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CF63" w14:textId="77777777" w:rsidR="004C01C8" w:rsidRDefault="004C01C8" w:rsidP="004C01C8">
      <w:pPr>
        <w:pStyle w:val="stoffdeckblatttitel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F71AB5" wp14:editId="4DC8690B">
            <wp:simplePos x="0" y="0"/>
            <wp:positionH relativeFrom="column">
              <wp:posOffset>-7620</wp:posOffset>
            </wp:positionH>
            <wp:positionV relativeFrom="paragraph">
              <wp:posOffset>-17145</wp:posOffset>
            </wp:positionV>
            <wp:extent cx="945515" cy="923925"/>
            <wp:effectExtent l="0" t="0" r="6985" b="9525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Deutsch kompetent</w:t>
      </w:r>
    </w:p>
    <w:p w14:paraId="29A6E83D" w14:textId="77777777" w:rsidR="004C01C8" w:rsidRDefault="004C01C8" w:rsidP="004C01C8">
      <w:pPr>
        <w:pStyle w:val="stoffdeckblatttitel"/>
      </w:pPr>
      <w:r>
        <w:t xml:space="preserve">Abgleich mit dem Medienkompetenzrahmen NRW </w:t>
      </w:r>
    </w:p>
    <w:p w14:paraId="03283119" w14:textId="77777777" w:rsidR="004C01C8" w:rsidRDefault="004C01C8" w:rsidP="004C01C8">
      <w:pPr>
        <w:pStyle w:val="stoffdeckblatttitel"/>
      </w:pPr>
      <w:r>
        <w:t>Deutsch | Gymnasium</w:t>
      </w:r>
    </w:p>
    <w:p w14:paraId="37F043C1" w14:textId="77777777" w:rsidR="004C01C8" w:rsidRDefault="004C01C8" w:rsidP="004C01C8">
      <w:pPr>
        <w:pStyle w:val="stoffdeckblatttitel"/>
        <w:rPr>
          <w:b/>
        </w:rPr>
      </w:pPr>
      <w:r>
        <w:t xml:space="preserve"> </w:t>
      </w:r>
    </w:p>
    <w:p w14:paraId="17641B62" w14:textId="7BD9A5E4" w:rsidR="004C01C8" w:rsidRDefault="004C01C8" w:rsidP="004C01C8">
      <w:pPr>
        <w:spacing w:after="0" w:line="312" w:lineRule="auto"/>
        <w:rPr>
          <w:b/>
          <w:noProof/>
        </w:rPr>
      </w:pPr>
    </w:p>
    <w:p w14:paraId="767B4807" w14:textId="67BE12BD" w:rsidR="004C01C8" w:rsidRDefault="004C7614" w:rsidP="004C01C8">
      <w:pPr>
        <w:spacing w:after="0" w:line="312" w:lineRule="auto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0E175319" wp14:editId="62347EAD">
            <wp:simplePos x="0" y="0"/>
            <wp:positionH relativeFrom="margin">
              <wp:posOffset>3810</wp:posOffset>
            </wp:positionH>
            <wp:positionV relativeFrom="paragraph">
              <wp:posOffset>20320</wp:posOffset>
            </wp:positionV>
            <wp:extent cx="1447800" cy="1877695"/>
            <wp:effectExtent l="0" t="0" r="0" b="825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7350B" w14:textId="43A004EA" w:rsidR="004C01C8" w:rsidRDefault="004C01C8" w:rsidP="004C01C8">
      <w:pPr>
        <w:spacing w:after="0" w:line="312" w:lineRule="auto"/>
        <w:rPr>
          <w:b/>
          <w:noProof/>
        </w:rPr>
      </w:pPr>
    </w:p>
    <w:p w14:paraId="480AD49E" w14:textId="77777777" w:rsidR="004C01C8" w:rsidRDefault="004C01C8" w:rsidP="004C01C8">
      <w:pPr>
        <w:spacing w:after="0" w:line="312" w:lineRule="auto"/>
        <w:rPr>
          <w:b/>
          <w:noProof/>
        </w:rPr>
      </w:pPr>
    </w:p>
    <w:p w14:paraId="628B8158" w14:textId="77777777" w:rsidR="004C01C8" w:rsidRDefault="004C01C8" w:rsidP="004C01C8">
      <w:pPr>
        <w:spacing w:after="0" w:line="312" w:lineRule="auto"/>
        <w:rPr>
          <w:b/>
          <w:noProof/>
        </w:rPr>
      </w:pPr>
    </w:p>
    <w:p w14:paraId="1CEE05E8" w14:textId="77777777" w:rsidR="004C01C8" w:rsidRPr="00CA239D" w:rsidRDefault="004C01C8" w:rsidP="004C01C8">
      <w:pPr>
        <w:spacing w:after="0" w:line="312" w:lineRule="auto"/>
      </w:pPr>
    </w:p>
    <w:p w14:paraId="72654F33" w14:textId="77777777" w:rsidR="004C01C8" w:rsidRDefault="004C01C8" w:rsidP="004C01C8">
      <w:pPr>
        <w:pStyle w:val="Hinweise"/>
      </w:pPr>
    </w:p>
    <w:p w14:paraId="339C4107" w14:textId="77777777" w:rsidR="004C01C8" w:rsidRDefault="004C01C8" w:rsidP="004C01C8">
      <w:pPr>
        <w:pStyle w:val="Hinweise"/>
      </w:pPr>
    </w:p>
    <w:p w14:paraId="0C7779CB" w14:textId="77777777" w:rsidR="004C01C8" w:rsidRDefault="004C01C8" w:rsidP="004C01C8">
      <w:pPr>
        <w:pStyle w:val="Hinweise"/>
      </w:pPr>
    </w:p>
    <w:p w14:paraId="5E8828D3" w14:textId="77777777" w:rsidR="004C01C8" w:rsidRDefault="004C01C8" w:rsidP="004C01C8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  <w:r>
        <w:rPr>
          <w:rFonts w:ascii="Arial" w:eastAsia="Times New Roman" w:hAnsi="Arial" w:cs="Times New Roman"/>
          <w:color w:val="BFBFBF" w:themeColor="background1" w:themeShade="BF"/>
          <w:lang w:eastAsia="ar-SA"/>
        </w:rPr>
        <w:tab/>
      </w:r>
    </w:p>
    <w:p w14:paraId="28931CD1" w14:textId="77777777" w:rsidR="004C01C8" w:rsidRDefault="004C01C8" w:rsidP="004C01C8">
      <w:pPr>
        <w:pStyle w:val="Kopfzeile"/>
        <w:rPr>
          <w:rFonts w:ascii="Arial" w:eastAsia="Times New Roman" w:hAnsi="Arial" w:cs="Times New Roman"/>
          <w:color w:val="BFBFBF" w:themeColor="background1" w:themeShade="BF"/>
          <w:lang w:eastAsia="ar-SA"/>
        </w:rPr>
      </w:pPr>
    </w:p>
    <w:p w14:paraId="2EC54290" w14:textId="364211F8" w:rsidR="004C01C8" w:rsidRPr="00CB22AD" w:rsidRDefault="004C01C8" w:rsidP="004C01C8">
      <w:pPr>
        <w:pStyle w:val="Kopfzeile"/>
        <w:tabs>
          <w:tab w:val="clear" w:pos="4536"/>
          <w:tab w:val="clear" w:pos="9072"/>
          <w:tab w:val="left" w:pos="2977"/>
          <w:tab w:val="left" w:pos="7513"/>
          <w:tab w:val="left" w:pos="10065"/>
          <w:tab w:val="left" w:pos="12474"/>
        </w:tabs>
        <w:rPr>
          <w:rFonts w:ascii="Arial" w:hAnsi="Arial" w:cs="Arial"/>
          <w:b/>
          <w:sz w:val="16"/>
          <w:szCs w:val="16"/>
        </w:rPr>
      </w:pPr>
      <w:r w:rsidRPr="00400734">
        <w:rPr>
          <w:rFonts w:ascii="Arial" w:hAnsi="Arial" w:cs="Arial"/>
          <w:b/>
          <w:sz w:val="16"/>
          <w:szCs w:val="16"/>
        </w:rPr>
        <w:t>Sch</w:t>
      </w:r>
      <w:r w:rsidR="004C7614">
        <w:rPr>
          <w:rFonts w:ascii="Arial" w:hAnsi="Arial" w:cs="Arial"/>
          <w:b/>
          <w:sz w:val="16"/>
          <w:szCs w:val="16"/>
        </w:rPr>
        <w:t>u</w:t>
      </w:r>
      <w:r w:rsidRPr="00400734">
        <w:rPr>
          <w:rFonts w:ascii="Arial" w:hAnsi="Arial" w:cs="Arial"/>
          <w:b/>
          <w:sz w:val="16"/>
          <w:szCs w:val="16"/>
        </w:rPr>
        <w:t xml:space="preserve">lbuch </w:t>
      </w:r>
      <w:r w:rsidR="00CB22AD" w:rsidRPr="00400734">
        <w:rPr>
          <w:rFonts w:ascii="Arial" w:hAnsi="Arial" w:cs="Arial"/>
          <w:b/>
          <w:sz w:val="16"/>
          <w:szCs w:val="16"/>
        </w:rPr>
        <w:t>8</w:t>
      </w:r>
      <w:r w:rsidRPr="00CB22AD">
        <w:rPr>
          <w:rFonts w:ascii="Arial" w:hAnsi="Arial" w:cs="Arial"/>
          <w:b/>
          <w:sz w:val="16"/>
          <w:szCs w:val="16"/>
        </w:rPr>
        <w:tab/>
      </w:r>
      <w:r w:rsidRPr="00CB22AD">
        <w:rPr>
          <w:rFonts w:ascii="Arial" w:hAnsi="Arial" w:cs="Arial"/>
          <w:b/>
          <w:sz w:val="16"/>
          <w:szCs w:val="16"/>
        </w:rPr>
        <w:tab/>
      </w:r>
      <w:r w:rsidRPr="00CB22AD">
        <w:rPr>
          <w:rFonts w:ascii="Arial" w:hAnsi="Arial" w:cs="Arial"/>
          <w:b/>
          <w:sz w:val="16"/>
          <w:szCs w:val="16"/>
        </w:rPr>
        <w:tab/>
      </w:r>
      <w:r w:rsidRPr="00CB22AD">
        <w:rPr>
          <w:rFonts w:ascii="Arial" w:hAnsi="Arial" w:cs="Arial"/>
          <w:b/>
          <w:sz w:val="16"/>
          <w:szCs w:val="16"/>
        </w:rPr>
        <w:tab/>
      </w:r>
      <w:r w:rsidRPr="00CB22AD">
        <w:rPr>
          <w:rFonts w:ascii="Arial" w:hAnsi="Arial" w:cs="Arial"/>
          <w:b/>
          <w:sz w:val="16"/>
          <w:szCs w:val="16"/>
        </w:rPr>
        <w:tab/>
      </w:r>
    </w:p>
    <w:p w14:paraId="60975079" w14:textId="7D0F59BE" w:rsidR="004C01C8" w:rsidRDefault="004C01C8" w:rsidP="004C01C8">
      <w:pPr>
        <w:pStyle w:val="Kopfzeile"/>
        <w:tabs>
          <w:tab w:val="clear" w:pos="4536"/>
          <w:tab w:val="left" w:pos="2552"/>
          <w:tab w:val="left" w:pos="2977"/>
          <w:tab w:val="left" w:pos="4962"/>
          <w:tab w:val="left" w:pos="7513"/>
          <w:tab w:val="left" w:pos="10065"/>
          <w:tab w:val="left" w:pos="12474"/>
        </w:tabs>
        <w:rPr>
          <w:b/>
        </w:rPr>
      </w:pPr>
      <w:r w:rsidRPr="002D6834">
        <w:rPr>
          <w:rFonts w:ascii="Arial" w:hAnsi="Arial" w:cs="Arial"/>
          <w:sz w:val="16"/>
          <w:szCs w:val="16"/>
        </w:rPr>
        <w:t>ISBN: 978-3-12-31630</w:t>
      </w:r>
      <w:r w:rsidR="00CB22AD" w:rsidRPr="002D6834">
        <w:rPr>
          <w:rFonts w:ascii="Arial" w:hAnsi="Arial" w:cs="Arial"/>
          <w:sz w:val="16"/>
          <w:szCs w:val="16"/>
        </w:rPr>
        <w:t>4</w:t>
      </w:r>
      <w:r w:rsidRPr="002D6834">
        <w:rPr>
          <w:rFonts w:ascii="Arial" w:hAnsi="Arial" w:cs="Arial"/>
          <w:sz w:val="16"/>
          <w:szCs w:val="16"/>
        </w:rPr>
        <w:t>-</w:t>
      </w:r>
      <w:r w:rsidR="00CB22AD" w:rsidRPr="002D6834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</w:p>
    <w:p w14:paraId="0EA5D7A4" w14:textId="77777777" w:rsidR="00E04683" w:rsidRDefault="0044061D">
      <w:pPr>
        <w:spacing w:after="0" w:line="312" w:lineRule="auto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B4E66C7" w14:textId="77777777" w:rsidR="00E04683" w:rsidRDefault="00E04683">
      <w:pPr>
        <w:spacing w:after="0" w:line="312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47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605093" w14:paraId="59874558" w14:textId="77777777" w:rsidTr="007F4CD4">
        <w:trPr>
          <w:trHeight w:val="438"/>
        </w:trPr>
        <w:tc>
          <w:tcPr>
            <w:tcW w:w="1928" w:type="dxa"/>
            <w:vMerge w:val="restart"/>
            <w:tcBorders>
              <w:top w:val="single" w:sz="4" w:space="0" w:color="1CA75E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009640"/>
          </w:tcPr>
          <w:p w14:paraId="59C99C9C" w14:textId="77777777" w:rsidR="00605093" w:rsidRDefault="00605093" w:rsidP="00605093">
            <w:pPr>
              <w:pStyle w:val="Listenabsatz"/>
              <w:numPr>
                <w:ilvl w:val="0"/>
                <w:numId w:val="3"/>
              </w:numPr>
              <w:spacing w:before="60" w:after="40" w:line="240" w:lineRule="auto"/>
              <w:jc w:val="both"/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Bedienen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und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Anwenden</w:t>
            </w:r>
          </w:p>
        </w:tc>
        <w:tc>
          <w:tcPr>
            <w:tcW w:w="3260" w:type="dxa"/>
            <w:tcBorders>
              <w:top w:val="single" w:sz="4" w:space="0" w:color="1CA75E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689EEFB" w14:textId="7FDC2335" w:rsidR="00605093" w:rsidRDefault="00605093" w:rsidP="00605093">
            <w:pPr>
              <w:pStyle w:val="Listenabsatz"/>
              <w:spacing w:before="60" w:after="40" w:line="240" w:lineRule="auto"/>
              <w:ind w:left="284" w:hanging="284"/>
            </w:pP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>1.1 Medienausstattung (Hardware)</w:t>
            </w:r>
          </w:p>
        </w:tc>
        <w:tc>
          <w:tcPr>
            <w:tcW w:w="3402" w:type="dxa"/>
            <w:tcBorders>
              <w:top w:val="single" w:sz="4" w:space="0" w:color="1CA75E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1D2A7" w14:textId="158472F0" w:rsidR="00605093" w:rsidRDefault="00605093" w:rsidP="00605093">
            <w:pPr>
              <w:pStyle w:val="Listenabsatz"/>
              <w:spacing w:before="60" w:after="40" w:line="240" w:lineRule="auto"/>
              <w:ind w:left="284" w:hanging="284"/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1.2 Digitale Werkzeuge</w:t>
            </w:r>
          </w:p>
        </w:tc>
        <w:tc>
          <w:tcPr>
            <w:tcW w:w="2966" w:type="dxa"/>
            <w:tcBorders>
              <w:top w:val="single" w:sz="4" w:space="0" w:color="1CA75E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FE60" w14:textId="737C09CB" w:rsidR="00605093" w:rsidRDefault="00605093" w:rsidP="00605093">
            <w:pPr>
              <w:pStyle w:val="Listenabsatz"/>
              <w:spacing w:before="60" w:after="40" w:line="240" w:lineRule="auto"/>
              <w:ind w:left="284" w:hanging="284"/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1.3 Datenorganisation</w:t>
            </w:r>
          </w:p>
        </w:tc>
        <w:tc>
          <w:tcPr>
            <w:tcW w:w="3184" w:type="dxa"/>
            <w:tcBorders>
              <w:top w:val="single" w:sz="4" w:space="0" w:color="1CA75E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431" w:type="dxa"/>
              <w:bottom w:w="80" w:type="dxa"/>
              <w:right w:w="80" w:type="dxa"/>
            </w:tcMar>
          </w:tcPr>
          <w:p w14:paraId="699D7B12" w14:textId="60519DED" w:rsidR="00605093" w:rsidRDefault="00605093" w:rsidP="00605093">
            <w:pPr>
              <w:pStyle w:val="Listenabsatz"/>
              <w:spacing w:before="60" w:after="40" w:line="240" w:lineRule="auto"/>
              <w:ind w:left="351" w:hanging="284"/>
            </w:pPr>
            <w:r w:rsidRPr="00101252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1.4 Datenschutz und</w:t>
            </w:r>
            <w:r w:rsidRPr="00101252">
              <w:rPr>
                <w:rFonts w:ascii="Arial" w:hAnsi="Arial" w:cs="Arial"/>
                <w:b/>
                <w:color w:val="009640"/>
                <w:sz w:val="20"/>
                <w:szCs w:val="20"/>
              </w:rPr>
              <w:t xml:space="preserve"> </w:t>
            </w:r>
            <w:r w:rsidRPr="002A469E">
              <w:rPr>
                <w:rFonts w:ascii="Arial" w:hAnsi="Arial" w:cs="Arial"/>
                <w:b/>
                <w:bCs/>
                <w:color w:val="009640"/>
                <w:sz w:val="20"/>
                <w:szCs w:val="20"/>
              </w:rPr>
              <w:t>Informationssicherheit</w:t>
            </w:r>
          </w:p>
        </w:tc>
      </w:tr>
      <w:tr w:rsidR="00E04683" w14:paraId="4FBCC306" w14:textId="77777777" w:rsidTr="007F4CD4">
        <w:trPr>
          <w:trHeight w:val="1132"/>
        </w:trPr>
        <w:tc>
          <w:tcPr>
            <w:tcW w:w="1928" w:type="dxa"/>
            <w:vMerge/>
            <w:tcBorders>
              <w:top w:val="single" w:sz="4" w:space="0" w:color="1CA75E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009640"/>
          </w:tcPr>
          <w:p w14:paraId="357C18B6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CC7D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Medienausstattung (Hardware) kennen, auswählen und reflektiert anwenden; mit dieser verantwortungsvoll umgehen</w:t>
            </w:r>
          </w:p>
        </w:tc>
        <w:tc>
          <w:tcPr>
            <w:tcW w:w="3402" w:type="dxa"/>
            <w:tcBorders>
              <w:top w:val="nil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DD776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Verschiedene digitale Werkzeuge und deren Funktionsumfang kennen, auswählen sowie diese kreativ, reflektiert und zielgerichtet einsetzen</w:t>
            </w:r>
          </w:p>
        </w:tc>
        <w:tc>
          <w:tcPr>
            <w:tcW w:w="2966" w:type="dxa"/>
            <w:tcBorders>
              <w:top w:val="nil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FB40A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Informationen und Daten sicher speichern, wiederfinden und von verschiedenen Orten abrufen; Informationen und Daten zusammenfassen, organisieren und strukturiert aufbewahren</w:t>
            </w:r>
          </w:p>
        </w:tc>
        <w:tc>
          <w:tcPr>
            <w:tcW w:w="3184" w:type="dxa"/>
            <w:tcBorders>
              <w:top w:val="nil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EBF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CC4F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Verantwortungsvoll mit persönlichen und fremden Daten umgehen; Datenschutz, Privatsphäre und Informationssicherheit beachten</w:t>
            </w:r>
          </w:p>
        </w:tc>
      </w:tr>
      <w:tr w:rsidR="00E04683" w14:paraId="65F1445C" w14:textId="77777777" w:rsidTr="00693465">
        <w:trPr>
          <w:trHeight w:val="2835"/>
        </w:trPr>
        <w:tc>
          <w:tcPr>
            <w:tcW w:w="1928" w:type="dxa"/>
            <w:tcBorders>
              <w:top w:val="nil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1CA75E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17928C3B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A7F1C" w14:textId="13A6D835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5133603F" w14:textId="5EC2BE26" w:rsidR="00160719" w:rsidRDefault="0059790A" w:rsidP="0059790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F56">
              <w:rPr>
                <w:rFonts w:ascii="Arial" w:hAnsi="Arial" w:cs="Arial"/>
                <w:bCs/>
                <w:sz w:val="16"/>
                <w:szCs w:val="16"/>
              </w:rPr>
              <w:t>S. 26 A2</w:t>
            </w:r>
            <w:r w:rsidRPr="00E8721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60561">
              <w:rPr>
                <w:rFonts w:ascii="Arial" w:hAnsi="Arial" w:cs="Arial"/>
                <w:bCs/>
                <w:sz w:val="16"/>
                <w:szCs w:val="16"/>
              </w:rPr>
              <w:t>Präsentationsfolien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mediengestützt</w:t>
            </w:r>
            <w:r w:rsidR="005D3EF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gestalten</w:t>
            </w:r>
            <w:r w:rsidR="00F60561">
              <w:rPr>
                <w:rFonts w:ascii="Arial" w:hAnsi="Arial" w:cs="Arial"/>
                <w:bCs/>
                <w:sz w:val="16"/>
                <w:szCs w:val="16"/>
              </w:rPr>
              <w:t>; Ton- und Videomaterial nutzen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12D7D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</w:t>
            </w:r>
          </w:p>
          <w:p w14:paraId="6832503D" w14:textId="67FFC043" w:rsidR="007506F5" w:rsidRDefault="007506F5" w:rsidP="0059790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 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="00F605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eine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Präsentationsfolie </w:t>
            </w:r>
            <w:r w:rsidR="00F60561">
              <w:rPr>
                <w:rFonts w:ascii="Arial" w:hAnsi="Arial" w:cs="Arial"/>
                <w:sz w:val="16"/>
                <w:szCs w:val="16"/>
              </w:rPr>
              <w:t>mit passendem Videomaterial gestalten</w:t>
            </w:r>
          </w:p>
          <w:p w14:paraId="42271500" w14:textId="77777777" w:rsidR="00DB225E" w:rsidRDefault="00DB225E" w:rsidP="00DB225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7F36">
              <w:rPr>
                <w:rFonts w:ascii="Arial" w:hAnsi="Arial" w:cs="Arial"/>
                <w:bCs/>
                <w:sz w:val="16"/>
                <w:szCs w:val="16"/>
              </w:rPr>
              <w:t>S. 107 A8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60561">
              <w:rPr>
                <w:rFonts w:ascii="Arial" w:hAnsi="Arial" w:cs="Arial"/>
                <w:bCs/>
                <w:sz w:val="16"/>
                <w:szCs w:val="16"/>
              </w:rPr>
              <w:t>ein Interview verfassen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und aufzeichnen</w:t>
            </w:r>
          </w:p>
          <w:p w14:paraId="705D8447" w14:textId="69E295F2" w:rsidR="00DB225E" w:rsidRDefault="00DB225E" w:rsidP="00DB225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10DF">
              <w:rPr>
                <w:rFonts w:ascii="Arial" w:hAnsi="Arial" w:cs="Arial"/>
                <w:sz w:val="16"/>
                <w:szCs w:val="16"/>
              </w:rPr>
              <w:t>S. 111</w:t>
            </w:r>
            <w:r>
              <w:rPr>
                <w:rFonts w:ascii="Arial" w:hAnsi="Arial" w:cs="Arial"/>
                <w:sz w:val="16"/>
                <w:szCs w:val="16"/>
              </w:rPr>
              <w:t xml:space="preserve"> A12 eine Hörspielszene gestalten und produzieren</w:t>
            </w:r>
          </w:p>
          <w:p w14:paraId="349F5F0C" w14:textId="0AE95ED6" w:rsidR="00B43723" w:rsidRDefault="00B43723" w:rsidP="00DB225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130 A3 Bildpaare beschreiben; als Hörfassung aufzeichnen</w:t>
            </w:r>
          </w:p>
          <w:p w14:paraId="5ABE16B6" w14:textId="77777777" w:rsidR="00506683" w:rsidRDefault="008B06AC" w:rsidP="00411E3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205 A7 </w:t>
            </w:r>
            <w:r w:rsidRPr="00F60561">
              <w:rPr>
                <w:rFonts w:ascii="Arial" w:hAnsi="Arial" w:cs="Arial"/>
                <w:bCs/>
                <w:sz w:val="16"/>
                <w:szCs w:val="16"/>
              </w:rPr>
              <w:t>einen Dialog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in Jugendsprache gestalten und aufnehmen</w:t>
            </w:r>
          </w:p>
          <w:p w14:paraId="5999E88D" w14:textId="770D77E9" w:rsidR="00411E34" w:rsidRDefault="00411E34" w:rsidP="00411E3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236 A9 ein Erklärvideo drehen</w:t>
            </w:r>
          </w:p>
          <w:p w14:paraId="7B7C5A36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9DB908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D06C00" w14:textId="77777777" w:rsidR="00527335" w:rsidRPr="00C74C1E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25B660" w14:textId="77777777" w:rsidR="00DE2DEC" w:rsidRPr="0056521F" w:rsidRDefault="00DE2DEC" w:rsidP="00411E3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62DC7C" w14:textId="77777777" w:rsidR="008B06AC" w:rsidRPr="002A4086" w:rsidRDefault="008B06AC" w:rsidP="008B06A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6FF5C35" w14:textId="77777777" w:rsidR="008B06AC" w:rsidRPr="0056521F" w:rsidRDefault="008B06AC" w:rsidP="004535C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970973" w14:textId="77777777" w:rsidR="004535CF" w:rsidRPr="002A4086" w:rsidRDefault="004535CF" w:rsidP="00EB786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BEC6C6C" w14:textId="77777777" w:rsidR="00532502" w:rsidRPr="002E52E5" w:rsidRDefault="00532502" w:rsidP="002D2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F9F970" w14:textId="77777777" w:rsidR="002D208E" w:rsidRPr="002E52E5" w:rsidRDefault="002D208E" w:rsidP="00DC7E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3027EE" w14:textId="77777777" w:rsidR="00DC7E8F" w:rsidRPr="009D10DF" w:rsidRDefault="00DC7E8F" w:rsidP="00DB225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8C3DAD" w14:textId="77777777" w:rsidR="00DB225E" w:rsidRPr="009341A0" w:rsidRDefault="00DB225E" w:rsidP="008E49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A0A0C8" w14:textId="77777777" w:rsidR="008E493D" w:rsidRPr="009341A0" w:rsidRDefault="008E493D" w:rsidP="008E49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C44EC0" w14:textId="77777777" w:rsidR="008E493D" w:rsidRDefault="008E493D" w:rsidP="008E493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30BE06" w14:textId="77777777" w:rsidR="008E493D" w:rsidRDefault="008E493D" w:rsidP="009C6F1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EDD0A8" w14:textId="2B5B297D" w:rsidR="009C6F17" w:rsidRPr="00271AA2" w:rsidRDefault="009C6F17" w:rsidP="009C6F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70EAD5" w14:textId="77777777" w:rsidR="009C6F17" w:rsidRPr="00002825" w:rsidRDefault="009C6F17" w:rsidP="00CC430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37267A" w14:textId="77777777" w:rsidR="00CC430B" w:rsidRPr="00E87216" w:rsidRDefault="00CC430B" w:rsidP="0059790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2B228C" w14:textId="77777777" w:rsidR="0059790A" w:rsidRDefault="0059790A" w:rsidP="0059790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7B5CFB" w14:textId="77777777" w:rsidR="00E04683" w:rsidRDefault="00E04683" w:rsidP="00DC2650">
            <w:pPr>
              <w:spacing w:before="40" w:after="0" w:line="240" w:lineRule="auto"/>
            </w:pPr>
          </w:p>
        </w:tc>
        <w:tc>
          <w:tcPr>
            <w:tcW w:w="3402" w:type="dxa"/>
            <w:tcBorders>
              <w:top w:val="nil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DAACEDE" w14:textId="4951F73F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73AC24C3" w14:textId="2E0B4EB1" w:rsidR="00A12D7D" w:rsidRDefault="00A12D7D" w:rsidP="0059790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25 A2 ein Referat vorbereiten</w:t>
            </w:r>
          </w:p>
          <w:p w14:paraId="07D94927" w14:textId="74CD929E" w:rsidR="0059790A" w:rsidRPr="00E87216" w:rsidRDefault="0059790A" w:rsidP="0059790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F56">
              <w:rPr>
                <w:rFonts w:ascii="Arial" w:hAnsi="Arial" w:cs="Arial"/>
                <w:bCs/>
                <w:sz w:val="16"/>
                <w:szCs w:val="16"/>
              </w:rPr>
              <w:t>S. 26 A2</w:t>
            </w:r>
            <w:r w:rsidRPr="00E87216">
              <w:rPr>
                <w:rFonts w:ascii="Arial" w:hAnsi="Arial" w:cs="Arial"/>
                <w:bCs/>
                <w:sz w:val="16"/>
                <w:szCs w:val="16"/>
              </w:rPr>
              <w:t xml:space="preserve"> Präsentationsfolien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medien</w:t>
            </w:r>
            <w:r w:rsidR="005D3EFE">
              <w:rPr>
                <w:rFonts w:ascii="Arial" w:hAnsi="Arial" w:cs="Arial"/>
                <w:bCs/>
                <w:sz w:val="16"/>
                <w:szCs w:val="16"/>
              </w:rPr>
              <w:t>gestützt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gestalten </w:t>
            </w:r>
          </w:p>
          <w:p w14:paraId="7939FFAB" w14:textId="756BDA72" w:rsidR="007506F5" w:rsidRDefault="007506F5" w:rsidP="007506F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 A4 Videomaterial zur Gestaltung einer Präsentationsfolie auswählen und verwenden</w:t>
            </w:r>
          </w:p>
          <w:p w14:paraId="6043F303" w14:textId="7C3BE485" w:rsidR="00CC430B" w:rsidRDefault="00CC430B" w:rsidP="00CC430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27 A6 ein Referat mediengestützt präsentieren</w:t>
            </w:r>
          </w:p>
          <w:p w14:paraId="397A2668" w14:textId="3C73C322" w:rsidR="00C7475E" w:rsidRDefault="00C7475E" w:rsidP="00C7475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D74CB">
              <w:rPr>
                <w:rFonts w:ascii="Arial" w:hAnsi="Arial" w:cs="Arial"/>
                <w:bCs/>
                <w:sz w:val="16"/>
                <w:szCs w:val="16"/>
              </w:rPr>
              <w:t>S. 44 A1 Fitness- und Gesundhei</w:t>
            </w:r>
            <w:r>
              <w:rPr>
                <w:rFonts w:ascii="Arial" w:hAnsi="Arial" w:cs="Arial"/>
                <w:bCs/>
                <w:sz w:val="16"/>
                <w:szCs w:val="16"/>
              </w:rPr>
              <w:t>ts-Apps bewerten; Begründung</w:t>
            </w:r>
          </w:p>
          <w:p w14:paraId="44749217" w14:textId="4C9EA918" w:rsidR="009C6F17" w:rsidRDefault="009C6F17" w:rsidP="009C6F1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E5399">
              <w:rPr>
                <w:rFonts w:ascii="Arial" w:hAnsi="Arial" w:cs="Arial"/>
                <w:sz w:val="16"/>
                <w:szCs w:val="16"/>
              </w:rPr>
              <w:t>S. 46 A1</w:t>
            </w:r>
            <w:r w:rsidRPr="002C63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2C14">
              <w:rPr>
                <w:rFonts w:ascii="Arial" w:hAnsi="Arial" w:cs="Arial"/>
                <w:sz w:val="16"/>
                <w:szCs w:val="16"/>
              </w:rPr>
              <w:t xml:space="preserve">sich über </w:t>
            </w:r>
            <w:r w:rsidRPr="002C63F7">
              <w:rPr>
                <w:rFonts w:ascii="Arial" w:hAnsi="Arial" w:cs="Arial"/>
                <w:sz w:val="16"/>
                <w:szCs w:val="16"/>
              </w:rPr>
              <w:t xml:space="preserve">Kontrollmöglichkeiten der Nutzung digitaler Medien </w:t>
            </w:r>
            <w:r w:rsidR="00992C14">
              <w:rPr>
                <w:rFonts w:ascii="Arial" w:hAnsi="Arial" w:cs="Arial"/>
                <w:sz w:val="16"/>
                <w:szCs w:val="16"/>
              </w:rPr>
              <w:t>austausch</w:t>
            </w:r>
            <w:r>
              <w:rPr>
                <w:rFonts w:ascii="Arial" w:hAnsi="Arial" w:cs="Arial"/>
                <w:sz w:val="16"/>
                <w:szCs w:val="16"/>
              </w:rPr>
              <w:t xml:space="preserve">en;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Begründung</w:t>
            </w:r>
          </w:p>
          <w:p w14:paraId="3FF07FA8" w14:textId="229AE4C9" w:rsidR="00903026" w:rsidRDefault="00903026" w:rsidP="0090302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9341A0">
              <w:rPr>
                <w:rFonts w:ascii="Arial" w:hAnsi="Arial" w:cs="Arial"/>
                <w:sz w:val="16"/>
                <w:szCs w:val="16"/>
              </w:rPr>
              <w:t>. 93 A4 zu einer Kurzgeschichte eine Bild-Text-Collage anfertigen</w:t>
            </w:r>
            <w:r>
              <w:rPr>
                <w:rFonts w:ascii="Arial" w:hAnsi="Arial" w:cs="Arial"/>
                <w:sz w:val="16"/>
                <w:szCs w:val="16"/>
              </w:rPr>
              <w:t>; digitale Gestaltung möglich</w:t>
            </w:r>
          </w:p>
          <w:p w14:paraId="76E506A4" w14:textId="4EA88B7B" w:rsidR="008E493D" w:rsidRDefault="008E493D" w:rsidP="008E49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95 A11 Comicbilder skizzieren; digitale Gestaltung möglich</w:t>
            </w:r>
          </w:p>
          <w:p w14:paraId="02BD135A" w14:textId="77777777" w:rsidR="00DB225E" w:rsidRDefault="00DB225E" w:rsidP="00DB225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7F36">
              <w:rPr>
                <w:rFonts w:ascii="Arial" w:hAnsi="Arial" w:cs="Arial"/>
                <w:bCs/>
                <w:sz w:val="16"/>
                <w:szCs w:val="16"/>
              </w:rPr>
              <w:t>S. 107 A8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ein Interview verfassen und aufzeichnen</w:t>
            </w:r>
          </w:p>
          <w:p w14:paraId="2A9C19B8" w14:textId="77777777" w:rsidR="00DB225E" w:rsidRPr="009D10DF" w:rsidRDefault="00DB225E" w:rsidP="00DB225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10DF">
              <w:rPr>
                <w:rFonts w:ascii="Arial" w:hAnsi="Arial" w:cs="Arial"/>
                <w:sz w:val="16"/>
                <w:szCs w:val="16"/>
              </w:rPr>
              <w:lastRenderedPageBreak/>
              <w:t>S. 111</w:t>
            </w:r>
            <w:r>
              <w:rPr>
                <w:rFonts w:ascii="Arial" w:hAnsi="Arial" w:cs="Arial"/>
                <w:sz w:val="16"/>
                <w:szCs w:val="16"/>
              </w:rPr>
              <w:t xml:space="preserve"> A12 eine Hörspielszene gestalten und produzieren</w:t>
            </w:r>
          </w:p>
          <w:p w14:paraId="371A0697" w14:textId="6F85BD7E" w:rsidR="00DC7E8F" w:rsidRDefault="00DC7E8F" w:rsidP="00DC7E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6683">
              <w:rPr>
                <w:rFonts w:ascii="Arial" w:hAnsi="Arial" w:cs="Arial"/>
                <w:sz w:val="16"/>
                <w:szCs w:val="16"/>
              </w:rPr>
              <w:t>S. 122 A3</w:t>
            </w:r>
            <w:r>
              <w:rPr>
                <w:rFonts w:ascii="Arial" w:hAnsi="Arial" w:cs="Arial"/>
                <w:sz w:val="16"/>
                <w:szCs w:val="16"/>
              </w:rPr>
              <w:t xml:space="preserve"> den </w:t>
            </w:r>
            <w:r w:rsidRPr="002E52E5">
              <w:rPr>
                <w:rFonts w:ascii="Arial" w:hAnsi="Arial" w:cs="Arial"/>
                <w:sz w:val="16"/>
                <w:szCs w:val="16"/>
              </w:rPr>
              <w:t>Handlungsaufbau eines Romans untersuchen; einen (digitalen) Zeitstrahl erstellen</w:t>
            </w:r>
          </w:p>
          <w:p w14:paraId="7F083DF6" w14:textId="31D74E94" w:rsidR="002D208E" w:rsidRDefault="002D208E" w:rsidP="002D2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125 A8 eine Playlist erstellen</w:t>
            </w:r>
          </w:p>
          <w:p w14:paraId="726476A9" w14:textId="1E7C6667" w:rsidR="0019426A" w:rsidRDefault="0019426A" w:rsidP="0019426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128 A7 ein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Filmbild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genauer beschreiben (Personen, Kostüme, Licht, Perspektive, Kameraeinstellungen)</w:t>
            </w:r>
          </w:p>
          <w:p w14:paraId="074FFA9C" w14:textId="77777777" w:rsidR="00B43723" w:rsidRDefault="00B43723" w:rsidP="00B4372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130 A3 Bildpaare beschreiben; als Hörfassung aufzeichnen</w:t>
            </w:r>
          </w:p>
          <w:p w14:paraId="5ED860B4" w14:textId="2781E70C" w:rsidR="00532502" w:rsidRDefault="00532502" w:rsidP="0053250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137 A3 ein Gedicht am Computer gestalten</w:t>
            </w:r>
          </w:p>
          <w:p w14:paraId="60AE2D8B" w14:textId="77777777" w:rsidR="00EB786C" w:rsidRPr="002A4086" w:rsidRDefault="00EB786C" w:rsidP="00EB786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143 A13 ein Gedicht deuten; Textverarbeitungsprogramm nutzen; Version vorstellen und diskutieren</w:t>
            </w:r>
          </w:p>
          <w:p w14:paraId="4292BD7C" w14:textId="77777777" w:rsidR="004535CF" w:rsidRPr="0056521F" w:rsidRDefault="004535CF" w:rsidP="004535C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5724E">
              <w:rPr>
                <w:rFonts w:ascii="Arial" w:hAnsi="Arial" w:cs="Arial"/>
                <w:bCs/>
                <w:sz w:val="16"/>
                <w:szCs w:val="16"/>
              </w:rPr>
              <w:t>S. 188 A3 eine Reportage vorbereiten; Arbeitsschritte sinnvoll ordnen; Ergebnisse diskutieren</w:t>
            </w:r>
          </w:p>
          <w:p w14:paraId="67B1514B" w14:textId="77777777" w:rsidR="008B06AC" w:rsidRPr="0056521F" w:rsidRDefault="008B06AC" w:rsidP="008B06A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205 A7 einen Dialog in Jugendsprache gestalten und aufnehmen</w:t>
            </w:r>
          </w:p>
          <w:p w14:paraId="6C1056A4" w14:textId="007B3F18" w:rsidR="004C207F" w:rsidRDefault="004C207F" w:rsidP="004C207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222 A5 ein </w:t>
            </w:r>
            <w:r w:rsidRPr="00F76972">
              <w:rPr>
                <w:rFonts w:ascii="Arial" w:hAnsi="Arial" w:cs="Arial"/>
                <w:bCs/>
                <w:sz w:val="16"/>
                <w:szCs w:val="16"/>
              </w:rPr>
              <w:t>Plakat gestalten</w:t>
            </w:r>
          </w:p>
          <w:p w14:paraId="3B7B183C" w14:textId="77777777" w:rsidR="00411E34" w:rsidRPr="0056521F" w:rsidRDefault="00411E34" w:rsidP="00411E3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236 A9 ein Erklärvideo drehen</w:t>
            </w:r>
          </w:p>
          <w:p w14:paraId="23A56AE5" w14:textId="394B88FA" w:rsidR="00DE2DEC" w:rsidRDefault="00DE2DEC" w:rsidP="00DE2DE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247 A4 Fotografieren orthografischer Fehler im öffentlichen Raum; Auswertung</w:t>
            </w:r>
          </w:p>
          <w:p w14:paraId="2C6A786A" w14:textId="77777777" w:rsidR="00EE7428" w:rsidRPr="00E7624A" w:rsidRDefault="00EE7428" w:rsidP="00EE742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32D5E">
              <w:rPr>
                <w:rFonts w:ascii="Arial" w:hAnsi="Arial" w:cs="Arial"/>
                <w:bCs/>
                <w:sz w:val="16"/>
                <w:szCs w:val="16"/>
              </w:rPr>
              <w:t>S. 250 A5</w:t>
            </w:r>
            <w:r w:rsidRPr="00506683">
              <w:rPr>
                <w:rFonts w:ascii="Arial" w:hAnsi="Arial" w:cs="Arial"/>
                <w:bCs/>
                <w:sz w:val="16"/>
                <w:szCs w:val="16"/>
              </w:rPr>
              <w:t xml:space="preserve"> Internet</w:t>
            </w:r>
            <w:r w:rsidRPr="00E7624A">
              <w:rPr>
                <w:rFonts w:ascii="Arial" w:hAnsi="Arial" w:cs="Arial"/>
                <w:bCs/>
                <w:sz w:val="16"/>
                <w:szCs w:val="16"/>
              </w:rPr>
              <w:t>-Mentor-Programme beurteile</w:t>
            </w:r>
            <w:r>
              <w:rPr>
                <w:rFonts w:ascii="Arial" w:hAnsi="Arial" w:cs="Arial"/>
                <w:bCs/>
                <w:sz w:val="16"/>
                <w:szCs w:val="16"/>
              </w:rPr>
              <w:t>n; mit der Rechtschreibprüfung am Computer vergleichen</w:t>
            </w:r>
          </w:p>
          <w:p w14:paraId="4D816560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257 A4 einen Reiseführer gestalten; Bildmaterial (Fotos, Illustrationen) sammeln oder selbst gestalten und verwenden</w:t>
            </w:r>
          </w:p>
          <w:p w14:paraId="781AE911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6C1F2C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F4A756" w14:textId="77777777" w:rsidR="00527335" w:rsidRPr="00C74C1E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1B0AFC" w14:textId="77777777" w:rsidR="00527335" w:rsidRPr="009341A0" w:rsidRDefault="00527335" w:rsidP="00DE2DE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303557" w14:textId="77777777" w:rsidR="00411E34" w:rsidRPr="0056521F" w:rsidRDefault="00411E34" w:rsidP="004C207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8898B1" w14:textId="77777777" w:rsidR="008B06AC" w:rsidRPr="002A4086" w:rsidRDefault="008B06AC" w:rsidP="008B06A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D898B34" w14:textId="77777777" w:rsidR="00EB786C" w:rsidRPr="002A4086" w:rsidRDefault="00EB786C" w:rsidP="0053250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BEE5CA2" w14:textId="77777777" w:rsidR="0019426A" w:rsidRPr="002E52E5" w:rsidRDefault="0019426A" w:rsidP="002D2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C37FBC" w14:textId="77777777" w:rsidR="002D208E" w:rsidRPr="002E52E5" w:rsidRDefault="002D208E" w:rsidP="00DC7E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FBD8E8" w14:textId="77777777" w:rsidR="00DB225E" w:rsidRPr="009341A0" w:rsidRDefault="00DB225E" w:rsidP="008E49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47A72C" w14:textId="77777777" w:rsidR="008E493D" w:rsidRPr="009341A0" w:rsidRDefault="008E493D" w:rsidP="0090302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1E8566" w14:textId="77777777" w:rsidR="00903026" w:rsidRDefault="00903026" w:rsidP="009C6F1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D3294E" w14:textId="47155FEF" w:rsidR="009C6F17" w:rsidRPr="00271AA2" w:rsidRDefault="009C6F17" w:rsidP="009C6F1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11CC30" w14:textId="77777777" w:rsidR="009C6F17" w:rsidRPr="007D74CB" w:rsidRDefault="009C6F17" w:rsidP="00C7475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BACDE9" w14:textId="77777777" w:rsidR="00C7475E" w:rsidRPr="00002825" w:rsidRDefault="00C7475E" w:rsidP="00CC430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A82FF0" w14:textId="77777777" w:rsidR="00CC430B" w:rsidRPr="00E87216" w:rsidRDefault="00CC430B" w:rsidP="007506F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1243B3" w14:textId="77777777" w:rsidR="007506F5" w:rsidRDefault="007506F5" w:rsidP="007506F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AAEE59" w14:textId="77777777" w:rsidR="00160719" w:rsidRDefault="00160719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D80D0C" w14:textId="77777777" w:rsidR="0059790A" w:rsidRDefault="0059790A" w:rsidP="0059790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ECC26A" w14:textId="77777777" w:rsidR="00E04683" w:rsidRDefault="00E04683" w:rsidP="00DC2650">
            <w:pPr>
              <w:spacing w:before="40" w:after="0" w:line="240" w:lineRule="auto"/>
            </w:pPr>
          </w:p>
        </w:tc>
        <w:tc>
          <w:tcPr>
            <w:tcW w:w="2966" w:type="dxa"/>
            <w:tcBorders>
              <w:top w:val="nil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B1B98" w14:textId="1FC56FCE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66F0025F" w14:textId="17AA94AD" w:rsidR="00693465" w:rsidRDefault="00693465" w:rsidP="0069346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25 A2 Material für ein Referat sicher speichern</w:t>
            </w:r>
          </w:p>
          <w:p w14:paraId="2563E6B2" w14:textId="613EDB7C" w:rsidR="0059790A" w:rsidRDefault="0059790A" w:rsidP="0059790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F56">
              <w:rPr>
                <w:rFonts w:ascii="Arial" w:hAnsi="Arial" w:cs="Arial"/>
                <w:bCs/>
                <w:sz w:val="16"/>
                <w:szCs w:val="16"/>
              </w:rPr>
              <w:t>S. 26 A2</w:t>
            </w:r>
            <w:r w:rsidRPr="00E87216">
              <w:rPr>
                <w:rFonts w:ascii="Arial" w:hAnsi="Arial" w:cs="Arial"/>
                <w:bCs/>
                <w:sz w:val="16"/>
                <w:szCs w:val="16"/>
              </w:rPr>
              <w:t xml:space="preserve"> Präsentationsfolien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gestalten; Material speichern</w:t>
            </w:r>
          </w:p>
          <w:p w14:paraId="437706E1" w14:textId="14B32FD4" w:rsidR="00B8787B" w:rsidRPr="00E87216" w:rsidRDefault="00B8787B" w:rsidP="0059790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77 A3 Autorenbiografien erstellen; Informationen strukturiert aufbewahren</w:t>
            </w:r>
          </w:p>
          <w:p w14:paraId="41938043" w14:textId="77777777" w:rsidR="00DB225E" w:rsidRDefault="00DB225E" w:rsidP="00DB225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7F36">
              <w:rPr>
                <w:rFonts w:ascii="Arial" w:hAnsi="Arial" w:cs="Arial"/>
                <w:bCs/>
                <w:sz w:val="16"/>
                <w:szCs w:val="16"/>
              </w:rPr>
              <w:t>S. 107 A8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ein Interview verfassen und aufzeichnen</w:t>
            </w:r>
          </w:p>
          <w:p w14:paraId="52AC61B5" w14:textId="3818B0BA" w:rsidR="00DB225E" w:rsidRDefault="00DB225E" w:rsidP="00DB225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10DF">
              <w:rPr>
                <w:rFonts w:ascii="Arial" w:hAnsi="Arial" w:cs="Arial"/>
                <w:sz w:val="16"/>
                <w:szCs w:val="16"/>
              </w:rPr>
              <w:t>S. 111</w:t>
            </w:r>
            <w:r>
              <w:rPr>
                <w:rFonts w:ascii="Arial" w:hAnsi="Arial" w:cs="Arial"/>
                <w:sz w:val="16"/>
                <w:szCs w:val="16"/>
              </w:rPr>
              <w:t xml:space="preserve"> A12 eine Hörspielszene produzieren</w:t>
            </w:r>
          </w:p>
          <w:p w14:paraId="1B36E13B" w14:textId="77777777" w:rsidR="00DD6160" w:rsidRDefault="00DD6160" w:rsidP="00DD616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08B1">
              <w:rPr>
                <w:rFonts w:ascii="Arial" w:hAnsi="Arial" w:cs="Arial"/>
                <w:sz w:val="16"/>
                <w:szCs w:val="16"/>
              </w:rPr>
              <w:t>S. 122 A3</w:t>
            </w:r>
            <w:r>
              <w:rPr>
                <w:rFonts w:ascii="Arial" w:hAnsi="Arial" w:cs="Arial"/>
                <w:sz w:val="16"/>
                <w:szCs w:val="16"/>
              </w:rPr>
              <w:t xml:space="preserve"> den </w:t>
            </w:r>
            <w:r w:rsidRPr="002E52E5">
              <w:rPr>
                <w:rFonts w:ascii="Arial" w:hAnsi="Arial" w:cs="Arial"/>
                <w:sz w:val="16"/>
                <w:szCs w:val="16"/>
              </w:rPr>
              <w:t>Handlungsaufbau eines Romans untersuchen; einen (digitalen) Zeitstrahl erstellen</w:t>
            </w:r>
          </w:p>
          <w:p w14:paraId="6E06EEF9" w14:textId="77777777" w:rsidR="002D208E" w:rsidRPr="002E52E5" w:rsidRDefault="002D208E" w:rsidP="002D2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125 A8 eine Playlist erstellen</w:t>
            </w:r>
          </w:p>
          <w:p w14:paraId="59B01027" w14:textId="60A46CF3" w:rsidR="004535CF" w:rsidRPr="0056521F" w:rsidRDefault="004535CF" w:rsidP="004535C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5724E">
              <w:rPr>
                <w:rFonts w:ascii="Arial" w:hAnsi="Arial" w:cs="Arial"/>
                <w:bCs/>
                <w:sz w:val="16"/>
                <w:szCs w:val="16"/>
              </w:rPr>
              <w:t>S. 188 A3 eine Reportage vorbereiten; Arbeitsschritte sinnvoll ordnen</w:t>
            </w:r>
          </w:p>
          <w:p w14:paraId="7C5D7BAA" w14:textId="77777777" w:rsidR="00411E34" w:rsidRPr="0056521F" w:rsidRDefault="00411E34" w:rsidP="00411E3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236 A9 ein Erklärvideo drehen</w:t>
            </w:r>
          </w:p>
          <w:p w14:paraId="69DC8BB1" w14:textId="293A0EB1" w:rsidR="009F49D7" w:rsidRPr="009341A0" w:rsidRDefault="009F49D7" w:rsidP="009F49D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239 A3 einen Artikel für eine Schülerzeitung verfassen; Informationen recherchieren</w:t>
            </w:r>
          </w:p>
          <w:p w14:paraId="557A374C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257 A4 einen Reiseführer gestalten; Bildmaterial (Fotos, Illustrationen) sammeln oder selbst gestalten und verwenden</w:t>
            </w:r>
          </w:p>
          <w:p w14:paraId="4CA84569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7BAF13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F85541" w14:textId="77777777" w:rsidR="00527335" w:rsidRPr="00C74C1E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E7EC7A" w14:textId="77777777" w:rsidR="009F49D7" w:rsidRPr="0056521F" w:rsidRDefault="009F49D7" w:rsidP="009F49D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67E2BA" w14:textId="77777777" w:rsidR="009F49D7" w:rsidRPr="002A4086" w:rsidRDefault="009F49D7" w:rsidP="009F49D7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6166D18" w14:textId="77777777" w:rsidR="0059790A" w:rsidRDefault="0059790A" w:rsidP="0069346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D742C9" w14:textId="77777777" w:rsidR="00E04683" w:rsidRDefault="00E04683" w:rsidP="007B6F91">
            <w:pPr>
              <w:spacing w:before="40"/>
              <w:jc w:val="both"/>
            </w:pPr>
          </w:p>
        </w:tc>
        <w:tc>
          <w:tcPr>
            <w:tcW w:w="3184" w:type="dxa"/>
            <w:tcBorders>
              <w:top w:val="nil"/>
              <w:left w:val="single" w:sz="4" w:space="0" w:color="1CA75E"/>
              <w:bottom w:val="nil"/>
              <w:right w:val="single" w:sz="4" w:space="0" w:color="1CA75E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A29FAF3" w14:textId="7CCB837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3524314A" w14:textId="082BEA70" w:rsidR="00693465" w:rsidRDefault="0084207B" w:rsidP="0069346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 A8 Verhalten im Internet während einer</w:t>
            </w:r>
            <w:r w:rsidR="0069346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Recherche</w:t>
            </w:r>
            <w:r w:rsidR="00693465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S. 25 A2 Verhalten im Internet während einer Recherche</w:t>
            </w:r>
          </w:p>
          <w:p w14:paraId="7B72C55F" w14:textId="74BBF82D" w:rsidR="00A12D7D" w:rsidRDefault="00A12D7D" w:rsidP="00A12D7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27 A4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Verhalten im Internet während einer Recherche</w:t>
            </w:r>
          </w:p>
          <w:p w14:paraId="5207F562" w14:textId="77777777" w:rsidR="007506F5" w:rsidRPr="00E87216" w:rsidRDefault="007506F5" w:rsidP="007506F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 A4 Videomaterial zur Gestaltung einer Präsentationsfolie auswählen und verwenden</w:t>
            </w:r>
          </w:p>
          <w:p w14:paraId="0B0B2BCB" w14:textId="7F39F0E5" w:rsidR="009C6F17" w:rsidRDefault="009C6F17" w:rsidP="009C6F1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662C4">
              <w:rPr>
                <w:rFonts w:ascii="Arial" w:hAnsi="Arial" w:cs="Arial"/>
                <w:sz w:val="16"/>
                <w:szCs w:val="16"/>
              </w:rPr>
              <w:t>S. 46 A1</w:t>
            </w:r>
            <w:r w:rsidRPr="002C63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F45">
              <w:rPr>
                <w:rFonts w:ascii="Arial" w:hAnsi="Arial" w:cs="Arial"/>
                <w:sz w:val="16"/>
                <w:szCs w:val="16"/>
              </w:rPr>
              <w:t xml:space="preserve">sich über </w:t>
            </w:r>
            <w:r w:rsidRPr="002C63F7">
              <w:rPr>
                <w:rFonts w:ascii="Arial" w:hAnsi="Arial" w:cs="Arial"/>
                <w:sz w:val="16"/>
                <w:szCs w:val="16"/>
              </w:rPr>
              <w:t xml:space="preserve">Kontrollmöglichkeiten der Nutzung digitaler Medien </w:t>
            </w:r>
            <w:r w:rsidR="00CE5F45">
              <w:rPr>
                <w:rFonts w:ascii="Arial" w:hAnsi="Arial" w:cs="Arial"/>
                <w:sz w:val="16"/>
                <w:szCs w:val="16"/>
              </w:rPr>
              <w:t>austausch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</w:p>
          <w:p w14:paraId="7EFF3CD5" w14:textId="1A3B8CAB" w:rsidR="0080325F" w:rsidRPr="00D1778C" w:rsidRDefault="0080325F" w:rsidP="008032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62C4">
              <w:rPr>
                <w:rFonts w:ascii="Arial" w:hAnsi="Arial" w:cs="Arial"/>
                <w:bCs/>
                <w:sz w:val="16"/>
                <w:szCs w:val="16"/>
              </w:rPr>
              <w:t>S. 47 A2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>en aus Sachtexten analysieren (Eltern-Kontroll-Apps/Kinderschutz-Apps)</w:t>
            </w:r>
          </w:p>
          <w:p w14:paraId="165D9F0C" w14:textId="575555C6" w:rsidR="007506F5" w:rsidRDefault="008D7D4B" w:rsidP="007506F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77 A3 Verhalten im Internet während einer Recherche</w:t>
            </w:r>
          </w:p>
          <w:p w14:paraId="1A90DCD2" w14:textId="77777777" w:rsidR="00527335" w:rsidRPr="009341A0" w:rsidRDefault="00944897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129 A11 </w:t>
            </w:r>
            <w:r w:rsidR="00527335">
              <w:rPr>
                <w:rFonts w:ascii="Arial" w:hAnsi="Arial" w:cs="Arial"/>
                <w:sz w:val="16"/>
                <w:szCs w:val="16"/>
              </w:rPr>
              <w:t>S. 257 A4 einen Reiseführer gestalten; Bildmaterial (Fotos, Illustrationen) sammeln oder selbst gestalten und verwenden</w:t>
            </w:r>
          </w:p>
          <w:p w14:paraId="2C8A6A53" w14:textId="395EB611" w:rsidR="00BC2048" w:rsidRDefault="00BC2048" w:rsidP="00BC204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S. 136 A5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Verhalten im Internet während einer Recherche</w:t>
            </w:r>
          </w:p>
          <w:p w14:paraId="1D7EE9FD" w14:textId="0E355E14" w:rsidR="00BB35C9" w:rsidRDefault="00BB35C9" w:rsidP="00BB35C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S. 172 A1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Verhalten im Internet während einer Recherche</w:t>
            </w:r>
          </w:p>
          <w:p w14:paraId="28E34AEE" w14:textId="731D33A2" w:rsidR="00BB35C9" w:rsidRPr="00D1778C" w:rsidRDefault="00BB35C9" w:rsidP="00BB35C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172 A2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Verhalten im Internet während einer Recherche</w:t>
            </w:r>
          </w:p>
          <w:p w14:paraId="5C3C0630" w14:textId="715F812B" w:rsidR="00BC2048" w:rsidRPr="002A4086" w:rsidRDefault="00B37FB4" w:rsidP="00BC2048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184 A7 Verhalten im Internet während einer Recherche</w:t>
            </w:r>
          </w:p>
          <w:p w14:paraId="7FC87D18" w14:textId="31B16412" w:rsidR="00944897" w:rsidRDefault="00DF7305" w:rsidP="007506F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188 A2 Verhalten im Internet während einer Recherche</w:t>
            </w:r>
          </w:p>
          <w:p w14:paraId="49D8B070" w14:textId="1FE80F16" w:rsidR="004C207F" w:rsidRPr="0056521F" w:rsidRDefault="004C207F" w:rsidP="004C207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222 A5 Verhalten im Internet während einer Recherche</w:t>
            </w:r>
          </w:p>
          <w:p w14:paraId="037740C9" w14:textId="1D9DDDBB" w:rsidR="00967D6D" w:rsidRPr="00D1778C" w:rsidRDefault="00967D6D" w:rsidP="00967D6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236 A7 Verhalten im Internet während einer Recherche</w:t>
            </w:r>
          </w:p>
          <w:p w14:paraId="6A2CC17E" w14:textId="6992984F" w:rsidR="007506F5" w:rsidRDefault="009F49D7" w:rsidP="00A12D7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239 A3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Verhalten im Internet während einer Recherche</w:t>
            </w:r>
          </w:p>
          <w:p w14:paraId="37E9F760" w14:textId="3C597379" w:rsidR="00E91630" w:rsidRDefault="00E91630" w:rsidP="00A12D7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250 A5 Verhalten im Internet</w:t>
            </w:r>
          </w:p>
          <w:p w14:paraId="3A414DD7" w14:textId="77777777" w:rsidR="004B344F" w:rsidRDefault="004B344F" w:rsidP="004B344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257 A4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Verhalten im Internet während einer Recherche</w:t>
            </w:r>
          </w:p>
          <w:p w14:paraId="7653F67C" w14:textId="77777777" w:rsidR="004B344F" w:rsidRPr="009341A0" w:rsidRDefault="004B344F" w:rsidP="004B34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EF9421" w14:textId="7D0ACAF0" w:rsidR="00A12D7D" w:rsidRPr="00D1778C" w:rsidRDefault="00A12D7D" w:rsidP="00A12D7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CD7433" w14:textId="77777777" w:rsidR="00A12D7D" w:rsidRPr="002C0EEA" w:rsidRDefault="00A12D7D" w:rsidP="0069346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83C331" w14:textId="77777777" w:rsidR="00693465" w:rsidRDefault="00693465" w:rsidP="0069346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</w:t>
            </w:r>
          </w:p>
          <w:p w14:paraId="574CBAE4" w14:textId="01E40A71" w:rsidR="0084207B" w:rsidRPr="002C0EEA" w:rsidRDefault="0084207B" w:rsidP="008420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AA97F1" w14:textId="77777777" w:rsidR="0084207B" w:rsidRDefault="0084207B" w:rsidP="008420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</w:t>
            </w:r>
          </w:p>
          <w:p w14:paraId="6C93CD98" w14:textId="77777777" w:rsidR="0084207B" w:rsidRDefault="0084207B" w:rsidP="008420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8719AF" w14:textId="77777777" w:rsidR="00E04683" w:rsidRDefault="00E04683" w:rsidP="00DC2650">
            <w:pPr>
              <w:spacing w:before="40" w:after="0" w:line="240" w:lineRule="auto"/>
            </w:pPr>
          </w:p>
        </w:tc>
      </w:tr>
      <w:tr w:rsidR="00693465" w14:paraId="144EE642" w14:textId="77777777" w:rsidTr="007F4CD4">
        <w:trPr>
          <w:trHeight w:val="2835"/>
        </w:trPr>
        <w:tc>
          <w:tcPr>
            <w:tcW w:w="1928" w:type="dxa"/>
            <w:tcBorders>
              <w:top w:val="nil"/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1CA75E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4DC75238" w14:textId="77777777" w:rsidR="00693465" w:rsidRDefault="00693465"/>
        </w:tc>
        <w:tc>
          <w:tcPr>
            <w:tcW w:w="3260" w:type="dxa"/>
            <w:tcBorders>
              <w:top w:val="nil"/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9FB4B" w14:textId="77777777" w:rsidR="00693465" w:rsidRDefault="00693465" w:rsidP="004C01C8">
            <w:pPr>
              <w:spacing w:before="40"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7E1A5AFD" w14:textId="77777777" w:rsidR="00693465" w:rsidRDefault="00693465" w:rsidP="004C01C8">
            <w:pPr>
              <w:spacing w:before="40"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187BB" w14:textId="77777777" w:rsidR="00693465" w:rsidRDefault="00693465" w:rsidP="004C01C8">
            <w:pPr>
              <w:spacing w:before="40"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nil"/>
              <w:left w:val="single" w:sz="4" w:space="0" w:color="1CA75E"/>
              <w:bottom w:val="single" w:sz="4" w:space="0" w:color="1CA75E"/>
              <w:right w:val="single" w:sz="4" w:space="0" w:color="1CA75E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560F976" w14:textId="77777777" w:rsidR="00693465" w:rsidRDefault="00693465" w:rsidP="004C01C8">
            <w:pPr>
              <w:spacing w:before="40"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14:paraId="73D86BF0" w14:textId="77777777" w:rsidR="00E04683" w:rsidRDefault="00E04683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0B1D351" w14:textId="77777777" w:rsidR="00E04683" w:rsidRDefault="0044061D">
      <w:pPr>
        <w:pStyle w:val="stoffberschrift1"/>
        <w:spacing w:before="0" w:after="0" w:line="312" w:lineRule="auto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tbl>
      <w:tblPr>
        <w:tblStyle w:val="TableNormal"/>
        <w:tblW w:w="147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9"/>
        <w:gridCol w:w="3260"/>
        <w:gridCol w:w="3402"/>
        <w:gridCol w:w="2977"/>
        <w:gridCol w:w="3172"/>
      </w:tblGrid>
      <w:tr w:rsidR="00E04683" w14:paraId="00566E13" w14:textId="77777777" w:rsidTr="007F4CD4">
        <w:trPr>
          <w:trHeight w:val="218"/>
        </w:trPr>
        <w:tc>
          <w:tcPr>
            <w:tcW w:w="1929" w:type="dxa"/>
            <w:vMerge w:val="restart"/>
            <w:tcBorders>
              <w:top w:val="single" w:sz="4" w:space="0" w:color="59C6F2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009FE3"/>
          </w:tcPr>
          <w:p w14:paraId="3C187F9D" w14:textId="77777777" w:rsidR="00E04683" w:rsidRDefault="0044061D">
            <w:pPr>
              <w:pStyle w:val="Listenabsatz"/>
              <w:numPr>
                <w:ilvl w:val="0"/>
                <w:numId w:val="5"/>
              </w:numPr>
              <w:spacing w:before="60" w:after="40"/>
              <w:jc w:val="both"/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lastRenderedPageBreak/>
              <w:t>Informieren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und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Recherchieren</w:t>
            </w:r>
          </w:p>
        </w:tc>
        <w:tc>
          <w:tcPr>
            <w:tcW w:w="3260" w:type="dxa"/>
            <w:tcBorders>
              <w:top w:val="single" w:sz="4" w:space="0" w:color="59C6F2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2E48706" w14:textId="77777777" w:rsidR="00E04683" w:rsidRDefault="0044061D" w:rsidP="00605093">
            <w:pPr>
              <w:pStyle w:val="Listenabsatz"/>
              <w:spacing w:before="60" w:after="40" w:line="240" w:lineRule="auto"/>
              <w:ind w:left="284" w:hanging="593"/>
            </w:pPr>
            <w:r>
              <w:rPr>
                <w:rFonts w:ascii="Arial" w:hAnsi="Arial"/>
                <w:b/>
                <w:bCs/>
                <w:color w:val="009FE3"/>
                <w:sz w:val="20"/>
                <w:szCs w:val="20"/>
                <w:u w:color="009FE3"/>
              </w:rPr>
              <w:t>2.1 Informationsrecherche</w:t>
            </w:r>
          </w:p>
        </w:tc>
        <w:tc>
          <w:tcPr>
            <w:tcW w:w="3402" w:type="dxa"/>
            <w:tcBorders>
              <w:top w:val="single" w:sz="4" w:space="0" w:color="59C6F2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B49D" w14:textId="77777777" w:rsidR="00E04683" w:rsidRDefault="0044061D">
            <w:pPr>
              <w:pStyle w:val="Listenabsatz"/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009FE3"/>
                <w:sz w:val="20"/>
                <w:szCs w:val="20"/>
                <w:u w:color="009FE3"/>
              </w:rPr>
              <w:t>2.2 Informationsauswertung</w:t>
            </w:r>
          </w:p>
        </w:tc>
        <w:tc>
          <w:tcPr>
            <w:tcW w:w="2977" w:type="dxa"/>
            <w:tcBorders>
              <w:top w:val="single" w:sz="4" w:space="0" w:color="59C6F2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9D728" w14:textId="77777777" w:rsidR="00E04683" w:rsidRDefault="0044061D">
            <w:pPr>
              <w:pStyle w:val="Listenabsatz"/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009FE3"/>
                <w:sz w:val="20"/>
                <w:szCs w:val="20"/>
                <w:u w:color="009FE3"/>
              </w:rPr>
              <w:t>2.3 Informationsbewertung</w:t>
            </w:r>
          </w:p>
        </w:tc>
        <w:tc>
          <w:tcPr>
            <w:tcW w:w="3172" w:type="dxa"/>
            <w:tcBorders>
              <w:top w:val="single" w:sz="4" w:space="0" w:color="59C6F2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F77D" w14:textId="77777777" w:rsidR="00E04683" w:rsidRDefault="0044061D">
            <w:pPr>
              <w:pStyle w:val="Listenabsatz"/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009FE3"/>
                <w:sz w:val="20"/>
                <w:szCs w:val="20"/>
                <w:u w:color="009FE3"/>
              </w:rPr>
              <w:t>2.4 Informationskritik</w:t>
            </w:r>
          </w:p>
        </w:tc>
      </w:tr>
      <w:tr w:rsidR="00E04683" w14:paraId="1D5B6C1A" w14:textId="77777777" w:rsidTr="007F4CD4">
        <w:trPr>
          <w:trHeight w:val="1498"/>
        </w:trPr>
        <w:tc>
          <w:tcPr>
            <w:tcW w:w="1929" w:type="dxa"/>
            <w:vMerge/>
            <w:tcBorders>
              <w:top w:val="single" w:sz="4" w:space="0" w:color="59C6F2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009FE3"/>
          </w:tcPr>
          <w:p w14:paraId="0EC98587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44F7A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Informationsrecherchen zielgerichtet durchführen und dabei Suchstrategien anwenden</w:t>
            </w:r>
          </w:p>
        </w:tc>
        <w:tc>
          <w:tcPr>
            <w:tcW w:w="3402" w:type="dxa"/>
            <w:tcBorders>
              <w:top w:val="nil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9F5CE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Themenrelevante Informationen und Daten aus Medienangeboten filtern, strukturieren, umwandeln und aufbereiten</w:t>
            </w:r>
          </w:p>
        </w:tc>
        <w:tc>
          <w:tcPr>
            <w:tcW w:w="2977" w:type="dxa"/>
            <w:tcBorders>
              <w:top w:val="nil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E73C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Informationen, Daten und ihre Quellen sowie dahinterliegende Strategien und Absichten erkennen und kritisch bewerten</w:t>
            </w:r>
          </w:p>
        </w:tc>
        <w:tc>
          <w:tcPr>
            <w:tcW w:w="3172" w:type="dxa"/>
            <w:tcBorders>
              <w:top w:val="nil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EAF6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A4F8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Unangemessene und gefährdende Medieninhalte erkennen und hinsichtlich rechtlicher Grundlagen sowie gesellschaftlicher Normen und Werte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 xml:space="preserve">einschätzen;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Jugend- und Verbraucherschutz kennen und Hilfs- und Unterstützungsstrukturen nutzen</w:t>
            </w:r>
          </w:p>
        </w:tc>
      </w:tr>
      <w:tr w:rsidR="00E04683" w14:paraId="71A92FE4" w14:textId="77777777" w:rsidTr="00780F35">
        <w:trPr>
          <w:trHeight w:val="5817"/>
        </w:trPr>
        <w:tc>
          <w:tcPr>
            <w:tcW w:w="1929" w:type="dxa"/>
            <w:tcBorders>
              <w:top w:val="nil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59C6F2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574EE927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3507E" w14:textId="010834BB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5B598582" w14:textId="39470768" w:rsidR="0003369E" w:rsidRPr="00C7475E" w:rsidRDefault="00683764" w:rsidP="008420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06683">
              <w:rPr>
                <w:rFonts w:ascii="Arial" w:hAnsi="Arial" w:cs="Arial"/>
                <w:bCs/>
                <w:sz w:val="16"/>
                <w:szCs w:val="16"/>
              </w:rPr>
              <w:t>S. 11 A4 Recherchemöglichkeiten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diskutieren</w:t>
            </w:r>
            <w:r w:rsidR="00780F35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="00C7475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</w:t>
            </w:r>
            <w:r w:rsidR="000C4ECE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</w:t>
            </w:r>
            <w:r w:rsidR="0084207B">
              <w:rPr>
                <w:rFonts w:ascii="Arial" w:hAnsi="Arial" w:cs="Arial"/>
                <w:bCs/>
                <w:sz w:val="16"/>
                <w:szCs w:val="16"/>
              </w:rPr>
              <w:t xml:space="preserve">S. 17 A8 </w:t>
            </w:r>
            <w:r w:rsidR="0084207B">
              <w:rPr>
                <w:rFonts w:ascii="Arial" w:hAnsi="Arial" w:cs="Arial"/>
                <w:sz w:val="16"/>
                <w:szCs w:val="16"/>
              </w:rPr>
              <w:t>Internetrecherche</w:t>
            </w:r>
            <w:r w:rsidR="00693465">
              <w:rPr>
                <w:rFonts w:ascii="Arial" w:hAnsi="Arial" w:cs="Arial"/>
                <w:sz w:val="16"/>
                <w:szCs w:val="16"/>
              </w:rPr>
              <w:t xml:space="preserve">                                 S. 25 A2 Internetrecherche</w:t>
            </w:r>
            <w:r w:rsidR="00C7475E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03369E">
              <w:rPr>
                <w:rFonts w:ascii="Arial" w:hAnsi="Arial" w:cs="Arial"/>
                <w:sz w:val="16"/>
                <w:szCs w:val="16"/>
              </w:rPr>
              <w:t>S. 27 A3 Informationsrecherche</w:t>
            </w:r>
          </w:p>
          <w:p w14:paraId="32F4C282" w14:textId="4A097E9E" w:rsidR="00693465" w:rsidRDefault="006323C9" w:rsidP="0084207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 A4 Internetrecherche</w:t>
            </w:r>
          </w:p>
          <w:p w14:paraId="694B3F26" w14:textId="4D5C11A1" w:rsidR="0080325F" w:rsidRPr="00D1778C" w:rsidRDefault="00C92479" w:rsidP="0084207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47 A2 Informationsrecherche</w:t>
            </w:r>
          </w:p>
          <w:p w14:paraId="0B932760" w14:textId="36B0BCA8" w:rsidR="008D7D4B" w:rsidRDefault="008D7D4B" w:rsidP="008D7D4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77 A3 </w:t>
            </w:r>
            <w:r>
              <w:rPr>
                <w:rFonts w:ascii="Arial" w:hAnsi="Arial" w:cs="Arial"/>
                <w:sz w:val="16"/>
                <w:szCs w:val="16"/>
              </w:rPr>
              <w:t>Internetrecherche</w:t>
            </w:r>
          </w:p>
          <w:p w14:paraId="4CA0049D" w14:textId="407AC37D" w:rsidR="00903026" w:rsidRDefault="00903026" w:rsidP="0090302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91 A5 Informationsrecherche</w:t>
            </w:r>
          </w:p>
          <w:p w14:paraId="6629F7DC" w14:textId="3FC83DF8" w:rsidR="002D208E" w:rsidRDefault="002D208E" w:rsidP="002D2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352E">
              <w:rPr>
                <w:rFonts w:ascii="Arial" w:hAnsi="Arial" w:cs="Arial"/>
                <w:sz w:val="16"/>
                <w:szCs w:val="16"/>
              </w:rPr>
              <w:t>S. 125 A8</w:t>
            </w:r>
            <w:r>
              <w:rPr>
                <w:rFonts w:ascii="Arial" w:hAnsi="Arial" w:cs="Arial"/>
                <w:sz w:val="16"/>
                <w:szCs w:val="16"/>
              </w:rPr>
              <w:t xml:space="preserve"> Song</w:t>
            </w:r>
            <w:r w:rsidR="00266472">
              <w:rPr>
                <w:rFonts w:ascii="Arial" w:hAnsi="Arial" w:cs="Arial"/>
                <w:sz w:val="16"/>
                <w:szCs w:val="16"/>
              </w:rPr>
              <w:t>texte für eine Playlist suchen</w:t>
            </w:r>
          </w:p>
          <w:p w14:paraId="23D847E3" w14:textId="0B5F6ECA" w:rsidR="00944897" w:rsidRPr="00D1778C" w:rsidRDefault="00944897" w:rsidP="0094489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129 A11 Internetrecherche</w:t>
            </w:r>
          </w:p>
          <w:p w14:paraId="7B4BBE81" w14:textId="6FB3B538" w:rsidR="00944897" w:rsidRPr="002E52E5" w:rsidRDefault="00BC2048" w:rsidP="002D2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136 A5 Internetrecherche</w:t>
            </w:r>
          </w:p>
          <w:p w14:paraId="7D798510" w14:textId="77777777" w:rsidR="00532502" w:rsidRPr="0018036C" w:rsidRDefault="00532502" w:rsidP="00532502">
            <w:pPr>
              <w:spacing w:before="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138 A6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Informationsrecherche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21938E" w14:textId="658BAFA8" w:rsidR="00E117BF" w:rsidRDefault="00E117BF" w:rsidP="00E117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172 A1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Informationsrecherche</w:t>
            </w:r>
          </w:p>
          <w:p w14:paraId="09826906" w14:textId="0882728B" w:rsidR="001D226C" w:rsidRPr="00D1778C" w:rsidRDefault="001D226C" w:rsidP="001D226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172 A2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Informationsrecherche</w:t>
            </w:r>
          </w:p>
          <w:p w14:paraId="7DC88F0D" w14:textId="2CF9CE7D" w:rsidR="001D226C" w:rsidRDefault="001D226C" w:rsidP="001D226C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172 A3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Informationsrecherche</w:t>
            </w:r>
            <w:r w:rsidR="0094610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CA6DD1C" w14:textId="2AEF733E" w:rsidR="002D6293" w:rsidRDefault="002D6293" w:rsidP="001D226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180 A5 Information</w:t>
            </w:r>
            <w:r w:rsidR="00A0352E">
              <w:rPr>
                <w:rFonts w:ascii="Arial" w:hAnsi="Arial" w:cs="Arial"/>
                <w:bCs/>
                <w:sz w:val="16"/>
                <w:szCs w:val="16"/>
              </w:rPr>
              <w:t>srecherche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AD9D0A9" w14:textId="778341B7" w:rsidR="00B37FB4" w:rsidRDefault="00B37FB4" w:rsidP="001D226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184 A7 Internetrecherche</w:t>
            </w:r>
          </w:p>
          <w:p w14:paraId="31D5B3C2" w14:textId="22DB1E95" w:rsidR="00DF7305" w:rsidRDefault="00DF7305" w:rsidP="00DF730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S. 188 A2 Internetrecherche</w:t>
            </w:r>
          </w:p>
          <w:p w14:paraId="00F9ABBA" w14:textId="77777777" w:rsidR="004C207F" w:rsidRPr="00D1778C" w:rsidRDefault="004C207F" w:rsidP="004C207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222 A5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Informationsrecherche</w:t>
            </w:r>
          </w:p>
          <w:p w14:paraId="47698292" w14:textId="3939BAB4" w:rsidR="00E74BB4" w:rsidRDefault="00E74BB4" w:rsidP="00E74BB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236 A7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Informationsrecherche</w:t>
            </w:r>
          </w:p>
          <w:p w14:paraId="4EBF3FF7" w14:textId="4C49A69E" w:rsidR="00A950B7" w:rsidRDefault="00A950B7" w:rsidP="00A950B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239 A3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Internetrecherche</w:t>
            </w:r>
          </w:p>
          <w:p w14:paraId="6588BE43" w14:textId="77777777" w:rsidR="00DE2DEC" w:rsidRDefault="00DE2DEC" w:rsidP="00DE2DE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247 A4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Informationsrecherche</w:t>
            </w:r>
          </w:p>
          <w:p w14:paraId="51EEC5CA" w14:textId="77777777" w:rsidR="004B344F" w:rsidRDefault="004B344F" w:rsidP="004B344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257 A4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Internetrecherche</w:t>
            </w:r>
          </w:p>
          <w:p w14:paraId="0E23FAE5" w14:textId="5026A73B" w:rsidR="004B344F" w:rsidRDefault="004B344F" w:rsidP="004B344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5CE2CF" w14:textId="77777777" w:rsidR="004B344F" w:rsidRPr="009341A0" w:rsidRDefault="004B344F" w:rsidP="004B34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89E862" w14:textId="49F7FB69" w:rsidR="00DE2DEC" w:rsidRDefault="00DE2DEC" w:rsidP="00A950B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6BC5079" w14:textId="1A05B3C2" w:rsidR="00A950B7" w:rsidRPr="00D1778C" w:rsidRDefault="00A950B7" w:rsidP="00E74BB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30F59F" w14:textId="053DB87E" w:rsidR="004C207F" w:rsidRPr="00946102" w:rsidRDefault="004C207F" w:rsidP="00DF7305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017CF528" w14:textId="77777777" w:rsidR="00DF7305" w:rsidRPr="00946102" w:rsidRDefault="00DF7305" w:rsidP="001D226C">
            <w:pPr>
              <w:spacing w:before="40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3ADE9EE4" w14:textId="77777777" w:rsidR="001D226C" w:rsidRPr="00D1778C" w:rsidRDefault="001D226C" w:rsidP="00E117B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AA73D1" w14:textId="77777777" w:rsidR="002D208E" w:rsidRPr="00D1778C" w:rsidRDefault="002D208E" w:rsidP="0090302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425412" w14:textId="77777777" w:rsidR="00903026" w:rsidRPr="00D1778C" w:rsidRDefault="00903026" w:rsidP="008D7D4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CC2A65" w14:textId="77777777" w:rsidR="0084207B" w:rsidRDefault="0084207B" w:rsidP="0068376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09EE7D4" w14:textId="22B1ADA4" w:rsidR="00E04683" w:rsidRDefault="00E04683" w:rsidP="00780F35">
            <w:pPr>
              <w:spacing w:before="40"/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B305BC5" w14:textId="2E69345D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0314CA6B" w14:textId="20AB5F29" w:rsidR="00693465" w:rsidRDefault="00693465" w:rsidP="0069346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25 A2 Material für ein Referat auswerten</w:t>
            </w:r>
          </w:p>
          <w:p w14:paraId="4C465F91" w14:textId="3D1E5D16" w:rsidR="007506F5" w:rsidRDefault="007506F5" w:rsidP="007506F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27 A4 Videomaterial zur Gestaltung einer Präsentationsfolie auswählen und </w:t>
            </w:r>
            <w:r w:rsidR="002E47C5">
              <w:rPr>
                <w:rFonts w:ascii="Arial" w:hAnsi="Arial" w:cs="Arial"/>
                <w:sz w:val="16"/>
                <w:szCs w:val="16"/>
              </w:rPr>
              <w:t>aufbereiten</w:t>
            </w:r>
          </w:p>
          <w:p w14:paraId="1F27FD24" w14:textId="2FFF7E65" w:rsidR="008922D4" w:rsidRDefault="008922D4" w:rsidP="008922D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44 A2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>en aus Sachtexten analysieren und diskutieren</w:t>
            </w:r>
          </w:p>
          <w:p w14:paraId="6CD532C4" w14:textId="17EFCB60" w:rsidR="0080325F" w:rsidRDefault="0080325F" w:rsidP="008032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>. 4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>en aus Sachtexten analysieren (Eltern-Kontroll-Apps/Kinderschutz-Apps)</w:t>
            </w:r>
          </w:p>
          <w:p w14:paraId="4640227E" w14:textId="71595828" w:rsidR="00FA0238" w:rsidRDefault="00FA0238" w:rsidP="00FA023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175ED">
              <w:rPr>
                <w:rFonts w:ascii="Arial" w:hAnsi="Arial" w:cs="Arial"/>
                <w:bCs/>
                <w:sz w:val="16"/>
                <w:szCs w:val="16"/>
              </w:rPr>
              <w:t>S. 61 A1 einen journalistischen Text und eine Karikatur analysieren</w:t>
            </w:r>
          </w:p>
          <w:p w14:paraId="5D017D26" w14:textId="52DC3FFC" w:rsidR="00B8787B" w:rsidRPr="00E87216" w:rsidRDefault="00B8787B" w:rsidP="00B878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77 A3 Autorenbiografien erstellen; Informationen filtern und aufbereiten</w:t>
            </w:r>
          </w:p>
          <w:p w14:paraId="1D2B0E59" w14:textId="30FDBC3B" w:rsidR="00B8787B" w:rsidRDefault="00B12E3F" w:rsidP="00B878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129 A11 Informationen zum Film auswerten</w:t>
            </w:r>
          </w:p>
          <w:p w14:paraId="34FCCF69" w14:textId="47F6B23E" w:rsidR="00E117BF" w:rsidRDefault="00532502" w:rsidP="00E117B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7BF">
              <w:rPr>
                <w:rFonts w:ascii="Arial" w:hAnsi="Arial" w:cs="Arial"/>
                <w:bCs/>
                <w:sz w:val="16"/>
                <w:szCs w:val="16"/>
              </w:rPr>
              <w:t>S. 172 A1</w:t>
            </w:r>
            <w:r w:rsidR="00502602">
              <w:rPr>
                <w:rFonts w:ascii="Arial" w:hAnsi="Arial" w:cs="Arial"/>
                <w:bCs/>
                <w:sz w:val="16"/>
                <w:szCs w:val="16"/>
              </w:rPr>
              <w:t xml:space="preserve"> am häufigsten </w:t>
            </w:r>
            <w:proofErr w:type="gramStart"/>
            <w:r w:rsidR="00502602">
              <w:rPr>
                <w:rFonts w:ascii="Arial" w:hAnsi="Arial" w:cs="Arial"/>
                <w:bCs/>
                <w:sz w:val="16"/>
                <w:szCs w:val="16"/>
              </w:rPr>
              <w:t xml:space="preserve">genutzte </w:t>
            </w:r>
            <w:r w:rsidR="00E117BF">
              <w:rPr>
                <w:rFonts w:ascii="Arial" w:hAnsi="Arial" w:cs="Arial"/>
                <w:bCs/>
                <w:sz w:val="16"/>
                <w:szCs w:val="16"/>
              </w:rPr>
              <w:t xml:space="preserve"> Informationsquellen</w:t>
            </w:r>
            <w:proofErr w:type="gramEnd"/>
            <w:r w:rsidR="00E117BF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C5368D">
              <w:rPr>
                <w:rFonts w:ascii="Arial" w:hAnsi="Arial" w:cs="Arial"/>
                <w:bCs/>
                <w:sz w:val="16"/>
                <w:szCs w:val="16"/>
              </w:rPr>
              <w:t>zusammentragen</w:t>
            </w:r>
          </w:p>
          <w:p w14:paraId="2BA5B5DB" w14:textId="77777777" w:rsidR="001D226C" w:rsidRPr="00F857EB" w:rsidRDefault="001D226C" w:rsidP="001D226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0352E">
              <w:rPr>
                <w:rFonts w:ascii="Arial" w:hAnsi="Arial" w:cs="Arial"/>
                <w:bCs/>
                <w:sz w:val="16"/>
                <w:szCs w:val="16"/>
              </w:rPr>
              <w:t>S. 172 A2</w:t>
            </w:r>
            <w:r w:rsidRPr="00F857EB">
              <w:rPr>
                <w:rFonts w:ascii="Arial" w:hAnsi="Arial" w:cs="Arial"/>
                <w:bCs/>
                <w:sz w:val="16"/>
                <w:szCs w:val="16"/>
              </w:rPr>
              <w:t xml:space="preserve"> Print- und Online-Au</w:t>
            </w:r>
            <w:r>
              <w:rPr>
                <w:rFonts w:ascii="Arial" w:hAnsi="Arial" w:cs="Arial"/>
                <w:bCs/>
                <w:sz w:val="16"/>
                <w:szCs w:val="16"/>
              </w:rPr>
              <w:t>sgaben von Zeitungen nennen; regionale Verbreitung untersuchen</w:t>
            </w:r>
          </w:p>
          <w:p w14:paraId="038C5B19" w14:textId="10380D22" w:rsidR="00532502" w:rsidRPr="0018036C" w:rsidRDefault="008B2778" w:rsidP="00532502">
            <w:pPr>
              <w:spacing w:before="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210 A1 verschiedene Blogbeiträge analysieren</w:t>
            </w:r>
          </w:p>
          <w:p w14:paraId="0B97E38E" w14:textId="3410C29A" w:rsidR="00B8787B" w:rsidRDefault="004A5BB9" w:rsidP="00FA023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S. 236 A7 Informationen auswerten; ein Rätsel erstellen</w:t>
            </w:r>
          </w:p>
          <w:p w14:paraId="6559EF59" w14:textId="22F40B61" w:rsidR="00FA0238" w:rsidRDefault="00A950B7" w:rsidP="008032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239 A3 Informationen auswerten; für Artikel nutzen</w:t>
            </w:r>
          </w:p>
          <w:p w14:paraId="56A4541E" w14:textId="640BB700" w:rsidR="00DE2DEC" w:rsidRPr="009341A0" w:rsidRDefault="00DE2DEC" w:rsidP="00DE2DE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247 A4 gesammelte Informationen auswerten</w:t>
            </w:r>
          </w:p>
          <w:p w14:paraId="7FD09C74" w14:textId="39F7CB7B" w:rsidR="004B344F" w:rsidRPr="009341A0" w:rsidRDefault="004B344F" w:rsidP="004B34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257 A4 gesammelte Informationen auswerten</w:t>
            </w:r>
          </w:p>
          <w:p w14:paraId="010F07D4" w14:textId="77777777" w:rsidR="004B344F" w:rsidRPr="00D1778C" w:rsidRDefault="004B344F" w:rsidP="004B344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655CC3" w14:textId="77777777" w:rsidR="00DE2DEC" w:rsidRPr="00D1778C" w:rsidRDefault="00DE2DEC" w:rsidP="0080325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A0BF3B" w14:textId="77777777" w:rsidR="0080325F" w:rsidRPr="00D1778C" w:rsidRDefault="0080325F" w:rsidP="008922D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E5E8FC" w14:textId="77777777" w:rsidR="008922D4" w:rsidRPr="00E87216" w:rsidRDefault="008922D4" w:rsidP="007506F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CD266D" w14:textId="77777777" w:rsidR="007506F5" w:rsidRDefault="007506F5" w:rsidP="007506F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96E6C87" w14:textId="77777777" w:rsidR="007506F5" w:rsidRPr="00D1778C" w:rsidRDefault="007506F5" w:rsidP="006934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F421AF" w14:textId="77777777" w:rsidR="00E04683" w:rsidRDefault="00E04683" w:rsidP="00DC2650">
            <w:pPr>
              <w:spacing w:before="40" w:after="0" w:line="240" w:lineRule="auto"/>
            </w:pPr>
          </w:p>
        </w:tc>
        <w:tc>
          <w:tcPr>
            <w:tcW w:w="2977" w:type="dxa"/>
            <w:tcBorders>
              <w:top w:val="nil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CE421" w14:textId="515F86A7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5782B618" w14:textId="33E9AA33" w:rsidR="00693465" w:rsidRDefault="00693465" w:rsidP="0069346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25 A2 Material für ein Referat auswerten</w:t>
            </w:r>
          </w:p>
          <w:p w14:paraId="14C0C446" w14:textId="6F171AF4" w:rsidR="008922D4" w:rsidRDefault="008922D4" w:rsidP="008922D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44 A2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>en aus Sachtexten analysieren und diskutieren</w:t>
            </w:r>
          </w:p>
          <w:p w14:paraId="05AA4139" w14:textId="47C6A037" w:rsidR="00AD308E" w:rsidRDefault="00AD308E" w:rsidP="00AD3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>. 4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>en aus Sachtexten analysieren (Eltern-Kontroll-Apps/Kinderschutz-Apps)</w:t>
            </w:r>
          </w:p>
          <w:p w14:paraId="73D473A1" w14:textId="507DD5E7" w:rsidR="00FA0238" w:rsidRDefault="00FA0238" w:rsidP="00FA023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175ED">
              <w:rPr>
                <w:rFonts w:ascii="Arial" w:hAnsi="Arial" w:cs="Arial"/>
                <w:bCs/>
                <w:sz w:val="16"/>
                <w:szCs w:val="16"/>
              </w:rPr>
              <w:t>S. 61 A1 einen journalistischen Text und eine Karikatur analysieren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; eigenen Standpunkt begründen</w:t>
            </w:r>
          </w:p>
          <w:p w14:paraId="17D22342" w14:textId="399FA0EB" w:rsidR="00B8787B" w:rsidRDefault="00B8787B" w:rsidP="00B878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77 A3 Autorenbiografien erstellen</w:t>
            </w:r>
          </w:p>
          <w:p w14:paraId="3BED3CAD" w14:textId="5EF8CCA9" w:rsidR="005A69D4" w:rsidRPr="00E87216" w:rsidRDefault="005A69D4" w:rsidP="00B878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138 A6 Rechercheergebnisse vergleichen</w:t>
            </w:r>
          </w:p>
          <w:p w14:paraId="6E03C879" w14:textId="77777777" w:rsidR="00A0352E" w:rsidRPr="00F857EB" w:rsidRDefault="00A0352E" w:rsidP="00A0352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0352E">
              <w:rPr>
                <w:rFonts w:ascii="Arial" w:hAnsi="Arial" w:cs="Arial"/>
                <w:bCs/>
                <w:sz w:val="16"/>
                <w:szCs w:val="16"/>
              </w:rPr>
              <w:t>S. 172 A2</w:t>
            </w:r>
            <w:r w:rsidRPr="00F857EB">
              <w:rPr>
                <w:rFonts w:ascii="Arial" w:hAnsi="Arial" w:cs="Arial"/>
                <w:bCs/>
                <w:sz w:val="16"/>
                <w:szCs w:val="16"/>
              </w:rPr>
              <w:t xml:space="preserve"> Print- und Online-Au</w:t>
            </w:r>
            <w:r>
              <w:rPr>
                <w:rFonts w:ascii="Arial" w:hAnsi="Arial" w:cs="Arial"/>
                <w:bCs/>
                <w:sz w:val="16"/>
                <w:szCs w:val="16"/>
              </w:rPr>
              <w:t>sgaben von Zeitungen nennen; regionale Verbreitung untersuchen</w:t>
            </w:r>
          </w:p>
          <w:p w14:paraId="29FD41DD" w14:textId="77777777" w:rsidR="00FA0238" w:rsidRPr="00D1778C" w:rsidRDefault="00FA0238" w:rsidP="00AD3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720803" w14:textId="77777777" w:rsidR="00AD308E" w:rsidRPr="00D1778C" w:rsidRDefault="00AD308E" w:rsidP="008922D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367CBC" w14:textId="77777777" w:rsidR="008922D4" w:rsidRPr="00E87216" w:rsidRDefault="008922D4" w:rsidP="008922D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5C00D4" w14:textId="77777777" w:rsidR="008922D4" w:rsidRDefault="008922D4" w:rsidP="008922D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332FE2" w14:textId="77777777" w:rsidR="008922D4" w:rsidRPr="00D1778C" w:rsidRDefault="008922D4" w:rsidP="0069346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E235D7" w14:textId="77777777" w:rsidR="00E04683" w:rsidRDefault="00E04683" w:rsidP="00DC2650">
            <w:pPr>
              <w:spacing w:before="40" w:after="0" w:line="240" w:lineRule="auto"/>
              <w:jc w:val="both"/>
            </w:pPr>
          </w:p>
        </w:tc>
        <w:tc>
          <w:tcPr>
            <w:tcW w:w="3172" w:type="dxa"/>
            <w:tcBorders>
              <w:top w:val="nil"/>
              <w:left w:val="single" w:sz="4" w:space="0" w:color="59C6F2"/>
              <w:bottom w:val="nil"/>
              <w:right w:val="single" w:sz="4" w:space="0" w:color="59C6F2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338282A" w14:textId="7A7CD985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6A5FA0D0" w14:textId="77777777" w:rsidR="00E04683" w:rsidRDefault="00E04683" w:rsidP="00DC2650">
            <w:pPr>
              <w:spacing w:before="40" w:after="0" w:line="240" w:lineRule="auto"/>
            </w:pPr>
          </w:p>
        </w:tc>
      </w:tr>
      <w:tr w:rsidR="00780F35" w14:paraId="5F06A73E" w14:textId="77777777" w:rsidTr="007F4CD4">
        <w:trPr>
          <w:trHeight w:val="5817"/>
        </w:trPr>
        <w:tc>
          <w:tcPr>
            <w:tcW w:w="1929" w:type="dxa"/>
            <w:tcBorders>
              <w:top w:val="nil"/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59C6F2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0684EC1E" w14:textId="77777777" w:rsidR="00780F35" w:rsidRDefault="00780F35"/>
        </w:tc>
        <w:tc>
          <w:tcPr>
            <w:tcW w:w="3260" w:type="dxa"/>
            <w:tcBorders>
              <w:top w:val="nil"/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2E921" w14:textId="77777777" w:rsidR="00780F35" w:rsidRDefault="00780F35">
            <w:pPr>
              <w:spacing w:before="40"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51967399" w14:textId="77777777" w:rsidR="00780F35" w:rsidRDefault="00780F35">
            <w:pPr>
              <w:spacing w:before="40"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DA1E8" w14:textId="77777777" w:rsidR="00780F35" w:rsidRDefault="00780F35">
            <w:pPr>
              <w:spacing w:before="40"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172" w:type="dxa"/>
            <w:tcBorders>
              <w:top w:val="nil"/>
              <w:left w:val="single" w:sz="4" w:space="0" w:color="59C6F2"/>
              <w:bottom w:val="single" w:sz="4" w:space="0" w:color="59C6F2"/>
              <w:right w:val="single" w:sz="4" w:space="0" w:color="59C6F2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898F548" w14:textId="77777777" w:rsidR="00780F35" w:rsidRDefault="00780F35" w:rsidP="004C01C8">
            <w:pPr>
              <w:spacing w:before="40" w:after="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14:paraId="029F1FFD" w14:textId="77777777" w:rsidR="00E04683" w:rsidRDefault="00E04683" w:rsidP="004C01C8">
      <w:pPr>
        <w:pStyle w:val="stoffberschrift1"/>
        <w:widowControl w:val="0"/>
        <w:spacing w:before="0" w:after="0" w:line="240" w:lineRule="auto"/>
        <w:rPr>
          <w:sz w:val="20"/>
          <w:szCs w:val="20"/>
        </w:rPr>
      </w:pPr>
    </w:p>
    <w:p w14:paraId="2D9ADE97" w14:textId="77777777" w:rsidR="00E04683" w:rsidRDefault="0044061D">
      <w:pPr>
        <w:pStyle w:val="stoffberschrift2"/>
        <w:spacing w:before="0" w:after="0" w:line="312" w:lineRule="auto"/>
      </w:pP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tbl>
      <w:tblPr>
        <w:tblStyle w:val="TableNormal"/>
        <w:tblW w:w="147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E04683" w14:paraId="3BD978DA" w14:textId="77777777" w:rsidTr="007F4CD4">
        <w:trPr>
          <w:trHeight w:val="658"/>
        </w:trPr>
        <w:tc>
          <w:tcPr>
            <w:tcW w:w="1928" w:type="dxa"/>
            <w:vMerge w:val="restart"/>
            <w:tcBorders>
              <w:top w:val="single" w:sz="4" w:space="0" w:color="7E97C3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15609C"/>
          </w:tcPr>
          <w:p w14:paraId="7E5AFB3A" w14:textId="77777777" w:rsidR="00E04683" w:rsidRDefault="0044061D">
            <w:pPr>
              <w:pStyle w:val="Listenabsatz"/>
              <w:numPr>
                <w:ilvl w:val="0"/>
                <w:numId w:val="7"/>
              </w:numPr>
              <w:spacing w:before="60" w:after="40"/>
              <w:jc w:val="both"/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lastRenderedPageBreak/>
              <w:t>Kommunizieren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und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  <w:shd w:val="clear" w:color="auto" w:fill="17728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Kooperieren</w:t>
            </w:r>
          </w:p>
        </w:tc>
        <w:tc>
          <w:tcPr>
            <w:tcW w:w="3260" w:type="dxa"/>
            <w:tcBorders>
              <w:top w:val="single" w:sz="4" w:space="0" w:color="7E97C3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364E8F8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15609C"/>
                <w:sz w:val="20"/>
                <w:szCs w:val="20"/>
                <w:u w:color="15609C"/>
              </w:rPr>
              <w:t>3.1 Kommunikations- und Kooperationsprozesse</w:t>
            </w:r>
          </w:p>
        </w:tc>
        <w:tc>
          <w:tcPr>
            <w:tcW w:w="3402" w:type="dxa"/>
            <w:tcBorders>
              <w:top w:val="single" w:sz="4" w:space="0" w:color="7E97C3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202D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15609C"/>
                <w:sz w:val="20"/>
                <w:szCs w:val="20"/>
                <w:u w:color="15609C"/>
              </w:rPr>
              <w:t>3.2 Kommunikations- und Kooperationsregeln</w:t>
            </w:r>
          </w:p>
        </w:tc>
        <w:tc>
          <w:tcPr>
            <w:tcW w:w="2966" w:type="dxa"/>
            <w:tcBorders>
              <w:top w:val="single" w:sz="4" w:space="0" w:color="7E97C3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2D06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15609C"/>
                <w:sz w:val="20"/>
                <w:szCs w:val="20"/>
                <w:u w:color="15609C"/>
              </w:rPr>
              <w:t>3.3 Kommunikation und Kooperation in der Gesellschaft</w:t>
            </w:r>
          </w:p>
        </w:tc>
        <w:tc>
          <w:tcPr>
            <w:tcW w:w="3184" w:type="dxa"/>
            <w:tcBorders>
              <w:top w:val="single" w:sz="4" w:space="0" w:color="7E97C3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0E61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15609C"/>
                <w:sz w:val="20"/>
                <w:szCs w:val="20"/>
                <w:u w:color="15609C"/>
              </w:rPr>
              <w:t xml:space="preserve">3.4 Cybergewalt und </w:t>
            </w:r>
            <w:r>
              <w:rPr>
                <w:rFonts w:ascii="Arial Unicode MS" w:eastAsia="Arial Unicode MS" w:hAnsi="Arial Unicode MS" w:cs="Arial Unicode MS"/>
                <w:color w:val="15609C"/>
                <w:sz w:val="20"/>
                <w:szCs w:val="20"/>
                <w:u w:color="15609C"/>
              </w:rPr>
              <w:br/>
            </w:r>
            <w:r>
              <w:rPr>
                <w:rFonts w:ascii="Arial" w:hAnsi="Arial"/>
                <w:b/>
                <w:bCs/>
                <w:color w:val="15609C"/>
                <w:sz w:val="20"/>
                <w:szCs w:val="20"/>
                <w:u w:color="15609C"/>
              </w:rPr>
              <w:t>-kriminalität</w:t>
            </w:r>
          </w:p>
        </w:tc>
      </w:tr>
      <w:tr w:rsidR="00E04683" w14:paraId="1C95DAD0" w14:textId="77777777" w:rsidTr="007F4CD4">
        <w:trPr>
          <w:trHeight w:val="1192"/>
        </w:trPr>
        <w:tc>
          <w:tcPr>
            <w:tcW w:w="1928" w:type="dxa"/>
            <w:vMerge/>
            <w:tcBorders>
              <w:top w:val="single" w:sz="4" w:space="0" w:color="7E97C3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15609C"/>
          </w:tcPr>
          <w:p w14:paraId="20FE2654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123E7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Kommunikations- und Kooperationsprozesse mit digitalen </w:t>
            </w:r>
            <w:r w:rsidRPr="00202AA5">
              <w:rPr>
                <w:rFonts w:ascii="Arial" w:hAnsi="Arial"/>
                <w:sz w:val="16"/>
                <w:szCs w:val="16"/>
              </w:rPr>
              <w:t>Werkzeugen zielgerichtet gestalten</w:t>
            </w:r>
            <w:r>
              <w:rPr>
                <w:rFonts w:ascii="Arial" w:hAnsi="Arial"/>
                <w:sz w:val="16"/>
                <w:szCs w:val="16"/>
              </w:rPr>
              <w:t xml:space="preserve"> sowie mediale Produkte und Informationen teilen</w:t>
            </w:r>
          </w:p>
        </w:tc>
        <w:tc>
          <w:tcPr>
            <w:tcW w:w="3402" w:type="dxa"/>
            <w:tcBorders>
              <w:top w:val="nil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4863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Regeln für digitale Kommunikation und Kooperation kennen, formulieren und einhalten</w:t>
            </w:r>
          </w:p>
        </w:tc>
        <w:tc>
          <w:tcPr>
            <w:tcW w:w="2966" w:type="dxa"/>
            <w:tcBorders>
              <w:top w:val="nil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4ADEB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Kommunikations- und Kooperationsprozesse im Sinne einer aktiven Teilhabe an der Gesellschaft gestalten und reflektieren; ethische Grundsätze sowie kulturell-gesellschaftliche Normen beachten</w:t>
            </w:r>
          </w:p>
        </w:tc>
        <w:tc>
          <w:tcPr>
            <w:tcW w:w="3184" w:type="dxa"/>
            <w:tcBorders>
              <w:top w:val="nil"/>
              <w:left w:val="single" w:sz="4" w:space="0" w:color="7E97C3"/>
              <w:bottom w:val="nil"/>
              <w:right w:val="single" w:sz="4" w:space="0" w:color="7E97C3"/>
            </w:tcBorders>
            <w:shd w:val="clear" w:color="auto" w:fill="E9EC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0F3CE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Persönliche, gesellschaftliche und wirtschaftliche Risiken und Auswirkungen von Cybergewalt und -kriminalität erkennen sowie Ansprechpartner und Reaktionsmöglichkeiten kennen und nutzen</w:t>
            </w:r>
          </w:p>
        </w:tc>
      </w:tr>
      <w:tr w:rsidR="00E04683" w14:paraId="63E91652" w14:textId="77777777" w:rsidTr="007F4CD4">
        <w:trPr>
          <w:trHeight w:val="4410"/>
        </w:trPr>
        <w:tc>
          <w:tcPr>
            <w:tcW w:w="1928" w:type="dxa"/>
            <w:tcBorders>
              <w:top w:val="nil"/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7E97C3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BF82126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C8E00" w14:textId="74B4EB24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09F88446" w14:textId="4FE06CF8" w:rsidR="003C4918" w:rsidRDefault="00683764" w:rsidP="006837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78C">
              <w:rPr>
                <w:rFonts w:ascii="Arial" w:hAnsi="Arial" w:cs="Arial"/>
                <w:sz w:val="16"/>
                <w:szCs w:val="16"/>
              </w:rPr>
              <w:t>S. 11 A3</w:t>
            </w:r>
            <w:r>
              <w:rPr>
                <w:rFonts w:ascii="Arial" w:hAnsi="Arial" w:cs="Arial"/>
                <w:sz w:val="16"/>
                <w:szCs w:val="16"/>
              </w:rPr>
              <w:t xml:space="preserve"> sich über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Sciens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-Fiction-Filme bzw. -Serien austauschen; eigene Lesevorlieben der Science-Fiction-Literatur mit den Ergebnissen in einem Diagramm vergleichen   </w:t>
            </w:r>
          </w:p>
          <w:p w14:paraId="6FC13BA9" w14:textId="2CA90639" w:rsidR="003C4918" w:rsidRDefault="003C4918" w:rsidP="006837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25 A2 Material </w:t>
            </w:r>
            <w:r w:rsidR="00A12D7D">
              <w:rPr>
                <w:rFonts w:ascii="Arial" w:hAnsi="Arial" w:cs="Arial"/>
                <w:sz w:val="16"/>
                <w:szCs w:val="16"/>
              </w:rPr>
              <w:t xml:space="preserve">für ein Referat </w:t>
            </w:r>
            <w:r>
              <w:rPr>
                <w:rFonts w:ascii="Arial" w:hAnsi="Arial" w:cs="Arial"/>
                <w:sz w:val="16"/>
                <w:szCs w:val="16"/>
              </w:rPr>
              <w:t>vorstellen; Eignung</w:t>
            </w:r>
            <w:r w:rsidR="00654369">
              <w:rPr>
                <w:rFonts w:ascii="Arial" w:hAnsi="Arial" w:cs="Arial"/>
                <w:sz w:val="16"/>
                <w:szCs w:val="16"/>
              </w:rPr>
              <w:t xml:space="preserve"> des Materials</w:t>
            </w:r>
            <w:r>
              <w:rPr>
                <w:rFonts w:ascii="Arial" w:hAnsi="Arial" w:cs="Arial"/>
                <w:sz w:val="16"/>
                <w:szCs w:val="16"/>
              </w:rPr>
              <w:t xml:space="preserve"> diskutieren</w:t>
            </w:r>
          </w:p>
          <w:p w14:paraId="5FFD7DE8" w14:textId="1B09D04B" w:rsidR="00160719" w:rsidRDefault="00160719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27 A3 Präsentationsprogramme vorstellen</w:t>
            </w:r>
          </w:p>
          <w:p w14:paraId="2B5178C6" w14:textId="46CB4B05" w:rsidR="00CC430B" w:rsidRDefault="00CC430B" w:rsidP="00CC430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27 A6 ein Referat mediengestützt präsentieren</w:t>
            </w:r>
          </w:p>
          <w:p w14:paraId="155090A1" w14:textId="6D54C822" w:rsidR="00232D39" w:rsidRDefault="00232D39" w:rsidP="00232D3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A1 Kommentare auswerten</w:t>
            </w:r>
          </w:p>
          <w:p w14:paraId="42A9D0F1" w14:textId="77777777" w:rsidR="00F1391A" w:rsidRPr="00271AA2" w:rsidRDefault="00F1391A" w:rsidP="00F139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A2 eine Debatte vorbereiten (Pro- und Kontra-Argumente sammeln) und führen</w:t>
            </w:r>
          </w:p>
          <w:p w14:paraId="466B89CB" w14:textId="77777777" w:rsidR="00F1391A" w:rsidRPr="00271AA2" w:rsidRDefault="00F1391A" w:rsidP="00F1391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36 A3 eine Streitfrage mithilfe der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Fishbowl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-Methode diskutieren</w:t>
            </w:r>
          </w:p>
          <w:p w14:paraId="1E218F72" w14:textId="469BC869" w:rsidR="008922D4" w:rsidRDefault="008922D4" w:rsidP="008922D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44 A2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>en aus Sachtexten analysieren und diskutieren</w:t>
            </w:r>
          </w:p>
          <w:p w14:paraId="607C3DC2" w14:textId="6797C6F5" w:rsidR="009C6F17" w:rsidRDefault="009C6F17" w:rsidP="009C6F1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2AA5">
              <w:rPr>
                <w:rFonts w:ascii="Arial" w:hAnsi="Arial" w:cs="Arial"/>
                <w:sz w:val="16"/>
                <w:szCs w:val="16"/>
              </w:rPr>
              <w:t>S. 46 A1</w:t>
            </w:r>
            <w:r w:rsidRPr="002C63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02AA5">
              <w:rPr>
                <w:rFonts w:ascii="Arial" w:hAnsi="Arial" w:cs="Arial"/>
                <w:sz w:val="16"/>
                <w:szCs w:val="16"/>
              </w:rPr>
              <w:t xml:space="preserve">Reflexion des eigenen Medienverhaltens; über </w:t>
            </w:r>
            <w:r w:rsidRPr="002C63F7">
              <w:rPr>
                <w:rFonts w:ascii="Arial" w:hAnsi="Arial" w:cs="Arial"/>
                <w:sz w:val="16"/>
                <w:szCs w:val="16"/>
              </w:rPr>
              <w:t xml:space="preserve">Kontrollmöglichkeiten </w:t>
            </w:r>
            <w:r>
              <w:rPr>
                <w:rFonts w:ascii="Arial" w:hAnsi="Arial" w:cs="Arial"/>
                <w:sz w:val="16"/>
                <w:szCs w:val="16"/>
              </w:rPr>
              <w:t xml:space="preserve">reflektieren;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Begründung</w:t>
            </w:r>
          </w:p>
          <w:p w14:paraId="3A39A7CF" w14:textId="625899B4" w:rsidR="00AD308E" w:rsidRDefault="00AD308E" w:rsidP="00AD3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S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>. 4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 xml:space="preserve">en aus Sachtexten besprechen </w:t>
            </w:r>
          </w:p>
          <w:p w14:paraId="2CBD0A91" w14:textId="6EE9C605" w:rsidR="00E0752F" w:rsidRDefault="00E0752F" w:rsidP="00E0752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7F36">
              <w:rPr>
                <w:rFonts w:ascii="Arial" w:hAnsi="Arial" w:cs="Arial"/>
                <w:bCs/>
                <w:sz w:val="16"/>
                <w:szCs w:val="16"/>
              </w:rPr>
              <w:t>S. 107 A8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ein Interview verfassen und aufzeichnen</w:t>
            </w:r>
          </w:p>
          <w:p w14:paraId="60D3ACB0" w14:textId="0D8C2323" w:rsidR="00D532E7" w:rsidRPr="00CB5E00" w:rsidRDefault="00D532E7" w:rsidP="00D532E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5E00">
              <w:rPr>
                <w:rFonts w:ascii="Arial" w:hAnsi="Arial" w:cs="Arial"/>
                <w:sz w:val="16"/>
                <w:szCs w:val="16"/>
              </w:rPr>
              <w:t>S. 126 A1 Filmideen entwickeln; filmische Mittel auswähle</w:t>
            </w:r>
            <w:r w:rsidR="003B603C" w:rsidRPr="00CB5E00"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477D7494" w14:textId="13EA053E" w:rsidR="009F3FCB" w:rsidRPr="00CB5E00" w:rsidRDefault="009F3FCB" w:rsidP="009F3FC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5E00">
              <w:rPr>
                <w:rFonts w:ascii="Arial" w:hAnsi="Arial" w:cs="Arial"/>
                <w:sz w:val="16"/>
                <w:szCs w:val="16"/>
              </w:rPr>
              <w:t>S. 126 A2 Filmbilder besprechen</w:t>
            </w:r>
          </w:p>
          <w:p w14:paraId="219E9621" w14:textId="653BDEC0" w:rsidR="009F3FCB" w:rsidRDefault="009F3FCB" w:rsidP="009F3FC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B5E00">
              <w:rPr>
                <w:rFonts w:ascii="Arial" w:hAnsi="Arial" w:cs="Arial"/>
                <w:bCs/>
                <w:sz w:val="16"/>
                <w:szCs w:val="16"/>
              </w:rPr>
              <w:t>S. 127 A6 Filmbilder (in Bezug auf Farbgestaltung</w:t>
            </w:r>
            <w:r w:rsidR="00667EEC" w:rsidRPr="00CB5E00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CB5E00">
              <w:rPr>
                <w:rFonts w:ascii="Arial" w:hAnsi="Arial" w:cs="Arial"/>
                <w:bCs/>
                <w:sz w:val="16"/>
                <w:szCs w:val="16"/>
              </w:rPr>
              <w:t>Licht</w:t>
            </w:r>
            <w:r w:rsidR="00667EEC" w:rsidRPr="00CB5E00">
              <w:rPr>
                <w:rFonts w:ascii="Arial" w:hAnsi="Arial" w:cs="Arial"/>
                <w:bCs/>
                <w:sz w:val="16"/>
                <w:szCs w:val="16"/>
              </w:rPr>
              <w:t xml:space="preserve"> und die geschaffene Atmosphäre</w:t>
            </w:r>
            <w:r w:rsidRPr="00CB5E00">
              <w:rPr>
                <w:rFonts w:ascii="Arial" w:hAnsi="Arial" w:cs="Arial"/>
                <w:bCs/>
                <w:sz w:val="16"/>
                <w:szCs w:val="16"/>
              </w:rPr>
              <w:t>) untersuchen; Gemeinsamkeiten und Unterschiede benennen</w:t>
            </w:r>
          </w:p>
          <w:p w14:paraId="4F973B1F" w14:textId="60D30FB7" w:rsidR="00CD5227" w:rsidRDefault="00CD5227" w:rsidP="00CD522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B5E00">
              <w:rPr>
                <w:rFonts w:ascii="Arial" w:hAnsi="Arial" w:cs="Arial"/>
                <w:bCs/>
                <w:sz w:val="16"/>
                <w:szCs w:val="16"/>
              </w:rPr>
              <w:t>S. 128 A8 sich über Bildwirkung bei veränderter Komposition und Gestaltung austauschen</w:t>
            </w:r>
          </w:p>
          <w:p w14:paraId="00F01687" w14:textId="77777777" w:rsidR="003D5F54" w:rsidRPr="002A4086" w:rsidRDefault="003D5F54" w:rsidP="003D5F5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B5E00">
              <w:rPr>
                <w:rFonts w:ascii="Arial" w:hAnsi="Arial" w:cs="Arial"/>
                <w:color w:val="000000" w:themeColor="text1"/>
                <w:sz w:val="16"/>
                <w:szCs w:val="16"/>
              </w:rPr>
              <w:t>S. 143 A13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ein Gedicht deuten; Textverarbeitungsprogramm nutzen; Version vorstellen und diskutieren</w:t>
            </w:r>
          </w:p>
          <w:p w14:paraId="783E29E2" w14:textId="1EF48EBB" w:rsidR="00E117BF" w:rsidRDefault="00E117BF" w:rsidP="00E117B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147 A12 die Vertonung eines Gedichts diskutieren</w:t>
            </w:r>
          </w:p>
          <w:p w14:paraId="5267F31B" w14:textId="74161886" w:rsidR="004535CF" w:rsidRDefault="004535CF" w:rsidP="004535C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5724E">
              <w:rPr>
                <w:rFonts w:ascii="Arial" w:hAnsi="Arial" w:cs="Arial"/>
                <w:bCs/>
                <w:sz w:val="16"/>
                <w:szCs w:val="16"/>
              </w:rPr>
              <w:t>S. 188 A3 eine Reportage vorbereiten; Arbeitsschritte sinnvoll ordnen; Ergebnisse diskutieren</w:t>
            </w:r>
          </w:p>
          <w:p w14:paraId="3AC8FC9B" w14:textId="77777777" w:rsidR="008B06AC" w:rsidRPr="0056521F" w:rsidRDefault="008B06AC" w:rsidP="008B06A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205 A7 einen Dialog in Jugendsprache gestalten und aufnehmen</w:t>
            </w:r>
          </w:p>
          <w:p w14:paraId="4B8FA82A" w14:textId="21BB1F53" w:rsidR="008B06AC" w:rsidRDefault="008B2778" w:rsidP="008B06A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210 A1 verschiedene Blogbeiträge analysieren</w:t>
            </w:r>
          </w:p>
          <w:p w14:paraId="22AD76E4" w14:textId="73BBF592" w:rsidR="00500E06" w:rsidRPr="002A4086" w:rsidRDefault="00500E06" w:rsidP="008B06A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245 A5 Vor- und Nachteile elektronischer Reiseführer kennen und diskutieren</w:t>
            </w:r>
          </w:p>
          <w:p w14:paraId="5D29F27D" w14:textId="77777777" w:rsidR="00F51082" w:rsidRPr="00E7624A" w:rsidRDefault="00F51082" w:rsidP="00F5108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258 A1 das eigene Kurznachrichtenverhalten reflektieren</w:t>
            </w:r>
          </w:p>
          <w:p w14:paraId="2D487A9B" w14:textId="77777777" w:rsidR="00F51082" w:rsidRPr="00E7624A" w:rsidRDefault="00F51082" w:rsidP="00F5108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2C41">
              <w:rPr>
                <w:rFonts w:ascii="Arial" w:hAnsi="Arial" w:cs="Arial"/>
                <w:bCs/>
                <w:sz w:val="16"/>
                <w:szCs w:val="16"/>
              </w:rPr>
              <w:lastRenderedPageBreak/>
              <w:t>S. 258 A3 die Verwendung von Abkürzungen in Kurznachrichten und Anzeigen reflektieren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09453F0" w14:textId="77777777" w:rsidR="00F51082" w:rsidRPr="00E7624A" w:rsidRDefault="00F51082" w:rsidP="00F5108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6510E7" w14:textId="77777777" w:rsidR="00F51082" w:rsidRPr="00E7624A" w:rsidRDefault="00F51082" w:rsidP="00F5108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B920BE" w14:textId="77777777" w:rsidR="00F51082" w:rsidRPr="009341A0" w:rsidRDefault="00F51082" w:rsidP="002D683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B7C338" w14:textId="77777777" w:rsidR="008B06AC" w:rsidRPr="0056521F" w:rsidRDefault="008B06AC" w:rsidP="004535C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14575B" w14:textId="77777777" w:rsidR="004535CF" w:rsidRDefault="004535CF" w:rsidP="00E117B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C0EDAE4" w14:textId="77777777" w:rsidR="003D5F54" w:rsidRPr="00F55E5F" w:rsidRDefault="003D5F54" w:rsidP="00CD522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420317" w14:textId="77777777" w:rsidR="009F3FCB" w:rsidRDefault="009F3FCB" w:rsidP="00D532E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5EB1B2" w14:textId="77777777" w:rsidR="00D532E7" w:rsidRPr="00002825" w:rsidRDefault="00D532E7" w:rsidP="00E0752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0D7E8E" w14:textId="77777777" w:rsidR="00E0752F" w:rsidRPr="00D1778C" w:rsidRDefault="00E0752F" w:rsidP="00AD3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6450CA" w14:textId="77777777" w:rsidR="009C6F17" w:rsidRPr="00D1778C" w:rsidRDefault="009C6F17" w:rsidP="008922D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88DC0A" w14:textId="77777777" w:rsidR="008922D4" w:rsidRPr="00E87216" w:rsidRDefault="008922D4" w:rsidP="008922D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6E1406" w14:textId="77777777" w:rsidR="008922D4" w:rsidRDefault="008922D4" w:rsidP="008922D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416149C" w14:textId="77777777" w:rsidR="008922D4" w:rsidRPr="007D74CB" w:rsidRDefault="008922D4" w:rsidP="00C7475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8EA055" w14:textId="77777777" w:rsidR="00F1391A" w:rsidRDefault="00F1391A" w:rsidP="00232D3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09DC2E" w14:textId="77777777" w:rsidR="00232D39" w:rsidRPr="00002825" w:rsidRDefault="00232D39" w:rsidP="00CC430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2888B36" w14:textId="77777777" w:rsidR="00CC430B" w:rsidRPr="00E87216" w:rsidRDefault="00CC430B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D41C1A" w14:textId="77777777" w:rsidR="00160719" w:rsidRDefault="00160719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9BCC67" w14:textId="77777777" w:rsidR="00160719" w:rsidRDefault="00160719" w:rsidP="0068376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11BF4A" w14:textId="59EA3B79" w:rsidR="00E04683" w:rsidRDefault="00683764" w:rsidP="00683764">
            <w:pPr>
              <w:spacing w:before="4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4EE42078" w14:textId="49F6018D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011D329D" w14:textId="66043E40" w:rsidR="00232D39" w:rsidRDefault="00232D39" w:rsidP="00232D3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35 A1 </w:t>
            </w:r>
            <w:r w:rsidR="00B537E9">
              <w:rPr>
                <w:rFonts w:ascii="Arial" w:hAnsi="Arial" w:cs="Arial"/>
                <w:sz w:val="16"/>
                <w:szCs w:val="16"/>
              </w:rPr>
              <w:t>Blogger-</w:t>
            </w:r>
            <w:r>
              <w:rPr>
                <w:rFonts w:ascii="Arial" w:hAnsi="Arial" w:cs="Arial"/>
                <w:sz w:val="16"/>
                <w:szCs w:val="16"/>
              </w:rPr>
              <w:t>Kommentare auswerten</w:t>
            </w:r>
          </w:p>
          <w:p w14:paraId="1B88B6AE" w14:textId="77777777" w:rsidR="00F1391A" w:rsidRPr="00271AA2" w:rsidRDefault="00F1391A" w:rsidP="00F139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A2 eine Debatte vorbereiten (Pro- und Kontra-Argumente sammeln) und führen</w:t>
            </w:r>
          </w:p>
          <w:p w14:paraId="1CBA6C17" w14:textId="77777777" w:rsidR="00F1391A" w:rsidRPr="00271AA2" w:rsidRDefault="00F1391A" w:rsidP="00F1391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36 A3 eine Streitfrage mithilfe der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Fishbowl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-Methode diskutieren</w:t>
            </w:r>
          </w:p>
          <w:p w14:paraId="381643CD" w14:textId="195A164B" w:rsidR="003405BC" w:rsidRDefault="003405BC" w:rsidP="003405B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44 A2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>en aus Sachtexten analysieren und diskutieren</w:t>
            </w:r>
          </w:p>
          <w:p w14:paraId="567AB8C2" w14:textId="77777777" w:rsidR="00202AA5" w:rsidRDefault="00202AA5" w:rsidP="00202AA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2AA5">
              <w:rPr>
                <w:rFonts w:ascii="Arial" w:hAnsi="Arial" w:cs="Arial"/>
                <w:sz w:val="16"/>
                <w:szCs w:val="16"/>
              </w:rPr>
              <w:t>S. 46 A1</w:t>
            </w:r>
            <w:r w:rsidRPr="002C63F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Reflexion des eigenen Medienverhaltens; über </w:t>
            </w:r>
            <w:r w:rsidRPr="002C63F7">
              <w:rPr>
                <w:rFonts w:ascii="Arial" w:hAnsi="Arial" w:cs="Arial"/>
                <w:sz w:val="16"/>
                <w:szCs w:val="16"/>
              </w:rPr>
              <w:t xml:space="preserve">Kontrollmöglichkeiten </w:t>
            </w:r>
            <w:r>
              <w:rPr>
                <w:rFonts w:ascii="Arial" w:hAnsi="Arial" w:cs="Arial"/>
                <w:sz w:val="16"/>
                <w:szCs w:val="16"/>
              </w:rPr>
              <w:t xml:space="preserve">reflektieren;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Begründung</w:t>
            </w:r>
          </w:p>
          <w:p w14:paraId="7C7C7014" w14:textId="0670748D" w:rsidR="00AD308E" w:rsidRPr="00D1778C" w:rsidRDefault="00AD308E" w:rsidP="00AD3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>. 4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 xml:space="preserve">en aus Sachtexten analysieren und besprechen </w:t>
            </w:r>
          </w:p>
          <w:p w14:paraId="3645FA6F" w14:textId="77777777" w:rsidR="00DB225E" w:rsidRPr="00002825" w:rsidRDefault="00DB225E" w:rsidP="00DB225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7F36">
              <w:rPr>
                <w:rFonts w:ascii="Arial" w:hAnsi="Arial" w:cs="Arial"/>
                <w:bCs/>
                <w:sz w:val="16"/>
                <w:szCs w:val="16"/>
              </w:rPr>
              <w:t>S. 107 A8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ein Interview verfassen und aufzeichnen</w:t>
            </w:r>
          </w:p>
          <w:p w14:paraId="6C158FAE" w14:textId="77777777" w:rsidR="004535CF" w:rsidRPr="0056521F" w:rsidRDefault="004535CF" w:rsidP="004535C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5724E">
              <w:rPr>
                <w:rFonts w:ascii="Arial" w:hAnsi="Arial" w:cs="Arial"/>
                <w:bCs/>
                <w:sz w:val="16"/>
                <w:szCs w:val="16"/>
              </w:rPr>
              <w:t>S. 188 A3 eine Reportage vorbereiten; Arbeitsschritte sinnvoll ordnen; Ergebnisse diskutieren</w:t>
            </w:r>
          </w:p>
          <w:p w14:paraId="613335A3" w14:textId="77777777" w:rsidR="008B06AC" w:rsidRPr="0056521F" w:rsidRDefault="008B06AC" w:rsidP="008B06A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205 A7 einen Dialog in Jugendsprache gestalten und aufnehmen</w:t>
            </w:r>
          </w:p>
          <w:p w14:paraId="049D9B04" w14:textId="631773C3" w:rsidR="008B06AC" w:rsidRPr="002A4086" w:rsidRDefault="008B2778" w:rsidP="008B06A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S. 210 A1 verschiedene Blogbeiträge analysieren</w:t>
            </w:r>
          </w:p>
          <w:p w14:paraId="0289FDAC" w14:textId="77777777" w:rsidR="002D6834" w:rsidRPr="009341A0" w:rsidRDefault="002D6834" w:rsidP="002D6834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248 A1 eine Kurznachricht in korrekter Groß- und Kleinschreibung verfassen; Vor- und Nachteile der Kleinschreibung in Kurznachrichten nennen</w:t>
            </w:r>
          </w:p>
          <w:p w14:paraId="3BA88F21" w14:textId="77777777" w:rsidR="00F51082" w:rsidRPr="00E7624A" w:rsidRDefault="00F51082" w:rsidP="00F5108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258 A1 das eigene Kurznachrichtenverhalten reflektieren</w:t>
            </w:r>
          </w:p>
          <w:p w14:paraId="4C87CBCA" w14:textId="77777777" w:rsidR="00F51082" w:rsidRPr="00E7624A" w:rsidRDefault="00F51082" w:rsidP="00F5108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2C41">
              <w:rPr>
                <w:rFonts w:ascii="Arial" w:hAnsi="Arial" w:cs="Arial"/>
                <w:bCs/>
                <w:sz w:val="16"/>
                <w:szCs w:val="16"/>
              </w:rPr>
              <w:t>S. 258 A3 die Verwendung von Abkürzungen in Kurznachrichten und Anzeigen reflektieren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0A1E651" w14:textId="77777777" w:rsidR="00F51082" w:rsidRPr="00E7624A" w:rsidRDefault="00F51082" w:rsidP="00F5108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0D746A" w14:textId="77777777" w:rsidR="00F51082" w:rsidRPr="00E7624A" w:rsidRDefault="00F51082" w:rsidP="00F5108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D5710D" w14:textId="77777777" w:rsidR="002D6834" w:rsidRPr="0056521F" w:rsidRDefault="002D6834" w:rsidP="002D683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5EB0BA" w14:textId="77777777" w:rsidR="002D6834" w:rsidRDefault="002D6834" w:rsidP="002D683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E4B4A3" w14:textId="77777777" w:rsidR="00AD308E" w:rsidRPr="00271AA2" w:rsidRDefault="00AD308E" w:rsidP="00AD308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F2B757" w14:textId="77777777" w:rsidR="00AD308E" w:rsidRPr="00271AA2" w:rsidRDefault="00AD308E" w:rsidP="00AD3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25D581" w14:textId="77777777" w:rsidR="00AD308E" w:rsidRDefault="00AD308E" w:rsidP="009C6F1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15F46B" w14:textId="77777777" w:rsidR="009C6F17" w:rsidRPr="00D1778C" w:rsidRDefault="009C6F17" w:rsidP="003405B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33F1A1" w14:textId="77777777" w:rsidR="003405BC" w:rsidRPr="00E87216" w:rsidRDefault="003405BC" w:rsidP="003405B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C98561" w14:textId="77777777" w:rsidR="003405BC" w:rsidRDefault="003405BC" w:rsidP="003405B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4CF610" w14:textId="77777777" w:rsidR="00F1391A" w:rsidRDefault="00F1391A" w:rsidP="00232D3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C8F46" w14:textId="77777777" w:rsidR="00E04683" w:rsidRDefault="00E04683" w:rsidP="00DC2650">
            <w:pPr>
              <w:spacing w:before="40" w:after="0" w:line="240" w:lineRule="auto"/>
            </w:pPr>
          </w:p>
        </w:tc>
        <w:tc>
          <w:tcPr>
            <w:tcW w:w="2966" w:type="dxa"/>
            <w:tcBorders>
              <w:top w:val="nil"/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1BA9" w14:textId="5C053C20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3C4918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3FA9D4FC" w14:textId="1C853A44" w:rsidR="00232D39" w:rsidRDefault="00232D39" w:rsidP="00232D3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537E9">
              <w:rPr>
                <w:rFonts w:ascii="Arial" w:hAnsi="Arial" w:cs="Arial"/>
                <w:sz w:val="16"/>
                <w:szCs w:val="16"/>
              </w:rPr>
              <w:t>S. 35 A1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37E9">
              <w:rPr>
                <w:rFonts w:ascii="Arial" w:hAnsi="Arial" w:cs="Arial"/>
                <w:sz w:val="16"/>
                <w:szCs w:val="16"/>
              </w:rPr>
              <w:t>Blogger-</w:t>
            </w:r>
            <w:r>
              <w:rPr>
                <w:rFonts w:ascii="Arial" w:hAnsi="Arial" w:cs="Arial"/>
                <w:sz w:val="16"/>
                <w:szCs w:val="16"/>
              </w:rPr>
              <w:t>Kommentare auswerten</w:t>
            </w:r>
          </w:p>
          <w:p w14:paraId="3289D75D" w14:textId="12419843" w:rsidR="00F1391A" w:rsidRDefault="00F1391A" w:rsidP="00F139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A2 eine Debatte vorbereiten (Pro- und Kontra-Argumente sammeln) und führen</w:t>
            </w:r>
          </w:p>
          <w:p w14:paraId="7DDBDD18" w14:textId="472F79A7" w:rsidR="00F1391A" w:rsidRDefault="00F1391A" w:rsidP="00F1391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36 A3 eine Streitfrage mithilfe der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Fishbowl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-Methode diskutieren</w:t>
            </w:r>
          </w:p>
          <w:p w14:paraId="4F6FE5E1" w14:textId="77777777" w:rsidR="00C7475E" w:rsidRPr="007D74CB" w:rsidRDefault="00C7475E" w:rsidP="00C7475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02AA5">
              <w:rPr>
                <w:rFonts w:ascii="Arial" w:hAnsi="Arial" w:cs="Arial"/>
                <w:bCs/>
                <w:sz w:val="16"/>
                <w:szCs w:val="16"/>
              </w:rPr>
              <w:t>S. 44 A1</w:t>
            </w:r>
            <w:r w:rsidRPr="007D74CB">
              <w:rPr>
                <w:rFonts w:ascii="Arial" w:hAnsi="Arial" w:cs="Arial"/>
                <w:bCs/>
                <w:sz w:val="16"/>
                <w:szCs w:val="16"/>
              </w:rPr>
              <w:t xml:space="preserve"> Fitness- und Gesundhei</w:t>
            </w:r>
            <w:r>
              <w:rPr>
                <w:rFonts w:ascii="Arial" w:hAnsi="Arial" w:cs="Arial"/>
                <w:bCs/>
                <w:sz w:val="16"/>
                <w:szCs w:val="16"/>
              </w:rPr>
              <w:t>ts-Apps bewerten; Begründung</w:t>
            </w:r>
          </w:p>
          <w:p w14:paraId="50E79594" w14:textId="5CBBE5D4" w:rsidR="00AD308E" w:rsidRPr="00D1778C" w:rsidRDefault="00AD308E" w:rsidP="00AD3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>. 4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>en aus Sachtexten analysieren und besprechen (Eltern-Kontroll-Apps/Kinderschutz-Apps)</w:t>
            </w:r>
          </w:p>
          <w:p w14:paraId="797AFA29" w14:textId="7DB11650" w:rsidR="00F1391A" w:rsidRPr="00EB786C" w:rsidRDefault="008B2778" w:rsidP="00F139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210 A1 verschiedene Blogbeiträge analysieren</w:t>
            </w:r>
          </w:p>
          <w:p w14:paraId="68843248" w14:textId="77777777" w:rsidR="00F1391A" w:rsidRPr="00EB786C" w:rsidRDefault="00F1391A" w:rsidP="00232D3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2FFE51" w14:textId="723FE3E1" w:rsidR="00E04683" w:rsidRPr="00EB786C" w:rsidRDefault="00E04683" w:rsidP="00926881">
            <w:pPr>
              <w:spacing w:before="40" w:after="0" w:line="240" w:lineRule="auto"/>
            </w:pPr>
          </w:p>
        </w:tc>
        <w:tc>
          <w:tcPr>
            <w:tcW w:w="3184" w:type="dxa"/>
            <w:tcBorders>
              <w:top w:val="nil"/>
              <w:left w:val="single" w:sz="4" w:space="0" w:color="7E97C3"/>
              <w:bottom w:val="single" w:sz="4" w:space="0" w:color="7E97C3"/>
              <w:right w:val="single" w:sz="4" w:space="0" w:color="7E97C3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03C4AFC" w14:textId="22E640E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6F94CAEC" w14:textId="77777777" w:rsidR="00AD308E" w:rsidRPr="00D1778C" w:rsidRDefault="00AD308E" w:rsidP="00AD3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>. 4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>en aus Sachtexten analysieren (Eltern-Kontroll-Apps/Kinderschutz-Apps)</w:t>
            </w:r>
          </w:p>
          <w:p w14:paraId="55CE3C38" w14:textId="77777777" w:rsidR="00E04683" w:rsidRDefault="00E04683" w:rsidP="00DC2650">
            <w:pPr>
              <w:spacing w:before="40" w:after="0" w:line="240" w:lineRule="auto"/>
            </w:pPr>
          </w:p>
        </w:tc>
      </w:tr>
    </w:tbl>
    <w:p w14:paraId="000A29CD" w14:textId="77777777" w:rsidR="00E04683" w:rsidRDefault="00E04683">
      <w:pPr>
        <w:pStyle w:val="stoffberschrift2"/>
        <w:widowControl w:val="0"/>
        <w:spacing w:before="0" w:after="0" w:line="240" w:lineRule="auto"/>
        <w:rPr>
          <w:sz w:val="20"/>
          <w:szCs w:val="20"/>
        </w:rPr>
      </w:pPr>
    </w:p>
    <w:p w14:paraId="20F24111" w14:textId="77777777" w:rsidR="00E04683" w:rsidRDefault="0044061D">
      <w:pPr>
        <w:pStyle w:val="stoffberschrift2"/>
        <w:spacing w:before="0" w:after="0" w:line="312" w:lineRule="auto"/>
      </w:pPr>
      <w:r>
        <w:rPr>
          <w:rFonts w:ascii="Arial Unicode MS" w:eastAsia="Arial Unicode MS" w:hAnsi="Arial Unicode MS" w:cs="Arial Unicode MS"/>
        </w:rPr>
        <w:lastRenderedPageBreak/>
        <w:br w:type="page"/>
      </w:r>
    </w:p>
    <w:tbl>
      <w:tblPr>
        <w:tblStyle w:val="TableNormal"/>
        <w:tblW w:w="147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E04683" w14:paraId="0F9CCC19" w14:textId="77777777" w:rsidTr="00605093">
        <w:trPr>
          <w:trHeight w:val="438"/>
        </w:trPr>
        <w:tc>
          <w:tcPr>
            <w:tcW w:w="1928" w:type="dxa"/>
            <w:vMerge w:val="restart"/>
            <w:tcBorders>
              <w:top w:val="single" w:sz="4" w:space="0" w:color="F087B6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E6007E"/>
          </w:tcPr>
          <w:p w14:paraId="6BD6DF7B" w14:textId="77777777" w:rsidR="00E04683" w:rsidRDefault="0044061D">
            <w:pPr>
              <w:pStyle w:val="Listenabsatz"/>
              <w:numPr>
                <w:ilvl w:val="0"/>
                <w:numId w:val="9"/>
              </w:numPr>
              <w:spacing w:before="60" w:after="40"/>
              <w:jc w:val="both"/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lastRenderedPageBreak/>
              <w:t>Produzieren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und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Präsentieren</w:t>
            </w:r>
          </w:p>
        </w:tc>
        <w:tc>
          <w:tcPr>
            <w:tcW w:w="3260" w:type="dxa"/>
            <w:tcBorders>
              <w:top w:val="single" w:sz="4" w:space="0" w:color="F087B6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2D4865D3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6007E"/>
                <w:sz w:val="20"/>
                <w:szCs w:val="20"/>
                <w:u w:color="E6007E"/>
              </w:rPr>
              <w:t>4.1 Medienproduktion und Präsentation</w:t>
            </w:r>
          </w:p>
        </w:tc>
        <w:tc>
          <w:tcPr>
            <w:tcW w:w="3402" w:type="dxa"/>
            <w:tcBorders>
              <w:top w:val="single" w:sz="4" w:space="0" w:color="F087B6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181C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6007E"/>
                <w:sz w:val="20"/>
                <w:szCs w:val="20"/>
                <w:u w:color="E6007E"/>
              </w:rPr>
              <w:t>4.2 Gestaltungsmittel</w:t>
            </w:r>
          </w:p>
        </w:tc>
        <w:tc>
          <w:tcPr>
            <w:tcW w:w="2966" w:type="dxa"/>
            <w:tcBorders>
              <w:top w:val="single" w:sz="4" w:space="0" w:color="F087B6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B672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6007E"/>
                <w:sz w:val="20"/>
                <w:szCs w:val="20"/>
                <w:u w:color="E6007E"/>
              </w:rPr>
              <w:t>4.3 Quellendokumentation</w:t>
            </w:r>
          </w:p>
        </w:tc>
        <w:tc>
          <w:tcPr>
            <w:tcW w:w="3184" w:type="dxa"/>
            <w:tcBorders>
              <w:top w:val="single" w:sz="4" w:space="0" w:color="F087B6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302C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6007E"/>
                <w:sz w:val="20"/>
                <w:szCs w:val="20"/>
                <w:u w:color="E6007E"/>
              </w:rPr>
              <w:t>4.4 Rechtliche Grundlagen</w:t>
            </w:r>
          </w:p>
        </w:tc>
      </w:tr>
      <w:tr w:rsidR="00E04683" w14:paraId="32C0B8EE" w14:textId="77777777" w:rsidTr="00605093">
        <w:trPr>
          <w:trHeight w:val="990"/>
        </w:trPr>
        <w:tc>
          <w:tcPr>
            <w:tcW w:w="1928" w:type="dxa"/>
            <w:vMerge/>
            <w:tcBorders>
              <w:top w:val="single" w:sz="4" w:space="0" w:color="F087B6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E6007E"/>
          </w:tcPr>
          <w:p w14:paraId="0D4E92D5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AE41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Medienprodukte adressatengerecht planen, gestalten und präsentieren; Möglichkeiten des Veröffentlichens und Teilens kennen und nutzen</w:t>
            </w:r>
          </w:p>
        </w:tc>
        <w:tc>
          <w:tcPr>
            <w:tcW w:w="3402" w:type="dxa"/>
            <w:tcBorders>
              <w:top w:val="nil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0A1EA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Gestaltungsmittel von Medienprodukten kennen, reflektiert anwenden sowie hinsichtlich ihrer Qualität, Wirkung und Aussageabsicht beurteilen</w:t>
            </w:r>
          </w:p>
        </w:tc>
        <w:tc>
          <w:tcPr>
            <w:tcW w:w="2966" w:type="dxa"/>
            <w:tcBorders>
              <w:top w:val="nil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97F3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Standards der Quellenangaben beim Produzieren und Präsentieren von eigenen und fremden Inhalten kennen und anwenden</w:t>
            </w:r>
          </w:p>
        </w:tc>
        <w:tc>
          <w:tcPr>
            <w:tcW w:w="3184" w:type="dxa"/>
            <w:tcBorders>
              <w:top w:val="nil"/>
              <w:left w:val="single" w:sz="4" w:space="0" w:color="F087B6"/>
              <w:bottom w:val="nil"/>
              <w:right w:val="single" w:sz="4" w:space="0" w:color="F087B6"/>
            </w:tcBorders>
            <w:shd w:val="clear" w:color="auto" w:fill="FDEE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2E8E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 xml:space="preserve">Rechtliche Grundlagen des Persönlichkeits- (u.a. des Bildrechts), Urheber- und Nutzungsrechts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 xml:space="preserve">(u.a. Lizenzen) überprüfen,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bewerten und beachten</w:t>
            </w:r>
          </w:p>
        </w:tc>
      </w:tr>
      <w:tr w:rsidR="00E04683" w14:paraId="2BC45588" w14:textId="77777777" w:rsidTr="00605093">
        <w:trPr>
          <w:trHeight w:val="2187"/>
        </w:trPr>
        <w:tc>
          <w:tcPr>
            <w:tcW w:w="1928" w:type="dxa"/>
            <w:tcBorders>
              <w:top w:val="nil"/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F087B6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68356E8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D0F5" w14:textId="2DB9669F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629D17EE" w14:textId="1BA8B7A4" w:rsidR="007D0C88" w:rsidRDefault="007D0C88" w:rsidP="007D0C8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25 A2 ein Referat vorbereiten</w:t>
            </w:r>
            <w:r w:rsidR="00FE32D4">
              <w:rPr>
                <w:rFonts w:ascii="Arial" w:hAnsi="Arial" w:cs="Arial"/>
                <w:bCs/>
                <w:sz w:val="16"/>
                <w:szCs w:val="16"/>
              </w:rPr>
              <w:t>;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Material recherchieren und auswerten</w:t>
            </w:r>
          </w:p>
          <w:p w14:paraId="51265434" w14:textId="60B554A2" w:rsidR="007B6F91" w:rsidRPr="00E87216" w:rsidRDefault="007B6F91" w:rsidP="007B6F9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F56">
              <w:rPr>
                <w:rFonts w:ascii="Arial" w:hAnsi="Arial" w:cs="Arial"/>
                <w:bCs/>
                <w:sz w:val="16"/>
                <w:szCs w:val="16"/>
              </w:rPr>
              <w:t>S. 26 A2</w:t>
            </w:r>
            <w:r w:rsidRPr="00E87216">
              <w:rPr>
                <w:rFonts w:ascii="Arial" w:hAnsi="Arial" w:cs="Arial"/>
                <w:bCs/>
                <w:sz w:val="16"/>
                <w:szCs w:val="16"/>
              </w:rPr>
              <w:t xml:space="preserve"> Präsentationsfolien</w:t>
            </w:r>
            <w:r w:rsidR="0059790A">
              <w:rPr>
                <w:rFonts w:ascii="Arial" w:hAnsi="Arial" w:cs="Arial"/>
                <w:bCs/>
                <w:sz w:val="16"/>
                <w:szCs w:val="16"/>
              </w:rPr>
              <w:t xml:space="preserve">, auch mediengestützt,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gestalten </w:t>
            </w:r>
          </w:p>
          <w:p w14:paraId="5646DDB9" w14:textId="253280D9" w:rsidR="00160719" w:rsidRDefault="00160719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27 A3 Präsentationsprogramme vorstellen</w:t>
            </w:r>
          </w:p>
          <w:p w14:paraId="2E051FFC" w14:textId="77777777" w:rsidR="002E47C5" w:rsidRPr="00E87216" w:rsidRDefault="002E47C5" w:rsidP="002E47C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 A4 Videomaterial zur Gestaltung einer Präsentationsfolie auswählen und verwenden</w:t>
            </w:r>
          </w:p>
          <w:p w14:paraId="69259C64" w14:textId="6D56CDFB" w:rsidR="00CC430B" w:rsidRDefault="00CC430B" w:rsidP="00CC430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27 A6 ein Referat mediengestützt präsentieren</w:t>
            </w:r>
          </w:p>
          <w:p w14:paraId="5D1F55D2" w14:textId="496519BC" w:rsidR="00097EB0" w:rsidRDefault="00097EB0" w:rsidP="00097EB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55 A7 eine schriftliche Argumentation für eine Schülerzeitung verfassen</w:t>
            </w:r>
          </w:p>
          <w:p w14:paraId="64F41C4C" w14:textId="77777777" w:rsidR="007754DC" w:rsidRPr="00C74C1E" w:rsidRDefault="007754DC" w:rsidP="007754DC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4C1E">
              <w:rPr>
                <w:rFonts w:ascii="Arial" w:hAnsi="Arial" w:cs="Arial"/>
                <w:sz w:val="16"/>
                <w:szCs w:val="16"/>
              </w:rPr>
              <w:t>S. 61 A2 einen Leserbrief verfassen</w:t>
            </w:r>
          </w:p>
          <w:p w14:paraId="6B1874A4" w14:textId="690DE8B3" w:rsidR="00276DAE" w:rsidRDefault="00276DAE" w:rsidP="00276DA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77 A3 Autorenbiografien erstellen</w:t>
            </w:r>
          </w:p>
          <w:p w14:paraId="3774B63D" w14:textId="7CDDA771" w:rsidR="008E493D" w:rsidRDefault="008E493D" w:rsidP="008E49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9341A0">
              <w:rPr>
                <w:rFonts w:ascii="Arial" w:hAnsi="Arial" w:cs="Arial"/>
                <w:sz w:val="16"/>
                <w:szCs w:val="16"/>
              </w:rPr>
              <w:t>. 93 A4 zu einer Kurzgeschichte eine Bild-Text-Collage anfertigen</w:t>
            </w:r>
            <w:r>
              <w:rPr>
                <w:rFonts w:ascii="Arial" w:hAnsi="Arial" w:cs="Arial"/>
                <w:sz w:val="16"/>
                <w:szCs w:val="16"/>
              </w:rPr>
              <w:t>; digitale Gestaltung möglich</w:t>
            </w:r>
          </w:p>
          <w:p w14:paraId="2B6D9C43" w14:textId="5AB84ED2" w:rsidR="008E493D" w:rsidRDefault="008E493D" w:rsidP="008E49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95 A11 Comicbilder skizzieren; digitale Gestaltung möglich</w:t>
            </w:r>
          </w:p>
          <w:p w14:paraId="0CC829FB" w14:textId="6468BADC" w:rsidR="00E0752F" w:rsidRDefault="00E0752F" w:rsidP="00E0752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77F36">
              <w:rPr>
                <w:rFonts w:ascii="Arial" w:hAnsi="Arial" w:cs="Arial"/>
                <w:bCs/>
                <w:sz w:val="16"/>
                <w:szCs w:val="16"/>
              </w:rPr>
              <w:t>S. 107 A8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ein Interview verfassen und aufzeichnen</w:t>
            </w:r>
          </w:p>
          <w:p w14:paraId="39E48D86" w14:textId="08119009" w:rsidR="00DB225E" w:rsidRDefault="00DB225E" w:rsidP="00DB225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10DF">
              <w:rPr>
                <w:rFonts w:ascii="Arial" w:hAnsi="Arial" w:cs="Arial"/>
                <w:sz w:val="16"/>
                <w:szCs w:val="16"/>
              </w:rPr>
              <w:lastRenderedPageBreak/>
              <w:t>S. 111</w:t>
            </w:r>
            <w:r>
              <w:rPr>
                <w:rFonts w:ascii="Arial" w:hAnsi="Arial" w:cs="Arial"/>
                <w:sz w:val="16"/>
                <w:szCs w:val="16"/>
              </w:rPr>
              <w:t xml:space="preserve"> A12 eine Hörspielszene gestalten und produzieren</w:t>
            </w:r>
          </w:p>
          <w:p w14:paraId="3FCD1817" w14:textId="77777777" w:rsidR="00DC7E8F" w:rsidRPr="002E52E5" w:rsidRDefault="00DC7E8F" w:rsidP="00DC7E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7BAF">
              <w:rPr>
                <w:rFonts w:ascii="Arial" w:hAnsi="Arial" w:cs="Arial"/>
                <w:sz w:val="16"/>
                <w:szCs w:val="16"/>
              </w:rPr>
              <w:t>S. 122 A3 den Handlungsaufbau eines Romans untersuchen</w:t>
            </w:r>
            <w:r w:rsidRPr="002E52E5">
              <w:rPr>
                <w:rFonts w:ascii="Arial" w:hAnsi="Arial" w:cs="Arial"/>
                <w:sz w:val="16"/>
                <w:szCs w:val="16"/>
              </w:rPr>
              <w:t>; einen (digitalen) Zeitstrahl erstellen</w:t>
            </w:r>
          </w:p>
          <w:p w14:paraId="51CFE77C" w14:textId="76FDE0AF" w:rsidR="002D208E" w:rsidRDefault="002D208E" w:rsidP="002D208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125 A8 Songtexte suchen; eine Playlist erstellen</w:t>
            </w:r>
          </w:p>
          <w:p w14:paraId="42A4465C" w14:textId="77777777" w:rsidR="00B332A7" w:rsidRDefault="00B332A7" w:rsidP="00B332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126 A1 Filmideen entwickeln; filmische Mittel auswählen</w:t>
            </w:r>
          </w:p>
          <w:p w14:paraId="112B01D9" w14:textId="32396B31" w:rsidR="00B12E3F" w:rsidRDefault="00B12E3F" w:rsidP="00B12E3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129 A11 ein Kurzreferat, zum Film „Ziemlich beste Freunde“ erstellen und halten; Filme zum Thema „Freundschaft“ in Referaten vorstellen</w:t>
            </w:r>
          </w:p>
          <w:p w14:paraId="5FD20FF7" w14:textId="18BB566B" w:rsidR="00A57975" w:rsidRPr="002E52E5" w:rsidRDefault="00A57975" w:rsidP="00B12E3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130 A1 Filmbilder vergleichen und Eindrücke beschreiben; Mise en Scène untersuchen                                                              </w:t>
            </w:r>
          </w:p>
          <w:p w14:paraId="15503B12" w14:textId="4F8CC013" w:rsidR="00C068FB" w:rsidRPr="00152F7F" w:rsidRDefault="00C068FB" w:rsidP="00C068FB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2F7F">
              <w:rPr>
                <w:rFonts w:ascii="Arial" w:hAnsi="Arial" w:cs="Arial"/>
                <w:sz w:val="16"/>
                <w:szCs w:val="16"/>
              </w:rPr>
              <w:t>S. 130</w:t>
            </w:r>
            <w:r>
              <w:rPr>
                <w:rFonts w:ascii="Arial" w:hAnsi="Arial" w:cs="Arial"/>
                <w:sz w:val="16"/>
                <w:szCs w:val="16"/>
              </w:rPr>
              <w:t xml:space="preserve"> A3 Bildpaare </w:t>
            </w:r>
            <w:r w:rsidR="00030D52">
              <w:rPr>
                <w:rFonts w:ascii="Arial" w:hAnsi="Arial" w:cs="Arial"/>
                <w:sz w:val="16"/>
                <w:szCs w:val="16"/>
              </w:rPr>
              <w:t>beschreiben; Beschreibung in Form einer</w:t>
            </w:r>
            <w:r>
              <w:rPr>
                <w:rFonts w:ascii="Arial" w:hAnsi="Arial" w:cs="Arial"/>
                <w:sz w:val="16"/>
                <w:szCs w:val="16"/>
              </w:rPr>
              <w:t xml:space="preserve"> Hörfassung </w:t>
            </w:r>
            <w:r w:rsidR="00010903">
              <w:rPr>
                <w:rFonts w:ascii="Arial" w:hAnsi="Arial" w:cs="Arial"/>
                <w:sz w:val="16"/>
                <w:szCs w:val="16"/>
              </w:rPr>
              <w:t>aufzeichnen</w:t>
            </w:r>
          </w:p>
          <w:p w14:paraId="41F6E4D3" w14:textId="77777777" w:rsidR="00C068FB" w:rsidRPr="002A4086" w:rsidRDefault="00C068FB" w:rsidP="00C068F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4086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131 A5 Bildaufbau zweier Filmbilder besprechen; Mise en Scène neu arrangieren/Skizze</w:t>
            </w:r>
          </w:p>
          <w:p w14:paraId="37B550D7" w14:textId="77777777" w:rsidR="00C068FB" w:rsidRPr="002A4086" w:rsidRDefault="00C068FB" w:rsidP="00C068F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131 A6 ein Werbeplakat mithilfe von Apps entwerfen und präsentieren</w:t>
            </w:r>
          </w:p>
          <w:p w14:paraId="709C9F76" w14:textId="773535F7" w:rsidR="00C068FB" w:rsidRPr="002A4086" w:rsidRDefault="00C068FB" w:rsidP="00C068F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131 A7 in Gruppen einen Ratgeber für Bildgestaltung erstellen und illustrieren</w:t>
            </w:r>
          </w:p>
          <w:p w14:paraId="62E43652" w14:textId="77777777" w:rsidR="00AE4111" w:rsidRPr="00F55E5F" w:rsidRDefault="00AE4111" w:rsidP="00AE411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B93">
              <w:rPr>
                <w:rFonts w:ascii="Arial" w:hAnsi="Arial" w:cs="Arial"/>
                <w:bCs/>
                <w:sz w:val="16"/>
                <w:szCs w:val="16"/>
              </w:rPr>
              <w:t>S. 134 A2 Gedichte und Fotografien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zueinander in Beziehung setzen; weitere Bilder finden</w:t>
            </w:r>
          </w:p>
          <w:p w14:paraId="24564AA3" w14:textId="417EE2FC" w:rsidR="00532502" w:rsidRDefault="00532502" w:rsidP="0053250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137 A3 ein Gedicht am Computer gestalten</w:t>
            </w:r>
          </w:p>
          <w:p w14:paraId="3726840F" w14:textId="77777777" w:rsidR="00BB3B9A" w:rsidRPr="0056521F" w:rsidRDefault="00BB3B9A" w:rsidP="00BB3B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5724E">
              <w:rPr>
                <w:rFonts w:ascii="Arial" w:hAnsi="Arial" w:cs="Arial"/>
                <w:bCs/>
                <w:sz w:val="16"/>
                <w:szCs w:val="16"/>
              </w:rPr>
              <w:lastRenderedPageBreak/>
              <w:t>S. 188 A3 eine Reportage vorbereiten; Arbeitsschritte sinnvoll ordnen; Ergebnisse diskutieren</w:t>
            </w:r>
          </w:p>
          <w:p w14:paraId="59BFD903" w14:textId="1141E4E8" w:rsidR="00F67971" w:rsidRDefault="00F67971" w:rsidP="00F6797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205 A7 einen Dialog in Jugendsprache gestalten und aufnehmen</w:t>
            </w:r>
          </w:p>
          <w:p w14:paraId="54504C97" w14:textId="77777777" w:rsidR="001F7CF7" w:rsidRPr="0056521F" w:rsidRDefault="001F7CF7" w:rsidP="001F7CF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222 A5 Regeln zur Rettung der Weltmeere formulieren; Plakat gestalten</w:t>
            </w:r>
          </w:p>
          <w:p w14:paraId="27F7464A" w14:textId="1330D851" w:rsidR="001F7CF7" w:rsidRDefault="00411E34" w:rsidP="00F6797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236 A9 ein Erklärvideo drehen</w:t>
            </w:r>
          </w:p>
          <w:p w14:paraId="6C2C8131" w14:textId="77777777" w:rsidR="00965109" w:rsidRPr="009341A0" w:rsidRDefault="00965109" w:rsidP="009651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239 A3 einen Artikel für eine Schülerzeitung verfassen</w:t>
            </w:r>
          </w:p>
          <w:p w14:paraId="4B155301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257 A4 einen Reiseführer gestalten; Bildmaterial (Fotos, Illustrationen) sammeln oder selbst gestalten und verwenden</w:t>
            </w:r>
          </w:p>
          <w:p w14:paraId="0C1E3A8A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B86631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35707F" w14:textId="77777777" w:rsidR="00527335" w:rsidRPr="00C74C1E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E75173" w14:textId="77777777" w:rsidR="00965109" w:rsidRPr="0056521F" w:rsidRDefault="00965109" w:rsidP="00F6797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BD6B690" w14:textId="77777777" w:rsidR="00BB3B9A" w:rsidRPr="002A4086" w:rsidRDefault="00BB3B9A" w:rsidP="0053250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4CF4D16" w14:textId="77777777" w:rsidR="00DC7E8F" w:rsidRPr="009D10DF" w:rsidRDefault="00DC7E8F" w:rsidP="00DB225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D581E2" w14:textId="77777777" w:rsidR="00DB225E" w:rsidRPr="00002825" w:rsidRDefault="00DB225E" w:rsidP="00E0752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B4A91A" w14:textId="77777777" w:rsidR="00E0752F" w:rsidRPr="009341A0" w:rsidRDefault="00E0752F" w:rsidP="008E49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6D8AAB" w14:textId="77777777" w:rsidR="008E493D" w:rsidRPr="009341A0" w:rsidRDefault="008E493D" w:rsidP="008E49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801CAD" w14:textId="77777777" w:rsidR="008E493D" w:rsidRDefault="008E493D" w:rsidP="008E493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A509C5" w14:textId="77777777" w:rsidR="008E493D" w:rsidRPr="00E87216" w:rsidRDefault="008E493D" w:rsidP="00276DA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FA580" w14:textId="77777777" w:rsidR="00276DAE" w:rsidRDefault="00276DAE" w:rsidP="00276DA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990ABA" w14:textId="77777777" w:rsidR="007754DC" w:rsidRPr="00002825" w:rsidRDefault="007754DC" w:rsidP="00097EB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28FA83" w14:textId="77777777" w:rsidR="00097EB0" w:rsidRPr="00002825" w:rsidRDefault="00097EB0" w:rsidP="00CC430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A8D393" w14:textId="77777777" w:rsidR="002E47C5" w:rsidRDefault="002E47C5" w:rsidP="002E47C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D85B889" w14:textId="77777777" w:rsidR="002E47C5" w:rsidRPr="00E87216" w:rsidRDefault="002E47C5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B4D899" w14:textId="77777777" w:rsidR="00160719" w:rsidRDefault="00160719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99CBA5" w14:textId="77777777" w:rsidR="007B6F91" w:rsidRDefault="007B6F91" w:rsidP="007D0C8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6BA98E" w14:textId="33305CD6" w:rsidR="00E04683" w:rsidRDefault="00E04683" w:rsidP="004C01C8">
            <w:pPr>
              <w:spacing w:before="40" w:after="0" w:line="240" w:lineRule="auto"/>
            </w:pPr>
          </w:p>
        </w:tc>
        <w:tc>
          <w:tcPr>
            <w:tcW w:w="3402" w:type="dxa"/>
            <w:tcBorders>
              <w:top w:val="nil"/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6F54A272" w14:textId="48FE4063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31A68950" w14:textId="7657665A" w:rsidR="002831BB" w:rsidRDefault="00E74322" w:rsidP="002831B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450">
              <w:rPr>
                <w:rFonts w:ascii="Arial" w:hAnsi="Arial" w:cs="Arial"/>
                <w:bCs/>
                <w:sz w:val="16"/>
                <w:szCs w:val="16"/>
              </w:rPr>
              <w:t>S. 17 A6</w:t>
            </w:r>
            <w:r w:rsidRPr="00EC2C41">
              <w:rPr>
                <w:rFonts w:ascii="Arial" w:hAnsi="Arial" w:cs="Arial"/>
                <w:bCs/>
                <w:sz w:val="16"/>
                <w:szCs w:val="16"/>
              </w:rPr>
              <w:t xml:space="preserve"> einen Sachtext untersuchen</w:t>
            </w:r>
            <w:r w:rsidR="002831BB">
              <w:rPr>
                <w:rFonts w:ascii="Arial" w:hAnsi="Arial" w:cs="Arial"/>
                <w:bCs/>
                <w:sz w:val="16"/>
                <w:szCs w:val="16"/>
              </w:rPr>
              <w:t xml:space="preserve">            </w:t>
            </w:r>
            <w:r w:rsidR="002831BB" w:rsidRPr="00EC2C41">
              <w:rPr>
                <w:rFonts w:ascii="Arial" w:hAnsi="Arial" w:cs="Arial"/>
                <w:bCs/>
                <w:sz w:val="16"/>
                <w:szCs w:val="16"/>
              </w:rPr>
              <w:t>S. 23 A5 einen Sachtext untersuchen</w:t>
            </w:r>
          </w:p>
          <w:p w14:paraId="11FE8F06" w14:textId="46DC57FD" w:rsidR="007D0C88" w:rsidRDefault="007D0C88" w:rsidP="002831B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25 A2 Material für ein Referat recherchieren, auswerten</w:t>
            </w:r>
          </w:p>
          <w:p w14:paraId="56D0B63C" w14:textId="77777777" w:rsidR="0059790A" w:rsidRPr="00E87216" w:rsidRDefault="0059790A" w:rsidP="0059790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F56">
              <w:rPr>
                <w:rFonts w:ascii="Arial" w:hAnsi="Arial" w:cs="Arial"/>
                <w:bCs/>
                <w:sz w:val="16"/>
                <w:szCs w:val="16"/>
              </w:rPr>
              <w:t>S. 26 A2</w:t>
            </w:r>
            <w:r w:rsidRPr="00E87216">
              <w:rPr>
                <w:rFonts w:ascii="Arial" w:hAnsi="Arial" w:cs="Arial"/>
                <w:bCs/>
                <w:sz w:val="16"/>
                <w:szCs w:val="16"/>
              </w:rPr>
              <w:t xml:space="preserve"> Präsentationsfolien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auch mediengestützt, gestalten </w:t>
            </w:r>
          </w:p>
          <w:p w14:paraId="6FE64FFA" w14:textId="08C97DC1" w:rsidR="00160719" w:rsidRDefault="00160719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27 A3 Präsentationsprogramme vorstellen</w:t>
            </w:r>
          </w:p>
          <w:p w14:paraId="136662DD" w14:textId="77777777" w:rsidR="002E47C5" w:rsidRPr="00E87216" w:rsidRDefault="002E47C5" w:rsidP="002E47C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27 A4 Videomaterial zur Gestaltung einer Präsentationsfolie auswählen und verwenden</w:t>
            </w:r>
          </w:p>
          <w:p w14:paraId="0734CEB6" w14:textId="77777777" w:rsidR="00CC430B" w:rsidRPr="00002825" w:rsidRDefault="00CC430B" w:rsidP="00CC430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27 A6 ein Referat mediengestützt präsentieren</w:t>
            </w:r>
          </w:p>
          <w:p w14:paraId="46BCB59C" w14:textId="2C9DEA12" w:rsidR="009F21EA" w:rsidRDefault="009F21EA" w:rsidP="009F21E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A5 eine Trophäe entwerfen; Gestaltung begründen</w:t>
            </w:r>
          </w:p>
          <w:p w14:paraId="716A9ADE" w14:textId="2A49DB26" w:rsidR="00876A7F" w:rsidRDefault="00876A7F" w:rsidP="00876A7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450">
              <w:rPr>
                <w:rFonts w:ascii="Arial" w:hAnsi="Arial" w:cs="Arial"/>
                <w:bCs/>
                <w:sz w:val="16"/>
                <w:szCs w:val="16"/>
              </w:rPr>
              <w:t>S. 61 A1</w:t>
            </w:r>
            <w:r w:rsidRPr="008175E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eine Collage oder Wörterwolke erstellen</w:t>
            </w:r>
          </w:p>
          <w:p w14:paraId="78964AB6" w14:textId="77777777" w:rsidR="00DC7E8F" w:rsidRDefault="008E493D" w:rsidP="00DC7E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9341A0">
              <w:rPr>
                <w:rFonts w:ascii="Arial" w:hAnsi="Arial" w:cs="Arial"/>
                <w:sz w:val="16"/>
                <w:szCs w:val="16"/>
              </w:rPr>
              <w:t>. 93 A4 zu einer Kurzgeschichte eine Bild-Text-Collage anfertigen</w:t>
            </w:r>
            <w:r>
              <w:rPr>
                <w:rFonts w:ascii="Arial" w:hAnsi="Arial" w:cs="Arial"/>
                <w:sz w:val="16"/>
                <w:szCs w:val="16"/>
              </w:rPr>
              <w:t>; digitale Gestaltung möglich</w:t>
            </w:r>
            <w:r w:rsidR="00DC7E8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48037CB" w14:textId="77777777" w:rsidR="00DC7E8F" w:rsidRDefault="00DC7E8F" w:rsidP="00E0752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95 A11 Comicbilder skizzieren; digitale Gestaltung möglich </w:t>
            </w:r>
          </w:p>
          <w:p w14:paraId="4172B0A0" w14:textId="3667BB10" w:rsidR="00E0752F" w:rsidRPr="00DC7E8F" w:rsidRDefault="00E0752F" w:rsidP="00E0752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7F36">
              <w:rPr>
                <w:rFonts w:ascii="Arial" w:hAnsi="Arial" w:cs="Arial"/>
                <w:bCs/>
                <w:sz w:val="16"/>
                <w:szCs w:val="16"/>
              </w:rPr>
              <w:lastRenderedPageBreak/>
              <w:t>S. 107 A8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ein Interview verfassen und aufzeichnen</w:t>
            </w:r>
          </w:p>
          <w:p w14:paraId="409CF461" w14:textId="12000B84" w:rsidR="00DB225E" w:rsidRDefault="00DB225E" w:rsidP="00DB225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10DF">
              <w:rPr>
                <w:rFonts w:ascii="Arial" w:hAnsi="Arial" w:cs="Arial"/>
                <w:sz w:val="16"/>
                <w:szCs w:val="16"/>
              </w:rPr>
              <w:t>S. 111</w:t>
            </w:r>
            <w:r>
              <w:rPr>
                <w:rFonts w:ascii="Arial" w:hAnsi="Arial" w:cs="Arial"/>
                <w:sz w:val="16"/>
                <w:szCs w:val="16"/>
              </w:rPr>
              <w:t xml:space="preserve"> A12 eine Hörspielszene gestalten und produzieren</w:t>
            </w:r>
          </w:p>
          <w:p w14:paraId="26B8669E" w14:textId="77777777" w:rsidR="00DC7E8F" w:rsidRPr="002E52E5" w:rsidRDefault="00DC7E8F" w:rsidP="00DC7E8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7BAF">
              <w:rPr>
                <w:rFonts w:ascii="Arial" w:hAnsi="Arial" w:cs="Arial"/>
                <w:sz w:val="16"/>
                <w:szCs w:val="16"/>
              </w:rPr>
              <w:t>S. 122</w:t>
            </w:r>
            <w:r w:rsidRPr="002E52E5">
              <w:rPr>
                <w:rFonts w:ascii="Arial" w:hAnsi="Arial" w:cs="Arial"/>
                <w:sz w:val="16"/>
                <w:szCs w:val="16"/>
              </w:rPr>
              <w:t xml:space="preserve"> A3</w:t>
            </w:r>
            <w:r>
              <w:rPr>
                <w:rFonts w:ascii="Arial" w:hAnsi="Arial" w:cs="Arial"/>
                <w:sz w:val="16"/>
                <w:szCs w:val="16"/>
              </w:rPr>
              <w:t xml:space="preserve"> den </w:t>
            </w:r>
            <w:r w:rsidRPr="002E52E5">
              <w:rPr>
                <w:rFonts w:ascii="Arial" w:hAnsi="Arial" w:cs="Arial"/>
                <w:sz w:val="16"/>
                <w:szCs w:val="16"/>
              </w:rPr>
              <w:t>Handlungsaufbau eines Romans untersuchen; einen (digitalen) Zeitstrahl erstellen</w:t>
            </w:r>
          </w:p>
          <w:p w14:paraId="6A75DC16" w14:textId="4CE35098" w:rsidR="00D532E7" w:rsidRDefault="00D532E7" w:rsidP="00D532E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126 A1 Filmideen entwickeln; filmische Mittel auswählen</w:t>
            </w:r>
          </w:p>
          <w:p w14:paraId="36C91D98" w14:textId="77777777" w:rsidR="0019426A" w:rsidRPr="00AC3E29" w:rsidRDefault="0019426A" w:rsidP="0019426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C3E29">
              <w:rPr>
                <w:rFonts w:ascii="Arial" w:hAnsi="Arial" w:cs="Arial"/>
                <w:bCs/>
                <w:sz w:val="16"/>
                <w:szCs w:val="16"/>
              </w:rPr>
              <w:t>S. 127 A5 eine Filmbild-Analyse auswerten und die Wirkung benennen</w:t>
            </w:r>
          </w:p>
          <w:p w14:paraId="5C812ABB" w14:textId="184D2772" w:rsidR="0019426A" w:rsidRDefault="0019426A" w:rsidP="0019426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C3E29">
              <w:rPr>
                <w:rFonts w:ascii="Arial" w:hAnsi="Arial" w:cs="Arial"/>
                <w:bCs/>
                <w:sz w:val="16"/>
                <w:szCs w:val="16"/>
              </w:rPr>
              <w:t>S. 127 A6 Filmbilder (in Bezug auf Farbgestaltung, Licht und die geschaffene Atmosphäre) untersuchen; Gemeinsamkeiten und Unterschiede benennen</w:t>
            </w:r>
          </w:p>
          <w:p w14:paraId="07A15A61" w14:textId="77777777" w:rsidR="0019426A" w:rsidRPr="00F55E5F" w:rsidRDefault="0019426A" w:rsidP="0019426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128 A7 ein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Filmbild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genauer beschreiben (Personen, Kostüme, Licht, Perspektive, Kameraeinstellungen)</w:t>
            </w:r>
          </w:p>
          <w:p w14:paraId="625131F5" w14:textId="38C6AA12" w:rsidR="0019426A" w:rsidRDefault="0019426A" w:rsidP="0019426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C3E29">
              <w:rPr>
                <w:rFonts w:ascii="Arial" w:hAnsi="Arial" w:cs="Arial"/>
                <w:bCs/>
                <w:sz w:val="16"/>
                <w:szCs w:val="16"/>
              </w:rPr>
              <w:t>S. 128 A8 sich über Bildwirkung bei veränderter Komposition und Gestaltung austauschen</w:t>
            </w:r>
          </w:p>
          <w:p w14:paraId="533A9A17" w14:textId="58C83AE8" w:rsidR="00B12E3F" w:rsidRDefault="00B12E3F" w:rsidP="00B12E3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C3E29">
              <w:rPr>
                <w:rFonts w:ascii="Arial" w:hAnsi="Arial" w:cs="Arial"/>
                <w:bCs/>
                <w:sz w:val="16"/>
                <w:szCs w:val="16"/>
              </w:rPr>
              <w:t>S. 129 A11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ein Kurzreferat, zum Film „Ziemlich beste Freunde“ erstellen und halten; Filme zum Thema „Freundschaft“ in Referaten vorstellen</w:t>
            </w:r>
          </w:p>
          <w:p w14:paraId="71975D61" w14:textId="7E59D1D0" w:rsidR="00030D52" w:rsidRPr="00030D52" w:rsidRDefault="00030D52" w:rsidP="00030D5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130 A1 Filmbilder vergleichen und Eindrücke beschreiben; Mise en Scène untersuchen</w:t>
            </w:r>
            <w:r w:rsidR="000551D7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</w:t>
            </w:r>
            <w:r w:rsidRPr="00152F7F">
              <w:rPr>
                <w:rFonts w:ascii="Arial" w:hAnsi="Arial" w:cs="Arial"/>
                <w:sz w:val="16"/>
                <w:szCs w:val="16"/>
              </w:rPr>
              <w:t>S. 130</w:t>
            </w:r>
            <w:r>
              <w:rPr>
                <w:rFonts w:ascii="Arial" w:hAnsi="Arial" w:cs="Arial"/>
                <w:sz w:val="16"/>
                <w:szCs w:val="16"/>
              </w:rPr>
              <w:t xml:space="preserve"> A3 Bildpaare beschreiben;</w:t>
            </w:r>
            <w:r w:rsidR="00592CEF">
              <w:rPr>
                <w:rFonts w:ascii="Arial" w:hAnsi="Arial" w:cs="Arial"/>
                <w:sz w:val="16"/>
                <w:szCs w:val="16"/>
              </w:rPr>
              <w:t xml:space="preserve"> als </w:t>
            </w:r>
            <w:r>
              <w:rPr>
                <w:rFonts w:ascii="Arial" w:hAnsi="Arial" w:cs="Arial"/>
                <w:sz w:val="16"/>
                <w:szCs w:val="16"/>
              </w:rPr>
              <w:t xml:space="preserve">Hörfassung </w:t>
            </w:r>
            <w:r w:rsidR="00592CEF">
              <w:rPr>
                <w:rFonts w:ascii="Arial" w:hAnsi="Arial" w:cs="Arial"/>
                <w:sz w:val="16"/>
                <w:szCs w:val="16"/>
              </w:rPr>
              <w:t>aufzeichnen</w:t>
            </w:r>
          </w:p>
          <w:p w14:paraId="539023C3" w14:textId="77777777" w:rsidR="00C068FB" w:rsidRPr="002A4086" w:rsidRDefault="00C068FB" w:rsidP="00C068F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4086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S. 131 A5 Bildaufbau zweier Filmbilder besprechen; Mise en Scène neu arrangieren/Skizze</w:t>
            </w:r>
          </w:p>
          <w:p w14:paraId="5BB8CE8C" w14:textId="77777777" w:rsidR="00C068FB" w:rsidRPr="002A4086" w:rsidRDefault="00C068FB" w:rsidP="00C068F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131 A6 ein Werbeplakat mithilfe von Apps entwerfen und präsentieren</w:t>
            </w:r>
          </w:p>
          <w:p w14:paraId="25833F63" w14:textId="4D9911D2" w:rsidR="00C068FB" w:rsidRDefault="00C068FB" w:rsidP="00C068F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131 A7 in Gruppen einen Ratgeber für Bildgestaltung erstellen und illustrieren</w:t>
            </w:r>
          </w:p>
          <w:p w14:paraId="2E93E9D2" w14:textId="77777777" w:rsidR="00AE4111" w:rsidRPr="00F55E5F" w:rsidRDefault="00AE4111" w:rsidP="00AE411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B93">
              <w:rPr>
                <w:rFonts w:ascii="Arial" w:hAnsi="Arial" w:cs="Arial"/>
                <w:bCs/>
                <w:sz w:val="16"/>
                <w:szCs w:val="16"/>
              </w:rPr>
              <w:t>S. 134 A2 Gedichte und Fotografien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zueinander in Beziehung setzen; weitere Bilder finden</w:t>
            </w:r>
          </w:p>
          <w:p w14:paraId="0BDA22AD" w14:textId="77777777" w:rsidR="00BC2048" w:rsidRPr="002A4086" w:rsidRDefault="00BC2048" w:rsidP="00BC2048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136 A5 ein Bild oder Foto suchen, das sich zur Illustration des Morgenstern Gedichtes „An den Andern“ eignet</w:t>
            </w:r>
          </w:p>
          <w:p w14:paraId="2AC82CEB" w14:textId="77777777" w:rsidR="00532502" w:rsidRPr="002A4086" w:rsidRDefault="00532502" w:rsidP="0053250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137 A3 ein Gedicht am Computer gestalten</w:t>
            </w:r>
          </w:p>
          <w:p w14:paraId="3378F305" w14:textId="77777777" w:rsidR="00600E7B" w:rsidRPr="00F857EB" w:rsidRDefault="00600E7B" w:rsidP="00600E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173 A4 Schlagzeilen der Boulevardpresse erkennen; Begründung</w:t>
            </w:r>
          </w:p>
          <w:p w14:paraId="44D8A84D" w14:textId="77777777" w:rsidR="003C25DC" w:rsidRPr="0056521F" w:rsidRDefault="003C25DC" w:rsidP="003C25D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177 A10 Häufigkeit der Verwendung von Paywalls und deren Gestaltung </w:t>
            </w:r>
            <w:r w:rsidRPr="00811AAF">
              <w:rPr>
                <w:rFonts w:ascii="Arial" w:hAnsi="Arial" w:cs="Arial"/>
                <w:bCs/>
                <w:sz w:val="16"/>
                <w:szCs w:val="16"/>
              </w:rPr>
              <w:t>untersuchen</w:t>
            </w:r>
          </w:p>
          <w:p w14:paraId="7B5F9A76" w14:textId="66CE536D" w:rsidR="00BB3B9A" w:rsidRDefault="00BB3B9A" w:rsidP="00BB3B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5724E">
              <w:rPr>
                <w:rFonts w:ascii="Arial" w:hAnsi="Arial" w:cs="Arial"/>
                <w:bCs/>
                <w:sz w:val="16"/>
                <w:szCs w:val="16"/>
              </w:rPr>
              <w:t>S. 188 A3 eine Reportage vorbereiten; Arbeitsschritte sinnvoll ordnen; Ergebnisse diskutieren</w:t>
            </w:r>
          </w:p>
          <w:p w14:paraId="477E18BB" w14:textId="6616CC24" w:rsidR="00AC50DE" w:rsidRDefault="00AC50DE" w:rsidP="00AC50D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205 A7 einen Dialog in Jugendsprache gestalten und aufnehmen</w:t>
            </w:r>
          </w:p>
          <w:p w14:paraId="5B6642EA" w14:textId="133AD6C3" w:rsidR="001F7CF7" w:rsidRDefault="001F7CF7" w:rsidP="001F7CF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65450">
              <w:rPr>
                <w:rFonts w:ascii="Arial" w:hAnsi="Arial" w:cs="Arial"/>
                <w:bCs/>
                <w:sz w:val="16"/>
                <w:szCs w:val="16"/>
              </w:rPr>
              <w:t xml:space="preserve">S. 222 A5 </w:t>
            </w:r>
            <w:r w:rsidR="00133678" w:rsidRPr="00965450">
              <w:rPr>
                <w:rFonts w:ascii="Arial" w:hAnsi="Arial" w:cs="Arial"/>
                <w:bCs/>
                <w:sz w:val="16"/>
                <w:szCs w:val="16"/>
              </w:rPr>
              <w:t xml:space="preserve">ein </w:t>
            </w:r>
            <w:r w:rsidRPr="00965450">
              <w:rPr>
                <w:rFonts w:ascii="Arial" w:hAnsi="Arial" w:cs="Arial"/>
                <w:bCs/>
                <w:sz w:val="16"/>
                <w:szCs w:val="16"/>
              </w:rPr>
              <w:t>Plakat gestalten</w:t>
            </w:r>
          </w:p>
          <w:p w14:paraId="67EFC70E" w14:textId="77777777" w:rsidR="00411E34" w:rsidRPr="0056521F" w:rsidRDefault="00411E34" w:rsidP="00411E3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236 A9 ein Erklärvideo drehen</w:t>
            </w:r>
          </w:p>
          <w:p w14:paraId="2BB9DC41" w14:textId="77777777" w:rsidR="00507C46" w:rsidRPr="00AD5ADC" w:rsidRDefault="00507C46" w:rsidP="00507C4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250 A2 über Unterschiede von Print- und </w:t>
            </w:r>
            <w:r w:rsidRPr="00811AAF">
              <w:rPr>
                <w:rFonts w:ascii="Arial" w:hAnsi="Arial" w:cs="Arial"/>
                <w:bCs/>
                <w:sz w:val="16"/>
                <w:szCs w:val="16"/>
              </w:rPr>
              <w:t>Onlinewörterbücher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n reflektieren</w:t>
            </w:r>
          </w:p>
          <w:p w14:paraId="78BE5EE6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257 A4 einen Reiseführer gestalten; Bildmaterial (Fotos, Illustrationen) sammeln oder selbst gestalten und verwenden</w:t>
            </w:r>
          </w:p>
          <w:p w14:paraId="3A4B8CAD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608AB5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B634FF" w14:textId="77777777" w:rsidR="00527335" w:rsidRPr="00C74C1E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879D04" w14:textId="77777777" w:rsidR="00AC50DE" w:rsidRPr="002A4086" w:rsidRDefault="00AC50DE" w:rsidP="00AC50DE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C9F8F8D" w14:textId="77777777" w:rsidR="00AC50DE" w:rsidRPr="009D10DF" w:rsidRDefault="00AC50DE" w:rsidP="00AC50D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637B4E" w14:textId="77777777" w:rsidR="00AC50DE" w:rsidRPr="0056521F" w:rsidRDefault="00AC50DE" w:rsidP="00BB3B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4D8FD7" w14:textId="77777777" w:rsidR="00AE4111" w:rsidRPr="002A4086" w:rsidRDefault="00AE4111" w:rsidP="00C068FB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A3655CD" w14:textId="77777777" w:rsidR="00B12E3F" w:rsidRPr="002E52E5" w:rsidRDefault="00B12E3F" w:rsidP="00B12E3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77490F" w14:textId="77777777" w:rsidR="00B12E3F" w:rsidRPr="00F55E5F" w:rsidRDefault="00B12E3F" w:rsidP="0019426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797BE9F" w14:textId="77777777" w:rsidR="0019426A" w:rsidRDefault="0019426A" w:rsidP="00D532E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C67662" w14:textId="77777777" w:rsidR="00DC7E8F" w:rsidRPr="009D10DF" w:rsidRDefault="00DC7E8F" w:rsidP="00DB225E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4B94EB" w14:textId="77777777" w:rsidR="00DB225E" w:rsidRPr="00002825" w:rsidRDefault="00DB225E" w:rsidP="00E0752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054D49" w14:textId="77777777" w:rsidR="00E0752F" w:rsidRPr="009341A0" w:rsidRDefault="00E0752F" w:rsidP="008E493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9041E3" w14:textId="77777777" w:rsidR="008E493D" w:rsidRDefault="008E493D" w:rsidP="008E493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04E7E1" w14:textId="77777777" w:rsidR="00276DAE" w:rsidRDefault="00276DAE" w:rsidP="00276DA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690B5B" w14:textId="77777777" w:rsidR="00276DAE" w:rsidRPr="008175ED" w:rsidRDefault="00276DAE" w:rsidP="00876A7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29889C" w14:textId="77777777" w:rsidR="00876A7F" w:rsidRPr="00271AA2" w:rsidRDefault="00876A7F" w:rsidP="009F21E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EB786C" w14:textId="77777777" w:rsidR="002E47C5" w:rsidRDefault="002E47C5" w:rsidP="002E47C5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4EA164D" w14:textId="77777777" w:rsidR="002E47C5" w:rsidRDefault="002E47C5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972753" w14:textId="77777777" w:rsidR="00160719" w:rsidRDefault="00160719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EC04EC" w14:textId="77777777" w:rsidR="0059790A" w:rsidRDefault="0059790A" w:rsidP="0059790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286F63" w14:textId="77777777" w:rsidR="007B6F91" w:rsidRPr="00271AA2" w:rsidRDefault="007B6F91" w:rsidP="002831B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D9F011" w14:textId="5CEEA0B2" w:rsidR="00E74322" w:rsidRPr="00EC2C41" w:rsidRDefault="00E74322" w:rsidP="00E7432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1BE23FB" w14:textId="77777777" w:rsidR="00E04683" w:rsidRDefault="00E04683" w:rsidP="00DC2650">
            <w:pPr>
              <w:spacing w:before="40" w:after="0" w:line="240" w:lineRule="auto"/>
            </w:pPr>
          </w:p>
        </w:tc>
        <w:tc>
          <w:tcPr>
            <w:tcW w:w="2966" w:type="dxa"/>
            <w:tcBorders>
              <w:top w:val="nil"/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3537" w14:textId="53B8B328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1EF3FB33" w14:textId="77777777" w:rsidR="002831BB" w:rsidRPr="002454AF" w:rsidRDefault="002831BB" w:rsidP="002831BB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2454AF">
              <w:rPr>
                <w:rFonts w:ascii="Arial" w:eastAsia="Arial" w:hAnsi="Arial" w:cs="Arial"/>
                <w:sz w:val="16"/>
                <w:szCs w:val="16"/>
              </w:rPr>
              <w:t>S. 17 A8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Antworten auf offene Fragen eines Sachtextes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recherchieren;  verlässliche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Quellen finden und angeben</w:t>
            </w:r>
          </w:p>
          <w:p w14:paraId="789126E4" w14:textId="75152108" w:rsidR="00985CBF" w:rsidRDefault="00985CBF" w:rsidP="00985CB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25 A2 Material für ein Referat recherchieren; Quellen angeben            </w:t>
            </w:r>
          </w:p>
          <w:p w14:paraId="3FC985E6" w14:textId="77777777" w:rsidR="0059790A" w:rsidRPr="00E87216" w:rsidRDefault="0059790A" w:rsidP="0059790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F56">
              <w:rPr>
                <w:rFonts w:ascii="Arial" w:hAnsi="Arial" w:cs="Arial"/>
                <w:bCs/>
                <w:sz w:val="16"/>
                <w:szCs w:val="16"/>
              </w:rPr>
              <w:t>S. 26 A2</w:t>
            </w:r>
            <w:r w:rsidRPr="00E87216">
              <w:rPr>
                <w:rFonts w:ascii="Arial" w:hAnsi="Arial" w:cs="Arial"/>
                <w:bCs/>
                <w:sz w:val="16"/>
                <w:szCs w:val="16"/>
              </w:rPr>
              <w:t xml:space="preserve"> Präsentationsfolien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gestalten; Material speichern, Quellen angeben</w:t>
            </w:r>
          </w:p>
          <w:p w14:paraId="0754C576" w14:textId="77777777" w:rsidR="00097EB0" w:rsidRPr="00002825" w:rsidRDefault="00097EB0" w:rsidP="00097EB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55 A7 eine schriftliche Argumentation für eine Schülerzeitung verfassen</w:t>
            </w:r>
          </w:p>
          <w:p w14:paraId="72707291" w14:textId="0AD8BDB1" w:rsidR="00B267C7" w:rsidRPr="00E87216" w:rsidRDefault="00276DAE" w:rsidP="00276DA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77 A3 Autorenbiografien erstellen; </w:t>
            </w:r>
            <w:r w:rsidR="00B267C7">
              <w:rPr>
                <w:rFonts w:ascii="Arial" w:hAnsi="Arial" w:cs="Arial"/>
                <w:bCs/>
                <w:sz w:val="16"/>
                <w:szCs w:val="16"/>
              </w:rPr>
              <w:t xml:space="preserve">Quellen angeben            </w:t>
            </w:r>
          </w:p>
          <w:p w14:paraId="61864D19" w14:textId="43425626" w:rsidR="00B12E3F" w:rsidRPr="002E52E5" w:rsidRDefault="00B12E3F" w:rsidP="00B12E3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129 A11 ein Kurzreferat, zum Film „Ziemlich beste Freunde“ erstellen und halten; Filme zum Thema „Freundschaft“ in Referaten vorstellen; Quellen angeben</w:t>
            </w:r>
          </w:p>
          <w:p w14:paraId="140724D5" w14:textId="77777777" w:rsidR="00BC2048" w:rsidRPr="002A4086" w:rsidRDefault="00BC2048" w:rsidP="00BC2048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5450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136 A5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ein Bild oder Foto suchen, das sich zur Illustration des Morgenstern Gedichtes „An den Andern“ eignet</w:t>
            </w:r>
          </w:p>
          <w:p w14:paraId="57FB373E" w14:textId="366AFBE1" w:rsidR="00BB3B9A" w:rsidRPr="0056521F" w:rsidRDefault="00BB3B9A" w:rsidP="00BB3B9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5724E">
              <w:rPr>
                <w:rFonts w:ascii="Arial" w:hAnsi="Arial" w:cs="Arial"/>
                <w:bCs/>
                <w:sz w:val="16"/>
                <w:szCs w:val="16"/>
              </w:rPr>
              <w:t>S. 188 A3 eine Reportage vorbereiten; Arbeitsschritte sinnvoll ordnen</w:t>
            </w:r>
          </w:p>
          <w:p w14:paraId="43D4E675" w14:textId="0AAA24B6" w:rsidR="00411E34" w:rsidRDefault="00411E34" w:rsidP="00411E3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236 A9 ein Erklärvideo drehen</w:t>
            </w:r>
          </w:p>
          <w:p w14:paraId="3F0B9A6D" w14:textId="77777777" w:rsidR="00965109" w:rsidRPr="009341A0" w:rsidRDefault="00965109" w:rsidP="009651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 239 A3 einen Artikel für eine Schülerzeitung verfassen</w:t>
            </w:r>
          </w:p>
          <w:p w14:paraId="412D8E17" w14:textId="71F78BB8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257 A4 einen Reiseführer gestalten; Bildmaterial (Fotos, Illustrationen) sammeln </w:t>
            </w:r>
          </w:p>
          <w:p w14:paraId="0BB0D04A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3368BF" w14:textId="77777777" w:rsidR="00527335" w:rsidRPr="009341A0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463443" w14:textId="77777777" w:rsidR="00527335" w:rsidRPr="00C74C1E" w:rsidRDefault="00527335" w:rsidP="0052733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4F08A6" w14:textId="77777777" w:rsidR="00965109" w:rsidRPr="0056521F" w:rsidRDefault="00965109" w:rsidP="00411E3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4897B0" w14:textId="77777777" w:rsidR="00B12E3F" w:rsidRPr="002E52E5" w:rsidRDefault="00B12E3F" w:rsidP="00B12E3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970171" w14:textId="77777777" w:rsidR="00276DAE" w:rsidRDefault="00276DAE" w:rsidP="00276DA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43D316" w14:textId="77777777" w:rsidR="00E04683" w:rsidRDefault="00E04683" w:rsidP="002831BB">
            <w:pPr>
              <w:spacing w:before="40" w:after="0" w:line="240" w:lineRule="auto"/>
              <w:jc w:val="both"/>
            </w:pPr>
          </w:p>
        </w:tc>
        <w:tc>
          <w:tcPr>
            <w:tcW w:w="3184" w:type="dxa"/>
            <w:tcBorders>
              <w:top w:val="nil"/>
              <w:left w:val="single" w:sz="4" w:space="0" w:color="F087B6"/>
              <w:bottom w:val="single" w:sz="4" w:space="0" w:color="F087B6"/>
              <w:right w:val="single" w:sz="4" w:space="0" w:color="F087B6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7605E52E" w14:textId="621AF216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10F88B34" w14:textId="541D0327" w:rsidR="002831BB" w:rsidRPr="002454AF" w:rsidRDefault="002831BB" w:rsidP="002831BB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2454AF">
              <w:rPr>
                <w:rFonts w:ascii="Arial" w:eastAsia="Arial" w:hAnsi="Arial" w:cs="Arial"/>
                <w:sz w:val="16"/>
                <w:szCs w:val="16"/>
              </w:rPr>
              <w:t>S. 17 A8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Antworten auf offene Fragen eines Sachtextes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recherchieren;  auf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verlässliche Quellen achten</w:t>
            </w:r>
          </w:p>
          <w:p w14:paraId="310D1081" w14:textId="77777777" w:rsidR="00985CBF" w:rsidRDefault="00985CBF" w:rsidP="00985CBF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25 A2 Material für ein Referat recherchieren; Quellen angeben            </w:t>
            </w:r>
          </w:p>
          <w:p w14:paraId="02B35702" w14:textId="77777777" w:rsidR="0059790A" w:rsidRPr="00E87216" w:rsidRDefault="0059790A" w:rsidP="0059790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C3F56">
              <w:rPr>
                <w:rFonts w:ascii="Arial" w:hAnsi="Arial" w:cs="Arial"/>
                <w:bCs/>
                <w:sz w:val="16"/>
                <w:szCs w:val="16"/>
              </w:rPr>
              <w:t>S. 26 A2</w:t>
            </w:r>
            <w:r w:rsidRPr="00E87216">
              <w:rPr>
                <w:rFonts w:ascii="Arial" w:hAnsi="Arial" w:cs="Arial"/>
                <w:bCs/>
                <w:sz w:val="16"/>
                <w:szCs w:val="16"/>
              </w:rPr>
              <w:t xml:space="preserve"> Präsentationsfolien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gestalten; Material speichern, Quellen angeben</w:t>
            </w:r>
          </w:p>
          <w:p w14:paraId="191237E1" w14:textId="77777777" w:rsidR="00B267C7" w:rsidRPr="00E87216" w:rsidRDefault="00B267C7" w:rsidP="00B267C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77 A3 Autorenbiografien erstellen; Quellen angeben            </w:t>
            </w:r>
          </w:p>
          <w:p w14:paraId="24C408DB" w14:textId="6D0BCB8B" w:rsidR="00B12E3F" w:rsidRPr="002E52E5" w:rsidRDefault="00B12E3F" w:rsidP="00B12E3F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129 A11 ein Kurzreferat, zum Film „Ziemlich beste Freunde“ erstellen und halten; Filme zum Thema „Freundschaft“ in Referaten vorstellen</w:t>
            </w:r>
          </w:p>
          <w:p w14:paraId="29670BB9" w14:textId="77777777" w:rsidR="00BC2048" w:rsidRPr="002A4086" w:rsidRDefault="00BC2048" w:rsidP="00BC2048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65450">
              <w:rPr>
                <w:rFonts w:ascii="Arial" w:hAnsi="Arial" w:cs="Arial"/>
                <w:color w:val="000000" w:themeColor="text1"/>
                <w:sz w:val="16"/>
                <w:szCs w:val="16"/>
              </w:rPr>
              <w:t>S. 136 A5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ein Bild oder Foto suchen, das sich zur Illustration des Morgenstern Gedichtes „An den Andern“ eignet</w:t>
            </w:r>
          </w:p>
          <w:p w14:paraId="1139768C" w14:textId="337651A7" w:rsidR="003C25DC" w:rsidRPr="0056521F" w:rsidRDefault="003C25DC" w:rsidP="003C25D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177 A10 Häufigkeit der Verwendung von Paywalls </w:t>
            </w:r>
            <w:r w:rsidRPr="00811AAF">
              <w:rPr>
                <w:rFonts w:ascii="Arial" w:hAnsi="Arial" w:cs="Arial"/>
                <w:bCs/>
                <w:sz w:val="16"/>
                <w:szCs w:val="16"/>
              </w:rPr>
              <w:t>untersuchen</w:t>
            </w:r>
          </w:p>
          <w:p w14:paraId="74B44C02" w14:textId="77777777" w:rsidR="00411E34" w:rsidRPr="0056521F" w:rsidRDefault="00411E34" w:rsidP="00411E3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236 A9 ein Erklärvideo drehen</w:t>
            </w:r>
          </w:p>
          <w:p w14:paraId="34DF0970" w14:textId="77777777" w:rsidR="00965109" w:rsidRPr="009341A0" w:rsidRDefault="00965109" w:rsidP="0096510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239 A3 einen Artikel für eine Schülerzeitung verfassen</w:t>
            </w:r>
          </w:p>
          <w:p w14:paraId="6AF6763F" w14:textId="77777777" w:rsidR="00B267C7" w:rsidRDefault="00B267C7" w:rsidP="00B267C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EB0FA7" w14:textId="77777777" w:rsidR="00E04683" w:rsidRDefault="00E04683" w:rsidP="00B267C7">
            <w:pPr>
              <w:spacing w:before="40" w:after="0" w:line="240" w:lineRule="auto"/>
              <w:jc w:val="both"/>
            </w:pPr>
          </w:p>
        </w:tc>
      </w:tr>
    </w:tbl>
    <w:p w14:paraId="1E0C42FF" w14:textId="77777777" w:rsidR="00E04683" w:rsidRDefault="0044061D">
      <w:pPr>
        <w:pStyle w:val="stoffberschrift2"/>
        <w:spacing w:before="0" w:after="0" w:line="312" w:lineRule="auto"/>
      </w:pPr>
      <w:r>
        <w:rPr>
          <w:rFonts w:ascii="Arial Unicode MS" w:eastAsia="Arial Unicode MS" w:hAnsi="Arial Unicode MS" w:cs="Arial Unicode MS"/>
        </w:rPr>
        <w:lastRenderedPageBreak/>
        <w:br w:type="page"/>
      </w:r>
    </w:p>
    <w:tbl>
      <w:tblPr>
        <w:tblStyle w:val="TableNormal"/>
        <w:tblW w:w="147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E04683" w14:paraId="026A75F5" w14:textId="77777777" w:rsidTr="00605093">
        <w:trPr>
          <w:trHeight w:val="438"/>
        </w:trPr>
        <w:tc>
          <w:tcPr>
            <w:tcW w:w="1928" w:type="dxa"/>
            <w:vMerge w:val="restart"/>
            <w:tcBorders>
              <w:top w:val="single" w:sz="4" w:space="0" w:color="F08262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E30613"/>
          </w:tcPr>
          <w:p w14:paraId="6D6C80CB" w14:textId="77777777" w:rsidR="00E04683" w:rsidRDefault="0044061D">
            <w:pPr>
              <w:pStyle w:val="Listenabsatz"/>
              <w:numPr>
                <w:ilvl w:val="0"/>
                <w:numId w:val="11"/>
              </w:numPr>
              <w:spacing w:before="60" w:after="40"/>
              <w:jc w:val="both"/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lastRenderedPageBreak/>
              <w:t>Analysieren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und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Reflektieren</w:t>
            </w:r>
          </w:p>
        </w:tc>
        <w:tc>
          <w:tcPr>
            <w:tcW w:w="3260" w:type="dxa"/>
            <w:tcBorders>
              <w:top w:val="single" w:sz="4" w:space="0" w:color="F08262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695CAD4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30613"/>
                <w:sz w:val="20"/>
                <w:szCs w:val="20"/>
                <w:u w:color="E30613"/>
              </w:rPr>
              <w:t>5.1 Medienanalyse</w:t>
            </w:r>
          </w:p>
        </w:tc>
        <w:tc>
          <w:tcPr>
            <w:tcW w:w="3402" w:type="dxa"/>
            <w:tcBorders>
              <w:top w:val="single" w:sz="4" w:space="0" w:color="F08262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142F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30613"/>
                <w:sz w:val="20"/>
                <w:szCs w:val="20"/>
                <w:u w:color="E30613"/>
              </w:rPr>
              <w:t>5.2 Meinungsbildung</w:t>
            </w:r>
          </w:p>
        </w:tc>
        <w:tc>
          <w:tcPr>
            <w:tcW w:w="2966" w:type="dxa"/>
            <w:tcBorders>
              <w:top w:val="single" w:sz="4" w:space="0" w:color="F08262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41F1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30613"/>
                <w:sz w:val="20"/>
                <w:szCs w:val="20"/>
                <w:u w:color="E30613"/>
              </w:rPr>
              <w:t>5.3 Identitätsbildung</w:t>
            </w:r>
          </w:p>
        </w:tc>
        <w:tc>
          <w:tcPr>
            <w:tcW w:w="3184" w:type="dxa"/>
            <w:tcBorders>
              <w:top w:val="single" w:sz="4" w:space="0" w:color="F08262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07F8F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E30613"/>
                <w:sz w:val="20"/>
                <w:szCs w:val="20"/>
                <w:u w:color="E30613"/>
              </w:rPr>
              <w:t>5.4 Selbstregulierte Mediennutzung</w:t>
            </w:r>
          </w:p>
        </w:tc>
      </w:tr>
      <w:tr w:rsidR="00E04683" w14:paraId="69887B2E" w14:textId="77777777" w:rsidTr="00605093">
        <w:trPr>
          <w:trHeight w:val="848"/>
        </w:trPr>
        <w:tc>
          <w:tcPr>
            <w:tcW w:w="1928" w:type="dxa"/>
            <w:vMerge/>
            <w:tcBorders>
              <w:top w:val="single" w:sz="4" w:space="0" w:color="F08262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E30613"/>
          </w:tcPr>
          <w:p w14:paraId="493BE5C9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2930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Die Vielfalt der Medien, ihre Entwicklung und Bedeutungen kennen, analysieren und reflektieren</w:t>
            </w:r>
          </w:p>
        </w:tc>
        <w:tc>
          <w:tcPr>
            <w:tcW w:w="3402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7E6C2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Die interessengeleitete Setzung und Verbreitung von Themen in Medien erkennen sowie in Bezug auf die Meinungsbildung beurteilen</w:t>
            </w:r>
          </w:p>
        </w:tc>
        <w:tc>
          <w:tcPr>
            <w:tcW w:w="2966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C95E3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Chancen und Herausforderungen von Medien für die Realitätswahrnehmung erkennen und analysieren sowie für die eigene Identitätsbildung nutzen</w:t>
            </w:r>
          </w:p>
        </w:tc>
        <w:tc>
          <w:tcPr>
            <w:tcW w:w="3184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DE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1796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E04683" w14:paraId="676D3380" w14:textId="77777777" w:rsidTr="00605093">
        <w:trPr>
          <w:trHeight w:val="5022"/>
        </w:trPr>
        <w:tc>
          <w:tcPr>
            <w:tcW w:w="1928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F08262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3EA7B90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31F2D" w14:textId="539E7EE8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153CF6EA" w14:textId="4AB434DA" w:rsidR="00E74322" w:rsidRPr="00E74322" w:rsidRDefault="00551936" w:rsidP="0091534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1778C">
              <w:rPr>
                <w:rFonts w:ascii="Arial" w:hAnsi="Arial" w:cs="Arial"/>
                <w:sz w:val="16"/>
                <w:szCs w:val="16"/>
              </w:rPr>
              <w:t>S. 11 A3</w:t>
            </w:r>
            <w:r>
              <w:rPr>
                <w:rFonts w:ascii="Arial" w:hAnsi="Arial" w:cs="Arial"/>
                <w:sz w:val="16"/>
                <w:szCs w:val="16"/>
              </w:rPr>
              <w:t xml:space="preserve"> sich über Scien</w:t>
            </w:r>
            <w:r w:rsidR="0013249F">
              <w:rPr>
                <w:rFonts w:ascii="Arial" w:hAnsi="Arial" w:cs="Arial"/>
                <w:sz w:val="16"/>
                <w:szCs w:val="16"/>
              </w:rPr>
              <w:t>ce</w:t>
            </w:r>
            <w:r>
              <w:rPr>
                <w:rFonts w:ascii="Arial" w:hAnsi="Arial" w:cs="Arial"/>
                <w:sz w:val="16"/>
                <w:szCs w:val="16"/>
              </w:rPr>
              <w:t>-Fiction-Filme bzw. -Serien austauschen; eigene Lesevorlieben der Science-Fiction-Literatur mit den Ergebnissen in einem Diagramm vergleichen</w:t>
            </w:r>
            <w:r w:rsidR="00915341">
              <w:rPr>
                <w:rFonts w:ascii="Arial" w:hAnsi="Arial" w:cs="Arial"/>
                <w:sz w:val="16"/>
                <w:szCs w:val="16"/>
              </w:rPr>
              <w:t xml:space="preserve">.                                                                </w:t>
            </w:r>
          </w:p>
          <w:p w14:paraId="4E70D9A9" w14:textId="451A9D8B" w:rsidR="00E74322" w:rsidRDefault="00E74322" w:rsidP="00E7432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2C41">
              <w:rPr>
                <w:rFonts w:ascii="Arial" w:hAnsi="Arial" w:cs="Arial"/>
                <w:bCs/>
                <w:sz w:val="16"/>
                <w:szCs w:val="16"/>
              </w:rPr>
              <w:t>S. 17 A6 einen Sachtext untersuchen</w:t>
            </w:r>
          </w:p>
          <w:p w14:paraId="02933D6D" w14:textId="24FC1E0D" w:rsidR="002831BB" w:rsidRDefault="002831BB" w:rsidP="002831B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2C41">
              <w:rPr>
                <w:rFonts w:ascii="Arial" w:hAnsi="Arial" w:cs="Arial"/>
                <w:bCs/>
                <w:sz w:val="16"/>
                <w:szCs w:val="16"/>
              </w:rPr>
              <w:t>S. 23 A5 einen Sachtext untersuchen</w:t>
            </w:r>
          </w:p>
          <w:p w14:paraId="65510C2D" w14:textId="4ECC7E95" w:rsidR="007B6F91" w:rsidRDefault="007B6F91" w:rsidP="007B6F9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7216">
              <w:rPr>
                <w:rFonts w:ascii="Arial" w:hAnsi="Arial" w:cs="Arial"/>
                <w:bCs/>
                <w:sz w:val="16"/>
                <w:szCs w:val="16"/>
              </w:rPr>
              <w:t>S. 26 A1 Präsentationsfolien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untersuchen und bewerten</w:t>
            </w:r>
          </w:p>
          <w:p w14:paraId="0975C02F" w14:textId="28B0C710" w:rsidR="00160719" w:rsidRDefault="00160719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27 A3 Präsentationsprogramme vorstellen</w:t>
            </w:r>
          </w:p>
          <w:p w14:paraId="21C3DA36" w14:textId="77777777" w:rsidR="004527CA" w:rsidRDefault="004527CA" w:rsidP="004527C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A1 Kommentare auswerten</w:t>
            </w:r>
          </w:p>
          <w:p w14:paraId="04B67E32" w14:textId="77777777" w:rsidR="009F21EA" w:rsidRPr="00271AA2" w:rsidRDefault="009F21EA" w:rsidP="009F21E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B93">
              <w:rPr>
                <w:rFonts w:ascii="Arial" w:hAnsi="Arial" w:cs="Arial"/>
                <w:bCs/>
                <w:sz w:val="16"/>
                <w:szCs w:val="16"/>
              </w:rPr>
              <w:t>S. 43 A4 sich zur Verleihung von Negativpreisen positionieren</w:t>
            </w:r>
          </w:p>
          <w:p w14:paraId="68140905" w14:textId="4F2EFB50" w:rsidR="009F21EA" w:rsidRDefault="009F21EA" w:rsidP="009F21E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43 A5 einen Begriff</w:t>
            </w:r>
            <w:r w:rsidR="00A12D16"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="00833044">
              <w:rPr>
                <w:rFonts w:ascii="Arial" w:hAnsi="Arial" w:cs="Arial"/>
                <w:sz w:val="16"/>
                <w:szCs w:val="16"/>
              </w:rPr>
              <w:t xml:space="preserve">eine Karikatur </w:t>
            </w:r>
            <w:r w:rsidR="00A12D16">
              <w:rPr>
                <w:rFonts w:ascii="Arial" w:hAnsi="Arial" w:cs="Arial"/>
                <w:sz w:val="16"/>
                <w:szCs w:val="16"/>
              </w:rPr>
              <w:t>erläutern</w:t>
            </w:r>
          </w:p>
          <w:p w14:paraId="05293B85" w14:textId="74A98DF6" w:rsidR="000C6733" w:rsidRPr="00D1778C" w:rsidRDefault="000C6733" w:rsidP="000C673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>. 4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>en aus Sachtexten analysieren</w:t>
            </w:r>
            <w:r w:rsidR="00D123D0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Eltern-Kontroll-Apps/Kinderschutz-Apps)</w:t>
            </w:r>
          </w:p>
          <w:p w14:paraId="68F69328" w14:textId="79C437F9" w:rsidR="00FA0238" w:rsidRDefault="00FA0238" w:rsidP="00FA023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175ED">
              <w:rPr>
                <w:rFonts w:ascii="Arial" w:hAnsi="Arial" w:cs="Arial"/>
                <w:bCs/>
                <w:sz w:val="16"/>
                <w:szCs w:val="16"/>
              </w:rPr>
              <w:t>S. 61 A1 einen journalistischen Text und eine Karikatur analysieren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;</w:t>
            </w:r>
            <w:r w:rsidR="0037638F">
              <w:rPr>
                <w:rFonts w:ascii="Arial" w:hAnsi="Arial" w:cs="Arial"/>
                <w:bCs/>
                <w:sz w:val="16"/>
                <w:szCs w:val="16"/>
              </w:rPr>
              <w:t xml:space="preserve"> den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eigenen Standpunkt begründen</w:t>
            </w:r>
          </w:p>
          <w:p w14:paraId="723723E6" w14:textId="77777777" w:rsidR="00B332A7" w:rsidRDefault="00B332A7" w:rsidP="00B332A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126 A2 Filmbilder analysieren</w:t>
            </w:r>
          </w:p>
          <w:p w14:paraId="4869222B" w14:textId="77777777" w:rsidR="00B332A7" w:rsidRPr="009C11A7" w:rsidRDefault="00B332A7" w:rsidP="00B332A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S. 127 A3 </w:t>
            </w:r>
            <w:r w:rsidRPr="009C11A7">
              <w:rPr>
                <w:rFonts w:ascii="Arial" w:hAnsi="Arial" w:cs="Arial"/>
                <w:bCs/>
                <w:sz w:val="16"/>
                <w:szCs w:val="16"/>
              </w:rPr>
              <w:t xml:space="preserve">Filmbilder mittels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treffender Adjektive genauer beschreiben</w:t>
            </w:r>
          </w:p>
          <w:p w14:paraId="0450AFF4" w14:textId="77777777" w:rsidR="00B332A7" w:rsidRPr="00F55E5F" w:rsidRDefault="00B332A7" w:rsidP="00B332A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55E5F">
              <w:rPr>
                <w:rFonts w:ascii="Arial" w:hAnsi="Arial" w:cs="Arial"/>
                <w:bCs/>
                <w:sz w:val="16"/>
                <w:szCs w:val="16"/>
              </w:rPr>
              <w:t>S. 127 A4 Komposition und Gestaltung zweier Filmbilder untersuchen</w:t>
            </w:r>
          </w:p>
          <w:p w14:paraId="267ADF6F" w14:textId="77777777" w:rsidR="00B332A7" w:rsidRPr="00F55E5F" w:rsidRDefault="00B332A7" w:rsidP="00B332A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55E5F">
              <w:rPr>
                <w:rFonts w:ascii="Arial" w:hAnsi="Arial" w:cs="Arial"/>
                <w:bCs/>
                <w:sz w:val="16"/>
                <w:szCs w:val="16"/>
              </w:rPr>
              <w:t>S. 127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F55E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eine Filmbild-Analyse auswerten und die Wirkung beschreiben</w:t>
            </w:r>
          </w:p>
          <w:p w14:paraId="4C9D430D" w14:textId="1DEFA3F1" w:rsidR="0019426A" w:rsidRDefault="00B332A7" w:rsidP="0019426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127 A6 Filmbilder (in Bezug auf Farbgestaltung</w:t>
            </w:r>
            <w:r w:rsidR="00721979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Licht</w:t>
            </w:r>
            <w:r w:rsidR="00721979">
              <w:rPr>
                <w:rFonts w:ascii="Arial" w:hAnsi="Arial" w:cs="Arial"/>
                <w:bCs/>
                <w:sz w:val="16"/>
                <w:szCs w:val="16"/>
              </w:rPr>
              <w:t xml:space="preserve"> und die geschaffene Atmosphäre</w:t>
            </w:r>
            <w:r>
              <w:rPr>
                <w:rFonts w:ascii="Arial" w:hAnsi="Arial" w:cs="Arial"/>
                <w:bCs/>
                <w:sz w:val="16"/>
                <w:szCs w:val="16"/>
              </w:rPr>
              <w:t>) untersuchen</w:t>
            </w:r>
            <w:r w:rsidR="0019426A">
              <w:rPr>
                <w:rFonts w:ascii="Arial" w:hAnsi="Arial" w:cs="Arial"/>
                <w:bCs/>
                <w:sz w:val="16"/>
                <w:szCs w:val="16"/>
              </w:rPr>
              <w:t xml:space="preserve">; </w:t>
            </w:r>
            <w:r w:rsidR="0019426A" w:rsidRPr="00AF0C6F">
              <w:rPr>
                <w:rFonts w:ascii="Arial" w:hAnsi="Arial" w:cs="Arial"/>
                <w:bCs/>
                <w:sz w:val="16"/>
                <w:szCs w:val="16"/>
              </w:rPr>
              <w:t>Gemeinsamkeiten und Unterschiede benennen</w:t>
            </w:r>
          </w:p>
          <w:p w14:paraId="49558C47" w14:textId="77777777" w:rsidR="002E48BC" w:rsidRPr="00F55E5F" w:rsidRDefault="002E48BC" w:rsidP="002E48B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128 A7 ein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Filmbild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genauer beschreiben (Personen, Kostüme, Licht, Perspektive, Kameraeinstellungen)</w:t>
            </w:r>
          </w:p>
          <w:p w14:paraId="4822151A" w14:textId="77777777" w:rsidR="0019426A" w:rsidRPr="00F55E5F" w:rsidRDefault="0019426A" w:rsidP="0019426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F0C6F">
              <w:rPr>
                <w:rFonts w:ascii="Arial" w:hAnsi="Arial" w:cs="Arial"/>
                <w:bCs/>
                <w:sz w:val="16"/>
                <w:szCs w:val="16"/>
              </w:rPr>
              <w:t>S. 128 A8 sich über Bildwirkung bei veränderter Komposition und Gestaltung austauschen</w:t>
            </w:r>
          </w:p>
          <w:p w14:paraId="563E752B" w14:textId="0B8EE19F" w:rsidR="008D0BFC" w:rsidRDefault="008D0BFC" w:rsidP="008D0BF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F0C6F">
              <w:rPr>
                <w:rFonts w:ascii="Arial" w:hAnsi="Arial" w:cs="Arial"/>
                <w:bCs/>
                <w:sz w:val="16"/>
                <w:szCs w:val="16"/>
              </w:rPr>
              <w:t>S. 130 A1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Filmbilder vergleichen und Eindrücke beschreiben; Mise en Scène untersuchen und Wirkung erklären</w:t>
            </w:r>
          </w:p>
          <w:p w14:paraId="45196A0E" w14:textId="77777777" w:rsidR="001D226C" w:rsidRPr="00F857EB" w:rsidRDefault="001D226C" w:rsidP="001D226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7EB">
              <w:rPr>
                <w:rFonts w:ascii="Arial" w:hAnsi="Arial" w:cs="Arial"/>
                <w:bCs/>
                <w:sz w:val="16"/>
                <w:szCs w:val="16"/>
              </w:rPr>
              <w:t>S. 172 A2 Print- und Online-Au</w:t>
            </w:r>
            <w:r>
              <w:rPr>
                <w:rFonts w:ascii="Arial" w:hAnsi="Arial" w:cs="Arial"/>
                <w:bCs/>
                <w:sz w:val="16"/>
                <w:szCs w:val="16"/>
              </w:rPr>
              <w:t>sgaben von Zeitungen nennen; regionale Verbreitung untersuchen</w:t>
            </w:r>
          </w:p>
          <w:p w14:paraId="58FAE2F4" w14:textId="77777777" w:rsidR="00600E7B" w:rsidRPr="00F857EB" w:rsidRDefault="00600E7B" w:rsidP="00600E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172 A3 Schlagzeilen untersuchen</w:t>
            </w:r>
          </w:p>
          <w:p w14:paraId="2BE19976" w14:textId="77777777" w:rsidR="00600E7B" w:rsidRPr="00F857EB" w:rsidRDefault="00600E7B" w:rsidP="00600E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173 A4 Schlagzeilen der Boulevardpresse erkennen; Begründung</w:t>
            </w:r>
          </w:p>
          <w:p w14:paraId="08C91026" w14:textId="77777777" w:rsidR="00600E7B" w:rsidRPr="00F857EB" w:rsidRDefault="00600E7B" w:rsidP="00600E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62480">
              <w:rPr>
                <w:rFonts w:ascii="Arial" w:hAnsi="Arial" w:cs="Arial"/>
                <w:bCs/>
                <w:sz w:val="16"/>
                <w:szCs w:val="16"/>
              </w:rPr>
              <w:t>S. 173 A5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zentrale Informationen aus einem Zeitungsartikel zusammenfassen; Absicht und sprachliche Mittel untersuchen</w:t>
            </w:r>
          </w:p>
          <w:p w14:paraId="743E50E2" w14:textId="77777777" w:rsidR="00066FD3" w:rsidRPr="00F857EB" w:rsidRDefault="00066FD3" w:rsidP="00066FD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175 A4 verschiedene Tageszeitungen analysieren</w:t>
            </w:r>
          </w:p>
          <w:p w14:paraId="15B1EA43" w14:textId="4B381D97" w:rsidR="00066FD3" w:rsidRDefault="00066FD3" w:rsidP="00066FD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6521F">
              <w:rPr>
                <w:rFonts w:ascii="Arial" w:hAnsi="Arial" w:cs="Arial"/>
                <w:bCs/>
                <w:sz w:val="16"/>
                <w:szCs w:val="16"/>
              </w:rPr>
              <w:lastRenderedPageBreak/>
              <w:t>S. 175 A6</w:t>
            </w:r>
            <w:r w:rsidR="00213C2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6521F">
              <w:rPr>
                <w:rFonts w:ascii="Arial" w:hAnsi="Arial" w:cs="Arial"/>
                <w:bCs/>
                <w:sz w:val="16"/>
                <w:szCs w:val="16"/>
              </w:rPr>
              <w:t>Screenshot einer Onlineausgabe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untersuchen; Unterschiede </w:t>
            </w:r>
            <w:r w:rsidRPr="0056521F">
              <w:rPr>
                <w:rFonts w:ascii="Arial" w:hAnsi="Arial" w:cs="Arial"/>
                <w:bCs/>
                <w:sz w:val="16"/>
                <w:szCs w:val="16"/>
              </w:rPr>
              <w:t>Onlineausgabe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und Printausgabe herausarbeiten</w:t>
            </w:r>
          </w:p>
          <w:p w14:paraId="37E61C8E" w14:textId="1F7D59D0" w:rsidR="009041B2" w:rsidRDefault="009041B2" w:rsidP="009041B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D5ADC">
              <w:rPr>
                <w:rFonts w:ascii="Arial" w:hAnsi="Arial" w:cs="Arial"/>
                <w:bCs/>
                <w:sz w:val="16"/>
                <w:szCs w:val="16"/>
              </w:rPr>
              <w:t xml:space="preserve">S. 176 A7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anhand des </w:t>
            </w:r>
            <w:r w:rsidRPr="00AD5ADC">
              <w:rPr>
                <w:rFonts w:ascii="Arial" w:hAnsi="Arial" w:cs="Arial"/>
                <w:bCs/>
                <w:sz w:val="16"/>
                <w:szCs w:val="16"/>
              </w:rPr>
              <w:t>Screenshot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AD5ADC">
              <w:rPr>
                <w:rFonts w:ascii="Arial" w:hAnsi="Arial" w:cs="Arial"/>
                <w:bCs/>
                <w:sz w:val="16"/>
                <w:szCs w:val="16"/>
              </w:rPr>
              <w:t xml:space="preserve"> einer Onlineausgabe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Besonderheiten d</w:t>
            </w:r>
            <w:r w:rsidR="0053087C">
              <w:rPr>
                <w:rFonts w:ascii="Arial" w:hAnsi="Arial" w:cs="Arial"/>
                <w:bCs/>
                <w:sz w:val="16"/>
                <w:szCs w:val="16"/>
              </w:rPr>
              <w:t>ieser A</w:t>
            </w:r>
            <w:r w:rsidRPr="00AD5ADC">
              <w:rPr>
                <w:rFonts w:ascii="Arial" w:hAnsi="Arial" w:cs="Arial"/>
                <w:bCs/>
                <w:sz w:val="16"/>
                <w:szCs w:val="16"/>
              </w:rPr>
              <w:t>usgabe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im Vergleich zur Printfassung nennen und Unterschiede erklären</w:t>
            </w:r>
          </w:p>
          <w:p w14:paraId="430B0CD4" w14:textId="5971940F" w:rsidR="00805BEA" w:rsidRDefault="00805BEA" w:rsidP="00805BE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2C41">
              <w:rPr>
                <w:rFonts w:ascii="Arial" w:hAnsi="Arial" w:cs="Arial"/>
                <w:bCs/>
                <w:sz w:val="16"/>
                <w:szCs w:val="16"/>
              </w:rPr>
              <w:t xml:space="preserve">S. 177 A8 </w:t>
            </w:r>
            <w:r w:rsidR="00D00BD9">
              <w:rPr>
                <w:rFonts w:ascii="Arial" w:hAnsi="Arial" w:cs="Arial"/>
                <w:bCs/>
                <w:sz w:val="16"/>
                <w:szCs w:val="16"/>
              </w:rPr>
              <w:t xml:space="preserve">ein Diagramm zur </w:t>
            </w:r>
            <w:r w:rsidRPr="00EC2C41">
              <w:rPr>
                <w:rFonts w:ascii="Arial" w:hAnsi="Arial" w:cs="Arial"/>
                <w:bCs/>
                <w:sz w:val="16"/>
                <w:szCs w:val="16"/>
              </w:rPr>
              <w:t>Auflagenhöhe verkaufter Tageszeitungen in Deutschland</w:t>
            </w:r>
            <w:r w:rsidR="00D00BD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C2C41">
              <w:rPr>
                <w:rFonts w:ascii="Arial" w:hAnsi="Arial" w:cs="Arial"/>
                <w:bCs/>
                <w:sz w:val="16"/>
                <w:szCs w:val="16"/>
              </w:rPr>
              <w:t>analysieren</w:t>
            </w:r>
          </w:p>
          <w:p w14:paraId="410DFEAC" w14:textId="77777777" w:rsidR="00805BEA" w:rsidRPr="00AD5ADC" w:rsidRDefault="00805BEA" w:rsidP="00805BE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177 A9 Mediennutzung reflektieren</w:t>
            </w:r>
          </w:p>
          <w:p w14:paraId="50EFD204" w14:textId="77777777" w:rsidR="00805BEA" w:rsidRPr="0056521F" w:rsidRDefault="00805BEA" w:rsidP="00805BE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177 A10 Häufigkeit der Verwendung von Paywalls und deren Gestaltung </w:t>
            </w:r>
            <w:r w:rsidRPr="00811AAF">
              <w:rPr>
                <w:rFonts w:ascii="Arial" w:hAnsi="Arial" w:cs="Arial"/>
                <w:bCs/>
                <w:sz w:val="16"/>
                <w:szCs w:val="16"/>
              </w:rPr>
              <w:t>untersuchen</w:t>
            </w:r>
          </w:p>
          <w:p w14:paraId="2C9D90DB" w14:textId="77777777" w:rsidR="003C25DC" w:rsidRPr="0056521F" w:rsidRDefault="003C25DC" w:rsidP="003C25D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178 A2 Zeitungsmeldungen vergleichen</w:t>
            </w:r>
          </w:p>
          <w:p w14:paraId="33CAF99A" w14:textId="77777777" w:rsidR="003C25DC" w:rsidRPr="0056521F" w:rsidRDefault="003C25DC" w:rsidP="003C25D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178 A3 Zeitungsmeldungen untersuchen</w:t>
            </w:r>
          </w:p>
          <w:p w14:paraId="00F47181" w14:textId="77777777" w:rsidR="003C25DC" w:rsidRPr="0056521F" w:rsidRDefault="003C25DC" w:rsidP="003C25D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180 A5 Informationen aus einem Zeitungsartikel herausarbeiten</w:t>
            </w:r>
          </w:p>
          <w:p w14:paraId="3CB3109E" w14:textId="77777777" w:rsidR="003C25DC" w:rsidRPr="0056521F" w:rsidRDefault="003C25DC" w:rsidP="003C25D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180 A6 Aufbau eines Zeitungsartikels untersuchen</w:t>
            </w:r>
          </w:p>
          <w:p w14:paraId="3C91646D" w14:textId="3B91322B" w:rsidR="003C25DC" w:rsidRDefault="003C25DC" w:rsidP="003C25D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180 A8 Textsorte eines Zeitungsartikels bestimmen; Begründung</w:t>
            </w:r>
          </w:p>
          <w:p w14:paraId="0FC048FD" w14:textId="45E0AFE5" w:rsidR="00CB62CE" w:rsidRDefault="00CB62CE" w:rsidP="00CB62CE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183 A2 Textsorte eines Zeitungsartikels bestimmen; Begründung</w:t>
            </w:r>
          </w:p>
          <w:p w14:paraId="4B4BC949" w14:textId="36BE0718" w:rsidR="008C533C" w:rsidRPr="0056521F" w:rsidRDefault="008C533C" w:rsidP="008C533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184 A4 </w:t>
            </w:r>
            <w:r w:rsidR="00FD1B4C">
              <w:rPr>
                <w:rFonts w:ascii="Arial" w:hAnsi="Arial" w:cs="Arial"/>
                <w:bCs/>
                <w:sz w:val="16"/>
                <w:szCs w:val="16"/>
              </w:rPr>
              <w:t xml:space="preserve">über das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Layout meinungsäußernder Texte </w:t>
            </w:r>
            <w:r w:rsidR="00915D78">
              <w:rPr>
                <w:rFonts w:ascii="Arial" w:hAnsi="Arial" w:cs="Arial"/>
                <w:bCs/>
                <w:sz w:val="16"/>
                <w:szCs w:val="16"/>
              </w:rPr>
              <w:t>reflektieren</w:t>
            </w:r>
          </w:p>
          <w:p w14:paraId="032253CA" w14:textId="17C178DE" w:rsidR="008C533C" w:rsidRPr="0056521F" w:rsidRDefault="008C533C" w:rsidP="008C533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184 A5 Leserkommentar zu einem Onlineartikel untersuchen</w:t>
            </w:r>
            <w:r w:rsidR="00752A36">
              <w:rPr>
                <w:rFonts w:ascii="Arial" w:hAnsi="Arial" w:cs="Arial"/>
                <w:bCs/>
                <w:sz w:val="16"/>
                <w:szCs w:val="16"/>
              </w:rPr>
              <w:t>; s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prachliche Gestaltung und Unterschiede zu Leserbriefen in Printmedien untersuchen</w:t>
            </w:r>
          </w:p>
          <w:p w14:paraId="57C8BEC7" w14:textId="3A17D0A7" w:rsidR="008C533C" w:rsidRDefault="008C533C" w:rsidP="008C533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S. 184 A7</w:t>
            </w:r>
            <w:r w:rsidR="00FD1B4C">
              <w:rPr>
                <w:rFonts w:ascii="Arial" w:hAnsi="Arial" w:cs="Arial"/>
                <w:bCs/>
                <w:sz w:val="16"/>
                <w:szCs w:val="16"/>
              </w:rPr>
              <w:t xml:space="preserve"> sich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über Richtlinien für Leserkommentare in Onlineausgaben </w:t>
            </w:r>
            <w:r w:rsidR="00915D78">
              <w:rPr>
                <w:rFonts w:ascii="Arial" w:hAnsi="Arial" w:cs="Arial"/>
                <w:bCs/>
                <w:sz w:val="16"/>
                <w:szCs w:val="16"/>
              </w:rPr>
              <w:t xml:space="preserve">informieren und </w:t>
            </w:r>
            <w:r w:rsidR="00FD1B4C">
              <w:rPr>
                <w:rFonts w:ascii="Arial" w:hAnsi="Arial" w:cs="Arial"/>
                <w:bCs/>
                <w:sz w:val="16"/>
                <w:szCs w:val="16"/>
              </w:rPr>
              <w:t xml:space="preserve">darüber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reflektieren</w:t>
            </w:r>
          </w:p>
          <w:p w14:paraId="76039850" w14:textId="77777777" w:rsidR="00360502" w:rsidRDefault="00360502" w:rsidP="003605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193 A1 zwei Onlineartikel analysieren</w:t>
            </w:r>
          </w:p>
          <w:p w14:paraId="02F72C21" w14:textId="77777777" w:rsidR="00360502" w:rsidRPr="00AD5ADC" w:rsidRDefault="00360502" w:rsidP="003605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B93">
              <w:rPr>
                <w:rFonts w:ascii="Arial" w:hAnsi="Arial" w:cs="Arial"/>
                <w:bCs/>
                <w:sz w:val="16"/>
                <w:szCs w:val="16"/>
              </w:rPr>
              <w:t xml:space="preserve">S. 193 A2 </w:t>
            </w:r>
            <w:r w:rsidRPr="0023566D">
              <w:rPr>
                <w:rFonts w:ascii="Arial" w:hAnsi="Arial" w:cs="Arial"/>
                <w:bCs/>
                <w:sz w:val="16"/>
                <w:szCs w:val="16"/>
              </w:rPr>
              <w:t>Zeitungstypen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erkennen und beschreiben</w:t>
            </w:r>
          </w:p>
          <w:p w14:paraId="5F64933A" w14:textId="77777777" w:rsidR="00360502" w:rsidRPr="00AD5ADC" w:rsidRDefault="00360502" w:rsidP="003605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193 A3 den Begriff Fake-News kennen und bewerten</w:t>
            </w:r>
          </w:p>
          <w:p w14:paraId="3070FC7A" w14:textId="02643AE5" w:rsidR="00360502" w:rsidRDefault="00360502" w:rsidP="003605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286E6A">
              <w:rPr>
                <w:rFonts w:ascii="Arial" w:hAnsi="Arial" w:cs="Arial"/>
                <w:bCs/>
                <w:sz w:val="16"/>
                <w:szCs w:val="16"/>
              </w:rPr>
              <w:t xml:space="preserve">. 193 A4 </w:t>
            </w:r>
            <w:r w:rsidR="007E5BD2" w:rsidRPr="00286E6A">
              <w:rPr>
                <w:rFonts w:ascii="Arial" w:hAnsi="Arial" w:cs="Arial"/>
                <w:bCs/>
                <w:sz w:val="16"/>
                <w:szCs w:val="16"/>
              </w:rPr>
              <w:t xml:space="preserve">die Verbreitung von </w:t>
            </w:r>
            <w:r w:rsidRPr="00286E6A">
              <w:rPr>
                <w:rFonts w:ascii="Arial" w:hAnsi="Arial" w:cs="Arial"/>
                <w:bCs/>
                <w:sz w:val="16"/>
                <w:szCs w:val="16"/>
              </w:rPr>
              <w:t>Fake-News</w:t>
            </w:r>
            <w:r w:rsidR="00446BD2">
              <w:rPr>
                <w:rFonts w:ascii="Arial" w:hAnsi="Arial" w:cs="Arial"/>
                <w:bCs/>
                <w:sz w:val="16"/>
                <w:szCs w:val="16"/>
              </w:rPr>
              <w:t xml:space="preserve"> vor dem Hintergrund des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Pressekodex betrachten</w:t>
            </w:r>
          </w:p>
          <w:p w14:paraId="6E4AD504" w14:textId="47DAE932" w:rsidR="008B2778" w:rsidRPr="0056521F" w:rsidRDefault="008B2778" w:rsidP="003605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210 A1 verschiedene Blogbeiträge analysieren</w:t>
            </w:r>
          </w:p>
          <w:p w14:paraId="7ED7235E" w14:textId="4AC548BF" w:rsidR="00DE2DEC" w:rsidRDefault="00DE2DEC" w:rsidP="00DE2DE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245 A5 Vor- und Nachteile elektronischer Reiseführer kennen und diskutieren</w:t>
            </w:r>
          </w:p>
          <w:p w14:paraId="31F69917" w14:textId="77777777" w:rsidR="002D6834" w:rsidRPr="00AD5ADC" w:rsidRDefault="002D6834" w:rsidP="002D683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250 A2 über Unterschiede von Print- und </w:t>
            </w:r>
            <w:r w:rsidRPr="00811AAF">
              <w:rPr>
                <w:rFonts w:ascii="Arial" w:hAnsi="Arial" w:cs="Arial"/>
                <w:bCs/>
                <w:sz w:val="16"/>
                <w:szCs w:val="16"/>
              </w:rPr>
              <w:t>Onlinewörterbücher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n reflektieren</w:t>
            </w:r>
          </w:p>
          <w:p w14:paraId="3EAC609F" w14:textId="77777777" w:rsidR="00360502" w:rsidRDefault="00360502" w:rsidP="008C533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3E5E9B" w14:textId="77777777" w:rsidR="00CB62CE" w:rsidRPr="0056521F" w:rsidRDefault="00CB62CE" w:rsidP="003C25D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85CCB4" w14:textId="77777777" w:rsidR="00805BEA" w:rsidRPr="00AD5ADC" w:rsidRDefault="00805BEA" w:rsidP="009041B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F9B6C9" w14:textId="77777777" w:rsidR="009041B2" w:rsidRPr="0056521F" w:rsidRDefault="009041B2" w:rsidP="00066FD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190673" w14:textId="77777777" w:rsidR="001D226C" w:rsidRPr="00F55E5F" w:rsidRDefault="001D226C" w:rsidP="007329C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37259BF" w14:textId="77777777" w:rsidR="007329C4" w:rsidRPr="00F55E5F" w:rsidRDefault="007329C4" w:rsidP="008D0BF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A4394D" w14:textId="77777777" w:rsidR="00B332A7" w:rsidRDefault="00B332A7" w:rsidP="00FA023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7849C9" w14:textId="77777777" w:rsidR="00FA0238" w:rsidRPr="00D1778C" w:rsidRDefault="00FA0238" w:rsidP="00FA023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DD12BE" w14:textId="77777777" w:rsidR="000C6733" w:rsidRPr="00271AA2" w:rsidRDefault="000C6733" w:rsidP="000C673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24CA0E" w14:textId="77777777" w:rsidR="000C6733" w:rsidRPr="00271AA2" w:rsidRDefault="000C6733" w:rsidP="000C673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A6E198" w14:textId="77777777" w:rsidR="000C6733" w:rsidRDefault="000C6733" w:rsidP="009C6F1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A892C7" w14:textId="77777777" w:rsidR="009C6F17" w:rsidRPr="00271AA2" w:rsidRDefault="009C6F17" w:rsidP="009F21E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D18ABB" w14:textId="77777777" w:rsidR="004527CA" w:rsidRPr="00E87216" w:rsidRDefault="004527CA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5A7869" w14:textId="77777777" w:rsidR="00160719" w:rsidRDefault="00160719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20F578" w14:textId="77777777" w:rsidR="00160719" w:rsidRPr="00E87216" w:rsidRDefault="00160719" w:rsidP="007B6F9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A4A4BF" w14:textId="77777777" w:rsidR="007B6F91" w:rsidRDefault="007B6F91" w:rsidP="00FE32D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198DD8" w14:textId="77777777" w:rsidR="00FE32D4" w:rsidRPr="00271AA2" w:rsidRDefault="00FE32D4" w:rsidP="002831B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1AC20D" w14:textId="77777777" w:rsidR="002831BB" w:rsidRPr="00EC2C41" w:rsidRDefault="002831BB" w:rsidP="00E7432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EAD4D89" w14:textId="77777777" w:rsidR="00915341" w:rsidRPr="00D1778C" w:rsidRDefault="00915341" w:rsidP="0055193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135CE4" w14:textId="1647529F" w:rsidR="00E04683" w:rsidRDefault="00E04683" w:rsidP="00926881">
            <w:pPr>
              <w:spacing w:before="40" w:after="0" w:line="240" w:lineRule="auto"/>
            </w:pPr>
          </w:p>
        </w:tc>
        <w:tc>
          <w:tcPr>
            <w:tcW w:w="3402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1DF503A" w14:textId="3A3FFFD0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5F878B9F" w14:textId="77777777" w:rsidR="00551936" w:rsidRPr="00D1778C" w:rsidRDefault="00551936" w:rsidP="0055193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78C">
              <w:rPr>
                <w:rFonts w:ascii="Arial" w:hAnsi="Arial" w:cs="Arial"/>
                <w:sz w:val="16"/>
                <w:szCs w:val="16"/>
              </w:rPr>
              <w:t>S. 11 A3</w:t>
            </w:r>
            <w:r>
              <w:rPr>
                <w:rFonts w:ascii="Arial" w:hAnsi="Arial" w:cs="Arial"/>
                <w:sz w:val="16"/>
                <w:szCs w:val="16"/>
              </w:rPr>
              <w:t xml:space="preserve"> sich über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Sciens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-Fiction-Filme bzw. -Serien austauschen; eigene Lesevorlieben der Science-Fiction-Literatur mit den Ergebnissen in einem Diagramm vergleichen</w:t>
            </w:r>
          </w:p>
          <w:p w14:paraId="6BB76B5E" w14:textId="77777777" w:rsidR="00E74322" w:rsidRPr="00EC2C41" w:rsidRDefault="00E74322" w:rsidP="00E7432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2C41">
              <w:rPr>
                <w:rFonts w:ascii="Arial" w:hAnsi="Arial" w:cs="Arial"/>
                <w:bCs/>
                <w:sz w:val="16"/>
                <w:szCs w:val="16"/>
              </w:rPr>
              <w:t>S. 17 A6 einen Sachtext untersuchen</w:t>
            </w:r>
          </w:p>
          <w:p w14:paraId="2B1E020A" w14:textId="714CFD8D" w:rsidR="002831BB" w:rsidRDefault="002831BB" w:rsidP="002831B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2C41">
              <w:rPr>
                <w:rFonts w:ascii="Arial" w:hAnsi="Arial" w:cs="Arial"/>
                <w:bCs/>
                <w:sz w:val="16"/>
                <w:szCs w:val="16"/>
              </w:rPr>
              <w:t>S. 23 A5 einen Sachtext untersuchen</w:t>
            </w:r>
          </w:p>
          <w:p w14:paraId="13B96AF9" w14:textId="77777777" w:rsidR="007B6F91" w:rsidRPr="00E87216" w:rsidRDefault="007B6F91" w:rsidP="007B6F9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7216">
              <w:rPr>
                <w:rFonts w:ascii="Arial" w:hAnsi="Arial" w:cs="Arial"/>
                <w:bCs/>
                <w:sz w:val="16"/>
                <w:szCs w:val="16"/>
              </w:rPr>
              <w:t>S. 26 A1 Präsentationsfolien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untersuchen und bewerten</w:t>
            </w:r>
          </w:p>
          <w:p w14:paraId="7ACA037F" w14:textId="1130897C" w:rsidR="00160719" w:rsidRDefault="00160719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27 A3 Präsentationsprogramme vorstellen</w:t>
            </w:r>
          </w:p>
          <w:p w14:paraId="270F6C9A" w14:textId="553DA313" w:rsidR="004527CA" w:rsidRDefault="004527CA" w:rsidP="004527C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A1 Kommentare auswerten</w:t>
            </w:r>
          </w:p>
          <w:p w14:paraId="53046D2A" w14:textId="01B1C0AE" w:rsidR="00F1391A" w:rsidRDefault="00F1391A" w:rsidP="00F139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35 A2 eine Debatte vorbereiten (Pro- und Kontra-Argumente sammeln) und führen</w:t>
            </w:r>
          </w:p>
          <w:p w14:paraId="066CFC96" w14:textId="77777777" w:rsidR="00F1391A" w:rsidRPr="00271AA2" w:rsidRDefault="00F1391A" w:rsidP="00F1391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36 A3 eine Streitfrage mithilfe der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Fishbowl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-Methode diskutieren</w:t>
            </w:r>
          </w:p>
          <w:p w14:paraId="415DE0D8" w14:textId="77777777" w:rsidR="009F21EA" w:rsidRPr="00271AA2" w:rsidRDefault="009F21EA" w:rsidP="009F21E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B93">
              <w:rPr>
                <w:rFonts w:ascii="Arial" w:hAnsi="Arial" w:cs="Arial"/>
                <w:bCs/>
                <w:sz w:val="16"/>
                <w:szCs w:val="16"/>
              </w:rPr>
              <w:t>S. 43 A4 sich zur Verleihung von Negativpreisen positionieren</w:t>
            </w:r>
          </w:p>
          <w:p w14:paraId="4987A532" w14:textId="38FE4515" w:rsidR="009F21EA" w:rsidRPr="00271AA2" w:rsidRDefault="009F21EA" w:rsidP="009F21E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43 A5 einen Begriff </w:t>
            </w:r>
            <w:r w:rsidR="002026EF">
              <w:rPr>
                <w:rFonts w:ascii="Arial" w:hAnsi="Arial" w:cs="Arial"/>
                <w:sz w:val="16"/>
                <w:szCs w:val="16"/>
              </w:rPr>
              <w:t xml:space="preserve">und eine Karikatur </w:t>
            </w:r>
            <w:r>
              <w:rPr>
                <w:rFonts w:ascii="Arial" w:hAnsi="Arial" w:cs="Arial"/>
                <w:sz w:val="16"/>
                <w:szCs w:val="16"/>
              </w:rPr>
              <w:t>erläutern</w:t>
            </w:r>
          </w:p>
          <w:p w14:paraId="3958C322" w14:textId="583D6ADE" w:rsidR="000C6733" w:rsidRDefault="000C6733" w:rsidP="000C673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>. 4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>en aus Sachtexten</w:t>
            </w:r>
            <w:r w:rsidR="00A93C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besprechen (Eltern-Kontroll-Apps/Kinderschutz-Apps)</w:t>
            </w:r>
          </w:p>
          <w:p w14:paraId="0CBCBFD2" w14:textId="77777777" w:rsidR="00097EB0" w:rsidRPr="00031390" w:rsidRDefault="00097EB0" w:rsidP="00097EB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S. 54 A1 </w:t>
            </w:r>
            <w:r w:rsidRPr="00031390">
              <w:rPr>
                <w:rFonts w:ascii="Arial" w:hAnsi="Arial" w:cs="Arial"/>
                <w:bCs/>
                <w:sz w:val="16"/>
                <w:szCs w:val="16"/>
              </w:rPr>
              <w:t>Argumente sichten, ordnen und bewerten</w:t>
            </w:r>
          </w:p>
          <w:p w14:paraId="5FB37F35" w14:textId="4CB43DC6" w:rsidR="00FA0238" w:rsidRDefault="00FA0238" w:rsidP="00FA023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175ED">
              <w:rPr>
                <w:rFonts w:ascii="Arial" w:hAnsi="Arial" w:cs="Arial"/>
                <w:bCs/>
                <w:sz w:val="16"/>
                <w:szCs w:val="16"/>
              </w:rPr>
              <w:t>S. 61 A1 einen journalistischen Text und eine Karikatur analysieren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;</w:t>
            </w:r>
            <w:r w:rsidR="0037638F">
              <w:rPr>
                <w:rFonts w:ascii="Arial" w:hAnsi="Arial" w:cs="Arial"/>
                <w:bCs/>
                <w:sz w:val="16"/>
                <w:szCs w:val="16"/>
              </w:rPr>
              <w:t xml:space="preserve"> den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eigenen Standpunkt begründen</w:t>
            </w:r>
          </w:p>
          <w:p w14:paraId="03E3BC3A" w14:textId="77777777" w:rsidR="00721979" w:rsidRDefault="00721979" w:rsidP="00721979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126 A2 Filmbilder analysieren</w:t>
            </w:r>
          </w:p>
          <w:p w14:paraId="126AFBC2" w14:textId="77777777" w:rsidR="00721979" w:rsidRPr="009C11A7" w:rsidRDefault="00721979" w:rsidP="0072197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127 A3 </w:t>
            </w:r>
            <w:r w:rsidRPr="009C11A7">
              <w:rPr>
                <w:rFonts w:ascii="Arial" w:hAnsi="Arial" w:cs="Arial"/>
                <w:bCs/>
                <w:sz w:val="16"/>
                <w:szCs w:val="16"/>
              </w:rPr>
              <w:t xml:space="preserve">Filmbilder mittels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treffender Adjektive genauer beschreiben</w:t>
            </w:r>
          </w:p>
          <w:p w14:paraId="0EA111CA" w14:textId="2399134C" w:rsidR="008D0BFC" w:rsidRDefault="008D0BFC" w:rsidP="008D0BF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130 A1 Filmbilder vergleichen und Eindrücke beschreiben; Mise en Scène untersuchen und Wirkung erklären</w:t>
            </w:r>
          </w:p>
          <w:p w14:paraId="29B0A0D2" w14:textId="77777777" w:rsidR="00662DD2" w:rsidRPr="002A4086" w:rsidRDefault="00662DD2" w:rsidP="00662DD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131 A6 ein Werbeplakat mithilfe von Apps entwerfen und präsentieren; das wirkungsvollste Plakat auswählen, begründen</w:t>
            </w:r>
          </w:p>
          <w:p w14:paraId="4DE7E781" w14:textId="725A17C6" w:rsidR="00502602" w:rsidRPr="00F55E5F" w:rsidRDefault="00502602" w:rsidP="005026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172 A1 die am häufigsten genutzten Informationsquellen </w:t>
            </w:r>
            <w:r w:rsidR="008765D1">
              <w:rPr>
                <w:rFonts w:ascii="Arial" w:hAnsi="Arial" w:cs="Arial"/>
                <w:bCs/>
                <w:sz w:val="16"/>
                <w:szCs w:val="16"/>
              </w:rPr>
              <w:t>zusammentragen</w:t>
            </w:r>
          </w:p>
          <w:p w14:paraId="448A836F" w14:textId="77777777" w:rsidR="00600E7B" w:rsidRPr="00F857EB" w:rsidRDefault="00600E7B" w:rsidP="00600E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172 A3 Schlagzeilen untersuchen</w:t>
            </w:r>
          </w:p>
          <w:p w14:paraId="10E11CC2" w14:textId="77777777" w:rsidR="00600E7B" w:rsidRPr="00F857EB" w:rsidRDefault="00600E7B" w:rsidP="00600E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173 A4 Schlagzeilen der Boulevardpresse erkennen; Begründung</w:t>
            </w:r>
          </w:p>
          <w:p w14:paraId="2718F361" w14:textId="77777777" w:rsidR="00600E7B" w:rsidRPr="00F857EB" w:rsidRDefault="00600E7B" w:rsidP="00600E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62480">
              <w:rPr>
                <w:rFonts w:ascii="Arial" w:hAnsi="Arial" w:cs="Arial"/>
                <w:bCs/>
                <w:sz w:val="16"/>
                <w:szCs w:val="16"/>
              </w:rPr>
              <w:t>S. 173 A5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zentrale Informationen aus einem Zeitungsartikel zusammenfassen; Absicht und sprachliche Mittel untersuchen</w:t>
            </w:r>
          </w:p>
          <w:p w14:paraId="134B5211" w14:textId="77777777" w:rsidR="00066FD3" w:rsidRPr="00F857EB" w:rsidRDefault="00066FD3" w:rsidP="00066FD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175 A4 verschiedene Tageszeitungen analysieren</w:t>
            </w:r>
          </w:p>
          <w:p w14:paraId="4B9820A7" w14:textId="720B12CA" w:rsidR="00066FD3" w:rsidRDefault="00066FD3" w:rsidP="00066FD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6521F">
              <w:rPr>
                <w:rFonts w:ascii="Arial" w:hAnsi="Arial" w:cs="Arial"/>
                <w:bCs/>
                <w:sz w:val="16"/>
                <w:szCs w:val="16"/>
              </w:rPr>
              <w:t>S. 175 A6 den Screenshot einer Onlineausgabe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untersuchen; Unterschiede </w:t>
            </w:r>
            <w:r w:rsidRPr="0056521F">
              <w:rPr>
                <w:rFonts w:ascii="Arial" w:hAnsi="Arial" w:cs="Arial"/>
                <w:bCs/>
                <w:sz w:val="16"/>
                <w:szCs w:val="16"/>
              </w:rPr>
              <w:t>Onlineausgabe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und Printausgabe herausarbeiten</w:t>
            </w:r>
          </w:p>
          <w:p w14:paraId="0AB88362" w14:textId="1D1498D9" w:rsidR="009041B2" w:rsidRDefault="009041B2" w:rsidP="009041B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D5ADC">
              <w:rPr>
                <w:rFonts w:ascii="Arial" w:hAnsi="Arial" w:cs="Arial"/>
                <w:bCs/>
                <w:sz w:val="16"/>
                <w:szCs w:val="16"/>
              </w:rPr>
              <w:t xml:space="preserve">S. 176 A7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anhand des </w:t>
            </w:r>
            <w:r w:rsidRPr="00AD5ADC">
              <w:rPr>
                <w:rFonts w:ascii="Arial" w:hAnsi="Arial" w:cs="Arial"/>
                <w:bCs/>
                <w:sz w:val="16"/>
                <w:szCs w:val="16"/>
              </w:rPr>
              <w:t>Screenshot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AD5ADC">
              <w:rPr>
                <w:rFonts w:ascii="Arial" w:hAnsi="Arial" w:cs="Arial"/>
                <w:bCs/>
                <w:sz w:val="16"/>
                <w:szCs w:val="16"/>
              </w:rPr>
              <w:t xml:space="preserve"> einer Onlineausgabe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Besonderheiten der </w:t>
            </w:r>
            <w:r w:rsidRPr="00AD5ADC">
              <w:rPr>
                <w:rFonts w:ascii="Arial" w:hAnsi="Arial" w:cs="Arial"/>
                <w:bCs/>
                <w:sz w:val="16"/>
                <w:szCs w:val="16"/>
              </w:rPr>
              <w:t>Onlineausgabe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im Vergleich zur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Printfassung nennen und Unterschiede erklären</w:t>
            </w:r>
          </w:p>
          <w:p w14:paraId="24BD3B67" w14:textId="77777777" w:rsidR="00EE7428" w:rsidRPr="0056521F" w:rsidRDefault="00EE7428" w:rsidP="00EE742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184 A4 über das Layout meinungsäußernder Texte reflektieren</w:t>
            </w:r>
          </w:p>
          <w:p w14:paraId="7E6C8FB0" w14:textId="77777777" w:rsidR="00360502" w:rsidRDefault="00360502" w:rsidP="003605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193 A1 zwei Onlineartikel analysieren</w:t>
            </w:r>
          </w:p>
          <w:p w14:paraId="25D15A43" w14:textId="77777777" w:rsidR="00360502" w:rsidRPr="00AD5ADC" w:rsidRDefault="00360502" w:rsidP="003605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B93">
              <w:rPr>
                <w:rFonts w:ascii="Arial" w:hAnsi="Arial" w:cs="Arial"/>
                <w:bCs/>
                <w:sz w:val="16"/>
                <w:szCs w:val="16"/>
              </w:rPr>
              <w:t xml:space="preserve">S. 193 A2 </w:t>
            </w:r>
            <w:r>
              <w:rPr>
                <w:rFonts w:ascii="Arial" w:hAnsi="Arial" w:cs="Arial"/>
                <w:bCs/>
                <w:sz w:val="16"/>
                <w:szCs w:val="16"/>
              </w:rPr>
              <w:t>Zeitungstypen erkennen und beschreiben</w:t>
            </w:r>
          </w:p>
          <w:p w14:paraId="6B80719D" w14:textId="77777777" w:rsidR="00360502" w:rsidRPr="00AD5ADC" w:rsidRDefault="00360502" w:rsidP="003605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193 A3 den Begriff Fake-News kennen und bewerten</w:t>
            </w:r>
          </w:p>
          <w:p w14:paraId="3993737F" w14:textId="437D6EBE" w:rsidR="00360502" w:rsidRPr="0056521F" w:rsidRDefault="00360502" w:rsidP="003605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193 A4 </w:t>
            </w:r>
            <w:r w:rsidR="006C75EA">
              <w:rPr>
                <w:rFonts w:ascii="Arial" w:hAnsi="Arial" w:cs="Arial"/>
                <w:bCs/>
                <w:sz w:val="16"/>
                <w:szCs w:val="16"/>
              </w:rPr>
              <w:t xml:space="preserve">die Verbreitung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Fake-News</w:t>
            </w:r>
            <w:r w:rsidR="00286E6A">
              <w:rPr>
                <w:rFonts w:ascii="Arial" w:hAnsi="Arial" w:cs="Arial"/>
                <w:bCs/>
                <w:sz w:val="16"/>
                <w:szCs w:val="16"/>
              </w:rPr>
              <w:t xml:space="preserve"> vor dem Hintergrund des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Pressekodex betrachten</w:t>
            </w:r>
          </w:p>
          <w:p w14:paraId="429C3A12" w14:textId="25D7356C" w:rsidR="00360502" w:rsidRPr="00AD5ADC" w:rsidRDefault="008B2778" w:rsidP="009041B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210 A1 verschiedene Blogbeiträge analysieren</w:t>
            </w:r>
          </w:p>
          <w:p w14:paraId="4F1D1252" w14:textId="77777777" w:rsidR="00507C46" w:rsidRPr="00AD5ADC" w:rsidRDefault="00507C46" w:rsidP="00507C4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250 A2 über Unterschiede von Print- und </w:t>
            </w:r>
            <w:r w:rsidRPr="00811AAF">
              <w:rPr>
                <w:rFonts w:ascii="Arial" w:hAnsi="Arial" w:cs="Arial"/>
                <w:bCs/>
                <w:sz w:val="16"/>
                <w:szCs w:val="16"/>
              </w:rPr>
              <w:t>Onlinewörterbücher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n reflektieren</w:t>
            </w:r>
          </w:p>
          <w:p w14:paraId="2954BA11" w14:textId="0569B05D" w:rsidR="00507C46" w:rsidRPr="00E7624A" w:rsidRDefault="00507C46" w:rsidP="00507C4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94EB04" w14:textId="77777777" w:rsidR="009041B2" w:rsidRPr="0056521F" w:rsidRDefault="009041B2" w:rsidP="009041B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DCCD30" w14:textId="77777777" w:rsidR="009041B2" w:rsidRPr="0056521F" w:rsidRDefault="009041B2" w:rsidP="00066FD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85FFBC" w14:textId="77777777" w:rsidR="00662DD2" w:rsidRPr="00F55E5F" w:rsidRDefault="00662DD2" w:rsidP="008D0BF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23F045" w14:textId="77777777" w:rsidR="00FA0238" w:rsidRPr="00D1778C" w:rsidRDefault="00FA0238" w:rsidP="00FA023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39BAB6" w14:textId="77777777" w:rsidR="00097EB0" w:rsidRPr="00D1778C" w:rsidRDefault="00097EB0" w:rsidP="000C673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42D2B5" w14:textId="77777777" w:rsidR="000C6733" w:rsidRPr="00271AA2" w:rsidRDefault="000C6733" w:rsidP="000C673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9A3E0D" w14:textId="77777777" w:rsidR="000C6733" w:rsidRPr="00271AA2" w:rsidRDefault="000C6733" w:rsidP="000C673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3975E8" w14:textId="77777777" w:rsidR="00F1391A" w:rsidRPr="00271AA2" w:rsidRDefault="00F1391A" w:rsidP="00F1391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A5FDBF" w14:textId="77777777" w:rsidR="00F1391A" w:rsidRDefault="00F1391A" w:rsidP="004527C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171864" w14:textId="77777777" w:rsidR="004527CA" w:rsidRPr="00E87216" w:rsidRDefault="004527CA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F5178C" w14:textId="77777777" w:rsidR="00160719" w:rsidRDefault="00160719" w:rsidP="00160719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A7F6F2" w14:textId="77777777" w:rsidR="007B6F91" w:rsidRPr="00271AA2" w:rsidRDefault="007B6F91" w:rsidP="002831B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C0AF9D" w14:textId="77777777" w:rsidR="00E04683" w:rsidRDefault="00E04683" w:rsidP="00DC2650">
            <w:pPr>
              <w:spacing w:before="40" w:after="0" w:line="240" w:lineRule="auto"/>
            </w:pPr>
          </w:p>
          <w:p w14:paraId="024718AA" w14:textId="487FFAAE" w:rsidR="002831BB" w:rsidRDefault="002831BB" w:rsidP="00DC2650">
            <w:pPr>
              <w:spacing w:before="40" w:after="0" w:line="240" w:lineRule="auto"/>
            </w:pPr>
          </w:p>
        </w:tc>
        <w:tc>
          <w:tcPr>
            <w:tcW w:w="2966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D2A6" w14:textId="3DEA70A6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088838D3" w14:textId="37EB4671" w:rsidR="00FE32D4" w:rsidRDefault="00551936" w:rsidP="00FE32D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3087C">
              <w:rPr>
                <w:rFonts w:ascii="Arial" w:hAnsi="Arial" w:cs="Arial"/>
                <w:sz w:val="16"/>
                <w:szCs w:val="16"/>
              </w:rPr>
              <w:t xml:space="preserve">S. 11 A3 </w:t>
            </w:r>
            <w:r w:rsidRPr="00FE32D4">
              <w:rPr>
                <w:rFonts w:ascii="Arial" w:hAnsi="Arial" w:cs="Arial"/>
                <w:sz w:val="16"/>
                <w:szCs w:val="16"/>
              </w:rPr>
              <w:t>sich über Scien</w:t>
            </w:r>
            <w:r w:rsidR="0013249F">
              <w:rPr>
                <w:rFonts w:ascii="Arial" w:hAnsi="Arial" w:cs="Arial"/>
                <w:sz w:val="16"/>
                <w:szCs w:val="16"/>
              </w:rPr>
              <w:t>ce</w:t>
            </w:r>
            <w:r w:rsidRPr="00FE32D4">
              <w:rPr>
                <w:rFonts w:ascii="Arial" w:hAnsi="Arial" w:cs="Arial"/>
                <w:sz w:val="16"/>
                <w:szCs w:val="16"/>
              </w:rPr>
              <w:t>-Fiction-Filme bzw. -Serien austauschen; eigene Lesevorlieben der Science-Fiction-Literatur mit den Ergebnissen in einem Diagramm vergleichen</w:t>
            </w:r>
            <w:r w:rsidR="00FE32D4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</w:p>
          <w:p w14:paraId="4AC840F3" w14:textId="1F309E2B" w:rsidR="007B6F91" w:rsidRDefault="007B6F91" w:rsidP="007B6F9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87216">
              <w:rPr>
                <w:rFonts w:ascii="Arial" w:hAnsi="Arial" w:cs="Arial"/>
                <w:bCs/>
                <w:sz w:val="16"/>
                <w:szCs w:val="16"/>
              </w:rPr>
              <w:t>S. 26 A1 Präsentationsfolien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untersuchen und bewerten</w:t>
            </w:r>
          </w:p>
          <w:p w14:paraId="0C0A531F" w14:textId="77777777" w:rsidR="00F1391A" w:rsidRPr="00271AA2" w:rsidRDefault="00F1391A" w:rsidP="00F1391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36 A3 eine Streitfrage mithilfe der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Fishbowl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-Methode diskutieren</w:t>
            </w:r>
          </w:p>
          <w:p w14:paraId="2933D018" w14:textId="77777777" w:rsidR="009F21EA" w:rsidRPr="00271AA2" w:rsidRDefault="009F21EA" w:rsidP="009F21E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B93">
              <w:rPr>
                <w:rFonts w:ascii="Arial" w:hAnsi="Arial" w:cs="Arial"/>
                <w:bCs/>
                <w:sz w:val="16"/>
                <w:szCs w:val="16"/>
              </w:rPr>
              <w:t>S. 43 A4 sich zur Verleihung von Negativpreisen positionieren</w:t>
            </w:r>
          </w:p>
          <w:p w14:paraId="43C3039B" w14:textId="346DD1EB" w:rsidR="009F21EA" w:rsidRDefault="009F21EA" w:rsidP="009F21E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087C">
              <w:rPr>
                <w:rFonts w:ascii="Arial" w:hAnsi="Arial" w:cs="Arial"/>
                <w:sz w:val="16"/>
                <w:szCs w:val="16"/>
              </w:rPr>
              <w:t>S. 43 A5</w:t>
            </w:r>
            <w:r>
              <w:rPr>
                <w:rFonts w:ascii="Arial" w:hAnsi="Arial" w:cs="Arial"/>
                <w:sz w:val="16"/>
                <w:szCs w:val="16"/>
              </w:rPr>
              <w:t xml:space="preserve"> einen Begriff </w:t>
            </w:r>
            <w:r w:rsidR="00817694">
              <w:rPr>
                <w:rFonts w:ascii="Arial" w:hAnsi="Arial" w:cs="Arial"/>
                <w:sz w:val="16"/>
                <w:szCs w:val="16"/>
              </w:rPr>
              <w:t>und eine Karikatur erläutern</w:t>
            </w:r>
          </w:p>
          <w:p w14:paraId="1E89566A" w14:textId="77777777" w:rsidR="00D123D0" w:rsidRPr="00D1778C" w:rsidRDefault="00D123D0" w:rsidP="00D123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>. 4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>en aus Sachtexten analysieren und besprechen (Eltern-Kontroll-Apps/Kinderschutz-Apps)</w:t>
            </w:r>
          </w:p>
          <w:p w14:paraId="3A50B81A" w14:textId="379129B5" w:rsidR="00FA0238" w:rsidRDefault="00FA0238" w:rsidP="00FA023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175ED">
              <w:rPr>
                <w:rFonts w:ascii="Arial" w:hAnsi="Arial" w:cs="Arial"/>
                <w:bCs/>
                <w:sz w:val="16"/>
                <w:szCs w:val="16"/>
              </w:rPr>
              <w:t>S. 61 A1 einen journalistischen Text und eine Karikatur analysieren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; den eigenen Standpunkt begründen</w:t>
            </w:r>
          </w:p>
          <w:p w14:paraId="0C8B5801" w14:textId="77777777" w:rsidR="008D0BFC" w:rsidRPr="00DC1F91" w:rsidRDefault="008D0BFC" w:rsidP="008D0BFC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3087C">
              <w:rPr>
                <w:rFonts w:ascii="Arial" w:hAnsi="Arial" w:cs="Arial"/>
                <w:color w:val="000000" w:themeColor="text1"/>
                <w:sz w:val="16"/>
                <w:szCs w:val="16"/>
              </w:rPr>
              <w:t>S. 126 A2 Filmbilder analysieren</w:t>
            </w:r>
          </w:p>
          <w:p w14:paraId="2C80AF23" w14:textId="1705D0A3" w:rsidR="008D0BFC" w:rsidRDefault="008D0BFC" w:rsidP="008D0BF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 127 A3 </w:t>
            </w:r>
            <w:r w:rsidRPr="009C11A7">
              <w:rPr>
                <w:rFonts w:ascii="Arial" w:hAnsi="Arial" w:cs="Arial"/>
                <w:bCs/>
                <w:sz w:val="16"/>
                <w:szCs w:val="16"/>
              </w:rPr>
              <w:t xml:space="preserve">Filmbilder mittels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treffender Adjektive genauer beschreiben</w:t>
            </w:r>
            <w:r w:rsidR="002E542B"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S. 130 A1 Filmbilder vergleichen und Eindrücke beschreiben; Mise en Scène untersuchen und Wirkung erklären</w:t>
            </w:r>
          </w:p>
          <w:p w14:paraId="3DC73675" w14:textId="77777777" w:rsidR="00662DD2" w:rsidRPr="002A4086" w:rsidRDefault="00662DD2" w:rsidP="00662DD2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S. 131 A6 ein Werbeplakat mithilfe von Apps entwerfen und präsentieren; das wirkungsvollste Plakat auswählen, begründen</w:t>
            </w:r>
          </w:p>
          <w:p w14:paraId="47F1C6B4" w14:textId="5F493A9E" w:rsidR="007329C4" w:rsidRPr="00F55E5F" w:rsidRDefault="007329C4" w:rsidP="007329C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F2B93">
              <w:rPr>
                <w:rFonts w:ascii="Arial" w:hAnsi="Arial" w:cs="Arial"/>
                <w:bCs/>
                <w:sz w:val="16"/>
                <w:szCs w:val="16"/>
              </w:rPr>
              <w:t>S. 134 A2 Gedichte und Fotografien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zueinander in Beziehung setzen</w:t>
            </w:r>
          </w:p>
          <w:p w14:paraId="35489FB8" w14:textId="7520F129" w:rsidR="001D226C" w:rsidRPr="00F55E5F" w:rsidRDefault="001D226C" w:rsidP="001D226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172 A1 die am häufigsten genutzten Informationsquellen </w:t>
            </w:r>
            <w:r w:rsidR="00315759">
              <w:rPr>
                <w:rFonts w:ascii="Arial" w:hAnsi="Arial" w:cs="Arial"/>
                <w:bCs/>
                <w:sz w:val="16"/>
                <w:szCs w:val="16"/>
              </w:rPr>
              <w:t>zusammentragen</w:t>
            </w:r>
          </w:p>
          <w:p w14:paraId="31768939" w14:textId="77777777" w:rsidR="00600E7B" w:rsidRPr="00F857EB" w:rsidRDefault="00600E7B" w:rsidP="00600E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172 A3 Schlagzeilen untersuchen</w:t>
            </w:r>
          </w:p>
          <w:p w14:paraId="2B7B15EB" w14:textId="77777777" w:rsidR="00600E7B" w:rsidRPr="00F857EB" w:rsidRDefault="00600E7B" w:rsidP="00600E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173 A4 Schlagzeilen der Boulevardpresse erkennen; Begründung</w:t>
            </w:r>
          </w:p>
          <w:p w14:paraId="2C04936B" w14:textId="77777777" w:rsidR="00600E7B" w:rsidRPr="00F857EB" w:rsidRDefault="00600E7B" w:rsidP="00600E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62480">
              <w:rPr>
                <w:rFonts w:ascii="Arial" w:hAnsi="Arial" w:cs="Arial"/>
                <w:bCs/>
                <w:sz w:val="16"/>
                <w:szCs w:val="16"/>
              </w:rPr>
              <w:t>S. 173 A5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zentrale Informationen aus einem Zeitungsartikel zusammenfassen; Absicht und sprachliche Mittel untersuchen</w:t>
            </w:r>
          </w:p>
          <w:p w14:paraId="54D9121C" w14:textId="77777777" w:rsidR="00066FD3" w:rsidRPr="00F857EB" w:rsidRDefault="00066FD3" w:rsidP="00066FD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175 A4 verschiedene Tageszeitungen analysieren</w:t>
            </w:r>
          </w:p>
          <w:p w14:paraId="2698A752" w14:textId="76C96589" w:rsidR="00066FD3" w:rsidRDefault="00066FD3" w:rsidP="00066FD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6521F">
              <w:rPr>
                <w:rFonts w:ascii="Arial" w:hAnsi="Arial" w:cs="Arial"/>
                <w:bCs/>
                <w:sz w:val="16"/>
                <w:szCs w:val="16"/>
              </w:rPr>
              <w:t>S. 175 A6</w:t>
            </w:r>
            <w:r w:rsidR="00E4389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6521F">
              <w:rPr>
                <w:rFonts w:ascii="Arial" w:hAnsi="Arial" w:cs="Arial"/>
                <w:bCs/>
                <w:sz w:val="16"/>
                <w:szCs w:val="16"/>
              </w:rPr>
              <w:t>Screenshot einer Onlineausgabe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untersuchen; Unterschiede </w:t>
            </w:r>
            <w:r w:rsidRPr="0056521F">
              <w:rPr>
                <w:rFonts w:ascii="Arial" w:hAnsi="Arial" w:cs="Arial"/>
                <w:bCs/>
                <w:sz w:val="16"/>
                <w:szCs w:val="16"/>
              </w:rPr>
              <w:t>Onlineausgabe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und Printausgabe herausarbeiten</w:t>
            </w:r>
          </w:p>
          <w:p w14:paraId="2306C53D" w14:textId="68C7B100" w:rsidR="009041B2" w:rsidRDefault="009041B2" w:rsidP="009041B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D5ADC">
              <w:rPr>
                <w:rFonts w:ascii="Arial" w:hAnsi="Arial" w:cs="Arial"/>
                <w:bCs/>
                <w:sz w:val="16"/>
                <w:szCs w:val="16"/>
              </w:rPr>
              <w:t xml:space="preserve">S. 176 A7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anhand des </w:t>
            </w:r>
            <w:r w:rsidRPr="00AD5ADC">
              <w:rPr>
                <w:rFonts w:ascii="Arial" w:hAnsi="Arial" w:cs="Arial"/>
                <w:bCs/>
                <w:sz w:val="16"/>
                <w:szCs w:val="16"/>
              </w:rPr>
              <w:t>Screenshot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AD5ADC">
              <w:rPr>
                <w:rFonts w:ascii="Arial" w:hAnsi="Arial" w:cs="Arial"/>
                <w:bCs/>
                <w:sz w:val="16"/>
                <w:szCs w:val="16"/>
              </w:rPr>
              <w:t xml:space="preserve"> einer Onlineausgabe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Besonderheiten der </w:t>
            </w:r>
            <w:r w:rsidRPr="00AD5ADC">
              <w:rPr>
                <w:rFonts w:ascii="Arial" w:hAnsi="Arial" w:cs="Arial"/>
                <w:bCs/>
                <w:sz w:val="16"/>
                <w:szCs w:val="16"/>
              </w:rPr>
              <w:t>Onlineausgabe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im Vergleich zur Printfassung nennen und Unterschiede erklären</w:t>
            </w:r>
          </w:p>
          <w:p w14:paraId="64BDA32E" w14:textId="56B478C0" w:rsidR="00FD1B4C" w:rsidRPr="0056521F" w:rsidRDefault="00FD1B4C" w:rsidP="00FD1B4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184 A5 Leserkommentar zu einem Onlineartikel untersuchen</w:t>
            </w:r>
            <w:r w:rsidR="00752A36">
              <w:rPr>
                <w:rFonts w:ascii="Arial" w:hAnsi="Arial" w:cs="Arial"/>
                <w:bCs/>
                <w:sz w:val="16"/>
                <w:szCs w:val="16"/>
              </w:rPr>
              <w:t>;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sprachliche Gestaltung und Unterschiede zu Leserbriefen in Printmedien untersuchen</w:t>
            </w:r>
          </w:p>
          <w:p w14:paraId="5A2A0B94" w14:textId="4100761A" w:rsidR="00FD1B4C" w:rsidRDefault="00FD1B4C" w:rsidP="00FD1B4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S. 184 A7 sich über Richtlinien für Leserkommentare in Onlineausgaben informieren und darüber reflektieren</w:t>
            </w:r>
          </w:p>
          <w:p w14:paraId="55B17A52" w14:textId="77777777" w:rsidR="00360502" w:rsidRPr="00AD5ADC" w:rsidRDefault="00360502" w:rsidP="003605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193 A3 den Begriff Fake-News kennen und bewerten</w:t>
            </w:r>
          </w:p>
          <w:p w14:paraId="14AE8AFC" w14:textId="7444D736" w:rsidR="00360502" w:rsidRPr="0056521F" w:rsidRDefault="00360502" w:rsidP="003605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193 A4 </w:t>
            </w:r>
            <w:r w:rsidR="006C75EA">
              <w:rPr>
                <w:rFonts w:ascii="Arial" w:hAnsi="Arial" w:cs="Arial"/>
                <w:bCs/>
                <w:sz w:val="16"/>
                <w:szCs w:val="16"/>
              </w:rPr>
              <w:t xml:space="preserve">die Verbreitung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Fake-News im Zusammenhang zum Pressekodex betrachten</w:t>
            </w:r>
          </w:p>
          <w:p w14:paraId="49BF9484" w14:textId="400FA47A" w:rsidR="00360502" w:rsidRDefault="008B2778" w:rsidP="00FD1B4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210 A1 verschiedene Blogbeiträge analysieren</w:t>
            </w:r>
          </w:p>
          <w:p w14:paraId="17A96968" w14:textId="77777777" w:rsidR="00507C46" w:rsidRPr="00AD5ADC" w:rsidRDefault="00507C46" w:rsidP="00507C4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S. 250 A2 über Unterschiede von Print- und </w:t>
            </w:r>
            <w:r w:rsidRPr="00811AAF">
              <w:rPr>
                <w:rFonts w:ascii="Arial" w:hAnsi="Arial" w:cs="Arial"/>
                <w:bCs/>
                <w:sz w:val="16"/>
                <w:szCs w:val="16"/>
              </w:rPr>
              <w:t>Onlinewörterbücher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n reflektieren</w:t>
            </w:r>
          </w:p>
          <w:p w14:paraId="1A0B0DE0" w14:textId="77777777" w:rsidR="00FD1B4C" w:rsidRPr="0056521F" w:rsidRDefault="00FD1B4C" w:rsidP="00FD1B4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DE2BC9" w14:textId="77777777" w:rsidR="00FD1B4C" w:rsidRPr="00AD5ADC" w:rsidRDefault="00FD1B4C" w:rsidP="009041B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C96BDB" w14:textId="77777777" w:rsidR="009041B2" w:rsidRPr="0056521F" w:rsidRDefault="009041B2" w:rsidP="009041B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10868D" w14:textId="77777777" w:rsidR="009041B2" w:rsidRPr="0056521F" w:rsidRDefault="009041B2" w:rsidP="00066FD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0E906C" w14:textId="77777777" w:rsidR="00662DD2" w:rsidRPr="00F55E5F" w:rsidRDefault="00662DD2" w:rsidP="008D0BFC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B37DBC" w14:textId="77777777" w:rsidR="00FA0238" w:rsidRPr="00D1778C" w:rsidRDefault="00FA0238" w:rsidP="00FA023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C4EFC9" w14:textId="77777777" w:rsidR="00D123D0" w:rsidRPr="00271AA2" w:rsidRDefault="00D123D0" w:rsidP="00D123D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2FAC3D" w14:textId="77777777" w:rsidR="00D123D0" w:rsidRPr="00271AA2" w:rsidRDefault="00D123D0" w:rsidP="00D123D0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A301D1" w14:textId="77777777" w:rsidR="00D123D0" w:rsidRPr="00271AA2" w:rsidRDefault="00D123D0" w:rsidP="009F21E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308927" w14:textId="77777777" w:rsidR="00F1391A" w:rsidRPr="00E87216" w:rsidRDefault="00F1391A" w:rsidP="007B6F91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368CE6" w14:textId="77777777" w:rsidR="007B6F91" w:rsidRDefault="007B6F91" w:rsidP="00FE32D4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DAC97B" w14:textId="6CF8B1EB" w:rsidR="00551936" w:rsidRPr="00D1778C" w:rsidRDefault="00551936" w:rsidP="0055193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FA9211" w14:textId="77777777" w:rsidR="00E04683" w:rsidRDefault="00E04683" w:rsidP="00DC2650">
            <w:pPr>
              <w:spacing w:before="40" w:after="0" w:line="240" w:lineRule="auto"/>
            </w:pPr>
          </w:p>
        </w:tc>
        <w:tc>
          <w:tcPr>
            <w:tcW w:w="3184" w:type="dxa"/>
            <w:tcBorders>
              <w:top w:val="nil"/>
              <w:left w:val="single" w:sz="4" w:space="0" w:color="F08262"/>
              <w:bottom w:val="nil"/>
              <w:right w:val="single" w:sz="4" w:space="0" w:color="F08262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BC26D2B" w14:textId="5047E017" w:rsidR="00E04683" w:rsidRDefault="0044061D" w:rsidP="004C01C8">
            <w:pPr>
              <w:spacing w:before="40"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lastRenderedPageBreak/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3088A5B0" w14:textId="7CC25C3D" w:rsidR="00551936" w:rsidRDefault="00551936" w:rsidP="0055193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78C">
              <w:rPr>
                <w:rFonts w:ascii="Arial" w:hAnsi="Arial" w:cs="Arial"/>
                <w:sz w:val="16"/>
                <w:szCs w:val="16"/>
              </w:rPr>
              <w:t>S. 11 A3</w:t>
            </w:r>
            <w:r>
              <w:rPr>
                <w:rFonts w:ascii="Arial" w:hAnsi="Arial" w:cs="Arial"/>
                <w:sz w:val="16"/>
                <w:szCs w:val="16"/>
              </w:rPr>
              <w:t xml:space="preserve"> sich über Scien</w:t>
            </w:r>
            <w:r w:rsidR="0013249F">
              <w:rPr>
                <w:rFonts w:ascii="Arial" w:hAnsi="Arial" w:cs="Arial"/>
                <w:sz w:val="16"/>
                <w:szCs w:val="16"/>
              </w:rPr>
              <w:t>ce</w:t>
            </w:r>
            <w:r>
              <w:rPr>
                <w:rFonts w:ascii="Arial" w:hAnsi="Arial" w:cs="Arial"/>
                <w:sz w:val="16"/>
                <w:szCs w:val="16"/>
              </w:rPr>
              <w:t>-Fiction-Filme bzw. -Serien austauschen; eigene Lesevorlieben der Science-Fiction-Literatur mit den Ergebnissen in einem Diagramm vergleichen</w:t>
            </w:r>
          </w:p>
          <w:p w14:paraId="24709443" w14:textId="77777777" w:rsidR="00E74322" w:rsidRPr="00EC2C41" w:rsidRDefault="00E74322" w:rsidP="00E7432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2C41">
              <w:rPr>
                <w:rFonts w:ascii="Arial" w:hAnsi="Arial" w:cs="Arial"/>
                <w:bCs/>
                <w:sz w:val="16"/>
                <w:szCs w:val="16"/>
              </w:rPr>
              <w:t>S. 17 A6 einen Sachtext untersuchen</w:t>
            </w:r>
          </w:p>
          <w:p w14:paraId="2DBD5CEB" w14:textId="77777777" w:rsidR="009D4D00" w:rsidRPr="00271AA2" w:rsidRDefault="009D4D00" w:rsidP="009D4D00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C2C41">
              <w:rPr>
                <w:rFonts w:ascii="Arial" w:hAnsi="Arial" w:cs="Arial"/>
                <w:bCs/>
                <w:sz w:val="16"/>
                <w:szCs w:val="16"/>
              </w:rPr>
              <w:t>S. 23 A5 einen Sachtext untersuchen</w:t>
            </w:r>
          </w:p>
          <w:p w14:paraId="73B777E0" w14:textId="77777777" w:rsidR="009F21EA" w:rsidRPr="00271AA2" w:rsidRDefault="009F21EA" w:rsidP="009F21E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17694">
              <w:rPr>
                <w:rFonts w:ascii="Arial" w:hAnsi="Arial" w:cs="Arial"/>
                <w:bCs/>
                <w:sz w:val="16"/>
                <w:szCs w:val="16"/>
              </w:rPr>
              <w:t>S. 43 A4</w:t>
            </w:r>
            <w:r w:rsidRPr="00FF2B93">
              <w:rPr>
                <w:rFonts w:ascii="Arial" w:hAnsi="Arial" w:cs="Arial"/>
                <w:bCs/>
                <w:sz w:val="16"/>
                <w:szCs w:val="16"/>
              </w:rPr>
              <w:t xml:space="preserve"> sich zur Verleihung von Negativpreisen positionieren</w:t>
            </w:r>
          </w:p>
          <w:p w14:paraId="3E3A00D2" w14:textId="0B685C6C" w:rsidR="009C6F17" w:rsidRDefault="009C6F17" w:rsidP="009C6F1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C6F17">
              <w:rPr>
                <w:rFonts w:ascii="Arial" w:hAnsi="Arial" w:cs="Arial"/>
                <w:sz w:val="16"/>
                <w:szCs w:val="16"/>
              </w:rPr>
              <w:t>S. 46 A1</w:t>
            </w:r>
            <w:r w:rsidRPr="002C63F7">
              <w:rPr>
                <w:rFonts w:ascii="Arial" w:hAnsi="Arial" w:cs="Arial"/>
                <w:sz w:val="16"/>
                <w:szCs w:val="16"/>
              </w:rPr>
              <w:t xml:space="preserve"> Kontrollmöglichkeiten der Nutzung digitaler Medien </w:t>
            </w:r>
            <w:r>
              <w:rPr>
                <w:rFonts w:ascii="Arial" w:hAnsi="Arial" w:cs="Arial"/>
                <w:sz w:val="16"/>
                <w:szCs w:val="16"/>
              </w:rPr>
              <w:t xml:space="preserve">reflektieren;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Begründung</w:t>
            </w:r>
          </w:p>
          <w:p w14:paraId="62C69105" w14:textId="77777777" w:rsidR="000C6733" w:rsidRPr="00D1778C" w:rsidRDefault="000C6733" w:rsidP="000C673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>. 4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6066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606636">
              <w:rPr>
                <w:rFonts w:ascii="Arial" w:hAnsi="Arial" w:cs="Arial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>en aus Sachtexten analysieren und besprechen (Eltern-Kontroll-Apps/Kinderschutz-Apps)</w:t>
            </w:r>
          </w:p>
          <w:p w14:paraId="71C53CA3" w14:textId="26967E27" w:rsidR="00FA0238" w:rsidRDefault="00FA0238" w:rsidP="00FA0238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175ED">
              <w:rPr>
                <w:rFonts w:ascii="Arial" w:hAnsi="Arial" w:cs="Arial"/>
                <w:bCs/>
                <w:sz w:val="16"/>
                <w:szCs w:val="16"/>
              </w:rPr>
              <w:t>S. 61 A1 einen journalistischen Text und eine Karikatur analysieren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; den</w:t>
            </w:r>
            <w:r w:rsidR="003763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eigenen Standpunkt begründen</w:t>
            </w:r>
          </w:p>
          <w:p w14:paraId="16A6F708" w14:textId="7AD481D7" w:rsidR="00DF4223" w:rsidRPr="002A4086" w:rsidRDefault="00DF4223" w:rsidP="00DF4223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131 A6 ein Werbeplakat mithilfe von Apps entwerfen und präsentieren; das wirkungsvollste Plakat auswählen</w:t>
            </w:r>
            <w:r w:rsidR="00662DD2">
              <w:rPr>
                <w:rFonts w:ascii="Arial" w:hAnsi="Arial" w:cs="Arial"/>
                <w:color w:val="000000" w:themeColor="text1"/>
                <w:sz w:val="16"/>
                <w:szCs w:val="16"/>
              </w:rPr>
              <w:t>, begründen</w:t>
            </w:r>
          </w:p>
          <w:p w14:paraId="1E5FB132" w14:textId="5E9930E0" w:rsidR="00DF4223" w:rsidRDefault="00DF4223" w:rsidP="00DF4223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S. 131 A7 in Gruppen einen Ratgeber für Bildgestaltung erstellen und illustrieren</w:t>
            </w:r>
          </w:p>
          <w:p w14:paraId="216F4D93" w14:textId="4828A7D6" w:rsidR="00502602" w:rsidRPr="00F55E5F" w:rsidRDefault="00502602" w:rsidP="005026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S. 172 A1 die am häufigsten genutzten Informationsquellen </w:t>
            </w:r>
            <w:r w:rsidR="00E636FA">
              <w:rPr>
                <w:rFonts w:ascii="Arial" w:hAnsi="Arial" w:cs="Arial"/>
                <w:bCs/>
                <w:sz w:val="16"/>
                <w:szCs w:val="16"/>
              </w:rPr>
              <w:t>zusammentragen</w:t>
            </w:r>
          </w:p>
          <w:p w14:paraId="7C7C2351" w14:textId="77777777" w:rsidR="00600E7B" w:rsidRPr="00F857EB" w:rsidRDefault="00600E7B" w:rsidP="00600E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172 A3 Schlagzeilen untersuchen</w:t>
            </w:r>
          </w:p>
          <w:p w14:paraId="4163C220" w14:textId="77777777" w:rsidR="00600E7B" w:rsidRPr="00F857EB" w:rsidRDefault="00600E7B" w:rsidP="00600E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173 A4 Schlagzeilen der Boulevardpresse erkennen; Begründung</w:t>
            </w:r>
          </w:p>
          <w:p w14:paraId="2B1B2E74" w14:textId="77777777" w:rsidR="00600E7B" w:rsidRPr="00F857EB" w:rsidRDefault="00600E7B" w:rsidP="00600E7B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62480">
              <w:rPr>
                <w:rFonts w:ascii="Arial" w:hAnsi="Arial" w:cs="Arial"/>
                <w:bCs/>
                <w:sz w:val="16"/>
                <w:szCs w:val="16"/>
              </w:rPr>
              <w:t>S. 173 A5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zentrale Informationen aus einem Zeitungsartikel zusammenfassen; Absicht und sprachliche Mittel untersuchen</w:t>
            </w:r>
          </w:p>
          <w:p w14:paraId="0EAFE080" w14:textId="77777777" w:rsidR="00066FD3" w:rsidRPr="00F857EB" w:rsidRDefault="00066FD3" w:rsidP="00066FD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175 A4 verschiedene Tageszeitungen analysieren</w:t>
            </w:r>
          </w:p>
          <w:p w14:paraId="0C445263" w14:textId="723978BB" w:rsidR="00066FD3" w:rsidRPr="0056521F" w:rsidRDefault="00066FD3" w:rsidP="00066FD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6521F">
              <w:rPr>
                <w:rFonts w:ascii="Arial" w:hAnsi="Arial" w:cs="Arial"/>
                <w:bCs/>
                <w:sz w:val="16"/>
                <w:szCs w:val="16"/>
              </w:rPr>
              <w:t>S. 175 A6</w:t>
            </w:r>
            <w:r w:rsidR="004A7F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6521F">
              <w:rPr>
                <w:rFonts w:ascii="Arial" w:hAnsi="Arial" w:cs="Arial"/>
                <w:bCs/>
                <w:sz w:val="16"/>
                <w:szCs w:val="16"/>
              </w:rPr>
              <w:t>Screenshot einer Onlineausgabe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untersuchen; Unterschiede </w:t>
            </w:r>
            <w:r w:rsidRPr="0056521F">
              <w:rPr>
                <w:rFonts w:ascii="Arial" w:hAnsi="Arial" w:cs="Arial"/>
                <w:bCs/>
                <w:sz w:val="16"/>
                <w:szCs w:val="16"/>
              </w:rPr>
              <w:t>Onlineausgabe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und Printausgabe herausarbeiten</w:t>
            </w:r>
          </w:p>
          <w:p w14:paraId="2B3BA154" w14:textId="77777777" w:rsidR="009041B2" w:rsidRPr="00AD5ADC" w:rsidRDefault="009041B2" w:rsidP="009041B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D5ADC">
              <w:rPr>
                <w:rFonts w:ascii="Arial" w:hAnsi="Arial" w:cs="Arial"/>
                <w:bCs/>
                <w:sz w:val="16"/>
                <w:szCs w:val="16"/>
              </w:rPr>
              <w:t xml:space="preserve">S. 176 A7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anhand des </w:t>
            </w:r>
            <w:r w:rsidRPr="00AD5ADC">
              <w:rPr>
                <w:rFonts w:ascii="Arial" w:hAnsi="Arial" w:cs="Arial"/>
                <w:bCs/>
                <w:sz w:val="16"/>
                <w:szCs w:val="16"/>
              </w:rPr>
              <w:t>Screenshot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AD5ADC">
              <w:rPr>
                <w:rFonts w:ascii="Arial" w:hAnsi="Arial" w:cs="Arial"/>
                <w:bCs/>
                <w:sz w:val="16"/>
                <w:szCs w:val="16"/>
              </w:rPr>
              <w:t xml:space="preserve"> einer Onlineausgabe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Besonderheiten der </w:t>
            </w:r>
            <w:r w:rsidRPr="00AD5ADC">
              <w:rPr>
                <w:rFonts w:ascii="Arial" w:hAnsi="Arial" w:cs="Arial"/>
                <w:bCs/>
                <w:sz w:val="16"/>
                <w:szCs w:val="16"/>
              </w:rPr>
              <w:t>Onlineausgabe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im Vergleich zur Printfassung nennen und Unterschiede erklären</w:t>
            </w:r>
          </w:p>
          <w:p w14:paraId="176250E2" w14:textId="77777777" w:rsidR="00752A36" w:rsidRPr="0056521F" w:rsidRDefault="00752A36" w:rsidP="00752A3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184 A4 über das Layout meinungsäußernder Texte reflektieren</w:t>
            </w:r>
          </w:p>
          <w:p w14:paraId="06729554" w14:textId="64894AFE" w:rsidR="00752A36" w:rsidRPr="0056521F" w:rsidRDefault="00752A36" w:rsidP="00752A3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184 A5 Leserkommentar zu einem Onlineartikel untersuchen; sprachliche Gestaltung und Unterschiede zu Leserbriefen in Printmedien untersuchen</w:t>
            </w:r>
          </w:p>
          <w:p w14:paraId="74D76E0F" w14:textId="77777777" w:rsidR="00752A36" w:rsidRDefault="00752A36" w:rsidP="00752A3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184 A7 über Richtlinien für Leserkommentare in Onlineausgaben informieren und reflektieren</w:t>
            </w:r>
          </w:p>
          <w:p w14:paraId="0716AE4E" w14:textId="77777777" w:rsidR="00360502" w:rsidRPr="00AD5ADC" w:rsidRDefault="00360502" w:rsidP="003605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193 A3 den Begriff Fake-News kennen und bewerten</w:t>
            </w:r>
          </w:p>
          <w:p w14:paraId="0C29A820" w14:textId="2064FEEA" w:rsidR="00360502" w:rsidRPr="0056521F" w:rsidRDefault="00360502" w:rsidP="0036050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S. 193 A4 </w:t>
            </w:r>
            <w:r w:rsidR="006C75EA">
              <w:rPr>
                <w:rFonts w:ascii="Arial" w:hAnsi="Arial" w:cs="Arial"/>
                <w:bCs/>
                <w:sz w:val="16"/>
                <w:szCs w:val="16"/>
              </w:rPr>
              <w:t xml:space="preserve">die Verbreitung von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Fake-News im Zusammenhang zum Pressekodex betrachten</w:t>
            </w:r>
          </w:p>
          <w:p w14:paraId="07A63EA6" w14:textId="01C32989" w:rsidR="00752A36" w:rsidRPr="0056521F" w:rsidRDefault="008B2778" w:rsidP="00752A3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S. 210 A1 verschiedene Blogbeiträge analysieren</w:t>
            </w:r>
          </w:p>
          <w:p w14:paraId="29A8D528" w14:textId="77777777" w:rsidR="009041B2" w:rsidRPr="0056521F" w:rsidRDefault="009041B2" w:rsidP="009041B2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B4348C" w14:textId="77777777" w:rsidR="00FA0238" w:rsidRPr="00D1778C" w:rsidRDefault="00FA0238" w:rsidP="00FA0238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B66081" w14:textId="77777777" w:rsidR="000C6733" w:rsidRPr="00271AA2" w:rsidRDefault="000C6733" w:rsidP="000C6733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A12016" w14:textId="77777777" w:rsidR="000C6733" w:rsidRPr="00271AA2" w:rsidRDefault="000C6733" w:rsidP="000C6733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AE4CD6" w14:textId="77777777" w:rsidR="000C6733" w:rsidRDefault="000C6733" w:rsidP="009C6F17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4DA009" w14:textId="77777777" w:rsidR="009F21EA" w:rsidRPr="00E87216" w:rsidRDefault="009F21EA" w:rsidP="009F21E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016205" w14:textId="77777777" w:rsidR="009F21EA" w:rsidRDefault="009F21EA" w:rsidP="009F21EA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FAC550" w14:textId="77777777" w:rsidR="00E74322" w:rsidRPr="00D1778C" w:rsidRDefault="00E74322" w:rsidP="00551936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3B0CF8" w14:textId="77777777" w:rsidR="00E04683" w:rsidRDefault="00E04683" w:rsidP="00DC2650">
            <w:pPr>
              <w:spacing w:before="40" w:after="0" w:line="240" w:lineRule="auto"/>
            </w:pPr>
          </w:p>
        </w:tc>
      </w:tr>
    </w:tbl>
    <w:p w14:paraId="52411164" w14:textId="77777777" w:rsidR="00E04683" w:rsidRDefault="00E04683">
      <w:pPr>
        <w:pStyle w:val="stoffberschrift2"/>
        <w:widowControl w:val="0"/>
        <w:spacing w:before="0" w:after="0" w:line="240" w:lineRule="auto"/>
        <w:rPr>
          <w:sz w:val="20"/>
          <w:szCs w:val="20"/>
        </w:rPr>
      </w:pPr>
    </w:p>
    <w:p w14:paraId="661E1D31" w14:textId="511BBB9F" w:rsidR="00E04683" w:rsidRDefault="0044061D">
      <w:pPr>
        <w:pStyle w:val="stoffberschrift2"/>
        <w:spacing w:before="0" w:after="0" w:line="312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br w:type="page"/>
      </w:r>
    </w:p>
    <w:tbl>
      <w:tblPr>
        <w:tblStyle w:val="TableNormal"/>
        <w:tblW w:w="1474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3260"/>
        <w:gridCol w:w="3402"/>
        <w:gridCol w:w="2966"/>
        <w:gridCol w:w="3184"/>
      </w:tblGrid>
      <w:tr w:rsidR="00E04683" w14:paraId="2793ECBF" w14:textId="77777777" w:rsidTr="00605093">
        <w:trPr>
          <w:trHeight w:val="439"/>
        </w:trPr>
        <w:tc>
          <w:tcPr>
            <w:tcW w:w="1928" w:type="dxa"/>
            <w:vMerge w:val="restart"/>
            <w:tcBorders>
              <w:top w:val="single" w:sz="4" w:space="0" w:color="FDD58C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AB72D"/>
          </w:tcPr>
          <w:p w14:paraId="2C52DA09" w14:textId="77777777" w:rsidR="00E04683" w:rsidRDefault="0044061D">
            <w:pPr>
              <w:pStyle w:val="Listenabsatz"/>
              <w:numPr>
                <w:ilvl w:val="0"/>
                <w:numId w:val="13"/>
              </w:numPr>
              <w:spacing w:before="60" w:after="40"/>
              <w:jc w:val="both"/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lastRenderedPageBreak/>
              <w:t>Problemlösen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und</w:t>
            </w:r>
            <w:r>
              <w:rPr>
                <w:rFonts w:ascii="Arial Unicode MS" w:hAnsi="Arial Unicode MS"/>
                <w:smallCaps/>
                <w:color w:val="FFFFFF"/>
                <w:sz w:val="20"/>
                <w:szCs w:val="20"/>
                <w:u w:color="FFFFFF"/>
              </w:rPr>
              <w:br/>
            </w:r>
            <w:r>
              <w:rPr>
                <w:rFonts w:ascii="Arial" w:hAnsi="Arial"/>
                <w:b/>
                <w:bCs/>
                <w:smallCaps/>
                <w:color w:val="FFFFFF"/>
                <w:sz w:val="20"/>
                <w:szCs w:val="20"/>
                <w:u w:color="FFFFFF"/>
              </w:rPr>
              <w:t>Modellieren</w:t>
            </w:r>
          </w:p>
        </w:tc>
        <w:tc>
          <w:tcPr>
            <w:tcW w:w="3260" w:type="dxa"/>
            <w:tcBorders>
              <w:top w:val="single" w:sz="4" w:space="0" w:color="FDD58C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1836111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FAB72D"/>
                <w:sz w:val="19"/>
                <w:szCs w:val="19"/>
                <w:u w:color="FAB72D"/>
              </w:rPr>
              <w:t>6.1 Prinzipien der digitalen Welt</w:t>
            </w:r>
          </w:p>
        </w:tc>
        <w:tc>
          <w:tcPr>
            <w:tcW w:w="3402" w:type="dxa"/>
            <w:tcBorders>
              <w:top w:val="single" w:sz="4" w:space="0" w:color="FDD58C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F7BD4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FAB72D"/>
                <w:sz w:val="19"/>
                <w:szCs w:val="19"/>
                <w:u w:color="FAB72D"/>
              </w:rPr>
              <w:t>6.2 Algorithmen erkennen</w:t>
            </w:r>
          </w:p>
        </w:tc>
        <w:tc>
          <w:tcPr>
            <w:tcW w:w="2966" w:type="dxa"/>
            <w:tcBorders>
              <w:top w:val="single" w:sz="4" w:space="0" w:color="FDD58C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E45C4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FAB72D"/>
                <w:sz w:val="19"/>
                <w:szCs w:val="19"/>
                <w:u w:color="FAB72D"/>
              </w:rPr>
              <w:t>6.3 Modellieren und Programmieren</w:t>
            </w:r>
          </w:p>
        </w:tc>
        <w:tc>
          <w:tcPr>
            <w:tcW w:w="3184" w:type="dxa"/>
            <w:tcBorders>
              <w:top w:val="single" w:sz="4" w:space="0" w:color="FDD58C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35B2" w14:textId="77777777" w:rsidR="00E04683" w:rsidRDefault="0044061D">
            <w:pPr>
              <w:spacing w:before="60" w:after="40" w:line="240" w:lineRule="auto"/>
              <w:ind w:left="284" w:hanging="284"/>
            </w:pPr>
            <w:r>
              <w:rPr>
                <w:rFonts w:ascii="Arial" w:hAnsi="Arial"/>
                <w:b/>
                <w:bCs/>
                <w:color w:val="FAB72D"/>
                <w:sz w:val="19"/>
                <w:szCs w:val="19"/>
                <w:u w:color="FAB72D"/>
              </w:rPr>
              <w:t>6.4 Bedeutung von Algorithmen</w:t>
            </w:r>
          </w:p>
        </w:tc>
      </w:tr>
      <w:tr w:rsidR="00E04683" w14:paraId="758A4AC6" w14:textId="77777777" w:rsidTr="00605093">
        <w:trPr>
          <w:trHeight w:val="1274"/>
        </w:trPr>
        <w:tc>
          <w:tcPr>
            <w:tcW w:w="1928" w:type="dxa"/>
            <w:vMerge/>
            <w:tcBorders>
              <w:top w:val="single" w:sz="4" w:space="0" w:color="FDD58C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AB72D"/>
          </w:tcPr>
          <w:p w14:paraId="70EE1142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01D1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Grundlegende Prinzipien und Funktionsweisen der digitalen Welt identifizieren, kennen, verstehen und bewusst nutzen</w:t>
            </w:r>
          </w:p>
        </w:tc>
        <w:tc>
          <w:tcPr>
            <w:tcW w:w="3402" w:type="dxa"/>
            <w:tcBorders>
              <w:top w:val="nil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9E0B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Algorithmische Muster und Strukturen in verschiedenen Kontexten erkennen, nachvollziehen und reflektieren</w:t>
            </w:r>
          </w:p>
        </w:tc>
        <w:tc>
          <w:tcPr>
            <w:tcW w:w="2966" w:type="dxa"/>
            <w:tcBorders>
              <w:top w:val="nil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F43A" w14:textId="550E6294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Probleme formalisiert beschreiben, Problemlöse-</w:t>
            </w:r>
            <w:r w:rsidR="00F1391A">
              <w:rPr>
                <w:rFonts w:ascii="Arial" w:hAnsi="Arial"/>
                <w:sz w:val="16"/>
                <w:szCs w:val="16"/>
              </w:rPr>
              <w:t>S</w:t>
            </w:r>
            <w:r>
              <w:rPr>
                <w:rFonts w:ascii="Arial" w:hAnsi="Arial"/>
                <w:sz w:val="16"/>
                <w:szCs w:val="16"/>
              </w:rPr>
              <w:t>trategien entwickeln und dazu eine strukturierte, algorithmische Sequenz planen; diese auch durch Programmieren umsetzen und die gefundene Lösungsstrategie beurteilen</w:t>
            </w:r>
          </w:p>
        </w:tc>
        <w:tc>
          <w:tcPr>
            <w:tcW w:w="3184" w:type="dxa"/>
            <w:tcBorders>
              <w:top w:val="nil"/>
              <w:left w:val="single" w:sz="4" w:space="0" w:color="FDD58C"/>
              <w:bottom w:val="nil"/>
              <w:right w:val="single" w:sz="4" w:space="0" w:color="FDD58C"/>
            </w:tcBorders>
            <w:shd w:val="clear" w:color="auto" w:fill="FEF8E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3FBA8" w14:textId="77777777" w:rsidR="00E04683" w:rsidRDefault="0044061D">
            <w:pPr>
              <w:spacing w:after="40" w:line="240" w:lineRule="auto"/>
            </w:pPr>
            <w:r>
              <w:rPr>
                <w:rFonts w:ascii="Arial" w:hAnsi="Arial"/>
                <w:sz w:val="16"/>
                <w:szCs w:val="16"/>
              </w:rPr>
              <w:t>Einflüsse von Algorithmen und Auswirkung der Automatisierung von Prozessen in der digitalen Welt beschreiben und reflektieren</w:t>
            </w:r>
          </w:p>
        </w:tc>
      </w:tr>
      <w:tr w:rsidR="00E04683" w14:paraId="01DBA7E0" w14:textId="77777777" w:rsidTr="00605093">
        <w:trPr>
          <w:trHeight w:val="2830"/>
        </w:trPr>
        <w:tc>
          <w:tcPr>
            <w:tcW w:w="1928" w:type="dxa"/>
            <w:tcBorders>
              <w:top w:val="nil"/>
              <w:left w:val="single" w:sz="4" w:space="0" w:color="FDD58C"/>
              <w:bottom w:val="single" w:sz="4" w:space="0" w:color="FDD58C"/>
              <w:right w:val="single" w:sz="4" w:space="0" w:color="FDD58C"/>
            </w:tcBorders>
            <w:shd w:val="clear" w:color="auto" w:fill="FDD58C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5563799A" w14:textId="77777777" w:rsidR="00E04683" w:rsidRDefault="00E04683"/>
        </w:tc>
        <w:tc>
          <w:tcPr>
            <w:tcW w:w="3260" w:type="dxa"/>
            <w:tcBorders>
              <w:top w:val="nil"/>
              <w:left w:val="single" w:sz="4" w:space="0" w:color="FDD58C"/>
              <w:bottom w:val="single" w:sz="4" w:space="0" w:color="FDD58C"/>
              <w:right w:val="single" w:sz="4" w:space="0" w:color="FDD58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E388" w14:textId="6C5F785C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196414A7" w14:textId="77777777" w:rsidR="00E04683" w:rsidRDefault="00E04683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F78FC6C" w14:textId="77777777" w:rsidR="00E04683" w:rsidRDefault="00E04683">
            <w:pPr>
              <w:spacing w:before="40" w:after="0" w:line="240" w:lineRule="auto"/>
              <w:jc w:val="both"/>
            </w:pPr>
          </w:p>
        </w:tc>
        <w:tc>
          <w:tcPr>
            <w:tcW w:w="3402" w:type="dxa"/>
            <w:tcBorders>
              <w:top w:val="nil"/>
              <w:left w:val="single" w:sz="4" w:space="0" w:color="FDD58C"/>
              <w:bottom w:val="single" w:sz="4" w:space="0" w:color="FDD58C"/>
              <w:right w:val="single" w:sz="4" w:space="0" w:color="FDD58C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4F788616" w14:textId="07C1AEC5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5DBCE570" w14:textId="77777777" w:rsidR="00E04683" w:rsidRDefault="00E04683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2BAE5A9" w14:textId="77777777" w:rsidR="00E04683" w:rsidRDefault="00E04683">
            <w:pPr>
              <w:spacing w:before="40" w:after="0" w:line="240" w:lineRule="auto"/>
              <w:jc w:val="both"/>
            </w:pPr>
          </w:p>
        </w:tc>
        <w:tc>
          <w:tcPr>
            <w:tcW w:w="2966" w:type="dxa"/>
            <w:tcBorders>
              <w:top w:val="nil"/>
              <w:left w:val="single" w:sz="4" w:space="0" w:color="FDD58C"/>
              <w:bottom w:val="single" w:sz="4" w:space="0" w:color="FDD58C"/>
              <w:right w:val="single" w:sz="4" w:space="0" w:color="FDD58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9546B" w14:textId="2573DE62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4BF86669" w14:textId="77777777" w:rsidR="00E04683" w:rsidRDefault="00E04683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37DA64F" w14:textId="77777777" w:rsidR="00E04683" w:rsidRDefault="00E04683">
            <w:pPr>
              <w:spacing w:before="40" w:after="0" w:line="240" w:lineRule="auto"/>
              <w:jc w:val="both"/>
            </w:pPr>
          </w:p>
        </w:tc>
        <w:tc>
          <w:tcPr>
            <w:tcW w:w="3184" w:type="dxa"/>
            <w:tcBorders>
              <w:top w:val="nil"/>
              <w:left w:val="single" w:sz="4" w:space="0" w:color="FDD58C"/>
              <w:bottom w:val="single" w:sz="4" w:space="0" w:color="FDD58C"/>
              <w:right w:val="single" w:sz="4" w:space="0" w:color="FDD58C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5661E835" w14:textId="1E14C215" w:rsidR="00E04683" w:rsidRDefault="0044061D">
            <w:pPr>
              <w:spacing w:before="40" w:after="0" w:line="240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Schülerbuch </w:t>
            </w:r>
            <w:r w:rsidR="00DC265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  <w:p w14:paraId="05162C59" w14:textId="77777777" w:rsidR="00E04683" w:rsidRDefault="00E04683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B005CF" w14:textId="77777777" w:rsidR="00E04683" w:rsidRDefault="00E04683">
            <w:pPr>
              <w:spacing w:before="40" w:after="0" w:line="240" w:lineRule="auto"/>
              <w:jc w:val="both"/>
            </w:pPr>
          </w:p>
        </w:tc>
      </w:tr>
    </w:tbl>
    <w:p w14:paraId="62C3EF66" w14:textId="77777777" w:rsidR="00E04683" w:rsidRDefault="00E04683">
      <w:pPr>
        <w:pStyle w:val="stoffberschrift2"/>
        <w:widowControl w:val="0"/>
        <w:spacing w:before="0" w:after="0" w:line="240" w:lineRule="auto"/>
      </w:pPr>
    </w:p>
    <w:sectPr w:rsidR="00E04683" w:rsidSect="00E04683">
      <w:headerReference w:type="default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61F8" w14:textId="77777777" w:rsidR="009044C0" w:rsidRDefault="009044C0">
      <w:pPr>
        <w:spacing w:after="0" w:line="240" w:lineRule="auto"/>
      </w:pPr>
      <w:r>
        <w:separator/>
      </w:r>
    </w:p>
  </w:endnote>
  <w:endnote w:type="continuationSeparator" w:id="0">
    <w:p w14:paraId="0468A450" w14:textId="77777777" w:rsidR="009044C0" w:rsidRDefault="0090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9EBB" w14:textId="77777777" w:rsidR="00E04683" w:rsidRDefault="0044061D">
    <w:pPr>
      <w:pStyle w:val="Fuzeile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 xml:space="preserve">   </w:t>
    </w:r>
  </w:p>
  <w:p w14:paraId="64012FE4" w14:textId="6A7D6317" w:rsidR="00E04683" w:rsidRDefault="0044061D">
    <w:pPr>
      <w:pStyle w:val="Fuzeile"/>
      <w:tabs>
        <w:tab w:val="left" w:pos="13892"/>
      </w:tabs>
    </w:pPr>
    <w:r>
      <w:rPr>
        <w:rFonts w:ascii="Arial" w:hAnsi="Arial"/>
        <w:sz w:val="14"/>
        <w:szCs w:val="14"/>
      </w:rPr>
      <w:t xml:space="preserve">                     </w:t>
    </w:r>
    <w:r>
      <w:rPr>
        <w:rFonts w:ascii="Arial" w:hAnsi="Arial"/>
        <w:sz w:val="16"/>
        <w:szCs w:val="16"/>
      </w:rPr>
      <w:t xml:space="preserve">© </w:t>
    </w:r>
    <w:r>
      <w:rPr>
        <w:rFonts w:ascii="Arial" w:hAnsi="Arial"/>
        <w:b/>
        <w:bCs/>
        <w:sz w:val="14"/>
        <w:szCs w:val="14"/>
      </w:rPr>
      <w:t>Ernst Klett Verlag GmbH</w:t>
    </w:r>
    <w:r>
      <w:rPr>
        <w:rFonts w:ascii="Arial" w:hAnsi="Arial"/>
        <w:sz w:val="14"/>
        <w:szCs w:val="14"/>
      </w:rPr>
      <w:t>, Stuttgart 20</w:t>
    </w:r>
    <w:r w:rsidR="005E7563">
      <w:rPr>
        <w:rFonts w:ascii="Arial" w:hAnsi="Arial"/>
        <w:sz w:val="14"/>
        <w:szCs w:val="14"/>
      </w:rPr>
      <w:t>2</w:t>
    </w:r>
    <w:r w:rsidR="004C7614">
      <w:rPr>
        <w:rFonts w:ascii="Arial" w:hAnsi="Arial"/>
        <w:sz w:val="14"/>
        <w:szCs w:val="14"/>
      </w:rPr>
      <w:t>3</w:t>
    </w:r>
    <w:r>
      <w:rPr>
        <w:rFonts w:ascii="Arial" w:hAnsi="Arial"/>
        <w:sz w:val="14"/>
        <w:szCs w:val="14"/>
      </w:rPr>
      <w:t xml:space="preserve"> | Alle Rechte vorbehalten. Von dieser Druckvorlage ist die Vervielfältigung für den eigenen Unterrichtsgebrauch gestattet.  </w:t>
    </w:r>
    <w:r>
      <w:tab/>
    </w:r>
    <w:r>
      <w:rPr>
        <w:rFonts w:ascii="Arial" w:hAnsi="Arial"/>
        <w:sz w:val="14"/>
        <w:szCs w:val="14"/>
      </w:rPr>
      <w:t xml:space="preserve">Seite </w:t>
    </w:r>
    <w:r w:rsidR="00E04683">
      <w:rPr>
        <w:rFonts w:ascii="Arial" w:eastAsia="Arial" w:hAnsi="Arial" w:cs="Arial"/>
        <w:sz w:val="14"/>
        <w:szCs w:val="14"/>
      </w:rPr>
      <w:fldChar w:fldCharType="begin"/>
    </w:r>
    <w:r>
      <w:rPr>
        <w:rFonts w:ascii="Arial" w:eastAsia="Arial" w:hAnsi="Arial" w:cs="Arial"/>
        <w:sz w:val="14"/>
        <w:szCs w:val="14"/>
      </w:rPr>
      <w:instrText xml:space="preserve"> PAGE </w:instrText>
    </w:r>
    <w:r w:rsidR="00E04683">
      <w:rPr>
        <w:rFonts w:ascii="Arial" w:eastAsia="Arial" w:hAnsi="Arial" w:cs="Arial"/>
        <w:sz w:val="14"/>
        <w:szCs w:val="14"/>
      </w:rPr>
      <w:fldChar w:fldCharType="separate"/>
    </w:r>
    <w:r>
      <w:rPr>
        <w:rFonts w:ascii="Arial" w:eastAsia="Arial" w:hAnsi="Arial" w:cs="Arial"/>
        <w:noProof/>
        <w:sz w:val="14"/>
        <w:szCs w:val="14"/>
      </w:rPr>
      <w:t>11</w:t>
    </w:r>
    <w:r w:rsidR="00E04683">
      <w:rPr>
        <w:rFonts w:ascii="Arial" w:eastAsia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4799" w14:textId="77777777" w:rsidR="00E04683" w:rsidRDefault="0044061D">
    <w:pPr>
      <w:pStyle w:val="Fuzeile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 xml:space="preserve">   </w:t>
    </w:r>
  </w:p>
  <w:p w14:paraId="7FB6A4A0" w14:textId="6779C24B" w:rsidR="00E04683" w:rsidRDefault="0044061D">
    <w:pPr>
      <w:pStyle w:val="CDBasisklein"/>
      <w:tabs>
        <w:tab w:val="left" w:pos="13892"/>
      </w:tabs>
    </w:pPr>
    <w:r>
      <w:rPr>
        <w:sz w:val="14"/>
        <w:szCs w:val="14"/>
      </w:rPr>
      <w:t xml:space="preserve">                     </w:t>
    </w:r>
    <w:r>
      <w:rPr>
        <w:sz w:val="16"/>
        <w:szCs w:val="16"/>
      </w:rPr>
      <w:t>©</w:t>
    </w:r>
    <w:r>
      <w:t xml:space="preserve"> </w:t>
    </w:r>
    <w:r>
      <w:rPr>
        <w:b/>
        <w:bCs/>
        <w:sz w:val="14"/>
        <w:szCs w:val="14"/>
      </w:rPr>
      <w:t>Ernst Klett Verlag GmbH</w:t>
    </w:r>
    <w:r>
      <w:rPr>
        <w:sz w:val="14"/>
        <w:szCs w:val="14"/>
      </w:rPr>
      <w:t xml:space="preserve">, Stuttgart </w:t>
    </w:r>
    <w:r w:rsidR="005E7563">
      <w:rPr>
        <w:sz w:val="14"/>
        <w:szCs w:val="14"/>
      </w:rPr>
      <w:t>202</w:t>
    </w:r>
    <w:r w:rsidR="004C7614">
      <w:rPr>
        <w:sz w:val="14"/>
        <w:szCs w:val="14"/>
      </w:rPr>
      <w:t>3</w:t>
    </w:r>
    <w:r>
      <w:rPr>
        <w:sz w:val="14"/>
        <w:szCs w:val="14"/>
      </w:rPr>
      <w:t xml:space="preserve">, www.klett.de </w:t>
    </w:r>
    <w:proofErr w:type="gramStart"/>
    <w:r>
      <w:rPr>
        <w:sz w:val="14"/>
        <w:szCs w:val="14"/>
      </w:rPr>
      <w:t>|  Alle</w:t>
    </w:r>
    <w:proofErr w:type="gramEnd"/>
    <w:r>
      <w:rPr>
        <w:sz w:val="14"/>
        <w:szCs w:val="14"/>
      </w:rPr>
      <w:t xml:space="preserve"> Rechte vorbehalten. Von dieser Druckvorlage ist die Vervielfältigung für den eigenen Unterrichtsgebrauch gestattet.</w:t>
    </w:r>
    <w:r>
      <w:rPr>
        <w:sz w:val="14"/>
        <w:szCs w:val="14"/>
      </w:rPr>
      <w:tab/>
      <w:t xml:space="preserve">Seite </w:t>
    </w:r>
    <w:r w:rsidR="00E0468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E04683"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 w:rsidR="00E0468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20D3" w14:textId="77777777" w:rsidR="009044C0" w:rsidRDefault="009044C0">
      <w:pPr>
        <w:spacing w:after="0" w:line="240" w:lineRule="auto"/>
      </w:pPr>
      <w:r>
        <w:separator/>
      </w:r>
    </w:p>
  </w:footnote>
  <w:footnote w:type="continuationSeparator" w:id="0">
    <w:p w14:paraId="6A28C277" w14:textId="77777777" w:rsidR="009044C0" w:rsidRDefault="0090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8550" w14:textId="022E91AF" w:rsidR="00E04683" w:rsidRDefault="0044061D">
    <w:pPr>
      <w:pStyle w:val="Kopfzeile"/>
      <w:tabs>
        <w:tab w:val="left" w:pos="12900"/>
      </w:tabs>
      <w:ind w:firstLine="426"/>
    </w:pPr>
    <w:r>
      <w:rPr>
        <w:noProof/>
      </w:rPr>
      <w:drawing>
        <wp:anchor distT="152400" distB="152400" distL="152400" distR="152400" simplePos="0" relativeHeight="251655680" behindDoc="1" locked="0" layoutInCell="1" allowOverlap="1" wp14:anchorId="579978DA" wp14:editId="1DA249C7">
          <wp:simplePos x="0" y="0"/>
          <wp:positionH relativeFrom="page">
            <wp:posOffset>685800</wp:posOffset>
          </wp:positionH>
          <wp:positionV relativeFrom="page">
            <wp:posOffset>343090</wp:posOffset>
          </wp:positionV>
          <wp:extent cx="286385" cy="280291"/>
          <wp:effectExtent l="0" t="0" r="0" b="571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" cy="2802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728" behindDoc="1" locked="0" layoutInCell="1" allowOverlap="1" wp14:anchorId="5AAEA575" wp14:editId="790E51B1">
          <wp:simplePos x="0" y="0"/>
          <wp:positionH relativeFrom="page">
            <wp:posOffset>708659</wp:posOffset>
          </wp:positionH>
          <wp:positionV relativeFrom="page">
            <wp:posOffset>6890607</wp:posOffset>
          </wp:positionV>
          <wp:extent cx="467995" cy="233680"/>
          <wp:effectExtent l="0" t="0" r="0" b="0"/>
          <wp:wrapNone/>
          <wp:docPr id="1073741826" name="officeArt object" descr="Klett_LAw_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Klett_LAw_S" descr="Klett_LAw_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995" cy="233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C37E08">
      <w:rPr>
        <w:noProof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 wp14:anchorId="3560EB7D" wp14:editId="75F2E455">
              <wp:simplePos x="0" y="0"/>
              <wp:positionH relativeFrom="page">
                <wp:posOffset>704850</wp:posOffset>
              </wp:positionH>
              <wp:positionV relativeFrom="page">
                <wp:posOffset>6813550</wp:posOffset>
              </wp:positionV>
              <wp:extent cx="9251950" cy="0"/>
              <wp:effectExtent l="9525" t="12700" r="6350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195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B630C" id="Line 2" o:spid="_x0000_s1026" style="position:absolute;z-index:-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55.5pt,536.5pt" to="784pt,5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d5XvwEAAGoDAAAOAAAAZHJzL2Uyb0RvYy54bWysU01v2zAMvQ/YfxB0X2wHaLEacXpI112y&#10;LUC7H8BIsi1MEgVJiZ1/P0r5WLfdhvkgkCL59PhIrx5na9hRhajRdbxZ1JwpJ1BqN3T8++vzh4+c&#10;xQROgkGnOn5SkT+u379bTb5VSxzRSBUYgbjYTr7jY0q+raooRmUhLtArR8Eeg4VEbhgqGWAidGuq&#10;ZV3fVxMG6QMKFSPdPp2DfF3w+16J9K3vo0rMdJy4pXKGcu7zWa1X0A4B/KjFhQb8AwsL2tGjN6gn&#10;SMAOQf8FZbUIGLFPC4G2wr7XQpUeqJum/qOblxG8Kr2QONHfZIr/D1Z8Pe4C07LjS84cWBrRVjvF&#10;llmZyceWEjZuF3JvYnYvfoviR2QONyO4QRWGrydPZU2uqH4ryU70hL+fvqCkHDgkLDLNfbAZkgRg&#10;c5nG6TYNNScm6PJhedc83NHQxDVWQXst9CGmzwoty0bHDXEuwHDcxpSJQHtNye84fNbGlGEbxyZi&#10;Wzf3damIaLTM0ZwXw7DfmMCOkPelfKUtirxNC3hwsqCNCuSni51Am7NNrxt3USMLcJZyj/K0C1eV&#10;aKCF5mX58sa89Uv1r19k/RMAAP//AwBQSwMEFAAGAAgAAAAhAKLGR6zbAAAADgEAAA8AAABkcnMv&#10;ZG93bnJldi54bWxMT0FOwzAQvCP1D9YicaNOgmiqNE6FkHoBcSDtA9x4m1jE6zR2m/B7tgcEt5md&#10;0exMuZ1dL644ButJQbpMQCA13lhqFRz2u8c1iBA1Gd17QgXfGGBbLe5KXRg/0Sde69gKDqFQaAVd&#10;jEMhZWg6dDos/YDE2smPTkemYyvNqCcOd73MkmQlnbbEHzo94GuHzVd9cQre3ZTbcxr8PL01Jv/I&#10;bLbb10o93M8vGxAR5/hnhlt9rg4Vdzr6C5kgeuZpylsigyR/YnSzPK/WjI6/N1mV8v+M6gcAAP//&#10;AwBQSwECLQAUAAYACAAAACEAtoM4kv4AAADhAQAAEwAAAAAAAAAAAAAAAAAAAAAAW0NvbnRlbnRf&#10;VHlwZXNdLnhtbFBLAQItABQABgAIAAAAIQA4/SH/1gAAAJQBAAALAAAAAAAAAAAAAAAAAC8BAABf&#10;cmVscy8ucmVsc1BLAQItABQABgAIAAAAIQC3sd5XvwEAAGoDAAAOAAAAAAAAAAAAAAAAAC4CAABk&#10;cnMvZTJvRG9jLnhtbFBLAQItABQABgAIAAAAIQCixkes2wAAAA4BAAAPAAAAAAAAAAAAAAAAABkE&#10;AABkcnMvZG93bnJldi54bWxQSwUGAAAAAAQABADzAAAAIQUAAAAA&#10;" strokeweight=".8pt">
              <w10:wrap anchorx="page" anchory="page"/>
            </v:line>
          </w:pict>
        </mc:Fallback>
      </mc:AlternateContent>
    </w:r>
    <w:r>
      <w:rPr>
        <w:rFonts w:ascii="Arial" w:hAnsi="Arial"/>
        <w:sz w:val="14"/>
        <w:szCs w:val="14"/>
      </w:rPr>
      <w:t xml:space="preserve">  Abgleich mit dem Medienkompetenzrahmen NRW </w:t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  <w:t xml:space="preserve">                                </w:t>
    </w:r>
    <w:r>
      <w:rPr>
        <w:rFonts w:ascii="Arial" w:hAnsi="Arial"/>
        <w:sz w:val="14"/>
        <w:szCs w:val="14"/>
      </w:rPr>
      <w:tab/>
      <w:t xml:space="preserve">   Deutsch kompetent</w: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BB42" w14:textId="592133E0" w:rsidR="00E04683" w:rsidRDefault="0044061D">
    <w:pPr>
      <w:pStyle w:val="Kopfzeile"/>
      <w:tabs>
        <w:tab w:val="left" w:pos="12900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6236DB5F" wp14:editId="6D8AB7DB">
          <wp:simplePos x="0" y="0"/>
          <wp:positionH relativeFrom="page">
            <wp:posOffset>708659</wp:posOffset>
          </wp:positionH>
          <wp:positionV relativeFrom="page">
            <wp:posOffset>6890607</wp:posOffset>
          </wp:positionV>
          <wp:extent cx="467995" cy="233680"/>
          <wp:effectExtent l="0" t="0" r="0" b="0"/>
          <wp:wrapNone/>
          <wp:docPr id="1073741828" name="officeArt object" descr="Klett_LAw_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Klett_LAw_S" descr="Klett_LAw_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5" cy="233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C37E08"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7DBC3F6C" wp14:editId="6A47A210">
              <wp:simplePos x="0" y="0"/>
              <wp:positionH relativeFrom="page">
                <wp:posOffset>704850</wp:posOffset>
              </wp:positionH>
              <wp:positionV relativeFrom="page">
                <wp:posOffset>6813550</wp:posOffset>
              </wp:positionV>
              <wp:extent cx="9251950" cy="0"/>
              <wp:effectExtent l="9525" t="12700" r="6350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195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3F1FD" id="Line 3" o:spid="_x0000_s1026" style="position:absolute;z-index:-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55.5pt,536.5pt" to="784pt,5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DMwAEAAGoDAAAOAAAAZHJzL2Uyb0RvYy54bWysU01vGyEQvVfqf0Dc6911lahZeZ2D0/Ti&#10;tpaS/oAxsLuowCDAXvvfd8AfSdtblD0ghpl5vHmPXdwfrGF7FaJG1/FmVnOmnECp3dDxX8+Pn75w&#10;FhM4CQad6vhRRX6//PhhMflWzXFEI1VgBOJiO/mOjyn5tqqiGJWFOEOvHCV7DBYShWGoZICJ0K2p&#10;5nV9W00YpA8oVIx0+nBK8mXB73sl0s++jyox03HilsoayrrNa7VcQDsE8KMWZxrwBhYWtKNLr1AP&#10;kIDtgv4PymoRMGKfZgJthX2vhSoz0DRN/c80TyN4VWYhcaK/yhTfD1b82G8C05K848yBJYvW2in2&#10;OSsz+dhSwcptQp5NHNyTX6P4HZnD1QhuUIXh89FTW5M7qr9achA94W+n7yipBnYJi0yHPtgMSQKw&#10;Q3HjeHVDHRITdHg3v2nubsg0cclV0F4afYjpm0LL8qbjhjgXYNivY8pEoL2U5HscPmpjitnGsYnY&#10;1s1tXToiGi1zNtfFMGxXJrA95PdSvjIWZV6XBdw5WdBGBfLreZ9Am9OebjfurEYW4CTlFuVxEy4q&#10;kaGF5vnx5RfzOi7dL7/I8g8AAAD//wMAUEsDBBQABgAIAAAAIQCixkes2wAAAA4BAAAPAAAAZHJz&#10;L2Rvd25yZXYueG1sTE9BTsMwELwj9Q/WInGjToJoqjROhZB6AXEg7QPceJtYxOs0dpvwe7YHBLeZ&#10;ndHsTLmdXS+uOAbrSUG6TEAgNd5YahUc9rvHNYgQNRnde0IF3xhgWy3uSl0YP9EnXuvYCg6hUGgF&#10;XYxDIWVoOnQ6LP2AxNrJj05HpmMrzagnDne9zJJkJZ22xB86PeBrh81XfXEK3t2U23Ma/Dy9NSb/&#10;yGy229dKPdzPLxsQEef4Z4Zbfa4OFXc6+guZIHrmacpbIoMkf2J0szyv1oyOvzdZlfL/jOoHAAD/&#10;/wMAUEsBAi0AFAAGAAgAAAAhALaDOJL+AAAA4QEAABMAAAAAAAAAAAAAAAAAAAAAAFtDb250ZW50&#10;X1R5cGVzXS54bWxQSwECLQAUAAYACAAAACEAOP0h/9YAAACUAQAACwAAAAAAAAAAAAAAAAAvAQAA&#10;X3JlbHMvLnJlbHNQSwECLQAUAAYACAAAACEAQbiAzMABAABqAwAADgAAAAAAAAAAAAAAAAAuAgAA&#10;ZHJzL2Uyb0RvYy54bWxQSwECLQAUAAYACAAAACEAosZHrNsAAAAOAQAADwAAAAAAAAAAAAAAAAAa&#10;BAAAZHJzL2Rvd25yZXYueG1sUEsFBgAAAAAEAAQA8wAAACIFAAAAAA==&#10;" strokeweight=".8pt">
              <w10:wrap anchorx="page" anchory="page"/>
            </v:line>
          </w:pict>
        </mc:Fallback>
      </mc:AlternateConten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  <w:t xml:space="preserve">                                </w:t>
    </w:r>
    <w:r>
      <w:rPr>
        <w:rFonts w:ascii="Arial" w:eastAsia="Arial" w:hAnsi="Arial" w:cs="Arial"/>
        <w:sz w:val="14"/>
        <w:szCs w:val="14"/>
      </w:rPr>
      <w:tab/>
      <w:t xml:space="preserve">   </w:t>
    </w:r>
    <w:r>
      <w:rPr>
        <w:rFonts w:ascii="Arial" w:eastAsia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B95"/>
    <w:multiLevelType w:val="hybridMultilevel"/>
    <w:tmpl w:val="7FB239A0"/>
    <w:numStyleLink w:val="ImportierterStil1"/>
  </w:abstractNum>
  <w:abstractNum w:abstractNumId="1" w15:restartNumberingAfterBreak="0">
    <w:nsid w:val="27120E39"/>
    <w:multiLevelType w:val="hybridMultilevel"/>
    <w:tmpl w:val="69344E16"/>
    <w:lvl w:ilvl="0" w:tplc="23946FC6">
      <w:start w:val="1"/>
      <w:numFmt w:val="decimal"/>
      <w:lvlText w:val="%1."/>
      <w:lvlJc w:val="left"/>
      <w:pPr>
        <w:ind w:left="227" w:hanging="227"/>
      </w:pPr>
      <w:rPr>
        <w:rFonts w:hAnsi="Arial Unicode MS"/>
        <w:b/>
        <w:bCs/>
        <w:caps w:val="0"/>
        <w:smallCaps w:val="0"/>
        <w:strike w:val="0"/>
        <w:dstrike w:val="0"/>
        <w:color w:val="FFFFFF" w:themeColor="background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CCADD2">
      <w:start w:val="1"/>
      <w:numFmt w:val="decimal"/>
      <w:lvlText w:val="%2."/>
      <w:lvlJc w:val="left"/>
      <w:pPr>
        <w:ind w:left="9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4EF822">
      <w:start w:val="1"/>
      <w:numFmt w:val="lowerRoman"/>
      <w:suff w:val="nothing"/>
      <w:lvlText w:val="%3."/>
      <w:lvlJc w:val="left"/>
      <w:pPr>
        <w:ind w:left="166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92EAF6">
      <w:start w:val="1"/>
      <w:numFmt w:val="decimal"/>
      <w:lvlText w:val="%4."/>
      <w:lvlJc w:val="left"/>
      <w:pPr>
        <w:ind w:left="238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9A62A8">
      <w:start w:val="1"/>
      <w:numFmt w:val="lowerLetter"/>
      <w:lvlText w:val="%5."/>
      <w:lvlJc w:val="left"/>
      <w:pPr>
        <w:ind w:left="310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DA0B1E">
      <w:start w:val="1"/>
      <w:numFmt w:val="lowerRoman"/>
      <w:suff w:val="nothing"/>
      <w:lvlText w:val="%6."/>
      <w:lvlJc w:val="left"/>
      <w:pPr>
        <w:ind w:left="382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D2DC76">
      <w:start w:val="1"/>
      <w:numFmt w:val="decimal"/>
      <w:lvlText w:val="%7."/>
      <w:lvlJc w:val="left"/>
      <w:pPr>
        <w:ind w:left="45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CC1FC">
      <w:start w:val="1"/>
      <w:numFmt w:val="lowerLetter"/>
      <w:lvlText w:val="%8."/>
      <w:lvlJc w:val="left"/>
      <w:pPr>
        <w:ind w:left="526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7C01AC">
      <w:start w:val="1"/>
      <w:numFmt w:val="lowerRoman"/>
      <w:suff w:val="nothing"/>
      <w:lvlText w:val="%9."/>
      <w:lvlJc w:val="left"/>
      <w:pPr>
        <w:ind w:left="598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E315325"/>
    <w:multiLevelType w:val="hybridMultilevel"/>
    <w:tmpl w:val="BB7C02A8"/>
    <w:lvl w:ilvl="0" w:tplc="3F200BE6">
      <w:start w:val="1"/>
      <w:numFmt w:val="decimal"/>
      <w:lvlText w:val="%1."/>
      <w:lvlJc w:val="left"/>
      <w:pPr>
        <w:ind w:left="227" w:hanging="227"/>
      </w:pPr>
      <w:rPr>
        <w:rFonts w:hAnsi="Arial Unicode MS"/>
        <w:b/>
        <w:bCs/>
        <w:caps w:val="0"/>
        <w:smallCaps w:val="0"/>
        <w:strike w:val="0"/>
        <w:dstrike w:val="0"/>
        <w:color w:val="FFFFFF" w:themeColor="background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3ABFA8">
      <w:start w:val="1"/>
      <w:numFmt w:val="decimal"/>
      <w:lvlText w:val="%2."/>
      <w:lvlJc w:val="left"/>
      <w:pPr>
        <w:ind w:left="9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90DF8A">
      <w:start w:val="1"/>
      <w:numFmt w:val="lowerRoman"/>
      <w:suff w:val="nothing"/>
      <w:lvlText w:val="%3."/>
      <w:lvlJc w:val="left"/>
      <w:pPr>
        <w:ind w:left="166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72282E">
      <w:start w:val="1"/>
      <w:numFmt w:val="decimal"/>
      <w:lvlText w:val="%4."/>
      <w:lvlJc w:val="left"/>
      <w:pPr>
        <w:ind w:left="238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220BC4">
      <w:start w:val="1"/>
      <w:numFmt w:val="lowerLetter"/>
      <w:lvlText w:val="%5."/>
      <w:lvlJc w:val="left"/>
      <w:pPr>
        <w:ind w:left="310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185058">
      <w:start w:val="1"/>
      <w:numFmt w:val="lowerRoman"/>
      <w:suff w:val="nothing"/>
      <w:lvlText w:val="%6."/>
      <w:lvlJc w:val="left"/>
      <w:pPr>
        <w:ind w:left="382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92CC38">
      <w:start w:val="1"/>
      <w:numFmt w:val="decimal"/>
      <w:lvlText w:val="%7."/>
      <w:lvlJc w:val="left"/>
      <w:pPr>
        <w:ind w:left="45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6AAC66">
      <w:start w:val="1"/>
      <w:numFmt w:val="lowerLetter"/>
      <w:lvlText w:val="%8."/>
      <w:lvlJc w:val="left"/>
      <w:pPr>
        <w:ind w:left="526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8280D8">
      <w:start w:val="1"/>
      <w:numFmt w:val="lowerRoman"/>
      <w:suff w:val="nothing"/>
      <w:lvlText w:val="%9."/>
      <w:lvlJc w:val="left"/>
      <w:pPr>
        <w:ind w:left="598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0C82532"/>
    <w:multiLevelType w:val="hybridMultilevel"/>
    <w:tmpl w:val="AC62DB5E"/>
    <w:lvl w:ilvl="0" w:tplc="2D00B372">
      <w:start w:val="1"/>
      <w:numFmt w:val="decimal"/>
      <w:lvlText w:val="%1."/>
      <w:lvlJc w:val="left"/>
      <w:pPr>
        <w:ind w:left="227" w:hanging="227"/>
      </w:pPr>
      <w:rPr>
        <w:rFonts w:hAnsi="Arial Unicode MS"/>
        <w:b/>
        <w:bCs/>
        <w:caps w:val="0"/>
        <w:smallCaps w:val="0"/>
        <w:strike w:val="0"/>
        <w:dstrike w:val="0"/>
        <w:color w:val="FFFFFF" w:themeColor="background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245A32">
      <w:start w:val="1"/>
      <w:numFmt w:val="decimal"/>
      <w:lvlText w:val="%2."/>
      <w:lvlJc w:val="left"/>
      <w:pPr>
        <w:ind w:left="9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76484A">
      <w:start w:val="1"/>
      <w:numFmt w:val="lowerRoman"/>
      <w:suff w:val="nothing"/>
      <w:lvlText w:val="%3."/>
      <w:lvlJc w:val="left"/>
      <w:pPr>
        <w:ind w:left="166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8824A">
      <w:start w:val="1"/>
      <w:numFmt w:val="decimal"/>
      <w:lvlText w:val="%4."/>
      <w:lvlJc w:val="left"/>
      <w:pPr>
        <w:ind w:left="238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C1F30">
      <w:start w:val="1"/>
      <w:numFmt w:val="lowerLetter"/>
      <w:lvlText w:val="%5."/>
      <w:lvlJc w:val="left"/>
      <w:pPr>
        <w:ind w:left="310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FE6A76">
      <w:start w:val="1"/>
      <w:numFmt w:val="lowerRoman"/>
      <w:suff w:val="nothing"/>
      <w:lvlText w:val="%6."/>
      <w:lvlJc w:val="left"/>
      <w:pPr>
        <w:ind w:left="382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58D124">
      <w:start w:val="1"/>
      <w:numFmt w:val="decimal"/>
      <w:lvlText w:val="%7."/>
      <w:lvlJc w:val="left"/>
      <w:pPr>
        <w:ind w:left="45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62120C">
      <w:start w:val="1"/>
      <w:numFmt w:val="lowerLetter"/>
      <w:lvlText w:val="%8."/>
      <w:lvlJc w:val="left"/>
      <w:pPr>
        <w:ind w:left="526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7E0652">
      <w:start w:val="1"/>
      <w:numFmt w:val="lowerRoman"/>
      <w:suff w:val="nothing"/>
      <w:lvlText w:val="%9."/>
      <w:lvlJc w:val="left"/>
      <w:pPr>
        <w:ind w:left="598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F133A8"/>
    <w:multiLevelType w:val="hybridMultilevel"/>
    <w:tmpl w:val="FB347D7C"/>
    <w:lvl w:ilvl="0" w:tplc="8FC2A758">
      <w:start w:val="1"/>
      <w:numFmt w:val="decimal"/>
      <w:lvlText w:val="%1."/>
      <w:lvlJc w:val="left"/>
      <w:pPr>
        <w:ind w:left="227" w:hanging="227"/>
      </w:pPr>
      <w:rPr>
        <w:rFonts w:hAnsi="Arial Unicode MS"/>
        <w:b/>
        <w:bCs/>
        <w:caps w:val="0"/>
        <w:smallCaps w:val="0"/>
        <w:strike w:val="0"/>
        <w:dstrike w:val="0"/>
        <w:color w:val="FFFFFF" w:themeColor="background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69AA">
      <w:start w:val="1"/>
      <w:numFmt w:val="decimal"/>
      <w:lvlText w:val="%2."/>
      <w:lvlJc w:val="left"/>
      <w:pPr>
        <w:ind w:left="9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FECE2A">
      <w:start w:val="1"/>
      <w:numFmt w:val="lowerRoman"/>
      <w:suff w:val="nothing"/>
      <w:lvlText w:val="%3."/>
      <w:lvlJc w:val="left"/>
      <w:pPr>
        <w:ind w:left="166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CC3D22">
      <w:start w:val="1"/>
      <w:numFmt w:val="decimal"/>
      <w:lvlText w:val="%4."/>
      <w:lvlJc w:val="left"/>
      <w:pPr>
        <w:ind w:left="238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F2D13C">
      <w:start w:val="1"/>
      <w:numFmt w:val="lowerLetter"/>
      <w:lvlText w:val="%5."/>
      <w:lvlJc w:val="left"/>
      <w:pPr>
        <w:ind w:left="310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A6E3AC">
      <w:start w:val="1"/>
      <w:numFmt w:val="lowerRoman"/>
      <w:suff w:val="nothing"/>
      <w:lvlText w:val="%6."/>
      <w:lvlJc w:val="left"/>
      <w:pPr>
        <w:ind w:left="382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00797C">
      <w:start w:val="1"/>
      <w:numFmt w:val="decimal"/>
      <w:lvlText w:val="%7."/>
      <w:lvlJc w:val="left"/>
      <w:pPr>
        <w:ind w:left="45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2A330">
      <w:start w:val="1"/>
      <w:numFmt w:val="lowerLetter"/>
      <w:lvlText w:val="%8."/>
      <w:lvlJc w:val="left"/>
      <w:pPr>
        <w:ind w:left="526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687590">
      <w:start w:val="1"/>
      <w:numFmt w:val="lowerRoman"/>
      <w:suff w:val="nothing"/>
      <w:lvlText w:val="%9."/>
      <w:lvlJc w:val="left"/>
      <w:pPr>
        <w:ind w:left="598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43A17A2"/>
    <w:multiLevelType w:val="hybridMultilevel"/>
    <w:tmpl w:val="0E92358C"/>
    <w:lvl w:ilvl="0" w:tplc="8A78A19A">
      <w:start w:val="1"/>
      <w:numFmt w:val="decimal"/>
      <w:lvlText w:val="%1."/>
      <w:lvlJc w:val="left"/>
      <w:pPr>
        <w:ind w:left="227" w:hanging="227"/>
      </w:pPr>
      <w:rPr>
        <w:rFonts w:hAnsi="Arial Unicode MS"/>
        <w:b/>
        <w:bCs/>
        <w:caps w:val="0"/>
        <w:smallCaps w:val="0"/>
        <w:strike w:val="0"/>
        <w:dstrike w:val="0"/>
        <w:color w:val="FFFFFF" w:themeColor="background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72DDF0">
      <w:start w:val="1"/>
      <w:numFmt w:val="decimal"/>
      <w:lvlText w:val="%2."/>
      <w:lvlJc w:val="left"/>
      <w:pPr>
        <w:ind w:left="9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A6B994">
      <w:start w:val="1"/>
      <w:numFmt w:val="lowerRoman"/>
      <w:suff w:val="nothing"/>
      <w:lvlText w:val="%3."/>
      <w:lvlJc w:val="left"/>
      <w:pPr>
        <w:ind w:left="166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404EA">
      <w:start w:val="1"/>
      <w:numFmt w:val="decimal"/>
      <w:lvlText w:val="%4."/>
      <w:lvlJc w:val="left"/>
      <w:pPr>
        <w:ind w:left="238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8ED860">
      <w:start w:val="1"/>
      <w:numFmt w:val="lowerLetter"/>
      <w:lvlText w:val="%5."/>
      <w:lvlJc w:val="left"/>
      <w:pPr>
        <w:ind w:left="310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54D212">
      <w:start w:val="1"/>
      <w:numFmt w:val="lowerRoman"/>
      <w:suff w:val="nothing"/>
      <w:lvlText w:val="%6."/>
      <w:lvlJc w:val="left"/>
      <w:pPr>
        <w:ind w:left="382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BA8B4A">
      <w:start w:val="1"/>
      <w:numFmt w:val="decimal"/>
      <w:lvlText w:val="%7."/>
      <w:lvlJc w:val="left"/>
      <w:pPr>
        <w:ind w:left="45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940E34">
      <w:start w:val="1"/>
      <w:numFmt w:val="lowerLetter"/>
      <w:lvlText w:val="%8."/>
      <w:lvlJc w:val="left"/>
      <w:pPr>
        <w:ind w:left="526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10F2EE">
      <w:start w:val="1"/>
      <w:numFmt w:val="lowerRoman"/>
      <w:suff w:val="nothing"/>
      <w:lvlText w:val="%9."/>
      <w:lvlJc w:val="left"/>
      <w:pPr>
        <w:ind w:left="598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A892287"/>
    <w:multiLevelType w:val="hybridMultilevel"/>
    <w:tmpl w:val="993C1A2A"/>
    <w:lvl w:ilvl="0" w:tplc="2B84D08C">
      <w:start w:val="1"/>
      <w:numFmt w:val="decimal"/>
      <w:lvlText w:val="%1."/>
      <w:lvlJc w:val="left"/>
      <w:pPr>
        <w:ind w:left="227" w:hanging="227"/>
      </w:pPr>
      <w:rPr>
        <w:rFonts w:hAnsi="Arial Unicode MS"/>
        <w:b/>
        <w:bCs/>
        <w:caps w:val="0"/>
        <w:smallCaps w:val="0"/>
        <w:strike w:val="0"/>
        <w:dstrike w:val="0"/>
        <w:color w:val="FFFFFF" w:themeColor="background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DA3412">
      <w:start w:val="1"/>
      <w:numFmt w:val="decimal"/>
      <w:lvlText w:val="%2."/>
      <w:lvlJc w:val="left"/>
      <w:pPr>
        <w:ind w:left="9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DCE7EA">
      <w:start w:val="1"/>
      <w:numFmt w:val="lowerRoman"/>
      <w:suff w:val="nothing"/>
      <w:lvlText w:val="%3."/>
      <w:lvlJc w:val="left"/>
      <w:pPr>
        <w:ind w:left="166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60CCC0">
      <w:start w:val="1"/>
      <w:numFmt w:val="decimal"/>
      <w:lvlText w:val="%4."/>
      <w:lvlJc w:val="left"/>
      <w:pPr>
        <w:ind w:left="238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88F15E">
      <w:start w:val="1"/>
      <w:numFmt w:val="lowerLetter"/>
      <w:lvlText w:val="%5."/>
      <w:lvlJc w:val="left"/>
      <w:pPr>
        <w:ind w:left="310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8A2F86">
      <w:start w:val="1"/>
      <w:numFmt w:val="lowerRoman"/>
      <w:suff w:val="nothing"/>
      <w:lvlText w:val="%6."/>
      <w:lvlJc w:val="left"/>
      <w:pPr>
        <w:ind w:left="382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1C7C2E">
      <w:start w:val="1"/>
      <w:numFmt w:val="decimal"/>
      <w:lvlText w:val="%7."/>
      <w:lvlJc w:val="left"/>
      <w:pPr>
        <w:ind w:left="454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B02B60">
      <w:start w:val="1"/>
      <w:numFmt w:val="lowerLetter"/>
      <w:lvlText w:val="%8."/>
      <w:lvlJc w:val="left"/>
      <w:pPr>
        <w:ind w:left="5267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B65C68">
      <w:start w:val="1"/>
      <w:numFmt w:val="lowerRoman"/>
      <w:suff w:val="nothing"/>
      <w:lvlText w:val="%9."/>
      <w:lvlJc w:val="left"/>
      <w:pPr>
        <w:ind w:left="5987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DCD033C"/>
    <w:multiLevelType w:val="hybridMultilevel"/>
    <w:tmpl w:val="7FB239A0"/>
    <w:styleLink w:val="ImportierterStil1"/>
    <w:lvl w:ilvl="0" w:tplc="336E6BD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8F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BE46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FE3C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F0EA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B4AD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2A41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2880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A64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15488273">
    <w:abstractNumId w:val="7"/>
  </w:num>
  <w:num w:numId="2" w16cid:durableId="105581800">
    <w:abstractNumId w:val="0"/>
  </w:num>
  <w:num w:numId="3" w16cid:durableId="38207786">
    <w:abstractNumId w:val="1"/>
  </w:num>
  <w:num w:numId="4" w16cid:durableId="57286808">
    <w:abstractNumId w:val="3"/>
  </w:num>
  <w:num w:numId="5" w16cid:durableId="1780637838">
    <w:abstractNumId w:val="3"/>
    <w:lvlOverride w:ilvl="0">
      <w:startOverride w:val="2"/>
    </w:lvlOverride>
  </w:num>
  <w:num w:numId="6" w16cid:durableId="1024869487">
    <w:abstractNumId w:val="6"/>
  </w:num>
  <w:num w:numId="7" w16cid:durableId="91123416">
    <w:abstractNumId w:val="6"/>
    <w:lvlOverride w:ilvl="0">
      <w:startOverride w:val="3"/>
    </w:lvlOverride>
  </w:num>
  <w:num w:numId="8" w16cid:durableId="1335376323">
    <w:abstractNumId w:val="2"/>
  </w:num>
  <w:num w:numId="9" w16cid:durableId="560210514">
    <w:abstractNumId w:val="2"/>
    <w:lvlOverride w:ilvl="0">
      <w:startOverride w:val="4"/>
    </w:lvlOverride>
  </w:num>
  <w:num w:numId="10" w16cid:durableId="2110156418">
    <w:abstractNumId w:val="4"/>
  </w:num>
  <w:num w:numId="11" w16cid:durableId="1341154443">
    <w:abstractNumId w:val="4"/>
    <w:lvlOverride w:ilvl="0">
      <w:startOverride w:val="5"/>
    </w:lvlOverride>
  </w:num>
  <w:num w:numId="12" w16cid:durableId="445661755">
    <w:abstractNumId w:val="5"/>
  </w:num>
  <w:num w:numId="13" w16cid:durableId="820510826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83"/>
    <w:rsid w:val="00010903"/>
    <w:rsid w:val="00030D52"/>
    <w:rsid w:val="0003369E"/>
    <w:rsid w:val="00035C2C"/>
    <w:rsid w:val="000551D7"/>
    <w:rsid w:val="00061090"/>
    <w:rsid w:val="00066FD3"/>
    <w:rsid w:val="00097EB0"/>
    <w:rsid w:val="000C4ECE"/>
    <w:rsid w:val="000C6733"/>
    <w:rsid w:val="00114336"/>
    <w:rsid w:val="0013249F"/>
    <w:rsid w:val="00133678"/>
    <w:rsid w:val="00160719"/>
    <w:rsid w:val="0019426A"/>
    <w:rsid w:val="001D226C"/>
    <w:rsid w:val="001F7CF7"/>
    <w:rsid w:val="002012DF"/>
    <w:rsid w:val="002026EF"/>
    <w:rsid w:val="00202AA5"/>
    <w:rsid w:val="00213C2D"/>
    <w:rsid w:val="00232D39"/>
    <w:rsid w:val="0023566D"/>
    <w:rsid w:val="002454AF"/>
    <w:rsid w:val="00266472"/>
    <w:rsid w:val="00276DAE"/>
    <w:rsid w:val="002831BB"/>
    <w:rsid w:val="00286E6A"/>
    <w:rsid w:val="002D208E"/>
    <w:rsid w:val="002D6293"/>
    <w:rsid w:val="002D6834"/>
    <w:rsid w:val="002E47C5"/>
    <w:rsid w:val="002E48BC"/>
    <w:rsid w:val="002E542B"/>
    <w:rsid w:val="002E75D7"/>
    <w:rsid w:val="002F2E7B"/>
    <w:rsid w:val="00302DD7"/>
    <w:rsid w:val="003078D6"/>
    <w:rsid w:val="00315759"/>
    <w:rsid w:val="003405BC"/>
    <w:rsid w:val="00360502"/>
    <w:rsid w:val="0037638F"/>
    <w:rsid w:val="003B5362"/>
    <w:rsid w:val="003B603C"/>
    <w:rsid w:val="003C25DC"/>
    <w:rsid w:val="003C4918"/>
    <w:rsid w:val="003D5F54"/>
    <w:rsid w:val="003E5399"/>
    <w:rsid w:val="00400466"/>
    <w:rsid w:val="00400734"/>
    <w:rsid w:val="00411E34"/>
    <w:rsid w:val="00432EBD"/>
    <w:rsid w:val="0044061D"/>
    <w:rsid w:val="00446BD2"/>
    <w:rsid w:val="004527CA"/>
    <w:rsid w:val="004535CF"/>
    <w:rsid w:val="00472A3A"/>
    <w:rsid w:val="004A5BB9"/>
    <w:rsid w:val="004A7FF3"/>
    <w:rsid w:val="004B0B37"/>
    <w:rsid w:val="004B17C5"/>
    <w:rsid w:val="004B1C0E"/>
    <w:rsid w:val="004B344F"/>
    <w:rsid w:val="004C01C8"/>
    <w:rsid w:val="004C207F"/>
    <w:rsid w:val="004C7614"/>
    <w:rsid w:val="00500E06"/>
    <w:rsid w:val="00502602"/>
    <w:rsid w:val="00506683"/>
    <w:rsid w:val="00507C46"/>
    <w:rsid w:val="0052064A"/>
    <w:rsid w:val="00527335"/>
    <w:rsid w:val="0053087C"/>
    <w:rsid w:val="00532502"/>
    <w:rsid w:val="00551936"/>
    <w:rsid w:val="00570C45"/>
    <w:rsid w:val="005776F4"/>
    <w:rsid w:val="00592CEF"/>
    <w:rsid w:val="0059790A"/>
    <w:rsid w:val="005A69D4"/>
    <w:rsid w:val="005B5758"/>
    <w:rsid w:val="005D3EFE"/>
    <w:rsid w:val="005E7563"/>
    <w:rsid w:val="00600E7B"/>
    <w:rsid w:val="00605093"/>
    <w:rsid w:val="006323C9"/>
    <w:rsid w:val="00654369"/>
    <w:rsid w:val="00662DD2"/>
    <w:rsid w:val="00667EEC"/>
    <w:rsid w:val="0067116C"/>
    <w:rsid w:val="00683764"/>
    <w:rsid w:val="00693465"/>
    <w:rsid w:val="006C75EA"/>
    <w:rsid w:val="006E6BF0"/>
    <w:rsid w:val="007208B1"/>
    <w:rsid w:val="00721979"/>
    <w:rsid w:val="007329C4"/>
    <w:rsid w:val="007506F5"/>
    <w:rsid w:val="00752A36"/>
    <w:rsid w:val="007754DC"/>
    <w:rsid w:val="00780F35"/>
    <w:rsid w:val="007B6F91"/>
    <w:rsid w:val="007D0C88"/>
    <w:rsid w:val="007E5BD2"/>
    <w:rsid w:val="007F4CD4"/>
    <w:rsid w:val="0080325F"/>
    <w:rsid w:val="00805BEA"/>
    <w:rsid w:val="00817694"/>
    <w:rsid w:val="00833044"/>
    <w:rsid w:val="0084207B"/>
    <w:rsid w:val="008726C3"/>
    <w:rsid w:val="008765D1"/>
    <w:rsid w:val="00876A7F"/>
    <w:rsid w:val="0088081B"/>
    <w:rsid w:val="008922D4"/>
    <w:rsid w:val="008B06AC"/>
    <w:rsid w:val="008B2778"/>
    <w:rsid w:val="008C533C"/>
    <w:rsid w:val="008D0BFC"/>
    <w:rsid w:val="008D7D4B"/>
    <w:rsid w:val="008E493D"/>
    <w:rsid w:val="008E5167"/>
    <w:rsid w:val="00900E8B"/>
    <w:rsid w:val="00903026"/>
    <w:rsid w:val="009041B2"/>
    <w:rsid w:val="009044C0"/>
    <w:rsid w:val="00906F93"/>
    <w:rsid w:val="00915341"/>
    <w:rsid w:val="00915D78"/>
    <w:rsid w:val="00926881"/>
    <w:rsid w:val="00944897"/>
    <w:rsid w:val="00946102"/>
    <w:rsid w:val="00965109"/>
    <w:rsid w:val="00965450"/>
    <w:rsid w:val="00967D6D"/>
    <w:rsid w:val="00983580"/>
    <w:rsid w:val="00985CBF"/>
    <w:rsid w:val="009923C1"/>
    <w:rsid w:val="00992C14"/>
    <w:rsid w:val="009B71E2"/>
    <w:rsid w:val="009C6F17"/>
    <w:rsid w:val="009D4D00"/>
    <w:rsid w:val="009F21EA"/>
    <w:rsid w:val="009F3FCB"/>
    <w:rsid w:val="009F49D7"/>
    <w:rsid w:val="00A0352E"/>
    <w:rsid w:val="00A12D16"/>
    <w:rsid w:val="00A12D7D"/>
    <w:rsid w:val="00A3663B"/>
    <w:rsid w:val="00A57975"/>
    <w:rsid w:val="00A73502"/>
    <w:rsid w:val="00A93C69"/>
    <w:rsid w:val="00A950B7"/>
    <w:rsid w:val="00AC3E29"/>
    <w:rsid w:val="00AC50DE"/>
    <w:rsid w:val="00AD308E"/>
    <w:rsid w:val="00AE4111"/>
    <w:rsid w:val="00AF0C6F"/>
    <w:rsid w:val="00B12E3F"/>
    <w:rsid w:val="00B267C7"/>
    <w:rsid w:val="00B332A7"/>
    <w:rsid w:val="00B37FB4"/>
    <w:rsid w:val="00B43723"/>
    <w:rsid w:val="00B537E9"/>
    <w:rsid w:val="00B8147B"/>
    <w:rsid w:val="00B8787B"/>
    <w:rsid w:val="00BB35C9"/>
    <w:rsid w:val="00BB3B9A"/>
    <w:rsid w:val="00BC2048"/>
    <w:rsid w:val="00C068FB"/>
    <w:rsid w:val="00C37E08"/>
    <w:rsid w:val="00C5368D"/>
    <w:rsid w:val="00C7475E"/>
    <w:rsid w:val="00C76584"/>
    <w:rsid w:val="00C92479"/>
    <w:rsid w:val="00C94E08"/>
    <w:rsid w:val="00CB22AD"/>
    <w:rsid w:val="00CB5E00"/>
    <w:rsid w:val="00CB62CE"/>
    <w:rsid w:val="00CC430B"/>
    <w:rsid w:val="00CD5227"/>
    <w:rsid w:val="00CE5F45"/>
    <w:rsid w:val="00D00BD9"/>
    <w:rsid w:val="00D076D1"/>
    <w:rsid w:val="00D123D0"/>
    <w:rsid w:val="00D14541"/>
    <w:rsid w:val="00D264A6"/>
    <w:rsid w:val="00D3237D"/>
    <w:rsid w:val="00D32D5E"/>
    <w:rsid w:val="00D532E7"/>
    <w:rsid w:val="00D662C4"/>
    <w:rsid w:val="00D87BAF"/>
    <w:rsid w:val="00DB225E"/>
    <w:rsid w:val="00DC1F91"/>
    <w:rsid w:val="00DC2650"/>
    <w:rsid w:val="00DC2E00"/>
    <w:rsid w:val="00DC7E8F"/>
    <w:rsid w:val="00DD6160"/>
    <w:rsid w:val="00DE2DEC"/>
    <w:rsid w:val="00DF2EAE"/>
    <w:rsid w:val="00DF4223"/>
    <w:rsid w:val="00DF7305"/>
    <w:rsid w:val="00E04683"/>
    <w:rsid w:val="00E0752F"/>
    <w:rsid w:val="00E117BF"/>
    <w:rsid w:val="00E43894"/>
    <w:rsid w:val="00E636FA"/>
    <w:rsid w:val="00E74322"/>
    <w:rsid w:val="00E74BB4"/>
    <w:rsid w:val="00E7577E"/>
    <w:rsid w:val="00E90EC4"/>
    <w:rsid w:val="00E91630"/>
    <w:rsid w:val="00EA5F13"/>
    <w:rsid w:val="00EB1D7A"/>
    <w:rsid w:val="00EB786C"/>
    <w:rsid w:val="00EE7428"/>
    <w:rsid w:val="00F1391A"/>
    <w:rsid w:val="00F51082"/>
    <w:rsid w:val="00F60561"/>
    <w:rsid w:val="00F67971"/>
    <w:rsid w:val="00F76972"/>
    <w:rsid w:val="00FA0238"/>
    <w:rsid w:val="00FD1B4C"/>
    <w:rsid w:val="00FE32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30862"/>
  <w15:docId w15:val="{F42AB49E-2DE1-43BF-801A-B27CE28A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0468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04683"/>
    <w:rPr>
      <w:u w:val="single"/>
    </w:rPr>
  </w:style>
  <w:style w:type="table" w:customStyle="1" w:styleId="TableNormal">
    <w:name w:val="Table Normal"/>
    <w:rsid w:val="00E046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link w:val="KopfzeileZchn"/>
    <w:uiPriority w:val="99"/>
    <w:rsid w:val="00E04683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uzeile">
    <w:name w:val="footer"/>
    <w:rsid w:val="00E04683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DBasisklein">
    <w:name w:val="CD_Basis.klein"/>
    <w:rsid w:val="00E04683"/>
    <w:pPr>
      <w:spacing w:line="140" w:lineRule="atLeast"/>
    </w:pPr>
    <w:rPr>
      <w:rFonts w:ascii="Arial" w:hAnsi="Arial" w:cs="Arial Unicode MS"/>
      <w:color w:val="000000"/>
      <w:sz w:val="13"/>
      <w:szCs w:val="13"/>
      <w:u w:color="000000"/>
    </w:rPr>
  </w:style>
  <w:style w:type="paragraph" w:customStyle="1" w:styleId="stoffdeckblatttitel">
    <w:name w:val="stoff.deckblatt.titel"/>
    <w:qFormat/>
    <w:rsid w:val="00E04683"/>
    <w:pPr>
      <w:keepNext/>
      <w:keepLines/>
      <w:spacing w:line="312" w:lineRule="auto"/>
      <w:jc w:val="both"/>
      <w:outlineLvl w:val="0"/>
    </w:pPr>
    <w:rPr>
      <w:rFonts w:ascii="Arial" w:hAnsi="Arial" w:cs="Arial Unicode MS"/>
      <w:color w:val="000000"/>
      <w:sz w:val="33"/>
      <w:szCs w:val="33"/>
      <w:u w:color="000000"/>
    </w:rPr>
  </w:style>
  <w:style w:type="paragraph" w:customStyle="1" w:styleId="Hinweise">
    <w:name w:val="Hinweise"/>
    <w:qFormat/>
    <w:rsid w:val="00E04683"/>
    <w:pPr>
      <w:widowControl w:val="0"/>
      <w:suppressAutoHyphens/>
      <w:spacing w:line="312" w:lineRule="auto"/>
    </w:pPr>
    <w:rPr>
      <w:rFonts w:ascii="Arial" w:eastAsia="Arial" w:hAnsi="Arial" w:cs="Arial"/>
      <w:color w:val="BFBFBF"/>
      <w:sz w:val="22"/>
      <w:szCs w:val="22"/>
      <w:u w:color="BFBFBF"/>
    </w:rPr>
  </w:style>
  <w:style w:type="numbering" w:customStyle="1" w:styleId="ImportierterStil1">
    <w:name w:val="Importierter Stil: 1"/>
    <w:rsid w:val="00E04683"/>
    <w:pPr>
      <w:numPr>
        <w:numId w:val="1"/>
      </w:numPr>
    </w:pPr>
  </w:style>
  <w:style w:type="paragraph" w:styleId="Listenabsatz">
    <w:name w:val="List Paragraph"/>
    <w:rsid w:val="00E0468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toffberschrift1">
    <w:name w:val="stoff.überschrift 1"/>
    <w:rsid w:val="00E04683"/>
    <w:pPr>
      <w:spacing w:before="180" w:after="240" w:line="420" w:lineRule="exact"/>
    </w:pPr>
    <w:rPr>
      <w:rFonts w:ascii="Arial" w:eastAsia="Arial" w:hAnsi="Arial" w:cs="Arial"/>
      <w:color w:val="000000"/>
      <w:sz w:val="33"/>
      <w:szCs w:val="33"/>
      <w:u w:color="000000"/>
    </w:rPr>
  </w:style>
  <w:style w:type="paragraph" w:customStyle="1" w:styleId="stoffberschrift2">
    <w:name w:val="stoff.überschrift 2"/>
    <w:rsid w:val="00E04683"/>
    <w:pPr>
      <w:spacing w:before="180" w:after="240" w:line="420" w:lineRule="exact"/>
    </w:pPr>
    <w:rPr>
      <w:rFonts w:ascii="Arial" w:eastAsia="Arial" w:hAnsi="Arial" w:cs="Arial"/>
      <w:color w:val="000000"/>
      <w:sz w:val="28"/>
      <w:szCs w:val="28"/>
      <w:u w:color="000000"/>
    </w:rPr>
  </w:style>
  <w:style w:type="character" w:customStyle="1" w:styleId="KopfzeileZchn">
    <w:name w:val="Kopfzeile Zchn"/>
    <w:basedOn w:val="Absatz-Standardschriftart"/>
    <w:link w:val="Kopfzeile"/>
    <w:uiPriority w:val="99"/>
    <w:rsid w:val="004C01C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4170</Words>
  <Characters>26276</Characters>
  <Application>Microsoft Office Word</Application>
  <DocSecurity>0</DocSecurity>
  <Lines>218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 IT GmbH</Company>
  <LinksUpToDate>false</LinksUpToDate>
  <CharactersWithSpaces>30386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Lönne, Birgit</dc:creator>
  <cp:lastModifiedBy>Pinnau, Juliane</cp:lastModifiedBy>
  <cp:revision>175</cp:revision>
  <dcterms:created xsi:type="dcterms:W3CDTF">2021-12-29T10:08:00Z</dcterms:created>
  <dcterms:modified xsi:type="dcterms:W3CDTF">2023-04-18T06:22:00Z</dcterms:modified>
</cp:coreProperties>
</file>