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58D1" w14:textId="339F5571" w:rsidR="00AC2ED6" w:rsidRDefault="00AC2ED6" w:rsidP="00AC2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>Abgleich mit dem Grammatikrahmen Baden-Württemberg</w:t>
      </w:r>
    </w:p>
    <w:p w14:paraId="74574973" w14:textId="77777777" w:rsidR="00AC2ED6" w:rsidRDefault="00AC2ED6" w:rsidP="00AC2ED6">
      <w:pPr>
        <w:rPr>
          <w:b/>
          <w:sz w:val="32"/>
        </w:rPr>
      </w:pPr>
    </w:p>
    <w:p w14:paraId="53A9C6D3" w14:textId="617F0244" w:rsidR="00AC2ED6" w:rsidRDefault="00AC2ED6" w:rsidP="00AC2ED6">
      <w:pPr>
        <w:rPr>
          <w:b/>
          <w:sz w:val="32"/>
        </w:rPr>
      </w:pPr>
      <w:proofErr w:type="spellStart"/>
      <w:r>
        <w:rPr>
          <w:b/>
          <w:sz w:val="32"/>
        </w:rPr>
        <w:t>deutsch.kompetent</w:t>
      </w:r>
      <w:proofErr w:type="spellEnd"/>
      <w:r>
        <w:rPr>
          <w:b/>
          <w:sz w:val="32"/>
        </w:rPr>
        <w:t xml:space="preserve"> – Gymnasium</w:t>
      </w:r>
    </w:p>
    <w:p w14:paraId="333D64D8" w14:textId="77777777" w:rsidR="00AC2ED6" w:rsidRPr="001F6FDB" w:rsidRDefault="00AC2ED6" w:rsidP="00AC2ED6">
      <w:pPr>
        <w:rPr>
          <w:b/>
          <w:sz w:val="32"/>
        </w:rPr>
      </w:pPr>
      <w:r w:rsidRPr="001F6FDB">
        <w:rPr>
          <w:b/>
          <w:sz w:val="32"/>
        </w:rPr>
        <w:t>Ausgabe Baden-Württemberg</w:t>
      </w:r>
    </w:p>
    <w:p w14:paraId="5552844A" w14:textId="14277D5E" w:rsidR="00AC2ED6" w:rsidRDefault="00AC2ED6" w:rsidP="00AC2ED6">
      <w:pPr>
        <w:rPr>
          <w:b/>
          <w:sz w:val="32"/>
        </w:rPr>
      </w:pPr>
      <w:r w:rsidRPr="001F6FDB">
        <w:rPr>
          <w:b/>
          <w:sz w:val="32"/>
        </w:rPr>
        <w:t xml:space="preserve">Jahrgangsstufe </w:t>
      </w:r>
      <w:r>
        <w:rPr>
          <w:b/>
          <w:sz w:val="32"/>
        </w:rPr>
        <w:t>7</w:t>
      </w:r>
      <w:r w:rsidRPr="001F6FDB">
        <w:rPr>
          <w:b/>
          <w:sz w:val="32"/>
        </w:rPr>
        <w:t xml:space="preserve"> und </w:t>
      </w:r>
      <w:r>
        <w:rPr>
          <w:b/>
          <w:sz w:val="32"/>
        </w:rPr>
        <w:t>8</w:t>
      </w:r>
    </w:p>
    <w:p w14:paraId="59A9F235" w14:textId="77777777" w:rsidR="00AC2ED6" w:rsidRDefault="00AC2ED6" w:rsidP="00AC2ED6">
      <w:pPr>
        <w:rPr>
          <w:b/>
          <w:sz w:val="32"/>
        </w:rPr>
      </w:pPr>
    </w:p>
    <w:p w14:paraId="67BDC799" w14:textId="77777777" w:rsidR="00AC2ED6" w:rsidRPr="001F6FDB" w:rsidRDefault="00AC2ED6" w:rsidP="00AC2ED6">
      <w:pPr>
        <w:rPr>
          <w:b/>
          <w:sz w:val="32"/>
        </w:rPr>
      </w:pPr>
      <w:r w:rsidRPr="001F6FDB">
        <w:rPr>
          <w:b/>
          <w:sz w:val="32"/>
        </w:rPr>
        <w:t>basierend auf folgenden Materialien:</w:t>
      </w:r>
    </w:p>
    <w:p w14:paraId="769F2B72" w14:textId="794D6102" w:rsidR="00AC2ED6" w:rsidRPr="00AF67E1" w:rsidRDefault="00AC2ED6" w:rsidP="00AC2ED6">
      <w:pPr>
        <w:rPr>
          <w:bCs/>
          <w:sz w:val="32"/>
        </w:rPr>
      </w:pPr>
      <w:proofErr w:type="spellStart"/>
      <w:r w:rsidRPr="00C24E3F">
        <w:rPr>
          <w:bCs/>
          <w:sz w:val="32"/>
        </w:rPr>
        <w:t>deutsch.kom</w:t>
      </w:r>
      <w:r>
        <w:rPr>
          <w:bCs/>
          <w:sz w:val="32"/>
        </w:rPr>
        <w:t>petent</w:t>
      </w:r>
      <w:proofErr w:type="spellEnd"/>
      <w:r w:rsidRPr="00C24E3F">
        <w:rPr>
          <w:bCs/>
          <w:sz w:val="32"/>
        </w:rPr>
        <w:t xml:space="preserve"> Schulbuch (SB) BW </w:t>
      </w:r>
      <w:r>
        <w:rPr>
          <w:bCs/>
          <w:sz w:val="32"/>
        </w:rPr>
        <w:t>7</w:t>
      </w:r>
      <w:r w:rsidRPr="00C24E3F">
        <w:rPr>
          <w:bCs/>
          <w:sz w:val="32"/>
        </w:rPr>
        <w:tab/>
      </w:r>
      <w:r w:rsidRPr="00C24E3F">
        <w:rPr>
          <w:bCs/>
          <w:sz w:val="32"/>
        </w:rPr>
        <w:tab/>
      </w:r>
      <w:r w:rsidRPr="00C24E3F">
        <w:rPr>
          <w:bCs/>
          <w:sz w:val="32"/>
        </w:rPr>
        <w:tab/>
      </w:r>
      <w:r w:rsidRPr="00AF67E1">
        <w:rPr>
          <w:bCs/>
          <w:sz w:val="32"/>
        </w:rPr>
        <w:t>978-3-12-31602</w:t>
      </w:r>
      <w:r>
        <w:rPr>
          <w:bCs/>
          <w:sz w:val="32"/>
        </w:rPr>
        <w:t>3</w:t>
      </w:r>
      <w:r w:rsidRPr="00AF67E1">
        <w:rPr>
          <w:bCs/>
          <w:sz w:val="32"/>
        </w:rPr>
        <w:t>-</w:t>
      </w:r>
      <w:r w:rsidR="00E724A5">
        <w:rPr>
          <w:bCs/>
          <w:sz w:val="32"/>
        </w:rPr>
        <w:t>3</w:t>
      </w:r>
      <w:r w:rsidRPr="00AF67E1">
        <w:rPr>
          <w:bCs/>
          <w:sz w:val="32"/>
        </w:rPr>
        <w:t xml:space="preserve"> </w:t>
      </w:r>
    </w:p>
    <w:p w14:paraId="53529FB6" w14:textId="5D5A6490" w:rsidR="00AC2ED6" w:rsidRPr="00C24E3F" w:rsidRDefault="00AC2ED6" w:rsidP="00AC2ED6">
      <w:pPr>
        <w:rPr>
          <w:bCs/>
          <w:sz w:val="32"/>
        </w:rPr>
      </w:pPr>
      <w:proofErr w:type="spellStart"/>
      <w:r w:rsidRPr="00C24E3F">
        <w:rPr>
          <w:bCs/>
          <w:sz w:val="32"/>
        </w:rPr>
        <w:t>deutsch.kom</w:t>
      </w:r>
      <w:r>
        <w:rPr>
          <w:bCs/>
          <w:sz w:val="32"/>
        </w:rPr>
        <w:t>petent</w:t>
      </w:r>
      <w:proofErr w:type="spellEnd"/>
      <w:r w:rsidRPr="00C24E3F">
        <w:rPr>
          <w:bCs/>
          <w:sz w:val="32"/>
        </w:rPr>
        <w:t xml:space="preserve"> Schulbuch (SB) BW </w:t>
      </w:r>
      <w:r>
        <w:rPr>
          <w:bCs/>
          <w:sz w:val="32"/>
        </w:rPr>
        <w:t>8</w:t>
      </w:r>
      <w:r w:rsidRPr="00C24E3F">
        <w:rPr>
          <w:bCs/>
          <w:sz w:val="32"/>
        </w:rPr>
        <w:t xml:space="preserve"> </w:t>
      </w:r>
      <w:r w:rsidRPr="00C24E3F">
        <w:rPr>
          <w:bCs/>
          <w:sz w:val="32"/>
        </w:rPr>
        <w:tab/>
      </w:r>
      <w:r w:rsidRPr="00C24E3F">
        <w:rPr>
          <w:bCs/>
          <w:sz w:val="32"/>
        </w:rPr>
        <w:tab/>
      </w:r>
      <w:r w:rsidRPr="00C24E3F">
        <w:rPr>
          <w:bCs/>
          <w:sz w:val="32"/>
        </w:rPr>
        <w:tab/>
      </w:r>
      <w:r w:rsidRPr="00AF67E1">
        <w:rPr>
          <w:bCs/>
          <w:sz w:val="32"/>
        </w:rPr>
        <w:t>978-3-12-31602</w:t>
      </w:r>
      <w:r>
        <w:rPr>
          <w:bCs/>
          <w:sz w:val="32"/>
        </w:rPr>
        <w:t>4</w:t>
      </w:r>
      <w:r w:rsidRPr="00AF67E1">
        <w:rPr>
          <w:bCs/>
          <w:sz w:val="32"/>
        </w:rPr>
        <w:t>-</w:t>
      </w:r>
      <w:r w:rsidR="00E724A5">
        <w:rPr>
          <w:bCs/>
          <w:sz w:val="32"/>
        </w:rPr>
        <w:t>0</w:t>
      </w:r>
    </w:p>
    <w:p w14:paraId="23C5E727" w14:textId="77777777" w:rsidR="00AC2ED6" w:rsidRDefault="00AC2ED6" w:rsidP="00AC2ED6">
      <w:pPr>
        <w:rPr>
          <w:b/>
          <w:sz w:val="32"/>
        </w:rPr>
      </w:pPr>
    </w:p>
    <w:p w14:paraId="7A419B6E" w14:textId="1EB7772F" w:rsidR="00AC2ED6" w:rsidRDefault="00AC2ED6" w:rsidP="00AC2ED6">
      <w:pPr>
        <w:rPr>
          <w:b/>
          <w:sz w:val="32"/>
        </w:rPr>
      </w:pPr>
    </w:p>
    <w:p w14:paraId="41F4CA1D" w14:textId="56FA198F" w:rsidR="00AC2ED6" w:rsidRDefault="00AC2ED6" w:rsidP="00AC2ED6">
      <w:pPr>
        <w:rPr>
          <w:bCs/>
          <w:sz w:val="32"/>
        </w:rPr>
      </w:pPr>
      <w:r>
        <w:rPr>
          <w:bCs/>
          <w:sz w:val="32"/>
        </w:rPr>
        <w:t xml:space="preserve">Zu </w:t>
      </w:r>
      <w:r w:rsidR="003A06F2">
        <w:rPr>
          <w:bCs/>
          <w:sz w:val="32"/>
        </w:rPr>
        <w:t xml:space="preserve">den im Schulbuch </w:t>
      </w:r>
      <w:r w:rsidR="00E724A5">
        <w:rPr>
          <w:bCs/>
          <w:sz w:val="32"/>
        </w:rPr>
        <w:t>offenen</w:t>
      </w:r>
      <w:r>
        <w:rPr>
          <w:bCs/>
          <w:sz w:val="32"/>
        </w:rPr>
        <w:t xml:space="preserve"> Themen des </w:t>
      </w:r>
      <w:r w:rsidRPr="00C24E3F">
        <w:rPr>
          <w:bCs/>
          <w:sz w:val="32"/>
        </w:rPr>
        <w:t>Grammatikrahmen</w:t>
      </w:r>
      <w:r>
        <w:rPr>
          <w:bCs/>
          <w:sz w:val="32"/>
        </w:rPr>
        <w:t>s</w:t>
      </w:r>
      <w:r w:rsidRPr="00C24E3F">
        <w:rPr>
          <w:bCs/>
          <w:sz w:val="32"/>
        </w:rPr>
        <w:t xml:space="preserve"> </w:t>
      </w:r>
      <w:r>
        <w:rPr>
          <w:bCs/>
          <w:sz w:val="32"/>
        </w:rPr>
        <w:t xml:space="preserve">finden Sie </w:t>
      </w:r>
      <w:r w:rsidR="003A06F2">
        <w:rPr>
          <w:bCs/>
          <w:sz w:val="32"/>
        </w:rPr>
        <w:t xml:space="preserve">wie im Abgleich angegeben die </w:t>
      </w:r>
      <w:r>
        <w:rPr>
          <w:bCs/>
          <w:sz w:val="32"/>
        </w:rPr>
        <w:t>passende</w:t>
      </w:r>
      <w:r w:rsidRPr="00C24E3F">
        <w:rPr>
          <w:bCs/>
          <w:sz w:val="32"/>
        </w:rPr>
        <w:t xml:space="preserve"> Arbeitsblätter unter</w:t>
      </w:r>
      <w:r>
        <w:rPr>
          <w:bCs/>
          <w:sz w:val="32"/>
        </w:rPr>
        <w:t>:</w:t>
      </w:r>
    </w:p>
    <w:p w14:paraId="6A38D8C7" w14:textId="25B32DA0" w:rsidR="00E724A5" w:rsidRPr="00E724A5" w:rsidRDefault="003A06F2" w:rsidP="00AC2ED6">
      <w:pPr>
        <w:rPr>
          <w:rStyle w:val="Hyperlink"/>
          <w:bCs/>
          <w:sz w:val="32"/>
        </w:rPr>
      </w:pPr>
      <w:hyperlink r:id="rId7" w:history="1">
        <w:r w:rsidR="00E724A5" w:rsidRPr="00E724A5">
          <w:rPr>
            <w:rStyle w:val="Hyperlink"/>
            <w:bCs/>
            <w:sz w:val="32"/>
          </w:rPr>
          <w:t>https://www.klett.de/produkt/isbn/978-3-12-316023-3</w:t>
        </w:r>
      </w:hyperlink>
    </w:p>
    <w:p w14:paraId="7BB7AA58" w14:textId="45060B07" w:rsidR="00AC2ED6" w:rsidRDefault="003A06F2">
      <w:pPr>
        <w:rPr>
          <w:rStyle w:val="Hyperlink"/>
          <w:bCs/>
          <w:sz w:val="32"/>
        </w:rPr>
      </w:pPr>
      <w:hyperlink r:id="rId8" w:history="1">
        <w:r w:rsidR="00E724A5" w:rsidRPr="00E055DA">
          <w:rPr>
            <w:rStyle w:val="Hyperlink"/>
            <w:bCs/>
            <w:sz w:val="32"/>
          </w:rPr>
          <w:t>https://www.klett.de/produkt/isbn/978-3-12-316024-0</w:t>
        </w:r>
      </w:hyperlink>
    </w:p>
    <w:p w14:paraId="3ABB01D3" w14:textId="38E8556F" w:rsidR="00E724A5" w:rsidRDefault="003A06F2">
      <w:r w:rsidRPr="003A06F2">
        <w:rPr>
          <w:bCs/>
          <w:sz w:val="32"/>
        </w:rPr>
        <w:t xml:space="preserve">Bitte </w:t>
      </w:r>
      <w:r>
        <w:rPr>
          <w:bCs/>
          <w:sz w:val="32"/>
        </w:rPr>
        <w:t xml:space="preserve">scrollen </w:t>
      </w:r>
      <w:r>
        <w:rPr>
          <w:bCs/>
          <w:sz w:val="32"/>
        </w:rPr>
        <w:t xml:space="preserve">Sie bis </w:t>
      </w:r>
      <w:r>
        <w:rPr>
          <w:bCs/>
          <w:sz w:val="32"/>
        </w:rPr>
        <w:t xml:space="preserve">zu </w:t>
      </w:r>
      <w:r w:rsidRPr="005E376D">
        <w:rPr>
          <w:b/>
          <w:sz w:val="32"/>
        </w:rPr>
        <w:t>Downloads</w:t>
      </w:r>
      <w:r>
        <w:rPr>
          <w:b/>
          <w:sz w:val="32"/>
        </w:rPr>
        <w:t>.</w:t>
      </w:r>
    </w:p>
    <w:p w14:paraId="16F326C5" w14:textId="77777777" w:rsidR="00AC2ED6" w:rsidRDefault="00AC2ED6"/>
    <w:p w14:paraId="626A63DD" w14:textId="77777777" w:rsidR="00AC2ED6" w:rsidRDefault="00AC2E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30"/>
      </w:tblGrid>
      <w:tr w:rsidR="00240434" w14:paraId="34E784B7" w14:textId="77777777" w:rsidTr="004C7075">
        <w:tc>
          <w:tcPr>
            <w:tcW w:w="4248" w:type="dxa"/>
            <w:shd w:val="clear" w:color="auto" w:fill="ED7D31" w:themeFill="accent2"/>
          </w:tcPr>
          <w:p w14:paraId="731B1957" w14:textId="0A8B77B7" w:rsidR="00240434" w:rsidRPr="00FC5414" w:rsidRDefault="000F6C9D">
            <w:pPr>
              <w:rPr>
                <w:sz w:val="32"/>
                <w:szCs w:val="32"/>
              </w:rPr>
            </w:pPr>
            <w:r>
              <w:rPr>
                <w:b/>
                <w:sz w:val="32"/>
              </w:rPr>
              <w:t xml:space="preserve"> </w:t>
            </w:r>
            <w:r w:rsidR="00FC5414" w:rsidRPr="00FC5414">
              <w:rPr>
                <w:sz w:val="32"/>
                <w:szCs w:val="32"/>
              </w:rPr>
              <w:t>Klassenstufe 7</w:t>
            </w:r>
            <w:r w:rsidR="00240434" w:rsidRPr="00FC5414">
              <w:rPr>
                <w:sz w:val="32"/>
                <w:szCs w:val="32"/>
              </w:rPr>
              <w:t>/</w:t>
            </w:r>
            <w:r w:rsidR="00FC5414" w:rsidRPr="00FC5414">
              <w:rPr>
                <w:sz w:val="32"/>
                <w:szCs w:val="32"/>
              </w:rPr>
              <w:t>8</w:t>
            </w:r>
          </w:p>
        </w:tc>
        <w:tc>
          <w:tcPr>
            <w:tcW w:w="3018" w:type="dxa"/>
            <w:shd w:val="clear" w:color="auto" w:fill="ED7D31" w:themeFill="accent2"/>
          </w:tcPr>
          <w:p w14:paraId="79B247F6" w14:textId="77777777" w:rsidR="00240434" w:rsidRDefault="00FC5414">
            <w:r>
              <w:t>Inhalte und</w:t>
            </w:r>
          </w:p>
          <w:p w14:paraId="71A80C13" w14:textId="368CF6EB" w:rsidR="00FC5414" w:rsidRDefault="00FC5414">
            <w:r>
              <w:t>Kompetenzschwerpunkte</w:t>
            </w:r>
          </w:p>
        </w:tc>
        <w:tc>
          <w:tcPr>
            <w:tcW w:w="3930" w:type="dxa"/>
            <w:shd w:val="clear" w:color="auto" w:fill="ED7D31" w:themeFill="accent2"/>
          </w:tcPr>
          <w:p w14:paraId="56E41D47" w14:textId="4EC35707" w:rsidR="00240434" w:rsidRPr="006B0AD5" w:rsidRDefault="00240434">
            <w:pPr>
              <w:rPr>
                <w:sz w:val="32"/>
                <w:szCs w:val="32"/>
              </w:rPr>
            </w:pPr>
            <w:proofErr w:type="spellStart"/>
            <w:r w:rsidRPr="006B0AD5">
              <w:rPr>
                <w:sz w:val="32"/>
                <w:szCs w:val="32"/>
              </w:rPr>
              <w:t>deutsch.kompetent</w:t>
            </w:r>
            <w:proofErr w:type="spellEnd"/>
            <w:r w:rsidRPr="006B0AD5">
              <w:rPr>
                <w:sz w:val="32"/>
                <w:szCs w:val="32"/>
              </w:rPr>
              <w:t xml:space="preserve"> </w:t>
            </w:r>
            <w:r w:rsidR="006B0AD5" w:rsidRPr="006B0AD5">
              <w:rPr>
                <w:sz w:val="32"/>
                <w:szCs w:val="32"/>
              </w:rPr>
              <w:t>7</w:t>
            </w:r>
          </w:p>
        </w:tc>
        <w:tc>
          <w:tcPr>
            <w:tcW w:w="3930" w:type="dxa"/>
            <w:shd w:val="clear" w:color="auto" w:fill="ED7D31" w:themeFill="accent2"/>
          </w:tcPr>
          <w:p w14:paraId="084407AF" w14:textId="572DAD8D" w:rsidR="00240434" w:rsidRPr="006B0AD5" w:rsidRDefault="00240434">
            <w:pPr>
              <w:rPr>
                <w:sz w:val="32"/>
                <w:szCs w:val="32"/>
              </w:rPr>
            </w:pPr>
            <w:proofErr w:type="spellStart"/>
            <w:r w:rsidRPr="006B0AD5">
              <w:rPr>
                <w:sz w:val="32"/>
                <w:szCs w:val="32"/>
              </w:rPr>
              <w:t>deutsch.kompetent</w:t>
            </w:r>
            <w:proofErr w:type="spellEnd"/>
            <w:r w:rsidRPr="006B0AD5">
              <w:rPr>
                <w:sz w:val="32"/>
                <w:szCs w:val="32"/>
              </w:rPr>
              <w:t xml:space="preserve"> </w:t>
            </w:r>
            <w:r w:rsidR="006B0AD5" w:rsidRPr="006B0AD5">
              <w:rPr>
                <w:sz w:val="32"/>
                <w:szCs w:val="32"/>
              </w:rPr>
              <w:t>8</w:t>
            </w:r>
          </w:p>
        </w:tc>
      </w:tr>
      <w:tr w:rsidR="0055729A" w14:paraId="0527D03B" w14:textId="77777777" w:rsidTr="004C7075">
        <w:tc>
          <w:tcPr>
            <w:tcW w:w="4248" w:type="dxa"/>
            <w:shd w:val="clear" w:color="auto" w:fill="F4B083" w:themeFill="accent2" w:themeFillTint="99"/>
          </w:tcPr>
          <w:p w14:paraId="30DB268A" w14:textId="787E656B" w:rsidR="0055729A" w:rsidRPr="0055729A" w:rsidRDefault="009344B4" w:rsidP="0055729A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Wort und Wortarten</w:t>
            </w:r>
          </w:p>
        </w:tc>
        <w:tc>
          <w:tcPr>
            <w:tcW w:w="3018" w:type="dxa"/>
            <w:shd w:val="clear" w:color="auto" w:fill="F4B083" w:themeFill="accent2" w:themeFillTint="99"/>
          </w:tcPr>
          <w:p w14:paraId="62624F9A" w14:textId="77777777" w:rsidR="0055729A" w:rsidRDefault="0055729A"/>
        </w:tc>
        <w:tc>
          <w:tcPr>
            <w:tcW w:w="3930" w:type="dxa"/>
            <w:shd w:val="clear" w:color="auto" w:fill="F4B083" w:themeFill="accent2" w:themeFillTint="99"/>
          </w:tcPr>
          <w:p w14:paraId="7094AE1E" w14:textId="77777777" w:rsidR="0055729A" w:rsidRDefault="0055729A"/>
        </w:tc>
        <w:tc>
          <w:tcPr>
            <w:tcW w:w="3930" w:type="dxa"/>
            <w:shd w:val="clear" w:color="auto" w:fill="F4B083" w:themeFill="accent2" w:themeFillTint="99"/>
          </w:tcPr>
          <w:p w14:paraId="12E8B9AD" w14:textId="77777777" w:rsidR="0055729A" w:rsidRDefault="0055729A"/>
        </w:tc>
      </w:tr>
      <w:tr w:rsidR="00240434" w14:paraId="155F5B72" w14:textId="77777777" w:rsidTr="004C7075">
        <w:trPr>
          <w:trHeight w:val="270"/>
        </w:trPr>
        <w:tc>
          <w:tcPr>
            <w:tcW w:w="4248" w:type="dxa"/>
            <w:shd w:val="clear" w:color="auto" w:fill="F7CAAC" w:themeFill="accent2" w:themeFillTint="66"/>
          </w:tcPr>
          <w:p w14:paraId="65C0F06E" w14:textId="262B8F41" w:rsidR="00240434" w:rsidRDefault="006C6FBA" w:rsidP="006C6FBA">
            <w:r>
              <w:rPr>
                <w:b/>
              </w:rPr>
              <w:t>Verb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35D4A75E" w14:textId="77777777" w:rsidR="00240434" w:rsidRDefault="00240434"/>
        </w:tc>
        <w:tc>
          <w:tcPr>
            <w:tcW w:w="3930" w:type="dxa"/>
            <w:shd w:val="clear" w:color="auto" w:fill="F7CAAC" w:themeFill="accent2" w:themeFillTint="66"/>
          </w:tcPr>
          <w:p w14:paraId="3A25A135" w14:textId="77777777" w:rsidR="00240434" w:rsidRDefault="00240434"/>
        </w:tc>
        <w:tc>
          <w:tcPr>
            <w:tcW w:w="3930" w:type="dxa"/>
            <w:shd w:val="clear" w:color="auto" w:fill="F7CAAC" w:themeFill="accent2" w:themeFillTint="66"/>
          </w:tcPr>
          <w:p w14:paraId="50A642D9" w14:textId="77777777" w:rsidR="00240434" w:rsidRDefault="00240434"/>
        </w:tc>
      </w:tr>
      <w:tr w:rsidR="006C6FBA" w14:paraId="2DB8A0C9" w14:textId="77777777" w:rsidTr="004C7075">
        <w:trPr>
          <w:trHeight w:val="200"/>
        </w:trPr>
        <w:tc>
          <w:tcPr>
            <w:tcW w:w="4248" w:type="dxa"/>
            <w:shd w:val="clear" w:color="auto" w:fill="F7CAAC" w:themeFill="accent2" w:themeFillTint="66"/>
          </w:tcPr>
          <w:p w14:paraId="01F3F61D" w14:textId="5E7624C8" w:rsidR="006C6FBA" w:rsidRPr="006C6FBA" w:rsidRDefault="006C6FBA" w:rsidP="006C6FBA">
            <w:pPr>
              <w:pStyle w:val="Listenabsatz"/>
              <w:numPr>
                <w:ilvl w:val="0"/>
                <w:numId w:val="1"/>
              </w:numPr>
              <w:rPr>
                <w:bCs/>
              </w:rPr>
            </w:pPr>
            <w:r w:rsidRPr="006C6FBA">
              <w:rPr>
                <w:bCs/>
              </w:rPr>
              <w:t>Modalverb</w:t>
            </w:r>
          </w:p>
        </w:tc>
        <w:tc>
          <w:tcPr>
            <w:tcW w:w="3018" w:type="dxa"/>
          </w:tcPr>
          <w:p w14:paraId="07356F7C" w14:textId="19CC252C" w:rsidR="006C6FBA" w:rsidRPr="002B3B39" w:rsidRDefault="006A6317">
            <w:pPr>
              <w:rPr>
                <w:sz w:val="20"/>
                <w:szCs w:val="20"/>
              </w:rPr>
            </w:pPr>
            <w:r w:rsidRPr="002B3B39">
              <w:rPr>
                <w:sz w:val="20"/>
                <w:szCs w:val="20"/>
              </w:rPr>
              <w:t>Modalverben und ihre Wirkung untersuchen</w:t>
            </w:r>
          </w:p>
        </w:tc>
        <w:tc>
          <w:tcPr>
            <w:tcW w:w="3930" w:type="dxa"/>
          </w:tcPr>
          <w:p w14:paraId="1EF397E2" w14:textId="77777777" w:rsidR="006C6FBA" w:rsidRPr="001E5A9A" w:rsidRDefault="001E5A9A">
            <w:pPr>
              <w:rPr>
                <w:b/>
                <w:bCs/>
              </w:rPr>
            </w:pPr>
            <w:r w:rsidRPr="001E5A9A">
              <w:rPr>
                <w:b/>
                <w:bCs/>
              </w:rPr>
              <w:t>Modalverben einfügen</w:t>
            </w:r>
          </w:p>
          <w:p w14:paraId="267BE5F5" w14:textId="77777777" w:rsidR="001E5A9A" w:rsidRDefault="001E5A9A">
            <w:r>
              <w:t>S. 179</w:t>
            </w:r>
          </w:p>
          <w:p w14:paraId="65D84440" w14:textId="77777777" w:rsidR="00D83304" w:rsidRPr="00D83304" w:rsidRDefault="00D83304">
            <w:pPr>
              <w:rPr>
                <w:b/>
                <w:bCs/>
              </w:rPr>
            </w:pPr>
            <w:r w:rsidRPr="00D83304">
              <w:rPr>
                <w:b/>
                <w:bCs/>
              </w:rPr>
              <w:t>Modalverben untersuchen</w:t>
            </w:r>
          </w:p>
          <w:p w14:paraId="28029D53" w14:textId="2BB46EE4" w:rsidR="00D83304" w:rsidRDefault="00D83304">
            <w:r>
              <w:t>S. 189</w:t>
            </w:r>
          </w:p>
        </w:tc>
        <w:tc>
          <w:tcPr>
            <w:tcW w:w="3930" w:type="dxa"/>
          </w:tcPr>
          <w:p w14:paraId="2B8E2599" w14:textId="77777777" w:rsidR="006C6FBA" w:rsidRPr="008B747E" w:rsidRDefault="008B747E">
            <w:pPr>
              <w:rPr>
                <w:b/>
                <w:bCs/>
              </w:rPr>
            </w:pPr>
            <w:r w:rsidRPr="008B747E">
              <w:rPr>
                <w:b/>
                <w:bCs/>
              </w:rPr>
              <w:t>Modalverben</w:t>
            </w:r>
          </w:p>
          <w:p w14:paraId="075A493F" w14:textId="45FD0CB1" w:rsidR="008B747E" w:rsidRDefault="008B747E">
            <w:r>
              <w:t>S. 195</w:t>
            </w:r>
            <w:r w:rsidR="003C364E">
              <w:t>, 196</w:t>
            </w:r>
            <w:r w:rsidR="00C25EFC">
              <w:t>/197</w:t>
            </w:r>
            <w:r w:rsidR="005D0269">
              <w:t>, 200</w:t>
            </w:r>
            <w:r w:rsidR="00A6759A">
              <w:t>, 289</w:t>
            </w:r>
          </w:p>
        </w:tc>
      </w:tr>
      <w:tr w:rsidR="006C6FBA" w14:paraId="1E368A5C" w14:textId="77777777" w:rsidTr="004C7075">
        <w:trPr>
          <w:trHeight w:val="380"/>
        </w:trPr>
        <w:tc>
          <w:tcPr>
            <w:tcW w:w="4248" w:type="dxa"/>
            <w:shd w:val="clear" w:color="auto" w:fill="F7CAAC" w:themeFill="accent2" w:themeFillTint="66"/>
          </w:tcPr>
          <w:p w14:paraId="084030A5" w14:textId="400641BA" w:rsidR="006C6FBA" w:rsidRDefault="009211DB" w:rsidP="006C6FBA">
            <w:pPr>
              <w:pStyle w:val="Listenabsatz"/>
              <w:numPr>
                <w:ilvl w:val="0"/>
                <w:numId w:val="1"/>
              </w:numPr>
            </w:pPr>
            <w:r>
              <w:t xml:space="preserve">Aspekte der </w:t>
            </w:r>
            <w:r w:rsidR="006C6FBA">
              <w:t>Wortbildung</w:t>
            </w:r>
          </w:p>
        </w:tc>
        <w:tc>
          <w:tcPr>
            <w:tcW w:w="3018" w:type="dxa"/>
          </w:tcPr>
          <w:p w14:paraId="2196E4B0" w14:textId="60A310C9" w:rsidR="006C6FBA" w:rsidRPr="002B3B39" w:rsidRDefault="00A81A6F">
            <w:pPr>
              <w:rPr>
                <w:sz w:val="20"/>
                <w:szCs w:val="20"/>
              </w:rPr>
            </w:pPr>
            <w:r w:rsidRPr="002B3B39">
              <w:rPr>
                <w:sz w:val="20"/>
                <w:szCs w:val="20"/>
              </w:rPr>
              <w:t xml:space="preserve">Aspekte </w:t>
            </w:r>
            <w:r w:rsidR="005122B0" w:rsidRPr="002B3B39">
              <w:rPr>
                <w:sz w:val="20"/>
                <w:szCs w:val="20"/>
              </w:rPr>
              <w:t xml:space="preserve">Wortbildung </w:t>
            </w:r>
            <w:r w:rsidRPr="002B3B39">
              <w:rPr>
                <w:sz w:val="20"/>
                <w:szCs w:val="20"/>
              </w:rPr>
              <w:t xml:space="preserve">von Verben </w:t>
            </w:r>
            <w:r w:rsidR="005122B0" w:rsidRPr="002B3B39">
              <w:rPr>
                <w:sz w:val="20"/>
                <w:szCs w:val="20"/>
              </w:rPr>
              <w:t>analysieren</w:t>
            </w:r>
          </w:p>
        </w:tc>
        <w:tc>
          <w:tcPr>
            <w:tcW w:w="3930" w:type="dxa"/>
          </w:tcPr>
          <w:p w14:paraId="4332DBEF" w14:textId="112C456E" w:rsidR="008B35BE" w:rsidRDefault="008B35BE">
            <w:pPr>
              <w:rPr>
                <w:b/>
                <w:bCs/>
              </w:rPr>
            </w:pPr>
            <w:r>
              <w:rPr>
                <w:b/>
                <w:bCs/>
              </w:rPr>
              <w:t>Wortbildung</w:t>
            </w:r>
          </w:p>
          <w:p w14:paraId="6A704C20" w14:textId="0345BB8F" w:rsidR="008B35BE" w:rsidRPr="008B35BE" w:rsidRDefault="008B35BE">
            <w:r w:rsidRPr="008B35BE">
              <w:t>S. 278</w:t>
            </w:r>
          </w:p>
          <w:p w14:paraId="065276CF" w14:textId="64DB1148" w:rsidR="009211DB" w:rsidRPr="009211DB" w:rsidRDefault="009211DB">
            <w:pPr>
              <w:rPr>
                <w:b/>
                <w:bCs/>
              </w:rPr>
            </w:pPr>
            <w:r w:rsidRPr="009211DB">
              <w:rPr>
                <w:b/>
                <w:bCs/>
              </w:rPr>
              <w:t>Wortbildung starker/schwacher/reflexiver Verben</w:t>
            </w:r>
          </w:p>
          <w:p w14:paraId="2C241ED7" w14:textId="77777777" w:rsidR="009211DB" w:rsidRDefault="009211DB">
            <w:r>
              <w:t>S. 182/183</w:t>
            </w:r>
          </w:p>
          <w:p w14:paraId="5A188A5E" w14:textId="1A43659E" w:rsidR="00830CEC" w:rsidRPr="00830CEC" w:rsidRDefault="00830CEC">
            <w:pPr>
              <w:rPr>
                <w:b/>
                <w:bCs/>
              </w:rPr>
            </w:pPr>
            <w:r w:rsidRPr="00830CEC">
              <w:rPr>
                <w:b/>
                <w:bCs/>
              </w:rPr>
              <w:t>Getrennt- u</w:t>
            </w:r>
            <w:r>
              <w:rPr>
                <w:b/>
                <w:bCs/>
              </w:rPr>
              <w:t>.</w:t>
            </w:r>
            <w:r w:rsidRPr="00830CEC">
              <w:rPr>
                <w:b/>
                <w:bCs/>
              </w:rPr>
              <w:t xml:space="preserve"> Zusammenschreibung v. V</w:t>
            </w:r>
            <w:r>
              <w:rPr>
                <w:b/>
                <w:bCs/>
              </w:rPr>
              <w:t>.</w:t>
            </w:r>
          </w:p>
          <w:p w14:paraId="3D51ED73" w14:textId="26053C6C" w:rsidR="00A81A6F" w:rsidRDefault="00830CEC">
            <w:r>
              <w:t>S. 218</w:t>
            </w:r>
            <w:r w:rsidR="001E63A8">
              <w:t>, 223</w:t>
            </w:r>
            <w:r w:rsidR="00BA52E5">
              <w:t>, 224</w:t>
            </w:r>
            <w:r w:rsidR="00724702">
              <w:t>, 228</w:t>
            </w:r>
            <w:r w:rsidR="001D613D">
              <w:t>, 292</w:t>
            </w:r>
          </w:p>
          <w:p w14:paraId="14771F53" w14:textId="0D03112D" w:rsidR="00A81A6F" w:rsidRPr="00A81A6F" w:rsidRDefault="00A81A6F">
            <w:pPr>
              <w:rPr>
                <w:b/>
                <w:bCs/>
              </w:rPr>
            </w:pPr>
            <w:r w:rsidRPr="00A81A6F">
              <w:rPr>
                <w:b/>
                <w:bCs/>
              </w:rPr>
              <w:t>Verbverbindungen</w:t>
            </w:r>
          </w:p>
          <w:p w14:paraId="34CFF700" w14:textId="14F54994" w:rsidR="00830CEC" w:rsidRDefault="00A81A6F">
            <w:r>
              <w:t>S. 219, 220/221</w:t>
            </w:r>
            <w:r w:rsidR="001E63A8">
              <w:t>, 222</w:t>
            </w:r>
            <w:r w:rsidR="00BA52E5">
              <w:t>, 225</w:t>
            </w:r>
            <w:r w:rsidR="001D613D">
              <w:t>, 292</w:t>
            </w:r>
          </w:p>
        </w:tc>
        <w:tc>
          <w:tcPr>
            <w:tcW w:w="3930" w:type="dxa"/>
          </w:tcPr>
          <w:p w14:paraId="4A939038" w14:textId="7934A5AD" w:rsidR="006C6FBA" w:rsidRPr="00E061BA" w:rsidRDefault="00E061BA">
            <w:pPr>
              <w:rPr>
                <w:b/>
                <w:bCs/>
              </w:rPr>
            </w:pPr>
            <w:r w:rsidRPr="00E061BA">
              <w:rPr>
                <w:b/>
                <w:bCs/>
              </w:rPr>
              <w:t xml:space="preserve">Wortbildung </w:t>
            </w:r>
          </w:p>
          <w:p w14:paraId="64652DB3" w14:textId="77777777" w:rsidR="00E061BA" w:rsidRDefault="00E061BA">
            <w:r>
              <w:t>S. 198/199</w:t>
            </w:r>
            <w:r w:rsidR="0080772E">
              <w:t>, 201</w:t>
            </w:r>
            <w:r w:rsidR="00A2260E">
              <w:t>, 296</w:t>
            </w:r>
          </w:p>
          <w:p w14:paraId="48C6059D" w14:textId="77777777" w:rsidR="002E06DD" w:rsidRPr="002E06DD" w:rsidRDefault="002E06DD">
            <w:pPr>
              <w:rPr>
                <w:b/>
                <w:bCs/>
              </w:rPr>
            </w:pPr>
            <w:r w:rsidRPr="002E06DD">
              <w:rPr>
                <w:b/>
                <w:bCs/>
              </w:rPr>
              <w:t>Verbverbindungen</w:t>
            </w:r>
          </w:p>
          <w:p w14:paraId="29438448" w14:textId="6B15FE99" w:rsidR="002E06DD" w:rsidRDefault="002E06DD">
            <w:r>
              <w:t>S. 298</w:t>
            </w:r>
          </w:p>
        </w:tc>
      </w:tr>
      <w:tr w:rsidR="006C6FBA" w14:paraId="41796AE6" w14:textId="77777777" w:rsidTr="004C7075">
        <w:trPr>
          <w:trHeight w:val="270"/>
        </w:trPr>
        <w:tc>
          <w:tcPr>
            <w:tcW w:w="4248" w:type="dxa"/>
            <w:shd w:val="clear" w:color="auto" w:fill="F7CAAC" w:themeFill="accent2" w:themeFillTint="66"/>
          </w:tcPr>
          <w:p w14:paraId="626BDF96" w14:textId="503ED8BA" w:rsidR="006C6FBA" w:rsidRDefault="006C6FBA" w:rsidP="006C6FBA">
            <w:pPr>
              <w:pStyle w:val="Listenabsatz"/>
              <w:numPr>
                <w:ilvl w:val="0"/>
                <w:numId w:val="1"/>
              </w:numPr>
            </w:pPr>
            <w:r>
              <w:t>Wortfeld</w:t>
            </w:r>
          </w:p>
        </w:tc>
        <w:tc>
          <w:tcPr>
            <w:tcW w:w="3018" w:type="dxa"/>
          </w:tcPr>
          <w:p w14:paraId="5F6D584E" w14:textId="3950B133" w:rsidR="006C6FBA" w:rsidRPr="002B3B39" w:rsidRDefault="0026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Wortfelder </w:t>
            </w:r>
            <w:r w:rsidR="006A222E">
              <w:rPr>
                <w:sz w:val="20"/>
                <w:szCs w:val="20"/>
              </w:rPr>
              <w:t>nutzen</w:t>
            </w:r>
          </w:p>
        </w:tc>
        <w:tc>
          <w:tcPr>
            <w:tcW w:w="3930" w:type="dxa"/>
          </w:tcPr>
          <w:p w14:paraId="5367F7F5" w14:textId="77777777" w:rsidR="006C6FBA" w:rsidRPr="004306FC" w:rsidRDefault="004306FC">
            <w:pPr>
              <w:rPr>
                <w:b/>
                <w:bCs/>
              </w:rPr>
            </w:pPr>
            <w:r w:rsidRPr="004306FC">
              <w:rPr>
                <w:b/>
                <w:bCs/>
              </w:rPr>
              <w:t>Wortfelder</w:t>
            </w:r>
          </w:p>
          <w:p w14:paraId="00E187E0" w14:textId="22243724" w:rsidR="004306FC" w:rsidRDefault="004306FC">
            <w:r>
              <w:t>S. 280</w:t>
            </w:r>
          </w:p>
        </w:tc>
        <w:tc>
          <w:tcPr>
            <w:tcW w:w="3930" w:type="dxa"/>
          </w:tcPr>
          <w:p w14:paraId="67264030" w14:textId="77777777" w:rsidR="006C6FBA" w:rsidRDefault="006C6FBA"/>
        </w:tc>
      </w:tr>
      <w:tr w:rsidR="006C6FBA" w14:paraId="4AFE64A4" w14:textId="77777777" w:rsidTr="004C7075">
        <w:trPr>
          <w:trHeight w:val="240"/>
        </w:trPr>
        <w:tc>
          <w:tcPr>
            <w:tcW w:w="4248" w:type="dxa"/>
            <w:shd w:val="clear" w:color="auto" w:fill="F7CAAC" w:themeFill="accent2" w:themeFillTint="66"/>
          </w:tcPr>
          <w:p w14:paraId="38D85CD6" w14:textId="4FFECC47" w:rsidR="00AB15F4" w:rsidRDefault="006C6FBA" w:rsidP="006C6FBA">
            <w:pPr>
              <w:pStyle w:val="Listenabsatz"/>
              <w:numPr>
                <w:ilvl w:val="0"/>
                <w:numId w:val="1"/>
              </w:numPr>
            </w:pPr>
            <w:r>
              <w:t>Wortfamilie</w:t>
            </w:r>
          </w:p>
        </w:tc>
        <w:tc>
          <w:tcPr>
            <w:tcW w:w="3018" w:type="dxa"/>
          </w:tcPr>
          <w:p w14:paraId="5F6E4751" w14:textId="65BE635E" w:rsidR="006C6FBA" w:rsidRPr="002B3B39" w:rsidRDefault="0026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Wortfamilien erkennen</w:t>
            </w:r>
          </w:p>
        </w:tc>
        <w:tc>
          <w:tcPr>
            <w:tcW w:w="3930" w:type="dxa"/>
          </w:tcPr>
          <w:p w14:paraId="294749DB" w14:textId="77777777" w:rsidR="006C6FBA" w:rsidRPr="008B35BE" w:rsidRDefault="008B35BE">
            <w:pPr>
              <w:rPr>
                <w:b/>
                <w:bCs/>
              </w:rPr>
            </w:pPr>
            <w:r w:rsidRPr="008B35BE">
              <w:rPr>
                <w:b/>
                <w:bCs/>
              </w:rPr>
              <w:t>Wortfamilien</w:t>
            </w:r>
          </w:p>
          <w:p w14:paraId="24B2CEDC" w14:textId="46F448BB" w:rsidR="008B35BE" w:rsidRDefault="008B35BE">
            <w:r>
              <w:t>S. 279</w:t>
            </w:r>
          </w:p>
        </w:tc>
        <w:tc>
          <w:tcPr>
            <w:tcW w:w="3930" w:type="dxa"/>
          </w:tcPr>
          <w:p w14:paraId="0D71F790" w14:textId="77777777" w:rsidR="006C6FBA" w:rsidRPr="00CC7366" w:rsidRDefault="00CC7366">
            <w:pPr>
              <w:rPr>
                <w:b/>
                <w:bCs/>
              </w:rPr>
            </w:pPr>
            <w:r w:rsidRPr="00CC7366">
              <w:rPr>
                <w:b/>
                <w:bCs/>
              </w:rPr>
              <w:t>Wortfamilien</w:t>
            </w:r>
          </w:p>
          <w:p w14:paraId="7AB69EFE" w14:textId="6AEF45D2" w:rsidR="00CC7366" w:rsidRDefault="00CC7366">
            <w:r>
              <w:t>S. 199</w:t>
            </w:r>
            <w:r w:rsidR="0080772E">
              <w:t>, 201</w:t>
            </w:r>
            <w:r w:rsidR="00A2260E">
              <w:t>, 296</w:t>
            </w:r>
          </w:p>
        </w:tc>
      </w:tr>
      <w:tr w:rsidR="00AB15F4" w14:paraId="55357FA9" w14:textId="77777777" w:rsidTr="004C7075">
        <w:trPr>
          <w:trHeight w:val="270"/>
        </w:trPr>
        <w:tc>
          <w:tcPr>
            <w:tcW w:w="4248" w:type="dxa"/>
            <w:shd w:val="clear" w:color="auto" w:fill="F7CAAC" w:themeFill="accent2" w:themeFillTint="66"/>
          </w:tcPr>
          <w:p w14:paraId="3AEAC8E9" w14:textId="171A92CC" w:rsidR="00AB15F4" w:rsidRDefault="00AB15F4" w:rsidP="00AB15F4">
            <w:pPr>
              <w:pStyle w:val="Listenabsatz"/>
              <w:numPr>
                <w:ilvl w:val="0"/>
                <w:numId w:val="1"/>
              </w:numPr>
            </w:pPr>
            <w:r>
              <w:t>Besondere Verbkomplexe</w:t>
            </w:r>
          </w:p>
        </w:tc>
        <w:tc>
          <w:tcPr>
            <w:tcW w:w="3018" w:type="dxa"/>
          </w:tcPr>
          <w:p w14:paraId="5C2A62BE" w14:textId="6AA12136" w:rsidR="00AB15F4" w:rsidRPr="002B3B39" w:rsidRDefault="00FD320F">
            <w:pPr>
              <w:rPr>
                <w:sz w:val="20"/>
                <w:szCs w:val="20"/>
              </w:rPr>
            </w:pPr>
            <w:r w:rsidRPr="002B3B39">
              <w:rPr>
                <w:sz w:val="20"/>
                <w:szCs w:val="20"/>
              </w:rPr>
              <w:t>Besondere Verbkomplexe erkennen</w:t>
            </w:r>
          </w:p>
        </w:tc>
        <w:tc>
          <w:tcPr>
            <w:tcW w:w="3930" w:type="dxa"/>
          </w:tcPr>
          <w:p w14:paraId="068B760F" w14:textId="77777777" w:rsidR="00AB15F4" w:rsidRPr="00FD320F" w:rsidRDefault="00FD320F">
            <w:pPr>
              <w:rPr>
                <w:b/>
                <w:bCs/>
              </w:rPr>
            </w:pPr>
            <w:r w:rsidRPr="00FD320F">
              <w:rPr>
                <w:b/>
                <w:bCs/>
              </w:rPr>
              <w:t>Struktur komplexer Sätze erkennen</w:t>
            </w:r>
          </w:p>
          <w:p w14:paraId="611AF388" w14:textId="16E708A5" w:rsidR="00FD320F" w:rsidRDefault="00FD320F">
            <w:r>
              <w:t>S. 199, 202</w:t>
            </w:r>
            <w:r w:rsidR="00284BA9">
              <w:t>, 285</w:t>
            </w:r>
            <w:r w:rsidR="004D257D">
              <w:t>, 286</w:t>
            </w:r>
            <w:r w:rsidR="00D65572">
              <w:t>, 288</w:t>
            </w:r>
          </w:p>
        </w:tc>
        <w:tc>
          <w:tcPr>
            <w:tcW w:w="3930" w:type="dxa"/>
          </w:tcPr>
          <w:p w14:paraId="0330029D" w14:textId="77777777" w:rsidR="00EF417F" w:rsidRPr="00EF417F" w:rsidRDefault="00EF417F">
            <w:pPr>
              <w:rPr>
                <w:b/>
                <w:bCs/>
              </w:rPr>
            </w:pPr>
            <w:r w:rsidRPr="00EF417F">
              <w:rPr>
                <w:b/>
                <w:bCs/>
              </w:rPr>
              <w:t xml:space="preserve">Struktur komplexer Sätze </w:t>
            </w:r>
          </w:p>
          <w:p w14:paraId="61FD8072" w14:textId="44A280BA" w:rsidR="00EF417F" w:rsidRDefault="00EF417F">
            <w:r>
              <w:t>S. 53</w:t>
            </w:r>
            <w:r w:rsidR="003D009C">
              <w:t>, 204</w:t>
            </w:r>
            <w:r w:rsidR="00F97E05">
              <w:t>, 291</w:t>
            </w:r>
            <w:r w:rsidR="00C40AB7">
              <w:t>, 293</w:t>
            </w:r>
          </w:p>
        </w:tc>
      </w:tr>
      <w:tr w:rsidR="00AB15F4" w14:paraId="1A5B98CA" w14:textId="77777777" w:rsidTr="000F6C9D">
        <w:trPr>
          <w:trHeight w:val="197"/>
        </w:trPr>
        <w:tc>
          <w:tcPr>
            <w:tcW w:w="4248" w:type="dxa"/>
            <w:shd w:val="clear" w:color="auto" w:fill="F7CAAC" w:themeFill="accent2" w:themeFillTint="66"/>
          </w:tcPr>
          <w:p w14:paraId="2D8DC89F" w14:textId="437F8CB3" w:rsidR="00AB15F4" w:rsidRDefault="00AB15F4" w:rsidP="00AB15F4">
            <w:pPr>
              <w:pStyle w:val="Listenabsatz"/>
              <w:numPr>
                <w:ilvl w:val="0"/>
                <w:numId w:val="1"/>
              </w:numPr>
            </w:pPr>
            <w:r>
              <w:t>Unterscheidung Partizip I – Adj</w:t>
            </w:r>
            <w:r w:rsidR="000F6C9D">
              <w:t>ektiv</w:t>
            </w:r>
          </w:p>
        </w:tc>
        <w:tc>
          <w:tcPr>
            <w:tcW w:w="3018" w:type="dxa"/>
          </w:tcPr>
          <w:p w14:paraId="33564A36" w14:textId="77777777" w:rsidR="00AB15F4" w:rsidRPr="002B3B39" w:rsidRDefault="00AB15F4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1069DA47" w14:textId="22595761" w:rsidR="00AB15F4" w:rsidRDefault="00FF18D9">
            <w:r>
              <w:t>→ AB 7/8 – 1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47E79568" w14:textId="5740E309" w:rsidR="00AB15F4" w:rsidRDefault="00FF18D9">
            <w:r>
              <w:t>→ AB 7/8 – 1</w:t>
            </w:r>
          </w:p>
        </w:tc>
      </w:tr>
      <w:tr w:rsidR="00240434" w14:paraId="45AFD5DF" w14:textId="77777777" w:rsidTr="004C7075">
        <w:trPr>
          <w:trHeight w:val="260"/>
        </w:trPr>
        <w:tc>
          <w:tcPr>
            <w:tcW w:w="4248" w:type="dxa"/>
            <w:shd w:val="clear" w:color="auto" w:fill="F7CAAC" w:themeFill="accent2" w:themeFillTint="66"/>
          </w:tcPr>
          <w:p w14:paraId="5E1BEE76" w14:textId="0F45747D" w:rsidR="00240434" w:rsidRPr="00AB15F4" w:rsidRDefault="00AB15F4" w:rsidP="00AB15F4">
            <w:pPr>
              <w:rPr>
                <w:b/>
                <w:bCs/>
              </w:rPr>
            </w:pPr>
            <w:r w:rsidRPr="00AB15F4">
              <w:rPr>
                <w:b/>
                <w:bCs/>
              </w:rPr>
              <w:t>Weitere Aspekte des Verbs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709807D8" w14:textId="77777777" w:rsidR="00240434" w:rsidRPr="002B3B39" w:rsidRDefault="00240434">
            <w:pPr>
              <w:rPr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1371E7A7" w14:textId="77777777" w:rsidR="00240434" w:rsidRDefault="00240434"/>
        </w:tc>
        <w:tc>
          <w:tcPr>
            <w:tcW w:w="3930" w:type="dxa"/>
            <w:shd w:val="clear" w:color="auto" w:fill="F7CAAC" w:themeFill="accent2" w:themeFillTint="66"/>
          </w:tcPr>
          <w:p w14:paraId="13D0A0A7" w14:textId="77777777" w:rsidR="00240434" w:rsidRDefault="00240434"/>
        </w:tc>
      </w:tr>
      <w:tr w:rsidR="00AB15F4" w14:paraId="73AB115C" w14:textId="77777777" w:rsidTr="004C7075">
        <w:trPr>
          <w:trHeight w:val="270"/>
        </w:trPr>
        <w:tc>
          <w:tcPr>
            <w:tcW w:w="4248" w:type="dxa"/>
            <w:shd w:val="clear" w:color="auto" w:fill="F7CAAC" w:themeFill="accent2" w:themeFillTint="66"/>
          </w:tcPr>
          <w:p w14:paraId="02DFA025" w14:textId="0C07CC63" w:rsidR="00FF56C3" w:rsidRPr="00240434" w:rsidRDefault="00AB15F4" w:rsidP="00AB15F4">
            <w:pPr>
              <w:pStyle w:val="Listenabsatz"/>
              <w:numPr>
                <w:ilvl w:val="0"/>
                <w:numId w:val="2"/>
              </w:numPr>
              <w:rPr>
                <w:b/>
              </w:rPr>
            </w:pPr>
            <w:r w:rsidRPr="00721193">
              <w:rPr>
                <w:bCs/>
              </w:rPr>
              <w:t>Plusquamperfekt</w:t>
            </w:r>
          </w:p>
        </w:tc>
        <w:tc>
          <w:tcPr>
            <w:tcW w:w="3018" w:type="dxa"/>
          </w:tcPr>
          <w:p w14:paraId="580F4B49" w14:textId="3AF42BF9" w:rsidR="00AB15F4" w:rsidRPr="002B3B39" w:rsidRDefault="00263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Plusquamperfekt erkenne und verwenden</w:t>
            </w:r>
          </w:p>
        </w:tc>
        <w:tc>
          <w:tcPr>
            <w:tcW w:w="3930" w:type="dxa"/>
          </w:tcPr>
          <w:p w14:paraId="7FDE5323" w14:textId="16963289" w:rsidR="00AB15F4" w:rsidRPr="0034741D" w:rsidRDefault="0034741D">
            <w:pPr>
              <w:rPr>
                <w:b/>
                <w:bCs/>
              </w:rPr>
            </w:pPr>
            <w:r w:rsidRPr="0034741D">
              <w:rPr>
                <w:b/>
                <w:bCs/>
              </w:rPr>
              <w:t xml:space="preserve">Tempus </w:t>
            </w:r>
            <w:r w:rsidR="00A6759A">
              <w:rPr>
                <w:b/>
                <w:bCs/>
              </w:rPr>
              <w:t>(</w:t>
            </w:r>
            <w:proofErr w:type="spellStart"/>
            <w:r w:rsidR="00A6759A">
              <w:rPr>
                <w:b/>
                <w:bCs/>
              </w:rPr>
              <w:t>n.a</w:t>
            </w:r>
            <w:proofErr w:type="spellEnd"/>
            <w:r w:rsidR="00A6759A">
              <w:rPr>
                <w:b/>
                <w:bCs/>
              </w:rPr>
              <w:t>.)</w:t>
            </w:r>
          </w:p>
          <w:p w14:paraId="5DC810ED" w14:textId="2B423E6F" w:rsidR="0034741D" w:rsidRDefault="0034741D">
            <w:r>
              <w:t>S. 281</w:t>
            </w:r>
          </w:p>
        </w:tc>
        <w:tc>
          <w:tcPr>
            <w:tcW w:w="3930" w:type="dxa"/>
          </w:tcPr>
          <w:p w14:paraId="70FB2C0C" w14:textId="5140390E" w:rsidR="00AB15F4" w:rsidRPr="00A6759A" w:rsidRDefault="00A6759A">
            <w:pPr>
              <w:rPr>
                <w:b/>
                <w:bCs/>
              </w:rPr>
            </w:pPr>
            <w:r w:rsidRPr="00A6759A">
              <w:rPr>
                <w:b/>
                <w:bCs/>
              </w:rPr>
              <w:t>Tempus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n.a</w:t>
            </w:r>
            <w:proofErr w:type="spellEnd"/>
            <w:r>
              <w:rPr>
                <w:b/>
                <w:bCs/>
              </w:rPr>
              <w:t>.)</w:t>
            </w:r>
          </w:p>
          <w:p w14:paraId="5F3E4A09" w14:textId="12EB5076" w:rsidR="00A6759A" w:rsidRDefault="00A6759A">
            <w:r>
              <w:t>S. 289</w:t>
            </w:r>
          </w:p>
        </w:tc>
      </w:tr>
      <w:tr w:rsidR="00FE1EA7" w14:paraId="27CDEFA1" w14:textId="77777777" w:rsidTr="004C7075">
        <w:trPr>
          <w:trHeight w:val="310"/>
        </w:trPr>
        <w:tc>
          <w:tcPr>
            <w:tcW w:w="4248" w:type="dxa"/>
            <w:shd w:val="clear" w:color="auto" w:fill="F7CAAC" w:themeFill="accent2" w:themeFillTint="66"/>
          </w:tcPr>
          <w:p w14:paraId="00B218C4" w14:textId="77777777" w:rsidR="00FE1EA7" w:rsidRPr="00721193" w:rsidRDefault="00FE1EA7" w:rsidP="00FE1EA7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721193">
              <w:rPr>
                <w:bCs/>
              </w:rPr>
              <w:t>Futur II</w:t>
            </w:r>
          </w:p>
        </w:tc>
        <w:tc>
          <w:tcPr>
            <w:tcW w:w="3018" w:type="dxa"/>
          </w:tcPr>
          <w:p w14:paraId="4B6CC5A9" w14:textId="01C22856" w:rsidR="00FE1EA7" w:rsidRPr="00263294" w:rsidRDefault="00263294">
            <w:pPr>
              <w:rPr>
                <w:sz w:val="20"/>
                <w:szCs w:val="20"/>
              </w:rPr>
            </w:pPr>
            <w:r w:rsidRPr="00263294">
              <w:rPr>
                <w:sz w:val="20"/>
                <w:szCs w:val="20"/>
              </w:rPr>
              <w:t>Futur II erkennen und verwenden</w:t>
            </w:r>
          </w:p>
        </w:tc>
        <w:tc>
          <w:tcPr>
            <w:tcW w:w="3930" w:type="dxa"/>
          </w:tcPr>
          <w:p w14:paraId="41967B5C" w14:textId="7D80ADF1" w:rsidR="0034741D" w:rsidRPr="0034741D" w:rsidRDefault="0034741D" w:rsidP="0034741D">
            <w:pPr>
              <w:rPr>
                <w:b/>
                <w:bCs/>
              </w:rPr>
            </w:pPr>
            <w:r w:rsidRPr="0034741D">
              <w:rPr>
                <w:b/>
                <w:bCs/>
              </w:rPr>
              <w:t xml:space="preserve">Tempus </w:t>
            </w:r>
            <w:r w:rsidR="00A6759A">
              <w:rPr>
                <w:b/>
                <w:bCs/>
              </w:rPr>
              <w:t>(</w:t>
            </w:r>
            <w:proofErr w:type="spellStart"/>
            <w:r w:rsidR="00A6759A">
              <w:rPr>
                <w:b/>
                <w:bCs/>
              </w:rPr>
              <w:t>n.a</w:t>
            </w:r>
            <w:proofErr w:type="spellEnd"/>
            <w:r w:rsidR="00A6759A">
              <w:rPr>
                <w:b/>
                <w:bCs/>
              </w:rPr>
              <w:t>.)</w:t>
            </w:r>
          </w:p>
          <w:p w14:paraId="26E7AF8D" w14:textId="745909AE" w:rsidR="00FE1EA7" w:rsidRDefault="0034741D" w:rsidP="0034741D">
            <w:r>
              <w:t>S. 281</w:t>
            </w:r>
          </w:p>
        </w:tc>
        <w:tc>
          <w:tcPr>
            <w:tcW w:w="3930" w:type="dxa"/>
          </w:tcPr>
          <w:p w14:paraId="0475326F" w14:textId="1AB4A98A" w:rsidR="00A6759A" w:rsidRPr="00A6759A" w:rsidRDefault="00A6759A" w:rsidP="00A6759A">
            <w:pPr>
              <w:rPr>
                <w:b/>
                <w:bCs/>
              </w:rPr>
            </w:pPr>
            <w:r w:rsidRPr="00A6759A">
              <w:rPr>
                <w:b/>
                <w:bCs/>
              </w:rPr>
              <w:t>Tempus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n.a</w:t>
            </w:r>
            <w:proofErr w:type="spellEnd"/>
            <w:r>
              <w:rPr>
                <w:b/>
                <w:bCs/>
              </w:rPr>
              <w:t>.)</w:t>
            </w:r>
          </w:p>
          <w:p w14:paraId="21467A48" w14:textId="1F1C6F9E" w:rsidR="00FE1EA7" w:rsidRDefault="00A6759A" w:rsidP="00A6759A">
            <w:r>
              <w:t>S. 289</w:t>
            </w:r>
          </w:p>
        </w:tc>
      </w:tr>
      <w:tr w:rsidR="00AB15F4" w14:paraId="51F80D19" w14:textId="77777777" w:rsidTr="004C7075">
        <w:trPr>
          <w:trHeight w:val="280"/>
        </w:trPr>
        <w:tc>
          <w:tcPr>
            <w:tcW w:w="4248" w:type="dxa"/>
            <w:shd w:val="clear" w:color="auto" w:fill="F7CAAC" w:themeFill="accent2" w:themeFillTint="66"/>
          </w:tcPr>
          <w:p w14:paraId="41CDEF0C" w14:textId="05988DD8" w:rsidR="00AB15F4" w:rsidRPr="00721193" w:rsidRDefault="00571D81" w:rsidP="00240434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721193">
              <w:rPr>
                <w:bCs/>
              </w:rPr>
              <w:t>Indikativ</w:t>
            </w:r>
          </w:p>
        </w:tc>
        <w:tc>
          <w:tcPr>
            <w:tcW w:w="3018" w:type="dxa"/>
          </w:tcPr>
          <w:p w14:paraId="14586BB7" w14:textId="31C82644" w:rsidR="00AB15F4" w:rsidRPr="002B3B39" w:rsidRDefault="00780A27">
            <w:pPr>
              <w:rPr>
                <w:sz w:val="20"/>
                <w:szCs w:val="20"/>
              </w:rPr>
            </w:pPr>
            <w:r w:rsidRPr="002B3B39">
              <w:rPr>
                <w:sz w:val="20"/>
                <w:szCs w:val="20"/>
              </w:rPr>
              <w:t>Indikativ erkennen und verwenden</w:t>
            </w:r>
          </w:p>
        </w:tc>
        <w:tc>
          <w:tcPr>
            <w:tcW w:w="3930" w:type="dxa"/>
          </w:tcPr>
          <w:p w14:paraId="07066C38" w14:textId="16B85936" w:rsidR="00AB15F4" w:rsidRPr="00780A27" w:rsidRDefault="00780A27">
            <w:pPr>
              <w:rPr>
                <w:b/>
                <w:bCs/>
              </w:rPr>
            </w:pPr>
            <w:r w:rsidRPr="00780A27">
              <w:rPr>
                <w:b/>
                <w:bCs/>
              </w:rPr>
              <w:t>Indikativ Form</w:t>
            </w:r>
            <w:r w:rsidR="00851A63">
              <w:rPr>
                <w:b/>
                <w:bCs/>
              </w:rPr>
              <w:t>en</w:t>
            </w:r>
          </w:p>
          <w:p w14:paraId="6E0CBD62" w14:textId="77777777" w:rsidR="00780A27" w:rsidRDefault="00780A27">
            <w:r>
              <w:t>S. 186</w:t>
            </w:r>
            <w:r w:rsidR="00493B0E">
              <w:t>/187</w:t>
            </w:r>
            <w:r w:rsidR="00D216C7">
              <w:t>, 188</w:t>
            </w:r>
            <w:r w:rsidR="00042F0D">
              <w:t>, 191</w:t>
            </w:r>
            <w:r w:rsidR="00561EB8">
              <w:t>, 194</w:t>
            </w:r>
          </w:p>
          <w:p w14:paraId="1F29027B" w14:textId="57AE5601" w:rsidR="0034741D" w:rsidRDefault="0034741D" w:rsidP="000F6C9D">
            <w:r w:rsidRPr="0034741D">
              <w:rPr>
                <w:b/>
                <w:bCs/>
              </w:rPr>
              <w:t>Modus</w:t>
            </w:r>
            <w:r w:rsidR="000F6C9D">
              <w:rPr>
                <w:b/>
                <w:bCs/>
              </w:rPr>
              <w:t xml:space="preserve"> </w:t>
            </w:r>
            <w:r>
              <w:t>S. 281</w:t>
            </w:r>
            <w:r w:rsidR="00BC3FA4">
              <w:t>, 282</w:t>
            </w:r>
          </w:p>
        </w:tc>
        <w:tc>
          <w:tcPr>
            <w:tcW w:w="3930" w:type="dxa"/>
          </w:tcPr>
          <w:p w14:paraId="5CF820F9" w14:textId="77777777" w:rsidR="00AB15F4" w:rsidRPr="00B3506B" w:rsidRDefault="00B3506B">
            <w:pPr>
              <w:rPr>
                <w:b/>
                <w:bCs/>
              </w:rPr>
            </w:pPr>
            <w:r w:rsidRPr="00B3506B">
              <w:rPr>
                <w:b/>
                <w:bCs/>
              </w:rPr>
              <w:t>Indikativ</w:t>
            </w:r>
          </w:p>
          <w:p w14:paraId="0350E89A" w14:textId="43A3DDB1" w:rsidR="00B3506B" w:rsidRDefault="00B3506B">
            <w:r>
              <w:t>S. 194</w:t>
            </w:r>
            <w:r w:rsidR="00C25EFC">
              <w:t>, 197</w:t>
            </w:r>
            <w:r w:rsidR="005D0269">
              <w:t>, 200</w:t>
            </w:r>
            <w:r w:rsidR="00A6759A">
              <w:t>, 289</w:t>
            </w:r>
          </w:p>
        </w:tc>
      </w:tr>
      <w:tr w:rsidR="00AB15F4" w14:paraId="77BA2E5B" w14:textId="77777777" w:rsidTr="004C7075">
        <w:trPr>
          <w:trHeight w:val="270"/>
        </w:trPr>
        <w:tc>
          <w:tcPr>
            <w:tcW w:w="4248" w:type="dxa"/>
            <w:shd w:val="clear" w:color="auto" w:fill="F7CAAC" w:themeFill="accent2" w:themeFillTint="66"/>
          </w:tcPr>
          <w:p w14:paraId="6FDA43DE" w14:textId="50110F6A" w:rsidR="00AB15F4" w:rsidRPr="00721193" w:rsidRDefault="00571D81" w:rsidP="00240434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721193">
              <w:rPr>
                <w:bCs/>
              </w:rPr>
              <w:lastRenderedPageBreak/>
              <w:t xml:space="preserve">Aktiv – </w:t>
            </w:r>
            <w:r w:rsidRPr="00721193">
              <w:rPr>
                <w:bCs/>
                <w:i/>
                <w:iCs/>
              </w:rPr>
              <w:t>werden</w:t>
            </w:r>
            <w:r w:rsidRPr="00721193">
              <w:rPr>
                <w:bCs/>
              </w:rPr>
              <w:t xml:space="preserve"> - Passiv</w:t>
            </w:r>
          </w:p>
        </w:tc>
        <w:tc>
          <w:tcPr>
            <w:tcW w:w="3018" w:type="dxa"/>
          </w:tcPr>
          <w:p w14:paraId="236A9EA0" w14:textId="5FD479D9" w:rsidR="00AB15F4" w:rsidRPr="002B3B39" w:rsidRDefault="0019350C">
            <w:pPr>
              <w:rPr>
                <w:sz w:val="20"/>
                <w:szCs w:val="20"/>
              </w:rPr>
            </w:pPr>
            <w:r w:rsidRPr="002B3B39">
              <w:rPr>
                <w:sz w:val="20"/>
                <w:szCs w:val="20"/>
              </w:rPr>
              <w:t>Form und Funktion von Aktiv und Passiv erkennen</w:t>
            </w:r>
            <w:r w:rsidR="00E2160C" w:rsidRPr="002B3B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0" w:type="dxa"/>
          </w:tcPr>
          <w:p w14:paraId="5BED9E91" w14:textId="619C0909" w:rsidR="00E2160C" w:rsidRPr="00622BAB" w:rsidRDefault="00622BAB">
            <w:pPr>
              <w:rPr>
                <w:b/>
              </w:rPr>
            </w:pPr>
            <w:r w:rsidRPr="00622BAB">
              <w:rPr>
                <w:b/>
              </w:rPr>
              <w:t xml:space="preserve">Aktiv – </w:t>
            </w:r>
            <w:r w:rsidRPr="00622BAB">
              <w:rPr>
                <w:b/>
                <w:i/>
                <w:iCs/>
              </w:rPr>
              <w:t>werden</w:t>
            </w:r>
            <w:r w:rsidRPr="00622BAB">
              <w:rPr>
                <w:b/>
              </w:rPr>
              <w:t xml:space="preserve"> - Passiv</w:t>
            </w:r>
          </w:p>
          <w:p w14:paraId="4C542715" w14:textId="3F35CB98" w:rsidR="00AB15F4" w:rsidRDefault="00E2160C">
            <w:r>
              <w:t>S. 18</w:t>
            </w:r>
            <w:r w:rsidR="00622BAB">
              <w:t>4</w:t>
            </w:r>
          </w:p>
        </w:tc>
        <w:tc>
          <w:tcPr>
            <w:tcW w:w="3930" w:type="dxa"/>
          </w:tcPr>
          <w:p w14:paraId="536C2AFE" w14:textId="77777777" w:rsidR="00AB15F4" w:rsidRDefault="00AB15F4"/>
        </w:tc>
      </w:tr>
      <w:tr w:rsidR="00AB15F4" w14:paraId="503267F0" w14:textId="77777777" w:rsidTr="004C7075">
        <w:trPr>
          <w:trHeight w:val="250"/>
        </w:trPr>
        <w:tc>
          <w:tcPr>
            <w:tcW w:w="4248" w:type="dxa"/>
            <w:shd w:val="clear" w:color="auto" w:fill="F7CAAC" w:themeFill="accent2" w:themeFillTint="66"/>
          </w:tcPr>
          <w:p w14:paraId="2B7BC3D9" w14:textId="76E72F98" w:rsidR="00FF56C3" w:rsidRPr="00721193" w:rsidRDefault="00571D81" w:rsidP="00AB15F4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>
              <w:t>Konjunktiv I / Konjunktiv II</w:t>
            </w:r>
          </w:p>
        </w:tc>
        <w:tc>
          <w:tcPr>
            <w:tcW w:w="3018" w:type="dxa"/>
          </w:tcPr>
          <w:p w14:paraId="46153659" w14:textId="4F918F7F" w:rsidR="00AB15F4" w:rsidRPr="002B3B39" w:rsidRDefault="0050150E">
            <w:pPr>
              <w:rPr>
                <w:sz w:val="20"/>
                <w:szCs w:val="20"/>
              </w:rPr>
            </w:pPr>
            <w:r w:rsidRPr="002B3B39">
              <w:rPr>
                <w:sz w:val="20"/>
                <w:szCs w:val="20"/>
              </w:rPr>
              <w:t xml:space="preserve">Konjunktiv </w:t>
            </w:r>
            <w:r w:rsidR="00780A27" w:rsidRPr="002B3B39">
              <w:rPr>
                <w:sz w:val="20"/>
                <w:szCs w:val="20"/>
              </w:rPr>
              <w:t xml:space="preserve">erkennen unterscheiden und </w:t>
            </w:r>
            <w:r w:rsidRPr="002B3B39">
              <w:rPr>
                <w:sz w:val="20"/>
                <w:szCs w:val="20"/>
              </w:rPr>
              <w:t>verwenden</w:t>
            </w:r>
          </w:p>
        </w:tc>
        <w:tc>
          <w:tcPr>
            <w:tcW w:w="3930" w:type="dxa"/>
          </w:tcPr>
          <w:p w14:paraId="1BA57806" w14:textId="64F8225C" w:rsidR="0050150E" w:rsidRPr="0050150E" w:rsidRDefault="0050150E">
            <w:pPr>
              <w:rPr>
                <w:b/>
                <w:bCs/>
              </w:rPr>
            </w:pPr>
            <w:r w:rsidRPr="0050150E">
              <w:rPr>
                <w:b/>
                <w:bCs/>
              </w:rPr>
              <w:t>Sprachtipp: Konjunktiv nutzen</w:t>
            </w:r>
          </w:p>
          <w:p w14:paraId="72090D1B" w14:textId="4B530F45" w:rsidR="00AB15F4" w:rsidRDefault="0050150E">
            <w:r>
              <w:t>S. 72</w:t>
            </w:r>
            <w:r w:rsidR="00042F0D">
              <w:t>, 191</w:t>
            </w:r>
            <w:r w:rsidR="009E44FD">
              <w:t>, 192</w:t>
            </w:r>
          </w:p>
          <w:p w14:paraId="4326614F" w14:textId="77777777" w:rsidR="00780A27" w:rsidRPr="00780A27" w:rsidRDefault="00780A27">
            <w:pPr>
              <w:rPr>
                <w:b/>
                <w:bCs/>
              </w:rPr>
            </w:pPr>
            <w:r w:rsidRPr="00780A27">
              <w:rPr>
                <w:b/>
                <w:bCs/>
              </w:rPr>
              <w:t>Konjunktiv II Formen</w:t>
            </w:r>
          </w:p>
          <w:p w14:paraId="4A8D0DD5" w14:textId="77777777" w:rsidR="00780A27" w:rsidRDefault="00780A27">
            <w:r>
              <w:t>S. 186</w:t>
            </w:r>
            <w:r w:rsidR="00B73113">
              <w:t>/187</w:t>
            </w:r>
            <w:r w:rsidR="00D216C7">
              <w:t>, 188</w:t>
            </w:r>
            <w:r w:rsidR="00561EB8">
              <w:t>, 194</w:t>
            </w:r>
          </w:p>
          <w:p w14:paraId="20589333" w14:textId="77777777" w:rsidR="0034741D" w:rsidRPr="0034741D" w:rsidRDefault="0034741D" w:rsidP="0034741D">
            <w:pPr>
              <w:rPr>
                <w:b/>
                <w:bCs/>
              </w:rPr>
            </w:pPr>
            <w:r w:rsidRPr="0034741D">
              <w:rPr>
                <w:b/>
                <w:bCs/>
              </w:rPr>
              <w:t>Modus</w:t>
            </w:r>
          </w:p>
          <w:p w14:paraId="1BE4F802" w14:textId="77777777" w:rsidR="0034741D" w:rsidRDefault="0034741D" w:rsidP="0034741D">
            <w:r>
              <w:t>S. 281</w:t>
            </w:r>
            <w:r w:rsidR="00BC3FA4">
              <w:t>, 282</w:t>
            </w:r>
          </w:p>
          <w:p w14:paraId="711C0FC2" w14:textId="0FACC5D5" w:rsidR="001866A0" w:rsidRPr="001866A0" w:rsidRDefault="001866A0" w:rsidP="0034741D">
            <w:pPr>
              <w:rPr>
                <w:b/>
                <w:bCs/>
              </w:rPr>
            </w:pPr>
            <w:r w:rsidRPr="001866A0">
              <w:rPr>
                <w:b/>
                <w:bCs/>
              </w:rPr>
              <w:t>Konjunktivformen bilden</w:t>
            </w:r>
            <w:r w:rsidR="002A59C4">
              <w:rPr>
                <w:b/>
                <w:bCs/>
              </w:rPr>
              <w:t xml:space="preserve"> (I und II)</w:t>
            </w:r>
          </w:p>
          <w:p w14:paraId="36D2C37F" w14:textId="12FC16D5" w:rsidR="001866A0" w:rsidRDefault="001866A0" w:rsidP="0034741D">
            <w:r>
              <w:t>S. 283</w:t>
            </w:r>
          </w:p>
        </w:tc>
        <w:tc>
          <w:tcPr>
            <w:tcW w:w="3930" w:type="dxa"/>
          </w:tcPr>
          <w:p w14:paraId="1902D240" w14:textId="77777777" w:rsidR="00AB15F4" w:rsidRPr="00303799" w:rsidRDefault="00303799">
            <w:pPr>
              <w:rPr>
                <w:b/>
                <w:bCs/>
              </w:rPr>
            </w:pPr>
            <w:r w:rsidRPr="00303799">
              <w:rPr>
                <w:b/>
                <w:bCs/>
              </w:rPr>
              <w:t>Konjunktiv I und II verwenden</w:t>
            </w:r>
          </w:p>
          <w:p w14:paraId="445F83AD" w14:textId="478E1AA3" w:rsidR="00303799" w:rsidRDefault="00303799">
            <w:r>
              <w:t>S. 193</w:t>
            </w:r>
            <w:r w:rsidR="00C25EFC">
              <w:t>, 197</w:t>
            </w:r>
            <w:r w:rsidR="00ED774A">
              <w:t>, 200</w:t>
            </w:r>
            <w:r w:rsidR="00A6759A">
              <w:t>, 289</w:t>
            </w:r>
          </w:p>
          <w:p w14:paraId="7A9DD3A1" w14:textId="77777777" w:rsidR="008B747E" w:rsidRPr="008B747E" w:rsidRDefault="008B747E">
            <w:pPr>
              <w:rPr>
                <w:b/>
                <w:bCs/>
              </w:rPr>
            </w:pPr>
            <w:r w:rsidRPr="008B747E">
              <w:rPr>
                <w:b/>
                <w:bCs/>
              </w:rPr>
              <w:t>Konjunktiv II</w:t>
            </w:r>
          </w:p>
          <w:p w14:paraId="4EA2A21F" w14:textId="2CB19258" w:rsidR="008B747E" w:rsidRDefault="008B747E">
            <w:r>
              <w:t>S. 195</w:t>
            </w:r>
            <w:r w:rsidR="003C364E">
              <w:t>, 196</w:t>
            </w:r>
          </w:p>
        </w:tc>
      </w:tr>
      <w:tr w:rsidR="00FE1EA7" w14:paraId="30DC7876" w14:textId="77777777" w:rsidTr="004C7075">
        <w:trPr>
          <w:trHeight w:val="280"/>
        </w:trPr>
        <w:tc>
          <w:tcPr>
            <w:tcW w:w="4248" w:type="dxa"/>
            <w:shd w:val="clear" w:color="auto" w:fill="F7CAAC" w:themeFill="accent2" w:themeFillTint="66"/>
          </w:tcPr>
          <w:p w14:paraId="7C36BEDE" w14:textId="70BF8AEF" w:rsidR="00FE1EA7" w:rsidRDefault="00FE1EA7" w:rsidP="00FE1EA7">
            <w:pPr>
              <w:pStyle w:val="Listenabsatz"/>
              <w:numPr>
                <w:ilvl w:val="0"/>
                <w:numId w:val="2"/>
              </w:numPr>
            </w:pPr>
            <w:r w:rsidRPr="00721193">
              <w:rPr>
                <w:bCs/>
              </w:rPr>
              <w:t>Verbformen der indirekten Rede</w:t>
            </w:r>
          </w:p>
        </w:tc>
        <w:tc>
          <w:tcPr>
            <w:tcW w:w="3018" w:type="dxa"/>
          </w:tcPr>
          <w:p w14:paraId="5B4545FB" w14:textId="6F52355C" w:rsidR="00FE1EA7" w:rsidRPr="002B3B39" w:rsidRDefault="0030274A">
            <w:pPr>
              <w:rPr>
                <w:sz w:val="20"/>
                <w:szCs w:val="20"/>
              </w:rPr>
            </w:pPr>
            <w:r w:rsidRPr="002B3B39">
              <w:rPr>
                <w:sz w:val="20"/>
                <w:szCs w:val="20"/>
              </w:rPr>
              <w:t xml:space="preserve">Formen </w:t>
            </w:r>
            <w:r w:rsidR="008C2DE3" w:rsidRPr="002B3B39">
              <w:rPr>
                <w:sz w:val="20"/>
                <w:szCs w:val="20"/>
              </w:rPr>
              <w:t>Indirekte Rede erkennen und verwenden</w:t>
            </w:r>
          </w:p>
        </w:tc>
        <w:tc>
          <w:tcPr>
            <w:tcW w:w="3930" w:type="dxa"/>
          </w:tcPr>
          <w:p w14:paraId="5E9BE208" w14:textId="77777777" w:rsidR="00FE1EA7" w:rsidRPr="0050150E" w:rsidRDefault="0050150E">
            <w:pPr>
              <w:rPr>
                <w:b/>
                <w:bCs/>
              </w:rPr>
            </w:pPr>
            <w:r w:rsidRPr="0050150E">
              <w:rPr>
                <w:b/>
                <w:bCs/>
              </w:rPr>
              <w:t>Verben für Redewiedergabe</w:t>
            </w:r>
          </w:p>
          <w:p w14:paraId="65F9F639" w14:textId="77777777" w:rsidR="0050150E" w:rsidRDefault="0050150E">
            <w:r>
              <w:t>S. 72</w:t>
            </w:r>
          </w:p>
          <w:p w14:paraId="50E3AB66" w14:textId="653678A3" w:rsidR="00883AB4" w:rsidRPr="00E42B99" w:rsidRDefault="008C2DE3">
            <w:pPr>
              <w:rPr>
                <w:b/>
                <w:bCs/>
              </w:rPr>
            </w:pPr>
            <w:r w:rsidRPr="008C2DE3">
              <w:rPr>
                <w:b/>
                <w:bCs/>
              </w:rPr>
              <w:t>Äußerungen andere wiedergeben</w:t>
            </w:r>
          </w:p>
          <w:p w14:paraId="3754A430" w14:textId="77777777" w:rsidR="008C2DE3" w:rsidRDefault="008C2DE3">
            <w:r>
              <w:t>S. 192</w:t>
            </w:r>
            <w:r w:rsidR="00561EB8">
              <w:t>/193</w:t>
            </w:r>
          </w:p>
          <w:p w14:paraId="225C15B6" w14:textId="1BB69216" w:rsidR="00E42B99" w:rsidRPr="00E42B99" w:rsidRDefault="00E42B99">
            <w:pPr>
              <w:rPr>
                <w:b/>
                <w:bCs/>
              </w:rPr>
            </w:pPr>
            <w:r w:rsidRPr="00E42B99">
              <w:rPr>
                <w:b/>
                <w:bCs/>
              </w:rPr>
              <w:t xml:space="preserve">In </w:t>
            </w:r>
            <w:r w:rsidR="00312AC9">
              <w:rPr>
                <w:b/>
                <w:bCs/>
              </w:rPr>
              <w:t>i</w:t>
            </w:r>
            <w:r w:rsidRPr="00E42B99">
              <w:rPr>
                <w:b/>
                <w:bCs/>
              </w:rPr>
              <w:t>ndirekte Rede um</w:t>
            </w:r>
            <w:r w:rsidR="00312AC9">
              <w:rPr>
                <w:b/>
                <w:bCs/>
              </w:rPr>
              <w:t>wandeln</w:t>
            </w:r>
          </w:p>
          <w:p w14:paraId="0B9A876D" w14:textId="50975647" w:rsidR="00E42B99" w:rsidRDefault="00E42B99">
            <w:r>
              <w:t>S. 195</w:t>
            </w:r>
            <w:r w:rsidR="001866A0">
              <w:t>, 283</w:t>
            </w:r>
          </w:p>
        </w:tc>
        <w:tc>
          <w:tcPr>
            <w:tcW w:w="3930" w:type="dxa"/>
          </w:tcPr>
          <w:p w14:paraId="70AB1BE6" w14:textId="77777777" w:rsidR="00FE1EA7" w:rsidRPr="00312AC9" w:rsidRDefault="00312AC9">
            <w:pPr>
              <w:rPr>
                <w:b/>
                <w:bCs/>
              </w:rPr>
            </w:pPr>
            <w:r w:rsidRPr="00312AC9">
              <w:rPr>
                <w:b/>
                <w:bCs/>
              </w:rPr>
              <w:t>In indirekte Rede umwandeln</w:t>
            </w:r>
          </w:p>
          <w:p w14:paraId="753CEF45" w14:textId="56C13E26" w:rsidR="00312AC9" w:rsidRDefault="00312AC9">
            <w:r>
              <w:t>S. 15</w:t>
            </w:r>
            <w:r w:rsidR="00EF417F">
              <w:t>, 87</w:t>
            </w:r>
            <w:r w:rsidR="00ED774A">
              <w:t>, 200</w:t>
            </w:r>
          </w:p>
          <w:p w14:paraId="408EB5C1" w14:textId="77777777" w:rsidR="008B747E" w:rsidRPr="008B747E" w:rsidRDefault="008B747E">
            <w:pPr>
              <w:rPr>
                <w:b/>
                <w:bCs/>
              </w:rPr>
            </w:pPr>
            <w:r w:rsidRPr="008B747E">
              <w:rPr>
                <w:b/>
                <w:bCs/>
              </w:rPr>
              <w:t>Indirekte Rede</w:t>
            </w:r>
          </w:p>
          <w:p w14:paraId="424A20E3" w14:textId="4A40D485" w:rsidR="008B747E" w:rsidRDefault="008B747E">
            <w:r>
              <w:t>S. 195</w:t>
            </w:r>
            <w:r w:rsidR="00370A65">
              <w:t>, 197</w:t>
            </w:r>
            <w:r w:rsidR="00A6759A">
              <w:t>, 289</w:t>
            </w:r>
          </w:p>
        </w:tc>
      </w:tr>
      <w:tr w:rsidR="00FE1EA7" w14:paraId="3D1350EC" w14:textId="77777777" w:rsidTr="004C7075">
        <w:trPr>
          <w:trHeight w:val="250"/>
        </w:trPr>
        <w:tc>
          <w:tcPr>
            <w:tcW w:w="4248" w:type="dxa"/>
            <w:shd w:val="clear" w:color="auto" w:fill="F7CAAC" w:themeFill="accent2" w:themeFillTint="66"/>
          </w:tcPr>
          <w:p w14:paraId="5D64FA04" w14:textId="599319B9" w:rsidR="00FE1EA7" w:rsidRPr="00721193" w:rsidRDefault="00FE1EA7" w:rsidP="00FE1EA7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 w:rsidRPr="00721193">
              <w:rPr>
                <w:bCs/>
              </w:rPr>
              <w:t>Passiv intransitiver Verben</w:t>
            </w:r>
          </w:p>
        </w:tc>
        <w:tc>
          <w:tcPr>
            <w:tcW w:w="3018" w:type="dxa"/>
          </w:tcPr>
          <w:p w14:paraId="05D84C44" w14:textId="3359213C" w:rsidR="00FE1EA7" w:rsidRPr="00263294" w:rsidRDefault="00263294">
            <w:pPr>
              <w:rPr>
                <w:sz w:val="20"/>
                <w:szCs w:val="20"/>
              </w:rPr>
            </w:pPr>
            <w:r w:rsidRPr="00263294">
              <w:rPr>
                <w:sz w:val="20"/>
                <w:szCs w:val="20"/>
              </w:rPr>
              <w:t>Passiv erkennen und verwenden</w:t>
            </w:r>
          </w:p>
        </w:tc>
        <w:tc>
          <w:tcPr>
            <w:tcW w:w="3930" w:type="dxa"/>
          </w:tcPr>
          <w:p w14:paraId="75CED2C5" w14:textId="77777777" w:rsidR="00FE1EA7" w:rsidRPr="00780A27" w:rsidRDefault="00780A27">
            <w:pPr>
              <w:rPr>
                <w:b/>
                <w:bCs/>
              </w:rPr>
            </w:pPr>
            <w:r w:rsidRPr="00780A27">
              <w:rPr>
                <w:b/>
                <w:bCs/>
              </w:rPr>
              <w:t>Passiv</w:t>
            </w:r>
          </w:p>
          <w:p w14:paraId="55F273E4" w14:textId="6320ABF8" w:rsidR="00780A27" w:rsidRDefault="00780A27">
            <w:r>
              <w:t>S. 185</w:t>
            </w:r>
          </w:p>
        </w:tc>
        <w:tc>
          <w:tcPr>
            <w:tcW w:w="3930" w:type="dxa"/>
          </w:tcPr>
          <w:p w14:paraId="5154CB97" w14:textId="77777777" w:rsidR="00FE1EA7" w:rsidRDefault="00FE1EA7"/>
        </w:tc>
      </w:tr>
      <w:tr w:rsidR="00FE1EA7" w14:paraId="0E0DB41A" w14:textId="77777777" w:rsidTr="004C7075">
        <w:trPr>
          <w:trHeight w:val="630"/>
        </w:trPr>
        <w:tc>
          <w:tcPr>
            <w:tcW w:w="4248" w:type="dxa"/>
            <w:shd w:val="clear" w:color="auto" w:fill="F7CAAC" w:themeFill="accent2" w:themeFillTint="66"/>
          </w:tcPr>
          <w:p w14:paraId="2B27F6EC" w14:textId="77777777" w:rsidR="00FE1EA7" w:rsidRPr="00721193" w:rsidRDefault="00FE1EA7" w:rsidP="00FE1EA7">
            <w:pPr>
              <w:pStyle w:val="Listenabsatz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  <w:i/>
                <w:iCs/>
              </w:rPr>
              <w:t>s</w:t>
            </w:r>
            <w:r w:rsidRPr="00721193">
              <w:rPr>
                <w:bCs/>
                <w:i/>
                <w:iCs/>
              </w:rPr>
              <w:t>ein</w:t>
            </w:r>
            <w:r>
              <w:rPr>
                <w:bCs/>
              </w:rPr>
              <w:t xml:space="preserve"> -</w:t>
            </w:r>
            <w:r w:rsidRPr="00721193">
              <w:rPr>
                <w:bCs/>
              </w:rPr>
              <w:t xml:space="preserve"> Passiv</w:t>
            </w:r>
          </w:p>
        </w:tc>
        <w:tc>
          <w:tcPr>
            <w:tcW w:w="3018" w:type="dxa"/>
          </w:tcPr>
          <w:p w14:paraId="37388B75" w14:textId="6F226B54" w:rsidR="00FE1EA7" w:rsidRPr="002B3B39" w:rsidRDefault="00E2160C">
            <w:pPr>
              <w:rPr>
                <w:sz w:val="20"/>
                <w:szCs w:val="20"/>
              </w:rPr>
            </w:pPr>
            <w:r w:rsidRPr="002B3B39">
              <w:rPr>
                <w:sz w:val="20"/>
                <w:szCs w:val="20"/>
              </w:rPr>
              <w:t xml:space="preserve">Zustandspassiv und Vorgangspassiv </w:t>
            </w:r>
            <w:r w:rsidR="00622BAB" w:rsidRPr="002B3B39">
              <w:rPr>
                <w:sz w:val="20"/>
                <w:szCs w:val="20"/>
              </w:rPr>
              <w:t>unterscheiden</w:t>
            </w:r>
          </w:p>
        </w:tc>
        <w:tc>
          <w:tcPr>
            <w:tcW w:w="3930" w:type="dxa"/>
          </w:tcPr>
          <w:p w14:paraId="25FDF11C" w14:textId="77777777" w:rsidR="00E2160C" w:rsidRPr="00E2160C" w:rsidRDefault="00E2160C" w:rsidP="00E2160C">
            <w:pPr>
              <w:rPr>
                <w:b/>
                <w:bCs/>
              </w:rPr>
            </w:pPr>
            <w:r w:rsidRPr="00E2160C">
              <w:rPr>
                <w:b/>
                <w:bCs/>
              </w:rPr>
              <w:t xml:space="preserve">Zustandspassiv und Vorgangspassiv </w:t>
            </w:r>
          </w:p>
          <w:p w14:paraId="0F4AEB89" w14:textId="3AADB087" w:rsidR="00FE1EA7" w:rsidRDefault="00E2160C" w:rsidP="00E2160C">
            <w:r>
              <w:t>S. 185</w:t>
            </w:r>
          </w:p>
        </w:tc>
        <w:tc>
          <w:tcPr>
            <w:tcW w:w="3930" w:type="dxa"/>
          </w:tcPr>
          <w:p w14:paraId="352EA198" w14:textId="77777777" w:rsidR="00FE1EA7" w:rsidRPr="0067631A" w:rsidRDefault="0067631A">
            <w:pPr>
              <w:rPr>
                <w:b/>
                <w:bCs/>
              </w:rPr>
            </w:pPr>
            <w:r w:rsidRPr="0067631A">
              <w:rPr>
                <w:b/>
                <w:bCs/>
              </w:rPr>
              <w:t>Zustandspassiv</w:t>
            </w:r>
          </w:p>
          <w:p w14:paraId="483AAD0D" w14:textId="57C3183E" w:rsidR="0067631A" w:rsidRDefault="0067631A">
            <w:r>
              <w:t>S. 194</w:t>
            </w:r>
          </w:p>
        </w:tc>
      </w:tr>
      <w:tr w:rsidR="00656DDF" w14:paraId="6C6F15EC" w14:textId="77777777" w:rsidTr="0008619C">
        <w:trPr>
          <w:trHeight w:val="246"/>
        </w:trPr>
        <w:tc>
          <w:tcPr>
            <w:tcW w:w="4248" w:type="dxa"/>
            <w:shd w:val="clear" w:color="auto" w:fill="FFE599" w:themeFill="accent4" w:themeFillTint="66"/>
          </w:tcPr>
          <w:p w14:paraId="618A8AC3" w14:textId="61D47C81" w:rsidR="00656DDF" w:rsidRPr="00E91185" w:rsidRDefault="002D32AC" w:rsidP="004C7075">
            <w:r>
              <w:rPr>
                <w:b/>
              </w:rPr>
              <w:t>Nomen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1AFA55E0" w14:textId="77777777" w:rsidR="00656DDF" w:rsidRPr="00656DDF" w:rsidRDefault="00656DDF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  <w:r w:rsidRPr="00656DDF"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  <w:t>(10)</w:t>
            </w:r>
          </w:p>
          <w:p w14:paraId="1EB0FCD4" w14:textId="77777777" w:rsidR="00656DDF" w:rsidRDefault="00656DDF"/>
        </w:tc>
        <w:tc>
          <w:tcPr>
            <w:tcW w:w="3930" w:type="dxa"/>
            <w:shd w:val="clear" w:color="auto" w:fill="FFE599" w:themeFill="accent4" w:themeFillTint="66"/>
          </w:tcPr>
          <w:p w14:paraId="1C5E11AA" w14:textId="416279CD" w:rsidR="00656DDF" w:rsidRDefault="00656DDF"/>
        </w:tc>
        <w:tc>
          <w:tcPr>
            <w:tcW w:w="3930" w:type="dxa"/>
            <w:shd w:val="clear" w:color="auto" w:fill="FFE599" w:themeFill="accent4" w:themeFillTint="66"/>
          </w:tcPr>
          <w:p w14:paraId="7AE6343E" w14:textId="79E795D8" w:rsidR="00656DDF" w:rsidRPr="009045F8" w:rsidRDefault="00656DDF"/>
        </w:tc>
      </w:tr>
      <w:tr w:rsidR="004C7075" w14:paraId="54641CB1" w14:textId="77777777" w:rsidTr="000F6C9D">
        <w:trPr>
          <w:trHeight w:val="319"/>
        </w:trPr>
        <w:tc>
          <w:tcPr>
            <w:tcW w:w="4248" w:type="dxa"/>
            <w:shd w:val="clear" w:color="auto" w:fill="FFE599" w:themeFill="accent4" w:themeFillTint="66"/>
          </w:tcPr>
          <w:p w14:paraId="15FF0E45" w14:textId="77777777" w:rsidR="004C7075" w:rsidRDefault="004C7075" w:rsidP="004C7075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Genus und Sexus beim Nomen</w:t>
            </w:r>
          </w:p>
        </w:tc>
        <w:tc>
          <w:tcPr>
            <w:tcW w:w="3018" w:type="dxa"/>
          </w:tcPr>
          <w:p w14:paraId="74D328DB" w14:textId="77777777" w:rsidR="004C7075" w:rsidRPr="00656DDF" w:rsidRDefault="004C7075" w:rsidP="004C707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63D357D0" w14:textId="6CA66652" w:rsidR="004C7075" w:rsidRDefault="00673246">
            <w:r>
              <w:t>→ AB 7/8 – 2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3DDCA2F3" w14:textId="7290C45F" w:rsidR="004C7075" w:rsidRPr="009045F8" w:rsidRDefault="00673246" w:rsidP="004C7075">
            <w:r>
              <w:t>→ AB 7/8 – 2</w:t>
            </w:r>
          </w:p>
        </w:tc>
      </w:tr>
      <w:tr w:rsidR="004C7075" w14:paraId="07D0A5D4" w14:textId="77777777" w:rsidTr="004C7075">
        <w:trPr>
          <w:trHeight w:val="274"/>
        </w:trPr>
        <w:tc>
          <w:tcPr>
            <w:tcW w:w="4248" w:type="dxa"/>
            <w:shd w:val="clear" w:color="auto" w:fill="FFE599" w:themeFill="accent4" w:themeFillTint="66"/>
          </w:tcPr>
          <w:p w14:paraId="40D975A0" w14:textId="00C1CD6C" w:rsidR="004C7075" w:rsidRDefault="004C7075" w:rsidP="004C7075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Aspekte der Wortbildung des Nomens</w:t>
            </w:r>
          </w:p>
        </w:tc>
        <w:tc>
          <w:tcPr>
            <w:tcW w:w="3018" w:type="dxa"/>
          </w:tcPr>
          <w:p w14:paraId="718240E1" w14:textId="1B0F0123" w:rsidR="004C7075" w:rsidRPr="00332861" w:rsidRDefault="00332861" w:rsidP="004C707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Aspekte der Wortbildung untersuchen</w:t>
            </w:r>
          </w:p>
        </w:tc>
        <w:tc>
          <w:tcPr>
            <w:tcW w:w="3930" w:type="dxa"/>
          </w:tcPr>
          <w:p w14:paraId="29A3AEA3" w14:textId="2373C4FF" w:rsidR="004C7075" w:rsidRPr="00E9774B" w:rsidRDefault="00E9774B">
            <w:pPr>
              <w:rPr>
                <w:b/>
                <w:bCs/>
              </w:rPr>
            </w:pPr>
            <w:r w:rsidRPr="00E9774B">
              <w:rPr>
                <w:b/>
                <w:bCs/>
              </w:rPr>
              <w:t>Nomen – Verb - Verbindung</w:t>
            </w:r>
          </w:p>
          <w:p w14:paraId="674922A3" w14:textId="19E8F090" w:rsidR="00E9774B" w:rsidRDefault="00E9774B">
            <w:r>
              <w:t xml:space="preserve">S. </w:t>
            </w:r>
            <w:r w:rsidR="00360182">
              <w:t xml:space="preserve">220/221, </w:t>
            </w:r>
            <w:r>
              <w:t>225</w:t>
            </w:r>
            <w:r w:rsidR="00E84D9C">
              <w:t>, 292</w:t>
            </w:r>
          </w:p>
          <w:p w14:paraId="5C3F6BB7" w14:textId="17A51B9A" w:rsidR="00F724E9" w:rsidRPr="00F724E9" w:rsidRDefault="00F724E9">
            <w:pPr>
              <w:rPr>
                <w:b/>
                <w:bCs/>
              </w:rPr>
            </w:pPr>
            <w:r w:rsidRPr="00F724E9">
              <w:rPr>
                <w:b/>
                <w:bCs/>
              </w:rPr>
              <w:t>Zusammensetzung</w:t>
            </w:r>
            <w:r>
              <w:rPr>
                <w:b/>
                <w:bCs/>
              </w:rPr>
              <w:t xml:space="preserve">/ Ableitungen </w:t>
            </w:r>
            <w:r w:rsidRPr="00F724E9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n</w:t>
            </w:r>
            <w:r w:rsidRPr="00F724E9">
              <w:rPr>
                <w:b/>
                <w:bCs/>
              </w:rPr>
              <w:t>.a</w:t>
            </w:r>
            <w:proofErr w:type="spellEnd"/>
            <w:r w:rsidRPr="00F724E9">
              <w:rPr>
                <w:b/>
                <w:bCs/>
              </w:rPr>
              <w:t>.)</w:t>
            </w:r>
          </w:p>
          <w:p w14:paraId="29A6C886" w14:textId="77777777" w:rsidR="00F724E9" w:rsidRDefault="00F724E9">
            <w:r>
              <w:t xml:space="preserve">S. 278 </w:t>
            </w:r>
          </w:p>
          <w:p w14:paraId="3C5B4824" w14:textId="77777777" w:rsidR="00E84D9C" w:rsidRPr="00E84D9C" w:rsidRDefault="00E84D9C">
            <w:pPr>
              <w:rPr>
                <w:b/>
                <w:bCs/>
              </w:rPr>
            </w:pPr>
            <w:r w:rsidRPr="00E84D9C">
              <w:rPr>
                <w:b/>
                <w:bCs/>
              </w:rPr>
              <w:t>Nominalisierung</w:t>
            </w:r>
          </w:p>
          <w:p w14:paraId="2CFFFC10" w14:textId="2C8B911B" w:rsidR="00E84D9C" w:rsidRDefault="00E84D9C">
            <w:r>
              <w:t>S. 291</w:t>
            </w:r>
          </w:p>
        </w:tc>
        <w:tc>
          <w:tcPr>
            <w:tcW w:w="3930" w:type="dxa"/>
          </w:tcPr>
          <w:p w14:paraId="2A133274" w14:textId="77777777" w:rsidR="004C7075" w:rsidRPr="005E70CC" w:rsidRDefault="005E70CC" w:rsidP="004C7075">
            <w:pPr>
              <w:rPr>
                <w:b/>
                <w:bCs/>
              </w:rPr>
            </w:pPr>
            <w:r w:rsidRPr="005E70CC">
              <w:rPr>
                <w:b/>
                <w:bCs/>
              </w:rPr>
              <w:t>Nominalisierung</w:t>
            </w:r>
          </w:p>
          <w:p w14:paraId="221585BC" w14:textId="327B0A3F" w:rsidR="005E70CC" w:rsidRDefault="005E70CC" w:rsidP="004C7075">
            <w:r>
              <w:t>S. 53</w:t>
            </w:r>
            <w:r w:rsidR="00CE0D44">
              <w:t>, 227</w:t>
            </w:r>
            <w:r w:rsidR="00463C59">
              <w:t>, 297</w:t>
            </w:r>
          </w:p>
          <w:p w14:paraId="62618371" w14:textId="77777777" w:rsidR="009E3D44" w:rsidRPr="009E3D44" w:rsidRDefault="009E3D44" w:rsidP="004C7075">
            <w:pPr>
              <w:rPr>
                <w:b/>
                <w:bCs/>
              </w:rPr>
            </w:pPr>
            <w:r w:rsidRPr="009E3D44">
              <w:rPr>
                <w:b/>
                <w:bCs/>
              </w:rPr>
              <w:t>Wortbildung</w:t>
            </w:r>
          </w:p>
          <w:p w14:paraId="2BED7EC7" w14:textId="77777777" w:rsidR="009E3D44" w:rsidRDefault="009E3D44" w:rsidP="004C7075">
            <w:r>
              <w:t>S. 188</w:t>
            </w:r>
            <w:r w:rsidR="00DE145A">
              <w:t xml:space="preserve">, </w:t>
            </w:r>
            <w:r w:rsidR="00F83C0A">
              <w:t>198/199</w:t>
            </w:r>
            <w:r w:rsidR="0098182B">
              <w:t>, 201</w:t>
            </w:r>
            <w:r w:rsidR="00CE0D44">
              <w:t>, 220, 223</w:t>
            </w:r>
            <w:r w:rsidR="00463C59">
              <w:t>, 297</w:t>
            </w:r>
          </w:p>
          <w:p w14:paraId="1BEEE521" w14:textId="39B38D5E" w:rsidR="00463C59" w:rsidRPr="00463C59" w:rsidRDefault="00463C59" w:rsidP="004C7075">
            <w:pPr>
              <w:rPr>
                <w:b/>
                <w:bCs/>
              </w:rPr>
            </w:pPr>
            <w:r w:rsidRPr="00463C59">
              <w:rPr>
                <w:b/>
                <w:bCs/>
              </w:rPr>
              <w:t>Nomen – Verb – Verbindung</w:t>
            </w:r>
          </w:p>
          <w:p w14:paraId="7375C342" w14:textId="36F3A09B" w:rsidR="00463C59" w:rsidRPr="009045F8" w:rsidRDefault="00463C59" w:rsidP="004C7075">
            <w:r>
              <w:t>S. 298</w:t>
            </w:r>
          </w:p>
        </w:tc>
      </w:tr>
      <w:tr w:rsidR="004C7075" w14:paraId="3975B670" w14:textId="77777777" w:rsidTr="004C7075">
        <w:trPr>
          <w:trHeight w:val="274"/>
        </w:trPr>
        <w:tc>
          <w:tcPr>
            <w:tcW w:w="4248" w:type="dxa"/>
            <w:shd w:val="clear" w:color="auto" w:fill="FFE599" w:themeFill="accent4" w:themeFillTint="66"/>
          </w:tcPr>
          <w:p w14:paraId="3EA8FC92" w14:textId="7953D3AB" w:rsidR="004C7075" w:rsidRDefault="004C7075" w:rsidP="004C7075">
            <w:pPr>
              <w:pStyle w:val="Listenabsatz"/>
              <w:numPr>
                <w:ilvl w:val="0"/>
                <w:numId w:val="3"/>
              </w:numPr>
            </w:pPr>
            <w:r>
              <w:t>Wortfamilien</w:t>
            </w:r>
          </w:p>
        </w:tc>
        <w:tc>
          <w:tcPr>
            <w:tcW w:w="3018" w:type="dxa"/>
          </w:tcPr>
          <w:p w14:paraId="73EE3B43" w14:textId="0F19318E" w:rsidR="004C7075" w:rsidRPr="00332861" w:rsidRDefault="00332861" w:rsidP="004C707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Wortfamilien erkennen</w:t>
            </w:r>
          </w:p>
        </w:tc>
        <w:tc>
          <w:tcPr>
            <w:tcW w:w="3930" w:type="dxa"/>
          </w:tcPr>
          <w:p w14:paraId="4685D475" w14:textId="7B20DA30" w:rsidR="004C7075" w:rsidRPr="00E84D9C" w:rsidRDefault="00E84D9C">
            <w:pPr>
              <w:rPr>
                <w:b/>
                <w:bCs/>
              </w:rPr>
            </w:pPr>
            <w:r w:rsidRPr="00E84D9C">
              <w:rPr>
                <w:b/>
                <w:bCs/>
              </w:rPr>
              <w:t>Wortfamilien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n.a</w:t>
            </w:r>
            <w:proofErr w:type="spellEnd"/>
            <w:r>
              <w:rPr>
                <w:b/>
                <w:bCs/>
              </w:rPr>
              <w:t>.)</w:t>
            </w:r>
          </w:p>
          <w:p w14:paraId="15646B75" w14:textId="2E9AD735" w:rsidR="00E84D9C" w:rsidRDefault="00E84D9C">
            <w:r>
              <w:t>S. 279</w:t>
            </w:r>
          </w:p>
        </w:tc>
        <w:tc>
          <w:tcPr>
            <w:tcW w:w="3930" w:type="dxa"/>
          </w:tcPr>
          <w:p w14:paraId="3E4FA1CB" w14:textId="77777777" w:rsidR="004C7075" w:rsidRPr="00F83C0A" w:rsidRDefault="00F83C0A" w:rsidP="004C7075">
            <w:pPr>
              <w:rPr>
                <w:b/>
                <w:bCs/>
              </w:rPr>
            </w:pPr>
            <w:r w:rsidRPr="00F83C0A">
              <w:rPr>
                <w:b/>
                <w:bCs/>
              </w:rPr>
              <w:t>Wortfamilie</w:t>
            </w:r>
          </w:p>
          <w:p w14:paraId="487B338E" w14:textId="5F261B5B" w:rsidR="00F83C0A" w:rsidRPr="009045F8" w:rsidRDefault="00F83C0A" w:rsidP="004C7075">
            <w:r>
              <w:t>S. 198/199, 201</w:t>
            </w:r>
          </w:p>
        </w:tc>
      </w:tr>
      <w:tr w:rsidR="004C7075" w14:paraId="6CD294B3" w14:textId="77777777" w:rsidTr="004C7075">
        <w:trPr>
          <w:trHeight w:val="265"/>
        </w:trPr>
        <w:tc>
          <w:tcPr>
            <w:tcW w:w="4248" w:type="dxa"/>
            <w:shd w:val="clear" w:color="auto" w:fill="FFE599" w:themeFill="accent4" w:themeFillTint="66"/>
          </w:tcPr>
          <w:p w14:paraId="11377A9E" w14:textId="2CBF824F" w:rsidR="004C7075" w:rsidRDefault="004C7075" w:rsidP="004C7075">
            <w:pPr>
              <w:pStyle w:val="Listenabsatz"/>
              <w:numPr>
                <w:ilvl w:val="0"/>
                <w:numId w:val="3"/>
              </w:numPr>
            </w:pPr>
            <w:r>
              <w:t>Wortfelder</w:t>
            </w:r>
          </w:p>
        </w:tc>
        <w:tc>
          <w:tcPr>
            <w:tcW w:w="3018" w:type="dxa"/>
          </w:tcPr>
          <w:p w14:paraId="1867B0EE" w14:textId="00BCDEE1" w:rsidR="004C7075" w:rsidRPr="00332861" w:rsidRDefault="00332861" w:rsidP="004C707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Wortfelder </w:t>
            </w:r>
            <w:r w:rsidR="006A222E">
              <w:rPr>
                <w:rFonts w:eastAsia="Times New Roman" w:cstheme="minorHAnsi"/>
                <w:sz w:val="20"/>
                <w:szCs w:val="20"/>
                <w:lang w:eastAsia="de-DE"/>
              </w:rPr>
              <w:t>nutzen</w:t>
            </w:r>
          </w:p>
        </w:tc>
        <w:tc>
          <w:tcPr>
            <w:tcW w:w="3930" w:type="dxa"/>
          </w:tcPr>
          <w:p w14:paraId="10E3A408" w14:textId="77777777" w:rsidR="004C7075" w:rsidRPr="00E84D9C" w:rsidRDefault="00E84D9C">
            <w:pPr>
              <w:rPr>
                <w:b/>
                <w:bCs/>
              </w:rPr>
            </w:pPr>
            <w:r w:rsidRPr="00E84D9C">
              <w:rPr>
                <w:b/>
                <w:bCs/>
              </w:rPr>
              <w:t>Wortfeld (</w:t>
            </w:r>
            <w:proofErr w:type="spellStart"/>
            <w:r w:rsidRPr="00E84D9C">
              <w:rPr>
                <w:b/>
                <w:bCs/>
              </w:rPr>
              <w:t>n.a</w:t>
            </w:r>
            <w:proofErr w:type="spellEnd"/>
            <w:r w:rsidRPr="00E84D9C">
              <w:rPr>
                <w:b/>
                <w:bCs/>
              </w:rPr>
              <w:t>.)</w:t>
            </w:r>
          </w:p>
          <w:p w14:paraId="5CFB5068" w14:textId="1E1AF6D4" w:rsidR="00E84D9C" w:rsidRDefault="00E84D9C">
            <w:r>
              <w:t>S. 280</w:t>
            </w:r>
          </w:p>
        </w:tc>
        <w:tc>
          <w:tcPr>
            <w:tcW w:w="3930" w:type="dxa"/>
          </w:tcPr>
          <w:p w14:paraId="30489D98" w14:textId="77777777" w:rsidR="004C7075" w:rsidRPr="009045F8" w:rsidRDefault="004C7075" w:rsidP="004C7075"/>
        </w:tc>
      </w:tr>
      <w:tr w:rsidR="004C7075" w14:paraId="7F2328B7" w14:textId="77777777" w:rsidTr="000F6C9D">
        <w:trPr>
          <w:trHeight w:val="264"/>
        </w:trPr>
        <w:tc>
          <w:tcPr>
            <w:tcW w:w="4248" w:type="dxa"/>
            <w:shd w:val="clear" w:color="auto" w:fill="FFE599" w:themeFill="accent4" w:themeFillTint="66"/>
          </w:tcPr>
          <w:p w14:paraId="51B7DFBF" w14:textId="3529375B" w:rsidR="005C5DB7" w:rsidRDefault="004C7075" w:rsidP="005C5DB7">
            <w:pPr>
              <w:pStyle w:val="Listenabsatz"/>
              <w:numPr>
                <w:ilvl w:val="0"/>
                <w:numId w:val="3"/>
              </w:numPr>
            </w:pPr>
            <w:r>
              <w:t>Singularetantum und Pluraletantum</w:t>
            </w:r>
          </w:p>
        </w:tc>
        <w:tc>
          <w:tcPr>
            <w:tcW w:w="3018" w:type="dxa"/>
            <w:shd w:val="clear" w:color="auto" w:fill="FFFFFF" w:themeFill="background1"/>
          </w:tcPr>
          <w:p w14:paraId="160F87FE" w14:textId="77777777" w:rsidR="004C7075" w:rsidRPr="00656DDF" w:rsidRDefault="004C7075" w:rsidP="004C707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6CE0DA70" w14:textId="06A9C0BB" w:rsidR="004C7075" w:rsidRDefault="0045199A" w:rsidP="0045199A">
            <w:pPr>
              <w:tabs>
                <w:tab w:val="left" w:pos="897"/>
              </w:tabs>
            </w:pPr>
            <w:r>
              <w:t>→ AB 7/8 – 3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0928D940" w14:textId="7A0E947C" w:rsidR="004C7075" w:rsidRPr="009045F8" w:rsidRDefault="0045199A" w:rsidP="004C7075">
            <w:r>
              <w:t>→ AB 7/8 – 3</w:t>
            </w:r>
          </w:p>
        </w:tc>
      </w:tr>
    </w:tbl>
    <w:p w14:paraId="17C4F92E" w14:textId="77777777" w:rsidR="000F6C9D" w:rsidRDefault="000F6C9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30"/>
      </w:tblGrid>
      <w:tr w:rsidR="004C7075" w14:paraId="403A9689" w14:textId="77777777" w:rsidTr="005C5DB7">
        <w:trPr>
          <w:trHeight w:val="252"/>
        </w:trPr>
        <w:tc>
          <w:tcPr>
            <w:tcW w:w="4248" w:type="dxa"/>
            <w:shd w:val="clear" w:color="auto" w:fill="F7CAAC" w:themeFill="accent2" w:themeFillTint="66"/>
          </w:tcPr>
          <w:p w14:paraId="16AEDE69" w14:textId="5626562E" w:rsidR="005C5DB7" w:rsidRDefault="005C5DB7" w:rsidP="00565178"/>
          <w:p w14:paraId="6762B1AB" w14:textId="4D971B8A" w:rsidR="005C5DB7" w:rsidRPr="005C5DB7" w:rsidRDefault="00565178" w:rsidP="00565178">
            <w:pPr>
              <w:rPr>
                <w:b/>
                <w:bCs/>
              </w:rPr>
            </w:pPr>
            <w:r w:rsidRPr="005C5DB7">
              <w:rPr>
                <w:b/>
                <w:bCs/>
              </w:rPr>
              <w:t>Artikel + Pronomen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5046CFE0" w14:textId="77777777" w:rsidR="004C7075" w:rsidRPr="00656DDF" w:rsidRDefault="004C7075" w:rsidP="004C707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47A1ADA6" w14:textId="77777777" w:rsidR="004C7075" w:rsidRDefault="004C7075"/>
        </w:tc>
        <w:tc>
          <w:tcPr>
            <w:tcW w:w="3930" w:type="dxa"/>
            <w:shd w:val="clear" w:color="auto" w:fill="F7CAAC" w:themeFill="accent2" w:themeFillTint="66"/>
          </w:tcPr>
          <w:p w14:paraId="208F9B03" w14:textId="77777777" w:rsidR="004C7075" w:rsidRPr="009045F8" w:rsidRDefault="004C7075" w:rsidP="004C7075"/>
        </w:tc>
      </w:tr>
      <w:tr w:rsidR="00565178" w14:paraId="44E780C3" w14:textId="77777777" w:rsidTr="005C5DB7">
        <w:trPr>
          <w:trHeight w:val="250"/>
        </w:trPr>
        <w:tc>
          <w:tcPr>
            <w:tcW w:w="4248" w:type="dxa"/>
            <w:shd w:val="clear" w:color="auto" w:fill="F7CAAC" w:themeFill="accent2" w:themeFillTint="66"/>
          </w:tcPr>
          <w:p w14:paraId="54135E88" w14:textId="00410119" w:rsidR="00565178" w:rsidRDefault="00565178" w:rsidP="00565178">
            <w:pPr>
              <w:pStyle w:val="Listenabsatz"/>
              <w:numPr>
                <w:ilvl w:val="0"/>
                <w:numId w:val="3"/>
              </w:numPr>
            </w:pPr>
            <w:r>
              <w:t>Artikelwörter</w:t>
            </w:r>
          </w:p>
        </w:tc>
        <w:tc>
          <w:tcPr>
            <w:tcW w:w="3018" w:type="dxa"/>
          </w:tcPr>
          <w:p w14:paraId="061E6FA3" w14:textId="2DC9C02B" w:rsidR="00565178" w:rsidRPr="00943574" w:rsidRDefault="00943574" w:rsidP="004C707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Artikel erkennen und verwenden</w:t>
            </w:r>
          </w:p>
        </w:tc>
        <w:tc>
          <w:tcPr>
            <w:tcW w:w="3930" w:type="dxa"/>
          </w:tcPr>
          <w:p w14:paraId="78380776" w14:textId="57E790C8" w:rsidR="00565178" w:rsidRPr="00662592" w:rsidRDefault="00662592">
            <w:pPr>
              <w:rPr>
                <w:b/>
                <w:bCs/>
              </w:rPr>
            </w:pPr>
            <w:r>
              <w:rPr>
                <w:b/>
                <w:bCs/>
              </w:rPr>
              <w:t>Versteckte Artikel</w:t>
            </w:r>
          </w:p>
          <w:p w14:paraId="37DD2C47" w14:textId="39B7200B" w:rsidR="00662592" w:rsidRDefault="00662592">
            <w:r>
              <w:t>S. 216/217</w:t>
            </w:r>
            <w:r w:rsidR="00B61509">
              <w:t>, 291</w:t>
            </w:r>
          </w:p>
          <w:p w14:paraId="61F1451B" w14:textId="77777777" w:rsidR="00D1089C" w:rsidRPr="00D1089C" w:rsidRDefault="00D1089C">
            <w:pPr>
              <w:rPr>
                <w:b/>
                <w:bCs/>
              </w:rPr>
            </w:pPr>
            <w:r w:rsidRPr="00D1089C">
              <w:rPr>
                <w:b/>
                <w:bCs/>
              </w:rPr>
              <w:t>Artikel</w:t>
            </w:r>
          </w:p>
          <w:p w14:paraId="58AD66BA" w14:textId="42A786A1" w:rsidR="00D1089C" w:rsidRDefault="00D1089C">
            <w:r>
              <w:t>S. 281</w:t>
            </w:r>
            <w:r w:rsidR="00B61509">
              <w:t>, 291</w:t>
            </w:r>
          </w:p>
        </w:tc>
        <w:tc>
          <w:tcPr>
            <w:tcW w:w="3930" w:type="dxa"/>
          </w:tcPr>
          <w:p w14:paraId="05B32099" w14:textId="77777777" w:rsidR="00565178" w:rsidRPr="00701C6A" w:rsidRDefault="00701C6A" w:rsidP="004C7075">
            <w:pPr>
              <w:rPr>
                <w:b/>
                <w:bCs/>
              </w:rPr>
            </w:pPr>
            <w:r w:rsidRPr="00701C6A">
              <w:rPr>
                <w:b/>
                <w:bCs/>
              </w:rPr>
              <w:t>Artikelprobe</w:t>
            </w:r>
          </w:p>
          <w:p w14:paraId="5E79CB28" w14:textId="77777777" w:rsidR="00701C6A" w:rsidRDefault="00701C6A" w:rsidP="004C7075">
            <w:r>
              <w:t>S. 227</w:t>
            </w:r>
          </w:p>
          <w:p w14:paraId="0A5BA7E5" w14:textId="77777777" w:rsidR="00322680" w:rsidRPr="00B31262" w:rsidRDefault="00322680" w:rsidP="004C7075">
            <w:pPr>
              <w:rPr>
                <w:b/>
                <w:bCs/>
              </w:rPr>
            </w:pPr>
            <w:r w:rsidRPr="00B31262">
              <w:rPr>
                <w:b/>
                <w:bCs/>
              </w:rPr>
              <w:t>Artikel</w:t>
            </w:r>
          </w:p>
          <w:p w14:paraId="4A758E5E" w14:textId="77777777" w:rsidR="00322680" w:rsidRDefault="00322680" w:rsidP="004C7075">
            <w:r>
              <w:t>S. 297</w:t>
            </w:r>
          </w:p>
          <w:p w14:paraId="71FDC1B1" w14:textId="77777777" w:rsidR="00322680" w:rsidRPr="00B31262" w:rsidRDefault="00322680" w:rsidP="004C7075">
            <w:pPr>
              <w:rPr>
                <w:b/>
                <w:bCs/>
              </w:rPr>
            </w:pPr>
            <w:r w:rsidRPr="00B31262">
              <w:rPr>
                <w:b/>
                <w:bCs/>
              </w:rPr>
              <w:t xml:space="preserve">Versteckte </w:t>
            </w:r>
            <w:r w:rsidR="00B31262" w:rsidRPr="00B31262">
              <w:rPr>
                <w:b/>
                <w:bCs/>
              </w:rPr>
              <w:t>Artikel</w:t>
            </w:r>
          </w:p>
          <w:p w14:paraId="0F4AD559" w14:textId="16DE2AEF" w:rsidR="00B31262" w:rsidRPr="009045F8" w:rsidRDefault="00B31262" w:rsidP="004C7075">
            <w:r>
              <w:t>S. 297</w:t>
            </w:r>
          </w:p>
        </w:tc>
      </w:tr>
      <w:tr w:rsidR="005C5DB7" w14:paraId="0351F5CE" w14:textId="77777777" w:rsidTr="005C5DB7">
        <w:trPr>
          <w:trHeight w:val="261"/>
        </w:trPr>
        <w:tc>
          <w:tcPr>
            <w:tcW w:w="4248" w:type="dxa"/>
            <w:shd w:val="clear" w:color="auto" w:fill="F7CAAC" w:themeFill="accent2" w:themeFillTint="66"/>
          </w:tcPr>
          <w:p w14:paraId="17470310" w14:textId="19DB433B" w:rsidR="005C5DB7" w:rsidRDefault="005C5DB7" w:rsidP="005C5DB7">
            <w:pPr>
              <w:pStyle w:val="Listenabsatz"/>
              <w:numPr>
                <w:ilvl w:val="0"/>
                <w:numId w:val="3"/>
              </w:numPr>
            </w:pPr>
            <w:r>
              <w:t>Pronomen</w:t>
            </w:r>
          </w:p>
        </w:tc>
        <w:tc>
          <w:tcPr>
            <w:tcW w:w="3018" w:type="dxa"/>
          </w:tcPr>
          <w:p w14:paraId="1A4D3F5A" w14:textId="1D52A59D" w:rsidR="005C5DB7" w:rsidRPr="00943574" w:rsidRDefault="00943574" w:rsidP="004C707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943574">
              <w:rPr>
                <w:rFonts w:eastAsia="Times New Roman" w:cstheme="minorHAnsi"/>
                <w:sz w:val="20"/>
                <w:szCs w:val="20"/>
                <w:lang w:eastAsia="de-DE"/>
              </w:rPr>
              <w:t>Pronomen erkennen und verwenden</w:t>
            </w:r>
          </w:p>
        </w:tc>
        <w:tc>
          <w:tcPr>
            <w:tcW w:w="3930" w:type="dxa"/>
          </w:tcPr>
          <w:p w14:paraId="0A094B29" w14:textId="77777777" w:rsidR="005C5DB7" w:rsidRPr="007D4D50" w:rsidRDefault="007D4D50">
            <w:pPr>
              <w:rPr>
                <w:b/>
                <w:bCs/>
              </w:rPr>
            </w:pPr>
            <w:r w:rsidRPr="007D4D50">
              <w:rPr>
                <w:b/>
                <w:bCs/>
              </w:rPr>
              <w:t>Pronomen</w:t>
            </w:r>
          </w:p>
          <w:p w14:paraId="2B6B19AD" w14:textId="0EA3A85B" w:rsidR="007D4D50" w:rsidRDefault="007D4D50">
            <w:r>
              <w:t>S. 178</w:t>
            </w:r>
            <w:r w:rsidR="0082559A">
              <w:t>, 192</w:t>
            </w:r>
            <w:r w:rsidR="00C56048">
              <w:t>, 281</w:t>
            </w:r>
            <w:r w:rsidR="00842246">
              <w:t>, 283</w:t>
            </w:r>
          </w:p>
          <w:p w14:paraId="0C21E26F" w14:textId="56B54778" w:rsidR="000B4BE6" w:rsidRPr="000B4BE6" w:rsidRDefault="000B4BE6">
            <w:pPr>
              <w:rPr>
                <w:b/>
                <w:bCs/>
              </w:rPr>
            </w:pPr>
            <w:r w:rsidRPr="000B4BE6">
              <w:rPr>
                <w:b/>
                <w:bCs/>
              </w:rPr>
              <w:t>Relativpronomen</w:t>
            </w:r>
          </w:p>
          <w:p w14:paraId="0383A2AF" w14:textId="2FE4A209" w:rsidR="000B4BE6" w:rsidRDefault="000B4BE6">
            <w:r>
              <w:t>S. 286, 288</w:t>
            </w:r>
          </w:p>
          <w:p w14:paraId="7128FB0C" w14:textId="65DA84DA" w:rsidR="00B61509" w:rsidRPr="00B61509" w:rsidRDefault="00B61509">
            <w:pPr>
              <w:rPr>
                <w:b/>
                <w:bCs/>
              </w:rPr>
            </w:pPr>
            <w:r w:rsidRPr="00B61509">
              <w:rPr>
                <w:b/>
                <w:bCs/>
              </w:rPr>
              <w:t>Possessivpronomen</w:t>
            </w:r>
          </w:p>
          <w:p w14:paraId="61369FB1" w14:textId="587C8128" w:rsidR="00B61509" w:rsidRDefault="00B61509">
            <w:r>
              <w:t>S. 291</w:t>
            </w:r>
          </w:p>
          <w:p w14:paraId="36002713" w14:textId="77777777" w:rsidR="00E97EDE" w:rsidRPr="00E97EDE" w:rsidRDefault="00E97EDE">
            <w:pPr>
              <w:rPr>
                <w:b/>
                <w:bCs/>
              </w:rPr>
            </w:pPr>
            <w:r w:rsidRPr="00E97EDE">
              <w:rPr>
                <w:b/>
                <w:bCs/>
              </w:rPr>
              <w:t>Anredepronomen</w:t>
            </w:r>
          </w:p>
          <w:p w14:paraId="59298976" w14:textId="77777777" w:rsidR="00E97EDE" w:rsidRDefault="00E97EDE">
            <w:r>
              <w:t>S. 214</w:t>
            </w:r>
          </w:p>
          <w:p w14:paraId="5D469AD5" w14:textId="77777777" w:rsidR="004030BF" w:rsidRPr="004030BF" w:rsidRDefault="004030BF">
            <w:pPr>
              <w:rPr>
                <w:b/>
                <w:bCs/>
              </w:rPr>
            </w:pPr>
            <w:r w:rsidRPr="004030BF">
              <w:rPr>
                <w:b/>
                <w:bCs/>
              </w:rPr>
              <w:t>Reflexivpronomen</w:t>
            </w:r>
          </w:p>
          <w:p w14:paraId="20841E90" w14:textId="417D159E" w:rsidR="004030BF" w:rsidRDefault="004030BF">
            <w:r>
              <w:t>S. 183</w:t>
            </w:r>
          </w:p>
        </w:tc>
        <w:tc>
          <w:tcPr>
            <w:tcW w:w="3930" w:type="dxa"/>
          </w:tcPr>
          <w:p w14:paraId="08DE1D81" w14:textId="77777777" w:rsidR="005C5DB7" w:rsidRPr="00EA74FB" w:rsidRDefault="00EA74FB" w:rsidP="004C7075">
            <w:pPr>
              <w:rPr>
                <w:b/>
                <w:bCs/>
              </w:rPr>
            </w:pPr>
            <w:r w:rsidRPr="00EA74FB">
              <w:rPr>
                <w:b/>
                <w:bCs/>
              </w:rPr>
              <w:t>Pronomen</w:t>
            </w:r>
          </w:p>
          <w:p w14:paraId="69CD303B" w14:textId="12E8A721" w:rsidR="00EA74FB" w:rsidRDefault="00EA74FB" w:rsidP="004C7075">
            <w:r>
              <w:t>S. 13</w:t>
            </w:r>
            <w:r w:rsidR="00701C6A">
              <w:t>, 289, 290</w:t>
            </w:r>
          </w:p>
          <w:p w14:paraId="0CF24B72" w14:textId="77777777" w:rsidR="00350CA0" w:rsidRPr="00350CA0" w:rsidRDefault="00350CA0" w:rsidP="004C7075">
            <w:pPr>
              <w:rPr>
                <w:b/>
                <w:bCs/>
              </w:rPr>
            </w:pPr>
            <w:r w:rsidRPr="00350CA0">
              <w:rPr>
                <w:b/>
                <w:bCs/>
              </w:rPr>
              <w:t>Relativpronomen</w:t>
            </w:r>
          </w:p>
          <w:p w14:paraId="1076D06B" w14:textId="51623894" w:rsidR="00350CA0" w:rsidRDefault="00350CA0" w:rsidP="004C7075">
            <w:r>
              <w:t>S. 212</w:t>
            </w:r>
            <w:r w:rsidR="00701C6A">
              <w:t>, 290</w:t>
            </w:r>
            <w:r w:rsidR="00322680">
              <w:t>/291, 293</w:t>
            </w:r>
          </w:p>
          <w:p w14:paraId="1929125A" w14:textId="77777777" w:rsidR="00350CA0" w:rsidRPr="00350CA0" w:rsidRDefault="00350CA0" w:rsidP="004C7075">
            <w:pPr>
              <w:rPr>
                <w:b/>
                <w:bCs/>
              </w:rPr>
            </w:pPr>
            <w:r w:rsidRPr="00350CA0">
              <w:rPr>
                <w:b/>
                <w:bCs/>
              </w:rPr>
              <w:t>Demonstrativpronomen</w:t>
            </w:r>
          </w:p>
          <w:p w14:paraId="5EC47EEE" w14:textId="77777777" w:rsidR="00350CA0" w:rsidRDefault="00350CA0" w:rsidP="004C7075">
            <w:r>
              <w:t>S. 212</w:t>
            </w:r>
            <w:r w:rsidR="00701C6A">
              <w:t>, 290</w:t>
            </w:r>
          </w:p>
          <w:p w14:paraId="48BDF1B6" w14:textId="77777777" w:rsidR="00701C6A" w:rsidRPr="004B297C" w:rsidRDefault="00701C6A" w:rsidP="004C7075">
            <w:pPr>
              <w:rPr>
                <w:b/>
                <w:bCs/>
              </w:rPr>
            </w:pPr>
            <w:r w:rsidRPr="004B297C">
              <w:rPr>
                <w:b/>
                <w:bCs/>
              </w:rPr>
              <w:t>Interrogativpronomen</w:t>
            </w:r>
          </w:p>
          <w:p w14:paraId="5CD23120" w14:textId="77777777" w:rsidR="00701C6A" w:rsidRDefault="00701C6A" w:rsidP="004C7075">
            <w:r>
              <w:t>S. 290</w:t>
            </w:r>
          </w:p>
          <w:p w14:paraId="49189191" w14:textId="77777777" w:rsidR="00701C6A" w:rsidRPr="004B297C" w:rsidRDefault="004B297C" w:rsidP="004C7075">
            <w:pPr>
              <w:rPr>
                <w:b/>
                <w:bCs/>
              </w:rPr>
            </w:pPr>
            <w:r w:rsidRPr="004B297C">
              <w:rPr>
                <w:b/>
                <w:bCs/>
              </w:rPr>
              <w:t>Indefinitpronomen</w:t>
            </w:r>
          </w:p>
          <w:p w14:paraId="09F90CF0" w14:textId="77777777" w:rsidR="004B297C" w:rsidRDefault="004B297C" w:rsidP="004C7075">
            <w:r>
              <w:t>S. 290</w:t>
            </w:r>
          </w:p>
          <w:p w14:paraId="6A4497CD" w14:textId="1617C9B8" w:rsidR="004B297C" w:rsidRPr="004B297C" w:rsidRDefault="004B297C" w:rsidP="004C7075">
            <w:pPr>
              <w:rPr>
                <w:b/>
                <w:bCs/>
              </w:rPr>
            </w:pPr>
            <w:r w:rsidRPr="004B297C">
              <w:rPr>
                <w:b/>
                <w:bCs/>
              </w:rPr>
              <w:t>Possessivpronomen</w:t>
            </w:r>
          </w:p>
          <w:p w14:paraId="07953D01" w14:textId="6044AF73" w:rsidR="004B297C" w:rsidRPr="009045F8" w:rsidRDefault="004B297C" w:rsidP="004C7075">
            <w:r>
              <w:t>S. 290</w:t>
            </w:r>
            <w:r w:rsidR="00322680">
              <w:t>, 297</w:t>
            </w:r>
          </w:p>
        </w:tc>
      </w:tr>
      <w:tr w:rsidR="005C5DB7" w14:paraId="37F5DCA4" w14:textId="77777777" w:rsidTr="005C5DB7">
        <w:trPr>
          <w:trHeight w:val="290"/>
        </w:trPr>
        <w:tc>
          <w:tcPr>
            <w:tcW w:w="4248" w:type="dxa"/>
            <w:shd w:val="clear" w:color="auto" w:fill="F7CAAC" w:themeFill="accent2" w:themeFillTint="66"/>
          </w:tcPr>
          <w:p w14:paraId="57689B25" w14:textId="77777777" w:rsidR="005C5DB7" w:rsidRDefault="005C5DB7" w:rsidP="005C5DB7">
            <w:pPr>
              <w:pStyle w:val="Listenabsatz"/>
              <w:numPr>
                <w:ilvl w:val="0"/>
                <w:numId w:val="3"/>
              </w:numPr>
            </w:pPr>
            <w:r>
              <w:t>Textpronomen und Bezüge</w:t>
            </w:r>
          </w:p>
        </w:tc>
        <w:tc>
          <w:tcPr>
            <w:tcW w:w="3018" w:type="dxa"/>
          </w:tcPr>
          <w:p w14:paraId="6314D03A" w14:textId="5A37179C" w:rsidR="005C5DB7" w:rsidRPr="005820FE" w:rsidRDefault="00F41503" w:rsidP="004C707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Textpronomen und Bezüge ermitteln</w:t>
            </w:r>
          </w:p>
        </w:tc>
        <w:tc>
          <w:tcPr>
            <w:tcW w:w="3930" w:type="dxa"/>
          </w:tcPr>
          <w:p w14:paraId="6434F657" w14:textId="77777777" w:rsidR="005C5DB7" w:rsidRPr="005820FE" w:rsidRDefault="00473E2D">
            <w:pPr>
              <w:rPr>
                <w:b/>
                <w:bCs/>
              </w:rPr>
            </w:pPr>
            <w:r w:rsidRPr="005820FE">
              <w:rPr>
                <w:b/>
                <w:bCs/>
              </w:rPr>
              <w:t>Pronomen</w:t>
            </w:r>
          </w:p>
          <w:p w14:paraId="30852F97" w14:textId="3A42ED3A" w:rsidR="00473E2D" w:rsidRDefault="00473E2D">
            <w:r>
              <w:t xml:space="preserve">S. 178, </w:t>
            </w:r>
            <w:r w:rsidR="004030BF">
              <w:t xml:space="preserve">183, </w:t>
            </w:r>
            <w:r>
              <w:t>192</w:t>
            </w:r>
            <w:r w:rsidR="005820FE">
              <w:t>, 283, 286, 288, 291</w:t>
            </w:r>
          </w:p>
        </w:tc>
        <w:tc>
          <w:tcPr>
            <w:tcW w:w="3930" w:type="dxa"/>
          </w:tcPr>
          <w:p w14:paraId="17739F06" w14:textId="77777777" w:rsidR="005C5DB7" w:rsidRPr="00F41503" w:rsidRDefault="005820FE" w:rsidP="004C7075">
            <w:pPr>
              <w:rPr>
                <w:b/>
                <w:bCs/>
              </w:rPr>
            </w:pPr>
            <w:r w:rsidRPr="00F41503">
              <w:rPr>
                <w:b/>
                <w:bCs/>
              </w:rPr>
              <w:t>Pronomen</w:t>
            </w:r>
          </w:p>
          <w:p w14:paraId="007F8AA0" w14:textId="4DE7A137" w:rsidR="005820FE" w:rsidRPr="009045F8" w:rsidRDefault="005820FE" w:rsidP="004C7075">
            <w:r>
              <w:t xml:space="preserve">S. 13, </w:t>
            </w:r>
            <w:r w:rsidR="00F41503">
              <w:t xml:space="preserve">212, </w:t>
            </w:r>
            <w:r>
              <w:t>289</w:t>
            </w:r>
            <w:r w:rsidR="00F41503">
              <w:t>, 291, 293, 297</w:t>
            </w:r>
          </w:p>
        </w:tc>
      </w:tr>
      <w:tr w:rsidR="005C5DB7" w14:paraId="00E1652B" w14:textId="77777777" w:rsidTr="005C5DB7">
        <w:trPr>
          <w:trHeight w:val="240"/>
        </w:trPr>
        <w:tc>
          <w:tcPr>
            <w:tcW w:w="4248" w:type="dxa"/>
            <w:shd w:val="clear" w:color="auto" w:fill="F7CAAC" w:themeFill="accent2" w:themeFillTint="66"/>
          </w:tcPr>
          <w:p w14:paraId="1ADF0156" w14:textId="506A471D" w:rsidR="005C5DB7" w:rsidRDefault="005C5DB7" w:rsidP="005C5DB7">
            <w:pPr>
              <w:pStyle w:val="Listenabsatz"/>
              <w:numPr>
                <w:ilvl w:val="0"/>
                <w:numId w:val="3"/>
              </w:numPr>
            </w:pPr>
            <w:r>
              <w:t>Bedeutung und Form von Pronomen</w:t>
            </w:r>
          </w:p>
        </w:tc>
        <w:tc>
          <w:tcPr>
            <w:tcW w:w="3018" w:type="dxa"/>
          </w:tcPr>
          <w:p w14:paraId="78430DF1" w14:textId="508FBF15" w:rsidR="005C5DB7" w:rsidRPr="005820FE" w:rsidRDefault="005820FE" w:rsidP="004C707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Pronomen bestimmen und richtig verwenden</w:t>
            </w:r>
          </w:p>
        </w:tc>
        <w:tc>
          <w:tcPr>
            <w:tcW w:w="3930" w:type="dxa"/>
          </w:tcPr>
          <w:p w14:paraId="3F7ABE40" w14:textId="77777777" w:rsidR="005C5DB7" w:rsidRDefault="005C5DB7"/>
        </w:tc>
        <w:tc>
          <w:tcPr>
            <w:tcW w:w="3930" w:type="dxa"/>
          </w:tcPr>
          <w:p w14:paraId="202A2F6D" w14:textId="77777777" w:rsidR="005C5DB7" w:rsidRPr="00F41503" w:rsidRDefault="00F41503" w:rsidP="004C7075">
            <w:pPr>
              <w:rPr>
                <w:b/>
                <w:bCs/>
              </w:rPr>
            </w:pPr>
            <w:r w:rsidRPr="00F41503">
              <w:rPr>
                <w:b/>
                <w:bCs/>
              </w:rPr>
              <w:t>Pronomen</w:t>
            </w:r>
          </w:p>
          <w:p w14:paraId="62E18613" w14:textId="70F225B8" w:rsidR="00F41503" w:rsidRPr="009045F8" w:rsidRDefault="00F41503" w:rsidP="004C7075">
            <w:r>
              <w:t>S. 290</w:t>
            </w:r>
          </w:p>
        </w:tc>
      </w:tr>
      <w:tr w:rsidR="005C5DB7" w14:paraId="06738D71" w14:textId="77777777" w:rsidTr="000F6C9D">
        <w:trPr>
          <w:trHeight w:val="250"/>
        </w:trPr>
        <w:tc>
          <w:tcPr>
            <w:tcW w:w="4248" w:type="dxa"/>
            <w:shd w:val="clear" w:color="auto" w:fill="F7CAAC" w:themeFill="accent2" w:themeFillTint="66"/>
          </w:tcPr>
          <w:p w14:paraId="55F6AD22" w14:textId="67A54E6E" w:rsidR="005C5DB7" w:rsidRDefault="005C5DB7" w:rsidP="005C5DB7">
            <w:pPr>
              <w:pStyle w:val="Listenabsatz"/>
              <w:numPr>
                <w:ilvl w:val="0"/>
                <w:numId w:val="3"/>
              </w:numPr>
            </w:pPr>
            <w:r>
              <w:t xml:space="preserve">Pronomen </w:t>
            </w:r>
            <w:r w:rsidRPr="000F6C9D">
              <w:rPr>
                <w:i/>
                <w:iCs/>
              </w:rPr>
              <w:t>es</w:t>
            </w:r>
          </w:p>
        </w:tc>
        <w:tc>
          <w:tcPr>
            <w:tcW w:w="3018" w:type="dxa"/>
          </w:tcPr>
          <w:p w14:paraId="735CDD9F" w14:textId="77777777" w:rsidR="005C5DB7" w:rsidRPr="00656DDF" w:rsidRDefault="005C5DB7" w:rsidP="004C707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4CAF08A8" w14:textId="3558989C" w:rsidR="005C5DB7" w:rsidRDefault="009A70B8">
            <w:r>
              <w:t>→ AB 7/8 – 4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71EC0472" w14:textId="07F39214" w:rsidR="005C5DB7" w:rsidRPr="009045F8" w:rsidRDefault="009A70B8" w:rsidP="004C7075">
            <w:r>
              <w:t>→ AB 7/8 – 4</w:t>
            </w:r>
          </w:p>
        </w:tc>
      </w:tr>
      <w:tr w:rsidR="00E25C8F" w14:paraId="7085E64E" w14:textId="77777777" w:rsidTr="00327171">
        <w:trPr>
          <w:trHeight w:val="290"/>
        </w:trPr>
        <w:tc>
          <w:tcPr>
            <w:tcW w:w="4248" w:type="dxa"/>
            <w:shd w:val="clear" w:color="auto" w:fill="FFE599" w:themeFill="accent4" w:themeFillTint="66"/>
          </w:tcPr>
          <w:p w14:paraId="7C6EB388" w14:textId="77777777" w:rsidR="00B864DC" w:rsidRDefault="00B864DC" w:rsidP="00E25C8F">
            <w:pPr>
              <w:rPr>
                <w:b/>
                <w:bCs/>
              </w:rPr>
            </w:pPr>
          </w:p>
          <w:p w14:paraId="2D098C90" w14:textId="24C38915" w:rsidR="00B864DC" w:rsidRPr="00B864DC" w:rsidRDefault="00E25C8F" w:rsidP="00E25C8F">
            <w:pPr>
              <w:rPr>
                <w:b/>
                <w:bCs/>
              </w:rPr>
            </w:pPr>
            <w:r w:rsidRPr="00B864DC">
              <w:rPr>
                <w:b/>
                <w:bCs/>
              </w:rPr>
              <w:t>Adjektiv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62623864" w14:textId="77777777" w:rsidR="00E25C8F" w:rsidRPr="00656DDF" w:rsidRDefault="00E25C8F" w:rsidP="004C707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6D1A4A7D" w14:textId="77777777" w:rsidR="00E25C8F" w:rsidRDefault="00E25C8F"/>
        </w:tc>
        <w:tc>
          <w:tcPr>
            <w:tcW w:w="3930" w:type="dxa"/>
            <w:shd w:val="clear" w:color="auto" w:fill="FFE599" w:themeFill="accent4" w:themeFillTint="66"/>
          </w:tcPr>
          <w:p w14:paraId="24A88869" w14:textId="77777777" w:rsidR="00E25C8F" w:rsidRPr="009045F8" w:rsidRDefault="00E25C8F" w:rsidP="004C7075"/>
        </w:tc>
      </w:tr>
      <w:tr w:rsidR="00E25C8F" w14:paraId="5B71FC63" w14:textId="77777777" w:rsidTr="00327171">
        <w:trPr>
          <w:trHeight w:val="120"/>
        </w:trPr>
        <w:tc>
          <w:tcPr>
            <w:tcW w:w="4248" w:type="dxa"/>
            <w:shd w:val="clear" w:color="auto" w:fill="FFE599" w:themeFill="accent4" w:themeFillTint="66"/>
          </w:tcPr>
          <w:p w14:paraId="07C1FF62" w14:textId="77777777" w:rsidR="00E25C8F" w:rsidRDefault="00E25C8F" w:rsidP="00E25C8F"/>
          <w:p w14:paraId="7CBD4150" w14:textId="041734DF" w:rsidR="00E25C8F" w:rsidRDefault="00E25C8F" w:rsidP="00E25C8F">
            <w:pPr>
              <w:pStyle w:val="Listenabsatz"/>
              <w:numPr>
                <w:ilvl w:val="0"/>
                <w:numId w:val="3"/>
              </w:numPr>
            </w:pPr>
            <w:r>
              <w:t xml:space="preserve">Wortbildung </w:t>
            </w:r>
          </w:p>
        </w:tc>
        <w:tc>
          <w:tcPr>
            <w:tcW w:w="3018" w:type="dxa"/>
          </w:tcPr>
          <w:p w14:paraId="037F8C1B" w14:textId="3D12D21E" w:rsidR="00E25C8F" w:rsidRPr="00656DDF" w:rsidRDefault="000F6C9D" w:rsidP="004C7075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Aspekte der Wortbildung ermitteln und nutzen</w:t>
            </w:r>
          </w:p>
        </w:tc>
        <w:tc>
          <w:tcPr>
            <w:tcW w:w="3930" w:type="dxa"/>
          </w:tcPr>
          <w:p w14:paraId="5E70AD5F" w14:textId="77777777" w:rsidR="00E25C8F" w:rsidRPr="00691DEA" w:rsidRDefault="00691DEA">
            <w:pPr>
              <w:rPr>
                <w:b/>
                <w:bCs/>
              </w:rPr>
            </w:pPr>
            <w:r w:rsidRPr="00691DEA">
              <w:rPr>
                <w:b/>
                <w:bCs/>
              </w:rPr>
              <w:t>Adjektive (Suffixe)</w:t>
            </w:r>
          </w:p>
          <w:p w14:paraId="0BAA8CB2" w14:textId="77777777" w:rsidR="00691DEA" w:rsidRDefault="00691DEA">
            <w:r>
              <w:t>S. 214</w:t>
            </w:r>
          </w:p>
          <w:p w14:paraId="077A52C9" w14:textId="77777777" w:rsidR="00197E0A" w:rsidRPr="00197E0A" w:rsidRDefault="00197E0A">
            <w:pPr>
              <w:rPr>
                <w:b/>
                <w:bCs/>
              </w:rPr>
            </w:pPr>
            <w:r w:rsidRPr="00197E0A">
              <w:rPr>
                <w:b/>
                <w:bCs/>
              </w:rPr>
              <w:t>Adjektiv- Verb- Verbindungen</w:t>
            </w:r>
          </w:p>
          <w:p w14:paraId="4F2EACF8" w14:textId="497FAF46" w:rsidR="00197E0A" w:rsidRDefault="00197E0A">
            <w:r>
              <w:t>S. 219</w:t>
            </w:r>
            <w:r w:rsidR="009C42DA">
              <w:t>, 220/221</w:t>
            </w:r>
            <w:r w:rsidR="001E4E86">
              <w:t>, 224</w:t>
            </w:r>
            <w:r w:rsidR="00B62B37">
              <w:t>, 292</w:t>
            </w:r>
          </w:p>
        </w:tc>
        <w:tc>
          <w:tcPr>
            <w:tcW w:w="3930" w:type="dxa"/>
          </w:tcPr>
          <w:p w14:paraId="5D461815" w14:textId="77777777" w:rsidR="00E25C8F" w:rsidRPr="00431B26" w:rsidRDefault="00431B26" w:rsidP="004C7075">
            <w:pPr>
              <w:rPr>
                <w:b/>
                <w:bCs/>
              </w:rPr>
            </w:pPr>
            <w:r w:rsidRPr="00431B26">
              <w:rPr>
                <w:b/>
                <w:bCs/>
              </w:rPr>
              <w:t>Adjektive (Suffixe)</w:t>
            </w:r>
          </w:p>
          <w:p w14:paraId="10F0CB6A" w14:textId="77777777" w:rsidR="00431B26" w:rsidRDefault="00431B26" w:rsidP="004C7075">
            <w:r>
              <w:t>S. 198</w:t>
            </w:r>
            <w:r w:rsidR="006D691F">
              <w:t>/199</w:t>
            </w:r>
          </w:p>
          <w:p w14:paraId="4A8D3058" w14:textId="1CDE9A49" w:rsidR="00B71868" w:rsidRPr="00B71868" w:rsidRDefault="00B71868" w:rsidP="004C7075">
            <w:pPr>
              <w:rPr>
                <w:b/>
                <w:bCs/>
              </w:rPr>
            </w:pPr>
            <w:r w:rsidRPr="00B71868">
              <w:rPr>
                <w:b/>
                <w:bCs/>
              </w:rPr>
              <w:t>Groß- und Kleinschreibung</w:t>
            </w:r>
            <w:r>
              <w:rPr>
                <w:b/>
                <w:bCs/>
              </w:rPr>
              <w:t>/Ableitung</w:t>
            </w:r>
          </w:p>
          <w:p w14:paraId="146D5A26" w14:textId="77777777" w:rsidR="00B71868" w:rsidRDefault="00B71868" w:rsidP="004C7075">
            <w:r>
              <w:t>S. 216, 219, 220</w:t>
            </w:r>
            <w:r w:rsidR="0098106C">
              <w:t>, 224</w:t>
            </w:r>
            <w:r w:rsidR="00C72F3C">
              <w:t>, 297</w:t>
            </w:r>
          </w:p>
          <w:p w14:paraId="07BC5B31" w14:textId="77777777" w:rsidR="00C72F3C" w:rsidRPr="00197E0A" w:rsidRDefault="00C72F3C" w:rsidP="00C72F3C">
            <w:pPr>
              <w:rPr>
                <w:b/>
                <w:bCs/>
              </w:rPr>
            </w:pPr>
            <w:r w:rsidRPr="00197E0A">
              <w:rPr>
                <w:b/>
                <w:bCs/>
              </w:rPr>
              <w:t>Adjektiv- Verb- Verbindungen</w:t>
            </w:r>
          </w:p>
          <w:p w14:paraId="4CAE72AC" w14:textId="25062214" w:rsidR="00C72F3C" w:rsidRPr="009045F8" w:rsidRDefault="00C72F3C" w:rsidP="004C7075">
            <w:r>
              <w:t>S. 298</w:t>
            </w:r>
          </w:p>
        </w:tc>
      </w:tr>
      <w:tr w:rsidR="00E25C8F" w14:paraId="10070387" w14:textId="77777777" w:rsidTr="00327171">
        <w:trPr>
          <w:trHeight w:val="220"/>
        </w:trPr>
        <w:tc>
          <w:tcPr>
            <w:tcW w:w="4248" w:type="dxa"/>
            <w:shd w:val="clear" w:color="auto" w:fill="FFE599" w:themeFill="accent4" w:themeFillTint="66"/>
          </w:tcPr>
          <w:p w14:paraId="74B5F840" w14:textId="506D6BA2" w:rsidR="00E25C8F" w:rsidRPr="00890983" w:rsidRDefault="00E25C8F" w:rsidP="00E25C8F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Wortfamilien</w:t>
            </w:r>
          </w:p>
        </w:tc>
        <w:tc>
          <w:tcPr>
            <w:tcW w:w="3018" w:type="dxa"/>
          </w:tcPr>
          <w:p w14:paraId="0401AC16" w14:textId="350B29D6" w:rsidR="00E25C8F" w:rsidRPr="00332861" w:rsidRDefault="00332861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Wortfamilien erkennen</w:t>
            </w:r>
          </w:p>
        </w:tc>
        <w:tc>
          <w:tcPr>
            <w:tcW w:w="3930" w:type="dxa"/>
          </w:tcPr>
          <w:p w14:paraId="3CED49B3" w14:textId="77777777" w:rsidR="00E25C8F" w:rsidRPr="00B62B37" w:rsidRDefault="00B62B37">
            <w:pPr>
              <w:rPr>
                <w:b/>
                <w:bCs/>
              </w:rPr>
            </w:pPr>
            <w:r w:rsidRPr="00B62B37">
              <w:rPr>
                <w:b/>
                <w:bCs/>
              </w:rPr>
              <w:t>Wortfamilien</w:t>
            </w:r>
          </w:p>
          <w:p w14:paraId="4F336CC8" w14:textId="7B6AC099" w:rsidR="00B62B37" w:rsidRPr="00B62B37" w:rsidRDefault="00B62B37">
            <w:r>
              <w:t>S. 279</w:t>
            </w:r>
          </w:p>
        </w:tc>
        <w:tc>
          <w:tcPr>
            <w:tcW w:w="3930" w:type="dxa"/>
          </w:tcPr>
          <w:p w14:paraId="10ABF804" w14:textId="77777777" w:rsidR="00E25C8F" w:rsidRPr="00431B26" w:rsidRDefault="00431B26">
            <w:pPr>
              <w:rPr>
                <w:b/>
                <w:bCs/>
              </w:rPr>
            </w:pPr>
            <w:r w:rsidRPr="00431B26">
              <w:rPr>
                <w:b/>
                <w:bCs/>
              </w:rPr>
              <w:t>Wortfamilien</w:t>
            </w:r>
          </w:p>
          <w:p w14:paraId="02E1159E" w14:textId="1E68F8EE" w:rsidR="00431B26" w:rsidRPr="00431B26" w:rsidRDefault="00431B26">
            <w:r>
              <w:t>S. 198</w:t>
            </w:r>
            <w:r w:rsidR="00B71868">
              <w:t>/199</w:t>
            </w:r>
          </w:p>
        </w:tc>
      </w:tr>
      <w:tr w:rsidR="00E25C8F" w14:paraId="43A7045C" w14:textId="77777777" w:rsidTr="000F6C9D">
        <w:trPr>
          <w:trHeight w:val="910"/>
        </w:trPr>
        <w:tc>
          <w:tcPr>
            <w:tcW w:w="4248" w:type="dxa"/>
            <w:shd w:val="clear" w:color="auto" w:fill="FFE599" w:themeFill="accent4" w:themeFillTint="66"/>
          </w:tcPr>
          <w:p w14:paraId="707460BC" w14:textId="3AA96839" w:rsidR="00E25C8F" w:rsidRDefault="00E25C8F" w:rsidP="006130C2">
            <w:pPr>
              <w:pStyle w:val="Listenabsatz"/>
              <w:numPr>
                <w:ilvl w:val="0"/>
                <w:numId w:val="3"/>
              </w:numPr>
            </w:pPr>
            <w:r>
              <w:lastRenderedPageBreak/>
              <w:t>Wortfelder</w:t>
            </w:r>
          </w:p>
        </w:tc>
        <w:tc>
          <w:tcPr>
            <w:tcW w:w="3018" w:type="dxa"/>
          </w:tcPr>
          <w:p w14:paraId="3BB000D0" w14:textId="77777777" w:rsidR="00E25C8F" w:rsidRPr="00656DDF" w:rsidRDefault="00E25C8F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6A1BF06B" w14:textId="1E9E9001" w:rsidR="00E25C8F" w:rsidRPr="00657996" w:rsidRDefault="00657996">
            <w:r w:rsidRPr="00657996">
              <w:t>→ AB 7/8 – 5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4CE3364D" w14:textId="1567E3FA" w:rsidR="00E25C8F" w:rsidRPr="00657996" w:rsidRDefault="00657996">
            <w:r>
              <w:t>→ AB 7/8 – 5</w:t>
            </w:r>
          </w:p>
        </w:tc>
      </w:tr>
      <w:tr w:rsidR="005363E1" w14:paraId="14E4C363" w14:textId="77777777" w:rsidTr="000F6C9D">
        <w:trPr>
          <w:trHeight w:val="629"/>
        </w:trPr>
        <w:tc>
          <w:tcPr>
            <w:tcW w:w="4248" w:type="dxa"/>
            <w:shd w:val="clear" w:color="auto" w:fill="FFE599" w:themeFill="accent4" w:themeFillTint="66"/>
          </w:tcPr>
          <w:p w14:paraId="45F3CB23" w14:textId="78D0DB45" w:rsidR="005363E1" w:rsidRPr="00B864DC" w:rsidRDefault="00E25C8F" w:rsidP="00B864DC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Komparation: relativer und absoluter Gebrauch</w:t>
            </w:r>
          </w:p>
        </w:tc>
        <w:tc>
          <w:tcPr>
            <w:tcW w:w="3018" w:type="dxa"/>
          </w:tcPr>
          <w:p w14:paraId="34C4D263" w14:textId="77777777" w:rsidR="005363E1" w:rsidRPr="00656DDF" w:rsidRDefault="005363E1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7DC7DD2E" w14:textId="4D1F72F0" w:rsidR="005363E1" w:rsidRPr="00657996" w:rsidRDefault="00657996">
            <w:r>
              <w:t>→ AB 7/8 – 6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777D16E8" w14:textId="4FC34D50" w:rsidR="005363E1" w:rsidRPr="00657996" w:rsidRDefault="00657996">
            <w:r>
              <w:t>→ AB 7/8 – 6</w:t>
            </w:r>
          </w:p>
        </w:tc>
      </w:tr>
      <w:tr w:rsidR="00967060" w14:paraId="0EF16FF1" w14:textId="77777777" w:rsidTr="000F6C9D">
        <w:trPr>
          <w:trHeight w:val="570"/>
        </w:trPr>
        <w:tc>
          <w:tcPr>
            <w:tcW w:w="4248" w:type="dxa"/>
            <w:shd w:val="clear" w:color="auto" w:fill="FFE599" w:themeFill="accent4" w:themeFillTint="66"/>
          </w:tcPr>
          <w:p w14:paraId="77DEB22A" w14:textId="77777777" w:rsidR="00967060" w:rsidRPr="00890983" w:rsidRDefault="00967060" w:rsidP="00967060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>Weitere besondere Komparationsformen und Zweifelsfälle</w:t>
            </w:r>
          </w:p>
        </w:tc>
        <w:tc>
          <w:tcPr>
            <w:tcW w:w="3018" w:type="dxa"/>
          </w:tcPr>
          <w:p w14:paraId="3565F17D" w14:textId="77777777" w:rsidR="00967060" w:rsidRPr="00656DDF" w:rsidRDefault="00967060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22EE288C" w14:textId="4B77D8C1" w:rsidR="00967060" w:rsidRPr="00657996" w:rsidRDefault="00657996">
            <w:r>
              <w:t>→ AB 7/8 – 6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2596380F" w14:textId="1279D0CE" w:rsidR="00967060" w:rsidRPr="00657996" w:rsidRDefault="00657996">
            <w:r>
              <w:t>→ AB 7/8 – 6</w:t>
            </w:r>
          </w:p>
        </w:tc>
      </w:tr>
      <w:tr w:rsidR="00967060" w14:paraId="6C08C220" w14:textId="77777777" w:rsidTr="00017CC5">
        <w:trPr>
          <w:trHeight w:val="514"/>
        </w:trPr>
        <w:tc>
          <w:tcPr>
            <w:tcW w:w="4248" w:type="dxa"/>
            <w:shd w:val="clear" w:color="auto" w:fill="FFE599" w:themeFill="accent4" w:themeFillTint="66"/>
          </w:tcPr>
          <w:p w14:paraId="18171EDC" w14:textId="43679894" w:rsidR="00967060" w:rsidRDefault="00967060" w:rsidP="00967060">
            <w:pPr>
              <w:pStyle w:val="Listenabsatz"/>
              <w:numPr>
                <w:ilvl w:val="0"/>
                <w:numId w:val="3"/>
              </w:numPr>
            </w:pPr>
            <w:r>
              <w:t>Besondere Fremdwortbildung</w:t>
            </w:r>
          </w:p>
          <w:p w14:paraId="395FD656" w14:textId="64E16870" w:rsidR="00967060" w:rsidRPr="00890983" w:rsidRDefault="00967060" w:rsidP="00967060">
            <w:pPr>
              <w:rPr>
                <w:b/>
              </w:rPr>
            </w:pPr>
          </w:p>
        </w:tc>
        <w:tc>
          <w:tcPr>
            <w:tcW w:w="3018" w:type="dxa"/>
          </w:tcPr>
          <w:p w14:paraId="2CAE83A0" w14:textId="2F80A940" w:rsidR="00967060" w:rsidRPr="00332861" w:rsidRDefault="00332861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Aspekte der Fremdwortbildung untersuchen</w:t>
            </w:r>
          </w:p>
        </w:tc>
        <w:tc>
          <w:tcPr>
            <w:tcW w:w="3930" w:type="dxa"/>
          </w:tcPr>
          <w:p w14:paraId="3DFC578F" w14:textId="77777777" w:rsidR="00967060" w:rsidRPr="008A653B" w:rsidRDefault="00967060">
            <w:pPr>
              <w:rPr>
                <w:u w:val="single"/>
              </w:rPr>
            </w:pPr>
          </w:p>
        </w:tc>
        <w:tc>
          <w:tcPr>
            <w:tcW w:w="3930" w:type="dxa"/>
          </w:tcPr>
          <w:p w14:paraId="5E2DDBA9" w14:textId="746EBC38" w:rsidR="00C72F3C" w:rsidRPr="00C72F3C" w:rsidRDefault="00C72F3C">
            <w:pPr>
              <w:rPr>
                <w:b/>
                <w:bCs/>
              </w:rPr>
            </w:pPr>
            <w:r w:rsidRPr="00C72F3C">
              <w:rPr>
                <w:b/>
                <w:bCs/>
              </w:rPr>
              <w:t>Fremdwörter</w:t>
            </w:r>
          </w:p>
          <w:p w14:paraId="14B7D8E7" w14:textId="629A8D5C" w:rsidR="00967060" w:rsidRPr="00C72F3C" w:rsidRDefault="00C72F3C">
            <w:r>
              <w:t>S. 299</w:t>
            </w:r>
          </w:p>
        </w:tc>
      </w:tr>
      <w:tr w:rsidR="00017CC5" w14:paraId="4538A125" w14:textId="77777777" w:rsidTr="00017CC5">
        <w:trPr>
          <w:trHeight w:val="239"/>
        </w:trPr>
        <w:tc>
          <w:tcPr>
            <w:tcW w:w="4248" w:type="dxa"/>
            <w:shd w:val="clear" w:color="auto" w:fill="F7CAAC" w:themeFill="accent2" w:themeFillTint="66"/>
          </w:tcPr>
          <w:p w14:paraId="6667C556" w14:textId="1664C4CC" w:rsidR="00017CC5" w:rsidRPr="00017CC5" w:rsidRDefault="00017CC5" w:rsidP="00017CC5">
            <w:pPr>
              <w:rPr>
                <w:b/>
                <w:bCs/>
              </w:rPr>
            </w:pPr>
            <w:r w:rsidRPr="00017CC5">
              <w:rPr>
                <w:b/>
                <w:bCs/>
              </w:rPr>
              <w:t>Adverb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360A5C8B" w14:textId="77777777" w:rsidR="00017CC5" w:rsidRPr="00656DDF" w:rsidRDefault="00017CC5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468D1457" w14:textId="77777777" w:rsidR="00017CC5" w:rsidRPr="008A653B" w:rsidRDefault="00017CC5">
            <w:pPr>
              <w:rPr>
                <w:u w:val="singl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2D523143" w14:textId="77777777" w:rsidR="00017CC5" w:rsidRPr="00C72F3C" w:rsidRDefault="00017CC5" w:rsidP="00017CC5">
            <w:pPr>
              <w:rPr>
                <w:b/>
                <w:bCs/>
              </w:rPr>
            </w:pPr>
          </w:p>
        </w:tc>
      </w:tr>
      <w:tr w:rsidR="00017CC5" w14:paraId="389F9645" w14:textId="77777777" w:rsidTr="00E27523">
        <w:trPr>
          <w:trHeight w:val="1409"/>
        </w:trPr>
        <w:tc>
          <w:tcPr>
            <w:tcW w:w="4248" w:type="dxa"/>
            <w:shd w:val="clear" w:color="auto" w:fill="F7CAAC" w:themeFill="accent2" w:themeFillTint="66"/>
          </w:tcPr>
          <w:p w14:paraId="637F7F15" w14:textId="77777777" w:rsidR="00017CC5" w:rsidRDefault="00017CC5" w:rsidP="00017CC5">
            <w:pPr>
              <w:pStyle w:val="Listenabsatz"/>
              <w:numPr>
                <w:ilvl w:val="0"/>
                <w:numId w:val="3"/>
              </w:numPr>
            </w:pPr>
            <w:r>
              <w:t>Aspekte der Wortbildung des Adverbs</w:t>
            </w:r>
          </w:p>
        </w:tc>
        <w:tc>
          <w:tcPr>
            <w:tcW w:w="3018" w:type="dxa"/>
          </w:tcPr>
          <w:p w14:paraId="2D3B2C8C" w14:textId="5D2CE41C" w:rsidR="00017CC5" w:rsidRPr="008E4AC1" w:rsidRDefault="008E4AC1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Aspekte der Wortbildung des Adverbs untersuchen</w:t>
            </w:r>
          </w:p>
        </w:tc>
        <w:tc>
          <w:tcPr>
            <w:tcW w:w="3930" w:type="dxa"/>
          </w:tcPr>
          <w:p w14:paraId="0FB5D814" w14:textId="1CD67D20" w:rsidR="00017CC5" w:rsidRPr="00FD5EA3" w:rsidRDefault="00FD5EA3">
            <w:pPr>
              <w:rPr>
                <w:b/>
                <w:bCs/>
              </w:rPr>
            </w:pPr>
            <w:proofErr w:type="spellStart"/>
            <w:r w:rsidRPr="00FD5EA3">
              <w:rPr>
                <w:b/>
                <w:bCs/>
              </w:rPr>
              <w:t>Adverbkombination</w:t>
            </w:r>
            <w:proofErr w:type="spellEnd"/>
            <w:r w:rsidRPr="00FD5EA3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FD5EA3">
              <w:rPr>
                <w:b/>
                <w:bCs/>
              </w:rPr>
              <w:t>Klein- u</w:t>
            </w:r>
            <w:r>
              <w:rPr>
                <w:b/>
                <w:bCs/>
              </w:rPr>
              <w:t xml:space="preserve">nd </w:t>
            </w:r>
            <w:r w:rsidRPr="00FD5EA3">
              <w:rPr>
                <w:b/>
                <w:bCs/>
              </w:rPr>
              <w:t>Großschreibung</w:t>
            </w:r>
          </w:p>
          <w:p w14:paraId="72801F02" w14:textId="6B8AE673" w:rsidR="00FD5EA3" w:rsidRDefault="00FD5EA3">
            <w:r>
              <w:t>S. 216</w:t>
            </w:r>
          </w:p>
          <w:p w14:paraId="4AB7C1F6" w14:textId="6E504721" w:rsidR="00FD5EA3" w:rsidRPr="00FD5EA3" w:rsidRDefault="00FD5EA3">
            <w:pPr>
              <w:rPr>
                <w:b/>
                <w:bCs/>
              </w:rPr>
            </w:pPr>
            <w:r w:rsidRPr="00FD5EA3">
              <w:rPr>
                <w:b/>
                <w:bCs/>
              </w:rPr>
              <w:t>Adverbien</w:t>
            </w:r>
          </w:p>
          <w:p w14:paraId="5228C5D5" w14:textId="442622FC" w:rsidR="00FD5EA3" w:rsidRPr="00FD5EA3" w:rsidRDefault="00FD5EA3">
            <w:r>
              <w:t>S. 281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013A6775" w14:textId="4758EC45" w:rsidR="00017CC5" w:rsidRPr="00E27523" w:rsidRDefault="00E27523" w:rsidP="00017CC5">
            <w:r w:rsidRPr="00E27523">
              <w:t>→ AB 7/8 – 7</w:t>
            </w:r>
          </w:p>
        </w:tc>
      </w:tr>
      <w:tr w:rsidR="00017CC5" w14:paraId="7B5FB9CB" w14:textId="77777777" w:rsidTr="00017CC5">
        <w:trPr>
          <w:trHeight w:val="230"/>
        </w:trPr>
        <w:tc>
          <w:tcPr>
            <w:tcW w:w="4248" w:type="dxa"/>
            <w:shd w:val="clear" w:color="auto" w:fill="F7CAAC" w:themeFill="accent2" w:themeFillTint="66"/>
          </w:tcPr>
          <w:p w14:paraId="6C56EBF3" w14:textId="4CBBD2FA" w:rsidR="00017CC5" w:rsidRDefault="00017CC5" w:rsidP="00017CC5">
            <w:pPr>
              <w:pStyle w:val="Listenabsatz"/>
              <w:numPr>
                <w:ilvl w:val="0"/>
                <w:numId w:val="3"/>
              </w:numPr>
            </w:pPr>
            <w:r>
              <w:t>Modaladverb</w:t>
            </w:r>
          </w:p>
        </w:tc>
        <w:tc>
          <w:tcPr>
            <w:tcW w:w="3018" w:type="dxa"/>
          </w:tcPr>
          <w:p w14:paraId="5DA6B699" w14:textId="64701D57" w:rsidR="00017CC5" w:rsidRPr="008E4AC1" w:rsidRDefault="008E4AC1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Modaladverb</w:t>
            </w:r>
            <w:r w:rsidR="00B307FF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erkennen und verwenden</w:t>
            </w:r>
          </w:p>
        </w:tc>
        <w:tc>
          <w:tcPr>
            <w:tcW w:w="3930" w:type="dxa"/>
          </w:tcPr>
          <w:p w14:paraId="534B6E94" w14:textId="77777777" w:rsidR="00017CC5" w:rsidRPr="00556732" w:rsidRDefault="00556732">
            <w:pPr>
              <w:rPr>
                <w:b/>
                <w:bCs/>
              </w:rPr>
            </w:pPr>
            <w:r w:rsidRPr="00556732">
              <w:rPr>
                <w:b/>
                <w:bCs/>
              </w:rPr>
              <w:t>Modalsatz</w:t>
            </w:r>
          </w:p>
          <w:p w14:paraId="4EF8F6D3" w14:textId="2D8B6A7C" w:rsidR="00556732" w:rsidRDefault="00556732">
            <w:r>
              <w:t>S. 201</w:t>
            </w:r>
            <w:r w:rsidR="00C5450E">
              <w:t>, 287</w:t>
            </w:r>
          </w:p>
          <w:p w14:paraId="4D24B25B" w14:textId="77777777" w:rsidR="000C0148" w:rsidRPr="000C0148" w:rsidRDefault="000C0148">
            <w:pPr>
              <w:rPr>
                <w:b/>
                <w:bCs/>
              </w:rPr>
            </w:pPr>
            <w:r w:rsidRPr="000C0148">
              <w:rPr>
                <w:b/>
                <w:bCs/>
              </w:rPr>
              <w:t>Modaladverb</w:t>
            </w:r>
          </w:p>
          <w:p w14:paraId="5FB7E605" w14:textId="1BC3AC85" w:rsidR="000C0148" w:rsidRPr="00556732" w:rsidRDefault="000C0148">
            <w:r>
              <w:t>S. 200</w:t>
            </w:r>
          </w:p>
        </w:tc>
        <w:tc>
          <w:tcPr>
            <w:tcW w:w="3930" w:type="dxa"/>
          </w:tcPr>
          <w:p w14:paraId="7938BCEE" w14:textId="77777777" w:rsidR="00017CC5" w:rsidRDefault="004D35BE" w:rsidP="00017CC5">
            <w:pPr>
              <w:rPr>
                <w:b/>
                <w:bCs/>
              </w:rPr>
            </w:pPr>
            <w:r>
              <w:rPr>
                <w:b/>
                <w:bCs/>
              </w:rPr>
              <w:t>Modalsatz</w:t>
            </w:r>
          </w:p>
          <w:p w14:paraId="2D0030E0" w14:textId="7A80E03F" w:rsidR="004D35BE" w:rsidRPr="004D35BE" w:rsidRDefault="004D35BE" w:rsidP="00017CC5">
            <w:r w:rsidRPr="004D35BE">
              <w:t>S. 292</w:t>
            </w:r>
          </w:p>
        </w:tc>
      </w:tr>
      <w:tr w:rsidR="00017CC5" w14:paraId="50775664" w14:textId="77777777" w:rsidTr="00017CC5">
        <w:trPr>
          <w:trHeight w:val="240"/>
        </w:trPr>
        <w:tc>
          <w:tcPr>
            <w:tcW w:w="4248" w:type="dxa"/>
            <w:shd w:val="clear" w:color="auto" w:fill="F7CAAC" w:themeFill="accent2" w:themeFillTint="66"/>
          </w:tcPr>
          <w:p w14:paraId="55AE24EC" w14:textId="632097F2" w:rsidR="00017CC5" w:rsidRDefault="00017CC5" w:rsidP="00017CC5">
            <w:pPr>
              <w:pStyle w:val="Listenabsatz"/>
              <w:numPr>
                <w:ilvl w:val="0"/>
                <w:numId w:val="3"/>
              </w:numPr>
            </w:pPr>
            <w:r>
              <w:t>Text- und Satzbildende Adverbien</w:t>
            </w:r>
          </w:p>
        </w:tc>
        <w:tc>
          <w:tcPr>
            <w:tcW w:w="3018" w:type="dxa"/>
          </w:tcPr>
          <w:p w14:paraId="14CB4EE0" w14:textId="62938379" w:rsidR="00017CC5" w:rsidRPr="00B41B3F" w:rsidRDefault="00B307FF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Text- und Satzbildende Adverbien erkennen und verwenden</w:t>
            </w:r>
          </w:p>
        </w:tc>
        <w:tc>
          <w:tcPr>
            <w:tcW w:w="3930" w:type="dxa"/>
          </w:tcPr>
          <w:p w14:paraId="72B8F6F2" w14:textId="77777777" w:rsidR="00556732" w:rsidRPr="00556732" w:rsidRDefault="00B41B3F">
            <w:pPr>
              <w:rPr>
                <w:b/>
                <w:bCs/>
              </w:rPr>
            </w:pPr>
            <w:r w:rsidRPr="00556732">
              <w:rPr>
                <w:b/>
                <w:bCs/>
              </w:rPr>
              <w:t>Adverb</w:t>
            </w:r>
            <w:r w:rsidR="00556732" w:rsidRPr="00556732">
              <w:rPr>
                <w:b/>
                <w:bCs/>
              </w:rPr>
              <w:t>ien</w:t>
            </w:r>
          </w:p>
          <w:p w14:paraId="7CC87F71" w14:textId="77777777" w:rsidR="00017CC5" w:rsidRDefault="00B41B3F">
            <w:r w:rsidRPr="00B41B3F">
              <w:t>S. 73</w:t>
            </w:r>
            <w:r w:rsidR="00556732">
              <w:t>, 75</w:t>
            </w:r>
          </w:p>
          <w:p w14:paraId="5E176203" w14:textId="77777777" w:rsidR="00556732" w:rsidRPr="00FD2FC0" w:rsidRDefault="00556732">
            <w:pPr>
              <w:rPr>
                <w:b/>
                <w:bCs/>
              </w:rPr>
            </w:pPr>
            <w:r w:rsidRPr="00FD2FC0">
              <w:rPr>
                <w:b/>
                <w:bCs/>
              </w:rPr>
              <w:t>Adverbialsätze</w:t>
            </w:r>
          </w:p>
          <w:p w14:paraId="73F4CBF5" w14:textId="6A003D9E" w:rsidR="00556732" w:rsidRDefault="00556732">
            <w:r>
              <w:t xml:space="preserve">S. </w:t>
            </w:r>
            <w:r w:rsidR="00C5450E">
              <w:t xml:space="preserve">17, </w:t>
            </w:r>
            <w:r>
              <w:t>201</w:t>
            </w:r>
            <w:r w:rsidR="00C5450E">
              <w:t>, 203, 287</w:t>
            </w:r>
          </w:p>
          <w:p w14:paraId="746EA173" w14:textId="77777777" w:rsidR="00E94FE8" w:rsidRPr="00E94FE8" w:rsidRDefault="00E94FE8">
            <w:pPr>
              <w:rPr>
                <w:b/>
                <w:bCs/>
              </w:rPr>
            </w:pPr>
            <w:r w:rsidRPr="00E94FE8">
              <w:rPr>
                <w:b/>
                <w:bCs/>
              </w:rPr>
              <w:t>Adverbiale Bestimmungen</w:t>
            </w:r>
          </w:p>
          <w:p w14:paraId="569D9262" w14:textId="30B06A73" w:rsidR="00E94FE8" w:rsidRPr="00B41B3F" w:rsidRDefault="00E94FE8">
            <w:r>
              <w:t>S.</w:t>
            </w:r>
            <w:r w:rsidR="00696D25">
              <w:t xml:space="preserve"> 200,</w:t>
            </w:r>
            <w:r>
              <w:t xml:space="preserve"> 211</w:t>
            </w:r>
            <w:r w:rsidR="00C22E9C">
              <w:t>, 285</w:t>
            </w:r>
          </w:p>
        </w:tc>
        <w:tc>
          <w:tcPr>
            <w:tcW w:w="3930" w:type="dxa"/>
          </w:tcPr>
          <w:p w14:paraId="5FC3C3C8" w14:textId="77777777" w:rsidR="00017CC5" w:rsidRDefault="004D35BE" w:rsidP="00017CC5">
            <w:pPr>
              <w:rPr>
                <w:b/>
                <w:bCs/>
              </w:rPr>
            </w:pPr>
            <w:r>
              <w:rPr>
                <w:b/>
                <w:bCs/>
              </w:rPr>
              <w:t>Adverbialsätze</w:t>
            </w:r>
          </w:p>
          <w:p w14:paraId="76059D7A" w14:textId="1A507C91" w:rsidR="004D35BE" w:rsidRPr="004D35BE" w:rsidRDefault="004D35BE" w:rsidP="00017CC5">
            <w:r w:rsidRPr="004D35BE">
              <w:t>S.</w:t>
            </w:r>
            <w:r w:rsidR="005535D1">
              <w:t xml:space="preserve"> 212,</w:t>
            </w:r>
            <w:r w:rsidRPr="004D35BE">
              <w:t xml:space="preserve"> 292</w:t>
            </w:r>
          </w:p>
        </w:tc>
      </w:tr>
      <w:tr w:rsidR="000F6C9D" w14:paraId="2517C30F" w14:textId="77777777" w:rsidTr="000F6C9D">
        <w:trPr>
          <w:trHeight w:val="243"/>
        </w:trPr>
        <w:tc>
          <w:tcPr>
            <w:tcW w:w="4248" w:type="dxa"/>
            <w:shd w:val="clear" w:color="auto" w:fill="F7CAAC" w:themeFill="accent2" w:themeFillTint="66"/>
          </w:tcPr>
          <w:p w14:paraId="77129DE5" w14:textId="6B85A9F8" w:rsidR="000F6C9D" w:rsidRPr="000F6C9D" w:rsidRDefault="000F6C9D" w:rsidP="000F6C9D">
            <w:pPr>
              <w:pStyle w:val="Listenabsatz"/>
              <w:numPr>
                <w:ilvl w:val="0"/>
                <w:numId w:val="3"/>
              </w:numPr>
            </w:pPr>
            <w:r w:rsidRPr="000F6C9D">
              <w:t>Komparation von Adverbien</w:t>
            </w:r>
          </w:p>
        </w:tc>
        <w:tc>
          <w:tcPr>
            <w:tcW w:w="3018" w:type="dxa"/>
          </w:tcPr>
          <w:p w14:paraId="204046FD" w14:textId="77777777" w:rsidR="000F6C9D" w:rsidRPr="00656DDF" w:rsidRDefault="000F6C9D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5CF027DB" w14:textId="75A9C237" w:rsidR="000F6C9D" w:rsidRPr="00F32056" w:rsidRDefault="00F32056">
            <w:r>
              <w:t>→ AB 7/8 – 7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0435F57F" w14:textId="5A8FEF6A" w:rsidR="000F6C9D" w:rsidRPr="00E27523" w:rsidRDefault="00E27523" w:rsidP="00017CC5">
            <w:pPr>
              <w:rPr>
                <w:bCs/>
              </w:rPr>
            </w:pPr>
            <w:r>
              <w:rPr>
                <w:bCs/>
              </w:rPr>
              <w:t>→ AB 7/8 – 7</w:t>
            </w:r>
          </w:p>
        </w:tc>
      </w:tr>
      <w:tr w:rsidR="00017CC5" w14:paraId="487B9F1A" w14:textId="77777777" w:rsidTr="000F6C9D">
        <w:trPr>
          <w:trHeight w:val="243"/>
        </w:trPr>
        <w:tc>
          <w:tcPr>
            <w:tcW w:w="4248" w:type="dxa"/>
            <w:shd w:val="clear" w:color="auto" w:fill="FFE599" w:themeFill="accent4" w:themeFillTint="66"/>
          </w:tcPr>
          <w:p w14:paraId="2E1EF336" w14:textId="793A9D0C" w:rsidR="00017CC5" w:rsidRPr="00FF61FD" w:rsidRDefault="00357F90" w:rsidP="00FF61FD">
            <w:pPr>
              <w:tabs>
                <w:tab w:val="center" w:pos="2016"/>
              </w:tabs>
              <w:rPr>
                <w:b/>
                <w:bCs/>
              </w:rPr>
            </w:pPr>
            <w:r w:rsidRPr="00FF61FD">
              <w:rPr>
                <w:b/>
                <w:bCs/>
              </w:rPr>
              <w:t>Präposition</w:t>
            </w:r>
            <w:r w:rsidR="00FF61FD">
              <w:rPr>
                <w:b/>
                <w:bCs/>
              </w:rPr>
              <w:tab/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746538E7" w14:textId="77777777" w:rsidR="00017CC5" w:rsidRPr="00656DDF" w:rsidRDefault="00017CC5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6A44F166" w14:textId="77777777" w:rsidR="00017CC5" w:rsidRPr="008A653B" w:rsidRDefault="00017CC5">
            <w:pPr>
              <w:rPr>
                <w:u w:val="singl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71EDBD14" w14:textId="77777777" w:rsidR="00017CC5" w:rsidRPr="00C72F3C" w:rsidRDefault="00017CC5" w:rsidP="00017CC5">
            <w:pPr>
              <w:rPr>
                <w:b/>
                <w:bCs/>
              </w:rPr>
            </w:pPr>
          </w:p>
        </w:tc>
      </w:tr>
      <w:tr w:rsidR="00760AED" w14:paraId="635A93DD" w14:textId="77777777" w:rsidTr="00FF61FD">
        <w:trPr>
          <w:trHeight w:val="230"/>
        </w:trPr>
        <w:tc>
          <w:tcPr>
            <w:tcW w:w="4248" w:type="dxa"/>
            <w:shd w:val="clear" w:color="auto" w:fill="FFE599" w:themeFill="accent4" w:themeFillTint="66"/>
          </w:tcPr>
          <w:p w14:paraId="7B1153D2" w14:textId="2F485E75" w:rsidR="00760AED" w:rsidRDefault="00760AED" w:rsidP="00760AED">
            <w:pPr>
              <w:pStyle w:val="Listenabsatz"/>
              <w:numPr>
                <w:ilvl w:val="0"/>
                <w:numId w:val="3"/>
              </w:numPr>
            </w:pPr>
            <w:r>
              <w:t>Präposition ohne eigene Bedeutung</w:t>
            </w:r>
          </w:p>
        </w:tc>
        <w:tc>
          <w:tcPr>
            <w:tcW w:w="3018" w:type="dxa"/>
          </w:tcPr>
          <w:p w14:paraId="62C98A6F" w14:textId="77777777" w:rsidR="00760AED" w:rsidRPr="00656DDF" w:rsidRDefault="00760AED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</w:tcPr>
          <w:p w14:paraId="5FE37B97" w14:textId="77777777" w:rsidR="00760AED" w:rsidRPr="004D3F0B" w:rsidRDefault="004D3F0B">
            <w:pPr>
              <w:rPr>
                <w:b/>
                <w:bCs/>
              </w:rPr>
            </w:pPr>
            <w:r w:rsidRPr="004D3F0B">
              <w:rPr>
                <w:b/>
                <w:bCs/>
              </w:rPr>
              <w:t>Präpositionen</w:t>
            </w:r>
          </w:p>
          <w:p w14:paraId="68D0BAEF" w14:textId="5B6AD437" w:rsidR="004D3F0B" w:rsidRPr="004D3F0B" w:rsidRDefault="004D3F0B">
            <w:r>
              <w:t>S. 180</w:t>
            </w:r>
          </w:p>
        </w:tc>
        <w:tc>
          <w:tcPr>
            <w:tcW w:w="3930" w:type="dxa"/>
          </w:tcPr>
          <w:p w14:paraId="2AA05145" w14:textId="77777777" w:rsidR="00760AED" w:rsidRPr="00C72F3C" w:rsidRDefault="00760AED" w:rsidP="00017CC5">
            <w:pPr>
              <w:rPr>
                <w:b/>
                <w:bCs/>
              </w:rPr>
            </w:pPr>
          </w:p>
        </w:tc>
      </w:tr>
      <w:tr w:rsidR="00760AED" w14:paraId="7598B4B5" w14:textId="77777777" w:rsidTr="000F6C9D">
        <w:trPr>
          <w:trHeight w:val="500"/>
        </w:trPr>
        <w:tc>
          <w:tcPr>
            <w:tcW w:w="4248" w:type="dxa"/>
            <w:shd w:val="clear" w:color="auto" w:fill="FFE599" w:themeFill="accent4" w:themeFillTint="66"/>
          </w:tcPr>
          <w:p w14:paraId="1B97BC35" w14:textId="07185CBC" w:rsidR="00760AED" w:rsidRDefault="00760AED" w:rsidP="00760AED">
            <w:pPr>
              <w:pStyle w:val="Listenabsatz"/>
              <w:numPr>
                <w:ilvl w:val="0"/>
                <w:numId w:val="3"/>
              </w:numPr>
            </w:pPr>
            <w:r>
              <w:t>Besondere Aspekte von Präpositionen mit Genitiv</w:t>
            </w:r>
          </w:p>
        </w:tc>
        <w:tc>
          <w:tcPr>
            <w:tcW w:w="3018" w:type="dxa"/>
          </w:tcPr>
          <w:p w14:paraId="271BF5AD" w14:textId="77777777" w:rsidR="00760AED" w:rsidRPr="00656DDF" w:rsidRDefault="00760AED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76ACBF11" w14:textId="38DF1193" w:rsidR="00760AED" w:rsidRPr="00E27523" w:rsidRDefault="0051076C">
            <w:r>
              <w:t>→ AB 7/8 – 8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5C2AEB7B" w14:textId="2A2F6E51" w:rsidR="00760AED" w:rsidRPr="00E27523" w:rsidRDefault="0051076C" w:rsidP="00017CC5">
            <w:pPr>
              <w:rPr>
                <w:bCs/>
              </w:rPr>
            </w:pPr>
            <w:r>
              <w:t>→ AB 7/8 – 8</w:t>
            </w:r>
          </w:p>
        </w:tc>
      </w:tr>
      <w:tr w:rsidR="00760AED" w14:paraId="464202BA" w14:textId="77777777" w:rsidTr="00FF61FD">
        <w:trPr>
          <w:trHeight w:val="490"/>
        </w:trPr>
        <w:tc>
          <w:tcPr>
            <w:tcW w:w="4248" w:type="dxa"/>
            <w:shd w:val="clear" w:color="auto" w:fill="FFE599" w:themeFill="accent4" w:themeFillTint="66"/>
          </w:tcPr>
          <w:p w14:paraId="47634E97" w14:textId="6700D59B" w:rsidR="00760AED" w:rsidRDefault="00760AED" w:rsidP="00760AED">
            <w:pPr>
              <w:pStyle w:val="Listenabsatz"/>
              <w:numPr>
                <w:ilvl w:val="0"/>
                <w:numId w:val="3"/>
              </w:numPr>
            </w:pPr>
            <w:r>
              <w:t>Präpositionen zum Ausdruck unterschiedlicher Verhältnisse</w:t>
            </w:r>
          </w:p>
        </w:tc>
        <w:tc>
          <w:tcPr>
            <w:tcW w:w="3018" w:type="dxa"/>
          </w:tcPr>
          <w:p w14:paraId="47CAD20B" w14:textId="77777777" w:rsidR="00760AED" w:rsidRPr="00656DDF" w:rsidRDefault="00760AED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</w:tcPr>
          <w:p w14:paraId="46C0F9F2" w14:textId="77777777" w:rsidR="00CE1CE8" w:rsidRPr="004D3F0B" w:rsidRDefault="00CE1CE8" w:rsidP="00CE1CE8">
            <w:pPr>
              <w:rPr>
                <w:b/>
                <w:bCs/>
              </w:rPr>
            </w:pPr>
            <w:r w:rsidRPr="004D3F0B">
              <w:rPr>
                <w:b/>
                <w:bCs/>
              </w:rPr>
              <w:t>Präpositionen</w:t>
            </w:r>
          </w:p>
          <w:p w14:paraId="4AE8CC02" w14:textId="74418EEE" w:rsidR="00760AED" w:rsidRPr="008A653B" w:rsidRDefault="00CE1CE8" w:rsidP="00CE1CE8">
            <w:pPr>
              <w:rPr>
                <w:u w:val="single"/>
              </w:rPr>
            </w:pPr>
            <w:r>
              <w:t>S. 180</w:t>
            </w:r>
          </w:p>
        </w:tc>
        <w:tc>
          <w:tcPr>
            <w:tcW w:w="3930" w:type="dxa"/>
          </w:tcPr>
          <w:p w14:paraId="5FE744A9" w14:textId="77777777" w:rsidR="00760AED" w:rsidRPr="00C72F3C" w:rsidRDefault="00760AED" w:rsidP="00017CC5">
            <w:pPr>
              <w:rPr>
                <w:b/>
                <w:bCs/>
              </w:rPr>
            </w:pPr>
          </w:p>
        </w:tc>
      </w:tr>
      <w:tr w:rsidR="00760AED" w14:paraId="519709A6" w14:textId="77777777" w:rsidTr="000F6C9D">
        <w:trPr>
          <w:trHeight w:val="250"/>
        </w:trPr>
        <w:tc>
          <w:tcPr>
            <w:tcW w:w="4248" w:type="dxa"/>
            <w:shd w:val="clear" w:color="auto" w:fill="FFE599" w:themeFill="accent4" w:themeFillTint="66"/>
          </w:tcPr>
          <w:p w14:paraId="24E1636B" w14:textId="0B88FAAA" w:rsidR="00760AED" w:rsidRDefault="00760AED" w:rsidP="00760AED">
            <w:pPr>
              <w:pStyle w:val="Listenabsatz"/>
              <w:numPr>
                <w:ilvl w:val="0"/>
                <w:numId w:val="3"/>
              </w:numPr>
            </w:pPr>
            <w:r>
              <w:t>Vor- und nachgestellte Präpositionen</w:t>
            </w:r>
          </w:p>
        </w:tc>
        <w:tc>
          <w:tcPr>
            <w:tcW w:w="3018" w:type="dxa"/>
          </w:tcPr>
          <w:p w14:paraId="75AFD2E4" w14:textId="77777777" w:rsidR="00760AED" w:rsidRPr="00656DDF" w:rsidRDefault="00760AED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753A588E" w14:textId="78A7EA45" w:rsidR="00760AED" w:rsidRPr="00E27523" w:rsidRDefault="0051076C">
            <w:r>
              <w:t>→ AB 7/8 – 8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5A6436CC" w14:textId="5CD358E5" w:rsidR="00760AED" w:rsidRPr="00E27523" w:rsidRDefault="0051076C" w:rsidP="00017CC5">
            <w:pPr>
              <w:rPr>
                <w:bCs/>
              </w:rPr>
            </w:pPr>
            <w:r>
              <w:t>→ AB 7/8 – 8</w:t>
            </w:r>
          </w:p>
        </w:tc>
      </w:tr>
      <w:tr w:rsidR="003E07E3" w14:paraId="2C825A11" w14:textId="77777777" w:rsidTr="007061BE">
        <w:trPr>
          <w:trHeight w:val="290"/>
        </w:trPr>
        <w:tc>
          <w:tcPr>
            <w:tcW w:w="4248" w:type="dxa"/>
            <w:shd w:val="clear" w:color="auto" w:fill="F7CAAC" w:themeFill="accent2" w:themeFillTint="66"/>
          </w:tcPr>
          <w:p w14:paraId="2C046FF8" w14:textId="77777777" w:rsidR="003E07E3" w:rsidRPr="003E07E3" w:rsidRDefault="003E07E3" w:rsidP="003E07E3">
            <w:pPr>
              <w:rPr>
                <w:b/>
                <w:bCs/>
              </w:rPr>
            </w:pPr>
            <w:r w:rsidRPr="003E07E3">
              <w:rPr>
                <w:b/>
                <w:bCs/>
              </w:rPr>
              <w:lastRenderedPageBreak/>
              <w:t>Junktion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41484699" w14:textId="77777777" w:rsidR="003E07E3" w:rsidRPr="00656DDF" w:rsidRDefault="003E07E3" w:rsidP="00656DDF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0CC93CB1" w14:textId="77777777" w:rsidR="003E07E3" w:rsidRPr="008A653B" w:rsidRDefault="003E07E3">
            <w:pPr>
              <w:rPr>
                <w:u w:val="singl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1F2A155D" w14:textId="77777777" w:rsidR="003E07E3" w:rsidRPr="00C72F3C" w:rsidRDefault="003E07E3" w:rsidP="00017CC5">
            <w:pPr>
              <w:rPr>
                <w:b/>
                <w:bCs/>
              </w:rPr>
            </w:pPr>
          </w:p>
        </w:tc>
      </w:tr>
      <w:tr w:rsidR="003E07E3" w14:paraId="0F82BFD7" w14:textId="77777777" w:rsidTr="007061BE">
        <w:trPr>
          <w:trHeight w:val="260"/>
        </w:trPr>
        <w:tc>
          <w:tcPr>
            <w:tcW w:w="4248" w:type="dxa"/>
            <w:shd w:val="clear" w:color="auto" w:fill="F7CAAC" w:themeFill="accent2" w:themeFillTint="66"/>
          </w:tcPr>
          <w:p w14:paraId="664C877E" w14:textId="4AA0DAFA" w:rsidR="003E07E3" w:rsidRDefault="003E07E3" w:rsidP="003E07E3">
            <w:pPr>
              <w:pStyle w:val="Listenabsatz"/>
              <w:numPr>
                <w:ilvl w:val="0"/>
                <w:numId w:val="3"/>
              </w:numPr>
            </w:pPr>
            <w:r>
              <w:t>Konjunktionen</w:t>
            </w:r>
          </w:p>
        </w:tc>
        <w:tc>
          <w:tcPr>
            <w:tcW w:w="3018" w:type="dxa"/>
          </w:tcPr>
          <w:p w14:paraId="20F6D0A8" w14:textId="74AD0F7D" w:rsidR="003E07E3" w:rsidRPr="00733DBB" w:rsidRDefault="00733DBB" w:rsidP="00656DD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Konjunktionen verwenden</w:t>
            </w:r>
          </w:p>
        </w:tc>
        <w:tc>
          <w:tcPr>
            <w:tcW w:w="3930" w:type="dxa"/>
          </w:tcPr>
          <w:p w14:paraId="7E196801" w14:textId="77777777" w:rsidR="00E432DE" w:rsidRPr="00E432DE" w:rsidRDefault="00E432DE">
            <w:pPr>
              <w:rPr>
                <w:b/>
                <w:bCs/>
              </w:rPr>
            </w:pPr>
            <w:r w:rsidRPr="00E432DE">
              <w:rPr>
                <w:b/>
                <w:bCs/>
              </w:rPr>
              <w:t>Konjunktionen</w:t>
            </w:r>
          </w:p>
          <w:p w14:paraId="37AF7561" w14:textId="6D5D81D5" w:rsidR="003E07E3" w:rsidRPr="00E432DE" w:rsidRDefault="00733DBB">
            <w:r w:rsidRPr="00E432DE">
              <w:t>S. 73</w:t>
            </w:r>
            <w:r w:rsidR="00E432DE">
              <w:t>, 75, 281</w:t>
            </w:r>
            <w:r w:rsidR="00517EA1">
              <w:t>, 288</w:t>
            </w:r>
          </w:p>
        </w:tc>
        <w:tc>
          <w:tcPr>
            <w:tcW w:w="3930" w:type="dxa"/>
          </w:tcPr>
          <w:p w14:paraId="53220AA0" w14:textId="77777777" w:rsidR="003E07E3" w:rsidRDefault="002E35D9" w:rsidP="00017CC5">
            <w:pPr>
              <w:rPr>
                <w:b/>
                <w:bCs/>
              </w:rPr>
            </w:pPr>
            <w:r>
              <w:rPr>
                <w:b/>
                <w:bCs/>
              </w:rPr>
              <w:t>Konjunktionen</w:t>
            </w:r>
          </w:p>
          <w:p w14:paraId="6136D47E" w14:textId="325CE4C8" w:rsidR="002E35D9" w:rsidRPr="002E35D9" w:rsidRDefault="002E35D9" w:rsidP="00017CC5">
            <w:r w:rsidRPr="002E35D9">
              <w:t>S. 212</w:t>
            </w:r>
            <w:r>
              <w:t>, 293</w:t>
            </w:r>
          </w:p>
        </w:tc>
      </w:tr>
      <w:tr w:rsidR="003E07E3" w14:paraId="2EA70830" w14:textId="77777777" w:rsidTr="007061BE">
        <w:trPr>
          <w:trHeight w:val="251"/>
        </w:trPr>
        <w:tc>
          <w:tcPr>
            <w:tcW w:w="4248" w:type="dxa"/>
            <w:shd w:val="clear" w:color="auto" w:fill="F7CAAC" w:themeFill="accent2" w:themeFillTint="66"/>
          </w:tcPr>
          <w:p w14:paraId="5F7471BA" w14:textId="64D4A9A0" w:rsidR="003E07E3" w:rsidRDefault="003E07E3" w:rsidP="003E07E3">
            <w:pPr>
              <w:pStyle w:val="Listenabsatz"/>
              <w:numPr>
                <w:ilvl w:val="0"/>
                <w:numId w:val="3"/>
              </w:numPr>
            </w:pPr>
            <w:r>
              <w:t>Subjunktion mit finitem Nebensatz</w:t>
            </w:r>
          </w:p>
        </w:tc>
        <w:tc>
          <w:tcPr>
            <w:tcW w:w="3018" w:type="dxa"/>
          </w:tcPr>
          <w:p w14:paraId="113BDFBD" w14:textId="7170947D" w:rsidR="003E07E3" w:rsidRPr="00733DBB" w:rsidRDefault="00F1051E" w:rsidP="00F1051E">
            <w:pPr>
              <w:tabs>
                <w:tab w:val="right" w:pos="2802"/>
              </w:tabs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Funktionen von Subjunktionen erkennen und verwenden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ab/>
            </w:r>
          </w:p>
        </w:tc>
        <w:tc>
          <w:tcPr>
            <w:tcW w:w="3930" w:type="dxa"/>
          </w:tcPr>
          <w:p w14:paraId="45E49E0E" w14:textId="6E905FBE" w:rsidR="00F1051E" w:rsidRDefault="00F1051E">
            <w:pPr>
              <w:rPr>
                <w:b/>
                <w:bCs/>
              </w:rPr>
            </w:pPr>
            <w:r>
              <w:rPr>
                <w:b/>
                <w:bCs/>
              </w:rPr>
              <w:t>Subjunktionen</w:t>
            </w:r>
          </w:p>
          <w:p w14:paraId="4103101B" w14:textId="2E4EC05D" w:rsidR="00F1051E" w:rsidRPr="00F1051E" w:rsidRDefault="00F1051E">
            <w:r w:rsidRPr="00F1051E">
              <w:t>S. 201</w:t>
            </w:r>
            <w:r>
              <w:t>, 203</w:t>
            </w:r>
            <w:r w:rsidR="00927468">
              <w:t>, 281, 286, 288</w:t>
            </w:r>
          </w:p>
        </w:tc>
        <w:tc>
          <w:tcPr>
            <w:tcW w:w="3930" w:type="dxa"/>
          </w:tcPr>
          <w:p w14:paraId="36F01135" w14:textId="77777777" w:rsidR="003E07E3" w:rsidRDefault="002E35D9" w:rsidP="00017CC5">
            <w:pPr>
              <w:rPr>
                <w:b/>
                <w:bCs/>
              </w:rPr>
            </w:pPr>
            <w:r>
              <w:rPr>
                <w:b/>
                <w:bCs/>
              </w:rPr>
              <w:t>Subjunktionen</w:t>
            </w:r>
          </w:p>
          <w:p w14:paraId="2D8DA95C" w14:textId="5E6B282C" w:rsidR="002E35D9" w:rsidRPr="002E35D9" w:rsidRDefault="002E35D9" w:rsidP="00017CC5">
            <w:r w:rsidRPr="002E35D9">
              <w:t>S. 212</w:t>
            </w:r>
            <w:r>
              <w:t xml:space="preserve">, </w:t>
            </w:r>
            <w:r w:rsidR="005F70EE">
              <w:t xml:space="preserve">291, </w:t>
            </w:r>
            <w:r>
              <w:t>293</w:t>
            </w:r>
          </w:p>
        </w:tc>
      </w:tr>
      <w:tr w:rsidR="000E2978" w14:paraId="03E31362" w14:textId="77777777" w:rsidTr="007061BE">
        <w:trPr>
          <w:trHeight w:val="300"/>
        </w:trPr>
        <w:tc>
          <w:tcPr>
            <w:tcW w:w="4248" w:type="dxa"/>
            <w:shd w:val="clear" w:color="auto" w:fill="F7CAAC" w:themeFill="accent2" w:themeFillTint="66"/>
          </w:tcPr>
          <w:p w14:paraId="239ADD8F" w14:textId="77777777" w:rsidR="000E2978" w:rsidRDefault="000E2978" w:rsidP="000E2978">
            <w:pPr>
              <w:pStyle w:val="Listenabsatz"/>
              <w:numPr>
                <w:ilvl w:val="0"/>
                <w:numId w:val="3"/>
              </w:numPr>
            </w:pPr>
            <w:r>
              <w:t>Unterscheidung der Subjunktionen</w:t>
            </w:r>
          </w:p>
        </w:tc>
        <w:tc>
          <w:tcPr>
            <w:tcW w:w="3018" w:type="dxa"/>
          </w:tcPr>
          <w:p w14:paraId="07328C4C" w14:textId="3C1F6036" w:rsidR="000E2978" w:rsidRPr="00656DDF" w:rsidRDefault="000E2978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Subjunktionen unterscheiden und verwenden</w:t>
            </w:r>
          </w:p>
        </w:tc>
        <w:tc>
          <w:tcPr>
            <w:tcW w:w="3930" w:type="dxa"/>
          </w:tcPr>
          <w:p w14:paraId="790A358C" w14:textId="77777777" w:rsidR="000E2978" w:rsidRPr="000E2978" w:rsidRDefault="000E2978" w:rsidP="000E2978">
            <w:pPr>
              <w:rPr>
                <w:b/>
                <w:bCs/>
              </w:rPr>
            </w:pPr>
            <w:r w:rsidRPr="000E2978">
              <w:rPr>
                <w:b/>
                <w:bCs/>
              </w:rPr>
              <w:t>Subjunktionen</w:t>
            </w:r>
          </w:p>
          <w:p w14:paraId="393CEED1" w14:textId="27120302" w:rsidR="000E2978" w:rsidRPr="008A653B" w:rsidRDefault="000E2978" w:rsidP="000E2978">
            <w:pPr>
              <w:rPr>
                <w:u w:val="single"/>
              </w:rPr>
            </w:pPr>
            <w:r w:rsidRPr="000E2978">
              <w:t>S. 75</w:t>
            </w:r>
          </w:p>
        </w:tc>
        <w:tc>
          <w:tcPr>
            <w:tcW w:w="3930" w:type="dxa"/>
          </w:tcPr>
          <w:p w14:paraId="71A28C08" w14:textId="77777777" w:rsidR="000E2978" w:rsidRPr="00C72F3C" w:rsidRDefault="000E2978" w:rsidP="000E2978">
            <w:pPr>
              <w:rPr>
                <w:b/>
                <w:bCs/>
              </w:rPr>
            </w:pPr>
          </w:p>
        </w:tc>
      </w:tr>
      <w:tr w:rsidR="000E2978" w14:paraId="79C71997" w14:textId="77777777" w:rsidTr="000F6C9D">
        <w:trPr>
          <w:trHeight w:val="250"/>
        </w:trPr>
        <w:tc>
          <w:tcPr>
            <w:tcW w:w="4248" w:type="dxa"/>
            <w:shd w:val="clear" w:color="auto" w:fill="F7CAAC" w:themeFill="accent2" w:themeFillTint="66"/>
          </w:tcPr>
          <w:p w14:paraId="64B720DC" w14:textId="05C19AFF" w:rsidR="000E2978" w:rsidRDefault="000E2978" w:rsidP="000E2978">
            <w:pPr>
              <w:pStyle w:val="Listenabsatz"/>
              <w:numPr>
                <w:ilvl w:val="0"/>
                <w:numId w:val="3"/>
              </w:numPr>
            </w:pPr>
            <w:r>
              <w:t xml:space="preserve">Subjunktion mit </w:t>
            </w:r>
            <w:proofErr w:type="spellStart"/>
            <w:r>
              <w:t>Infinitstruktur</w:t>
            </w:r>
            <w:proofErr w:type="spellEnd"/>
          </w:p>
        </w:tc>
        <w:tc>
          <w:tcPr>
            <w:tcW w:w="3018" w:type="dxa"/>
          </w:tcPr>
          <w:p w14:paraId="60748850" w14:textId="77777777" w:rsidR="000E2978" w:rsidRPr="00656DDF" w:rsidRDefault="000E2978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719E5095" w14:textId="1B75FE5C" w:rsidR="000E2978" w:rsidRPr="00F91A5F" w:rsidRDefault="00F91A5F" w:rsidP="000E2978">
            <w:r w:rsidRPr="00F91A5F">
              <w:t>→ AB 7/8 – 9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61865711" w14:textId="12C227D0" w:rsidR="000E2978" w:rsidRPr="00F91A5F" w:rsidRDefault="00F91A5F" w:rsidP="000E2978">
            <w:pPr>
              <w:rPr>
                <w:bCs/>
              </w:rPr>
            </w:pPr>
            <w:r w:rsidRPr="00F91A5F">
              <w:t>→ AB 7/8 – 9</w:t>
            </w:r>
          </w:p>
        </w:tc>
      </w:tr>
      <w:tr w:rsidR="000E2978" w14:paraId="39906929" w14:textId="77777777" w:rsidTr="000F6C9D">
        <w:trPr>
          <w:trHeight w:val="245"/>
        </w:trPr>
        <w:tc>
          <w:tcPr>
            <w:tcW w:w="4248" w:type="dxa"/>
            <w:shd w:val="clear" w:color="auto" w:fill="F7CAAC" w:themeFill="accent2" w:themeFillTint="66"/>
          </w:tcPr>
          <w:p w14:paraId="3EE3C025" w14:textId="5CE32B2E" w:rsidR="000E2978" w:rsidRDefault="00F91A5F" w:rsidP="000E2978">
            <w:pPr>
              <w:pStyle w:val="Listenabsatz"/>
              <w:numPr>
                <w:ilvl w:val="0"/>
                <w:numId w:val="3"/>
              </w:numPr>
            </w:pPr>
            <w:r>
              <w:t xml:space="preserve">Weitere </w:t>
            </w:r>
            <w:r w:rsidR="000E2978">
              <w:t>Adjunktionen</w:t>
            </w:r>
          </w:p>
        </w:tc>
        <w:tc>
          <w:tcPr>
            <w:tcW w:w="3018" w:type="dxa"/>
          </w:tcPr>
          <w:p w14:paraId="424F1A91" w14:textId="77777777" w:rsidR="000E2978" w:rsidRPr="00656DDF" w:rsidRDefault="000E2978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6FBAFF52" w14:textId="6DFDD131" w:rsidR="000E2978" w:rsidRPr="00A97449" w:rsidRDefault="00A97449" w:rsidP="000E2978">
            <w:r>
              <w:t>→ AB 7/8 – 10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73E1D40A" w14:textId="4CDB7E03" w:rsidR="000E2978" w:rsidRPr="00C24F27" w:rsidRDefault="00C24F27" w:rsidP="000E2978">
            <w:pPr>
              <w:rPr>
                <w:bCs/>
              </w:rPr>
            </w:pPr>
            <w:r w:rsidRPr="00C24F27">
              <w:rPr>
                <w:bCs/>
              </w:rPr>
              <w:t>→ AB 7/8 – 10</w:t>
            </w:r>
          </w:p>
        </w:tc>
      </w:tr>
      <w:tr w:rsidR="003162A2" w14:paraId="1FA81A60" w14:textId="77777777" w:rsidTr="002502A5">
        <w:trPr>
          <w:trHeight w:val="240"/>
        </w:trPr>
        <w:tc>
          <w:tcPr>
            <w:tcW w:w="4248" w:type="dxa"/>
            <w:shd w:val="clear" w:color="auto" w:fill="FFE599" w:themeFill="accent4" w:themeFillTint="66"/>
          </w:tcPr>
          <w:p w14:paraId="47C6501F" w14:textId="10793C12" w:rsidR="003162A2" w:rsidRDefault="003162A2" w:rsidP="003162A2">
            <w:r w:rsidRPr="009B1ADA">
              <w:rPr>
                <w:b/>
                <w:bCs/>
              </w:rPr>
              <w:t>Partikel</w:t>
            </w:r>
          </w:p>
        </w:tc>
        <w:tc>
          <w:tcPr>
            <w:tcW w:w="3018" w:type="dxa"/>
            <w:shd w:val="clear" w:color="auto" w:fill="FFE599" w:themeFill="accent4" w:themeFillTint="66"/>
          </w:tcPr>
          <w:p w14:paraId="1DFC9639" w14:textId="77777777" w:rsidR="003162A2" w:rsidRPr="00656DDF" w:rsidRDefault="003162A2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7E1BBDD4" w14:textId="77777777" w:rsidR="003162A2" w:rsidRPr="008A653B" w:rsidRDefault="003162A2" w:rsidP="000E2978">
            <w:pPr>
              <w:rPr>
                <w:u w:val="singl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094E65E8" w14:textId="77777777" w:rsidR="003162A2" w:rsidRPr="00C72F3C" w:rsidRDefault="003162A2" w:rsidP="000E2978">
            <w:pPr>
              <w:rPr>
                <w:b/>
                <w:bCs/>
              </w:rPr>
            </w:pPr>
          </w:p>
        </w:tc>
      </w:tr>
      <w:tr w:rsidR="003162A2" w14:paraId="673E5B89" w14:textId="77777777" w:rsidTr="000F6C9D">
        <w:trPr>
          <w:trHeight w:val="240"/>
        </w:trPr>
        <w:tc>
          <w:tcPr>
            <w:tcW w:w="4248" w:type="dxa"/>
            <w:shd w:val="clear" w:color="auto" w:fill="FFE599" w:themeFill="accent4" w:themeFillTint="66"/>
          </w:tcPr>
          <w:p w14:paraId="5234EA32" w14:textId="392BD5F2" w:rsidR="003162A2" w:rsidRPr="009B1ADA" w:rsidRDefault="003162A2" w:rsidP="003162A2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Antwortpartikel, Gesprächspartikel</w:t>
            </w:r>
          </w:p>
        </w:tc>
        <w:tc>
          <w:tcPr>
            <w:tcW w:w="3018" w:type="dxa"/>
          </w:tcPr>
          <w:p w14:paraId="53096804" w14:textId="77777777" w:rsidR="003162A2" w:rsidRPr="00656DDF" w:rsidRDefault="003162A2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2AE831DA" w14:textId="5419FD6E" w:rsidR="003162A2" w:rsidRPr="00361104" w:rsidRDefault="00361104" w:rsidP="000E2978">
            <w:r w:rsidRPr="00361104">
              <w:t>→ AB 7/8 – 11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28CD4E37" w14:textId="0686AC39" w:rsidR="003162A2" w:rsidRPr="00C72F3C" w:rsidRDefault="00361104" w:rsidP="000E2978">
            <w:pPr>
              <w:rPr>
                <w:b/>
                <w:bCs/>
              </w:rPr>
            </w:pPr>
            <w:r w:rsidRPr="00361104">
              <w:t>→ AB 7/8 – 11</w:t>
            </w:r>
          </w:p>
        </w:tc>
      </w:tr>
      <w:tr w:rsidR="003162A2" w14:paraId="4A156805" w14:textId="77777777" w:rsidTr="000F6C9D">
        <w:trPr>
          <w:trHeight w:val="240"/>
        </w:trPr>
        <w:tc>
          <w:tcPr>
            <w:tcW w:w="4248" w:type="dxa"/>
            <w:shd w:val="clear" w:color="auto" w:fill="FFE599" w:themeFill="accent4" w:themeFillTint="66"/>
          </w:tcPr>
          <w:p w14:paraId="036E6CA9" w14:textId="17509E8F" w:rsidR="003162A2" w:rsidRDefault="003162A2" w:rsidP="003162A2">
            <w:pPr>
              <w:pStyle w:val="Listenabsatz"/>
              <w:numPr>
                <w:ilvl w:val="0"/>
                <w:numId w:val="3"/>
              </w:numPr>
            </w:pPr>
            <w:r>
              <w:t>Fokuspartikel</w:t>
            </w:r>
          </w:p>
        </w:tc>
        <w:tc>
          <w:tcPr>
            <w:tcW w:w="3018" w:type="dxa"/>
          </w:tcPr>
          <w:p w14:paraId="3E4B3F33" w14:textId="77777777" w:rsidR="003162A2" w:rsidRPr="00656DDF" w:rsidRDefault="003162A2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67C45D05" w14:textId="141360DF" w:rsidR="003162A2" w:rsidRPr="008A653B" w:rsidRDefault="00361104" w:rsidP="000E2978">
            <w:pPr>
              <w:rPr>
                <w:u w:val="single"/>
              </w:rPr>
            </w:pPr>
            <w:r w:rsidRPr="00361104">
              <w:t>→ AB 7/8 – 11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73316C52" w14:textId="060C8AEC" w:rsidR="003162A2" w:rsidRPr="00C72F3C" w:rsidRDefault="00361104" w:rsidP="000E2978">
            <w:pPr>
              <w:rPr>
                <w:b/>
                <w:bCs/>
              </w:rPr>
            </w:pPr>
            <w:r w:rsidRPr="00361104">
              <w:t>→ AB 7/8 – 11</w:t>
            </w:r>
          </w:p>
        </w:tc>
      </w:tr>
      <w:tr w:rsidR="003162A2" w14:paraId="612E0647" w14:textId="77777777" w:rsidTr="000F6C9D">
        <w:trPr>
          <w:trHeight w:val="220"/>
        </w:trPr>
        <w:tc>
          <w:tcPr>
            <w:tcW w:w="4248" w:type="dxa"/>
            <w:shd w:val="clear" w:color="auto" w:fill="FFE599" w:themeFill="accent4" w:themeFillTint="66"/>
          </w:tcPr>
          <w:p w14:paraId="18917D99" w14:textId="3C841046" w:rsidR="003162A2" w:rsidRDefault="003162A2" w:rsidP="003162A2">
            <w:pPr>
              <w:pStyle w:val="Listenabsatz"/>
              <w:numPr>
                <w:ilvl w:val="0"/>
                <w:numId w:val="3"/>
              </w:numPr>
            </w:pPr>
            <w:r>
              <w:t>Abtönungspartikel</w:t>
            </w:r>
          </w:p>
        </w:tc>
        <w:tc>
          <w:tcPr>
            <w:tcW w:w="3018" w:type="dxa"/>
          </w:tcPr>
          <w:p w14:paraId="208C044A" w14:textId="77777777" w:rsidR="003162A2" w:rsidRPr="00656DDF" w:rsidRDefault="003162A2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368D5D14" w14:textId="1764EB4F" w:rsidR="003162A2" w:rsidRPr="008A653B" w:rsidRDefault="00361104" w:rsidP="000E2978">
            <w:pPr>
              <w:rPr>
                <w:u w:val="single"/>
              </w:rPr>
            </w:pPr>
            <w:r w:rsidRPr="00361104">
              <w:t>→ AB 7/8 – 11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6838AC11" w14:textId="7FEE3558" w:rsidR="003162A2" w:rsidRPr="00C72F3C" w:rsidRDefault="00361104" w:rsidP="000E2978">
            <w:pPr>
              <w:rPr>
                <w:b/>
                <w:bCs/>
              </w:rPr>
            </w:pPr>
            <w:r w:rsidRPr="00361104">
              <w:t>→ AB 7/8 – 11</w:t>
            </w:r>
          </w:p>
        </w:tc>
      </w:tr>
      <w:tr w:rsidR="00C008FA" w14:paraId="724552D6" w14:textId="77777777" w:rsidTr="000F6C9D">
        <w:trPr>
          <w:trHeight w:val="400"/>
        </w:trPr>
        <w:tc>
          <w:tcPr>
            <w:tcW w:w="4248" w:type="dxa"/>
            <w:shd w:val="clear" w:color="auto" w:fill="F7CAAC" w:themeFill="accent2" w:themeFillTint="66"/>
          </w:tcPr>
          <w:p w14:paraId="28E4DD6E" w14:textId="77777777" w:rsidR="00C008FA" w:rsidRDefault="00C008FA" w:rsidP="00C008FA">
            <w:r w:rsidRPr="009C1D05">
              <w:rPr>
                <w:b/>
                <w:bCs/>
                <w:sz w:val="28"/>
                <w:szCs w:val="28"/>
              </w:rPr>
              <w:t>Wortgruppen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6F0F7D4E" w14:textId="77777777" w:rsidR="00C008FA" w:rsidRPr="00656DDF" w:rsidRDefault="00C008FA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404709F4" w14:textId="77777777" w:rsidR="00C008FA" w:rsidRPr="008A653B" w:rsidRDefault="00C008FA" w:rsidP="000E2978">
            <w:pPr>
              <w:rPr>
                <w:u w:val="singl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0055AFC9" w14:textId="77777777" w:rsidR="00C008FA" w:rsidRPr="00C72F3C" w:rsidRDefault="00C008FA" w:rsidP="000E2978">
            <w:pPr>
              <w:rPr>
                <w:b/>
                <w:bCs/>
              </w:rPr>
            </w:pPr>
          </w:p>
        </w:tc>
      </w:tr>
      <w:tr w:rsidR="00C008FA" w14:paraId="688CC9B6" w14:textId="77777777" w:rsidTr="002502A5">
        <w:trPr>
          <w:trHeight w:val="230"/>
        </w:trPr>
        <w:tc>
          <w:tcPr>
            <w:tcW w:w="4248" w:type="dxa"/>
            <w:shd w:val="clear" w:color="auto" w:fill="F7CAAC" w:themeFill="accent2" w:themeFillTint="66"/>
          </w:tcPr>
          <w:p w14:paraId="0E97C7DC" w14:textId="3C8B1654" w:rsidR="00C008FA" w:rsidRDefault="00C008FA" w:rsidP="00C008FA">
            <w:r w:rsidRPr="009C1D05">
              <w:rPr>
                <w:b/>
                <w:bCs/>
              </w:rPr>
              <w:t>Verbgruppe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6FDB0D66" w14:textId="77777777" w:rsidR="00C008FA" w:rsidRPr="00656DDF" w:rsidRDefault="00C008FA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419DF106" w14:textId="77777777" w:rsidR="00C008FA" w:rsidRPr="008A653B" w:rsidRDefault="00C008FA" w:rsidP="000E2978">
            <w:pPr>
              <w:rPr>
                <w:u w:val="singl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63344D77" w14:textId="77777777" w:rsidR="00C008FA" w:rsidRPr="00C72F3C" w:rsidRDefault="00C008FA" w:rsidP="000E2978">
            <w:pPr>
              <w:rPr>
                <w:b/>
                <w:bCs/>
              </w:rPr>
            </w:pPr>
          </w:p>
        </w:tc>
      </w:tr>
      <w:tr w:rsidR="00C008FA" w14:paraId="1F1143D0" w14:textId="77777777" w:rsidTr="00C008FA">
        <w:trPr>
          <w:trHeight w:val="230"/>
        </w:trPr>
        <w:tc>
          <w:tcPr>
            <w:tcW w:w="4248" w:type="dxa"/>
            <w:shd w:val="clear" w:color="auto" w:fill="F7CAAC" w:themeFill="accent2" w:themeFillTint="66"/>
          </w:tcPr>
          <w:p w14:paraId="1BC31B73" w14:textId="30DD1CC6" w:rsidR="00C008FA" w:rsidRPr="009C1D05" w:rsidRDefault="00C008FA" w:rsidP="00C008FA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Aspekte von Verbgruppe u. Satzfunktion</w:t>
            </w:r>
          </w:p>
        </w:tc>
        <w:tc>
          <w:tcPr>
            <w:tcW w:w="3018" w:type="dxa"/>
          </w:tcPr>
          <w:p w14:paraId="2700C779" w14:textId="376A5D63" w:rsidR="00C008FA" w:rsidRPr="008730DE" w:rsidRDefault="008730DE" w:rsidP="000E297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Verben unterscheiden und verwenden</w:t>
            </w:r>
          </w:p>
        </w:tc>
        <w:tc>
          <w:tcPr>
            <w:tcW w:w="3930" w:type="dxa"/>
          </w:tcPr>
          <w:p w14:paraId="403FDBB2" w14:textId="47E0D9E2" w:rsidR="008730DE" w:rsidRPr="008730DE" w:rsidRDefault="008730DE" w:rsidP="000E2978">
            <w:pPr>
              <w:rPr>
                <w:b/>
                <w:bCs/>
              </w:rPr>
            </w:pPr>
            <w:r w:rsidRPr="008730DE">
              <w:rPr>
                <w:b/>
                <w:bCs/>
              </w:rPr>
              <w:t>Verben</w:t>
            </w:r>
            <w:r w:rsidR="00DF67DD">
              <w:rPr>
                <w:b/>
                <w:bCs/>
              </w:rPr>
              <w:t xml:space="preserve"> und ihre Satzfunktion</w:t>
            </w:r>
          </w:p>
          <w:p w14:paraId="63F12560" w14:textId="060D51B8" w:rsidR="00C008FA" w:rsidRPr="008A653B" w:rsidRDefault="00E249CC" w:rsidP="000E2978">
            <w:pPr>
              <w:rPr>
                <w:u w:val="single"/>
              </w:rPr>
            </w:pPr>
            <w:r>
              <w:t xml:space="preserve">S. </w:t>
            </w:r>
            <w:r w:rsidR="008730DE" w:rsidRPr="008730DE">
              <w:t>183</w:t>
            </w:r>
            <w:r w:rsidR="00DF67DD">
              <w:t>, 199</w:t>
            </w:r>
            <w:r w:rsidR="006F1F98">
              <w:t>, 286</w:t>
            </w:r>
          </w:p>
        </w:tc>
        <w:tc>
          <w:tcPr>
            <w:tcW w:w="3930" w:type="dxa"/>
          </w:tcPr>
          <w:p w14:paraId="7A0C6728" w14:textId="77777777" w:rsidR="00C008FA" w:rsidRDefault="006C3CE4" w:rsidP="000E2978">
            <w:pPr>
              <w:rPr>
                <w:b/>
                <w:bCs/>
              </w:rPr>
            </w:pPr>
            <w:r>
              <w:rPr>
                <w:b/>
                <w:bCs/>
              </w:rPr>
              <w:t>Verben und ihre Satzfunktion</w:t>
            </w:r>
          </w:p>
          <w:p w14:paraId="3533CB76" w14:textId="598220A1" w:rsidR="006C3CE4" w:rsidRPr="00D24EA9" w:rsidRDefault="006C3CE4" w:rsidP="000E2978">
            <w:r w:rsidRPr="00D24EA9">
              <w:t>S. 204, 289</w:t>
            </w:r>
            <w:r w:rsidR="009B720A" w:rsidRPr="00D24EA9">
              <w:t>, 291</w:t>
            </w:r>
          </w:p>
        </w:tc>
      </w:tr>
      <w:tr w:rsidR="00C008FA" w14:paraId="4F9356C8" w14:textId="77777777" w:rsidTr="000F6C9D">
        <w:trPr>
          <w:trHeight w:val="750"/>
        </w:trPr>
        <w:tc>
          <w:tcPr>
            <w:tcW w:w="4248" w:type="dxa"/>
            <w:shd w:val="clear" w:color="auto" w:fill="F7CAAC" w:themeFill="accent2" w:themeFillTint="66"/>
          </w:tcPr>
          <w:p w14:paraId="0F4C9A97" w14:textId="56245B1D" w:rsidR="00C008FA" w:rsidRDefault="00C008FA" w:rsidP="00C008FA">
            <w:pPr>
              <w:pStyle w:val="Listenabsatz"/>
              <w:numPr>
                <w:ilvl w:val="0"/>
                <w:numId w:val="3"/>
              </w:numPr>
            </w:pPr>
            <w:r>
              <w:t>Verbgruppe mit fester Präposition und Objektsatz</w:t>
            </w:r>
          </w:p>
        </w:tc>
        <w:tc>
          <w:tcPr>
            <w:tcW w:w="3018" w:type="dxa"/>
          </w:tcPr>
          <w:p w14:paraId="08D35F49" w14:textId="77777777" w:rsidR="00C008FA" w:rsidRPr="00656DDF" w:rsidRDefault="00C008FA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2FFB317D" w14:textId="5BCA0F41" w:rsidR="00C008FA" w:rsidRPr="00531F34" w:rsidRDefault="00531F34" w:rsidP="000E2978">
            <w:r>
              <w:t>→ AB 7/8 – 12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52A64434" w14:textId="3F5B7472" w:rsidR="00C008FA" w:rsidRPr="00C72F3C" w:rsidRDefault="00531F34" w:rsidP="000E2978">
            <w:pPr>
              <w:rPr>
                <w:b/>
                <w:bCs/>
              </w:rPr>
            </w:pPr>
            <w:r>
              <w:t>→ AB 7/8 – 12</w:t>
            </w:r>
          </w:p>
        </w:tc>
      </w:tr>
      <w:tr w:rsidR="00BC7F31" w14:paraId="3CF0C357" w14:textId="77777777" w:rsidTr="008B4491">
        <w:trPr>
          <w:trHeight w:val="366"/>
        </w:trPr>
        <w:tc>
          <w:tcPr>
            <w:tcW w:w="4248" w:type="dxa"/>
            <w:shd w:val="clear" w:color="auto" w:fill="FFE599" w:themeFill="accent4" w:themeFillTint="66"/>
          </w:tcPr>
          <w:p w14:paraId="1D995BCF" w14:textId="00C07E17" w:rsidR="00BC7F31" w:rsidRDefault="00BC7F31" w:rsidP="00BC7F31">
            <w:pPr>
              <w:rPr>
                <w:b/>
                <w:bCs/>
              </w:rPr>
            </w:pPr>
            <w:r w:rsidRPr="00BC7F31">
              <w:rPr>
                <w:b/>
                <w:bCs/>
              </w:rPr>
              <w:t>Nominalgruppe</w:t>
            </w:r>
          </w:p>
          <w:p w14:paraId="60CA44A8" w14:textId="21AA4D0E" w:rsidR="00BC7F31" w:rsidRDefault="00BC7F31" w:rsidP="008B4491">
            <w:pPr>
              <w:pStyle w:val="Listenabsatz"/>
              <w:ind w:left="360"/>
            </w:pPr>
          </w:p>
        </w:tc>
        <w:tc>
          <w:tcPr>
            <w:tcW w:w="3018" w:type="dxa"/>
            <w:shd w:val="clear" w:color="auto" w:fill="FFE599" w:themeFill="accent4" w:themeFillTint="66"/>
          </w:tcPr>
          <w:p w14:paraId="4AB8D013" w14:textId="77777777" w:rsidR="00BC7F31" w:rsidRPr="00656DDF" w:rsidRDefault="00BC7F31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2F134A16" w14:textId="77777777" w:rsidR="00BC7F31" w:rsidRPr="008A653B" w:rsidRDefault="00BC7F31" w:rsidP="000E2978">
            <w:pPr>
              <w:rPr>
                <w:u w:val="singl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120DF806" w14:textId="77777777" w:rsidR="00BC7F31" w:rsidRPr="00C72F3C" w:rsidRDefault="00BC7F31" w:rsidP="000E2978">
            <w:pPr>
              <w:rPr>
                <w:b/>
                <w:bCs/>
              </w:rPr>
            </w:pPr>
          </w:p>
        </w:tc>
      </w:tr>
      <w:tr w:rsidR="008B4491" w14:paraId="0D970E4B" w14:textId="77777777" w:rsidTr="008B4491">
        <w:trPr>
          <w:trHeight w:val="710"/>
        </w:trPr>
        <w:tc>
          <w:tcPr>
            <w:tcW w:w="4248" w:type="dxa"/>
            <w:shd w:val="clear" w:color="auto" w:fill="FFE599" w:themeFill="accent4" w:themeFillTint="66"/>
          </w:tcPr>
          <w:p w14:paraId="28B92301" w14:textId="77777777" w:rsidR="008B4491" w:rsidRPr="00BC7F31" w:rsidRDefault="008B4491" w:rsidP="008B4491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Nominalgruppen in Überschriften, Wünschen und Anreden</w:t>
            </w:r>
          </w:p>
        </w:tc>
        <w:tc>
          <w:tcPr>
            <w:tcW w:w="3018" w:type="dxa"/>
          </w:tcPr>
          <w:p w14:paraId="6180933C" w14:textId="77777777" w:rsidR="008B4491" w:rsidRPr="00656DDF" w:rsidRDefault="008B4491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</w:tcPr>
          <w:p w14:paraId="1C9D55A4" w14:textId="77777777" w:rsidR="008B4491" w:rsidRPr="008A653B" w:rsidRDefault="008B4491" w:rsidP="000E2978">
            <w:pPr>
              <w:rPr>
                <w:u w:val="single"/>
              </w:rPr>
            </w:pPr>
          </w:p>
        </w:tc>
        <w:tc>
          <w:tcPr>
            <w:tcW w:w="3930" w:type="dxa"/>
          </w:tcPr>
          <w:p w14:paraId="230F243C" w14:textId="77777777" w:rsidR="00D24EA9" w:rsidRPr="00D24EA9" w:rsidRDefault="00D24EA9" w:rsidP="000E2978">
            <w:pPr>
              <w:rPr>
                <w:b/>
                <w:bCs/>
              </w:rPr>
            </w:pPr>
            <w:r w:rsidRPr="00D24EA9">
              <w:rPr>
                <w:b/>
                <w:bCs/>
              </w:rPr>
              <w:t>Eigennamen</w:t>
            </w:r>
          </w:p>
          <w:p w14:paraId="5AEB3D2F" w14:textId="71D8BE73" w:rsidR="008B4491" w:rsidRPr="00D24EA9" w:rsidRDefault="00D24EA9" w:rsidP="000E2978">
            <w:r w:rsidRPr="00D24EA9">
              <w:t>S. 297</w:t>
            </w:r>
          </w:p>
        </w:tc>
      </w:tr>
      <w:tr w:rsidR="008B4491" w14:paraId="11F00ACA" w14:textId="77777777" w:rsidTr="000F6C9D">
        <w:trPr>
          <w:trHeight w:val="300"/>
        </w:trPr>
        <w:tc>
          <w:tcPr>
            <w:tcW w:w="4248" w:type="dxa"/>
            <w:shd w:val="clear" w:color="auto" w:fill="FFE599" w:themeFill="accent4" w:themeFillTint="66"/>
          </w:tcPr>
          <w:p w14:paraId="1AB1410F" w14:textId="77777777" w:rsidR="008B4491" w:rsidRPr="00BC7F31" w:rsidRDefault="008B4491" w:rsidP="008B4491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Monoflexion in der Nominalgruppe</w:t>
            </w:r>
          </w:p>
        </w:tc>
        <w:tc>
          <w:tcPr>
            <w:tcW w:w="3018" w:type="dxa"/>
          </w:tcPr>
          <w:p w14:paraId="1D198CC8" w14:textId="77777777" w:rsidR="008B4491" w:rsidRPr="00656DDF" w:rsidRDefault="008B4491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783A8E33" w14:textId="29E3D2CC" w:rsidR="008B4491" w:rsidRPr="008A653B" w:rsidRDefault="00531F34" w:rsidP="000E2978">
            <w:pPr>
              <w:rPr>
                <w:u w:val="single"/>
              </w:rPr>
            </w:pPr>
            <w:r>
              <w:t>→ AB 7/8 – 13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796E278B" w14:textId="53890422" w:rsidR="008B4491" w:rsidRPr="00C72F3C" w:rsidRDefault="00531F34" w:rsidP="000E2978">
            <w:pPr>
              <w:rPr>
                <w:b/>
                <w:bCs/>
              </w:rPr>
            </w:pPr>
            <w:r>
              <w:t>→ AB 7/8 – 13</w:t>
            </w:r>
          </w:p>
        </w:tc>
      </w:tr>
      <w:tr w:rsidR="008B4491" w14:paraId="2EA5FDCC" w14:textId="77777777" w:rsidTr="000F6C9D">
        <w:trPr>
          <w:trHeight w:val="250"/>
        </w:trPr>
        <w:tc>
          <w:tcPr>
            <w:tcW w:w="4248" w:type="dxa"/>
            <w:shd w:val="clear" w:color="auto" w:fill="FFE599" w:themeFill="accent4" w:themeFillTint="66"/>
          </w:tcPr>
          <w:p w14:paraId="6B4C3372" w14:textId="55C7B698" w:rsidR="008B4491" w:rsidRPr="00BC7F31" w:rsidRDefault="008B4491" w:rsidP="008B4491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Pronominalgruppe</w:t>
            </w:r>
          </w:p>
        </w:tc>
        <w:tc>
          <w:tcPr>
            <w:tcW w:w="3018" w:type="dxa"/>
          </w:tcPr>
          <w:p w14:paraId="655E8E3A" w14:textId="77777777" w:rsidR="008B4491" w:rsidRPr="00656DDF" w:rsidRDefault="008B4491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778343F9" w14:textId="68027371" w:rsidR="008B4491" w:rsidRPr="00B71822" w:rsidRDefault="00B71822" w:rsidP="000E2978">
            <w:r w:rsidRPr="00B71822">
              <w:t>→ AB 7/8 – 14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01D39FCC" w14:textId="2A1046A2" w:rsidR="008B4491" w:rsidRPr="00C72F3C" w:rsidRDefault="00B71822" w:rsidP="000E2978">
            <w:pPr>
              <w:rPr>
                <w:b/>
                <w:bCs/>
              </w:rPr>
            </w:pPr>
            <w:r w:rsidRPr="00B71822">
              <w:t>→ AB 7/8 – 14</w:t>
            </w:r>
          </w:p>
        </w:tc>
      </w:tr>
      <w:tr w:rsidR="0028791F" w14:paraId="5632D27E" w14:textId="77777777" w:rsidTr="001B04F2">
        <w:trPr>
          <w:trHeight w:val="250"/>
        </w:trPr>
        <w:tc>
          <w:tcPr>
            <w:tcW w:w="4248" w:type="dxa"/>
            <w:shd w:val="clear" w:color="auto" w:fill="F7CAAC" w:themeFill="accent2" w:themeFillTint="66"/>
          </w:tcPr>
          <w:p w14:paraId="4140F3CB" w14:textId="724B3586" w:rsidR="0028791F" w:rsidRDefault="0028791F" w:rsidP="0028791F">
            <w:r w:rsidRPr="00B967F3">
              <w:rPr>
                <w:b/>
                <w:bCs/>
              </w:rPr>
              <w:t>Adjektivgruppe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73D589A9" w14:textId="77777777" w:rsidR="0028791F" w:rsidRPr="00656DDF" w:rsidRDefault="0028791F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620F0D35" w14:textId="77777777" w:rsidR="0028791F" w:rsidRPr="008A653B" w:rsidRDefault="0028791F" w:rsidP="000E2978">
            <w:pPr>
              <w:rPr>
                <w:u w:val="singl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767A8AFC" w14:textId="77777777" w:rsidR="0028791F" w:rsidRPr="00C72F3C" w:rsidRDefault="0028791F" w:rsidP="000E2978">
            <w:pPr>
              <w:rPr>
                <w:b/>
                <w:bCs/>
              </w:rPr>
            </w:pPr>
          </w:p>
        </w:tc>
      </w:tr>
      <w:tr w:rsidR="0028791F" w14:paraId="033FC3F6" w14:textId="77777777" w:rsidTr="000F6C9D">
        <w:trPr>
          <w:trHeight w:val="290"/>
        </w:trPr>
        <w:tc>
          <w:tcPr>
            <w:tcW w:w="4248" w:type="dxa"/>
            <w:shd w:val="clear" w:color="auto" w:fill="F7CAAC" w:themeFill="accent2" w:themeFillTint="66"/>
          </w:tcPr>
          <w:p w14:paraId="0367B420" w14:textId="7273BBA7" w:rsidR="0028791F" w:rsidRPr="00B967F3" w:rsidRDefault="0028791F" w:rsidP="0028791F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Adjektivgruppe und weitere Satzfunktion</w:t>
            </w:r>
          </w:p>
        </w:tc>
        <w:tc>
          <w:tcPr>
            <w:tcW w:w="3018" w:type="dxa"/>
          </w:tcPr>
          <w:p w14:paraId="3C75CEB9" w14:textId="77777777" w:rsidR="0028791F" w:rsidRPr="00656DDF" w:rsidRDefault="0028791F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0E88514C" w14:textId="06442C63" w:rsidR="0028791F" w:rsidRPr="008A653B" w:rsidRDefault="00B71822" w:rsidP="000E2978">
            <w:pPr>
              <w:rPr>
                <w:u w:val="single"/>
              </w:rPr>
            </w:pPr>
            <w:r w:rsidRPr="00B71822">
              <w:t>→ AB 7/8 – 1</w:t>
            </w:r>
            <w:r>
              <w:t>5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1EA38C08" w14:textId="5E0D0D05" w:rsidR="0028791F" w:rsidRPr="00C72F3C" w:rsidRDefault="00B71822" w:rsidP="000E2978">
            <w:pPr>
              <w:rPr>
                <w:b/>
                <w:bCs/>
              </w:rPr>
            </w:pPr>
            <w:r w:rsidRPr="00B71822">
              <w:t>→ AB 7/8 – 1</w:t>
            </w:r>
            <w:r>
              <w:t>5</w:t>
            </w:r>
          </w:p>
        </w:tc>
      </w:tr>
      <w:tr w:rsidR="0028791F" w14:paraId="0F8DBB4C" w14:textId="77777777" w:rsidTr="000F6C9D">
        <w:trPr>
          <w:trHeight w:val="220"/>
        </w:trPr>
        <w:tc>
          <w:tcPr>
            <w:tcW w:w="4248" w:type="dxa"/>
            <w:shd w:val="clear" w:color="auto" w:fill="F7CAAC" w:themeFill="accent2" w:themeFillTint="66"/>
          </w:tcPr>
          <w:p w14:paraId="5A1F2613" w14:textId="74028740" w:rsidR="0028791F" w:rsidRPr="0028791F" w:rsidRDefault="0028791F" w:rsidP="0028791F">
            <w:pPr>
              <w:pStyle w:val="Listenabsatz"/>
              <w:numPr>
                <w:ilvl w:val="0"/>
                <w:numId w:val="3"/>
              </w:numPr>
            </w:pPr>
            <w:r w:rsidRPr="0028791F">
              <w:t>Adjektivgruppe bei Adjektivvalenz</w:t>
            </w:r>
          </w:p>
        </w:tc>
        <w:tc>
          <w:tcPr>
            <w:tcW w:w="3018" w:type="dxa"/>
          </w:tcPr>
          <w:p w14:paraId="78049CE9" w14:textId="77777777" w:rsidR="0028791F" w:rsidRPr="00656DDF" w:rsidRDefault="0028791F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64049A11" w14:textId="509980B3" w:rsidR="0028791F" w:rsidRPr="008A653B" w:rsidRDefault="00B71822" w:rsidP="000E2978">
            <w:pPr>
              <w:rPr>
                <w:u w:val="single"/>
              </w:rPr>
            </w:pPr>
            <w:r w:rsidRPr="00B71822">
              <w:t>→ AB 7/8 – 1</w:t>
            </w:r>
            <w:r>
              <w:t>5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1F976F18" w14:textId="51CF7ED6" w:rsidR="0028791F" w:rsidRPr="00C72F3C" w:rsidRDefault="00B71822" w:rsidP="000E2978">
            <w:pPr>
              <w:rPr>
                <w:b/>
                <w:bCs/>
              </w:rPr>
            </w:pPr>
            <w:r w:rsidRPr="00B71822">
              <w:t>→ AB 7/8 – 1</w:t>
            </w:r>
            <w:r>
              <w:t>5</w:t>
            </w:r>
          </w:p>
        </w:tc>
      </w:tr>
    </w:tbl>
    <w:p w14:paraId="60618EBB" w14:textId="77777777" w:rsidR="000F6C9D" w:rsidRDefault="000F6C9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30"/>
      </w:tblGrid>
      <w:tr w:rsidR="0028791F" w14:paraId="3B399978" w14:textId="77777777" w:rsidTr="00E86D4D">
        <w:trPr>
          <w:trHeight w:val="242"/>
        </w:trPr>
        <w:tc>
          <w:tcPr>
            <w:tcW w:w="4248" w:type="dxa"/>
            <w:shd w:val="clear" w:color="auto" w:fill="FFE599" w:themeFill="accent4" w:themeFillTint="66"/>
          </w:tcPr>
          <w:p w14:paraId="67A9A8E3" w14:textId="62408600" w:rsidR="0028791F" w:rsidRDefault="00440F77" w:rsidP="00440F77">
            <w:proofErr w:type="spellStart"/>
            <w:r w:rsidRPr="00CC776F">
              <w:rPr>
                <w:b/>
                <w:bCs/>
              </w:rPr>
              <w:lastRenderedPageBreak/>
              <w:t>Adverbgruppe</w:t>
            </w:r>
            <w:proofErr w:type="spellEnd"/>
          </w:p>
        </w:tc>
        <w:tc>
          <w:tcPr>
            <w:tcW w:w="3018" w:type="dxa"/>
            <w:shd w:val="clear" w:color="auto" w:fill="FFE599" w:themeFill="accent4" w:themeFillTint="66"/>
          </w:tcPr>
          <w:p w14:paraId="72C10339" w14:textId="77777777" w:rsidR="0028791F" w:rsidRPr="00656DDF" w:rsidRDefault="0028791F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71A59E16" w14:textId="63598260" w:rsidR="00CC776F" w:rsidRPr="008A653B" w:rsidRDefault="00CC776F" w:rsidP="000E2978">
            <w:pPr>
              <w:rPr>
                <w:u w:val="singl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79AE9FE9" w14:textId="77777777" w:rsidR="0028791F" w:rsidRPr="00C72F3C" w:rsidRDefault="0028791F" w:rsidP="000E2978">
            <w:pPr>
              <w:rPr>
                <w:b/>
                <w:bCs/>
              </w:rPr>
            </w:pPr>
          </w:p>
        </w:tc>
      </w:tr>
      <w:tr w:rsidR="00CC776F" w14:paraId="408B387C" w14:textId="77777777" w:rsidTr="00E86D4D">
        <w:trPr>
          <w:trHeight w:val="933"/>
        </w:trPr>
        <w:tc>
          <w:tcPr>
            <w:tcW w:w="4248" w:type="dxa"/>
            <w:shd w:val="clear" w:color="auto" w:fill="FFE599" w:themeFill="accent4" w:themeFillTint="66"/>
          </w:tcPr>
          <w:p w14:paraId="5FC26B0C" w14:textId="02448799" w:rsidR="00CC776F" w:rsidRDefault="006E6AC5" w:rsidP="00CC776F">
            <w:pPr>
              <w:pStyle w:val="Listenabsatz"/>
              <w:numPr>
                <w:ilvl w:val="0"/>
                <w:numId w:val="3"/>
              </w:numPr>
            </w:pPr>
            <w:r>
              <w:t xml:space="preserve">Aspekte der </w:t>
            </w:r>
            <w:r w:rsidR="00CC776F">
              <w:t xml:space="preserve">Form der </w:t>
            </w:r>
            <w:proofErr w:type="spellStart"/>
            <w:r w:rsidR="00CC776F">
              <w:t>Adverbgruppe</w:t>
            </w:r>
            <w:proofErr w:type="spellEnd"/>
          </w:p>
          <w:p w14:paraId="1A12AFA8" w14:textId="3049BD4C" w:rsidR="00E86D4D" w:rsidRDefault="00E86D4D" w:rsidP="00E86D4D"/>
          <w:p w14:paraId="17EFE481" w14:textId="691DDECF" w:rsidR="00E86D4D" w:rsidRDefault="00E86D4D" w:rsidP="00E86D4D"/>
          <w:p w14:paraId="33164D13" w14:textId="77777777" w:rsidR="00CC776F" w:rsidRPr="00CC776F" w:rsidRDefault="00CC776F" w:rsidP="00BC7F31">
            <w:pPr>
              <w:rPr>
                <w:b/>
                <w:bCs/>
              </w:rPr>
            </w:pPr>
          </w:p>
        </w:tc>
        <w:tc>
          <w:tcPr>
            <w:tcW w:w="3018" w:type="dxa"/>
          </w:tcPr>
          <w:p w14:paraId="79979ACE" w14:textId="6D773B52" w:rsidR="00CC776F" w:rsidRPr="00EB55A3" w:rsidRDefault="00EB55A3" w:rsidP="000E297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Aspekte der Form der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Adverbgruppe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untersuchen</w:t>
            </w:r>
          </w:p>
        </w:tc>
        <w:tc>
          <w:tcPr>
            <w:tcW w:w="3930" w:type="dxa"/>
          </w:tcPr>
          <w:p w14:paraId="3415F75E" w14:textId="20F8703E" w:rsidR="00CC776F" w:rsidRDefault="00802DBB" w:rsidP="00CC776F">
            <w:pPr>
              <w:rPr>
                <w:b/>
                <w:bCs/>
              </w:rPr>
            </w:pPr>
            <w:r>
              <w:rPr>
                <w:b/>
                <w:bCs/>
              </w:rPr>
              <w:t>Adverbialsatz</w:t>
            </w:r>
          </w:p>
          <w:p w14:paraId="75F6BC75" w14:textId="0A3D6C32" w:rsidR="00802DBB" w:rsidRDefault="00802DBB" w:rsidP="00CC776F">
            <w:r w:rsidRPr="00802DBB">
              <w:t xml:space="preserve">S. </w:t>
            </w:r>
            <w:r w:rsidR="00414FC3">
              <w:t xml:space="preserve">200, </w:t>
            </w:r>
            <w:r w:rsidRPr="00802DBB">
              <w:t>211</w:t>
            </w:r>
          </w:p>
          <w:p w14:paraId="3376A5C0" w14:textId="5AB431A7" w:rsidR="00B50105" w:rsidRPr="00B50105" w:rsidRDefault="00B50105" w:rsidP="00CC776F">
            <w:pPr>
              <w:rPr>
                <w:b/>
                <w:bCs/>
              </w:rPr>
            </w:pPr>
            <w:r w:rsidRPr="00B50105">
              <w:rPr>
                <w:b/>
                <w:bCs/>
              </w:rPr>
              <w:t>Adverbialkombinationen</w:t>
            </w:r>
          </w:p>
          <w:p w14:paraId="481AC6EC" w14:textId="2390C7AA" w:rsidR="00802DBB" w:rsidRDefault="00B50105" w:rsidP="00CC776F">
            <w:pPr>
              <w:rPr>
                <w:b/>
                <w:bCs/>
              </w:rPr>
            </w:pPr>
            <w:r>
              <w:t>S. 217</w:t>
            </w:r>
          </w:p>
        </w:tc>
        <w:tc>
          <w:tcPr>
            <w:tcW w:w="3930" w:type="dxa"/>
          </w:tcPr>
          <w:p w14:paraId="0778548C" w14:textId="77777777" w:rsidR="00F41270" w:rsidRPr="00CC776F" w:rsidRDefault="00F41270" w:rsidP="00F41270">
            <w:pPr>
              <w:rPr>
                <w:b/>
                <w:bCs/>
              </w:rPr>
            </w:pPr>
            <w:r w:rsidRPr="00CC776F">
              <w:rPr>
                <w:b/>
                <w:bCs/>
              </w:rPr>
              <w:t>Adverbialsatz</w:t>
            </w:r>
          </w:p>
          <w:p w14:paraId="464E2FC3" w14:textId="2E502D8B" w:rsidR="00CC776F" w:rsidRPr="00C72F3C" w:rsidRDefault="00F41270" w:rsidP="00F41270">
            <w:pPr>
              <w:rPr>
                <w:b/>
                <w:bCs/>
              </w:rPr>
            </w:pPr>
            <w:r w:rsidRPr="00CC776F">
              <w:t>S. 292</w:t>
            </w:r>
          </w:p>
        </w:tc>
      </w:tr>
      <w:tr w:rsidR="00E86D4D" w14:paraId="04C9C10D" w14:textId="77777777" w:rsidTr="00E86D4D">
        <w:trPr>
          <w:trHeight w:val="225"/>
        </w:trPr>
        <w:tc>
          <w:tcPr>
            <w:tcW w:w="4248" w:type="dxa"/>
            <w:shd w:val="clear" w:color="auto" w:fill="F7CAAC" w:themeFill="accent2" w:themeFillTint="66"/>
          </w:tcPr>
          <w:p w14:paraId="6E1EB277" w14:textId="4AD8258E" w:rsidR="00E86D4D" w:rsidRDefault="00E86D4D" w:rsidP="00E86D4D">
            <w:r w:rsidRPr="006E6AC5">
              <w:rPr>
                <w:b/>
                <w:bCs/>
              </w:rPr>
              <w:t>Präpositionalgruppe</w:t>
            </w:r>
          </w:p>
        </w:tc>
        <w:tc>
          <w:tcPr>
            <w:tcW w:w="3018" w:type="dxa"/>
            <w:shd w:val="clear" w:color="auto" w:fill="F7CAAC" w:themeFill="accent2" w:themeFillTint="66"/>
          </w:tcPr>
          <w:p w14:paraId="2AB167D5" w14:textId="77777777" w:rsidR="00E86D4D" w:rsidRPr="00656DDF" w:rsidRDefault="00E86D4D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72E91FBB" w14:textId="77777777" w:rsidR="00E86D4D" w:rsidRDefault="00E86D4D" w:rsidP="00CC776F">
            <w:pPr>
              <w:rPr>
                <w:b/>
                <w:bCs/>
              </w:rPr>
            </w:pPr>
          </w:p>
        </w:tc>
        <w:tc>
          <w:tcPr>
            <w:tcW w:w="3930" w:type="dxa"/>
            <w:shd w:val="clear" w:color="auto" w:fill="F7CAAC" w:themeFill="accent2" w:themeFillTint="66"/>
          </w:tcPr>
          <w:p w14:paraId="74734277" w14:textId="77777777" w:rsidR="00E86D4D" w:rsidRPr="00CC776F" w:rsidRDefault="00E86D4D" w:rsidP="00F41270">
            <w:pPr>
              <w:rPr>
                <w:b/>
                <w:bCs/>
              </w:rPr>
            </w:pPr>
          </w:p>
        </w:tc>
      </w:tr>
      <w:tr w:rsidR="00E86D4D" w14:paraId="2AB24B2A" w14:textId="77777777" w:rsidTr="000F6C9D">
        <w:trPr>
          <w:trHeight w:val="491"/>
        </w:trPr>
        <w:tc>
          <w:tcPr>
            <w:tcW w:w="4248" w:type="dxa"/>
            <w:shd w:val="clear" w:color="auto" w:fill="F7CAAC" w:themeFill="accent2" w:themeFillTint="66"/>
          </w:tcPr>
          <w:p w14:paraId="4B1911DD" w14:textId="5F0D666F" w:rsidR="00E86D4D" w:rsidRPr="006E6AC5" w:rsidRDefault="00E86D4D" w:rsidP="00E86D4D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>Aspekte der Form einer Präpositionalgruppe</w:t>
            </w:r>
          </w:p>
        </w:tc>
        <w:tc>
          <w:tcPr>
            <w:tcW w:w="3018" w:type="dxa"/>
          </w:tcPr>
          <w:p w14:paraId="1BCF2161" w14:textId="77777777" w:rsidR="00E86D4D" w:rsidRPr="00656DDF" w:rsidRDefault="00E86D4D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744054C3" w14:textId="1DFC9BEC" w:rsidR="00E86D4D" w:rsidRPr="00F53B64" w:rsidRDefault="00F53B64" w:rsidP="00CC776F">
            <w:r>
              <w:t>→ AB 7/8 – 16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6300A477" w14:textId="4DE11D43" w:rsidR="00E86D4D" w:rsidRPr="00F53B64" w:rsidRDefault="00F53B64" w:rsidP="00F41270">
            <w:r>
              <w:t>→ AB 7/8 – 16</w:t>
            </w:r>
          </w:p>
        </w:tc>
      </w:tr>
      <w:tr w:rsidR="00E86D4D" w14:paraId="5866F836" w14:textId="77777777" w:rsidTr="000F6C9D">
        <w:trPr>
          <w:trHeight w:val="475"/>
        </w:trPr>
        <w:tc>
          <w:tcPr>
            <w:tcW w:w="4248" w:type="dxa"/>
            <w:shd w:val="clear" w:color="auto" w:fill="F7CAAC" w:themeFill="accent2" w:themeFillTint="66"/>
          </w:tcPr>
          <w:p w14:paraId="31B5B865" w14:textId="2A9F9134" w:rsidR="00E86D4D" w:rsidRDefault="00E86D4D" w:rsidP="00E86D4D">
            <w:pPr>
              <w:pStyle w:val="Listenabsatz"/>
              <w:numPr>
                <w:ilvl w:val="0"/>
                <w:numId w:val="3"/>
              </w:numPr>
            </w:pPr>
            <w:r>
              <w:t xml:space="preserve">Präpositionalgruppe mit Postposition und </w:t>
            </w:r>
            <w:proofErr w:type="spellStart"/>
            <w:r>
              <w:t>Circumposition</w:t>
            </w:r>
            <w:proofErr w:type="spellEnd"/>
          </w:p>
        </w:tc>
        <w:tc>
          <w:tcPr>
            <w:tcW w:w="3018" w:type="dxa"/>
          </w:tcPr>
          <w:p w14:paraId="236FD895" w14:textId="77777777" w:rsidR="00E86D4D" w:rsidRPr="00656DDF" w:rsidRDefault="00E86D4D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14D47E7C" w14:textId="7125D89D" w:rsidR="00E86D4D" w:rsidRPr="00F53B64" w:rsidRDefault="00F53B64" w:rsidP="00CC776F">
            <w:r>
              <w:t>→ AB 7/8 – 17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370510EC" w14:textId="46B4A72A" w:rsidR="00E86D4D" w:rsidRPr="00F53B64" w:rsidRDefault="00F53B64" w:rsidP="00F41270">
            <w:r>
              <w:t>→ AB 7/8 – 17</w:t>
            </w:r>
          </w:p>
        </w:tc>
      </w:tr>
      <w:tr w:rsidR="00E86D4D" w14:paraId="3D0CBE91" w14:textId="77777777" w:rsidTr="000F6C9D">
        <w:trPr>
          <w:trHeight w:val="483"/>
        </w:trPr>
        <w:tc>
          <w:tcPr>
            <w:tcW w:w="4248" w:type="dxa"/>
            <w:shd w:val="clear" w:color="auto" w:fill="F7CAAC" w:themeFill="accent2" w:themeFillTint="66"/>
          </w:tcPr>
          <w:p w14:paraId="4215F45E" w14:textId="32D0E373" w:rsidR="00E86D4D" w:rsidRDefault="00E86D4D" w:rsidP="00E86D4D">
            <w:pPr>
              <w:pStyle w:val="Listenabsatz"/>
              <w:numPr>
                <w:ilvl w:val="0"/>
                <w:numId w:val="3"/>
              </w:numPr>
            </w:pPr>
            <w:r>
              <w:t>Präpositionalgruppe und weitere Satzfunktionen</w:t>
            </w:r>
          </w:p>
        </w:tc>
        <w:tc>
          <w:tcPr>
            <w:tcW w:w="3018" w:type="dxa"/>
          </w:tcPr>
          <w:p w14:paraId="5F4C7EEE" w14:textId="77777777" w:rsidR="00E86D4D" w:rsidRPr="00656DDF" w:rsidRDefault="00E86D4D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14AE66ED" w14:textId="64E92458" w:rsidR="00E86D4D" w:rsidRPr="00F53B64" w:rsidRDefault="00F53B64" w:rsidP="00CC776F">
            <w:r>
              <w:t>→ AB 7/8 – 17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01AF4C3F" w14:textId="19DC18FC" w:rsidR="00E86D4D" w:rsidRPr="00F53B64" w:rsidRDefault="00F53B64" w:rsidP="00F41270">
            <w:r>
              <w:t>→ AB 7/8 – 17</w:t>
            </w:r>
          </w:p>
        </w:tc>
      </w:tr>
      <w:tr w:rsidR="00EA126E" w14:paraId="172A11FD" w14:textId="77777777" w:rsidTr="001B4744">
        <w:trPr>
          <w:trHeight w:val="250"/>
        </w:trPr>
        <w:tc>
          <w:tcPr>
            <w:tcW w:w="4248" w:type="dxa"/>
            <w:shd w:val="clear" w:color="auto" w:fill="FFE599" w:themeFill="accent4" w:themeFillTint="66"/>
          </w:tcPr>
          <w:p w14:paraId="05C8DA76" w14:textId="55E3C9F7" w:rsidR="00EA126E" w:rsidRDefault="00EA126E" w:rsidP="00EA126E">
            <w:proofErr w:type="spellStart"/>
            <w:r w:rsidRPr="00EA126E">
              <w:rPr>
                <w:b/>
                <w:bCs/>
              </w:rPr>
              <w:t>Adjunktorgruppe</w:t>
            </w:r>
            <w:proofErr w:type="spellEnd"/>
          </w:p>
        </w:tc>
        <w:tc>
          <w:tcPr>
            <w:tcW w:w="3018" w:type="dxa"/>
            <w:shd w:val="clear" w:color="auto" w:fill="FFE599" w:themeFill="accent4" w:themeFillTint="66"/>
          </w:tcPr>
          <w:p w14:paraId="05718EA7" w14:textId="77777777" w:rsidR="00EA126E" w:rsidRPr="00656DDF" w:rsidRDefault="00EA126E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707A4F77" w14:textId="77777777" w:rsidR="00EA126E" w:rsidRDefault="00EA126E" w:rsidP="00CC776F">
            <w:pPr>
              <w:rPr>
                <w:b/>
                <w:bCs/>
              </w:rPr>
            </w:pPr>
          </w:p>
        </w:tc>
        <w:tc>
          <w:tcPr>
            <w:tcW w:w="3930" w:type="dxa"/>
            <w:shd w:val="clear" w:color="auto" w:fill="FFE599" w:themeFill="accent4" w:themeFillTint="66"/>
          </w:tcPr>
          <w:p w14:paraId="1F478E48" w14:textId="77777777" w:rsidR="00EA126E" w:rsidRPr="00CC776F" w:rsidRDefault="00EA126E" w:rsidP="00F41270">
            <w:pPr>
              <w:rPr>
                <w:b/>
                <w:bCs/>
              </w:rPr>
            </w:pPr>
          </w:p>
        </w:tc>
      </w:tr>
      <w:tr w:rsidR="00EA126E" w14:paraId="5DB5DF8B" w14:textId="77777777" w:rsidTr="000F6C9D">
        <w:trPr>
          <w:trHeight w:val="508"/>
        </w:trPr>
        <w:tc>
          <w:tcPr>
            <w:tcW w:w="4248" w:type="dxa"/>
            <w:shd w:val="clear" w:color="auto" w:fill="FFE599" w:themeFill="accent4" w:themeFillTint="66"/>
          </w:tcPr>
          <w:p w14:paraId="712BC95D" w14:textId="10ACB82A" w:rsidR="00EA126E" w:rsidRPr="00EA126E" w:rsidRDefault="00EA126E" w:rsidP="00EA126E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Aspekte der Form einer </w:t>
            </w:r>
            <w:proofErr w:type="spellStart"/>
            <w:r>
              <w:t>Adjunktorgruppe</w:t>
            </w:r>
            <w:proofErr w:type="spellEnd"/>
          </w:p>
        </w:tc>
        <w:tc>
          <w:tcPr>
            <w:tcW w:w="3018" w:type="dxa"/>
          </w:tcPr>
          <w:p w14:paraId="37D8EA46" w14:textId="77777777" w:rsidR="00EA126E" w:rsidRPr="00656DDF" w:rsidRDefault="00EA126E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17A05214" w14:textId="5B1031E6" w:rsidR="00EA126E" w:rsidRPr="00A73174" w:rsidRDefault="00A73174" w:rsidP="00CC776F">
            <w:pPr>
              <w:rPr>
                <w:bCs/>
              </w:rPr>
            </w:pPr>
            <w:r>
              <w:rPr>
                <w:bCs/>
              </w:rPr>
              <w:t>→ AB 7/8 – 18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7C798A26" w14:textId="74D68A6D" w:rsidR="00EA126E" w:rsidRPr="00CC776F" w:rsidRDefault="00A73174" w:rsidP="00F41270">
            <w:pPr>
              <w:rPr>
                <w:b/>
                <w:bCs/>
              </w:rPr>
            </w:pPr>
            <w:r>
              <w:rPr>
                <w:bCs/>
              </w:rPr>
              <w:t>→ AB 7/8 – 18</w:t>
            </w:r>
          </w:p>
        </w:tc>
      </w:tr>
      <w:tr w:rsidR="00EA126E" w14:paraId="17DD486E" w14:textId="77777777" w:rsidTr="000F6C9D">
        <w:trPr>
          <w:trHeight w:val="924"/>
        </w:trPr>
        <w:tc>
          <w:tcPr>
            <w:tcW w:w="4248" w:type="dxa"/>
            <w:shd w:val="clear" w:color="auto" w:fill="FFE599" w:themeFill="accent4" w:themeFillTint="66"/>
          </w:tcPr>
          <w:p w14:paraId="609613CB" w14:textId="3F349553" w:rsidR="00115E36" w:rsidRPr="00AC2ED6" w:rsidRDefault="00EA126E" w:rsidP="005F12B4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Adjunktorgruppe</w:t>
            </w:r>
            <w:proofErr w:type="spellEnd"/>
            <w:r>
              <w:t xml:space="preserve"> und Satzfunktion</w:t>
            </w:r>
          </w:p>
        </w:tc>
        <w:tc>
          <w:tcPr>
            <w:tcW w:w="3018" w:type="dxa"/>
          </w:tcPr>
          <w:p w14:paraId="78823D97" w14:textId="77777777" w:rsidR="00EA126E" w:rsidRPr="00656DDF" w:rsidRDefault="00EA126E" w:rsidP="000E297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930" w:type="dxa"/>
            <w:shd w:val="clear" w:color="auto" w:fill="E2EFD9" w:themeFill="accent6" w:themeFillTint="33"/>
          </w:tcPr>
          <w:p w14:paraId="3781CACF" w14:textId="04D9B2FF" w:rsidR="00EA126E" w:rsidRDefault="00A73174" w:rsidP="00CC776F">
            <w:pPr>
              <w:rPr>
                <w:b/>
                <w:bCs/>
              </w:rPr>
            </w:pPr>
            <w:r>
              <w:rPr>
                <w:bCs/>
              </w:rPr>
              <w:t>→ AB 7/8 – 18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094E31E8" w14:textId="1AB0C89D" w:rsidR="00EA126E" w:rsidRPr="00CC776F" w:rsidRDefault="00A73174" w:rsidP="00F41270">
            <w:pPr>
              <w:rPr>
                <w:b/>
                <w:bCs/>
              </w:rPr>
            </w:pPr>
            <w:r>
              <w:rPr>
                <w:bCs/>
              </w:rPr>
              <w:t>→ AB 7/8 – 18</w:t>
            </w:r>
          </w:p>
        </w:tc>
      </w:tr>
    </w:tbl>
    <w:p w14:paraId="6BA6D6BF" w14:textId="77777777" w:rsidR="00080C67" w:rsidRDefault="00080C67">
      <w:pPr>
        <w:rPr>
          <w:b/>
          <w:color w:val="FF0000"/>
        </w:rPr>
        <w:sectPr w:rsidR="00080C67" w:rsidSect="002517B6">
          <w:footerReference w:type="default" r:id="rId9"/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519667FC" w14:textId="77777777" w:rsidR="005F12B4" w:rsidRPr="009D2EEA" w:rsidRDefault="005F12B4" w:rsidP="005F12B4">
      <w:pPr>
        <w:rPr>
          <w:b/>
          <w:sz w:val="24"/>
        </w:rPr>
      </w:pPr>
    </w:p>
    <w:p w14:paraId="12202097" w14:textId="77777777" w:rsidR="005F12B4" w:rsidRDefault="005F12B4" w:rsidP="005F1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018"/>
        <w:gridCol w:w="3930"/>
        <w:gridCol w:w="3930"/>
      </w:tblGrid>
      <w:tr w:rsidR="005F12B4" w14:paraId="02677B8C" w14:textId="77777777" w:rsidTr="005F12B4">
        <w:trPr>
          <w:trHeight w:val="599"/>
        </w:trPr>
        <w:tc>
          <w:tcPr>
            <w:tcW w:w="4248" w:type="dxa"/>
            <w:shd w:val="clear" w:color="auto" w:fill="F4B083" w:themeFill="accent2" w:themeFillTint="99"/>
          </w:tcPr>
          <w:p w14:paraId="51518625" w14:textId="77777777" w:rsidR="00AC2ED6" w:rsidRDefault="00AC2ED6" w:rsidP="009B33E3">
            <w:pPr>
              <w:rPr>
                <w:b/>
                <w:bCs/>
                <w:sz w:val="28"/>
                <w:szCs w:val="28"/>
              </w:rPr>
            </w:pPr>
            <w:bookmarkStart w:id="0" w:name="_Hlk109243965"/>
          </w:p>
          <w:p w14:paraId="0AE0D44B" w14:textId="5F5169B7" w:rsidR="005F12B4" w:rsidRPr="00B01437" w:rsidRDefault="005F12B4" w:rsidP="009B33E3">
            <w:r w:rsidRPr="006B3737">
              <w:rPr>
                <w:b/>
                <w:bCs/>
                <w:sz w:val="28"/>
                <w:szCs w:val="28"/>
              </w:rPr>
              <w:t>Satz und Satzglieder</w:t>
            </w:r>
          </w:p>
        </w:tc>
        <w:tc>
          <w:tcPr>
            <w:tcW w:w="3018" w:type="dxa"/>
            <w:shd w:val="clear" w:color="auto" w:fill="F4B083" w:themeFill="accent2" w:themeFillTint="99"/>
          </w:tcPr>
          <w:p w14:paraId="6E3CEF06" w14:textId="77777777" w:rsidR="005F12B4" w:rsidRDefault="005F12B4" w:rsidP="009B33E3"/>
        </w:tc>
        <w:tc>
          <w:tcPr>
            <w:tcW w:w="3930" w:type="dxa"/>
            <w:shd w:val="clear" w:color="auto" w:fill="F4B083" w:themeFill="accent2" w:themeFillTint="99"/>
          </w:tcPr>
          <w:p w14:paraId="32AAB8B5" w14:textId="77777777" w:rsidR="005F12B4" w:rsidRDefault="005F12B4" w:rsidP="009B33E3"/>
        </w:tc>
        <w:tc>
          <w:tcPr>
            <w:tcW w:w="3930" w:type="dxa"/>
            <w:shd w:val="clear" w:color="auto" w:fill="F4B083" w:themeFill="accent2" w:themeFillTint="99"/>
          </w:tcPr>
          <w:p w14:paraId="5A7CD796" w14:textId="77777777" w:rsidR="005F12B4" w:rsidRDefault="005F12B4" w:rsidP="009B33E3"/>
        </w:tc>
      </w:tr>
      <w:tr w:rsidR="005F12B4" w14:paraId="253408E2" w14:textId="77777777" w:rsidTr="005F12B4">
        <w:trPr>
          <w:trHeight w:val="260"/>
        </w:trPr>
        <w:tc>
          <w:tcPr>
            <w:tcW w:w="4248" w:type="dxa"/>
            <w:shd w:val="clear" w:color="auto" w:fill="F7CAAC" w:themeFill="accent2" w:themeFillTint="66"/>
          </w:tcPr>
          <w:p w14:paraId="56FB6C78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Aspekte des Subjekts</w:t>
            </w:r>
          </w:p>
        </w:tc>
        <w:tc>
          <w:tcPr>
            <w:tcW w:w="3018" w:type="dxa"/>
          </w:tcPr>
          <w:p w14:paraId="067D23CC" w14:textId="53E1D542" w:rsidR="005F12B4" w:rsidRPr="00EB55A3" w:rsidRDefault="00EB55A3" w:rsidP="009B3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Aspekte des Subjekts untersuchen</w:t>
            </w:r>
          </w:p>
        </w:tc>
        <w:tc>
          <w:tcPr>
            <w:tcW w:w="3930" w:type="dxa"/>
          </w:tcPr>
          <w:p w14:paraId="6C6F3FF2" w14:textId="3F1DB4A4" w:rsidR="00B22DE2" w:rsidRPr="00B22DE2" w:rsidRDefault="00B22DE2" w:rsidP="009B33E3">
            <w:pPr>
              <w:rPr>
                <w:b/>
                <w:bCs/>
              </w:rPr>
            </w:pPr>
            <w:r w:rsidRPr="00B22DE2">
              <w:rPr>
                <w:b/>
                <w:bCs/>
              </w:rPr>
              <w:t>Subjekt/ Subjektsatz/ Satzglieder</w:t>
            </w:r>
          </w:p>
          <w:p w14:paraId="09D2F851" w14:textId="76190A8A" w:rsidR="005F12B4" w:rsidRDefault="00B22DE2" w:rsidP="009B33E3">
            <w:r>
              <w:t>S. 198/199, 202, 285</w:t>
            </w:r>
            <w:r w:rsidR="00C0760A">
              <w:t xml:space="preserve">, </w:t>
            </w:r>
            <w:r>
              <w:t>286</w:t>
            </w:r>
          </w:p>
        </w:tc>
        <w:tc>
          <w:tcPr>
            <w:tcW w:w="3930" w:type="dxa"/>
          </w:tcPr>
          <w:p w14:paraId="088CEEEC" w14:textId="77777777" w:rsidR="005F12B4" w:rsidRPr="008B0151" w:rsidRDefault="008B0151" w:rsidP="009B33E3">
            <w:pPr>
              <w:rPr>
                <w:b/>
                <w:bCs/>
              </w:rPr>
            </w:pPr>
            <w:r w:rsidRPr="008B0151">
              <w:rPr>
                <w:b/>
                <w:bCs/>
              </w:rPr>
              <w:t>Subjektsatz</w:t>
            </w:r>
          </w:p>
          <w:p w14:paraId="7D8CFF88" w14:textId="5F218D7A" w:rsidR="008B0151" w:rsidRDefault="008B0151" w:rsidP="009B33E3">
            <w:r>
              <w:t>S. 292</w:t>
            </w:r>
          </w:p>
        </w:tc>
      </w:tr>
      <w:tr w:rsidR="005F12B4" w14:paraId="5EB68EF6" w14:textId="77777777" w:rsidTr="000F6C9D">
        <w:trPr>
          <w:trHeight w:val="243"/>
        </w:trPr>
        <w:tc>
          <w:tcPr>
            <w:tcW w:w="4248" w:type="dxa"/>
            <w:shd w:val="clear" w:color="auto" w:fill="F7CAAC" w:themeFill="accent2" w:themeFillTint="66"/>
          </w:tcPr>
          <w:p w14:paraId="58457EF9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Subjektlose Sätze</w:t>
            </w:r>
          </w:p>
        </w:tc>
        <w:tc>
          <w:tcPr>
            <w:tcW w:w="3018" w:type="dxa"/>
          </w:tcPr>
          <w:p w14:paraId="7D24EB1F" w14:textId="77777777" w:rsidR="005F12B4" w:rsidRDefault="005F12B4" w:rsidP="009B33E3"/>
        </w:tc>
        <w:tc>
          <w:tcPr>
            <w:tcW w:w="3930" w:type="dxa"/>
            <w:shd w:val="clear" w:color="auto" w:fill="E2EFD9" w:themeFill="accent6" w:themeFillTint="33"/>
          </w:tcPr>
          <w:p w14:paraId="0C5D0E35" w14:textId="474249EB" w:rsidR="005F12B4" w:rsidRDefault="00430B8C" w:rsidP="009B33E3">
            <w:r>
              <w:t>→ AB 7/8 – 19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68F6CA2A" w14:textId="78888135" w:rsidR="005F12B4" w:rsidRDefault="00430B8C" w:rsidP="009B33E3">
            <w:r>
              <w:t>→ AB 7/8 – 19</w:t>
            </w:r>
          </w:p>
        </w:tc>
      </w:tr>
      <w:tr w:rsidR="005F12B4" w14:paraId="757FB431" w14:textId="77777777" w:rsidTr="005F12B4">
        <w:trPr>
          <w:trHeight w:val="312"/>
        </w:trPr>
        <w:tc>
          <w:tcPr>
            <w:tcW w:w="4248" w:type="dxa"/>
            <w:shd w:val="clear" w:color="auto" w:fill="F7CAAC" w:themeFill="accent2" w:themeFillTint="66"/>
          </w:tcPr>
          <w:p w14:paraId="1C976E2D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Aspekte des Prädikats</w:t>
            </w:r>
          </w:p>
        </w:tc>
        <w:tc>
          <w:tcPr>
            <w:tcW w:w="3018" w:type="dxa"/>
          </w:tcPr>
          <w:p w14:paraId="786A8305" w14:textId="3B1A9AB8" w:rsidR="005F12B4" w:rsidRPr="00EB55A3" w:rsidRDefault="00EB55A3" w:rsidP="009B33E3">
            <w:pPr>
              <w:rPr>
                <w:sz w:val="20"/>
                <w:szCs w:val="20"/>
              </w:rPr>
            </w:pPr>
            <w:r w:rsidRPr="00EB55A3">
              <w:rPr>
                <w:sz w:val="20"/>
                <w:szCs w:val="20"/>
              </w:rPr>
              <w:t>Aspekte des Prädikats untersuchen</w:t>
            </w:r>
          </w:p>
        </w:tc>
        <w:tc>
          <w:tcPr>
            <w:tcW w:w="3930" w:type="dxa"/>
          </w:tcPr>
          <w:p w14:paraId="3D58488C" w14:textId="423EF9EB" w:rsidR="00C0760A" w:rsidRPr="00C0760A" w:rsidRDefault="00C0760A" w:rsidP="009B33E3">
            <w:pPr>
              <w:rPr>
                <w:b/>
                <w:bCs/>
              </w:rPr>
            </w:pPr>
            <w:r w:rsidRPr="00C0760A">
              <w:rPr>
                <w:b/>
                <w:bCs/>
              </w:rPr>
              <w:t>Prädikat/ Satzglieder</w:t>
            </w:r>
          </w:p>
          <w:p w14:paraId="29314C61" w14:textId="15857EA5" w:rsidR="005F12B4" w:rsidRDefault="00C0760A" w:rsidP="009B33E3">
            <w:r>
              <w:t>S. 198/199, 284/285, 286</w:t>
            </w:r>
          </w:p>
        </w:tc>
        <w:tc>
          <w:tcPr>
            <w:tcW w:w="3930" w:type="dxa"/>
          </w:tcPr>
          <w:p w14:paraId="755D62E6" w14:textId="77777777" w:rsidR="005F12B4" w:rsidRPr="00004E35" w:rsidRDefault="008B0151" w:rsidP="009B33E3">
            <w:pPr>
              <w:rPr>
                <w:b/>
                <w:bCs/>
              </w:rPr>
            </w:pPr>
            <w:r w:rsidRPr="00004E35">
              <w:rPr>
                <w:b/>
                <w:bCs/>
              </w:rPr>
              <w:t>Satzglieder</w:t>
            </w:r>
          </w:p>
          <w:p w14:paraId="634BFEED" w14:textId="4CD3D271" w:rsidR="008B0151" w:rsidRDefault="008B0151" w:rsidP="009B33E3">
            <w:r>
              <w:t>S. 291</w:t>
            </w:r>
          </w:p>
        </w:tc>
      </w:tr>
      <w:tr w:rsidR="005F12B4" w14:paraId="20060118" w14:textId="77777777" w:rsidTr="005F12B4">
        <w:trPr>
          <w:trHeight w:val="217"/>
        </w:trPr>
        <w:tc>
          <w:tcPr>
            <w:tcW w:w="4248" w:type="dxa"/>
            <w:shd w:val="clear" w:color="auto" w:fill="F7CAAC" w:themeFill="accent2" w:themeFillTint="66"/>
          </w:tcPr>
          <w:p w14:paraId="3F30C3CC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Adverbiale</w:t>
            </w:r>
          </w:p>
        </w:tc>
        <w:tc>
          <w:tcPr>
            <w:tcW w:w="3018" w:type="dxa"/>
          </w:tcPr>
          <w:p w14:paraId="4CD436A9" w14:textId="76555C13" w:rsidR="005F12B4" w:rsidRPr="00EB55A3" w:rsidRDefault="00EB55A3" w:rsidP="009B33E3">
            <w:pPr>
              <w:rPr>
                <w:sz w:val="20"/>
                <w:szCs w:val="20"/>
              </w:rPr>
            </w:pPr>
            <w:r w:rsidRPr="00EB55A3">
              <w:rPr>
                <w:sz w:val="20"/>
                <w:szCs w:val="20"/>
              </w:rPr>
              <w:t>Adverbiale erkennen und verwenden</w:t>
            </w:r>
          </w:p>
        </w:tc>
        <w:tc>
          <w:tcPr>
            <w:tcW w:w="3930" w:type="dxa"/>
          </w:tcPr>
          <w:p w14:paraId="73CC5AB4" w14:textId="77777777" w:rsidR="005F12B4" w:rsidRPr="000B7A8D" w:rsidRDefault="00C0760A" w:rsidP="009B33E3">
            <w:pPr>
              <w:rPr>
                <w:b/>
                <w:bCs/>
              </w:rPr>
            </w:pPr>
            <w:r w:rsidRPr="000B7A8D">
              <w:rPr>
                <w:b/>
                <w:bCs/>
              </w:rPr>
              <w:t>Adverb/ Adverbiale Bestimmung/ Adverbialsatz</w:t>
            </w:r>
          </w:p>
          <w:p w14:paraId="0441CB2A" w14:textId="633349DF" w:rsidR="00C0760A" w:rsidRDefault="00C0760A" w:rsidP="009B33E3">
            <w:r>
              <w:t xml:space="preserve">S. </w:t>
            </w:r>
            <w:r w:rsidR="000B7A8D">
              <w:t>17</w:t>
            </w:r>
            <w:r w:rsidR="00607DFB">
              <w:t xml:space="preserve">, </w:t>
            </w:r>
            <w:r>
              <w:t>73</w:t>
            </w:r>
            <w:r w:rsidR="00607DFB">
              <w:t xml:space="preserve">, </w:t>
            </w:r>
            <w:r>
              <w:t>75</w:t>
            </w:r>
            <w:r w:rsidR="00607DFB">
              <w:t xml:space="preserve">, </w:t>
            </w:r>
            <w:r w:rsidR="000B7A8D">
              <w:t>200</w:t>
            </w:r>
            <w:r w:rsidR="00607DFB">
              <w:t xml:space="preserve">, </w:t>
            </w:r>
            <w:r w:rsidR="000B7A8D">
              <w:t>201</w:t>
            </w:r>
            <w:r w:rsidR="00607DFB">
              <w:t xml:space="preserve">, </w:t>
            </w:r>
            <w:r w:rsidR="000B7A8D">
              <w:t>203</w:t>
            </w:r>
            <w:r w:rsidR="00607DFB">
              <w:t xml:space="preserve">, </w:t>
            </w:r>
            <w:r>
              <w:t>211</w:t>
            </w:r>
            <w:r w:rsidR="00607DFB">
              <w:t xml:space="preserve">, </w:t>
            </w:r>
            <w:r>
              <w:t>216</w:t>
            </w:r>
            <w:r w:rsidR="00607DFB">
              <w:t xml:space="preserve">, </w:t>
            </w:r>
            <w:r>
              <w:t>281</w:t>
            </w:r>
            <w:r w:rsidR="00607DFB">
              <w:t xml:space="preserve">, </w:t>
            </w:r>
            <w:r w:rsidR="000B7A8D">
              <w:t>285</w:t>
            </w:r>
            <w:r w:rsidR="00607DFB">
              <w:t xml:space="preserve">, </w:t>
            </w:r>
            <w:r w:rsidR="000B7A8D">
              <w:t>286</w:t>
            </w:r>
          </w:p>
        </w:tc>
        <w:tc>
          <w:tcPr>
            <w:tcW w:w="3930" w:type="dxa"/>
          </w:tcPr>
          <w:p w14:paraId="2AA172AD" w14:textId="0EB9327D" w:rsidR="00004E35" w:rsidRDefault="00004E35" w:rsidP="009B33E3">
            <w:pPr>
              <w:rPr>
                <w:b/>
                <w:bCs/>
              </w:rPr>
            </w:pPr>
            <w:r w:rsidRPr="000B7A8D">
              <w:rPr>
                <w:b/>
                <w:bCs/>
              </w:rPr>
              <w:t>Adverb/ Adverbiale Bestimmung/</w:t>
            </w:r>
          </w:p>
          <w:p w14:paraId="759792E6" w14:textId="2C072EF7" w:rsidR="005F12B4" w:rsidRPr="00004E35" w:rsidRDefault="00004E35" w:rsidP="009B33E3">
            <w:pPr>
              <w:rPr>
                <w:b/>
                <w:bCs/>
              </w:rPr>
            </w:pPr>
            <w:r w:rsidRPr="00004E35">
              <w:rPr>
                <w:b/>
                <w:bCs/>
              </w:rPr>
              <w:t>Adverbialsatz</w:t>
            </w:r>
          </w:p>
          <w:p w14:paraId="6B1BAE99" w14:textId="141D7A3F" w:rsidR="00004E35" w:rsidRDefault="00004E35" w:rsidP="009B33E3">
            <w:r>
              <w:t>S. 212, 292, 295</w:t>
            </w:r>
          </w:p>
        </w:tc>
      </w:tr>
      <w:tr w:rsidR="005F12B4" w14:paraId="6FFDB067" w14:textId="77777777" w:rsidTr="005F12B4">
        <w:trPr>
          <w:trHeight w:val="208"/>
        </w:trPr>
        <w:tc>
          <w:tcPr>
            <w:tcW w:w="4248" w:type="dxa"/>
            <w:shd w:val="clear" w:color="auto" w:fill="F7CAAC" w:themeFill="accent2" w:themeFillTint="66"/>
          </w:tcPr>
          <w:p w14:paraId="2164C392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Formen von Attributen</w:t>
            </w:r>
          </w:p>
        </w:tc>
        <w:tc>
          <w:tcPr>
            <w:tcW w:w="3018" w:type="dxa"/>
          </w:tcPr>
          <w:p w14:paraId="31AF8750" w14:textId="528BD5DE" w:rsidR="005F12B4" w:rsidRPr="00EB55A3" w:rsidRDefault="00EB55A3" w:rsidP="009B33E3">
            <w:pPr>
              <w:rPr>
                <w:sz w:val="20"/>
                <w:szCs w:val="20"/>
              </w:rPr>
            </w:pPr>
            <w:r w:rsidRPr="00EB55A3">
              <w:rPr>
                <w:sz w:val="20"/>
                <w:szCs w:val="20"/>
              </w:rPr>
              <w:t>Formen von Attributen ermitteln</w:t>
            </w:r>
          </w:p>
        </w:tc>
        <w:tc>
          <w:tcPr>
            <w:tcW w:w="3930" w:type="dxa"/>
          </w:tcPr>
          <w:p w14:paraId="6547FD9C" w14:textId="77777777" w:rsidR="005F12B4" w:rsidRPr="00607DFB" w:rsidRDefault="00607DFB" w:rsidP="009B33E3">
            <w:pPr>
              <w:rPr>
                <w:b/>
                <w:bCs/>
              </w:rPr>
            </w:pPr>
            <w:r w:rsidRPr="00607DFB">
              <w:rPr>
                <w:b/>
                <w:bCs/>
              </w:rPr>
              <w:t>Attribut/ Attributsatz</w:t>
            </w:r>
          </w:p>
          <w:p w14:paraId="35E6E8A5" w14:textId="3EA34E92" w:rsidR="00607DFB" w:rsidRDefault="00607DFB" w:rsidP="009B33E3">
            <w:r>
              <w:t>S. 197, 203, 205, 208, 285</w:t>
            </w:r>
          </w:p>
        </w:tc>
        <w:tc>
          <w:tcPr>
            <w:tcW w:w="3930" w:type="dxa"/>
          </w:tcPr>
          <w:p w14:paraId="4D7D71AD" w14:textId="77777777" w:rsidR="00004E35" w:rsidRPr="00607DFB" w:rsidRDefault="00004E35" w:rsidP="00004E35">
            <w:pPr>
              <w:rPr>
                <w:b/>
                <w:bCs/>
              </w:rPr>
            </w:pPr>
            <w:r w:rsidRPr="00607DFB">
              <w:rPr>
                <w:b/>
                <w:bCs/>
              </w:rPr>
              <w:t>Attribut/ Attributsatz</w:t>
            </w:r>
          </w:p>
          <w:p w14:paraId="7677E0F3" w14:textId="65C5CB70" w:rsidR="005F12B4" w:rsidRDefault="00004E35" w:rsidP="009B33E3">
            <w:r>
              <w:t>S. 292</w:t>
            </w:r>
          </w:p>
        </w:tc>
      </w:tr>
      <w:tr w:rsidR="005F12B4" w14:paraId="53CD5AE5" w14:textId="77777777" w:rsidTr="005F12B4">
        <w:trPr>
          <w:trHeight w:val="520"/>
        </w:trPr>
        <w:tc>
          <w:tcPr>
            <w:tcW w:w="4248" w:type="dxa"/>
            <w:shd w:val="clear" w:color="auto" w:fill="F7CAAC" w:themeFill="accent2" w:themeFillTint="66"/>
          </w:tcPr>
          <w:p w14:paraId="72654F6F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 xml:space="preserve">Satzgefüge: Hauptsatz – </w:t>
            </w:r>
            <w:proofErr w:type="spellStart"/>
            <w:r>
              <w:t>Subjunktionssatz</w:t>
            </w:r>
            <w:proofErr w:type="spellEnd"/>
          </w:p>
        </w:tc>
        <w:tc>
          <w:tcPr>
            <w:tcW w:w="3018" w:type="dxa"/>
          </w:tcPr>
          <w:p w14:paraId="33A54472" w14:textId="50543802" w:rsidR="005F12B4" w:rsidRPr="001E12D7" w:rsidRDefault="001E12D7" w:rsidP="009B33E3">
            <w:pPr>
              <w:rPr>
                <w:sz w:val="20"/>
                <w:szCs w:val="20"/>
              </w:rPr>
            </w:pPr>
            <w:r w:rsidRPr="001E12D7">
              <w:rPr>
                <w:sz w:val="20"/>
                <w:szCs w:val="20"/>
              </w:rPr>
              <w:t>Satzarten und ihre Funktion unterscheiden</w:t>
            </w:r>
          </w:p>
        </w:tc>
        <w:tc>
          <w:tcPr>
            <w:tcW w:w="3930" w:type="dxa"/>
          </w:tcPr>
          <w:p w14:paraId="68EB9F05" w14:textId="56C0ABB4" w:rsidR="001E12D7" w:rsidRPr="001E12D7" w:rsidRDefault="001E12D7" w:rsidP="009B33E3">
            <w:pPr>
              <w:rPr>
                <w:b/>
                <w:bCs/>
              </w:rPr>
            </w:pPr>
            <w:r w:rsidRPr="001E12D7">
              <w:rPr>
                <w:b/>
                <w:bCs/>
              </w:rPr>
              <w:t>Verbletztsätze</w:t>
            </w:r>
          </w:p>
          <w:p w14:paraId="663F8B46" w14:textId="4B83C92B" w:rsidR="005F12B4" w:rsidRDefault="001E12D7" w:rsidP="009B33E3">
            <w:r>
              <w:t>S. 201, 286, 288</w:t>
            </w:r>
          </w:p>
        </w:tc>
        <w:tc>
          <w:tcPr>
            <w:tcW w:w="3930" w:type="dxa"/>
          </w:tcPr>
          <w:p w14:paraId="5537846E" w14:textId="77777777" w:rsidR="001D4AC4" w:rsidRPr="001E12D7" w:rsidRDefault="001D4AC4" w:rsidP="001D4AC4">
            <w:pPr>
              <w:rPr>
                <w:b/>
                <w:bCs/>
              </w:rPr>
            </w:pPr>
            <w:r w:rsidRPr="001E12D7">
              <w:rPr>
                <w:b/>
                <w:bCs/>
              </w:rPr>
              <w:t>Verbletztsätze</w:t>
            </w:r>
          </w:p>
          <w:p w14:paraId="5187FD30" w14:textId="77777777" w:rsidR="005F12B4" w:rsidRDefault="001D4AC4" w:rsidP="009B33E3">
            <w:r>
              <w:t>S. 291, 293</w:t>
            </w:r>
          </w:p>
          <w:p w14:paraId="1CA781F4" w14:textId="77777777" w:rsidR="00870B5D" w:rsidRPr="00870B5D" w:rsidRDefault="00870B5D" w:rsidP="009B33E3">
            <w:pPr>
              <w:rPr>
                <w:b/>
                <w:bCs/>
              </w:rPr>
            </w:pPr>
            <w:r w:rsidRPr="00870B5D">
              <w:rPr>
                <w:b/>
                <w:bCs/>
              </w:rPr>
              <w:t>Satzgefüge mit Subjunktionen</w:t>
            </w:r>
          </w:p>
          <w:p w14:paraId="2ECEEFAC" w14:textId="7C50A4AF" w:rsidR="00870B5D" w:rsidRDefault="00870B5D" w:rsidP="009B33E3">
            <w:r>
              <w:t>S. 206</w:t>
            </w:r>
          </w:p>
        </w:tc>
      </w:tr>
      <w:tr w:rsidR="005F12B4" w14:paraId="16717959" w14:textId="77777777" w:rsidTr="005F12B4">
        <w:trPr>
          <w:trHeight w:val="494"/>
        </w:trPr>
        <w:tc>
          <w:tcPr>
            <w:tcW w:w="4248" w:type="dxa"/>
            <w:shd w:val="clear" w:color="auto" w:fill="F7CAAC" w:themeFill="accent2" w:themeFillTint="66"/>
          </w:tcPr>
          <w:p w14:paraId="0824F2FD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 xml:space="preserve">Satzgefüge: Hauptsatz – Infinitiv- und </w:t>
            </w:r>
            <w:proofErr w:type="spellStart"/>
            <w:r>
              <w:t>Partizipsatz</w:t>
            </w:r>
            <w:proofErr w:type="spellEnd"/>
          </w:p>
        </w:tc>
        <w:tc>
          <w:tcPr>
            <w:tcW w:w="3018" w:type="dxa"/>
          </w:tcPr>
          <w:p w14:paraId="0C8A87B0" w14:textId="263F0B0C" w:rsidR="005F12B4" w:rsidRDefault="0051620F" w:rsidP="009B33E3">
            <w:r>
              <w:rPr>
                <w:sz w:val="20"/>
                <w:szCs w:val="20"/>
              </w:rPr>
              <w:t>Infinitiv- und Partizipialgruppen erkennen und verwenden</w:t>
            </w:r>
          </w:p>
        </w:tc>
        <w:tc>
          <w:tcPr>
            <w:tcW w:w="3930" w:type="dxa"/>
          </w:tcPr>
          <w:p w14:paraId="141161F7" w14:textId="77777777" w:rsidR="005F12B4" w:rsidRPr="00655112" w:rsidRDefault="0051620F" w:rsidP="009B33E3">
            <w:pPr>
              <w:rPr>
                <w:b/>
                <w:bCs/>
              </w:rPr>
            </w:pPr>
            <w:r w:rsidRPr="00655112">
              <w:rPr>
                <w:b/>
                <w:bCs/>
              </w:rPr>
              <w:t>Infinitiv- und Partizipialgruppen</w:t>
            </w:r>
          </w:p>
          <w:p w14:paraId="3984321F" w14:textId="6C419D29" w:rsidR="0051620F" w:rsidRPr="00655112" w:rsidRDefault="0051620F" w:rsidP="009B33E3">
            <w:r w:rsidRPr="00655112">
              <w:t>S. 205, 289</w:t>
            </w:r>
            <w:r w:rsidR="000159FC" w:rsidRPr="00655112">
              <w:t>, 292</w:t>
            </w:r>
          </w:p>
        </w:tc>
        <w:tc>
          <w:tcPr>
            <w:tcW w:w="3930" w:type="dxa"/>
          </w:tcPr>
          <w:p w14:paraId="44846CA8" w14:textId="77777777" w:rsidR="005F12B4" w:rsidRDefault="00870B5D" w:rsidP="009B33E3">
            <w:pPr>
              <w:rPr>
                <w:b/>
                <w:bCs/>
              </w:rPr>
            </w:pPr>
            <w:r w:rsidRPr="00655112">
              <w:rPr>
                <w:b/>
                <w:bCs/>
              </w:rPr>
              <w:t>Infinitiv- und Partizipialgruppen</w:t>
            </w:r>
          </w:p>
          <w:p w14:paraId="6AA032E5" w14:textId="77777777" w:rsidR="00870B5D" w:rsidRPr="00870B5D" w:rsidRDefault="00870B5D" w:rsidP="009B33E3">
            <w:r w:rsidRPr="00870B5D">
              <w:t>S. 205</w:t>
            </w:r>
          </w:p>
          <w:p w14:paraId="23956F7B" w14:textId="77777777" w:rsidR="00870B5D" w:rsidRDefault="00870B5D" w:rsidP="009B33E3">
            <w:pPr>
              <w:rPr>
                <w:b/>
                <w:bCs/>
              </w:rPr>
            </w:pPr>
            <w:r>
              <w:rPr>
                <w:b/>
                <w:bCs/>
              </w:rPr>
              <w:t>Satzwertiges Partizip/ Infinitiv</w:t>
            </w:r>
          </w:p>
          <w:p w14:paraId="1F83982B" w14:textId="3953BE4F" w:rsidR="00870B5D" w:rsidRPr="00870B5D" w:rsidRDefault="00870B5D" w:rsidP="009B33E3">
            <w:r w:rsidRPr="00870B5D">
              <w:t>S. 295</w:t>
            </w:r>
          </w:p>
        </w:tc>
      </w:tr>
      <w:tr w:rsidR="005F12B4" w14:paraId="2346E8C0" w14:textId="77777777" w:rsidTr="005F12B4">
        <w:trPr>
          <w:trHeight w:val="599"/>
        </w:trPr>
        <w:tc>
          <w:tcPr>
            <w:tcW w:w="4248" w:type="dxa"/>
            <w:shd w:val="clear" w:color="auto" w:fill="F7CAAC" w:themeFill="accent2" w:themeFillTint="66"/>
          </w:tcPr>
          <w:p w14:paraId="1A490900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Obligatorischer Nebensatz: Subjekt- und Objektsatz</w:t>
            </w:r>
          </w:p>
        </w:tc>
        <w:tc>
          <w:tcPr>
            <w:tcW w:w="3018" w:type="dxa"/>
          </w:tcPr>
          <w:p w14:paraId="7EEB0B47" w14:textId="68ED93A0" w:rsidR="005F12B4" w:rsidRDefault="0051620F" w:rsidP="009B33E3">
            <w:r w:rsidRPr="001E12D7">
              <w:rPr>
                <w:sz w:val="20"/>
                <w:szCs w:val="20"/>
              </w:rPr>
              <w:t>Satzarten und ihre Funktion unterscheiden</w:t>
            </w:r>
          </w:p>
        </w:tc>
        <w:tc>
          <w:tcPr>
            <w:tcW w:w="3930" w:type="dxa"/>
          </w:tcPr>
          <w:p w14:paraId="434249EE" w14:textId="77777777" w:rsidR="005F12B4" w:rsidRPr="00911D74" w:rsidRDefault="00911D74" w:rsidP="009B33E3">
            <w:pPr>
              <w:rPr>
                <w:b/>
                <w:bCs/>
              </w:rPr>
            </w:pPr>
            <w:r w:rsidRPr="00911D74">
              <w:rPr>
                <w:b/>
                <w:bCs/>
              </w:rPr>
              <w:t>Subjekt- Objektsatz</w:t>
            </w:r>
          </w:p>
          <w:p w14:paraId="1A1CB189" w14:textId="05180A86" w:rsidR="00911D74" w:rsidRDefault="00911D74" w:rsidP="009B33E3">
            <w:r>
              <w:t>S. 202, 286</w:t>
            </w:r>
          </w:p>
        </w:tc>
        <w:tc>
          <w:tcPr>
            <w:tcW w:w="3930" w:type="dxa"/>
          </w:tcPr>
          <w:p w14:paraId="5C63DA61" w14:textId="77777777" w:rsidR="005F12B4" w:rsidRPr="00C01293" w:rsidRDefault="00C01293" w:rsidP="009B33E3">
            <w:pPr>
              <w:rPr>
                <w:b/>
                <w:bCs/>
              </w:rPr>
            </w:pPr>
            <w:r w:rsidRPr="00C01293">
              <w:rPr>
                <w:b/>
                <w:bCs/>
              </w:rPr>
              <w:t>Subjekt- Objektsatz</w:t>
            </w:r>
          </w:p>
          <w:p w14:paraId="59D3894B" w14:textId="1C420B89" w:rsidR="00C01293" w:rsidRDefault="00C01293" w:rsidP="009B33E3">
            <w:r>
              <w:t>S. 292</w:t>
            </w:r>
          </w:p>
        </w:tc>
      </w:tr>
      <w:tr w:rsidR="005F12B4" w14:paraId="6498DC7D" w14:textId="77777777" w:rsidTr="000F6C9D">
        <w:trPr>
          <w:trHeight w:val="225"/>
        </w:trPr>
        <w:tc>
          <w:tcPr>
            <w:tcW w:w="4248" w:type="dxa"/>
            <w:shd w:val="clear" w:color="auto" w:fill="F7CAAC" w:themeFill="accent2" w:themeFillTint="66"/>
          </w:tcPr>
          <w:p w14:paraId="725BD3CE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Indirekter Fragesatz</w:t>
            </w:r>
          </w:p>
        </w:tc>
        <w:tc>
          <w:tcPr>
            <w:tcW w:w="3018" w:type="dxa"/>
          </w:tcPr>
          <w:p w14:paraId="47D97FAB" w14:textId="77777777" w:rsidR="005F12B4" w:rsidRDefault="005F12B4" w:rsidP="009B33E3"/>
        </w:tc>
        <w:tc>
          <w:tcPr>
            <w:tcW w:w="3930" w:type="dxa"/>
            <w:shd w:val="clear" w:color="auto" w:fill="E2EFD9" w:themeFill="accent6" w:themeFillTint="33"/>
          </w:tcPr>
          <w:p w14:paraId="7E03AA72" w14:textId="6E856D57" w:rsidR="005F12B4" w:rsidRDefault="00430B8C" w:rsidP="009B33E3">
            <w:r>
              <w:t>→ AB 7/8 – 20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6DAEC3C2" w14:textId="683EDE77" w:rsidR="005F12B4" w:rsidRDefault="00430B8C" w:rsidP="009B33E3">
            <w:r>
              <w:t>→ AB 7/8 – 20</w:t>
            </w:r>
          </w:p>
        </w:tc>
      </w:tr>
      <w:tr w:rsidR="005F12B4" w14:paraId="762761F5" w14:textId="77777777" w:rsidTr="003D7838">
        <w:trPr>
          <w:trHeight w:val="261"/>
        </w:trPr>
        <w:tc>
          <w:tcPr>
            <w:tcW w:w="4248" w:type="dxa"/>
            <w:shd w:val="clear" w:color="auto" w:fill="F7CAAC" w:themeFill="accent2" w:themeFillTint="66"/>
          </w:tcPr>
          <w:p w14:paraId="24D58F9B" w14:textId="5DDBBC0D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Fakultativer Nebensatz: Adverbialsatz</w:t>
            </w:r>
          </w:p>
        </w:tc>
        <w:tc>
          <w:tcPr>
            <w:tcW w:w="3018" w:type="dxa"/>
          </w:tcPr>
          <w:p w14:paraId="2FF30234" w14:textId="369E1A1F" w:rsidR="005F12B4" w:rsidRPr="00217E89" w:rsidRDefault="00217E89" w:rsidP="009B33E3">
            <w:pPr>
              <w:rPr>
                <w:sz w:val="20"/>
                <w:szCs w:val="20"/>
              </w:rPr>
            </w:pPr>
            <w:r w:rsidRPr="00217E89">
              <w:rPr>
                <w:sz w:val="20"/>
                <w:szCs w:val="20"/>
              </w:rPr>
              <w:t>Funktion von Adverbialsätzen untersuchen</w:t>
            </w:r>
          </w:p>
        </w:tc>
        <w:tc>
          <w:tcPr>
            <w:tcW w:w="3930" w:type="dxa"/>
          </w:tcPr>
          <w:p w14:paraId="0A037D87" w14:textId="77777777" w:rsidR="005F12B4" w:rsidRPr="00D512D2" w:rsidRDefault="00D512D2" w:rsidP="009B33E3">
            <w:pPr>
              <w:rPr>
                <w:b/>
                <w:bCs/>
              </w:rPr>
            </w:pPr>
            <w:r w:rsidRPr="00D512D2">
              <w:rPr>
                <w:b/>
                <w:bCs/>
              </w:rPr>
              <w:t>Adverbialsatz</w:t>
            </w:r>
          </w:p>
          <w:p w14:paraId="18A85704" w14:textId="14D95A1E" w:rsidR="00D512D2" w:rsidRDefault="00D512D2" w:rsidP="009B33E3">
            <w:r>
              <w:t>S. 17, 201, 203, 286</w:t>
            </w:r>
          </w:p>
        </w:tc>
        <w:tc>
          <w:tcPr>
            <w:tcW w:w="3930" w:type="dxa"/>
          </w:tcPr>
          <w:p w14:paraId="6D9A2677" w14:textId="77777777" w:rsidR="005F12B4" w:rsidRPr="005B19E5" w:rsidRDefault="005B19E5" w:rsidP="009B33E3">
            <w:pPr>
              <w:rPr>
                <w:b/>
                <w:bCs/>
              </w:rPr>
            </w:pPr>
            <w:r w:rsidRPr="005B19E5">
              <w:rPr>
                <w:b/>
                <w:bCs/>
              </w:rPr>
              <w:t>Adverbialsatz</w:t>
            </w:r>
          </w:p>
          <w:p w14:paraId="0D1EEAEE" w14:textId="6488880E" w:rsidR="005B19E5" w:rsidRDefault="005B19E5" w:rsidP="009B33E3">
            <w:r>
              <w:t>S. 212, 292</w:t>
            </w:r>
          </w:p>
        </w:tc>
      </w:tr>
      <w:tr w:rsidR="003D7838" w14:paraId="0AE9A5CF" w14:textId="77777777" w:rsidTr="005E5216">
        <w:trPr>
          <w:trHeight w:val="290"/>
        </w:trPr>
        <w:tc>
          <w:tcPr>
            <w:tcW w:w="4248" w:type="dxa"/>
            <w:shd w:val="clear" w:color="auto" w:fill="F7CAAC" w:themeFill="accent2" w:themeFillTint="66"/>
          </w:tcPr>
          <w:p w14:paraId="01350D2B" w14:textId="77777777" w:rsidR="003D7838" w:rsidRDefault="003D7838" w:rsidP="003D7838">
            <w:pPr>
              <w:pStyle w:val="Listenabsatz"/>
              <w:numPr>
                <w:ilvl w:val="0"/>
                <w:numId w:val="3"/>
              </w:numPr>
            </w:pPr>
            <w:r>
              <w:t>Textkohäsion und Textkohärenz</w:t>
            </w:r>
          </w:p>
        </w:tc>
        <w:tc>
          <w:tcPr>
            <w:tcW w:w="3018" w:type="dxa"/>
          </w:tcPr>
          <w:p w14:paraId="6B46E9C9" w14:textId="77777777" w:rsidR="003D7838" w:rsidRDefault="003D7838" w:rsidP="009B33E3"/>
        </w:tc>
        <w:tc>
          <w:tcPr>
            <w:tcW w:w="3930" w:type="dxa"/>
            <w:shd w:val="clear" w:color="auto" w:fill="E2EFD9" w:themeFill="accent6" w:themeFillTint="33"/>
          </w:tcPr>
          <w:p w14:paraId="1A83A295" w14:textId="3054B20F" w:rsidR="003D7838" w:rsidRDefault="005E5216" w:rsidP="009B33E3">
            <w:r>
              <w:t>→ AB 7/8 – 21</w:t>
            </w:r>
          </w:p>
        </w:tc>
        <w:tc>
          <w:tcPr>
            <w:tcW w:w="3930" w:type="dxa"/>
          </w:tcPr>
          <w:p w14:paraId="089CF479" w14:textId="77777777" w:rsidR="003D7838" w:rsidRPr="005F6849" w:rsidRDefault="005F6849" w:rsidP="009B33E3">
            <w:pPr>
              <w:rPr>
                <w:b/>
                <w:bCs/>
              </w:rPr>
            </w:pPr>
            <w:r w:rsidRPr="005F6849">
              <w:rPr>
                <w:b/>
                <w:bCs/>
              </w:rPr>
              <w:t>Texte zusammenhängend gestalten</w:t>
            </w:r>
          </w:p>
          <w:p w14:paraId="4700F5FC" w14:textId="0E8B8526" w:rsidR="005F6849" w:rsidRDefault="005F6849" w:rsidP="009B33E3">
            <w:r>
              <w:t>S. 212</w:t>
            </w:r>
          </w:p>
        </w:tc>
      </w:tr>
      <w:tr w:rsidR="005F12B4" w14:paraId="757964DE" w14:textId="77777777" w:rsidTr="000F6C9D">
        <w:trPr>
          <w:trHeight w:val="225"/>
        </w:trPr>
        <w:tc>
          <w:tcPr>
            <w:tcW w:w="4248" w:type="dxa"/>
            <w:shd w:val="clear" w:color="auto" w:fill="F7CAAC" w:themeFill="accent2" w:themeFillTint="66"/>
          </w:tcPr>
          <w:p w14:paraId="5FE5E85E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Präpositionalobjekt</w:t>
            </w:r>
          </w:p>
        </w:tc>
        <w:tc>
          <w:tcPr>
            <w:tcW w:w="3018" w:type="dxa"/>
          </w:tcPr>
          <w:p w14:paraId="12103B70" w14:textId="77777777" w:rsidR="005F12B4" w:rsidRDefault="005F12B4" w:rsidP="009B33E3"/>
        </w:tc>
        <w:tc>
          <w:tcPr>
            <w:tcW w:w="3930" w:type="dxa"/>
            <w:shd w:val="clear" w:color="auto" w:fill="E2EFD9" w:themeFill="accent6" w:themeFillTint="33"/>
          </w:tcPr>
          <w:p w14:paraId="13C4F0A3" w14:textId="0C157A0C" w:rsidR="005F12B4" w:rsidRDefault="00430B8C" w:rsidP="009B33E3">
            <w:r>
              <w:t>→ AB 7/8 – 2</w:t>
            </w:r>
            <w:r w:rsidR="005E5216">
              <w:t>2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0550527E" w14:textId="72AA4263" w:rsidR="005F12B4" w:rsidRDefault="00430B8C" w:rsidP="009B33E3">
            <w:r>
              <w:t>→ AB 7/8 – 2</w:t>
            </w:r>
            <w:r w:rsidR="005E5216">
              <w:t>2</w:t>
            </w:r>
          </w:p>
        </w:tc>
      </w:tr>
      <w:tr w:rsidR="005F12B4" w14:paraId="776E0D83" w14:textId="77777777" w:rsidTr="000F6C9D">
        <w:trPr>
          <w:trHeight w:val="330"/>
        </w:trPr>
        <w:tc>
          <w:tcPr>
            <w:tcW w:w="4248" w:type="dxa"/>
            <w:shd w:val="clear" w:color="auto" w:fill="F7CAAC" w:themeFill="accent2" w:themeFillTint="66"/>
          </w:tcPr>
          <w:p w14:paraId="4D1F8239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Funktionsverbgefüge als Prädikativ</w:t>
            </w:r>
          </w:p>
        </w:tc>
        <w:tc>
          <w:tcPr>
            <w:tcW w:w="3018" w:type="dxa"/>
          </w:tcPr>
          <w:p w14:paraId="4CD39BFF" w14:textId="77777777" w:rsidR="005F12B4" w:rsidRDefault="005F12B4" w:rsidP="009B33E3"/>
        </w:tc>
        <w:tc>
          <w:tcPr>
            <w:tcW w:w="3930" w:type="dxa"/>
            <w:shd w:val="clear" w:color="auto" w:fill="E2EFD9" w:themeFill="accent6" w:themeFillTint="33"/>
          </w:tcPr>
          <w:p w14:paraId="6D1476ED" w14:textId="595CDFE8" w:rsidR="005F12B4" w:rsidRDefault="003F6924" w:rsidP="009B33E3">
            <w:r>
              <w:t>→ AB 7/8 – 2</w:t>
            </w:r>
            <w:r w:rsidR="005E5216">
              <w:t>3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45235483" w14:textId="0DE5F8C0" w:rsidR="005F12B4" w:rsidRDefault="003F6924" w:rsidP="009B33E3">
            <w:r>
              <w:t>→ AB 7/8 – 2</w:t>
            </w:r>
            <w:r w:rsidR="005E5216">
              <w:t>3</w:t>
            </w:r>
          </w:p>
        </w:tc>
      </w:tr>
      <w:tr w:rsidR="005F12B4" w14:paraId="723BF8A7" w14:textId="77777777" w:rsidTr="000F6C9D">
        <w:trPr>
          <w:trHeight w:val="260"/>
        </w:trPr>
        <w:tc>
          <w:tcPr>
            <w:tcW w:w="4248" w:type="dxa"/>
            <w:shd w:val="clear" w:color="auto" w:fill="F7CAAC" w:themeFill="accent2" w:themeFillTint="66"/>
          </w:tcPr>
          <w:p w14:paraId="54095852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lastRenderedPageBreak/>
              <w:t>Subjekts- und Objektsprädikativ</w:t>
            </w:r>
          </w:p>
        </w:tc>
        <w:tc>
          <w:tcPr>
            <w:tcW w:w="3018" w:type="dxa"/>
          </w:tcPr>
          <w:p w14:paraId="058E13D7" w14:textId="77777777" w:rsidR="005F12B4" w:rsidRDefault="005F12B4" w:rsidP="009B33E3"/>
        </w:tc>
        <w:tc>
          <w:tcPr>
            <w:tcW w:w="3930" w:type="dxa"/>
            <w:shd w:val="clear" w:color="auto" w:fill="E2EFD9" w:themeFill="accent6" w:themeFillTint="33"/>
          </w:tcPr>
          <w:p w14:paraId="369BCE9C" w14:textId="5D021B7B" w:rsidR="005F12B4" w:rsidRDefault="00393AC4" w:rsidP="009B33E3">
            <w:r>
              <w:t>→ AB 7/8 – 24</w:t>
            </w:r>
          </w:p>
        </w:tc>
        <w:tc>
          <w:tcPr>
            <w:tcW w:w="3930" w:type="dxa"/>
            <w:shd w:val="clear" w:color="auto" w:fill="E2EFD9" w:themeFill="accent6" w:themeFillTint="33"/>
          </w:tcPr>
          <w:p w14:paraId="125216A8" w14:textId="587E6AE7" w:rsidR="005F12B4" w:rsidRDefault="00393AC4" w:rsidP="009B33E3">
            <w:r>
              <w:t>→ AB 7/8 – 24</w:t>
            </w:r>
          </w:p>
        </w:tc>
      </w:tr>
      <w:tr w:rsidR="005F12B4" w14:paraId="0EB46A35" w14:textId="77777777" w:rsidTr="005F12B4">
        <w:trPr>
          <w:trHeight w:val="243"/>
        </w:trPr>
        <w:tc>
          <w:tcPr>
            <w:tcW w:w="4248" w:type="dxa"/>
            <w:shd w:val="clear" w:color="auto" w:fill="F7CAAC" w:themeFill="accent2" w:themeFillTint="66"/>
          </w:tcPr>
          <w:p w14:paraId="01BF25C5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Satzgliedteil: Apposition</w:t>
            </w:r>
          </w:p>
        </w:tc>
        <w:tc>
          <w:tcPr>
            <w:tcW w:w="3018" w:type="dxa"/>
          </w:tcPr>
          <w:p w14:paraId="1D1896DD" w14:textId="3111B728" w:rsidR="005F12B4" w:rsidRPr="00217E89" w:rsidRDefault="00217E89" w:rsidP="009B33E3">
            <w:pPr>
              <w:rPr>
                <w:sz w:val="20"/>
                <w:szCs w:val="20"/>
              </w:rPr>
            </w:pPr>
            <w:r w:rsidRPr="00217E89">
              <w:rPr>
                <w:sz w:val="20"/>
                <w:szCs w:val="20"/>
              </w:rPr>
              <w:t>Funktion der Apposition ermitteln</w:t>
            </w:r>
          </w:p>
        </w:tc>
        <w:tc>
          <w:tcPr>
            <w:tcW w:w="3930" w:type="dxa"/>
          </w:tcPr>
          <w:p w14:paraId="67CA6BA1" w14:textId="77777777" w:rsidR="005F12B4" w:rsidRPr="00984E15" w:rsidRDefault="00984E15" w:rsidP="009B33E3">
            <w:pPr>
              <w:rPr>
                <w:b/>
                <w:bCs/>
              </w:rPr>
            </w:pPr>
            <w:r w:rsidRPr="00984E15">
              <w:rPr>
                <w:b/>
                <w:bCs/>
              </w:rPr>
              <w:t>Apposition</w:t>
            </w:r>
          </w:p>
          <w:p w14:paraId="53605AC7" w14:textId="294024FD" w:rsidR="00984E15" w:rsidRDefault="00984E15" w:rsidP="009B33E3">
            <w:r>
              <w:t>S. 208, 285</w:t>
            </w:r>
          </w:p>
        </w:tc>
        <w:tc>
          <w:tcPr>
            <w:tcW w:w="3930" w:type="dxa"/>
          </w:tcPr>
          <w:p w14:paraId="0BC3B5B4" w14:textId="77777777" w:rsidR="005F12B4" w:rsidRPr="002F3BC9" w:rsidRDefault="002F3BC9" w:rsidP="009B33E3">
            <w:pPr>
              <w:rPr>
                <w:b/>
                <w:bCs/>
              </w:rPr>
            </w:pPr>
            <w:r w:rsidRPr="002F3BC9">
              <w:rPr>
                <w:b/>
                <w:bCs/>
              </w:rPr>
              <w:t>Apposition</w:t>
            </w:r>
          </w:p>
          <w:p w14:paraId="32876181" w14:textId="54880006" w:rsidR="002F3BC9" w:rsidRDefault="002F3BC9" w:rsidP="009B33E3">
            <w:r>
              <w:t>S. 295</w:t>
            </w:r>
          </w:p>
        </w:tc>
      </w:tr>
      <w:tr w:rsidR="005F12B4" w14:paraId="39D6A084" w14:textId="77777777" w:rsidTr="005F12B4">
        <w:trPr>
          <w:trHeight w:val="468"/>
        </w:trPr>
        <w:tc>
          <w:tcPr>
            <w:tcW w:w="4248" w:type="dxa"/>
            <w:shd w:val="clear" w:color="auto" w:fill="F7CAAC" w:themeFill="accent2" w:themeFillTint="66"/>
          </w:tcPr>
          <w:p w14:paraId="3A5B2CA6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Stellung der Satzglieder im komplexen Satz</w:t>
            </w:r>
          </w:p>
        </w:tc>
        <w:tc>
          <w:tcPr>
            <w:tcW w:w="3018" w:type="dxa"/>
          </w:tcPr>
          <w:p w14:paraId="56CCBB63" w14:textId="178CD0EB" w:rsidR="005F12B4" w:rsidRPr="008E6310" w:rsidRDefault="008E6310" w:rsidP="009B33E3">
            <w:pPr>
              <w:rPr>
                <w:sz w:val="20"/>
                <w:szCs w:val="20"/>
              </w:rPr>
            </w:pPr>
            <w:r w:rsidRPr="008E6310">
              <w:rPr>
                <w:sz w:val="20"/>
                <w:szCs w:val="20"/>
              </w:rPr>
              <w:t xml:space="preserve">Stellung der Satzglieder im komplexen Satz auf der Grundlage des </w:t>
            </w:r>
            <w:proofErr w:type="spellStart"/>
            <w:r w:rsidRPr="008E6310">
              <w:rPr>
                <w:sz w:val="20"/>
                <w:szCs w:val="20"/>
              </w:rPr>
              <w:t>Feldermodells</w:t>
            </w:r>
            <w:proofErr w:type="spellEnd"/>
            <w:r w:rsidRPr="008E6310">
              <w:rPr>
                <w:sz w:val="20"/>
                <w:szCs w:val="20"/>
              </w:rPr>
              <w:t xml:space="preserve"> erkunden</w:t>
            </w:r>
          </w:p>
        </w:tc>
        <w:tc>
          <w:tcPr>
            <w:tcW w:w="3930" w:type="dxa"/>
          </w:tcPr>
          <w:p w14:paraId="3403511B" w14:textId="77777777" w:rsidR="005F12B4" w:rsidRPr="00B51F8B" w:rsidRDefault="00B51F8B" w:rsidP="009B33E3">
            <w:pPr>
              <w:rPr>
                <w:b/>
                <w:bCs/>
              </w:rPr>
            </w:pPr>
            <w:proofErr w:type="spellStart"/>
            <w:r w:rsidRPr="00B51F8B">
              <w:rPr>
                <w:b/>
                <w:bCs/>
              </w:rPr>
              <w:t>Feldermodell</w:t>
            </w:r>
            <w:proofErr w:type="spellEnd"/>
          </w:p>
          <w:p w14:paraId="073DB210" w14:textId="53C4A12D" w:rsidR="00B51F8B" w:rsidRDefault="00B51F8B" w:rsidP="009B33E3">
            <w:r>
              <w:t>S. 199, 284</w:t>
            </w:r>
          </w:p>
        </w:tc>
        <w:tc>
          <w:tcPr>
            <w:tcW w:w="3930" w:type="dxa"/>
          </w:tcPr>
          <w:p w14:paraId="77F739E9" w14:textId="77777777" w:rsidR="005F12B4" w:rsidRPr="001D4AC4" w:rsidRDefault="00234615" w:rsidP="009B33E3">
            <w:pPr>
              <w:rPr>
                <w:b/>
                <w:bCs/>
              </w:rPr>
            </w:pPr>
            <w:proofErr w:type="spellStart"/>
            <w:r w:rsidRPr="001D4AC4">
              <w:rPr>
                <w:b/>
                <w:bCs/>
              </w:rPr>
              <w:t>Feldermodell</w:t>
            </w:r>
            <w:proofErr w:type="spellEnd"/>
          </w:p>
          <w:p w14:paraId="64E4D545" w14:textId="6E8EDAFA" w:rsidR="00234615" w:rsidRDefault="00234615" w:rsidP="009B33E3">
            <w:r>
              <w:t>S. 204</w:t>
            </w:r>
            <w:r w:rsidR="002F3BC9">
              <w:t>, 291, 293</w:t>
            </w:r>
          </w:p>
        </w:tc>
      </w:tr>
      <w:tr w:rsidR="005F12B4" w14:paraId="35BC5F8B" w14:textId="77777777" w:rsidTr="000F6C9D">
        <w:trPr>
          <w:trHeight w:val="680"/>
        </w:trPr>
        <w:tc>
          <w:tcPr>
            <w:tcW w:w="4248" w:type="dxa"/>
            <w:shd w:val="clear" w:color="auto" w:fill="F7CAAC" w:themeFill="accent2" w:themeFillTint="66"/>
          </w:tcPr>
          <w:p w14:paraId="79D8C9BB" w14:textId="77777777" w:rsidR="005F12B4" w:rsidRDefault="005F12B4" w:rsidP="009B33E3">
            <w:pPr>
              <w:pStyle w:val="Listenabsatz"/>
              <w:numPr>
                <w:ilvl w:val="0"/>
                <w:numId w:val="3"/>
              </w:numPr>
            </w:pPr>
            <w:r>
              <w:t>Komplexes Satzgefüge</w:t>
            </w:r>
          </w:p>
        </w:tc>
        <w:tc>
          <w:tcPr>
            <w:tcW w:w="3018" w:type="dxa"/>
          </w:tcPr>
          <w:p w14:paraId="0CC00CB6" w14:textId="133BE179" w:rsidR="005F12B4" w:rsidRPr="000B47F1" w:rsidRDefault="00217E89" w:rsidP="009B33E3">
            <w:pPr>
              <w:rPr>
                <w:sz w:val="20"/>
                <w:szCs w:val="20"/>
              </w:rPr>
            </w:pPr>
            <w:r w:rsidRPr="000B47F1">
              <w:rPr>
                <w:sz w:val="20"/>
                <w:szCs w:val="20"/>
              </w:rPr>
              <w:t>Komplexe Satzgefüge untersuchen</w:t>
            </w:r>
          </w:p>
        </w:tc>
        <w:tc>
          <w:tcPr>
            <w:tcW w:w="3930" w:type="dxa"/>
          </w:tcPr>
          <w:p w14:paraId="3EB46CAC" w14:textId="77777777" w:rsidR="005F12B4" w:rsidRDefault="005F12B4" w:rsidP="009B33E3"/>
        </w:tc>
        <w:tc>
          <w:tcPr>
            <w:tcW w:w="3930" w:type="dxa"/>
          </w:tcPr>
          <w:p w14:paraId="486E514D" w14:textId="77777777" w:rsidR="005F12B4" w:rsidRPr="002F3BC9" w:rsidRDefault="002F3BC9" w:rsidP="009B33E3">
            <w:pPr>
              <w:rPr>
                <w:b/>
                <w:bCs/>
              </w:rPr>
            </w:pPr>
            <w:r w:rsidRPr="002F3BC9">
              <w:rPr>
                <w:b/>
                <w:bCs/>
              </w:rPr>
              <w:t>Komplexe Sätze</w:t>
            </w:r>
          </w:p>
          <w:p w14:paraId="2AB9D20F" w14:textId="37A6745D" w:rsidR="002F3BC9" w:rsidRDefault="002F3BC9" w:rsidP="009B33E3">
            <w:r>
              <w:t>S. 205</w:t>
            </w:r>
          </w:p>
        </w:tc>
      </w:tr>
      <w:bookmarkEnd w:id="0"/>
    </w:tbl>
    <w:p w14:paraId="5BF5183B" w14:textId="6E6359FE" w:rsidR="00FB1C6C" w:rsidRDefault="00FB1C6C" w:rsidP="00C83661">
      <w:pPr>
        <w:pStyle w:val="Listenabsatz"/>
      </w:pPr>
    </w:p>
    <w:sectPr w:rsidR="00FB1C6C" w:rsidSect="002517B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2749" w14:textId="77777777" w:rsidR="00986D62" w:rsidRDefault="00986D62" w:rsidP="002E0593">
      <w:pPr>
        <w:spacing w:after="0" w:line="240" w:lineRule="auto"/>
      </w:pPr>
      <w:r>
        <w:separator/>
      </w:r>
    </w:p>
  </w:endnote>
  <w:endnote w:type="continuationSeparator" w:id="0">
    <w:p w14:paraId="3B0E2B19" w14:textId="77777777" w:rsidR="00986D62" w:rsidRDefault="00986D62" w:rsidP="002E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F9C0" w14:textId="77777777" w:rsidR="00130F72" w:rsidRPr="004F7230" w:rsidRDefault="00130F72" w:rsidP="00130F72">
    <w:pPr>
      <w:pStyle w:val="Fuzeil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7216" behindDoc="0" locked="0" layoutInCell="1" allowOverlap="0" wp14:anchorId="327E41A7" wp14:editId="30A97E1C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6" name="Grafik 6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57B4DC" wp14:editId="4CC26112">
              <wp:simplePos x="0" y="0"/>
              <wp:positionH relativeFrom="column">
                <wp:posOffset>-14605</wp:posOffset>
              </wp:positionH>
              <wp:positionV relativeFrom="paragraph">
                <wp:posOffset>-67310</wp:posOffset>
              </wp:positionV>
              <wp:extent cx="9252000" cy="0"/>
              <wp:effectExtent l="0" t="0" r="254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574CE8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-5.3pt" to="727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</w:p>
  <w:p w14:paraId="5376F857" w14:textId="6C14AC12" w:rsidR="00130F72" w:rsidRDefault="00130F72" w:rsidP="00130F72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2022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sdt>
      <w:sdtPr>
        <w:id w:val="-1072707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>
          <w:t xml:space="preserve">                           </w:t>
        </w:r>
        <w:r w:rsidRPr="004F7230">
          <w:rPr>
            <w:rFonts w:ascii="Arial" w:hAnsi="Arial" w:cs="Arial"/>
            <w:sz w:val="14"/>
            <w:szCs w:val="14"/>
          </w:rPr>
          <w:t xml:space="preserve">Seite </w:t>
        </w:r>
        <w:r w:rsidRPr="004F7230">
          <w:rPr>
            <w:rFonts w:ascii="Arial" w:hAnsi="Arial" w:cs="Arial"/>
            <w:sz w:val="14"/>
            <w:szCs w:val="14"/>
          </w:rPr>
          <w:fldChar w:fldCharType="begin"/>
        </w:r>
        <w:r w:rsidRPr="004F7230">
          <w:rPr>
            <w:rFonts w:ascii="Arial" w:hAnsi="Arial" w:cs="Arial"/>
            <w:sz w:val="14"/>
            <w:szCs w:val="14"/>
          </w:rPr>
          <w:instrText>PAGE   \* MERGEFORMAT</w:instrText>
        </w:r>
        <w:r w:rsidRPr="004F7230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sz w:val="14"/>
            <w:szCs w:val="14"/>
          </w:rPr>
          <w:t>1</w:t>
        </w:r>
        <w:r w:rsidRPr="004F7230">
          <w:rPr>
            <w:rFonts w:ascii="Arial" w:hAnsi="Arial" w:cs="Arial"/>
            <w:sz w:val="14"/>
            <w:szCs w:val="14"/>
          </w:rPr>
          <w:fldChar w:fldCharType="end"/>
        </w:r>
      </w:sdtContent>
    </w:sdt>
  </w:p>
  <w:p w14:paraId="1308B8E6" w14:textId="02F87E19" w:rsidR="00130F72" w:rsidRPr="00130F72" w:rsidRDefault="00130F72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D9D6" w14:textId="77777777" w:rsidR="00986D62" w:rsidRDefault="00986D62" w:rsidP="002E0593">
      <w:pPr>
        <w:spacing w:after="0" w:line="240" w:lineRule="auto"/>
      </w:pPr>
      <w:r>
        <w:separator/>
      </w:r>
    </w:p>
  </w:footnote>
  <w:footnote w:type="continuationSeparator" w:id="0">
    <w:p w14:paraId="1A0939B8" w14:textId="77777777" w:rsidR="00986D62" w:rsidRDefault="00986D62" w:rsidP="002E0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72D"/>
    <w:multiLevelType w:val="hybridMultilevel"/>
    <w:tmpl w:val="FAAADD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D404C"/>
    <w:multiLevelType w:val="hybridMultilevel"/>
    <w:tmpl w:val="1CD6A4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2DAD"/>
    <w:multiLevelType w:val="hybridMultilevel"/>
    <w:tmpl w:val="137A9B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81756"/>
    <w:multiLevelType w:val="hybridMultilevel"/>
    <w:tmpl w:val="E13674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06C33"/>
    <w:multiLevelType w:val="hybridMultilevel"/>
    <w:tmpl w:val="6FA21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E4523"/>
    <w:multiLevelType w:val="hybridMultilevel"/>
    <w:tmpl w:val="1F6240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24BF7"/>
    <w:multiLevelType w:val="hybridMultilevel"/>
    <w:tmpl w:val="2034C4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C08C2"/>
    <w:multiLevelType w:val="hybridMultilevel"/>
    <w:tmpl w:val="71F671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84F08"/>
    <w:multiLevelType w:val="hybridMultilevel"/>
    <w:tmpl w:val="5C98C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0920EB"/>
    <w:multiLevelType w:val="hybridMultilevel"/>
    <w:tmpl w:val="FC700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E0D18"/>
    <w:multiLevelType w:val="hybridMultilevel"/>
    <w:tmpl w:val="1B12C7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16914">
    <w:abstractNumId w:val="7"/>
  </w:num>
  <w:num w:numId="2" w16cid:durableId="950741796">
    <w:abstractNumId w:val="6"/>
  </w:num>
  <w:num w:numId="3" w16cid:durableId="1759014922">
    <w:abstractNumId w:val="1"/>
  </w:num>
  <w:num w:numId="4" w16cid:durableId="1225602590">
    <w:abstractNumId w:val="5"/>
  </w:num>
  <w:num w:numId="5" w16cid:durableId="2130279064">
    <w:abstractNumId w:val="4"/>
  </w:num>
  <w:num w:numId="6" w16cid:durableId="429816963">
    <w:abstractNumId w:val="3"/>
  </w:num>
  <w:num w:numId="7" w16cid:durableId="515847502">
    <w:abstractNumId w:val="2"/>
  </w:num>
  <w:num w:numId="8" w16cid:durableId="200290704">
    <w:abstractNumId w:val="8"/>
  </w:num>
  <w:num w:numId="9" w16cid:durableId="522520688">
    <w:abstractNumId w:val="10"/>
  </w:num>
  <w:num w:numId="10" w16cid:durableId="765614981">
    <w:abstractNumId w:val="0"/>
  </w:num>
  <w:num w:numId="11" w16cid:durableId="1445921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34"/>
    <w:rsid w:val="00004E35"/>
    <w:rsid w:val="000159FC"/>
    <w:rsid w:val="00017CC5"/>
    <w:rsid w:val="00042F0D"/>
    <w:rsid w:val="0005462A"/>
    <w:rsid w:val="000577AE"/>
    <w:rsid w:val="00080C67"/>
    <w:rsid w:val="0008619C"/>
    <w:rsid w:val="000B47F1"/>
    <w:rsid w:val="000B4BE6"/>
    <w:rsid w:val="000B7A8D"/>
    <w:rsid w:val="000C0148"/>
    <w:rsid w:val="000C7DD5"/>
    <w:rsid w:val="000E2978"/>
    <w:rsid w:val="000F570F"/>
    <w:rsid w:val="000F6C9D"/>
    <w:rsid w:val="00105047"/>
    <w:rsid w:val="00107391"/>
    <w:rsid w:val="00113F6D"/>
    <w:rsid w:val="00115E36"/>
    <w:rsid w:val="00130F72"/>
    <w:rsid w:val="001567FC"/>
    <w:rsid w:val="0016313E"/>
    <w:rsid w:val="001866A0"/>
    <w:rsid w:val="0019350C"/>
    <w:rsid w:val="00197E0A"/>
    <w:rsid w:val="001B04F2"/>
    <w:rsid w:val="001B4744"/>
    <w:rsid w:val="001D4AC4"/>
    <w:rsid w:val="001D613D"/>
    <w:rsid w:val="001E12D7"/>
    <w:rsid w:val="001E4E86"/>
    <w:rsid w:val="001E5A9A"/>
    <w:rsid w:val="001E63A8"/>
    <w:rsid w:val="00207492"/>
    <w:rsid w:val="00217E89"/>
    <w:rsid w:val="00234615"/>
    <w:rsid w:val="00240434"/>
    <w:rsid w:val="002425E3"/>
    <w:rsid w:val="002502A5"/>
    <w:rsid w:val="002517B6"/>
    <w:rsid w:val="00263294"/>
    <w:rsid w:val="00284BA9"/>
    <w:rsid w:val="0028791F"/>
    <w:rsid w:val="00295DB8"/>
    <w:rsid w:val="002A59C4"/>
    <w:rsid w:val="002B3B39"/>
    <w:rsid w:val="002D32AC"/>
    <w:rsid w:val="002D5C3A"/>
    <w:rsid w:val="002D6EDA"/>
    <w:rsid w:val="002E0593"/>
    <w:rsid w:val="002E06DD"/>
    <w:rsid w:val="002E35D9"/>
    <w:rsid w:val="002F3BC9"/>
    <w:rsid w:val="0030274A"/>
    <w:rsid w:val="00303799"/>
    <w:rsid w:val="00312AC9"/>
    <w:rsid w:val="003162A2"/>
    <w:rsid w:val="00322680"/>
    <w:rsid w:val="00327171"/>
    <w:rsid w:val="00332861"/>
    <w:rsid w:val="0034741D"/>
    <w:rsid w:val="00350CA0"/>
    <w:rsid w:val="00357F90"/>
    <w:rsid w:val="00360182"/>
    <w:rsid w:val="00361104"/>
    <w:rsid w:val="0036378D"/>
    <w:rsid w:val="00366017"/>
    <w:rsid w:val="00370A65"/>
    <w:rsid w:val="00393AC4"/>
    <w:rsid w:val="003A06F2"/>
    <w:rsid w:val="003C364E"/>
    <w:rsid w:val="003D009C"/>
    <w:rsid w:val="003D018F"/>
    <w:rsid w:val="003D7838"/>
    <w:rsid w:val="003E07E3"/>
    <w:rsid w:val="003F6924"/>
    <w:rsid w:val="004030BF"/>
    <w:rsid w:val="0040418C"/>
    <w:rsid w:val="00414FC3"/>
    <w:rsid w:val="00422E3B"/>
    <w:rsid w:val="00427DD4"/>
    <w:rsid w:val="004306FC"/>
    <w:rsid w:val="00430B8C"/>
    <w:rsid w:val="00431B26"/>
    <w:rsid w:val="00436B2B"/>
    <w:rsid w:val="00440F77"/>
    <w:rsid w:val="0045199A"/>
    <w:rsid w:val="00463C59"/>
    <w:rsid w:val="00467945"/>
    <w:rsid w:val="00473E2D"/>
    <w:rsid w:val="00477CA3"/>
    <w:rsid w:val="00493B0E"/>
    <w:rsid w:val="004B297C"/>
    <w:rsid w:val="004C7075"/>
    <w:rsid w:val="004D257D"/>
    <w:rsid w:val="004D35BE"/>
    <w:rsid w:val="004D3F0B"/>
    <w:rsid w:val="004F4C50"/>
    <w:rsid w:val="0050150E"/>
    <w:rsid w:val="0051076C"/>
    <w:rsid w:val="005122B0"/>
    <w:rsid w:val="0051620F"/>
    <w:rsid w:val="00517EA1"/>
    <w:rsid w:val="00531F34"/>
    <w:rsid w:val="005363E1"/>
    <w:rsid w:val="005530A4"/>
    <w:rsid w:val="005535D1"/>
    <w:rsid w:val="00556732"/>
    <w:rsid w:val="0055729A"/>
    <w:rsid w:val="00561EB8"/>
    <w:rsid w:val="00565178"/>
    <w:rsid w:val="00571D81"/>
    <w:rsid w:val="00574867"/>
    <w:rsid w:val="00577135"/>
    <w:rsid w:val="005820FE"/>
    <w:rsid w:val="00584ED7"/>
    <w:rsid w:val="005A4146"/>
    <w:rsid w:val="005B19E5"/>
    <w:rsid w:val="005C4CEF"/>
    <w:rsid w:val="005C5DB7"/>
    <w:rsid w:val="005D0269"/>
    <w:rsid w:val="005E376D"/>
    <w:rsid w:val="005E3F53"/>
    <w:rsid w:val="005E5216"/>
    <w:rsid w:val="005E70CC"/>
    <w:rsid w:val="005F01E8"/>
    <w:rsid w:val="005F12B4"/>
    <w:rsid w:val="005F6849"/>
    <w:rsid w:val="005F70EE"/>
    <w:rsid w:val="00607DFB"/>
    <w:rsid w:val="006130C2"/>
    <w:rsid w:val="00622BAB"/>
    <w:rsid w:val="00642D7C"/>
    <w:rsid w:val="00655112"/>
    <w:rsid w:val="00656DDF"/>
    <w:rsid w:val="00657996"/>
    <w:rsid w:val="00662592"/>
    <w:rsid w:val="006640B2"/>
    <w:rsid w:val="00673246"/>
    <w:rsid w:val="0067583F"/>
    <w:rsid w:val="0067631A"/>
    <w:rsid w:val="00682A7C"/>
    <w:rsid w:val="00691814"/>
    <w:rsid w:val="00691DEA"/>
    <w:rsid w:val="00696D25"/>
    <w:rsid w:val="0069787B"/>
    <w:rsid w:val="006A222E"/>
    <w:rsid w:val="006A6317"/>
    <w:rsid w:val="006A65E7"/>
    <w:rsid w:val="006B0AD5"/>
    <w:rsid w:val="006B3737"/>
    <w:rsid w:val="006C3CE4"/>
    <w:rsid w:val="006C6FBA"/>
    <w:rsid w:val="006D4479"/>
    <w:rsid w:val="006D691F"/>
    <w:rsid w:val="006D76C6"/>
    <w:rsid w:val="006E6AC5"/>
    <w:rsid w:val="006F1F98"/>
    <w:rsid w:val="00701C6A"/>
    <w:rsid w:val="007061BE"/>
    <w:rsid w:val="00711491"/>
    <w:rsid w:val="00721193"/>
    <w:rsid w:val="00724702"/>
    <w:rsid w:val="00725119"/>
    <w:rsid w:val="00733DBB"/>
    <w:rsid w:val="0074635C"/>
    <w:rsid w:val="007570B9"/>
    <w:rsid w:val="00757715"/>
    <w:rsid w:val="00760AED"/>
    <w:rsid w:val="00780A27"/>
    <w:rsid w:val="007D4D50"/>
    <w:rsid w:val="00802DBB"/>
    <w:rsid w:val="0080772E"/>
    <w:rsid w:val="0082559A"/>
    <w:rsid w:val="00830CEC"/>
    <w:rsid w:val="00842246"/>
    <w:rsid w:val="00850F80"/>
    <w:rsid w:val="00851A63"/>
    <w:rsid w:val="00866BD4"/>
    <w:rsid w:val="00870B5D"/>
    <w:rsid w:val="00872F9D"/>
    <w:rsid w:val="008730DE"/>
    <w:rsid w:val="00883AB4"/>
    <w:rsid w:val="00885CDB"/>
    <w:rsid w:val="00890983"/>
    <w:rsid w:val="008A653B"/>
    <w:rsid w:val="008B0151"/>
    <w:rsid w:val="008B35BE"/>
    <w:rsid w:val="008B4491"/>
    <w:rsid w:val="008B747E"/>
    <w:rsid w:val="008C2DE3"/>
    <w:rsid w:val="008E4AC1"/>
    <w:rsid w:val="008E6310"/>
    <w:rsid w:val="009045F8"/>
    <w:rsid w:val="00911D74"/>
    <w:rsid w:val="009211DB"/>
    <w:rsid w:val="00927468"/>
    <w:rsid w:val="009344B4"/>
    <w:rsid w:val="00943574"/>
    <w:rsid w:val="00967060"/>
    <w:rsid w:val="0098106C"/>
    <w:rsid w:val="0098182B"/>
    <w:rsid w:val="00984E15"/>
    <w:rsid w:val="00986D62"/>
    <w:rsid w:val="009A70B8"/>
    <w:rsid w:val="009B1ADA"/>
    <w:rsid w:val="009B214C"/>
    <w:rsid w:val="009B720A"/>
    <w:rsid w:val="009C1D05"/>
    <w:rsid w:val="009C42DA"/>
    <w:rsid w:val="009D2EEA"/>
    <w:rsid w:val="009E3D44"/>
    <w:rsid w:val="009E44FD"/>
    <w:rsid w:val="00A07B86"/>
    <w:rsid w:val="00A2260E"/>
    <w:rsid w:val="00A35A9F"/>
    <w:rsid w:val="00A6759A"/>
    <w:rsid w:val="00A73174"/>
    <w:rsid w:val="00A81A6F"/>
    <w:rsid w:val="00A97449"/>
    <w:rsid w:val="00AA1A4A"/>
    <w:rsid w:val="00AB15F4"/>
    <w:rsid w:val="00AC2ED6"/>
    <w:rsid w:val="00AC58B7"/>
    <w:rsid w:val="00AD0C14"/>
    <w:rsid w:val="00B13A89"/>
    <w:rsid w:val="00B22DE2"/>
    <w:rsid w:val="00B307FF"/>
    <w:rsid w:val="00B31262"/>
    <w:rsid w:val="00B3506B"/>
    <w:rsid w:val="00B41B3F"/>
    <w:rsid w:val="00B45E76"/>
    <w:rsid w:val="00B46730"/>
    <w:rsid w:val="00B50105"/>
    <w:rsid w:val="00B51F8B"/>
    <w:rsid w:val="00B61509"/>
    <w:rsid w:val="00B62B37"/>
    <w:rsid w:val="00B71822"/>
    <w:rsid w:val="00B71868"/>
    <w:rsid w:val="00B73113"/>
    <w:rsid w:val="00B77194"/>
    <w:rsid w:val="00B864DC"/>
    <w:rsid w:val="00B967F3"/>
    <w:rsid w:val="00BA510E"/>
    <w:rsid w:val="00BA52E5"/>
    <w:rsid w:val="00BC3FA4"/>
    <w:rsid w:val="00BC7F31"/>
    <w:rsid w:val="00C008FA"/>
    <w:rsid w:val="00C01293"/>
    <w:rsid w:val="00C0760A"/>
    <w:rsid w:val="00C15C69"/>
    <w:rsid w:val="00C16913"/>
    <w:rsid w:val="00C22E9C"/>
    <w:rsid w:val="00C24F27"/>
    <w:rsid w:val="00C25EFC"/>
    <w:rsid w:val="00C401EA"/>
    <w:rsid w:val="00C40AB7"/>
    <w:rsid w:val="00C42425"/>
    <w:rsid w:val="00C5450E"/>
    <w:rsid w:val="00C56048"/>
    <w:rsid w:val="00C72F3C"/>
    <w:rsid w:val="00C80703"/>
    <w:rsid w:val="00C83661"/>
    <w:rsid w:val="00CC7366"/>
    <w:rsid w:val="00CC776F"/>
    <w:rsid w:val="00CD5AE0"/>
    <w:rsid w:val="00CE0D44"/>
    <w:rsid w:val="00CE1CE8"/>
    <w:rsid w:val="00CF15EC"/>
    <w:rsid w:val="00D02A3F"/>
    <w:rsid w:val="00D02C85"/>
    <w:rsid w:val="00D04028"/>
    <w:rsid w:val="00D1089C"/>
    <w:rsid w:val="00D216C7"/>
    <w:rsid w:val="00D24EA9"/>
    <w:rsid w:val="00D512D2"/>
    <w:rsid w:val="00D62CCC"/>
    <w:rsid w:val="00D65572"/>
    <w:rsid w:val="00D83304"/>
    <w:rsid w:val="00DD30A2"/>
    <w:rsid w:val="00DE145A"/>
    <w:rsid w:val="00DF4A1D"/>
    <w:rsid w:val="00DF67DD"/>
    <w:rsid w:val="00E061BA"/>
    <w:rsid w:val="00E2160C"/>
    <w:rsid w:val="00E249CC"/>
    <w:rsid w:val="00E25C8F"/>
    <w:rsid w:val="00E27523"/>
    <w:rsid w:val="00E352F9"/>
    <w:rsid w:val="00E35493"/>
    <w:rsid w:val="00E41339"/>
    <w:rsid w:val="00E42B99"/>
    <w:rsid w:val="00E432DE"/>
    <w:rsid w:val="00E5138C"/>
    <w:rsid w:val="00E724A5"/>
    <w:rsid w:val="00E84D9C"/>
    <w:rsid w:val="00E86D4D"/>
    <w:rsid w:val="00E91185"/>
    <w:rsid w:val="00E94FE8"/>
    <w:rsid w:val="00E9774B"/>
    <w:rsid w:val="00E97EDE"/>
    <w:rsid w:val="00EA126E"/>
    <w:rsid w:val="00EA74FB"/>
    <w:rsid w:val="00EB1484"/>
    <w:rsid w:val="00EB55A3"/>
    <w:rsid w:val="00ED774A"/>
    <w:rsid w:val="00EF417F"/>
    <w:rsid w:val="00F030B9"/>
    <w:rsid w:val="00F1051E"/>
    <w:rsid w:val="00F14EBD"/>
    <w:rsid w:val="00F32056"/>
    <w:rsid w:val="00F41270"/>
    <w:rsid w:val="00F41503"/>
    <w:rsid w:val="00F53B64"/>
    <w:rsid w:val="00F64F81"/>
    <w:rsid w:val="00F676D4"/>
    <w:rsid w:val="00F724E9"/>
    <w:rsid w:val="00F83C0A"/>
    <w:rsid w:val="00F91A5F"/>
    <w:rsid w:val="00F97E05"/>
    <w:rsid w:val="00FA2786"/>
    <w:rsid w:val="00FA51E2"/>
    <w:rsid w:val="00FB1C6C"/>
    <w:rsid w:val="00FB67BC"/>
    <w:rsid w:val="00FC151F"/>
    <w:rsid w:val="00FC5414"/>
    <w:rsid w:val="00FC58A7"/>
    <w:rsid w:val="00FC6D7C"/>
    <w:rsid w:val="00FD2FC0"/>
    <w:rsid w:val="00FD320F"/>
    <w:rsid w:val="00FD5EA3"/>
    <w:rsid w:val="00FE1EA7"/>
    <w:rsid w:val="00FF18D9"/>
    <w:rsid w:val="00FF56C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63AFD"/>
  <w15:docId w15:val="{2253F04A-2525-4D67-9D55-34AAFCF2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04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0593"/>
  </w:style>
  <w:style w:type="paragraph" w:styleId="Fuzeile">
    <w:name w:val="footer"/>
    <w:basedOn w:val="Standard"/>
    <w:link w:val="FuzeileZchn"/>
    <w:uiPriority w:val="99"/>
    <w:unhideWhenUsed/>
    <w:rsid w:val="002E0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0593"/>
  </w:style>
  <w:style w:type="paragraph" w:styleId="StandardWeb">
    <w:name w:val="Normal (Web)"/>
    <w:basedOn w:val="Standard"/>
    <w:uiPriority w:val="99"/>
    <w:semiHidden/>
    <w:unhideWhenUsed/>
    <w:rsid w:val="0065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C2ED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724A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tt.de/produkt/isbn/978-3-12-316024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ett.de/produkt/isbn/978-3-12-316023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</dc:creator>
  <cp:keywords/>
  <dc:description/>
  <cp:lastModifiedBy>Lönne, Birgit</cp:lastModifiedBy>
  <cp:revision>26</cp:revision>
  <dcterms:created xsi:type="dcterms:W3CDTF">2022-10-28T08:42:00Z</dcterms:created>
  <dcterms:modified xsi:type="dcterms:W3CDTF">2022-11-04T15:01:00Z</dcterms:modified>
</cp:coreProperties>
</file>