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C0B1" w14:textId="340E8219" w:rsidR="00901B13" w:rsidRDefault="004B2358" w:rsidP="000631C5">
      <w:pPr>
        <w:pStyle w:val="ekvue2arial"/>
      </w:pPr>
      <w:r>
        <w:t>Unsere Absprachen</w:t>
      </w:r>
    </w:p>
    <w:p w14:paraId="4C25BE48" w14:textId="03B8CD1E" w:rsidR="004B2358" w:rsidRDefault="004B2358" w:rsidP="004B2358">
      <w:pPr>
        <w:pStyle w:val="ekvschreiblinie"/>
      </w:pPr>
      <w:r>
        <w:t>Unser Gruppenprojekt heißt: ________________________________________________</w:t>
      </w:r>
      <w:r w:rsidR="00067129">
        <w:t>_________________</w:t>
      </w:r>
    </w:p>
    <w:p w14:paraId="3D903884" w14:textId="787C7E20" w:rsidR="00067129" w:rsidRDefault="00FF7047" w:rsidP="00067129">
      <w:pPr>
        <w:pStyle w:val="ekvschreiblinie"/>
      </w:pPr>
      <w:r>
        <w:t>Alle Namen, die ich zum Beispiel für meine Objekte, Bühnenbilder … vergebe, beginnen mit</w:t>
      </w:r>
      <w:r w:rsidR="00067129">
        <w:t>: ____________________________________________________________</w:t>
      </w:r>
      <w:r>
        <w:t>____________________________</w:t>
      </w:r>
    </w:p>
    <w:p w14:paraId="08372851" w14:textId="6783E056" w:rsidR="004B2358" w:rsidRDefault="00FC0E1B" w:rsidP="004B2358">
      <w:pPr>
        <w:pStyle w:val="ekvschreiblinie"/>
      </w:pPr>
      <w:r w:rsidRPr="00C5614B">
        <w:t>Das macht mein Objekt</w:t>
      </w:r>
      <w:r w:rsidR="004B2358" w:rsidRPr="00C5614B">
        <w:t>:</w:t>
      </w:r>
      <w:r w:rsidR="004B2358">
        <w:t xml:space="preserve"> ________________________________________________________________________________________________________________________________________________________________________________</w:t>
      </w:r>
    </w:p>
    <w:p w14:paraId="14D41093" w14:textId="77777777" w:rsidR="004B2358" w:rsidRDefault="004B2358" w:rsidP="004B2358"/>
    <w:p w14:paraId="7DFD3C71" w14:textId="703B376E" w:rsidR="00FC0E1B" w:rsidRPr="000631C5" w:rsidRDefault="00FC0E1B" w:rsidP="00FC0E1B">
      <w:pPr>
        <w:pStyle w:val="ekvschreiblinie"/>
        <w:rPr>
          <w:u w:val="single"/>
        </w:rPr>
      </w:pPr>
      <w:r>
        <w:t xml:space="preserve">Die Startposition meines Objektes ist: </w:t>
      </w:r>
      <w:r w:rsidRPr="000631C5">
        <w:rPr>
          <w:sz w:val="20"/>
          <w:szCs w:val="24"/>
          <w:u w:val="single"/>
        </w:rPr>
        <w:t>x</w:t>
      </w:r>
      <w:r w:rsidR="000631C5" w:rsidRPr="000631C5">
        <w:rPr>
          <w:sz w:val="20"/>
          <w:szCs w:val="24"/>
          <w:u w:val="single"/>
        </w:rPr>
        <w:t xml:space="preserve"> </w:t>
      </w:r>
      <w:r w:rsidRPr="000631C5">
        <w:rPr>
          <w:sz w:val="20"/>
          <w:szCs w:val="24"/>
          <w:u w:val="single"/>
        </w:rPr>
        <w:t>=                      y</w:t>
      </w:r>
      <w:r w:rsidR="000631C5" w:rsidRPr="000631C5">
        <w:rPr>
          <w:sz w:val="20"/>
          <w:szCs w:val="24"/>
          <w:u w:val="single"/>
        </w:rPr>
        <w:t xml:space="preserve"> </w:t>
      </w:r>
      <w:r w:rsidRPr="000631C5">
        <w:rPr>
          <w:sz w:val="20"/>
          <w:szCs w:val="24"/>
          <w:u w:val="single"/>
        </w:rPr>
        <w:t xml:space="preserve">=                           </w:t>
      </w:r>
    </w:p>
    <w:p w14:paraId="49B6BBA2" w14:textId="6B685D9A" w:rsidR="00FC0E1B" w:rsidRDefault="00FF7047" w:rsidP="00FC0E1B">
      <w:pPr>
        <w:pStyle w:val="ekvschreiblinie"/>
        <w:rPr>
          <w:rStyle w:val="ekvlsungunterstrichen"/>
          <w:rFonts w:ascii="Arial" w:hAnsi="Arial"/>
          <w:noProof w:val="0"/>
          <w:color w:val="auto"/>
          <w:sz w:val="19"/>
          <w:u w:val="none"/>
        </w:rPr>
      </w:pPr>
      <w:r>
        <w:rPr>
          <w:rStyle w:val="ekvlsungunterstrichen"/>
          <w:rFonts w:ascii="Arial" w:hAnsi="Arial"/>
          <w:noProof w:val="0"/>
          <w:color w:val="auto"/>
          <w:sz w:val="19"/>
          <w:u w:val="none"/>
        </w:rPr>
        <w:t>Kreuze an: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644"/>
        <w:gridCol w:w="850"/>
        <w:gridCol w:w="850"/>
      </w:tblGrid>
      <w:tr w:rsidR="00FC0E1B" w14:paraId="0CBC00E5" w14:textId="77777777" w:rsidTr="000631C5">
        <w:trPr>
          <w:jc w:val="center"/>
        </w:trPr>
        <w:tc>
          <w:tcPr>
            <w:tcW w:w="7661" w:type="dxa"/>
            <w:shd w:val="clear" w:color="auto" w:fill="D9D9D9" w:themeFill="background1" w:themeFillShade="D9"/>
            <w:vAlign w:val="center"/>
          </w:tcPr>
          <w:p w14:paraId="6822EFFD" w14:textId="77777777" w:rsidR="00FC0E1B" w:rsidRPr="000631C5" w:rsidRDefault="00FC0E1B" w:rsidP="000631C5">
            <w:pPr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5D98A0" w14:textId="5D667A68" w:rsidR="00FC0E1B" w:rsidRPr="000631C5" w:rsidRDefault="00FC0E1B" w:rsidP="000631C5">
            <w:pPr>
              <w:jc w:val="center"/>
              <w:rPr>
                <w:rStyle w:val="ekvlsung"/>
                <w:rFonts w:ascii="Arial" w:hAnsi="Arial" w:cs="Arial"/>
                <w:b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B4F230" w14:textId="74290E5B" w:rsidR="00FC0E1B" w:rsidRPr="000631C5" w:rsidRDefault="00FC0E1B" w:rsidP="000631C5">
            <w:pPr>
              <w:jc w:val="center"/>
              <w:rPr>
                <w:rStyle w:val="ekvlsung"/>
                <w:rFonts w:ascii="Arial" w:hAnsi="Arial" w:cs="Arial"/>
                <w:b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067129" w14:paraId="08483E9C" w14:textId="77777777" w:rsidTr="00C5614B">
        <w:trPr>
          <w:jc w:val="center"/>
        </w:trPr>
        <w:tc>
          <w:tcPr>
            <w:tcW w:w="7661" w:type="dxa"/>
            <w:vAlign w:val="center"/>
          </w:tcPr>
          <w:p w14:paraId="0AB6BAEC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5D3DC755" w14:textId="1F2DB6C5" w:rsidR="000631C5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Es gibt eine Scratch-Vorlage für mein Objekt.</w:t>
            </w:r>
          </w:p>
          <w:p w14:paraId="6713368E" w14:textId="63623C76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20D3E1" w14:textId="288126AB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16D46F6" w14:textId="2EAD7901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067129" w14:paraId="1D3984DC" w14:textId="77777777" w:rsidTr="00C5614B">
        <w:trPr>
          <w:jc w:val="center"/>
        </w:trPr>
        <w:tc>
          <w:tcPr>
            <w:tcW w:w="7661" w:type="dxa"/>
            <w:vAlign w:val="center"/>
          </w:tcPr>
          <w:p w14:paraId="1B19C0D6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44FCDB17" w14:textId="460787C4" w:rsidR="000631C5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Ich darf mehrere Objekte verwenden.</w:t>
            </w:r>
          </w:p>
          <w:p w14:paraId="237B026C" w14:textId="26DD3B7B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18A9AC" w14:textId="5D1A14C4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A320D6A" w14:textId="0806F368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FF7047" w14:paraId="45C67558" w14:textId="77777777" w:rsidTr="00C5614B">
        <w:trPr>
          <w:jc w:val="center"/>
        </w:trPr>
        <w:tc>
          <w:tcPr>
            <w:tcW w:w="7661" w:type="dxa"/>
            <w:vAlign w:val="center"/>
          </w:tcPr>
          <w:p w14:paraId="01388E21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376E33F7" w14:textId="77777777" w:rsidR="00FF7047" w:rsidRDefault="00FF7047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Ich darf mehrere Bühnenbilder verwenden.</w:t>
            </w:r>
          </w:p>
          <w:p w14:paraId="311F7ADA" w14:textId="29F0429F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B8D098" w14:textId="60E64495" w:rsidR="00FF7047" w:rsidRPr="000631C5" w:rsidRDefault="00FF7047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0271111" w14:textId="409B2E01" w:rsidR="00FF7047" w:rsidRPr="000631C5" w:rsidRDefault="00FF7047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067129" w14:paraId="262210BE" w14:textId="77777777" w:rsidTr="00C5614B">
        <w:trPr>
          <w:jc w:val="center"/>
        </w:trPr>
        <w:tc>
          <w:tcPr>
            <w:tcW w:w="7661" w:type="dxa"/>
            <w:vAlign w:val="center"/>
          </w:tcPr>
          <w:p w14:paraId="4F639BEB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252FE133" w14:textId="77777777" w:rsidR="00067129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Mein Objekt darf die ganze Bühne nutzen.</w:t>
            </w:r>
          </w:p>
          <w:p w14:paraId="42AAAE3C" w14:textId="19CC5849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EB041F" w14:textId="654DEBC8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B09E84F" w14:textId="3D6C4571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067129" w14:paraId="103F798D" w14:textId="77777777" w:rsidTr="00C5614B">
        <w:trPr>
          <w:jc w:val="center"/>
        </w:trPr>
        <w:tc>
          <w:tcPr>
            <w:tcW w:w="7661" w:type="dxa"/>
            <w:vAlign w:val="center"/>
          </w:tcPr>
          <w:p w14:paraId="65296B83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1FB2B3FF" w14:textId="77777777" w:rsidR="00067129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 xml:space="preserve">Die Objekte </w:t>
            </w:r>
            <w:r w:rsidR="00FF7047" w:rsidRPr="000631C5">
              <w:rPr>
                <w:rStyle w:val="ekvlsung"/>
                <w:rFonts w:ascii="Arial" w:hAnsi="Arial" w:cs="Arial"/>
                <w:sz w:val="20"/>
                <w:szCs w:val="20"/>
              </w:rPr>
              <w:t xml:space="preserve">der anderen </w:t>
            </w: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sollen verschwinden, wenn mein Objekt aktiv ist.</w:t>
            </w:r>
          </w:p>
          <w:p w14:paraId="03E90E09" w14:textId="38DF2F61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CC2DE9" w14:textId="06363F66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A0A17CB" w14:textId="09893930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067129" w14:paraId="6E4C73E9" w14:textId="77777777" w:rsidTr="00C5614B">
        <w:trPr>
          <w:trHeight w:val="1356"/>
          <w:jc w:val="center"/>
        </w:trPr>
        <w:tc>
          <w:tcPr>
            <w:tcW w:w="7661" w:type="dxa"/>
            <w:vAlign w:val="center"/>
          </w:tcPr>
          <w:p w14:paraId="6DF1F8F7" w14:textId="77777777" w:rsidR="00067129" w:rsidRPr="000631C5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Ich darf globale Variablen verwenden.</w:t>
            </w:r>
          </w:p>
          <w:p w14:paraId="6B992D7F" w14:textId="77777777" w:rsidR="000631C5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 xml:space="preserve">Falls ich globale Variablen verwenden darf: Diese heißen: </w:t>
            </w:r>
          </w:p>
          <w:p w14:paraId="59FE78C0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6E26CF8A" w14:textId="6E7357DC" w:rsidR="00067129" w:rsidRPr="000631C5" w:rsidRDefault="00067129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851" w:type="dxa"/>
            <w:vAlign w:val="center"/>
          </w:tcPr>
          <w:p w14:paraId="61F4DF9C" w14:textId="35965464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A3354E4" w14:textId="500E8028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  <w:tr w:rsidR="00067129" w14:paraId="36801A20" w14:textId="77777777" w:rsidTr="00C5614B">
        <w:trPr>
          <w:jc w:val="center"/>
        </w:trPr>
        <w:tc>
          <w:tcPr>
            <w:tcW w:w="7661" w:type="dxa"/>
            <w:vAlign w:val="center"/>
          </w:tcPr>
          <w:p w14:paraId="3565F75B" w14:textId="77777777" w:rsid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  <w:p w14:paraId="5B4AE9C1" w14:textId="77777777" w:rsidR="00067129" w:rsidRDefault="00C5614B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Ich teste mein Objekt zusammen mit mindestens ein</w:t>
            </w:r>
            <w:r w:rsidR="00AE4940" w:rsidRPr="000631C5">
              <w:rPr>
                <w:rStyle w:val="ekvlsung"/>
                <w:rFonts w:ascii="Arial" w:hAnsi="Arial" w:cs="Arial"/>
                <w:sz w:val="20"/>
                <w:szCs w:val="20"/>
              </w:rPr>
              <w:t>er</w:t>
            </w: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 xml:space="preserve"> anderen</w:t>
            </w:r>
            <w:r w:rsidR="00AE4940" w:rsidRPr="000631C5">
              <w:rPr>
                <w:rStyle w:val="ekvlsung"/>
                <w:rFonts w:ascii="Arial" w:hAnsi="Arial" w:cs="Arial"/>
                <w:sz w:val="20"/>
                <w:szCs w:val="20"/>
              </w:rPr>
              <w:t xml:space="preserve"> Person</w:t>
            </w:r>
            <w:r w:rsidRPr="000631C5">
              <w:rPr>
                <w:rStyle w:val="ekvlsung"/>
                <w:rFonts w:ascii="Arial" w:hAnsi="Arial" w:cs="Arial"/>
                <w:sz w:val="20"/>
                <w:szCs w:val="20"/>
              </w:rPr>
              <w:t>, bevor ich es abgebe.</w:t>
            </w:r>
          </w:p>
          <w:p w14:paraId="2A73FA6F" w14:textId="126B31E6" w:rsidR="000631C5" w:rsidRPr="000631C5" w:rsidRDefault="000631C5" w:rsidP="000631C5">
            <w:pPr>
              <w:rPr>
                <w:rStyle w:val="ekvlsu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5B3D88" w14:textId="4CF74568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D544FA4" w14:textId="26030EAD" w:rsidR="00067129" w:rsidRPr="000631C5" w:rsidRDefault="00067129" w:rsidP="000631C5">
            <w:pPr>
              <w:jc w:val="center"/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</w:pPr>
            <w:r w:rsidRPr="000631C5">
              <w:rPr>
                <w:rStyle w:val="ekvlsungunterstrichen"/>
                <w:rFonts w:ascii="Arial" w:hAnsi="Arial" w:cs="Arial"/>
                <w:noProof w:val="0"/>
                <w:color w:val="auto"/>
                <w:sz w:val="20"/>
                <w:szCs w:val="20"/>
                <w:u w:val="none"/>
              </w:rPr>
              <w:sym w:font="Wingdings" w:char="F0A8"/>
            </w:r>
          </w:p>
        </w:tc>
      </w:tr>
    </w:tbl>
    <w:p w14:paraId="1DDBDCA0" w14:textId="6A1D1EF3" w:rsidR="00FF7047" w:rsidRDefault="00FF7047" w:rsidP="00FF7047">
      <w:pPr>
        <w:pStyle w:val="ekvschreiblinie"/>
      </w:pPr>
      <w:r>
        <w:t>Vereinbarte Nachrichten:</w:t>
      </w:r>
    </w:p>
    <w:p w14:paraId="16ABAD62" w14:textId="77777777" w:rsidR="00FF7047" w:rsidRDefault="00FF7047" w:rsidP="00FF7047">
      <w:pPr>
        <w:pStyle w:val="ekvschreiblinie"/>
      </w:pPr>
      <w:r>
        <w:t>________________________________________________________________________________________________________________________________________________________________________________</w:t>
      </w:r>
    </w:p>
    <w:p w14:paraId="05E0D937" w14:textId="0E10FEDD" w:rsidR="00EC43C6" w:rsidRDefault="00FF7047" w:rsidP="00795842">
      <w:pPr>
        <w:pStyle w:val="ekvschreiblinie"/>
        <w:rPr>
          <w:rStyle w:val="ekvlsungunterstrichen"/>
          <w:rFonts w:ascii="Arial" w:hAnsi="Arial"/>
          <w:noProof w:val="0"/>
          <w:color w:val="auto"/>
          <w:sz w:val="19"/>
          <w:u w:val="none"/>
        </w:rPr>
      </w:pPr>
      <w:r>
        <w:rPr>
          <w:rStyle w:val="ekvlsungunterstrichen"/>
          <w:rFonts w:ascii="Arial" w:hAnsi="Arial"/>
          <w:noProof w:val="0"/>
          <w:color w:val="auto"/>
          <w:sz w:val="19"/>
          <w:u w:val="none"/>
        </w:rPr>
        <w:t>________________________________________________________________________________________</w:t>
      </w:r>
    </w:p>
    <w:p w14:paraId="078C584C" w14:textId="77777777" w:rsidR="000631C5" w:rsidRDefault="000631C5" w:rsidP="00795842">
      <w:pPr>
        <w:pStyle w:val="ekvschreiblinie"/>
      </w:pPr>
    </w:p>
    <w:p w14:paraId="08A26487" w14:textId="125FF258" w:rsidR="00795842" w:rsidRPr="000E200F" w:rsidRDefault="00795842" w:rsidP="00795842">
      <w:pPr>
        <w:pStyle w:val="ekvschreiblinie"/>
      </w:pPr>
      <w:r>
        <w:t>Ich stelle mein Objekt fertig bis zum: ___________________________________________________________</w:t>
      </w:r>
    </w:p>
    <w:sectPr w:rsidR="00795842" w:rsidRPr="000E200F" w:rsidSect="0072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D9F6" w14:textId="77777777" w:rsidR="00496685" w:rsidRDefault="00496685" w:rsidP="003C599D">
      <w:pPr>
        <w:spacing w:line="240" w:lineRule="auto"/>
      </w:pPr>
      <w:r>
        <w:separator/>
      </w:r>
    </w:p>
  </w:endnote>
  <w:endnote w:type="continuationSeparator" w:id="0">
    <w:p w14:paraId="15EEAA5E" w14:textId="77777777" w:rsidR="00496685" w:rsidRDefault="0049668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5A99" w14:textId="77777777" w:rsidR="000631C5" w:rsidRDefault="000631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F70C727" w14:textId="77777777" w:rsidTr="00503EE6">
      <w:trPr>
        <w:trHeight w:hRule="exact" w:val="680"/>
      </w:trPr>
      <w:tc>
        <w:tcPr>
          <w:tcW w:w="864" w:type="dxa"/>
          <w:noWrap/>
        </w:tcPr>
        <w:p w14:paraId="52E31161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41B90E2" wp14:editId="0091DFEF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C1E9672" w14:textId="538624D9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0631C5">
            <w:t>23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7FE4F58" w14:textId="77777777" w:rsidR="005A79D3" w:rsidRDefault="005A79D3" w:rsidP="005A79D3">
          <w:pPr>
            <w:pStyle w:val="ekvquelle"/>
          </w:pPr>
          <w:r>
            <w:rPr>
              <w:b/>
            </w:rPr>
            <w:t xml:space="preserve">Text: </w:t>
          </w:r>
          <w:r w:rsidRPr="002F76F6">
            <w:t xml:space="preserve">Autorinnenteam </w:t>
          </w:r>
          <w:proofErr w:type="spellStart"/>
          <w:r w:rsidRPr="002F76F6">
            <w:t>starkeSeiten</w:t>
          </w:r>
          <w:proofErr w:type="spellEnd"/>
          <w:r w:rsidRPr="002F76F6">
            <w:t xml:space="preserve"> Informatik 9/10 NI</w:t>
          </w:r>
        </w:p>
        <w:p w14:paraId="4A7F995C" w14:textId="7ABEE258" w:rsidR="002659C5" w:rsidRPr="00913892" w:rsidRDefault="002659C5" w:rsidP="000E200F">
          <w:pPr>
            <w:pStyle w:val="ekvquelle"/>
          </w:pPr>
        </w:p>
      </w:tc>
      <w:tc>
        <w:tcPr>
          <w:tcW w:w="813" w:type="dxa"/>
        </w:tcPr>
        <w:p w14:paraId="1C2B2D2D" w14:textId="77777777" w:rsidR="002659C5" w:rsidRPr="00913892" w:rsidRDefault="002659C5" w:rsidP="00913892">
          <w:pPr>
            <w:pStyle w:val="ekvpagina"/>
          </w:pPr>
        </w:p>
      </w:tc>
    </w:tr>
  </w:tbl>
  <w:p w14:paraId="6494F8A9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60CA" w14:textId="77777777" w:rsidR="000631C5" w:rsidRDefault="000631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F47D" w14:textId="77777777" w:rsidR="00496685" w:rsidRDefault="00496685" w:rsidP="003C599D">
      <w:pPr>
        <w:spacing w:line="240" w:lineRule="auto"/>
      </w:pPr>
      <w:r>
        <w:separator/>
      </w:r>
    </w:p>
  </w:footnote>
  <w:footnote w:type="continuationSeparator" w:id="0">
    <w:p w14:paraId="70A6497C" w14:textId="77777777" w:rsidR="00496685" w:rsidRDefault="0049668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56D" w14:textId="77777777" w:rsidR="000631C5" w:rsidRDefault="000631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1EDE04FE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EF816FE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E96C7F8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98249B0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651C18C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97B052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F829014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70331F64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467240D1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82D62C6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74483AE2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3207" w14:textId="77777777" w:rsidR="000631C5" w:rsidRDefault="000631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8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31C5"/>
    <w:rsid w:val="00067129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00F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523"/>
    <w:rsid w:val="00137DDD"/>
    <w:rsid w:val="00140765"/>
    <w:rsid w:val="001524C9"/>
    <w:rsid w:val="00161B4B"/>
    <w:rsid w:val="001641FA"/>
    <w:rsid w:val="0016475A"/>
    <w:rsid w:val="00165ECC"/>
    <w:rsid w:val="00166019"/>
    <w:rsid w:val="001711A2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E63C2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43AF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0DC2"/>
    <w:rsid w:val="004925F2"/>
    <w:rsid w:val="004954AB"/>
    <w:rsid w:val="00496685"/>
    <w:rsid w:val="004A66C3"/>
    <w:rsid w:val="004A66CF"/>
    <w:rsid w:val="004B17DA"/>
    <w:rsid w:val="004B2358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A79D3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00B2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0884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43F"/>
    <w:rsid w:val="00764797"/>
    <w:rsid w:val="007661BA"/>
    <w:rsid w:val="00766405"/>
    <w:rsid w:val="0076691A"/>
    <w:rsid w:val="00772DA9"/>
    <w:rsid w:val="00775322"/>
    <w:rsid w:val="007814C9"/>
    <w:rsid w:val="00787700"/>
    <w:rsid w:val="00793EB6"/>
    <w:rsid w:val="00794685"/>
    <w:rsid w:val="00795842"/>
    <w:rsid w:val="007A18E0"/>
    <w:rsid w:val="007A2F5A"/>
    <w:rsid w:val="007A5AA1"/>
    <w:rsid w:val="007C1230"/>
    <w:rsid w:val="007C76C1"/>
    <w:rsid w:val="007D186F"/>
    <w:rsid w:val="007E4DDC"/>
    <w:rsid w:val="007E5E71"/>
    <w:rsid w:val="007E67B3"/>
    <w:rsid w:val="007F46FA"/>
    <w:rsid w:val="008018A8"/>
    <w:rsid w:val="00801B7F"/>
    <w:rsid w:val="00802C60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612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0B85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4940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58C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261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614B"/>
    <w:rsid w:val="00C564AA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0D1E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734DC"/>
    <w:rsid w:val="00E77516"/>
    <w:rsid w:val="00E80DED"/>
    <w:rsid w:val="00E8369E"/>
    <w:rsid w:val="00E95ED3"/>
    <w:rsid w:val="00EA2224"/>
    <w:rsid w:val="00EA23D9"/>
    <w:rsid w:val="00EA7542"/>
    <w:rsid w:val="00EB2280"/>
    <w:rsid w:val="00EC1621"/>
    <w:rsid w:val="00EC1FF0"/>
    <w:rsid w:val="00EC43C6"/>
    <w:rsid w:val="00EC662E"/>
    <w:rsid w:val="00ED07FE"/>
    <w:rsid w:val="00ED0B7D"/>
    <w:rsid w:val="00EE049D"/>
    <w:rsid w:val="00EE2721"/>
    <w:rsid w:val="00EE2A0B"/>
    <w:rsid w:val="00EF6029"/>
    <w:rsid w:val="00F010ED"/>
    <w:rsid w:val="00F07131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0E1B"/>
    <w:rsid w:val="00FC1D8A"/>
    <w:rsid w:val="00FC35C5"/>
    <w:rsid w:val="00FC7DBF"/>
    <w:rsid w:val="00FD20A8"/>
    <w:rsid w:val="00FD2C70"/>
    <w:rsid w:val="00FE2067"/>
    <w:rsid w:val="00FE4FE6"/>
    <w:rsid w:val="00FF1E96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7D47C"/>
  <w15:chartTrackingRefBased/>
  <w15:docId w15:val="{F8008539-C253-426D-804A-F11343F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E200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0E200F"/>
    <w:rPr>
      <w:rFonts w:ascii="Arial" w:hAnsi="Arial"/>
      <w:b/>
      <w:sz w:val="10"/>
    </w:rPr>
  </w:style>
  <w:style w:type="character" w:customStyle="1" w:styleId="cf01">
    <w:name w:val="cf01"/>
    <w:basedOn w:val="Absatz-Standardschriftart"/>
    <w:rsid w:val="00C561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6DA7-323B-45BD-9EB3-876FF795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2024-04-15T12:51:00Z</dcterms:created>
  <dcterms:modified xsi:type="dcterms:W3CDTF">2024-04-15T12:51:00Z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