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D82349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D2CC9" w:rsidRPr="00721471" w:rsidRDefault="00AD2CC9" w:rsidP="00AD2CC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D82349" w:rsidRPr="00433FDB" w:rsidRDefault="00D82349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D82349" w:rsidRPr="00DA6EFD" w:rsidRDefault="00D82349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AD2CC9">
              <w:rPr>
                <w:rStyle w:val="ekvfett"/>
              </w:rPr>
              <w:t>7/8-1</w:t>
            </w:r>
            <w:r w:rsidR="00666E00">
              <w:rPr>
                <w:rStyle w:val="ekvfett"/>
              </w:rPr>
              <w:t>8</w:t>
            </w:r>
          </w:p>
        </w:tc>
      </w:tr>
      <w:tr w:rsidR="00D82349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82349" w:rsidRPr="008603F7" w:rsidRDefault="00D82349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</w:p>
        </w:tc>
      </w:tr>
    </w:tbl>
    <w:p w:rsidR="00D82349" w:rsidRPr="00264DD5" w:rsidRDefault="00D82349" w:rsidP="00D82349"/>
    <w:p w:rsidR="00D82349" w:rsidRPr="00C97ECB" w:rsidRDefault="00D82349" w:rsidP="00D82349">
      <w:pPr>
        <w:pStyle w:val="ekvue2arial"/>
      </w:pPr>
      <w:r w:rsidRPr="00C97ECB">
        <w:t>Zeichensetzung – Merkschreibungen</w:t>
      </w:r>
    </w:p>
    <w:p w:rsidR="00D82349" w:rsidRPr="00C97ECB" w:rsidRDefault="00D82349" w:rsidP="00D82349">
      <w:pPr>
        <w:rPr>
          <w:rFonts w:cs="Arial"/>
        </w:rPr>
      </w:pPr>
    </w:p>
    <w:p w:rsidR="007F2834" w:rsidRPr="00796E92" w:rsidRDefault="00666E00" w:rsidP="007F2834">
      <w:pPr>
        <w:pStyle w:val="ekvue3arial"/>
      </w:pPr>
      <w:r>
        <w:t>Apostroph bei Eigennamen</w:t>
      </w:r>
    </w:p>
    <w:p w:rsidR="007F2834" w:rsidRPr="00C97ECB" w:rsidRDefault="007F2834" w:rsidP="007F2834">
      <w:pPr>
        <w:rPr>
          <w:rFonts w:eastAsia="Univers-Light" w:cs="Arial"/>
        </w:rPr>
      </w:pPr>
    </w:p>
    <w:p w:rsidR="007F2834" w:rsidRDefault="007F2834" w:rsidP="007F2834">
      <w:pPr>
        <w:pStyle w:val="ekvaufzhlung"/>
      </w:pPr>
      <w:r w:rsidRPr="00796E92">
        <w:rPr>
          <w:rStyle w:val="ekvnummerierung"/>
        </w:rPr>
        <w:t>1.</w:t>
      </w:r>
      <w:r>
        <w:tab/>
      </w:r>
      <w:r w:rsidR="00666E00">
        <w:t>Groß oder klein? Ergänze den korrekten Anfangsbuchstaben.</w:t>
      </w:r>
    </w:p>
    <w:p w:rsidR="00666E00" w:rsidRDefault="00666E00" w:rsidP="007F2834">
      <w:pPr>
        <w:pStyle w:val="ekvaufzhlung"/>
      </w:pPr>
    </w:p>
    <w:p w:rsidR="00666E00" w:rsidRDefault="00E526CE" w:rsidP="007F2834">
      <w:pPr>
        <w:pStyle w:val="ekvaufzhlung"/>
      </w:pPr>
      <w:r>
        <w:t xml:space="preserve">die </w:t>
      </w:r>
      <w:r w:rsidR="000B5D48">
        <w:t>__ (</w:t>
      </w:r>
      <w:r w:rsidR="00666E00">
        <w:t>e</w:t>
      </w:r>
      <w:r w:rsidR="000B5D48">
        <w:t>/E</w:t>
      </w:r>
      <w:r w:rsidR="00666E00">
        <w:t>)instein’sche Relativitätstheorie</w:t>
      </w:r>
    </w:p>
    <w:p w:rsidR="00666E00" w:rsidRDefault="00666E00" w:rsidP="007F2834">
      <w:pPr>
        <w:pStyle w:val="ekvaufzhlung"/>
      </w:pPr>
    </w:p>
    <w:p w:rsidR="00666E00" w:rsidRDefault="000B5D48" w:rsidP="007F2834">
      <w:pPr>
        <w:pStyle w:val="ekvaufzhlung"/>
      </w:pPr>
      <w:r>
        <w:t>die __ (g/G)rimmschen Märchen</w:t>
      </w:r>
    </w:p>
    <w:p w:rsidR="000B5D48" w:rsidRDefault="000B5D48" w:rsidP="007F2834">
      <w:pPr>
        <w:pStyle w:val="ekvaufzhlung"/>
      </w:pPr>
    </w:p>
    <w:p w:rsidR="000B5D48" w:rsidRDefault="000B5D48" w:rsidP="007F2834">
      <w:pPr>
        <w:pStyle w:val="ekvaufzhlung"/>
      </w:pPr>
      <w:r>
        <w:t>der __ (o/O)hmsche Widerstand</w:t>
      </w:r>
    </w:p>
    <w:p w:rsidR="000B5D48" w:rsidRDefault="000B5D48" w:rsidP="007F2834">
      <w:pPr>
        <w:pStyle w:val="ekvaufzhlung"/>
      </w:pPr>
    </w:p>
    <w:p w:rsidR="000B5D48" w:rsidRDefault="000B5D48" w:rsidP="007F2834">
      <w:pPr>
        <w:pStyle w:val="ekvaufzhlung"/>
      </w:pPr>
      <w:r>
        <w:t>die __ (e/E)insteinsche Relativitätstheorie</w:t>
      </w:r>
    </w:p>
    <w:p w:rsidR="000B5D48" w:rsidRDefault="000B5D48" w:rsidP="007F2834">
      <w:pPr>
        <w:pStyle w:val="ekvaufzhlung"/>
      </w:pPr>
    </w:p>
    <w:p w:rsidR="000B5D48" w:rsidRDefault="000B5D48" w:rsidP="007F2834">
      <w:pPr>
        <w:pStyle w:val="ekvaufzhlung"/>
      </w:pPr>
      <w:r>
        <w:t>die __ (s/S)chubert’schen Lieder</w:t>
      </w:r>
    </w:p>
    <w:p w:rsidR="000B5D48" w:rsidRDefault="000B5D48" w:rsidP="007F2834">
      <w:pPr>
        <w:pStyle w:val="ekvaufzhlung"/>
      </w:pPr>
      <w:bookmarkStart w:id="0" w:name="_GoBack"/>
      <w:bookmarkEnd w:id="0"/>
    </w:p>
    <w:p w:rsidR="000B5D48" w:rsidRDefault="000B5D48" w:rsidP="007F2834">
      <w:pPr>
        <w:pStyle w:val="ekvaufzhlung"/>
      </w:pPr>
      <w:r>
        <w:t>die __ (g/G)rimm’schen Märchen</w:t>
      </w:r>
    </w:p>
    <w:p w:rsidR="000B5D48" w:rsidRDefault="000B5D48" w:rsidP="007F2834">
      <w:pPr>
        <w:pStyle w:val="ekvaufzhlung"/>
      </w:pPr>
    </w:p>
    <w:p w:rsidR="000B5D48" w:rsidRDefault="000B5D48" w:rsidP="007F2834">
      <w:pPr>
        <w:pStyle w:val="ekvaufzhlung"/>
      </w:pPr>
      <w:r>
        <w:t>die __ (s/S)chubertschen Lieder</w:t>
      </w:r>
    </w:p>
    <w:p w:rsidR="000B5D48" w:rsidRDefault="000B5D48" w:rsidP="007F2834">
      <w:pPr>
        <w:pStyle w:val="ekvaufzhlung"/>
      </w:pPr>
    </w:p>
    <w:p w:rsidR="000B5D48" w:rsidRDefault="000B5D48" w:rsidP="007F2834">
      <w:pPr>
        <w:pStyle w:val="ekvaufzhlung"/>
      </w:pPr>
      <w:r>
        <w:t>der __ (o/O)hm’sche Widerstand</w:t>
      </w:r>
    </w:p>
    <w:p w:rsidR="000B5D48" w:rsidRDefault="000B5D48" w:rsidP="007F2834">
      <w:pPr>
        <w:pStyle w:val="ekvaufzhlung"/>
      </w:pPr>
    </w:p>
    <w:p w:rsidR="000B5D48" w:rsidRPr="00023990" w:rsidRDefault="000B5D48" w:rsidP="007F2834">
      <w:pPr>
        <w:pStyle w:val="ekvaufzhlung"/>
      </w:pPr>
    </w:p>
    <w:sectPr w:rsidR="000B5D48" w:rsidRPr="00023990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9D" w:rsidRDefault="0074779D" w:rsidP="003C599D">
      <w:pPr>
        <w:spacing w:line="240" w:lineRule="auto"/>
      </w:pPr>
      <w:r>
        <w:separator/>
      </w:r>
    </w:p>
  </w:endnote>
  <w:endnote w:type="continuationSeparator" w:id="0">
    <w:p w:rsidR="0074779D" w:rsidRDefault="0074779D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16E21332" wp14:editId="7A071737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D2CC9" w:rsidRDefault="00AD2CC9" w:rsidP="00AD2CC9">
          <w:pPr>
            <w:pStyle w:val="ekvquelle"/>
          </w:pPr>
          <w:r>
            <w:t>deutsch.kombi plus 7, Baden-Württemberg, 978-3-12-313403-6</w:t>
          </w:r>
        </w:p>
        <w:p w:rsidR="00AD2CC9" w:rsidRDefault="00AD2CC9" w:rsidP="00AD2CC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9D" w:rsidRDefault="0074779D" w:rsidP="003C599D">
      <w:pPr>
        <w:spacing w:line="240" w:lineRule="auto"/>
      </w:pPr>
      <w:r>
        <w:separator/>
      </w:r>
    </w:p>
  </w:footnote>
  <w:footnote w:type="continuationSeparator" w:id="0">
    <w:p w:rsidR="0074779D" w:rsidRDefault="0074779D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5D48"/>
    <w:rsid w:val="000B7BD3"/>
    <w:rsid w:val="000C11E0"/>
    <w:rsid w:val="000C1572"/>
    <w:rsid w:val="000C6DDC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A2C42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2131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66E00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4779D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2834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110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2CC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912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2349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26CE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B0AA9-727A-41B7-9664-819D5656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3</cp:revision>
  <cp:lastPrinted>2019-05-09T10:49:00Z</cp:lastPrinted>
  <dcterms:created xsi:type="dcterms:W3CDTF">2019-05-09T09:17:00Z</dcterms:created>
  <dcterms:modified xsi:type="dcterms:W3CDTF">2019-05-09T10:49:00Z</dcterms:modified>
</cp:coreProperties>
</file>