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EE09AE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FF650A" w:rsidRPr="00721471" w:rsidRDefault="00FF650A" w:rsidP="00FF650A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EE09AE" w:rsidRPr="00433FDB" w:rsidRDefault="00EE09AE" w:rsidP="002D4D3B">
            <w:pPr>
              <w:pStyle w:val="ekvkapitel"/>
            </w:pPr>
            <w:bookmarkStart w:id="0" w:name="_GoBack"/>
            <w:bookmarkEnd w:id="0"/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EE09AE" w:rsidRPr="00DA6EFD" w:rsidRDefault="00EE09AE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FF650A">
              <w:rPr>
                <w:rStyle w:val="ekvfett"/>
              </w:rPr>
              <w:t>7/8-14</w:t>
            </w:r>
          </w:p>
        </w:tc>
      </w:tr>
      <w:tr w:rsidR="00EE09AE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EE09AE" w:rsidRPr="008603F7" w:rsidRDefault="00EE09AE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E09AE" w:rsidRPr="008603F7" w:rsidRDefault="00EE09AE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E09AE" w:rsidRPr="008603F7" w:rsidRDefault="00EE09AE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E09AE" w:rsidRPr="008603F7" w:rsidRDefault="00EE09AE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E09AE" w:rsidRPr="008603F7" w:rsidRDefault="00EE09AE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EE09AE" w:rsidRPr="008603F7" w:rsidRDefault="00EE09AE" w:rsidP="002D4D3B">
            <w:pPr>
              <w:pStyle w:val="ekvkolumnentitel"/>
            </w:pPr>
          </w:p>
        </w:tc>
      </w:tr>
    </w:tbl>
    <w:p w:rsidR="00EE09AE" w:rsidRPr="00264DD5" w:rsidRDefault="00EE09AE" w:rsidP="00EE09AE"/>
    <w:p w:rsidR="00EE09AE" w:rsidRPr="00C97ECB" w:rsidRDefault="00EE09AE" w:rsidP="00EE09AE">
      <w:pPr>
        <w:pStyle w:val="ekvue2arial"/>
        <w:rPr>
          <w:rFonts w:eastAsia="Univers-Light"/>
        </w:rPr>
      </w:pPr>
      <w:r w:rsidRPr="00C97ECB">
        <w:t>Bindestrichschreibung – Merkschreibungen</w:t>
      </w:r>
    </w:p>
    <w:p w:rsidR="00EE09AE" w:rsidRPr="00C97ECB" w:rsidRDefault="00EE09AE" w:rsidP="00EE09AE">
      <w:pPr>
        <w:rPr>
          <w:rFonts w:cs="Arial"/>
        </w:rPr>
      </w:pPr>
    </w:p>
    <w:p w:rsidR="00EE09AE" w:rsidRPr="00B9321E" w:rsidRDefault="00EE09AE" w:rsidP="00EE09AE">
      <w:pPr>
        <w:pStyle w:val="ekvue3arial"/>
      </w:pPr>
      <w:r w:rsidRPr="00B9321E">
        <w:t>Verdeutlichung der Komponenten</w:t>
      </w:r>
    </w:p>
    <w:p w:rsidR="00EE09AE" w:rsidRPr="00C97ECB" w:rsidRDefault="00EE09AE" w:rsidP="00EE09AE">
      <w:pPr>
        <w:rPr>
          <w:rFonts w:cs="Arial"/>
        </w:rPr>
      </w:pPr>
    </w:p>
    <w:p w:rsidR="00EE09AE" w:rsidRPr="00023990" w:rsidRDefault="00EE09AE" w:rsidP="00EE09AE">
      <w:pPr>
        <w:pStyle w:val="ekvaufzhlung"/>
      </w:pPr>
      <w:r w:rsidRPr="00B9321E">
        <w:rPr>
          <w:rStyle w:val="ekvnummerierung"/>
        </w:rPr>
        <w:t>1.</w:t>
      </w:r>
      <w:r>
        <w:tab/>
      </w:r>
      <w:r w:rsidRPr="00C97ECB">
        <w:t>Schreibe die Beispiele jeweils in die richtige Spalte der Tabelle.</w:t>
      </w:r>
    </w:p>
    <w:p w:rsidR="00EE09AE" w:rsidRPr="00C97ECB" w:rsidRDefault="00EE09AE" w:rsidP="00EE09AE"/>
    <w:p w:rsidR="00EE09AE" w:rsidRDefault="00EE09AE" w:rsidP="00EE09AE">
      <w:pPr>
        <w:ind w:right="1247"/>
        <w:jc w:val="center"/>
      </w:pPr>
      <w:r w:rsidRPr="00023990">
        <w:t xml:space="preserve">Schwimmmeisterschaft / Schwimm-Meisterschaft − Druckerzeugnis / Druck-Erzeugnis </w:t>
      </w:r>
      <w:r>
        <w:t>–</w:t>
      </w:r>
    </w:p>
    <w:p w:rsidR="00EE09AE" w:rsidRPr="00C26A3C" w:rsidRDefault="00EE09AE" w:rsidP="00EE09AE">
      <w:pPr>
        <w:ind w:right="1247"/>
        <w:jc w:val="center"/>
        <w:rPr>
          <w:lang w:val="en-GB"/>
        </w:rPr>
      </w:pPr>
      <w:r w:rsidRPr="00C26A3C">
        <w:rPr>
          <w:lang w:val="en-GB"/>
        </w:rPr>
        <w:t>Sciencefiction / Science-Fiction − Seeelefant / See-Elefant –</w:t>
      </w:r>
    </w:p>
    <w:p w:rsidR="00EE09AE" w:rsidRPr="00C26A3C" w:rsidRDefault="00EE09AE" w:rsidP="00EE09AE">
      <w:pPr>
        <w:ind w:right="1247"/>
        <w:jc w:val="center"/>
        <w:rPr>
          <w:lang w:val="en-GB"/>
        </w:rPr>
      </w:pPr>
      <w:r w:rsidRPr="00C26A3C">
        <w:rPr>
          <w:lang w:val="en-GB"/>
        </w:rPr>
        <w:t>Musikerleben / Musiker-Leben − Shoppingcenter / Shopping-Center</w:t>
      </w:r>
    </w:p>
    <w:p w:rsidR="00EE09AE" w:rsidRPr="00C26A3C" w:rsidRDefault="00EE09AE" w:rsidP="00EE09AE">
      <w:pPr>
        <w:rPr>
          <w:rFonts w:eastAsia="Univers-Light" w:cs="Arial"/>
          <w:lang w:val="en-GB"/>
        </w:rPr>
      </w:pPr>
    </w:p>
    <w:tbl>
      <w:tblPr>
        <w:tblW w:w="9356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EE09AE" w:rsidRPr="00C97ECB" w:rsidTr="002D4D3B">
        <w:tc>
          <w:tcPr>
            <w:tcW w:w="3118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E09AE" w:rsidRPr="00C97ECB" w:rsidRDefault="00EE09AE" w:rsidP="002D4D3B">
            <w:pPr>
              <w:jc w:val="center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Vermeidung von Missverständnissen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E09AE" w:rsidRPr="00C97ECB" w:rsidRDefault="00EE09AE" w:rsidP="002D4D3B">
            <w:pPr>
              <w:jc w:val="center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Vermeidung von</w:t>
            </w:r>
            <w:r>
              <w:rPr>
                <w:rFonts w:eastAsia="Univers-Light" w:cs="Arial"/>
                <w:b/>
              </w:rPr>
              <w:br/>
            </w:r>
            <w:r w:rsidRPr="00C97ECB">
              <w:rPr>
                <w:rFonts w:eastAsia="Univers-Light" w:cs="Arial"/>
                <w:b/>
              </w:rPr>
              <w:t>drei gleichen Buchstaben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E09AE" w:rsidRPr="00C97ECB" w:rsidRDefault="00EE09AE" w:rsidP="002D4D3B">
            <w:pPr>
              <w:jc w:val="center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Verdeutlichung von</w:t>
            </w:r>
            <w:r>
              <w:rPr>
                <w:rFonts w:eastAsia="Univers-Light" w:cs="Arial"/>
                <w:b/>
              </w:rPr>
              <w:br/>
            </w:r>
            <w:r w:rsidRPr="00C97ECB">
              <w:rPr>
                <w:rFonts w:eastAsia="Univers-Light" w:cs="Arial"/>
                <w:b/>
              </w:rPr>
              <w:t>fremden Zusammensetzungen</w:t>
            </w:r>
          </w:p>
        </w:tc>
      </w:tr>
      <w:tr w:rsidR="00EE09AE" w:rsidRPr="00023990" w:rsidTr="002D4D3B">
        <w:tc>
          <w:tcPr>
            <w:tcW w:w="3118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E09AE" w:rsidRPr="00023990" w:rsidRDefault="00EE09AE" w:rsidP="002D4D3B"/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E09AE" w:rsidRPr="00023990" w:rsidRDefault="00EE09AE" w:rsidP="002D4D3B"/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E09AE" w:rsidRPr="00023990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Default="00EE09AE" w:rsidP="002D4D3B"/>
          <w:p w:rsidR="00EE09AE" w:rsidRPr="00023990" w:rsidRDefault="00EE09AE" w:rsidP="002D4D3B"/>
          <w:p w:rsidR="00EE09AE" w:rsidRPr="00023990" w:rsidRDefault="00EE09AE" w:rsidP="002D4D3B"/>
          <w:p w:rsidR="00EE09AE" w:rsidRPr="00023990" w:rsidRDefault="00EE09AE" w:rsidP="002D4D3B"/>
          <w:p w:rsidR="00EE09AE" w:rsidRPr="00023990" w:rsidRDefault="00EE09AE" w:rsidP="002D4D3B"/>
          <w:p w:rsidR="00EE09AE" w:rsidRPr="00023990" w:rsidRDefault="00EE09AE" w:rsidP="002D4D3B"/>
        </w:tc>
      </w:tr>
    </w:tbl>
    <w:p w:rsidR="00EE09AE" w:rsidRPr="00C97ECB" w:rsidRDefault="00EE09AE" w:rsidP="00EE09AE">
      <w:pPr>
        <w:rPr>
          <w:rFonts w:eastAsia="Univers-Light" w:cs="Arial"/>
          <w:lang w:val="en-GB"/>
        </w:rPr>
      </w:pPr>
    </w:p>
    <w:p w:rsidR="00EE09AE" w:rsidRPr="00C97ECB" w:rsidRDefault="00EE09AE" w:rsidP="00EE09AE">
      <w:pPr>
        <w:rPr>
          <w:rFonts w:cs="Arial"/>
          <w:lang w:val="en-GB"/>
        </w:rPr>
      </w:pPr>
    </w:p>
    <w:p w:rsidR="005E48C1" w:rsidRPr="00EE09AE" w:rsidRDefault="005E48C1" w:rsidP="00EE09AE"/>
    <w:sectPr w:rsidR="005E48C1" w:rsidRPr="00EE09AE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B1" w:rsidRDefault="005822B1" w:rsidP="003C599D">
      <w:pPr>
        <w:spacing w:line="240" w:lineRule="auto"/>
      </w:pPr>
      <w:r>
        <w:separator/>
      </w:r>
    </w:p>
  </w:endnote>
  <w:endnote w:type="continuationSeparator" w:id="0">
    <w:p w:rsidR="005822B1" w:rsidRDefault="005822B1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FF650A" w:rsidRDefault="00FF650A" w:rsidP="00FF650A">
          <w:pPr>
            <w:pStyle w:val="ekvquelle"/>
          </w:pPr>
          <w:r>
            <w:t>deutsch.kombi plus 7, Baden-Württemberg, 978-3-12-313403-6</w:t>
          </w:r>
        </w:p>
        <w:p w:rsidR="00FF650A" w:rsidRDefault="00FF650A" w:rsidP="00FF650A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B1" w:rsidRDefault="005822B1" w:rsidP="003C599D">
      <w:pPr>
        <w:spacing w:line="240" w:lineRule="auto"/>
      </w:pPr>
      <w:r>
        <w:separator/>
      </w:r>
    </w:p>
  </w:footnote>
  <w:footnote w:type="continuationSeparator" w:id="0">
    <w:p w:rsidR="005822B1" w:rsidRDefault="005822B1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3D68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B7ED7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22B1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26A3C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09AE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519EF-2099-4838-9924-E57688D2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2019-04-30T12:07:00Z</cp:lastPrinted>
  <dcterms:created xsi:type="dcterms:W3CDTF">2019-04-09T07:51:00Z</dcterms:created>
  <dcterms:modified xsi:type="dcterms:W3CDTF">2019-04-30T12:07:00Z</dcterms:modified>
</cp:coreProperties>
</file>