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941"/>
        <w:gridCol w:w="1358"/>
        <w:gridCol w:w="883"/>
      </w:tblGrid>
      <w:tr w:rsidR="00D36FAB" w:rsidRPr="00C172AE" w14:paraId="685CE1BE" w14:textId="77777777" w:rsidTr="0025027D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5972FF5" w14:textId="77777777" w:rsidR="00D36FAB" w:rsidRPr="00E94108" w:rsidRDefault="00D36FAB" w:rsidP="0025027D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7CAA8" w14:textId="77777777" w:rsidR="00D36FAB" w:rsidRPr="00327B0C" w:rsidRDefault="00D36FAB" w:rsidP="0025027D">
            <w:pPr>
              <w:pStyle w:val="ekvkolumnentitel"/>
            </w:pPr>
            <w:r w:rsidRPr="007C1848">
              <w:t>Säugetiere im Winter</w:t>
            </w:r>
            <w:r w:rsidRPr="007C1848">
              <w:tab/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66439" w14:textId="77777777" w:rsidR="00D36FAB" w:rsidRPr="007C1230" w:rsidRDefault="00D36FAB" w:rsidP="0025027D">
            <w:pPr>
              <w:pStyle w:val="ekvkvnummer"/>
            </w:pPr>
            <w:r w:rsidRPr="007C1230">
              <w:t xml:space="preserve">KV </w:t>
            </w:r>
            <w: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8FFCCB3" w14:textId="77777777" w:rsidR="00D36FAB" w:rsidRPr="007636A0" w:rsidRDefault="00D36FAB" w:rsidP="0025027D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D36FAB" w:rsidRPr="00BF17F2" w14:paraId="1ADC9B42" w14:textId="77777777" w:rsidTr="00250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E4D1362" w14:textId="77777777" w:rsidR="00D36FAB" w:rsidRPr="00BF17F2" w:rsidRDefault="00D36FAB" w:rsidP="0025027D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7DED7CE0" w14:textId="77777777" w:rsidR="00D36FAB" w:rsidRPr="00BF17F2" w:rsidRDefault="00D36FAB" w:rsidP="0025027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DEFBDE1" wp14:editId="41541DCE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-245745</wp:posOffset>
                  </wp:positionV>
                  <wp:extent cx="6324600" cy="152400"/>
                  <wp:effectExtent l="0" t="0" r="0" b="0"/>
                  <wp:wrapNone/>
                  <wp:docPr id="1" name="Grafik 1" descr="markenli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markenli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3CEC73" w14:textId="77777777" w:rsidR="00D36FAB" w:rsidRPr="00716152" w:rsidRDefault="00D36FAB" w:rsidP="00D36FAB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53084319" wp14:editId="7F02F90F">
            <wp:extent cx="215900" cy="2159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c_les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B777" w14:textId="77777777" w:rsidR="00D36FAB" w:rsidRDefault="00D36FAB" w:rsidP="00D36FAB">
      <w:r w:rsidRPr="009F0250">
        <w:rPr>
          <w:rStyle w:val="ekvnummerierung"/>
        </w:rPr>
        <w:t>1</w:t>
      </w:r>
      <w:r>
        <w:tab/>
        <w:t>Lies den Text.</w:t>
      </w:r>
    </w:p>
    <w:p w14:paraId="22563935" w14:textId="77777777" w:rsidR="00D36FAB" w:rsidRDefault="00D36FAB" w:rsidP="00D36FAB">
      <w:pPr>
        <w:pStyle w:val="ekvgrundtexthalbe"/>
      </w:pPr>
    </w:p>
    <w:p w14:paraId="60DD6C16" w14:textId="77777777" w:rsidR="00D36FAB" w:rsidRPr="00716152" w:rsidRDefault="00D36FAB" w:rsidP="00D36FAB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019B2A1" wp14:editId="64E69FD4">
            <wp:extent cx="215900" cy="215900"/>
            <wp:effectExtent l="0" t="0" r="0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c_audio_cd_sprach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1" w:type="dxa"/>
        <w:tblBorders>
          <w:insideH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6096"/>
        <w:gridCol w:w="283"/>
        <w:gridCol w:w="2689"/>
      </w:tblGrid>
      <w:tr w:rsidR="00D36FAB" w:rsidRPr="003C39DC" w14:paraId="7B5F513D" w14:textId="77777777" w:rsidTr="0025027D">
        <w:trPr>
          <w:trHeight w:val="284"/>
        </w:trPr>
        <w:tc>
          <w:tcPr>
            <w:tcW w:w="283" w:type="dxa"/>
            <w:shd w:val="clear" w:color="auto" w:fill="FFFFFF" w:themeFill="background1"/>
          </w:tcPr>
          <w:p w14:paraId="29886CEC" w14:textId="77777777" w:rsidR="00D36FAB" w:rsidRPr="003356F8" w:rsidRDefault="00D36FAB" w:rsidP="0025027D">
            <w:pPr>
              <w:rPr>
                <w:rStyle w:val="ekvkursiv"/>
              </w:rPr>
            </w:pPr>
          </w:p>
          <w:p w14:paraId="71C766E8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  <w:r w:rsidRPr="003356F8">
              <w:rPr>
                <w:rStyle w:val="ekvkursiv"/>
              </w:rPr>
              <w:t>1</w:t>
            </w:r>
          </w:p>
          <w:p w14:paraId="09C3D5EF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</w:p>
          <w:p w14:paraId="38F2EAD8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</w:p>
          <w:p w14:paraId="5A284313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</w:p>
          <w:p w14:paraId="55A20B3D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  <w:r w:rsidRPr="003356F8">
              <w:rPr>
                <w:rStyle w:val="ekvkursiv"/>
              </w:rPr>
              <w:t>5</w:t>
            </w:r>
          </w:p>
          <w:p w14:paraId="44960D1C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</w:p>
          <w:p w14:paraId="4B81BEDE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</w:p>
          <w:p w14:paraId="4B84205E" w14:textId="77777777" w:rsidR="00D36FAB" w:rsidRDefault="00D36FAB" w:rsidP="0025027D">
            <w:pPr>
              <w:pStyle w:val="ekvschreiblinie"/>
              <w:rPr>
                <w:rStyle w:val="ekvkursiv"/>
              </w:rPr>
            </w:pPr>
          </w:p>
          <w:p w14:paraId="26DA8832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</w:p>
          <w:p w14:paraId="28A7BC09" w14:textId="77777777" w:rsidR="00D36FAB" w:rsidRPr="003356F8" w:rsidRDefault="00D36FAB" w:rsidP="0025027D">
            <w:pPr>
              <w:pStyle w:val="ekvschreiblinie"/>
              <w:rPr>
                <w:rStyle w:val="ekvkursiv"/>
              </w:rPr>
            </w:pPr>
            <w:r w:rsidRPr="003356F8">
              <w:rPr>
                <w:rStyle w:val="ekvkursiv"/>
              </w:rPr>
              <w:t>10</w:t>
            </w:r>
          </w:p>
        </w:tc>
        <w:tc>
          <w:tcPr>
            <w:tcW w:w="6096" w:type="dxa"/>
            <w:shd w:val="clear" w:color="auto" w:fill="FFFFFF" w:themeFill="background1"/>
          </w:tcPr>
          <w:p w14:paraId="45E55EE4" w14:textId="77777777" w:rsidR="00D36FAB" w:rsidRPr="009F0250" w:rsidRDefault="00D36FAB" w:rsidP="0025027D">
            <w:pPr>
              <w:rPr>
                <w:rStyle w:val="ekvfett"/>
              </w:rPr>
            </w:pPr>
            <w:r w:rsidRPr="009F0250">
              <w:rPr>
                <w:rStyle w:val="ekvfett"/>
              </w:rPr>
              <w:t>Ruhen oder aktiv sein?</w:t>
            </w:r>
          </w:p>
          <w:p w14:paraId="0B761E75" w14:textId="77777777" w:rsidR="00D36FAB" w:rsidRDefault="00D36FAB" w:rsidP="0025027D">
            <w:pPr>
              <w:pStyle w:val="ekvschreiblinie"/>
            </w:pPr>
            <w:r>
              <w:t xml:space="preserve">Das Eichhörnchen versteckt im Herbst Eicheln und Nüsse. </w:t>
            </w:r>
          </w:p>
          <w:p w14:paraId="4D7B28DF" w14:textId="77777777" w:rsidR="00D36FAB" w:rsidRDefault="00D36FAB" w:rsidP="0025027D">
            <w:pPr>
              <w:pStyle w:val="ekvschreiblinie"/>
            </w:pPr>
            <w:r>
              <w:t>Es hat ein Nest hoch oben in einem Baum. Dort schläft es im Winter</w:t>
            </w:r>
          </w:p>
          <w:p w14:paraId="08DBDFF6" w14:textId="77777777" w:rsidR="00D36FAB" w:rsidRDefault="00D36FAB" w:rsidP="0025027D">
            <w:pPr>
              <w:pStyle w:val="ekvschreiblinie"/>
            </w:pPr>
            <w:r>
              <w:t xml:space="preserve">viele Tage. Ab und zu wird es wach und frisst von seinen </w:t>
            </w:r>
            <w:r w:rsidRPr="009F0250">
              <w:rPr>
                <w:rStyle w:val="ekvkursiv"/>
              </w:rPr>
              <w:t>Vorräten</w:t>
            </w:r>
            <w:r>
              <w:t>.</w:t>
            </w:r>
          </w:p>
          <w:p w14:paraId="762B97E3" w14:textId="77777777" w:rsidR="00D36FAB" w:rsidRDefault="00D36FAB" w:rsidP="0025027D">
            <w:pPr>
              <w:pStyle w:val="ekvschreiblinie"/>
            </w:pPr>
            <w:r>
              <w:t xml:space="preserve">Das Eichhörnchen ist ein </w:t>
            </w:r>
            <w:r w:rsidRPr="009F0250">
              <w:rPr>
                <w:rStyle w:val="ekvkursiv"/>
              </w:rPr>
              <w:t>Winterruher</w:t>
            </w:r>
            <w:r>
              <w:t>.</w:t>
            </w:r>
          </w:p>
          <w:p w14:paraId="016ED029" w14:textId="77777777" w:rsidR="00D36FAB" w:rsidRDefault="00D36FAB" w:rsidP="0025027D">
            <w:pPr>
              <w:pStyle w:val="ekvschreiblinie"/>
            </w:pPr>
            <w:r>
              <w:t xml:space="preserve">Das Hermelin ist den ganzen Winter über aktiv. Es hat ein dichtes, </w:t>
            </w:r>
          </w:p>
          <w:p w14:paraId="13346F91" w14:textId="77777777" w:rsidR="00D36FAB" w:rsidRDefault="00D36FAB" w:rsidP="0025027D">
            <w:pPr>
              <w:pStyle w:val="ekvschreiblinie"/>
            </w:pPr>
            <w:r>
              <w:t>weißes Winterfell. So ist das Hermelin im Schnee gut getarnt.</w:t>
            </w:r>
          </w:p>
          <w:p w14:paraId="5DA8C9C5" w14:textId="77777777" w:rsidR="00D36FAB" w:rsidRDefault="00D36FAB" w:rsidP="0025027D">
            <w:pPr>
              <w:pStyle w:val="ekvschreiblinie"/>
            </w:pPr>
            <w:r>
              <w:t xml:space="preserve">Auch der Fuchs ist im Winter aktiv. Auch er hat ein dichtes Winterfell. </w:t>
            </w:r>
          </w:p>
          <w:p w14:paraId="2F516378" w14:textId="77777777" w:rsidR="00D36FAB" w:rsidRDefault="00D36FAB" w:rsidP="0025027D">
            <w:pPr>
              <w:pStyle w:val="ekvschreiblinie"/>
            </w:pPr>
            <w:r>
              <w:t xml:space="preserve">Es schützt ihn vor der Kälte. </w:t>
            </w:r>
          </w:p>
          <w:p w14:paraId="6061CD1B" w14:textId="77777777" w:rsidR="00D36FAB" w:rsidRDefault="00D36FAB" w:rsidP="0025027D">
            <w:pPr>
              <w:pStyle w:val="ekvschreiblinie"/>
            </w:pPr>
            <w:r>
              <w:t xml:space="preserve">Eichhörnchen, Hermelin und Fuchs haben sich außerdem vor dem </w:t>
            </w:r>
          </w:p>
          <w:p w14:paraId="23066ED6" w14:textId="77777777" w:rsidR="00D36FAB" w:rsidRDefault="00D36FAB" w:rsidP="0025027D">
            <w:pPr>
              <w:pStyle w:val="ekvschreiblinie"/>
            </w:pPr>
            <w:r>
              <w:t>Winter ein dickes Fettpolster angefressen. Es schützt zusätzlich vor</w:t>
            </w:r>
          </w:p>
          <w:p w14:paraId="48D6BC0B" w14:textId="77777777" w:rsidR="00D36FAB" w:rsidRPr="009E53C6" w:rsidRDefault="00D36FAB" w:rsidP="0025027D">
            <w:pPr>
              <w:pStyle w:val="ekvschreiblinie"/>
              <w:rPr>
                <w:lang w:eastAsia="de-DE"/>
              </w:rPr>
            </w:pPr>
            <w:r>
              <w:t>Kälte und liefert den Tieren im Winter Energie.</w:t>
            </w:r>
          </w:p>
        </w:tc>
        <w:tc>
          <w:tcPr>
            <w:tcW w:w="283" w:type="dxa"/>
            <w:shd w:val="clear" w:color="auto" w:fill="FFFFFF" w:themeFill="background1"/>
          </w:tcPr>
          <w:p w14:paraId="70F8C397" w14:textId="77777777" w:rsidR="00D36FAB" w:rsidRDefault="00D36FAB" w:rsidP="0025027D"/>
        </w:tc>
        <w:tc>
          <w:tcPr>
            <w:tcW w:w="2689" w:type="dxa"/>
            <w:shd w:val="clear" w:color="auto" w:fill="FFFFFF" w:themeFill="background1"/>
          </w:tcPr>
          <w:p w14:paraId="127470A5" w14:textId="77777777" w:rsidR="00D36FAB" w:rsidRDefault="00D36FAB" w:rsidP="0025027D">
            <w:pPr>
              <w:rPr>
                <w:rStyle w:val="ekvkursiv"/>
              </w:rPr>
            </w:pPr>
          </w:p>
          <w:p w14:paraId="181215ED" w14:textId="77777777" w:rsidR="00D36FAB" w:rsidRPr="009F0250" w:rsidRDefault="00D36FAB" w:rsidP="0025027D">
            <w:pPr>
              <w:pStyle w:val="ekvschreiblinie"/>
              <w:rPr>
                <w:rStyle w:val="ekvkursiv"/>
              </w:rPr>
            </w:pPr>
            <w:r w:rsidRPr="009F0250">
              <w:rPr>
                <w:rStyle w:val="ekvkursiv"/>
              </w:rPr>
              <w:t>der Winterruher, Winterruher</w:t>
            </w:r>
          </w:p>
          <w:p w14:paraId="08DFF07B" w14:textId="77777777" w:rsidR="00D36FAB" w:rsidRDefault="00D36FAB" w:rsidP="0025027D">
            <w:r>
              <w:t>schlafen im Winter sehr viel; werden ab und zu wach um zu fressen</w:t>
            </w:r>
          </w:p>
          <w:p w14:paraId="121947D3" w14:textId="77777777" w:rsidR="00D36FAB" w:rsidRDefault="00D36FAB" w:rsidP="0025027D"/>
          <w:p w14:paraId="6EE51269" w14:textId="77777777" w:rsidR="00D36FAB" w:rsidRPr="009F0250" w:rsidRDefault="00D36FAB" w:rsidP="0025027D">
            <w:pPr>
              <w:rPr>
                <w:rStyle w:val="ekvkursiv"/>
              </w:rPr>
            </w:pPr>
            <w:r w:rsidRPr="009F0250">
              <w:rPr>
                <w:rStyle w:val="ekvkursiv"/>
              </w:rPr>
              <w:t>der Vorrat, Vorräte</w:t>
            </w:r>
          </w:p>
          <w:p w14:paraId="65003F27" w14:textId="77777777" w:rsidR="00D36FAB" w:rsidRDefault="00D36FAB" w:rsidP="0025027D">
            <w:r>
              <w:t>gesammeltes Futter</w:t>
            </w:r>
          </w:p>
          <w:p w14:paraId="5583A27E" w14:textId="77777777" w:rsidR="00D36FAB" w:rsidRDefault="00D36FAB" w:rsidP="0025027D"/>
          <w:p w14:paraId="35FDA81F" w14:textId="77777777" w:rsidR="00D36FAB" w:rsidRPr="009F0250" w:rsidRDefault="00D36FAB" w:rsidP="0025027D">
            <w:pPr>
              <w:rPr>
                <w:rStyle w:val="ekvkursiv"/>
              </w:rPr>
            </w:pPr>
            <w:r w:rsidRPr="009F0250">
              <w:rPr>
                <w:rStyle w:val="ekvkursiv"/>
              </w:rPr>
              <w:t>das Fell, Felle</w:t>
            </w:r>
          </w:p>
          <w:p w14:paraId="5F2779C3" w14:textId="77777777" w:rsidR="00D36FAB" w:rsidRDefault="00D36FAB" w:rsidP="0025027D">
            <w:r>
              <w:t>Haarkleid der Säugetiere</w:t>
            </w:r>
          </w:p>
          <w:p w14:paraId="08771924" w14:textId="77777777" w:rsidR="00D36FAB" w:rsidRDefault="00D36FAB" w:rsidP="0025027D"/>
          <w:p w14:paraId="5C0C31C0" w14:textId="77777777" w:rsidR="00D36FAB" w:rsidRPr="009F0250" w:rsidRDefault="00D36FAB" w:rsidP="0025027D">
            <w:pPr>
              <w:rPr>
                <w:rStyle w:val="ekvkursiv"/>
              </w:rPr>
            </w:pPr>
            <w:r w:rsidRPr="009F0250">
              <w:rPr>
                <w:rStyle w:val="ekvkursiv"/>
              </w:rPr>
              <w:t>das Winterfell, Winterfelle</w:t>
            </w:r>
          </w:p>
          <w:p w14:paraId="5ADD6B04" w14:textId="77777777" w:rsidR="00D36FAB" w:rsidRPr="003C39DC" w:rsidRDefault="00D36FAB" w:rsidP="0025027D">
            <w:r>
              <w:t>besonders dichtes Fell; schützt vor Kälte</w:t>
            </w:r>
          </w:p>
        </w:tc>
      </w:tr>
    </w:tbl>
    <w:p w14:paraId="12BC9ABB" w14:textId="77777777" w:rsidR="00D36FAB" w:rsidRDefault="00D36FAB" w:rsidP="00D36FAB"/>
    <w:p w14:paraId="6888BE4A" w14:textId="77777777" w:rsidR="00D36FAB" w:rsidRDefault="00D36FAB" w:rsidP="00D36FAB"/>
    <w:p w14:paraId="60F90C39" w14:textId="77777777" w:rsidR="00D36FAB" w:rsidRPr="00716152" w:rsidRDefault="00D36FAB" w:rsidP="00D36FAB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E8E83F2" wp14:editId="3C68C563">
            <wp:extent cx="213360" cy="215900"/>
            <wp:effectExtent l="0" t="0" r="0" b="0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_schreib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E3C3" w14:textId="77777777" w:rsidR="00D36FAB" w:rsidRDefault="00D36FAB" w:rsidP="00D36FAB">
      <w:r w:rsidRPr="009F0250">
        <w:rPr>
          <w:rStyle w:val="ekvnummerierung"/>
        </w:rPr>
        <w:t>2</w:t>
      </w:r>
      <w:r>
        <w:tab/>
        <w:t>Schreibe die folgenden Tiernamen unter die passenden Bilder.</w:t>
      </w:r>
    </w:p>
    <w:p w14:paraId="196C8FC0" w14:textId="77777777" w:rsidR="00D36FAB" w:rsidRPr="009F0250" w:rsidRDefault="00D36FAB" w:rsidP="00D36FAB">
      <w:pPr>
        <w:pStyle w:val="ekvgrundtexthalbe"/>
      </w:pPr>
    </w:p>
    <w:tbl>
      <w:tblPr>
        <w:tblW w:w="933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141"/>
        <w:gridCol w:w="3016"/>
        <w:gridCol w:w="143"/>
        <w:gridCol w:w="3016"/>
      </w:tblGrid>
      <w:tr w:rsidR="00D36FAB" w:rsidRPr="006E099A" w14:paraId="6D1FB10B" w14:textId="77777777" w:rsidTr="0025027D">
        <w:trPr>
          <w:trHeight w:val="284"/>
          <w:jc w:val="center"/>
        </w:trPr>
        <w:tc>
          <w:tcPr>
            <w:tcW w:w="30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4D37F68" w14:textId="77777777" w:rsidR="00D36FAB" w:rsidRPr="006E099A" w:rsidRDefault="00D36FAB" w:rsidP="0025027D">
            <w:pPr>
              <w:pStyle w:val="ekvtabellezentriert"/>
            </w:pPr>
            <w:r w:rsidRPr="009F0250">
              <w:t>das Hermelin, Hermeline</w:t>
            </w:r>
          </w:p>
        </w:tc>
        <w:tc>
          <w:tcPr>
            <w:tcW w:w="141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70CB9DA2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30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E6B3C92" w14:textId="77777777" w:rsidR="00D36FAB" w:rsidRPr="006E099A" w:rsidRDefault="00D36FAB" w:rsidP="0025027D">
            <w:pPr>
              <w:pStyle w:val="ekvtabellezentriert"/>
            </w:pPr>
            <w:r w:rsidRPr="009F0250">
              <w:t>der Fuchs, Füchse</w:t>
            </w:r>
          </w:p>
        </w:tc>
        <w:tc>
          <w:tcPr>
            <w:tcW w:w="14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02FF9C76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30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22122B" w14:textId="77777777" w:rsidR="00D36FAB" w:rsidRPr="006E099A" w:rsidRDefault="00D36FAB" w:rsidP="0025027D">
            <w:pPr>
              <w:pStyle w:val="ekvtabellezentriert"/>
            </w:pPr>
            <w:r w:rsidRPr="009F0250">
              <w:t>das Eichhörnchen, Eichhörnchen</w:t>
            </w:r>
          </w:p>
        </w:tc>
      </w:tr>
    </w:tbl>
    <w:p w14:paraId="73D7F764" w14:textId="77777777" w:rsidR="00D36FAB" w:rsidRPr="009F0250" w:rsidRDefault="00D36FAB" w:rsidP="00D36FAB"/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008"/>
        <w:gridCol w:w="8"/>
        <w:gridCol w:w="133"/>
        <w:gridCol w:w="8"/>
        <w:gridCol w:w="3008"/>
        <w:gridCol w:w="8"/>
        <w:gridCol w:w="135"/>
        <w:gridCol w:w="8"/>
        <w:gridCol w:w="3008"/>
        <w:gridCol w:w="8"/>
      </w:tblGrid>
      <w:tr w:rsidR="00D36FAB" w:rsidRPr="006E099A" w14:paraId="2A935B27" w14:textId="77777777" w:rsidTr="0025027D">
        <w:trPr>
          <w:gridAfter w:val="1"/>
          <w:wAfter w:w="8" w:type="dxa"/>
          <w:trHeight w:val="284"/>
          <w:jc w:val="center"/>
        </w:trPr>
        <w:tc>
          <w:tcPr>
            <w:tcW w:w="301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F3AB608" w14:textId="684ADFF6" w:rsidR="00D36FAB" w:rsidRPr="006E099A" w:rsidRDefault="002413A5" w:rsidP="0025027D">
            <w:pPr>
              <w:pStyle w:val="ekvbild"/>
              <w:jc w:val="center"/>
            </w:pPr>
            <w:r>
              <w:drawing>
                <wp:inline distT="0" distB="0" distL="0" distR="0" wp14:anchorId="1B7ECBBF" wp14:editId="1B8851F5">
                  <wp:extent cx="1508760" cy="1227465"/>
                  <wp:effectExtent l="0" t="0" r="0" b="0"/>
                  <wp:docPr id="15" name="Grafik 15" descr="Ein Bild, das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Ein Bild, das Strichzeichnung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537" cy="123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gridSpan w:val="2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4A6630BD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301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D68A8B6" w14:textId="71429963" w:rsidR="00D36FAB" w:rsidRPr="006E099A" w:rsidRDefault="002413A5" w:rsidP="0025027D">
            <w:pPr>
              <w:pStyle w:val="ekvbild"/>
              <w:jc w:val="center"/>
            </w:pPr>
            <w:r>
              <w:drawing>
                <wp:inline distT="0" distB="0" distL="0" distR="0" wp14:anchorId="23035BA9" wp14:editId="46C6FD8B">
                  <wp:extent cx="1752600" cy="617294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237" cy="61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  <w:gridSpan w:val="2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431D3718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301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D7598D" w14:textId="77777777" w:rsidR="00D36FAB" w:rsidRPr="006E099A" w:rsidRDefault="00D36FAB" w:rsidP="0025027D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5A85E447" wp14:editId="5D93644A">
                  <wp:extent cx="1318307" cy="819033"/>
                  <wp:effectExtent l="0" t="0" r="0" b="635"/>
                  <wp:docPr id="5" name="SE10068632_G033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10068632_G033_03.png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2134"/>
                          <a:stretch/>
                        </pic:blipFill>
                        <pic:spPr bwMode="auto">
                          <a:xfrm>
                            <a:off x="0" y="0"/>
                            <a:ext cx="1322723" cy="82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FAB" w:rsidRPr="006E099A" w14:paraId="08DE40E0" w14:textId="77777777" w:rsidTr="0025027D">
        <w:trPr>
          <w:gridBefore w:val="1"/>
          <w:wBefore w:w="8" w:type="dxa"/>
          <w:trHeight w:val="284"/>
          <w:jc w:val="center"/>
        </w:trPr>
        <w:tc>
          <w:tcPr>
            <w:tcW w:w="3016" w:type="dxa"/>
            <w:gridSpan w:val="2"/>
            <w:vAlign w:val="center"/>
          </w:tcPr>
          <w:p w14:paraId="721CB457" w14:textId="77777777" w:rsidR="00D36FAB" w:rsidRPr="00ED402A" w:rsidRDefault="00D36FAB" w:rsidP="0025027D">
            <w:pPr>
              <w:pStyle w:val="ekvschreiblinie"/>
              <w:rPr>
                <w:rStyle w:val="ekvlsungunterstrichenausgeblendet"/>
              </w:rPr>
            </w:pPr>
            <w:r w:rsidRPr="00ED402A">
              <w:rPr>
                <w:rStyle w:val="ekvlsungunterstrichenausgeblendet"/>
              </w:rPr>
              <w:t>Eichhörnchen</w:t>
            </w:r>
            <w:r w:rsidRPr="00ED402A">
              <w:rPr>
                <w:rStyle w:val="ekvlsungunterstrichenausgeblendet"/>
              </w:rPr>
              <w:tab/>
            </w:r>
          </w:p>
        </w:tc>
        <w:tc>
          <w:tcPr>
            <w:tcW w:w="141" w:type="dxa"/>
            <w:gridSpan w:val="2"/>
            <w:vAlign w:val="center"/>
          </w:tcPr>
          <w:p w14:paraId="523F7141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3016" w:type="dxa"/>
            <w:gridSpan w:val="2"/>
            <w:vAlign w:val="center"/>
          </w:tcPr>
          <w:p w14:paraId="66E8A9FF" w14:textId="77777777" w:rsidR="00D36FAB" w:rsidRPr="00ED402A" w:rsidRDefault="00D36FAB" w:rsidP="0025027D">
            <w:pPr>
              <w:pStyle w:val="ekvschreiblinie"/>
              <w:rPr>
                <w:rStyle w:val="ekvlsungunterstrichenausgeblendet"/>
              </w:rPr>
            </w:pPr>
            <w:r w:rsidRPr="00ED402A">
              <w:rPr>
                <w:rStyle w:val="ekvlsungunterstrichenausgeblendet"/>
              </w:rPr>
              <w:t>Hermelin</w:t>
            </w:r>
            <w:r w:rsidRPr="00ED402A">
              <w:rPr>
                <w:rStyle w:val="ekvlsungunterstrichenausgeblendet"/>
              </w:rPr>
              <w:tab/>
            </w:r>
          </w:p>
        </w:tc>
        <w:tc>
          <w:tcPr>
            <w:tcW w:w="143" w:type="dxa"/>
            <w:gridSpan w:val="2"/>
            <w:vAlign w:val="center"/>
          </w:tcPr>
          <w:p w14:paraId="06CE7E3F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3ACDEBDD" w14:textId="77777777" w:rsidR="00D36FAB" w:rsidRPr="00ED402A" w:rsidRDefault="00D36FAB" w:rsidP="0025027D">
            <w:pPr>
              <w:pStyle w:val="ekvschreiblinie"/>
              <w:rPr>
                <w:rStyle w:val="ekvlsungunterstrichenausgeblendet"/>
              </w:rPr>
            </w:pPr>
            <w:r w:rsidRPr="00ED402A">
              <w:rPr>
                <w:rStyle w:val="ekvlsungunterstrichenausgeblendet"/>
              </w:rPr>
              <w:t>Fuchs</w:t>
            </w:r>
            <w:r w:rsidRPr="00ED402A">
              <w:rPr>
                <w:rStyle w:val="ekvlsungunterstrichenausgeblendet"/>
              </w:rPr>
              <w:tab/>
            </w:r>
            <w:r w:rsidRPr="00ED402A">
              <w:rPr>
                <w:rStyle w:val="ekvlsungunterstrichenausgeblendet"/>
              </w:rPr>
              <w:tab/>
            </w:r>
            <w:r w:rsidRPr="00ED402A">
              <w:rPr>
                <w:rStyle w:val="ekvlsungunterstrichenausgeblendet"/>
              </w:rPr>
              <w:tab/>
            </w:r>
          </w:p>
        </w:tc>
      </w:tr>
    </w:tbl>
    <w:p w14:paraId="516B7EB5" w14:textId="77777777" w:rsidR="00D36FAB" w:rsidRDefault="00D36FAB" w:rsidP="00D36FAB"/>
    <w:p w14:paraId="23E8BB79" w14:textId="77777777" w:rsidR="00D36FAB" w:rsidRDefault="00D36FAB" w:rsidP="00D36FAB"/>
    <w:p w14:paraId="326CE301" w14:textId="77777777" w:rsidR="00D36FAB" w:rsidRPr="00716152" w:rsidRDefault="00D36FAB" w:rsidP="00D36FAB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A7B4551" wp14:editId="661F3DD8">
            <wp:extent cx="215900" cy="2159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c_ankreuz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733C" w14:textId="77777777" w:rsidR="00D36FAB" w:rsidRDefault="00D36FAB" w:rsidP="00D36FAB">
      <w:r w:rsidRPr="009F0250">
        <w:rPr>
          <w:rStyle w:val="ekvnummerierung"/>
        </w:rPr>
        <w:t>3</w:t>
      </w:r>
      <w:r>
        <w:tab/>
        <w:t>Richtig oder falsch? Kreuze die richtigen Sätze an.</w:t>
      </w:r>
    </w:p>
    <w:p w14:paraId="344A7E6B" w14:textId="77777777" w:rsidR="00D36FAB" w:rsidRDefault="00D36FAB" w:rsidP="00D36FAB">
      <w:pPr>
        <w:pStyle w:val="ekvgrundtexthalbe"/>
      </w:pPr>
    </w:p>
    <w:tbl>
      <w:tblPr>
        <w:tblW w:w="93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D36FAB" w:rsidRPr="006E099A" w14:paraId="79D54ABF" w14:textId="77777777" w:rsidTr="0025027D">
        <w:trPr>
          <w:trHeight w:val="284"/>
          <w:jc w:val="center"/>
        </w:trPr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8E09C80" w14:textId="77777777" w:rsidR="00D36FAB" w:rsidRDefault="00D36FAB" w:rsidP="0025027D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Hermelin hat ein braunes Winterfell.</w:t>
            </w:r>
          </w:p>
          <w:p w14:paraId="4BE094DE" w14:textId="77777777" w:rsidR="00D36FAB" w:rsidRPr="006E099A" w:rsidRDefault="00ED402A" w:rsidP="0025027D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="00D36FAB" w:rsidRPr="00CB27C6">
              <w:tab/>
            </w:r>
            <w:r w:rsidR="00D36FAB">
              <w:t>Das Hermelin hat ein weißes Winterfell.</w:t>
            </w:r>
          </w:p>
        </w:tc>
        <w:tc>
          <w:tcPr>
            <w:tcW w:w="28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01BBF599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2C9A61B" w14:textId="77777777" w:rsidR="00D36FAB" w:rsidRDefault="00D36FAB" w:rsidP="0025027D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Eichhörnchen hält Winterschlaf.</w:t>
            </w:r>
          </w:p>
          <w:p w14:paraId="2CF62424" w14:textId="77777777" w:rsidR="00D36FAB" w:rsidRPr="006E099A" w:rsidRDefault="00ED402A" w:rsidP="0025027D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="00D36FAB" w:rsidRPr="00CB27C6">
              <w:tab/>
            </w:r>
            <w:r w:rsidR="00D36FAB">
              <w:t>Das Eichhörnchen ist ein Winterruher.</w:t>
            </w:r>
          </w:p>
        </w:tc>
      </w:tr>
    </w:tbl>
    <w:p w14:paraId="06A18125" w14:textId="77777777" w:rsidR="00D36FAB" w:rsidRDefault="00D36FAB" w:rsidP="00D36FAB"/>
    <w:tbl>
      <w:tblPr>
        <w:tblW w:w="93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D36FAB" w:rsidRPr="0011661A" w14:paraId="184021F9" w14:textId="77777777" w:rsidTr="0025027D">
        <w:trPr>
          <w:trHeight w:val="284"/>
          <w:jc w:val="center"/>
        </w:trPr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CE41060" w14:textId="77777777" w:rsidR="00D36FAB" w:rsidRDefault="00ED402A" w:rsidP="0025027D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="00D36FAB" w:rsidRPr="00CB27C6">
              <w:tab/>
            </w:r>
            <w:r w:rsidR="00D36FAB">
              <w:t>Das Eichhörnchen versteckt Eicheln und Nüsse.</w:t>
            </w:r>
          </w:p>
          <w:p w14:paraId="54552BF5" w14:textId="77777777" w:rsidR="00D36FAB" w:rsidRPr="0011661A" w:rsidRDefault="00D36FAB" w:rsidP="0025027D">
            <w:pPr>
              <w:pStyle w:val="ekvtabellelinks"/>
              <w:rPr>
                <w:rStyle w:val="ekvsymbol"/>
                <w:position w:val="0"/>
                <w:sz w:val="19"/>
              </w:rPr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Der Fuchs versteckt Eicheln und Nüsse.</w:t>
            </w:r>
          </w:p>
        </w:tc>
        <w:tc>
          <w:tcPr>
            <w:tcW w:w="28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62844439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3A1FF8" w14:textId="77777777" w:rsidR="00D36FAB" w:rsidRDefault="00ED402A" w:rsidP="0025027D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="00D36FAB" w:rsidRPr="00CB27C6">
              <w:tab/>
            </w:r>
            <w:r w:rsidR="00D36FAB">
              <w:t>Das Hermelin ist im Schnee gut getarnt.</w:t>
            </w:r>
          </w:p>
          <w:p w14:paraId="5BE917BA" w14:textId="77777777" w:rsidR="00D36FAB" w:rsidRPr="0011661A" w:rsidRDefault="00D36FAB" w:rsidP="0025027D">
            <w:pPr>
              <w:pStyle w:val="ekvtabellelinks"/>
              <w:rPr>
                <w:rStyle w:val="ekvsymbol"/>
                <w:position w:val="0"/>
                <w:sz w:val="18"/>
              </w:rPr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Hermelin ist im Schnee gut zu sehen.</w:t>
            </w:r>
          </w:p>
        </w:tc>
      </w:tr>
    </w:tbl>
    <w:p w14:paraId="6F641A68" w14:textId="77777777" w:rsidR="00D36FAB" w:rsidRDefault="00D36FAB" w:rsidP="00D36FAB"/>
    <w:tbl>
      <w:tblPr>
        <w:tblW w:w="93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D36FAB" w:rsidRPr="00CB27C6" w14:paraId="33EACCE1" w14:textId="77777777" w:rsidTr="0025027D">
        <w:trPr>
          <w:trHeight w:val="284"/>
          <w:jc w:val="center"/>
        </w:trPr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E55F686" w14:textId="77777777" w:rsidR="00D36FAB" w:rsidRDefault="00ED402A" w:rsidP="0025027D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="00D36FAB" w:rsidRPr="00CB27C6">
              <w:tab/>
            </w:r>
            <w:r w:rsidR="00D36FAB">
              <w:t>Das Winterfell ist besonders dicht.</w:t>
            </w:r>
          </w:p>
          <w:p w14:paraId="72DF5E80" w14:textId="77777777" w:rsidR="00D36FAB" w:rsidRPr="00CB27C6" w:rsidRDefault="00D36FAB" w:rsidP="0025027D">
            <w:pPr>
              <w:pStyle w:val="ekvtabellelinks"/>
              <w:rPr>
                <w:rStyle w:val="ekvsymbol"/>
              </w:rPr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Winterfell ist immer weiß.</w:t>
            </w:r>
          </w:p>
        </w:tc>
        <w:tc>
          <w:tcPr>
            <w:tcW w:w="28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7E393D06" w14:textId="77777777" w:rsidR="00D36FAB" w:rsidRPr="006E099A" w:rsidRDefault="00D36FAB" w:rsidP="0025027D">
            <w:pPr>
              <w:pStyle w:val="ekvtabellezentriert"/>
            </w:pPr>
          </w:p>
        </w:tc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4E6F800" w14:textId="77777777" w:rsidR="00D36FAB" w:rsidRDefault="00D36FAB" w:rsidP="0025027D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Fettpolster schützt die Tiere vor der Hitze.</w:t>
            </w:r>
          </w:p>
          <w:p w14:paraId="5BC51CB2" w14:textId="77777777" w:rsidR="00D36FAB" w:rsidRPr="00CB27C6" w:rsidRDefault="00ED402A" w:rsidP="0025027D">
            <w:pPr>
              <w:pStyle w:val="ekvtabellelinks"/>
              <w:rPr>
                <w:rStyle w:val="ekvsymbol"/>
              </w:rPr>
            </w:pPr>
            <w:r w:rsidRPr="00D559DE">
              <w:rPr>
                <w:rStyle w:val="ekvsymbol"/>
              </w:rPr>
              <w:sym w:font="Wingdings" w:char="F0A8"/>
            </w:r>
            <w:r w:rsidR="00D36FAB" w:rsidRPr="00CB27C6">
              <w:tab/>
            </w:r>
            <w:r w:rsidR="00D36FAB">
              <w:t>Das Fettpolster schützt die Tiere vor der Kälte.</w:t>
            </w:r>
          </w:p>
        </w:tc>
      </w:tr>
    </w:tbl>
    <w:p w14:paraId="51C2A303" w14:textId="77777777" w:rsidR="00ED402A" w:rsidRDefault="00ED402A" w:rsidP="00D36FAB">
      <w:pPr>
        <w:sectPr w:rsidR="00ED402A" w:rsidSect="00EC1FF0">
          <w:footerReference w:type="default" r:id="rId15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941"/>
        <w:gridCol w:w="1358"/>
        <w:gridCol w:w="883"/>
      </w:tblGrid>
      <w:tr w:rsidR="00ED402A" w:rsidRPr="00C172AE" w14:paraId="34547D37" w14:textId="77777777" w:rsidTr="00D450E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2F48AAC" w14:textId="77777777" w:rsidR="00ED402A" w:rsidRPr="00E94108" w:rsidRDefault="00ED402A" w:rsidP="00D450E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8C77E" w14:textId="77777777" w:rsidR="00ED402A" w:rsidRPr="00327B0C" w:rsidRDefault="00ED402A" w:rsidP="00D450E2">
            <w:pPr>
              <w:pStyle w:val="ekvkolumnentitel"/>
            </w:pPr>
            <w:r w:rsidRPr="007C1848">
              <w:t>Säugetiere im Winter</w:t>
            </w:r>
            <w:r w:rsidRPr="007C1848">
              <w:tab/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A12E7" w14:textId="77777777" w:rsidR="00ED402A" w:rsidRPr="007C1230" w:rsidRDefault="00ED402A" w:rsidP="00D450E2">
            <w:pPr>
              <w:pStyle w:val="ekvkvnummer"/>
            </w:pPr>
            <w:r w:rsidRPr="007C1230">
              <w:t xml:space="preserve">KV </w:t>
            </w:r>
            <w: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A03F17F" w14:textId="77777777" w:rsidR="00ED402A" w:rsidRPr="007636A0" w:rsidRDefault="00ED402A" w:rsidP="00D450E2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ED402A" w:rsidRPr="00BF17F2" w14:paraId="75383D01" w14:textId="77777777" w:rsidTr="00D450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85465EC" w14:textId="77777777" w:rsidR="00ED402A" w:rsidRPr="00BF17F2" w:rsidRDefault="00ED402A" w:rsidP="00D450E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48D6D864" w14:textId="77777777" w:rsidR="00ED402A" w:rsidRPr="00BF17F2" w:rsidRDefault="00ED402A" w:rsidP="00D450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57946667" wp14:editId="73295C9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-245745</wp:posOffset>
                  </wp:positionV>
                  <wp:extent cx="6324600" cy="152400"/>
                  <wp:effectExtent l="0" t="0" r="0" b="0"/>
                  <wp:wrapNone/>
                  <wp:docPr id="6" name="Grafik 6" descr="markenli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markenli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8956EA" w14:textId="77777777" w:rsidR="00ED402A" w:rsidRPr="00716152" w:rsidRDefault="00ED402A" w:rsidP="00ED40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4D16778" wp14:editId="407B2802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c_les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F2BF" w14:textId="77777777" w:rsidR="00ED402A" w:rsidRDefault="00ED402A" w:rsidP="00ED402A">
      <w:r w:rsidRPr="009F0250">
        <w:rPr>
          <w:rStyle w:val="ekvnummerierung"/>
        </w:rPr>
        <w:t>1</w:t>
      </w:r>
      <w:r>
        <w:tab/>
        <w:t>Lies den Text.</w:t>
      </w:r>
    </w:p>
    <w:p w14:paraId="1B887BE1" w14:textId="77777777" w:rsidR="00ED402A" w:rsidRDefault="00ED402A" w:rsidP="00ED402A">
      <w:pPr>
        <w:pStyle w:val="ekvgrundtexthalbe"/>
      </w:pPr>
    </w:p>
    <w:p w14:paraId="5E052F31" w14:textId="77777777" w:rsidR="00ED402A" w:rsidRPr="00716152" w:rsidRDefault="00ED402A" w:rsidP="00ED40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FBA9E28" wp14:editId="45523EAC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c_audio_cd_sprach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1" w:type="dxa"/>
        <w:tblBorders>
          <w:insideH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6096"/>
        <w:gridCol w:w="283"/>
        <w:gridCol w:w="2689"/>
      </w:tblGrid>
      <w:tr w:rsidR="00ED402A" w:rsidRPr="003C39DC" w14:paraId="628DC94A" w14:textId="77777777" w:rsidTr="00D450E2">
        <w:trPr>
          <w:trHeight w:val="284"/>
        </w:trPr>
        <w:tc>
          <w:tcPr>
            <w:tcW w:w="283" w:type="dxa"/>
            <w:shd w:val="clear" w:color="auto" w:fill="FFFFFF" w:themeFill="background1"/>
          </w:tcPr>
          <w:p w14:paraId="07F05D72" w14:textId="77777777" w:rsidR="00ED402A" w:rsidRPr="003356F8" w:rsidRDefault="00ED402A" w:rsidP="00D450E2">
            <w:pPr>
              <w:rPr>
                <w:rStyle w:val="ekvkursiv"/>
              </w:rPr>
            </w:pPr>
          </w:p>
          <w:p w14:paraId="2B3D8E72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  <w:r w:rsidRPr="003356F8">
              <w:rPr>
                <w:rStyle w:val="ekvkursiv"/>
              </w:rPr>
              <w:t>1</w:t>
            </w:r>
          </w:p>
          <w:p w14:paraId="738E6F72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</w:p>
          <w:p w14:paraId="3A5665EB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</w:p>
          <w:p w14:paraId="1F90CBCE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</w:p>
          <w:p w14:paraId="10E752BD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  <w:r w:rsidRPr="003356F8">
              <w:rPr>
                <w:rStyle w:val="ekvkursiv"/>
              </w:rPr>
              <w:t>5</w:t>
            </w:r>
          </w:p>
          <w:p w14:paraId="155DD948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</w:p>
          <w:p w14:paraId="4C65509C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</w:p>
          <w:p w14:paraId="65D24603" w14:textId="77777777" w:rsidR="00ED402A" w:rsidRDefault="00ED402A" w:rsidP="00D450E2">
            <w:pPr>
              <w:pStyle w:val="ekvschreiblinie"/>
              <w:rPr>
                <w:rStyle w:val="ekvkursiv"/>
              </w:rPr>
            </w:pPr>
          </w:p>
          <w:p w14:paraId="4ED4DD05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</w:p>
          <w:p w14:paraId="572FF34A" w14:textId="77777777" w:rsidR="00ED402A" w:rsidRPr="003356F8" w:rsidRDefault="00ED402A" w:rsidP="00D450E2">
            <w:pPr>
              <w:pStyle w:val="ekvschreiblinie"/>
              <w:rPr>
                <w:rStyle w:val="ekvkursiv"/>
              </w:rPr>
            </w:pPr>
            <w:r w:rsidRPr="003356F8">
              <w:rPr>
                <w:rStyle w:val="ekvkursiv"/>
              </w:rPr>
              <w:t>10</w:t>
            </w:r>
          </w:p>
        </w:tc>
        <w:tc>
          <w:tcPr>
            <w:tcW w:w="6096" w:type="dxa"/>
            <w:shd w:val="clear" w:color="auto" w:fill="FFFFFF" w:themeFill="background1"/>
          </w:tcPr>
          <w:p w14:paraId="65953BFE" w14:textId="77777777" w:rsidR="00ED402A" w:rsidRPr="009F0250" w:rsidRDefault="00ED402A" w:rsidP="00D450E2">
            <w:pPr>
              <w:rPr>
                <w:rStyle w:val="ekvfett"/>
              </w:rPr>
            </w:pPr>
            <w:r w:rsidRPr="009F0250">
              <w:rPr>
                <w:rStyle w:val="ekvfett"/>
              </w:rPr>
              <w:t>Ruhen oder aktiv sein?</w:t>
            </w:r>
          </w:p>
          <w:p w14:paraId="292B5E82" w14:textId="77777777" w:rsidR="00ED402A" w:rsidRDefault="00ED402A" w:rsidP="00D450E2">
            <w:pPr>
              <w:pStyle w:val="ekvschreiblinie"/>
            </w:pPr>
            <w:r>
              <w:t xml:space="preserve">Das Eichhörnchen versteckt im Herbst Eicheln und Nüsse. </w:t>
            </w:r>
          </w:p>
          <w:p w14:paraId="7FD575E4" w14:textId="77777777" w:rsidR="00ED402A" w:rsidRDefault="00ED402A" w:rsidP="00D450E2">
            <w:pPr>
              <w:pStyle w:val="ekvschreiblinie"/>
            </w:pPr>
            <w:r>
              <w:t>Es hat ein Nest hoch oben in einem Baum. Dort schläft es im Winter</w:t>
            </w:r>
          </w:p>
          <w:p w14:paraId="3B18B5C6" w14:textId="77777777" w:rsidR="00ED402A" w:rsidRDefault="00ED402A" w:rsidP="00D450E2">
            <w:pPr>
              <w:pStyle w:val="ekvschreiblinie"/>
            </w:pPr>
            <w:r>
              <w:t xml:space="preserve">viele Tage. Ab und zu wird es wach und frisst von seinen </w:t>
            </w:r>
            <w:r w:rsidRPr="009F0250">
              <w:rPr>
                <w:rStyle w:val="ekvkursiv"/>
              </w:rPr>
              <w:t>Vorräten</w:t>
            </w:r>
            <w:r>
              <w:t>.</w:t>
            </w:r>
          </w:p>
          <w:p w14:paraId="3E022FD7" w14:textId="77777777" w:rsidR="00ED402A" w:rsidRDefault="00ED402A" w:rsidP="00D450E2">
            <w:pPr>
              <w:pStyle w:val="ekvschreiblinie"/>
            </w:pPr>
            <w:r>
              <w:t xml:space="preserve">Das Eichhörnchen ist ein </w:t>
            </w:r>
            <w:r w:rsidRPr="009F0250">
              <w:rPr>
                <w:rStyle w:val="ekvkursiv"/>
              </w:rPr>
              <w:t>Winterruher</w:t>
            </w:r>
            <w:r>
              <w:t>.</w:t>
            </w:r>
          </w:p>
          <w:p w14:paraId="74F22CCF" w14:textId="77777777" w:rsidR="00ED402A" w:rsidRDefault="00ED402A" w:rsidP="00D450E2">
            <w:pPr>
              <w:pStyle w:val="ekvschreiblinie"/>
            </w:pPr>
            <w:r>
              <w:t xml:space="preserve">Das Hermelin ist den ganzen Winter über aktiv. Es hat ein dichtes, </w:t>
            </w:r>
          </w:p>
          <w:p w14:paraId="09ADFC03" w14:textId="77777777" w:rsidR="00ED402A" w:rsidRDefault="00ED402A" w:rsidP="00D450E2">
            <w:pPr>
              <w:pStyle w:val="ekvschreiblinie"/>
            </w:pPr>
            <w:r>
              <w:t>weißes Winterfell. So ist das Hermelin im Schnee gut getarnt.</w:t>
            </w:r>
          </w:p>
          <w:p w14:paraId="72A9A779" w14:textId="77777777" w:rsidR="00ED402A" w:rsidRDefault="00ED402A" w:rsidP="00D450E2">
            <w:pPr>
              <w:pStyle w:val="ekvschreiblinie"/>
            </w:pPr>
            <w:r>
              <w:t xml:space="preserve">Auch der Fuchs ist im Winter aktiv. Auch er hat ein dichtes Winterfell. </w:t>
            </w:r>
          </w:p>
          <w:p w14:paraId="718AC97C" w14:textId="77777777" w:rsidR="00ED402A" w:rsidRDefault="00ED402A" w:rsidP="00D450E2">
            <w:pPr>
              <w:pStyle w:val="ekvschreiblinie"/>
            </w:pPr>
            <w:r>
              <w:t xml:space="preserve">Es schützt ihn vor der Kälte. </w:t>
            </w:r>
          </w:p>
          <w:p w14:paraId="7460960D" w14:textId="77777777" w:rsidR="00ED402A" w:rsidRDefault="00ED402A" w:rsidP="00D450E2">
            <w:pPr>
              <w:pStyle w:val="ekvschreiblinie"/>
            </w:pPr>
            <w:r>
              <w:t xml:space="preserve">Eichhörnchen, Hermelin und Fuchs haben sich außerdem vor dem </w:t>
            </w:r>
          </w:p>
          <w:p w14:paraId="3869623D" w14:textId="77777777" w:rsidR="00ED402A" w:rsidRDefault="00ED402A" w:rsidP="00D450E2">
            <w:pPr>
              <w:pStyle w:val="ekvschreiblinie"/>
            </w:pPr>
            <w:r>
              <w:t>Winter ein dickes Fettpolster angefressen. Es schützt zusätzlich vor</w:t>
            </w:r>
          </w:p>
          <w:p w14:paraId="3DEA9F31" w14:textId="77777777" w:rsidR="00ED402A" w:rsidRPr="009E53C6" w:rsidRDefault="00ED402A" w:rsidP="00D450E2">
            <w:pPr>
              <w:pStyle w:val="ekvschreiblinie"/>
              <w:rPr>
                <w:lang w:eastAsia="de-DE"/>
              </w:rPr>
            </w:pPr>
            <w:r>
              <w:t>Kälte und liefert den Tieren im Winter Energie.</w:t>
            </w:r>
          </w:p>
        </w:tc>
        <w:tc>
          <w:tcPr>
            <w:tcW w:w="283" w:type="dxa"/>
            <w:shd w:val="clear" w:color="auto" w:fill="FFFFFF" w:themeFill="background1"/>
          </w:tcPr>
          <w:p w14:paraId="6CE9FD41" w14:textId="77777777" w:rsidR="00ED402A" w:rsidRDefault="00ED402A" w:rsidP="00D450E2"/>
        </w:tc>
        <w:tc>
          <w:tcPr>
            <w:tcW w:w="2689" w:type="dxa"/>
            <w:shd w:val="clear" w:color="auto" w:fill="FFFFFF" w:themeFill="background1"/>
          </w:tcPr>
          <w:p w14:paraId="67A59A60" w14:textId="77777777" w:rsidR="00ED402A" w:rsidRDefault="00ED402A" w:rsidP="00D450E2">
            <w:pPr>
              <w:rPr>
                <w:rStyle w:val="ekvkursiv"/>
              </w:rPr>
            </w:pPr>
          </w:p>
          <w:p w14:paraId="57204724" w14:textId="77777777" w:rsidR="00ED402A" w:rsidRPr="009F0250" w:rsidRDefault="00ED402A" w:rsidP="00D450E2">
            <w:pPr>
              <w:pStyle w:val="ekvschreiblinie"/>
              <w:rPr>
                <w:rStyle w:val="ekvkursiv"/>
              </w:rPr>
            </w:pPr>
            <w:r w:rsidRPr="009F0250">
              <w:rPr>
                <w:rStyle w:val="ekvkursiv"/>
              </w:rPr>
              <w:t>der Winterruher, Winterruher</w:t>
            </w:r>
          </w:p>
          <w:p w14:paraId="0C5609FF" w14:textId="77777777" w:rsidR="00ED402A" w:rsidRDefault="00ED402A" w:rsidP="00D450E2">
            <w:r>
              <w:t>schlafen im Winter sehr viel; werden ab und zu wach um zu fressen</w:t>
            </w:r>
          </w:p>
          <w:p w14:paraId="5BCA2DEA" w14:textId="77777777" w:rsidR="00ED402A" w:rsidRDefault="00ED402A" w:rsidP="00D450E2"/>
          <w:p w14:paraId="76503F46" w14:textId="77777777" w:rsidR="00ED402A" w:rsidRPr="009F0250" w:rsidRDefault="00ED402A" w:rsidP="00D450E2">
            <w:pPr>
              <w:rPr>
                <w:rStyle w:val="ekvkursiv"/>
              </w:rPr>
            </w:pPr>
            <w:r w:rsidRPr="009F0250">
              <w:rPr>
                <w:rStyle w:val="ekvkursiv"/>
              </w:rPr>
              <w:t>der Vorrat, Vorräte</w:t>
            </w:r>
          </w:p>
          <w:p w14:paraId="7F985564" w14:textId="77777777" w:rsidR="00ED402A" w:rsidRDefault="00ED402A" w:rsidP="00D450E2">
            <w:r>
              <w:t>gesammeltes Futter</w:t>
            </w:r>
          </w:p>
          <w:p w14:paraId="1210CC00" w14:textId="77777777" w:rsidR="00ED402A" w:rsidRDefault="00ED402A" w:rsidP="00D450E2"/>
          <w:p w14:paraId="296EDA6B" w14:textId="77777777" w:rsidR="00ED402A" w:rsidRPr="009F0250" w:rsidRDefault="00ED402A" w:rsidP="00D450E2">
            <w:pPr>
              <w:rPr>
                <w:rStyle w:val="ekvkursiv"/>
              </w:rPr>
            </w:pPr>
            <w:r w:rsidRPr="009F0250">
              <w:rPr>
                <w:rStyle w:val="ekvkursiv"/>
              </w:rPr>
              <w:t>das Fell, Felle</w:t>
            </w:r>
          </w:p>
          <w:p w14:paraId="1CBDFA1D" w14:textId="77777777" w:rsidR="00ED402A" w:rsidRDefault="00ED402A" w:rsidP="00D450E2">
            <w:r>
              <w:t>Haarkleid der Säugetiere</w:t>
            </w:r>
          </w:p>
          <w:p w14:paraId="3F30E9B3" w14:textId="77777777" w:rsidR="00ED402A" w:rsidRDefault="00ED402A" w:rsidP="00D450E2"/>
          <w:p w14:paraId="52825696" w14:textId="77777777" w:rsidR="00ED402A" w:rsidRPr="009F0250" w:rsidRDefault="00ED402A" w:rsidP="00D450E2">
            <w:pPr>
              <w:rPr>
                <w:rStyle w:val="ekvkursiv"/>
              </w:rPr>
            </w:pPr>
            <w:r w:rsidRPr="009F0250">
              <w:rPr>
                <w:rStyle w:val="ekvkursiv"/>
              </w:rPr>
              <w:t>das Winterfell, Winterfelle</w:t>
            </w:r>
          </w:p>
          <w:p w14:paraId="6D409B2C" w14:textId="77777777" w:rsidR="00ED402A" w:rsidRPr="003C39DC" w:rsidRDefault="00ED402A" w:rsidP="00D450E2">
            <w:r>
              <w:t>besonders dichtes Fell; schützt vor Kälte</w:t>
            </w:r>
          </w:p>
        </w:tc>
      </w:tr>
    </w:tbl>
    <w:p w14:paraId="747001B5" w14:textId="77777777" w:rsidR="00ED402A" w:rsidRDefault="00ED402A" w:rsidP="00ED402A"/>
    <w:p w14:paraId="07FE7731" w14:textId="77777777" w:rsidR="00ED402A" w:rsidRDefault="00ED402A" w:rsidP="00ED402A"/>
    <w:p w14:paraId="482F3EC9" w14:textId="77777777" w:rsidR="00ED402A" w:rsidRPr="00716152" w:rsidRDefault="00ED402A" w:rsidP="00ED40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F3B13AA" wp14:editId="186E5007">
            <wp:extent cx="21336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_schreib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87065" w14:textId="77777777" w:rsidR="00ED402A" w:rsidRDefault="00ED402A" w:rsidP="00ED402A">
      <w:r w:rsidRPr="009F0250">
        <w:rPr>
          <w:rStyle w:val="ekvnummerierung"/>
        </w:rPr>
        <w:t>2</w:t>
      </w:r>
      <w:r>
        <w:tab/>
        <w:t>Schreibe die folgenden Tiernamen unter die passenden Bilder.</w:t>
      </w:r>
    </w:p>
    <w:p w14:paraId="284CC88E" w14:textId="77777777" w:rsidR="00ED402A" w:rsidRPr="009F0250" w:rsidRDefault="00ED402A" w:rsidP="00ED402A">
      <w:pPr>
        <w:pStyle w:val="ekvgrundtexthalbe"/>
      </w:pPr>
    </w:p>
    <w:tbl>
      <w:tblPr>
        <w:tblW w:w="933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141"/>
        <w:gridCol w:w="3016"/>
        <w:gridCol w:w="143"/>
        <w:gridCol w:w="3016"/>
      </w:tblGrid>
      <w:tr w:rsidR="00ED402A" w:rsidRPr="006E099A" w14:paraId="3A79FB2A" w14:textId="77777777" w:rsidTr="00D450E2">
        <w:trPr>
          <w:trHeight w:val="284"/>
          <w:jc w:val="center"/>
        </w:trPr>
        <w:tc>
          <w:tcPr>
            <w:tcW w:w="30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4B6BEB6" w14:textId="77777777" w:rsidR="00ED402A" w:rsidRPr="006E099A" w:rsidRDefault="00ED402A" w:rsidP="00D450E2">
            <w:pPr>
              <w:pStyle w:val="ekvtabellezentriert"/>
            </w:pPr>
            <w:r w:rsidRPr="009F0250">
              <w:t>das Hermelin, Hermeline</w:t>
            </w:r>
          </w:p>
        </w:tc>
        <w:tc>
          <w:tcPr>
            <w:tcW w:w="141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11BF1EC4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30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C0C0617" w14:textId="77777777" w:rsidR="00ED402A" w:rsidRPr="006E099A" w:rsidRDefault="00ED402A" w:rsidP="00D450E2">
            <w:pPr>
              <w:pStyle w:val="ekvtabellezentriert"/>
            </w:pPr>
            <w:r w:rsidRPr="009F0250">
              <w:t>der Fuchs, Füchse</w:t>
            </w:r>
          </w:p>
        </w:tc>
        <w:tc>
          <w:tcPr>
            <w:tcW w:w="14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245285BC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30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E14E00" w14:textId="77777777" w:rsidR="00ED402A" w:rsidRPr="006E099A" w:rsidRDefault="00ED402A" w:rsidP="00D450E2">
            <w:pPr>
              <w:pStyle w:val="ekvtabellezentriert"/>
            </w:pPr>
            <w:r w:rsidRPr="009F0250">
              <w:t>das Eichhörnchen, Eichhörnchen</w:t>
            </w:r>
          </w:p>
        </w:tc>
      </w:tr>
    </w:tbl>
    <w:p w14:paraId="74A557B1" w14:textId="77777777" w:rsidR="00ED402A" w:rsidRPr="009F0250" w:rsidRDefault="00ED402A" w:rsidP="00ED402A"/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008"/>
        <w:gridCol w:w="8"/>
        <w:gridCol w:w="133"/>
        <w:gridCol w:w="8"/>
        <w:gridCol w:w="3008"/>
        <w:gridCol w:w="8"/>
        <w:gridCol w:w="135"/>
        <w:gridCol w:w="8"/>
        <w:gridCol w:w="3008"/>
        <w:gridCol w:w="8"/>
      </w:tblGrid>
      <w:tr w:rsidR="00ED402A" w:rsidRPr="006E099A" w14:paraId="226F44D7" w14:textId="77777777" w:rsidTr="00D450E2">
        <w:trPr>
          <w:gridAfter w:val="1"/>
          <w:wAfter w:w="8" w:type="dxa"/>
          <w:trHeight w:val="284"/>
          <w:jc w:val="center"/>
        </w:trPr>
        <w:tc>
          <w:tcPr>
            <w:tcW w:w="301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6220E8D" w14:textId="3CE006DF" w:rsidR="00ED402A" w:rsidRPr="006E099A" w:rsidRDefault="002413A5" w:rsidP="00D450E2">
            <w:pPr>
              <w:pStyle w:val="ekvbild"/>
              <w:jc w:val="center"/>
            </w:pPr>
            <w:r>
              <w:drawing>
                <wp:inline distT="0" distB="0" distL="0" distR="0" wp14:anchorId="7974740C" wp14:editId="363BD9BE">
                  <wp:extent cx="1531620" cy="1246064"/>
                  <wp:effectExtent l="0" t="0" r="0" b="0"/>
                  <wp:docPr id="16" name="Grafik 16" descr="Ein Bild, das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Ein Bild, das Strichzeichnung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79" cy="125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gridSpan w:val="2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6394E467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301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20B3190" w14:textId="2858E00A" w:rsidR="00ED402A" w:rsidRPr="006E099A" w:rsidRDefault="002413A5" w:rsidP="00D450E2">
            <w:pPr>
              <w:pStyle w:val="ekvbild"/>
              <w:jc w:val="center"/>
            </w:pPr>
            <w:r>
              <w:drawing>
                <wp:inline distT="0" distB="0" distL="0" distR="0" wp14:anchorId="7497AB3C" wp14:editId="1C8ABF4D">
                  <wp:extent cx="1798320" cy="633397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572" cy="63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  <w:gridSpan w:val="2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62793B99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301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F05810" w14:textId="77777777" w:rsidR="00ED402A" w:rsidRPr="006E099A" w:rsidRDefault="00ED402A" w:rsidP="00D450E2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044E2744" wp14:editId="45450045">
                  <wp:extent cx="1318307" cy="819033"/>
                  <wp:effectExtent l="0" t="0" r="0" b="635"/>
                  <wp:docPr id="12" name="SE10068632_G033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10068632_G033_03.png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2134"/>
                          <a:stretch/>
                        </pic:blipFill>
                        <pic:spPr bwMode="auto">
                          <a:xfrm>
                            <a:off x="0" y="0"/>
                            <a:ext cx="1322723" cy="82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02A" w:rsidRPr="006E099A" w14:paraId="01EE42E5" w14:textId="77777777" w:rsidTr="00D450E2">
        <w:trPr>
          <w:gridBefore w:val="1"/>
          <w:wBefore w:w="8" w:type="dxa"/>
          <w:trHeight w:val="284"/>
          <w:jc w:val="center"/>
        </w:trPr>
        <w:tc>
          <w:tcPr>
            <w:tcW w:w="3016" w:type="dxa"/>
            <w:gridSpan w:val="2"/>
            <w:vAlign w:val="center"/>
          </w:tcPr>
          <w:p w14:paraId="21B0BC95" w14:textId="77777777" w:rsidR="00ED402A" w:rsidRPr="000E6AC7" w:rsidRDefault="00ED402A" w:rsidP="00D450E2">
            <w:pPr>
              <w:pStyle w:val="ekvschreiblinie"/>
              <w:rPr>
                <w:rStyle w:val="ekvhandschriftunterstrichen"/>
              </w:rPr>
            </w:pPr>
            <w:r w:rsidRPr="000E6AC7">
              <w:rPr>
                <w:rStyle w:val="ekvhandschriftunterstrichen"/>
              </w:rPr>
              <w:t>Eichhörnchen</w:t>
            </w:r>
            <w:r w:rsidRPr="000E6AC7">
              <w:rPr>
                <w:rStyle w:val="ekvhandschriftunterstrichen"/>
              </w:rPr>
              <w:tab/>
            </w:r>
          </w:p>
        </w:tc>
        <w:tc>
          <w:tcPr>
            <w:tcW w:w="141" w:type="dxa"/>
            <w:gridSpan w:val="2"/>
            <w:vAlign w:val="center"/>
          </w:tcPr>
          <w:p w14:paraId="143F56C1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3016" w:type="dxa"/>
            <w:gridSpan w:val="2"/>
            <w:vAlign w:val="center"/>
          </w:tcPr>
          <w:p w14:paraId="5CEFED8C" w14:textId="77777777" w:rsidR="00ED402A" w:rsidRPr="006E099A" w:rsidRDefault="00ED402A" w:rsidP="00D450E2">
            <w:pPr>
              <w:pStyle w:val="ekvschreiblinie"/>
            </w:pPr>
            <w:r w:rsidRPr="000E6AC7">
              <w:rPr>
                <w:rStyle w:val="ekvhandschriftunterstrichen"/>
              </w:rPr>
              <w:t>Hermelin</w:t>
            </w:r>
            <w:r w:rsidRPr="000E6AC7">
              <w:rPr>
                <w:rStyle w:val="ekvhandschriftunterstrichen"/>
              </w:rPr>
              <w:tab/>
            </w:r>
          </w:p>
        </w:tc>
        <w:tc>
          <w:tcPr>
            <w:tcW w:w="143" w:type="dxa"/>
            <w:gridSpan w:val="2"/>
            <w:vAlign w:val="center"/>
          </w:tcPr>
          <w:p w14:paraId="7B78FFFA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6C011E24" w14:textId="77777777" w:rsidR="00ED402A" w:rsidRPr="006E099A" w:rsidRDefault="00ED402A" w:rsidP="00D450E2">
            <w:pPr>
              <w:pStyle w:val="ekvschreiblinie"/>
            </w:pPr>
            <w:r w:rsidRPr="000E6AC7">
              <w:rPr>
                <w:rStyle w:val="ekvhandschriftunterstrichen"/>
              </w:rPr>
              <w:t>Fuchs</w:t>
            </w:r>
            <w:r w:rsidRPr="000E6AC7">
              <w:rPr>
                <w:rStyle w:val="ekvhandschriftunterstrichen"/>
              </w:rPr>
              <w:tab/>
            </w:r>
            <w:r w:rsidRPr="000E6AC7">
              <w:rPr>
                <w:rStyle w:val="ekvhandschriftunterstrichen"/>
              </w:rPr>
              <w:tab/>
            </w:r>
            <w:r w:rsidRPr="000E6AC7">
              <w:rPr>
                <w:rStyle w:val="ekvhandschriftunterstrichen"/>
              </w:rPr>
              <w:tab/>
            </w:r>
          </w:p>
        </w:tc>
      </w:tr>
    </w:tbl>
    <w:p w14:paraId="2C88E964" w14:textId="77777777" w:rsidR="00ED402A" w:rsidRDefault="00ED402A" w:rsidP="00ED402A"/>
    <w:p w14:paraId="1B6E5C87" w14:textId="77777777" w:rsidR="00ED402A" w:rsidRDefault="00ED402A" w:rsidP="00ED402A"/>
    <w:p w14:paraId="73E05E30" w14:textId="77777777" w:rsidR="00ED402A" w:rsidRPr="00716152" w:rsidRDefault="00ED402A" w:rsidP="00ED40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328231F" wp14:editId="35D81DC0">
            <wp:extent cx="215900" cy="2159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c_ankreuz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4BA8" w14:textId="77777777" w:rsidR="00ED402A" w:rsidRDefault="00ED402A" w:rsidP="00ED402A">
      <w:r w:rsidRPr="009F0250">
        <w:rPr>
          <w:rStyle w:val="ekvnummerierung"/>
        </w:rPr>
        <w:t>3</w:t>
      </w:r>
      <w:r>
        <w:tab/>
        <w:t>Richtig oder falsch? Kreuze die richtigen Sätze an.</w:t>
      </w:r>
    </w:p>
    <w:p w14:paraId="31851505" w14:textId="77777777" w:rsidR="00ED402A" w:rsidRDefault="00ED402A" w:rsidP="00ED402A">
      <w:pPr>
        <w:pStyle w:val="ekvgrundtexthalbe"/>
      </w:pPr>
    </w:p>
    <w:tbl>
      <w:tblPr>
        <w:tblW w:w="93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ED402A" w:rsidRPr="006E099A" w14:paraId="0DB4F1B6" w14:textId="77777777" w:rsidTr="00D450E2">
        <w:trPr>
          <w:trHeight w:val="284"/>
          <w:jc w:val="center"/>
        </w:trPr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9842201" w14:textId="77777777" w:rsidR="00ED402A" w:rsidRDefault="00ED402A" w:rsidP="00D450E2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Hermelin hat ein braunes Winterfell.</w:t>
            </w:r>
          </w:p>
          <w:p w14:paraId="3D1966C1" w14:textId="77777777" w:rsidR="00ED402A" w:rsidRPr="006E099A" w:rsidRDefault="00ED402A" w:rsidP="00D450E2">
            <w:pPr>
              <w:pStyle w:val="ekvtabellelinks"/>
            </w:pPr>
            <w:r w:rsidRPr="00CB27C6">
              <w:rPr>
                <w:rStyle w:val="ekvsymbol"/>
              </w:rPr>
              <w:sym w:font="Wingdings" w:char="F0FE"/>
            </w:r>
            <w:r w:rsidRPr="00CB27C6">
              <w:tab/>
            </w:r>
            <w:r>
              <w:t>Das Hermelin hat ein weißes Winterfell.</w:t>
            </w:r>
          </w:p>
        </w:tc>
        <w:tc>
          <w:tcPr>
            <w:tcW w:w="28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1287C8F1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E347C52" w14:textId="77777777" w:rsidR="00ED402A" w:rsidRDefault="00ED402A" w:rsidP="00D450E2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Eichhörnchen hält Winterschlaf.</w:t>
            </w:r>
          </w:p>
          <w:p w14:paraId="3E924D86" w14:textId="77777777" w:rsidR="00ED402A" w:rsidRPr="006E099A" w:rsidRDefault="00ED402A" w:rsidP="00D450E2">
            <w:pPr>
              <w:pStyle w:val="ekvtabellelinks"/>
            </w:pPr>
            <w:r w:rsidRPr="00CB27C6">
              <w:rPr>
                <w:rStyle w:val="ekvsymbol"/>
              </w:rPr>
              <w:sym w:font="Wingdings" w:char="F0FE"/>
            </w:r>
            <w:r w:rsidRPr="00CB27C6">
              <w:tab/>
            </w:r>
            <w:r>
              <w:t>Das Eichhörnchen ist ein Winterruher.</w:t>
            </w:r>
          </w:p>
        </w:tc>
      </w:tr>
    </w:tbl>
    <w:p w14:paraId="71A99966" w14:textId="77777777" w:rsidR="00ED402A" w:rsidRDefault="00ED402A" w:rsidP="00ED402A"/>
    <w:tbl>
      <w:tblPr>
        <w:tblW w:w="93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ED402A" w:rsidRPr="0011661A" w14:paraId="43ADEB61" w14:textId="77777777" w:rsidTr="00D450E2">
        <w:trPr>
          <w:trHeight w:val="284"/>
          <w:jc w:val="center"/>
        </w:trPr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26EC66F" w14:textId="77777777" w:rsidR="00ED402A" w:rsidRDefault="00ED402A" w:rsidP="00D450E2">
            <w:pPr>
              <w:pStyle w:val="ekvtabellelinks"/>
            </w:pPr>
            <w:r w:rsidRPr="00CB27C6">
              <w:rPr>
                <w:rStyle w:val="ekvsymbol"/>
              </w:rPr>
              <w:sym w:font="Wingdings" w:char="F0FE"/>
            </w:r>
            <w:r w:rsidRPr="00CB27C6">
              <w:tab/>
            </w:r>
            <w:r>
              <w:t>Das Eichhörnchen versteckt Eicheln und Nüsse.</w:t>
            </w:r>
          </w:p>
          <w:p w14:paraId="3EBF44D9" w14:textId="77777777" w:rsidR="00ED402A" w:rsidRPr="0011661A" w:rsidRDefault="00ED402A" w:rsidP="00D450E2">
            <w:pPr>
              <w:pStyle w:val="ekvtabellelinks"/>
              <w:rPr>
                <w:rStyle w:val="ekvsymbol"/>
                <w:position w:val="0"/>
                <w:sz w:val="19"/>
              </w:rPr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Der Fuchs versteckt Eicheln und Nüsse.</w:t>
            </w:r>
          </w:p>
        </w:tc>
        <w:tc>
          <w:tcPr>
            <w:tcW w:w="28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4AC11F55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DDBEC4C" w14:textId="77777777" w:rsidR="00ED402A" w:rsidRDefault="00ED402A" w:rsidP="00D450E2">
            <w:pPr>
              <w:pStyle w:val="ekvtabellelinks"/>
            </w:pPr>
            <w:r w:rsidRPr="00CB27C6">
              <w:rPr>
                <w:rStyle w:val="ekvsymbol"/>
              </w:rPr>
              <w:sym w:font="Wingdings" w:char="F0FE"/>
            </w:r>
            <w:r w:rsidRPr="00CB27C6">
              <w:tab/>
            </w:r>
            <w:r>
              <w:t>Das Hermelin ist im Schnee gut getarnt.</w:t>
            </w:r>
          </w:p>
          <w:p w14:paraId="29051972" w14:textId="77777777" w:rsidR="00ED402A" w:rsidRPr="0011661A" w:rsidRDefault="00ED402A" w:rsidP="00D450E2">
            <w:pPr>
              <w:pStyle w:val="ekvtabellelinks"/>
              <w:rPr>
                <w:rStyle w:val="ekvsymbol"/>
                <w:position w:val="0"/>
                <w:sz w:val="18"/>
              </w:rPr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Hermelin ist im Schnee gut zu sehen.</w:t>
            </w:r>
          </w:p>
        </w:tc>
      </w:tr>
    </w:tbl>
    <w:p w14:paraId="022BAE3A" w14:textId="77777777" w:rsidR="00ED402A" w:rsidRDefault="00ED402A" w:rsidP="00ED402A"/>
    <w:tbl>
      <w:tblPr>
        <w:tblW w:w="93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ED402A" w:rsidRPr="00CB27C6" w14:paraId="40368184" w14:textId="77777777" w:rsidTr="00D450E2">
        <w:trPr>
          <w:trHeight w:val="284"/>
          <w:jc w:val="center"/>
        </w:trPr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0C78D35" w14:textId="77777777" w:rsidR="00ED402A" w:rsidRDefault="00ED402A" w:rsidP="00D450E2">
            <w:pPr>
              <w:pStyle w:val="ekvtabellelinks"/>
            </w:pPr>
            <w:r w:rsidRPr="00CB27C6">
              <w:rPr>
                <w:rStyle w:val="ekvsymbol"/>
              </w:rPr>
              <w:sym w:font="Wingdings" w:char="F0FE"/>
            </w:r>
            <w:r w:rsidRPr="00CB27C6">
              <w:tab/>
            </w:r>
            <w:r>
              <w:t>Das Winterfell ist besonders dicht.</w:t>
            </w:r>
          </w:p>
          <w:p w14:paraId="6281158D" w14:textId="77777777" w:rsidR="00ED402A" w:rsidRPr="00CB27C6" w:rsidRDefault="00ED402A" w:rsidP="00D450E2">
            <w:pPr>
              <w:pStyle w:val="ekvtabellelinks"/>
              <w:rPr>
                <w:rStyle w:val="ekvsymbol"/>
              </w:rPr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Winterfell ist immer weiß.</w:t>
            </w:r>
          </w:p>
        </w:tc>
        <w:tc>
          <w:tcPr>
            <w:tcW w:w="28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14:paraId="0D24B744" w14:textId="77777777" w:rsidR="00ED402A" w:rsidRPr="006E099A" w:rsidRDefault="00ED402A" w:rsidP="00D450E2">
            <w:pPr>
              <w:pStyle w:val="ekvtabellezentriert"/>
            </w:pPr>
          </w:p>
        </w:tc>
        <w:tc>
          <w:tcPr>
            <w:tcW w:w="45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497548A" w14:textId="77777777" w:rsidR="00ED402A" w:rsidRDefault="00ED402A" w:rsidP="00D450E2">
            <w:pPr>
              <w:pStyle w:val="ekvtabellelinks"/>
            </w:pPr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>
              <w:t>Das Fettpolster schützt die Tiere vor der Hitze.</w:t>
            </w:r>
          </w:p>
          <w:p w14:paraId="4C930BBF" w14:textId="77777777" w:rsidR="00ED402A" w:rsidRPr="00CB27C6" w:rsidRDefault="00ED402A" w:rsidP="00D450E2">
            <w:pPr>
              <w:pStyle w:val="ekvtabellelinks"/>
              <w:rPr>
                <w:rStyle w:val="ekvsymbol"/>
              </w:rPr>
            </w:pPr>
            <w:r w:rsidRPr="00CB27C6">
              <w:rPr>
                <w:rStyle w:val="ekvsymbol"/>
              </w:rPr>
              <w:sym w:font="Wingdings" w:char="F0FE"/>
            </w:r>
            <w:r w:rsidRPr="00CB27C6">
              <w:tab/>
            </w:r>
            <w:r>
              <w:t>Das Fettpolster schützt die Tiere vor der Kälte.</w:t>
            </w:r>
          </w:p>
        </w:tc>
      </w:tr>
    </w:tbl>
    <w:p w14:paraId="06138AB6" w14:textId="77777777" w:rsidR="00ED402A" w:rsidRPr="00D36FAB" w:rsidRDefault="00ED402A" w:rsidP="00ED402A"/>
    <w:p w14:paraId="36BD0EDB" w14:textId="77777777" w:rsidR="00DA3533" w:rsidRPr="00D36FAB" w:rsidRDefault="00DA3533" w:rsidP="00D36FAB"/>
    <w:sectPr w:rsidR="00DA3533" w:rsidRPr="00D36FAB" w:rsidSect="00ED402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8799" w14:textId="77777777" w:rsidR="00DD4845" w:rsidRDefault="00DD4845" w:rsidP="003C599D">
      <w:pPr>
        <w:spacing w:line="240" w:lineRule="auto"/>
      </w:pPr>
      <w:r>
        <w:separator/>
      </w:r>
    </w:p>
  </w:endnote>
  <w:endnote w:type="continuationSeparator" w:id="0">
    <w:p w14:paraId="700E48C7" w14:textId="77777777" w:rsidR="00DD4845" w:rsidRDefault="00DD484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299E31B1" w14:textId="77777777" w:rsidTr="00B30523">
      <w:trPr>
        <w:trHeight w:hRule="exact" w:val="680"/>
      </w:trPr>
      <w:tc>
        <w:tcPr>
          <w:tcW w:w="864" w:type="dxa"/>
          <w:noWrap/>
        </w:tcPr>
        <w:p w14:paraId="0DD0CFA1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865D581" wp14:editId="15BC6958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EBA0159" w14:textId="77777777"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53" w:type="dxa"/>
          <w:noWrap/>
        </w:tcPr>
        <w:p w14:paraId="60D26D1A" w14:textId="77777777" w:rsidR="00193A18" w:rsidRDefault="00F6035C" w:rsidP="004136AD">
          <w:pPr>
            <w:pStyle w:val="ekvquelle"/>
          </w:pPr>
          <w:r w:rsidRPr="00ED7C7E">
            <w:t>Textquellen: Roland Willmann, Friedenweiler</w:t>
          </w:r>
        </w:p>
        <w:p w14:paraId="03B05A03" w14:textId="24FAB84E" w:rsidR="00132376" w:rsidRPr="00913892" w:rsidRDefault="00132376" w:rsidP="00132376">
          <w:pPr>
            <w:pStyle w:val="ekvquelle"/>
          </w:pPr>
          <w:r>
            <w:t xml:space="preserve">Illustrationen: </w:t>
          </w:r>
          <w:r w:rsidR="002413A5">
            <w:t xml:space="preserve">Anke Fröhlich, Leipzig; </w:t>
          </w:r>
          <w:r>
            <w:t>Jörg Mair, München</w:t>
          </w:r>
        </w:p>
        <w:p w14:paraId="1F79D738" w14:textId="77777777" w:rsidR="00132376" w:rsidRPr="00913892" w:rsidRDefault="00132376" w:rsidP="004136AD">
          <w:pPr>
            <w:pStyle w:val="ekvquelle"/>
          </w:pPr>
        </w:p>
      </w:tc>
      <w:tc>
        <w:tcPr>
          <w:tcW w:w="813" w:type="dxa"/>
        </w:tcPr>
        <w:p w14:paraId="204246AE" w14:textId="77777777" w:rsidR="00193A18" w:rsidRPr="00913892" w:rsidRDefault="00193A18" w:rsidP="00913892">
          <w:pPr>
            <w:pStyle w:val="ekvpagina"/>
          </w:pPr>
        </w:p>
      </w:tc>
    </w:tr>
  </w:tbl>
  <w:p w14:paraId="34E51AC9" w14:textId="77777777" w:rsidR="00193A18" w:rsidRDefault="00193A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CAEB" w14:textId="77777777" w:rsidR="00F6035C" w:rsidRDefault="00F603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49455E88" w14:textId="77777777" w:rsidTr="00B30523">
      <w:trPr>
        <w:trHeight w:hRule="exact" w:val="680"/>
      </w:trPr>
      <w:tc>
        <w:tcPr>
          <w:tcW w:w="864" w:type="dxa"/>
          <w:noWrap/>
        </w:tcPr>
        <w:p w14:paraId="4CDE9B99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8220046" wp14:editId="4B717D2F">
                <wp:extent cx="468000" cy="234000"/>
                <wp:effectExtent l="0" t="0" r="8255" b="0"/>
                <wp:docPr id="14" name="Graf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3040EC8" w14:textId="77777777"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53" w:type="dxa"/>
          <w:noWrap/>
        </w:tcPr>
        <w:p w14:paraId="1DB7CC1A" w14:textId="77777777" w:rsidR="00193A18" w:rsidRDefault="00F6035C" w:rsidP="004136AD">
          <w:pPr>
            <w:pStyle w:val="ekvquelle"/>
          </w:pPr>
          <w:r w:rsidRPr="00ED7C7E">
            <w:t>Textquellen: Roland Willmann, Friedenweiler</w:t>
          </w:r>
        </w:p>
        <w:p w14:paraId="2F1DB2D3" w14:textId="75184A0C" w:rsidR="00132376" w:rsidRPr="00913892" w:rsidRDefault="00132376" w:rsidP="00132376">
          <w:pPr>
            <w:pStyle w:val="ekvquelle"/>
          </w:pPr>
          <w:r>
            <w:t xml:space="preserve">Illustrationen: </w:t>
          </w:r>
          <w:r w:rsidR="002413A5">
            <w:t xml:space="preserve">Anke Fröhlich, Leipzig; </w:t>
          </w:r>
          <w:r>
            <w:t>Jörg Mair, München</w:t>
          </w:r>
        </w:p>
        <w:p w14:paraId="21621708" w14:textId="77777777" w:rsidR="00132376" w:rsidRPr="00913892" w:rsidRDefault="00132376" w:rsidP="004136AD">
          <w:pPr>
            <w:pStyle w:val="ekvquelle"/>
          </w:pPr>
        </w:p>
      </w:tc>
      <w:tc>
        <w:tcPr>
          <w:tcW w:w="813" w:type="dxa"/>
        </w:tcPr>
        <w:p w14:paraId="4B1A413B" w14:textId="77777777" w:rsidR="00193A18" w:rsidRPr="00913892" w:rsidRDefault="00193A18" w:rsidP="00913892">
          <w:pPr>
            <w:pStyle w:val="ekvpagina"/>
          </w:pPr>
        </w:p>
      </w:tc>
    </w:tr>
  </w:tbl>
  <w:p w14:paraId="0548690B" w14:textId="77777777" w:rsidR="00193A18" w:rsidRDefault="00193A1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8A81" w14:textId="77777777" w:rsidR="00F6035C" w:rsidRDefault="00F603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55DBA" w14:textId="77777777" w:rsidR="00DD4845" w:rsidRDefault="00DD4845" w:rsidP="003C599D">
      <w:pPr>
        <w:spacing w:line="240" w:lineRule="auto"/>
      </w:pPr>
      <w:r>
        <w:separator/>
      </w:r>
    </w:p>
  </w:footnote>
  <w:footnote w:type="continuationSeparator" w:id="0">
    <w:p w14:paraId="38230E57" w14:textId="77777777" w:rsidR="00DD4845" w:rsidRDefault="00DD484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13AED" w14:textId="77777777" w:rsidR="00F6035C" w:rsidRDefault="00F603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987AF" w14:textId="77777777" w:rsidR="00F6035C" w:rsidRDefault="00F603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06EF9" w14:textId="77777777" w:rsidR="00F6035C" w:rsidRDefault="00F603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76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85EEA"/>
    <w:rsid w:val="00090AB2"/>
    <w:rsid w:val="000928AA"/>
    <w:rsid w:val="00092E87"/>
    <w:rsid w:val="000939F5"/>
    <w:rsid w:val="00094F0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0563"/>
    <w:rsid w:val="00103057"/>
    <w:rsid w:val="00107D77"/>
    <w:rsid w:val="00116EF2"/>
    <w:rsid w:val="001235AF"/>
    <w:rsid w:val="00124062"/>
    <w:rsid w:val="00126C2B"/>
    <w:rsid w:val="00131417"/>
    <w:rsid w:val="00132376"/>
    <w:rsid w:val="00137DDD"/>
    <w:rsid w:val="00140765"/>
    <w:rsid w:val="001524C9"/>
    <w:rsid w:val="00161B4B"/>
    <w:rsid w:val="001641FA"/>
    <w:rsid w:val="0016475A"/>
    <w:rsid w:val="00165ECC"/>
    <w:rsid w:val="0017745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08B8"/>
    <w:rsid w:val="00232213"/>
    <w:rsid w:val="002413A5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7DED"/>
    <w:rsid w:val="00280525"/>
    <w:rsid w:val="0028107C"/>
    <w:rsid w:val="0028231D"/>
    <w:rsid w:val="00287B24"/>
    <w:rsid w:val="00287DC0"/>
    <w:rsid w:val="00291485"/>
    <w:rsid w:val="00292391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27B0C"/>
    <w:rsid w:val="00331D08"/>
    <w:rsid w:val="003323B5"/>
    <w:rsid w:val="003373EF"/>
    <w:rsid w:val="00350FBE"/>
    <w:rsid w:val="00357840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7D7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29A5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757AA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0916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121D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08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122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FFA"/>
    <w:rsid w:val="00775322"/>
    <w:rsid w:val="007814C9"/>
    <w:rsid w:val="00787700"/>
    <w:rsid w:val="00794685"/>
    <w:rsid w:val="007A18E0"/>
    <w:rsid w:val="007A2F5A"/>
    <w:rsid w:val="007A44C3"/>
    <w:rsid w:val="007A5AA1"/>
    <w:rsid w:val="007C1230"/>
    <w:rsid w:val="007D186F"/>
    <w:rsid w:val="007E4DDC"/>
    <w:rsid w:val="007E5E71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374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85146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0A0B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0523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3F69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B17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2F6"/>
    <w:rsid w:val="00D125BD"/>
    <w:rsid w:val="00D12661"/>
    <w:rsid w:val="00D14F61"/>
    <w:rsid w:val="00D1582D"/>
    <w:rsid w:val="00D2569D"/>
    <w:rsid w:val="00D27A1B"/>
    <w:rsid w:val="00D34DC1"/>
    <w:rsid w:val="00D36FAB"/>
    <w:rsid w:val="00D403F7"/>
    <w:rsid w:val="00D559DE"/>
    <w:rsid w:val="00D56E76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3533"/>
    <w:rsid w:val="00DA6422"/>
    <w:rsid w:val="00DB0557"/>
    <w:rsid w:val="00DB2C80"/>
    <w:rsid w:val="00DC2340"/>
    <w:rsid w:val="00DC30DA"/>
    <w:rsid w:val="00DD4845"/>
    <w:rsid w:val="00DE287B"/>
    <w:rsid w:val="00DE603B"/>
    <w:rsid w:val="00DF017D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D402A"/>
    <w:rsid w:val="00ED79BC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1B91"/>
    <w:rsid w:val="00F335CB"/>
    <w:rsid w:val="00F35DB1"/>
    <w:rsid w:val="00F3651F"/>
    <w:rsid w:val="00F36D0F"/>
    <w:rsid w:val="00F4144F"/>
    <w:rsid w:val="00F42294"/>
    <w:rsid w:val="00F42F7B"/>
    <w:rsid w:val="00F459EB"/>
    <w:rsid w:val="00F46C51"/>
    <w:rsid w:val="00F52C9C"/>
    <w:rsid w:val="00F55BE1"/>
    <w:rsid w:val="00F6035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B2F99"/>
  <w15:docId w15:val="{17880F16-414B-4AD0-8E19-6BC18074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5A121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27B0C"/>
    <w:pPr>
      <w:spacing w:line="240" w:lineRule="auto"/>
    </w:pPr>
    <w:rPr>
      <w:b/>
      <w:sz w:val="24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7A44C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7A44C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7A44C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7A44C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qFormat/>
    <w:rsid w:val="00837430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57840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qFormat/>
    <w:rsid w:val="00837430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7A44C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7A44C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qFormat/>
    <w:rsid w:val="00837430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60080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abstand50prozent">
    <w:name w:val="ekv.abstand.50.prozent"/>
    <w:basedOn w:val="Absatz-Standardschriftart"/>
    <w:uiPriority w:val="1"/>
    <w:qFormat/>
    <w:rsid w:val="0017745C"/>
    <w:rPr>
      <w:w w:val="50"/>
    </w:rPr>
  </w:style>
  <w:style w:type="character" w:customStyle="1" w:styleId="ekvhochgestellt">
    <w:name w:val="ekv.hochgestellt"/>
    <w:basedOn w:val="Absatz-Standardschriftart"/>
    <w:uiPriority w:val="1"/>
    <w:qFormat/>
    <w:rsid w:val="0017745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F31B91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I:\Klett_Prisma\068632_PRISMA_Sprachstark\Schmuckelemente\SE10068632_G033_03.png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revision>8</cp:revision>
  <cp:lastPrinted>2021-03-30T19:55:00Z</cp:lastPrinted>
  <dcterms:created xsi:type="dcterms:W3CDTF">2017-05-17T13:32:00Z</dcterms:created>
  <dcterms:modified xsi:type="dcterms:W3CDTF">2021-03-30T19:55:00Z</dcterms:modified>
</cp:coreProperties>
</file>