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5FE62FB0" w14:textId="5BE889A5" w:rsidR="003F58F3" w:rsidRPr="0007369A" w:rsidRDefault="002E2FF9" w:rsidP="006B5FA4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1 Mit allen Sinnen auf Empfang </w:t>
            </w:r>
            <w:r w:rsidR="009C0BC7">
              <w:rPr>
                <w:rFonts w:cs="Arial"/>
                <w:b/>
                <w:sz w:val="26"/>
                <w:szCs w:val="26"/>
              </w:rPr>
              <w:t>|</w:t>
            </w:r>
            <w:r>
              <w:rPr>
                <w:rFonts w:cs="Arial"/>
                <w:b/>
                <w:sz w:val="26"/>
                <w:szCs w:val="26"/>
              </w:rPr>
              <w:t xml:space="preserve"> </w:t>
            </w:r>
            <w:r w:rsidR="001D17EC">
              <w:rPr>
                <w:rFonts w:cs="Arial"/>
                <w:b/>
                <w:sz w:val="26"/>
                <w:szCs w:val="26"/>
              </w:rPr>
              <w:t>Wie Menschen sehen</w:t>
            </w:r>
            <w:r w:rsidR="00E626D7">
              <w:rPr>
                <w:rFonts w:cs="Arial"/>
                <w:b/>
                <w:sz w:val="26"/>
                <w:szCs w:val="26"/>
              </w:rPr>
              <w:t xml:space="preserve"> </w:t>
            </w:r>
          </w:p>
          <w:p w14:paraId="1CC05F83" w14:textId="77777777" w:rsidR="003F58F3" w:rsidRPr="00E626D7" w:rsidRDefault="003F58F3" w:rsidP="006B5FA4">
            <w:pPr>
              <w:rPr>
                <w:rFonts w:cs="Arial"/>
                <w:sz w:val="26"/>
                <w:szCs w:val="26"/>
              </w:rPr>
            </w:pPr>
          </w:p>
          <w:p w14:paraId="1B1CDFA3" w14:textId="113B6266" w:rsidR="00E626D7" w:rsidRPr="00E626D7" w:rsidRDefault="001D17EC" w:rsidP="00805B22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Ich kann beschreiben, wie Menschen sehen, und die Bedeutung des</w:t>
            </w:r>
            <w:r>
              <w:rPr>
                <w:rFonts w:cs="Arial"/>
                <w:b/>
                <w:sz w:val="26"/>
                <w:szCs w:val="26"/>
              </w:rPr>
              <w:br/>
              <w:t>Sehsinns erläutern.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46FCB5C8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1D17EC">
              <w:rPr>
                <w:rFonts w:cs="Arial"/>
                <w:b/>
                <w:sz w:val="24"/>
                <w:szCs w:val="32"/>
              </w:rPr>
              <w:t>2</w:t>
            </w:r>
          </w:p>
          <w:p w14:paraId="15A9606A" w14:textId="4EB7CBBE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(SB, S. </w:t>
            </w:r>
            <w:r w:rsidR="001D17EC">
              <w:rPr>
                <w:rFonts w:cs="Arial"/>
                <w:b/>
                <w:sz w:val="26"/>
                <w:szCs w:val="26"/>
              </w:rPr>
              <w:t>18-23</w:t>
            </w:r>
            <w:r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p w14:paraId="3A608E4E" w14:textId="77777777" w:rsidR="00864A27" w:rsidRDefault="00864A2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1D17EC" w:rsidRPr="00791E50" w14:paraId="35F1FAD4" w14:textId="77777777" w:rsidTr="009236D5">
        <w:trPr>
          <w:trHeight w:val="754"/>
        </w:trPr>
        <w:tc>
          <w:tcPr>
            <w:tcW w:w="2345" w:type="dxa"/>
          </w:tcPr>
          <w:p w14:paraId="5799704F" w14:textId="5A4C0DE0" w:rsidR="001D17EC" w:rsidRDefault="001D17EC" w:rsidP="001D17EC">
            <w:pPr>
              <w:pStyle w:val="ekvtext"/>
            </w:pPr>
            <w:r>
              <w:t>den Aufbau und die Funktion des Auges erläutern.</w:t>
            </w:r>
          </w:p>
        </w:tc>
        <w:tc>
          <w:tcPr>
            <w:tcW w:w="2977" w:type="dxa"/>
          </w:tcPr>
          <w:p w14:paraId="1F174D27" w14:textId="17AD903C" w:rsidR="001D17EC" w:rsidRDefault="001D17EC" w:rsidP="001D17EC">
            <w:pPr>
              <w:pStyle w:val="ekvtext"/>
            </w:pPr>
            <w:r w:rsidRPr="004E7025">
              <w:rPr>
                <w:b/>
              </w:rPr>
              <w:t>S. 18</w:t>
            </w:r>
            <w:r>
              <w:t>, Text</w:t>
            </w:r>
            <w:r w:rsidR="00C176B3">
              <w:t xml:space="preserve">, </w:t>
            </w:r>
            <w:r>
              <w:t>Aufgabe 1</w:t>
            </w:r>
            <w:r w:rsidR="004E7025">
              <w:t xml:space="preserve"> und </w:t>
            </w:r>
            <w:r>
              <w:t>2</w:t>
            </w:r>
          </w:p>
          <w:p w14:paraId="5BF79008" w14:textId="1A849457" w:rsidR="001D17EC" w:rsidRDefault="001D17EC" w:rsidP="001D17EC">
            <w:pPr>
              <w:pStyle w:val="ekvtext"/>
            </w:pPr>
            <w:r w:rsidRPr="004E7025">
              <w:rPr>
                <w:b/>
              </w:rPr>
              <w:t>S. 19</w:t>
            </w:r>
            <w:r>
              <w:t>, Versuch 1, 3</w:t>
            </w:r>
            <w:r w:rsidR="004E7025">
              <w:t xml:space="preserve"> und </w:t>
            </w:r>
            <w:r>
              <w:t>5</w:t>
            </w:r>
          </w:p>
          <w:p w14:paraId="435D6BF5" w14:textId="073E9220" w:rsidR="001D17EC" w:rsidRDefault="001D17EC" w:rsidP="001D17EC">
            <w:pPr>
              <w:pStyle w:val="ekvtext"/>
            </w:pPr>
          </w:p>
          <w:p w14:paraId="06789385" w14:textId="77777777" w:rsidR="00430D35" w:rsidRDefault="00430D35" w:rsidP="001D17EC">
            <w:pPr>
              <w:pStyle w:val="ekvtext"/>
            </w:pPr>
          </w:p>
          <w:p w14:paraId="06F259A6" w14:textId="77777777" w:rsidR="001D17EC" w:rsidRDefault="001D17EC" w:rsidP="001D17EC">
            <w:pPr>
              <w:pStyle w:val="ekvtext"/>
            </w:pPr>
          </w:p>
          <w:p w14:paraId="34766E1A" w14:textId="41853DAF" w:rsidR="001D17EC" w:rsidRPr="00D443CB" w:rsidRDefault="001D17EC" w:rsidP="00450BD8">
            <w:pPr>
              <w:pStyle w:val="ekvtext"/>
            </w:pPr>
            <w:r w:rsidRPr="004E7025">
              <w:rPr>
                <w:b/>
              </w:rPr>
              <w:t>KV 2</w:t>
            </w:r>
          </w:p>
        </w:tc>
        <w:tc>
          <w:tcPr>
            <w:tcW w:w="2976" w:type="dxa"/>
          </w:tcPr>
          <w:p w14:paraId="3CD023D6" w14:textId="788313A0" w:rsidR="001D17EC" w:rsidRDefault="001D17EC" w:rsidP="001D17EC">
            <w:pPr>
              <w:pStyle w:val="ekvtext"/>
            </w:pPr>
            <w:r w:rsidRPr="004E7025">
              <w:rPr>
                <w:b/>
              </w:rPr>
              <w:t>S. 18</w:t>
            </w:r>
            <w:r>
              <w:t>, Text</w:t>
            </w:r>
            <w:r w:rsidR="00C176B3">
              <w:t xml:space="preserve">, </w:t>
            </w:r>
            <w:r>
              <w:t>Aufgabe 1, 2</w:t>
            </w:r>
            <w:r w:rsidR="004E7025">
              <w:t xml:space="preserve"> und </w:t>
            </w:r>
            <w:r>
              <w:t>3</w:t>
            </w:r>
          </w:p>
          <w:p w14:paraId="17FBA641" w14:textId="78A58575" w:rsidR="001D17EC" w:rsidRDefault="001D17EC" w:rsidP="001D17EC">
            <w:pPr>
              <w:pStyle w:val="ekvtext"/>
            </w:pPr>
            <w:r w:rsidRPr="004E7025">
              <w:rPr>
                <w:b/>
              </w:rPr>
              <w:t>S. 19</w:t>
            </w:r>
            <w:r>
              <w:t>, Versuch 1, 3, 4</w:t>
            </w:r>
            <w:r w:rsidR="004E7025">
              <w:t xml:space="preserve"> und </w:t>
            </w:r>
            <w:r>
              <w:t>5</w:t>
            </w:r>
          </w:p>
          <w:p w14:paraId="2C25D977" w14:textId="77777777" w:rsidR="001D17EC" w:rsidRDefault="001D17EC" w:rsidP="001D17EC">
            <w:pPr>
              <w:pStyle w:val="ekvtext"/>
            </w:pPr>
          </w:p>
          <w:p w14:paraId="03862A73" w14:textId="77777777" w:rsidR="001D17EC" w:rsidRDefault="001D17EC" w:rsidP="001D17EC">
            <w:pPr>
              <w:pStyle w:val="ekvtext"/>
            </w:pPr>
          </w:p>
          <w:p w14:paraId="3E6AA866" w14:textId="4D17366C" w:rsidR="001D17EC" w:rsidRPr="004E7025" w:rsidRDefault="001D17EC" w:rsidP="001D17EC">
            <w:pPr>
              <w:pStyle w:val="ekvtext"/>
              <w:rPr>
                <w:b/>
              </w:rPr>
            </w:pPr>
            <w:r w:rsidRPr="004E7025">
              <w:rPr>
                <w:b/>
              </w:rPr>
              <w:t>KV 2</w:t>
            </w:r>
          </w:p>
        </w:tc>
        <w:tc>
          <w:tcPr>
            <w:tcW w:w="2977" w:type="dxa"/>
          </w:tcPr>
          <w:p w14:paraId="39E0C05E" w14:textId="5794EC6A" w:rsidR="001D17EC" w:rsidRDefault="001D17EC" w:rsidP="001D17EC">
            <w:pPr>
              <w:pStyle w:val="ekvtext"/>
            </w:pPr>
            <w:r w:rsidRPr="004E7025">
              <w:rPr>
                <w:b/>
              </w:rPr>
              <w:t>S. 18</w:t>
            </w:r>
            <w:r>
              <w:t>, Text</w:t>
            </w:r>
            <w:r w:rsidR="00C176B3">
              <w:t xml:space="preserve">, </w:t>
            </w:r>
            <w:r>
              <w:t>Aufgabe 1, 2</w:t>
            </w:r>
            <w:r w:rsidR="004E7025">
              <w:t xml:space="preserve"> und </w:t>
            </w:r>
            <w:r>
              <w:t>3</w:t>
            </w:r>
          </w:p>
          <w:p w14:paraId="7E4097DB" w14:textId="77657111" w:rsidR="001D17EC" w:rsidRDefault="001D17EC" w:rsidP="001D17EC">
            <w:pPr>
              <w:pStyle w:val="ekvtext"/>
            </w:pPr>
            <w:r w:rsidRPr="004E7025">
              <w:rPr>
                <w:b/>
              </w:rPr>
              <w:t>S. 19</w:t>
            </w:r>
            <w:r>
              <w:t>, Versuch 2, 4</w:t>
            </w:r>
            <w:r w:rsidR="004E7025">
              <w:t xml:space="preserve"> und </w:t>
            </w:r>
            <w:r>
              <w:t>5</w:t>
            </w:r>
          </w:p>
          <w:p w14:paraId="42BE52BA" w14:textId="345E6828" w:rsidR="001D17EC" w:rsidRDefault="001D17EC" w:rsidP="001D17EC">
            <w:pPr>
              <w:pStyle w:val="ekvtext"/>
            </w:pPr>
            <w:r w:rsidRPr="004E7025">
              <w:rPr>
                <w:b/>
              </w:rPr>
              <w:t>S. 21</w:t>
            </w:r>
            <w:r>
              <w:t>, Text, Aufgabe 1</w:t>
            </w:r>
            <w:r w:rsidR="004E7025">
              <w:t xml:space="preserve"> und </w:t>
            </w:r>
            <w:r>
              <w:t>2</w:t>
            </w:r>
          </w:p>
          <w:p w14:paraId="1A787241" w14:textId="24CE9309" w:rsidR="001D17EC" w:rsidRDefault="001D17EC" w:rsidP="001D17EC">
            <w:pPr>
              <w:pStyle w:val="ekvtext"/>
            </w:pPr>
          </w:p>
          <w:p w14:paraId="1CCB1970" w14:textId="19C3E26F" w:rsidR="001D17EC" w:rsidRPr="004E7025" w:rsidRDefault="001D17EC" w:rsidP="001D17EC">
            <w:pPr>
              <w:pStyle w:val="ekvtext"/>
              <w:rPr>
                <w:b/>
              </w:rPr>
            </w:pPr>
            <w:r w:rsidRPr="004E7025">
              <w:rPr>
                <w:b/>
              </w:rPr>
              <w:t>KV 2</w:t>
            </w:r>
          </w:p>
        </w:tc>
        <w:tc>
          <w:tcPr>
            <w:tcW w:w="1276" w:type="dxa"/>
          </w:tcPr>
          <w:p w14:paraId="369BA2FF" w14:textId="77777777" w:rsidR="001D17EC" w:rsidRPr="00791E50" w:rsidRDefault="001D17EC" w:rsidP="001D17EC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1D17EC" w:rsidRPr="00791E50" w:rsidRDefault="001D17EC" w:rsidP="001D17EC">
            <w:pPr>
              <w:rPr>
                <w:rFonts w:cs="Arial"/>
                <w:szCs w:val="20"/>
              </w:rPr>
            </w:pPr>
          </w:p>
        </w:tc>
      </w:tr>
      <w:tr w:rsidR="001D17EC" w:rsidRPr="00791E50" w14:paraId="02EB3F69" w14:textId="77777777" w:rsidTr="009236D5">
        <w:trPr>
          <w:trHeight w:val="753"/>
        </w:trPr>
        <w:tc>
          <w:tcPr>
            <w:tcW w:w="2345" w:type="dxa"/>
          </w:tcPr>
          <w:p w14:paraId="1F3071AE" w14:textId="0AD2865B" w:rsidR="001D17EC" w:rsidRDefault="001D17EC" w:rsidP="001D17EC">
            <w:pPr>
              <w:pStyle w:val="ekvtext"/>
            </w:pPr>
            <w:r>
              <w:t>Sinnestäuschungen beschreiben und erläutern, wie sie zustande kommen.</w:t>
            </w:r>
          </w:p>
        </w:tc>
        <w:tc>
          <w:tcPr>
            <w:tcW w:w="2977" w:type="dxa"/>
          </w:tcPr>
          <w:p w14:paraId="1652DFA4" w14:textId="36780A4B" w:rsidR="001D17EC" w:rsidRDefault="001D17EC" w:rsidP="001D17EC">
            <w:pPr>
              <w:pStyle w:val="ekvtext"/>
            </w:pPr>
            <w:r w:rsidRPr="004E7025">
              <w:rPr>
                <w:b/>
              </w:rPr>
              <w:t>S. 20</w:t>
            </w:r>
            <w:r>
              <w:t xml:space="preserve">, </w:t>
            </w:r>
            <w:r w:rsidRPr="005426B0">
              <w:t>Text, Abschnitt 1-3</w:t>
            </w:r>
            <w:r w:rsidR="00C176B3">
              <w:t xml:space="preserve">, </w:t>
            </w:r>
            <w:r>
              <w:t>Aufgabe 1</w:t>
            </w:r>
          </w:p>
          <w:p w14:paraId="045A4A22" w14:textId="77777777" w:rsidR="001D17EC" w:rsidRDefault="001D17EC" w:rsidP="001D17EC">
            <w:pPr>
              <w:pStyle w:val="ekvtext"/>
            </w:pPr>
          </w:p>
          <w:p w14:paraId="2085F1CF" w14:textId="2F9C28A2" w:rsidR="001D17EC" w:rsidRDefault="001D17EC" w:rsidP="00450BD8">
            <w:pPr>
              <w:pStyle w:val="ekvtext"/>
            </w:pPr>
            <w:r w:rsidRPr="004E7025">
              <w:rPr>
                <w:b/>
              </w:rPr>
              <w:t>KV 3</w:t>
            </w:r>
          </w:p>
        </w:tc>
        <w:tc>
          <w:tcPr>
            <w:tcW w:w="2976" w:type="dxa"/>
          </w:tcPr>
          <w:p w14:paraId="2AA1EE14" w14:textId="5AC00A24" w:rsidR="001D17EC" w:rsidRDefault="001D17EC" w:rsidP="001D17EC">
            <w:pPr>
              <w:pStyle w:val="ekvtext"/>
            </w:pPr>
            <w:r w:rsidRPr="004E7025">
              <w:rPr>
                <w:b/>
              </w:rPr>
              <w:t>S. 20</w:t>
            </w:r>
            <w:r>
              <w:t>, Text</w:t>
            </w:r>
            <w:r w:rsidR="00C176B3">
              <w:t xml:space="preserve">, </w:t>
            </w:r>
            <w:r>
              <w:t>Aufgabe 1</w:t>
            </w:r>
            <w:r w:rsidR="004E7025">
              <w:t xml:space="preserve"> und </w:t>
            </w:r>
            <w:r>
              <w:t>2</w:t>
            </w:r>
          </w:p>
          <w:p w14:paraId="5F3F0EDF" w14:textId="2481C54B" w:rsidR="001D17EC" w:rsidRDefault="001D17EC" w:rsidP="001D17EC">
            <w:pPr>
              <w:pStyle w:val="ekvtext"/>
            </w:pPr>
          </w:p>
          <w:p w14:paraId="217AA338" w14:textId="77777777" w:rsidR="00430D35" w:rsidRDefault="00430D35" w:rsidP="001D17EC">
            <w:pPr>
              <w:pStyle w:val="ekvtext"/>
            </w:pPr>
            <w:bookmarkStart w:id="0" w:name="_GoBack"/>
            <w:bookmarkEnd w:id="0"/>
          </w:p>
          <w:p w14:paraId="4D9A649F" w14:textId="112A63C5" w:rsidR="001D17EC" w:rsidRPr="004E7025" w:rsidRDefault="001D17EC" w:rsidP="001D17EC">
            <w:pPr>
              <w:pStyle w:val="ekvtext"/>
              <w:rPr>
                <w:b/>
              </w:rPr>
            </w:pPr>
            <w:r w:rsidRPr="004E7025">
              <w:rPr>
                <w:b/>
              </w:rPr>
              <w:t>KV 3</w:t>
            </w:r>
          </w:p>
        </w:tc>
        <w:tc>
          <w:tcPr>
            <w:tcW w:w="2977" w:type="dxa"/>
          </w:tcPr>
          <w:p w14:paraId="628A0D06" w14:textId="1451E318" w:rsidR="001D17EC" w:rsidRDefault="001D17EC" w:rsidP="001D17EC">
            <w:pPr>
              <w:pStyle w:val="ekvtext"/>
            </w:pPr>
            <w:r w:rsidRPr="004E7025">
              <w:rPr>
                <w:b/>
              </w:rPr>
              <w:t>S. 20</w:t>
            </w:r>
            <w:r>
              <w:t>, Text</w:t>
            </w:r>
            <w:r w:rsidR="00C176B3">
              <w:t xml:space="preserve">, </w:t>
            </w:r>
            <w:r>
              <w:t>Aufgabe 1, 2</w:t>
            </w:r>
            <w:r w:rsidR="004E7025">
              <w:t xml:space="preserve"> und </w:t>
            </w:r>
            <w:r>
              <w:t>3</w:t>
            </w:r>
          </w:p>
          <w:p w14:paraId="7B7A4D95" w14:textId="77777777" w:rsidR="001D17EC" w:rsidRDefault="001D17EC" w:rsidP="001D17EC">
            <w:pPr>
              <w:pStyle w:val="ekvtext"/>
            </w:pPr>
          </w:p>
          <w:p w14:paraId="3712FA1C" w14:textId="1DFF42B2" w:rsidR="001D17EC" w:rsidRPr="004E7025" w:rsidRDefault="001D17EC" w:rsidP="001D17EC">
            <w:pPr>
              <w:pStyle w:val="ekvtext"/>
              <w:rPr>
                <w:b/>
              </w:rPr>
            </w:pPr>
            <w:r w:rsidRPr="004E7025">
              <w:rPr>
                <w:b/>
              </w:rPr>
              <w:t>KV 3</w:t>
            </w:r>
          </w:p>
        </w:tc>
        <w:tc>
          <w:tcPr>
            <w:tcW w:w="1276" w:type="dxa"/>
          </w:tcPr>
          <w:p w14:paraId="6E11CF8C" w14:textId="77777777" w:rsidR="001D17EC" w:rsidRPr="00791E50" w:rsidRDefault="001D17EC" w:rsidP="001D17EC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C5423B9" w14:textId="77777777" w:rsidR="001D17EC" w:rsidRPr="00791E50" w:rsidRDefault="001D17EC" w:rsidP="001D17EC">
            <w:pPr>
              <w:rPr>
                <w:rFonts w:cs="Arial"/>
                <w:szCs w:val="20"/>
              </w:rPr>
            </w:pPr>
          </w:p>
        </w:tc>
      </w:tr>
      <w:tr w:rsidR="001D17EC" w:rsidRPr="00791E50" w14:paraId="702C824D" w14:textId="77777777" w:rsidTr="009236D5">
        <w:trPr>
          <w:trHeight w:val="753"/>
        </w:trPr>
        <w:tc>
          <w:tcPr>
            <w:tcW w:w="2345" w:type="dxa"/>
          </w:tcPr>
          <w:p w14:paraId="1EF798A4" w14:textId="64AE59FD" w:rsidR="001D17EC" w:rsidRDefault="001D17EC" w:rsidP="001D17EC">
            <w:pPr>
              <w:pStyle w:val="ekvtext"/>
            </w:pPr>
            <w:r>
              <w:t>Auswirkungen des Blindseins beschreiben und Hilfsmittel für Blinde benennen.</w:t>
            </w:r>
          </w:p>
        </w:tc>
        <w:tc>
          <w:tcPr>
            <w:tcW w:w="2977" w:type="dxa"/>
          </w:tcPr>
          <w:p w14:paraId="0FBF2903" w14:textId="1825AB65" w:rsidR="001D17EC" w:rsidRDefault="001D17EC" w:rsidP="001D17EC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4E7025">
              <w:rPr>
                <w:b/>
              </w:rPr>
              <w:t>S. 23</w:t>
            </w:r>
            <w:r>
              <w:t>, Text</w:t>
            </w:r>
          </w:p>
          <w:p w14:paraId="3395135C" w14:textId="3FDD6C0C" w:rsidR="001D17EC" w:rsidRDefault="001D17EC" w:rsidP="001D17EC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4E7025">
              <w:rPr>
                <w:b/>
              </w:rPr>
              <w:t>S. 22</w:t>
            </w:r>
            <w:r>
              <w:t>, Versuch 1, 2</w:t>
            </w:r>
            <w:r w:rsidR="004E7025">
              <w:t xml:space="preserve"> und </w:t>
            </w:r>
            <w:r>
              <w:t>3</w:t>
            </w:r>
          </w:p>
          <w:p w14:paraId="79147DE5" w14:textId="278D081F" w:rsidR="001D17EC" w:rsidRDefault="001D17EC" w:rsidP="001D17EC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4E7025">
              <w:rPr>
                <w:b/>
              </w:rPr>
              <w:t>S. 23</w:t>
            </w:r>
            <w:r>
              <w:t>, Aufgabe 1, 2</w:t>
            </w:r>
            <w:r w:rsidR="004E7025">
              <w:t xml:space="preserve"> und </w:t>
            </w:r>
            <w:r>
              <w:t>3a)</w:t>
            </w:r>
          </w:p>
          <w:p w14:paraId="1BA79623" w14:textId="222EB35A" w:rsidR="001D17EC" w:rsidRPr="00AE046E" w:rsidRDefault="001D17EC" w:rsidP="001D17EC">
            <w:pPr>
              <w:pStyle w:val="ekvtext"/>
              <w:rPr>
                <w:b/>
              </w:rPr>
            </w:pPr>
            <w:r w:rsidRPr="004E7025">
              <w:rPr>
                <w:b/>
              </w:rPr>
              <w:t>S. 23</w:t>
            </w:r>
            <w:r>
              <w:t>, Versuch 1</w:t>
            </w:r>
          </w:p>
        </w:tc>
        <w:tc>
          <w:tcPr>
            <w:tcW w:w="2976" w:type="dxa"/>
          </w:tcPr>
          <w:p w14:paraId="74A35298" w14:textId="3E070317" w:rsidR="001D17EC" w:rsidRDefault="001D17EC" w:rsidP="001D17EC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4E7025">
              <w:rPr>
                <w:b/>
              </w:rPr>
              <w:t>S. 23</w:t>
            </w:r>
            <w:r>
              <w:t>, Text</w:t>
            </w:r>
          </w:p>
          <w:p w14:paraId="38A47553" w14:textId="4C4B77DA" w:rsidR="001D17EC" w:rsidRDefault="001D17EC" w:rsidP="001D17EC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4E7025">
              <w:rPr>
                <w:b/>
              </w:rPr>
              <w:t>S. 22</w:t>
            </w:r>
            <w:r>
              <w:t>, Versuch 1, 2</w:t>
            </w:r>
            <w:r w:rsidR="004E7025">
              <w:t xml:space="preserve"> und </w:t>
            </w:r>
            <w:r>
              <w:t>3</w:t>
            </w:r>
          </w:p>
          <w:p w14:paraId="1835BE68" w14:textId="2B5D9F13" w:rsidR="001D17EC" w:rsidRDefault="001D17EC" w:rsidP="001D17EC">
            <w:pPr>
              <w:pStyle w:val="ekvtext"/>
            </w:pPr>
            <w:r w:rsidRPr="004E7025">
              <w:rPr>
                <w:b/>
              </w:rPr>
              <w:t>S. 23</w:t>
            </w:r>
            <w:r>
              <w:t>, Aufgabe 1, 2</w:t>
            </w:r>
            <w:r w:rsidR="004E7025">
              <w:t xml:space="preserve"> und 3</w:t>
            </w:r>
          </w:p>
          <w:p w14:paraId="07377CEF" w14:textId="60D659AC" w:rsidR="001D17EC" w:rsidRDefault="001D17EC" w:rsidP="001D17EC">
            <w:pPr>
              <w:pStyle w:val="ekvtext"/>
            </w:pPr>
            <w:r w:rsidRPr="004E7025">
              <w:rPr>
                <w:b/>
              </w:rPr>
              <w:t>S. 23</w:t>
            </w:r>
            <w:r>
              <w:t>, Versuch 1</w:t>
            </w:r>
          </w:p>
        </w:tc>
        <w:tc>
          <w:tcPr>
            <w:tcW w:w="2977" w:type="dxa"/>
          </w:tcPr>
          <w:p w14:paraId="1A3AF6AD" w14:textId="516F8100" w:rsidR="001D17EC" w:rsidRDefault="001D17EC" w:rsidP="001D17EC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4E7025">
              <w:rPr>
                <w:b/>
              </w:rPr>
              <w:t>S. 23</w:t>
            </w:r>
            <w:r>
              <w:t>, Text</w:t>
            </w:r>
          </w:p>
          <w:p w14:paraId="6316007F" w14:textId="37318B2D" w:rsidR="001D17EC" w:rsidRDefault="001D17EC" w:rsidP="001D17EC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</w:pPr>
            <w:r w:rsidRPr="004E7025">
              <w:rPr>
                <w:b/>
              </w:rPr>
              <w:t>S. 22</w:t>
            </w:r>
            <w:r>
              <w:t>, Versuch 1, 2, 3</w:t>
            </w:r>
            <w:r w:rsidR="004E7025">
              <w:t xml:space="preserve"> und </w:t>
            </w:r>
            <w:r>
              <w:t>4</w:t>
            </w:r>
          </w:p>
          <w:p w14:paraId="5E1DE412" w14:textId="663BDAD3" w:rsidR="001D17EC" w:rsidRDefault="001D17EC" w:rsidP="001D17EC">
            <w:pPr>
              <w:pStyle w:val="ekvtext"/>
            </w:pPr>
            <w:r w:rsidRPr="004E7025">
              <w:rPr>
                <w:b/>
              </w:rPr>
              <w:t>S. 23</w:t>
            </w:r>
            <w:r>
              <w:t>, Aufgabe 1, 2</w:t>
            </w:r>
            <w:r w:rsidR="004E7025">
              <w:t xml:space="preserve"> und </w:t>
            </w:r>
            <w:r>
              <w:t>3</w:t>
            </w:r>
          </w:p>
          <w:p w14:paraId="76C0837C" w14:textId="3BC381DF" w:rsidR="001D17EC" w:rsidRDefault="001D17EC" w:rsidP="001D17EC">
            <w:pPr>
              <w:pStyle w:val="ekvtext"/>
            </w:pPr>
            <w:r w:rsidRPr="004E7025">
              <w:rPr>
                <w:b/>
              </w:rPr>
              <w:t>S. 23</w:t>
            </w:r>
            <w:r>
              <w:t>, Versuch 1</w:t>
            </w:r>
          </w:p>
        </w:tc>
        <w:tc>
          <w:tcPr>
            <w:tcW w:w="1276" w:type="dxa"/>
          </w:tcPr>
          <w:p w14:paraId="528121C2" w14:textId="77777777" w:rsidR="001D17EC" w:rsidRPr="00791E50" w:rsidRDefault="001D17EC" w:rsidP="001D17EC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EF8F71A" w14:textId="77777777" w:rsidR="001D17EC" w:rsidRPr="00791E50" w:rsidRDefault="001D17EC" w:rsidP="001D17EC">
            <w:pPr>
              <w:rPr>
                <w:rFonts w:cs="Arial"/>
                <w:szCs w:val="20"/>
              </w:rPr>
            </w:pPr>
          </w:p>
        </w:tc>
      </w:tr>
      <w:tr w:rsidR="007A708D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5AB4BB29" w:rsidR="007A708D" w:rsidRDefault="001D17EC" w:rsidP="007A708D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399DE1B4" w:rsidR="007A708D" w:rsidRDefault="007A708D" w:rsidP="007A708D">
            <w:pPr>
              <w:pStyle w:val="ekvtext"/>
              <w:jc w:val="center"/>
            </w:pPr>
            <w:r w:rsidRPr="00AE046E">
              <w:rPr>
                <w:b/>
              </w:rPr>
              <w:t xml:space="preserve">Test </w:t>
            </w:r>
            <w:r w:rsidR="004E7025">
              <w:rPr>
                <w:b/>
              </w:rPr>
              <w:t>2</w:t>
            </w:r>
            <w:r w:rsidRPr="001C23E4">
              <w:t xml:space="preserve">: </w:t>
            </w:r>
            <w:r w:rsidR="004E7025">
              <w:t>Wie Menschen sehen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B8E1F" id="Rectangle 3" o:spid="_x0000_s1026" style="position:absolute;margin-left:23.25pt;margin-top:13.85pt;width:12.75pt;height:1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7A708D" w:rsidRPr="00791E50" w:rsidRDefault="007A708D" w:rsidP="007A708D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footerReference w:type="default" r:id="rId9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06AA" w14:textId="77777777" w:rsidR="001C2B39" w:rsidRDefault="001C2B39">
      <w:r>
        <w:separator/>
      </w:r>
    </w:p>
  </w:endnote>
  <w:endnote w:type="continuationSeparator" w:id="0">
    <w:p w14:paraId="1F7BF653" w14:textId="77777777" w:rsidR="001C2B39" w:rsidRDefault="001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426E53D" w14:textId="5F3F7604" w:rsidR="00394694" w:rsidRPr="003F6511" w:rsidRDefault="001C23E4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 xml:space="preserve">Autor: </w:t>
                </w:r>
                <w:r w:rsidR="005426B0">
                  <w:rPr>
                    <w:rFonts w:cs="Arial"/>
                    <w:sz w:val="16"/>
                    <w:szCs w:val="16"/>
                  </w:rPr>
                  <w:t>Ernst Klett Verlag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865A4" w14:textId="77777777" w:rsidR="001C2B39" w:rsidRDefault="001C2B39">
      <w:r>
        <w:separator/>
      </w:r>
    </w:p>
  </w:footnote>
  <w:footnote w:type="continuationSeparator" w:id="0">
    <w:p w14:paraId="7FC070D1" w14:textId="77777777" w:rsidR="001C2B39" w:rsidRDefault="001C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43C87"/>
    <w:rsid w:val="0004619E"/>
    <w:rsid w:val="0005234D"/>
    <w:rsid w:val="00062E45"/>
    <w:rsid w:val="0007369A"/>
    <w:rsid w:val="00077150"/>
    <w:rsid w:val="000830BA"/>
    <w:rsid w:val="00086A64"/>
    <w:rsid w:val="00090002"/>
    <w:rsid w:val="00090ED1"/>
    <w:rsid w:val="000969D6"/>
    <w:rsid w:val="00097CD7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E1719"/>
    <w:rsid w:val="000E5BEC"/>
    <w:rsid w:val="001037F6"/>
    <w:rsid w:val="001076A8"/>
    <w:rsid w:val="00116AA3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50C8"/>
    <w:rsid w:val="001C23E4"/>
    <w:rsid w:val="001C2B39"/>
    <w:rsid w:val="001C7E3E"/>
    <w:rsid w:val="001D17EC"/>
    <w:rsid w:val="001D4CFB"/>
    <w:rsid w:val="001D6519"/>
    <w:rsid w:val="001F22EA"/>
    <w:rsid w:val="001F50A0"/>
    <w:rsid w:val="00210F5D"/>
    <w:rsid w:val="002169CE"/>
    <w:rsid w:val="00223F04"/>
    <w:rsid w:val="00227A95"/>
    <w:rsid w:val="00236578"/>
    <w:rsid w:val="0024595E"/>
    <w:rsid w:val="00270561"/>
    <w:rsid w:val="00270716"/>
    <w:rsid w:val="00276CE6"/>
    <w:rsid w:val="002818A1"/>
    <w:rsid w:val="002A23A1"/>
    <w:rsid w:val="002A2F0E"/>
    <w:rsid w:val="002A5E9A"/>
    <w:rsid w:val="002A60CD"/>
    <w:rsid w:val="002A6455"/>
    <w:rsid w:val="002A76AC"/>
    <w:rsid w:val="002C4E86"/>
    <w:rsid w:val="002C6870"/>
    <w:rsid w:val="002D28BC"/>
    <w:rsid w:val="002D7565"/>
    <w:rsid w:val="002E1838"/>
    <w:rsid w:val="002E2FF9"/>
    <w:rsid w:val="002F0F66"/>
    <w:rsid w:val="002F1E6E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FA2"/>
    <w:rsid w:val="0036557B"/>
    <w:rsid w:val="00371FA4"/>
    <w:rsid w:val="00373221"/>
    <w:rsid w:val="00376EEB"/>
    <w:rsid w:val="00394694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0D35"/>
    <w:rsid w:val="004332CD"/>
    <w:rsid w:val="00436A83"/>
    <w:rsid w:val="00450BD8"/>
    <w:rsid w:val="00452957"/>
    <w:rsid w:val="004543F4"/>
    <w:rsid w:val="00464841"/>
    <w:rsid w:val="00465D8F"/>
    <w:rsid w:val="00466C8C"/>
    <w:rsid w:val="00470D2C"/>
    <w:rsid w:val="0047639F"/>
    <w:rsid w:val="00490C7E"/>
    <w:rsid w:val="004D17EA"/>
    <w:rsid w:val="004E09FE"/>
    <w:rsid w:val="004E7025"/>
    <w:rsid w:val="004F31A5"/>
    <w:rsid w:val="004F6F38"/>
    <w:rsid w:val="00511E9B"/>
    <w:rsid w:val="0052033C"/>
    <w:rsid w:val="005234F2"/>
    <w:rsid w:val="00524005"/>
    <w:rsid w:val="0052606E"/>
    <w:rsid w:val="0052713C"/>
    <w:rsid w:val="005426B0"/>
    <w:rsid w:val="00543CF8"/>
    <w:rsid w:val="00564273"/>
    <w:rsid w:val="0056481F"/>
    <w:rsid w:val="005679C2"/>
    <w:rsid w:val="00570167"/>
    <w:rsid w:val="005717D6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1193F"/>
    <w:rsid w:val="0062166B"/>
    <w:rsid w:val="0062187C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2C91"/>
    <w:rsid w:val="006952E0"/>
    <w:rsid w:val="00696018"/>
    <w:rsid w:val="0069739A"/>
    <w:rsid w:val="006A0B9C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31EA"/>
    <w:rsid w:val="00743242"/>
    <w:rsid w:val="00747E09"/>
    <w:rsid w:val="007541DC"/>
    <w:rsid w:val="007557F6"/>
    <w:rsid w:val="00756A84"/>
    <w:rsid w:val="00791E50"/>
    <w:rsid w:val="007A200B"/>
    <w:rsid w:val="007A2E96"/>
    <w:rsid w:val="007A5AA7"/>
    <w:rsid w:val="007A708D"/>
    <w:rsid w:val="007C014D"/>
    <w:rsid w:val="007C47E4"/>
    <w:rsid w:val="007E4CB4"/>
    <w:rsid w:val="007F4017"/>
    <w:rsid w:val="008046A7"/>
    <w:rsid w:val="00805B22"/>
    <w:rsid w:val="00815E1D"/>
    <w:rsid w:val="0081642C"/>
    <w:rsid w:val="00832928"/>
    <w:rsid w:val="00840D60"/>
    <w:rsid w:val="008428F7"/>
    <w:rsid w:val="00842D1C"/>
    <w:rsid w:val="00842F0C"/>
    <w:rsid w:val="008439F6"/>
    <w:rsid w:val="00844001"/>
    <w:rsid w:val="008449A8"/>
    <w:rsid w:val="0085609F"/>
    <w:rsid w:val="0085780C"/>
    <w:rsid w:val="008637C3"/>
    <w:rsid w:val="00864A27"/>
    <w:rsid w:val="00872488"/>
    <w:rsid w:val="00875026"/>
    <w:rsid w:val="00876082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93499"/>
    <w:rsid w:val="009944AF"/>
    <w:rsid w:val="0099591D"/>
    <w:rsid w:val="009A108A"/>
    <w:rsid w:val="009A452B"/>
    <w:rsid w:val="009A6A0F"/>
    <w:rsid w:val="009C0BC7"/>
    <w:rsid w:val="009C4127"/>
    <w:rsid w:val="009C4905"/>
    <w:rsid w:val="009D7397"/>
    <w:rsid w:val="009E33FC"/>
    <w:rsid w:val="00A01E6E"/>
    <w:rsid w:val="00A1385E"/>
    <w:rsid w:val="00A2429D"/>
    <w:rsid w:val="00A258AC"/>
    <w:rsid w:val="00A27ABB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265C"/>
    <w:rsid w:val="00B1462A"/>
    <w:rsid w:val="00B154E7"/>
    <w:rsid w:val="00B21339"/>
    <w:rsid w:val="00B27673"/>
    <w:rsid w:val="00B63C5C"/>
    <w:rsid w:val="00B66D05"/>
    <w:rsid w:val="00B71DB3"/>
    <w:rsid w:val="00B72740"/>
    <w:rsid w:val="00B72889"/>
    <w:rsid w:val="00B75F33"/>
    <w:rsid w:val="00B83196"/>
    <w:rsid w:val="00B87D1B"/>
    <w:rsid w:val="00B91CE8"/>
    <w:rsid w:val="00B95E7A"/>
    <w:rsid w:val="00BA6A9E"/>
    <w:rsid w:val="00BB1301"/>
    <w:rsid w:val="00BC0C3B"/>
    <w:rsid w:val="00BE5910"/>
    <w:rsid w:val="00BF34ED"/>
    <w:rsid w:val="00BF3AAB"/>
    <w:rsid w:val="00C11438"/>
    <w:rsid w:val="00C176B3"/>
    <w:rsid w:val="00C222D0"/>
    <w:rsid w:val="00C54FD2"/>
    <w:rsid w:val="00C560BD"/>
    <w:rsid w:val="00C6439E"/>
    <w:rsid w:val="00C65B7F"/>
    <w:rsid w:val="00C65F36"/>
    <w:rsid w:val="00C72DB6"/>
    <w:rsid w:val="00C7448E"/>
    <w:rsid w:val="00C7453B"/>
    <w:rsid w:val="00C75F9C"/>
    <w:rsid w:val="00C7658A"/>
    <w:rsid w:val="00C86806"/>
    <w:rsid w:val="00C87C04"/>
    <w:rsid w:val="00C87E71"/>
    <w:rsid w:val="00C957A1"/>
    <w:rsid w:val="00C97246"/>
    <w:rsid w:val="00CA33A1"/>
    <w:rsid w:val="00CA3D76"/>
    <w:rsid w:val="00CA526C"/>
    <w:rsid w:val="00CB3ABE"/>
    <w:rsid w:val="00CB7DB1"/>
    <w:rsid w:val="00CC0F9C"/>
    <w:rsid w:val="00CD4865"/>
    <w:rsid w:val="00CD4CA3"/>
    <w:rsid w:val="00CE4727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91827"/>
    <w:rsid w:val="00D97088"/>
    <w:rsid w:val="00D97722"/>
    <w:rsid w:val="00D97FC7"/>
    <w:rsid w:val="00DA49CC"/>
    <w:rsid w:val="00DC19EA"/>
    <w:rsid w:val="00DD4B03"/>
    <w:rsid w:val="00E052B8"/>
    <w:rsid w:val="00E2407F"/>
    <w:rsid w:val="00E331E8"/>
    <w:rsid w:val="00E35935"/>
    <w:rsid w:val="00E41A20"/>
    <w:rsid w:val="00E4405E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D2714"/>
    <w:rsid w:val="00EE1109"/>
    <w:rsid w:val="00F00E3E"/>
    <w:rsid w:val="00F04161"/>
    <w:rsid w:val="00F04B06"/>
    <w:rsid w:val="00F318D0"/>
    <w:rsid w:val="00F34F7B"/>
    <w:rsid w:val="00F41D37"/>
    <w:rsid w:val="00F57BB4"/>
    <w:rsid w:val="00F6066F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D1CB2"/>
    <w:rsid w:val="00FD469D"/>
    <w:rsid w:val="00FD5401"/>
    <w:rsid w:val="00FD57B9"/>
    <w:rsid w:val="00FF0D1E"/>
    <w:rsid w:val="00FF2AD6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0C752-468F-4A58-8906-23FCE3E7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1187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Boemer, Rita</cp:lastModifiedBy>
  <cp:revision>36</cp:revision>
  <cp:lastPrinted>2019-04-02T14:43:00Z</cp:lastPrinted>
  <dcterms:created xsi:type="dcterms:W3CDTF">2019-04-04T11:10:00Z</dcterms:created>
  <dcterms:modified xsi:type="dcterms:W3CDTF">2020-04-15T14:17:00Z</dcterms:modified>
</cp:coreProperties>
</file>