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288F602C" w:rsidR="003F58F3" w:rsidRPr="0007369A" w:rsidRDefault="000157E1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9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Luft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9C0BC7">
              <w:rPr>
                <w:rFonts w:cs="Arial"/>
                <w:b/>
                <w:sz w:val="26"/>
                <w:szCs w:val="26"/>
              </w:rPr>
              <w:t>|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Die Gase der Luft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4EE6BC09" w:rsidR="00E626D7" w:rsidRPr="00E626D7" w:rsidRDefault="00065C31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0157E1">
              <w:rPr>
                <w:rFonts w:cs="Arial"/>
                <w:b/>
                <w:sz w:val="26"/>
                <w:szCs w:val="26"/>
              </w:rPr>
              <w:t>die Gase der Luft unterscheiden.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961BEAD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C876A8">
              <w:rPr>
                <w:rFonts w:cs="Arial"/>
                <w:b/>
                <w:sz w:val="24"/>
                <w:szCs w:val="32"/>
              </w:rPr>
              <w:t>2</w:t>
            </w:r>
            <w:r w:rsidR="000157E1">
              <w:rPr>
                <w:rFonts w:cs="Arial"/>
                <w:b/>
                <w:sz w:val="24"/>
                <w:szCs w:val="32"/>
              </w:rPr>
              <w:t>3</w:t>
            </w:r>
          </w:p>
          <w:p w14:paraId="15A9606A" w14:textId="6FAAFFE6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C876A8">
              <w:rPr>
                <w:rFonts w:cs="Arial"/>
                <w:b/>
                <w:sz w:val="26"/>
                <w:szCs w:val="26"/>
              </w:rPr>
              <w:t>2</w:t>
            </w:r>
            <w:r w:rsidR="000157E1">
              <w:rPr>
                <w:rFonts w:cs="Arial"/>
                <w:b/>
                <w:sz w:val="26"/>
                <w:szCs w:val="26"/>
              </w:rPr>
              <w:t>5</w:t>
            </w:r>
            <w:r w:rsidR="00C876A8">
              <w:rPr>
                <w:rFonts w:cs="Arial"/>
                <w:b/>
                <w:sz w:val="26"/>
                <w:szCs w:val="26"/>
              </w:rPr>
              <w:t>4</w:t>
            </w:r>
            <w:r>
              <w:rPr>
                <w:rFonts w:cs="Arial"/>
                <w:b/>
                <w:sz w:val="26"/>
                <w:szCs w:val="26"/>
              </w:rPr>
              <w:t>-</w:t>
            </w:r>
            <w:r w:rsidR="00C876A8">
              <w:rPr>
                <w:rFonts w:cs="Arial"/>
                <w:b/>
                <w:sz w:val="26"/>
                <w:szCs w:val="26"/>
              </w:rPr>
              <w:t>2</w:t>
            </w:r>
            <w:r w:rsidR="000157E1">
              <w:rPr>
                <w:rFonts w:cs="Arial"/>
                <w:b/>
                <w:sz w:val="26"/>
                <w:szCs w:val="26"/>
              </w:rPr>
              <w:t>59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0157E1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4EA773A4" w:rsidR="000157E1" w:rsidRDefault="000157E1" w:rsidP="000157E1">
            <w:pPr>
              <w:pStyle w:val="ekvtext"/>
            </w:pPr>
            <w:r>
              <w:t>die Gase der Luft nennen, sowie ihre Eigenschaften und ihre Verwendung angeben.</w:t>
            </w:r>
          </w:p>
        </w:tc>
        <w:tc>
          <w:tcPr>
            <w:tcW w:w="2977" w:type="dxa"/>
          </w:tcPr>
          <w:p w14:paraId="34766E1A" w14:textId="5CCBEAA0" w:rsidR="000157E1" w:rsidRPr="00C876A8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S.254/255</w:t>
            </w:r>
            <w:r>
              <w:t>, Text, Aufgabe 1, 2 und 5</w:t>
            </w:r>
          </w:p>
        </w:tc>
        <w:tc>
          <w:tcPr>
            <w:tcW w:w="2976" w:type="dxa"/>
          </w:tcPr>
          <w:p w14:paraId="3E6AA866" w14:textId="78369282" w:rsidR="000157E1" w:rsidRPr="00C876A8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S.254/255</w:t>
            </w:r>
            <w:r>
              <w:t>, Text, Aufgabe 1, 3, 4 und 5</w:t>
            </w:r>
          </w:p>
        </w:tc>
        <w:tc>
          <w:tcPr>
            <w:tcW w:w="2977" w:type="dxa"/>
          </w:tcPr>
          <w:p w14:paraId="1CCB1970" w14:textId="0ECE8B21" w:rsidR="000157E1" w:rsidRPr="00C876A8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S.254/255</w:t>
            </w:r>
            <w:r>
              <w:t>, Text, Aufgabe 3, 4, 5 und 6</w:t>
            </w:r>
          </w:p>
        </w:tc>
        <w:tc>
          <w:tcPr>
            <w:tcW w:w="1276" w:type="dxa"/>
          </w:tcPr>
          <w:p w14:paraId="369BA2FF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</w:tr>
      <w:tr w:rsidR="000157E1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37C28F7B" w:rsidR="000157E1" w:rsidRDefault="000157E1" w:rsidP="000157E1">
            <w:pPr>
              <w:pStyle w:val="ekvtext"/>
            </w:pPr>
            <w:r>
              <w:t>die Nachweise von Sauerstoff und Kohlenstoffdioxid durchführen und beschreiben.</w:t>
            </w:r>
          </w:p>
        </w:tc>
        <w:tc>
          <w:tcPr>
            <w:tcW w:w="2977" w:type="dxa"/>
          </w:tcPr>
          <w:p w14:paraId="366CDD34" w14:textId="31F18C01" w:rsidR="000157E1" w:rsidRDefault="000157E1" w:rsidP="000157E1">
            <w:pPr>
              <w:rPr>
                <w:szCs w:val="20"/>
              </w:rPr>
            </w:pPr>
            <w:r w:rsidRPr="000157E1">
              <w:rPr>
                <w:b/>
                <w:szCs w:val="20"/>
              </w:rPr>
              <w:t>S.256</w:t>
            </w:r>
            <w:r>
              <w:rPr>
                <w:szCs w:val="20"/>
              </w:rPr>
              <w:t>, Text, Versuch 1, Aufgabe 1</w:t>
            </w:r>
          </w:p>
          <w:p w14:paraId="096EF573" w14:textId="294BA7A8" w:rsidR="000157E1" w:rsidRDefault="000157E1" w:rsidP="000157E1">
            <w:pPr>
              <w:rPr>
                <w:szCs w:val="20"/>
              </w:rPr>
            </w:pPr>
            <w:r w:rsidRPr="000157E1">
              <w:rPr>
                <w:b/>
                <w:szCs w:val="20"/>
              </w:rPr>
              <w:t>S.257</w:t>
            </w:r>
            <w:r>
              <w:rPr>
                <w:szCs w:val="20"/>
              </w:rPr>
              <w:t>, Text, Versuch 2, Aufgabe 1</w:t>
            </w:r>
          </w:p>
          <w:p w14:paraId="00CB034A" w14:textId="77777777" w:rsidR="000157E1" w:rsidRDefault="000157E1" w:rsidP="000157E1">
            <w:pPr>
              <w:rPr>
                <w:szCs w:val="20"/>
              </w:rPr>
            </w:pPr>
          </w:p>
          <w:p w14:paraId="2085F1CF" w14:textId="0749DE71" w:rsidR="000157E1" w:rsidRPr="000157E1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KV 58</w:t>
            </w:r>
          </w:p>
        </w:tc>
        <w:tc>
          <w:tcPr>
            <w:tcW w:w="2976" w:type="dxa"/>
          </w:tcPr>
          <w:p w14:paraId="58D3A7AD" w14:textId="2A367D51" w:rsidR="000157E1" w:rsidRDefault="000157E1" w:rsidP="000157E1">
            <w:pPr>
              <w:rPr>
                <w:szCs w:val="20"/>
              </w:rPr>
            </w:pPr>
            <w:r w:rsidRPr="000157E1">
              <w:rPr>
                <w:b/>
                <w:szCs w:val="20"/>
              </w:rPr>
              <w:t>S.256</w:t>
            </w:r>
            <w:r>
              <w:rPr>
                <w:szCs w:val="20"/>
              </w:rPr>
              <w:t>, Text, Versuch 1, Aufgabe 1 und 2</w:t>
            </w:r>
          </w:p>
          <w:p w14:paraId="4AD471D6" w14:textId="17CC6C94" w:rsidR="000157E1" w:rsidRDefault="000157E1" w:rsidP="000157E1">
            <w:pPr>
              <w:rPr>
                <w:szCs w:val="20"/>
              </w:rPr>
            </w:pPr>
            <w:r w:rsidRPr="000157E1">
              <w:rPr>
                <w:b/>
                <w:szCs w:val="20"/>
              </w:rPr>
              <w:t>S.257</w:t>
            </w:r>
            <w:r>
              <w:rPr>
                <w:szCs w:val="20"/>
              </w:rPr>
              <w:t>, Text, Versuch 2, Aufgabe 1</w:t>
            </w:r>
          </w:p>
          <w:p w14:paraId="531FFE5A" w14:textId="77777777" w:rsidR="000157E1" w:rsidRDefault="000157E1" w:rsidP="000157E1">
            <w:pPr>
              <w:rPr>
                <w:szCs w:val="20"/>
              </w:rPr>
            </w:pPr>
          </w:p>
          <w:p w14:paraId="4D9A649F" w14:textId="0D6D93D9" w:rsidR="000157E1" w:rsidRPr="000157E1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KV 58</w:t>
            </w:r>
          </w:p>
        </w:tc>
        <w:tc>
          <w:tcPr>
            <w:tcW w:w="2977" w:type="dxa"/>
          </w:tcPr>
          <w:p w14:paraId="3DD10AA1" w14:textId="1273C7C5" w:rsidR="000157E1" w:rsidRDefault="000157E1" w:rsidP="000157E1">
            <w:pPr>
              <w:rPr>
                <w:szCs w:val="20"/>
              </w:rPr>
            </w:pPr>
            <w:r w:rsidRPr="000157E1">
              <w:rPr>
                <w:b/>
                <w:szCs w:val="20"/>
              </w:rPr>
              <w:t>S.256</w:t>
            </w:r>
            <w:r>
              <w:rPr>
                <w:szCs w:val="20"/>
              </w:rPr>
              <w:t>, Text, Versuch 1, Aufgabe 2 und 3</w:t>
            </w:r>
          </w:p>
          <w:p w14:paraId="17918806" w14:textId="74B4832C" w:rsidR="000157E1" w:rsidRDefault="000157E1" w:rsidP="000157E1">
            <w:pPr>
              <w:rPr>
                <w:szCs w:val="20"/>
              </w:rPr>
            </w:pPr>
            <w:r w:rsidRPr="000157E1">
              <w:rPr>
                <w:b/>
                <w:szCs w:val="20"/>
              </w:rPr>
              <w:t>S.257</w:t>
            </w:r>
            <w:r>
              <w:rPr>
                <w:szCs w:val="20"/>
              </w:rPr>
              <w:t>, Text, Versuch 2, Aufgabe 1</w:t>
            </w:r>
          </w:p>
          <w:p w14:paraId="451C173C" w14:textId="77777777" w:rsidR="000157E1" w:rsidRDefault="000157E1" w:rsidP="000157E1">
            <w:pPr>
              <w:rPr>
                <w:szCs w:val="20"/>
              </w:rPr>
            </w:pPr>
          </w:p>
          <w:p w14:paraId="3712FA1C" w14:textId="61B43675" w:rsidR="000157E1" w:rsidRPr="000157E1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KV 58</w:t>
            </w:r>
          </w:p>
        </w:tc>
        <w:tc>
          <w:tcPr>
            <w:tcW w:w="1276" w:type="dxa"/>
          </w:tcPr>
          <w:p w14:paraId="6E11CF8C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</w:tr>
      <w:tr w:rsidR="000157E1" w:rsidRPr="00791E50" w14:paraId="702C824D" w14:textId="77777777" w:rsidTr="00065C31">
        <w:trPr>
          <w:trHeight w:val="1308"/>
        </w:trPr>
        <w:tc>
          <w:tcPr>
            <w:tcW w:w="2345" w:type="dxa"/>
          </w:tcPr>
          <w:p w14:paraId="1EF798A4" w14:textId="55AA899D" w:rsidR="000157E1" w:rsidRDefault="000157E1" w:rsidP="000157E1">
            <w:pPr>
              <w:pStyle w:val="ekvtext"/>
            </w:pPr>
            <w:r>
              <w:t>erklären, was bei der Verbrennung einer Kerze passiert.</w:t>
            </w:r>
          </w:p>
        </w:tc>
        <w:tc>
          <w:tcPr>
            <w:tcW w:w="2977" w:type="dxa"/>
          </w:tcPr>
          <w:p w14:paraId="41740FC3" w14:textId="7D53B4D5" w:rsidR="000157E1" w:rsidRDefault="000157E1" w:rsidP="000157E1">
            <w:pPr>
              <w:pStyle w:val="ekvtext"/>
            </w:pPr>
            <w:r w:rsidRPr="000157E1">
              <w:rPr>
                <w:b/>
              </w:rPr>
              <w:t>S.257</w:t>
            </w:r>
            <w:r>
              <w:t xml:space="preserve">, Text, Versuch 1, Aufgabe </w:t>
            </w:r>
            <w:r>
              <w:t>3</w:t>
            </w:r>
          </w:p>
          <w:p w14:paraId="1C8D8EAC" w14:textId="77777777" w:rsidR="000157E1" w:rsidRDefault="000157E1" w:rsidP="000157E1">
            <w:pPr>
              <w:pStyle w:val="ekvtext"/>
            </w:pPr>
          </w:p>
          <w:p w14:paraId="1BA79623" w14:textId="7DA7265C" w:rsidR="000157E1" w:rsidRPr="000157E1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KV 59</w:t>
            </w:r>
          </w:p>
        </w:tc>
        <w:tc>
          <w:tcPr>
            <w:tcW w:w="2976" w:type="dxa"/>
          </w:tcPr>
          <w:p w14:paraId="2FAE83D7" w14:textId="3067C618" w:rsidR="000157E1" w:rsidRDefault="000157E1" w:rsidP="000157E1">
            <w:pPr>
              <w:pStyle w:val="ekvtext"/>
            </w:pPr>
            <w:r w:rsidRPr="000157E1">
              <w:rPr>
                <w:b/>
              </w:rPr>
              <w:t>S. 257</w:t>
            </w:r>
            <w:r>
              <w:t>, Text, Versuch 1, Aufgabe</w:t>
            </w:r>
            <w:r>
              <w:t xml:space="preserve"> 3</w:t>
            </w:r>
          </w:p>
          <w:p w14:paraId="5504AEDD" w14:textId="77777777" w:rsidR="000157E1" w:rsidRDefault="000157E1" w:rsidP="000157E1">
            <w:pPr>
              <w:pStyle w:val="ekvtext"/>
            </w:pPr>
            <w:bookmarkStart w:id="0" w:name="_GoBack"/>
            <w:bookmarkEnd w:id="0"/>
          </w:p>
          <w:p w14:paraId="07377CEF" w14:textId="2FB5335F" w:rsidR="000157E1" w:rsidRPr="000157E1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KV 59</w:t>
            </w:r>
          </w:p>
        </w:tc>
        <w:tc>
          <w:tcPr>
            <w:tcW w:w="2977" w:type="dxa"/>
          </w:tcPr>
          <w:p w14:paraId="606E9C65" w14:textId="7E12C862" w:rsidR="000157E1" w:rsidRDefault="000157E1" w:rsidP="000157E1">
            <w:pPr>
              <w:pStyle w:val="ekvtext"/>
            </w:pPr>
            <w:r w:rsidRPr="000157E1">
              <w:rPr>
                <w:b/>
              </w:rPr>
              <w:t>S.257</w:t>
            </w:r>
            <w:r>
              <w:t>, Text, Versuch 1, Aufgabe 3</w:t>
            </w:r>
          </w:p>
          <w:p w14:paraId="0E72C395" w14:textId="77777777" w:rsidR="000157E1" w:rsidRDefault="000157E1" w:rsidP="000157E1">
            <w:pPr>
              <w:pStyle w:val="ekvtext"/>
            </w:pPr>
          </w:p>
          <w:p w14:paraId="76C0837C" w14:textId="63C5EC64" w:rsidR="000157E1" w:rsidRPr="000157E1" w:rsidRDefault="000157E1" w:rsidP="000157E1">
            <w:pPr>
              <w:pStyle w:val="ekvtext"/>
              <w:rPr>
                <w:b/>
              </w:rPr>
            </w:pPr>
            <w:r w:rsidRPr="000157E1">
              <w:rPr>
                <w:b/>
              </w:rPr>
              <w:t>KV 59</w:t>
            </w:r>
          </w:p>
        </w:tc>
        <w:tc>
          <w:tcPr>
            <w:tcW w:w="1276" w:type="dxa"/>
          </w:tcPr>
          <w:p w14:paraId="528121C2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</w:tr>
      <w:tr w:rsidR="000157E1" w:rsidRPr="00791E50" w14:paraId="249F4EFD" w14:textId="77777777" w:rsidTr="00065C31">
        <w:trPr>
          <w:trHeight w:val="1308"/>
        </w:trPr>
        <w:tc>
          <w:tcPr>
            <w:tcW w:w="2345" w:type="dxa"/>
          </w:tcPr>
          <w:p w14:paraId="577DF705" w14:textId="0EA5FD0E" w:rsidR="000157E1" w:rsidRDefault="000157E1" w:rsidP="000157E1">
            <w:pPr>
              <w:pStyle w:val="ekvtext"/>
            </w:pPr>
            <w:r>
              <w:t>erläutern, wodurch Luft verschmutzt wird.</w:t>
            </w:r>
          </w:p>
        </w:tc>
        <w:tc>
          <w:tcPr>
            <w:tcW w:w="2977" w:type="dxa"/>
          </w:tcPr>
          <w:p w14:paraId="167A4D17" w14:textId="578F9275" w:rsidR="000157E1" w:rsidRPr="00C876A8" w:rsidRDefault="000157E1" w:rsidP="000157E1">
            <w:pPr>
              <w:pStyle w:val="ekvtext"/>
              <w:rPr>
                <w:rFonts w:eastAsia="Arial"/>
                <w:b/>
              </w:rPr>
            </w:pPr>
            <w:r w:rsidRPr="000157E1">
              <w:rPr>
                <w:b/>
              </w:rPr>
              <w:t>S.258/259</w:t>
            </w:r>
            <w:r>
              <w:t>, Infografik, Aufgabe 1 und 2</w:t>
            </w:r>
          </w:p>
        </w:tc>
        <w:tc>
          <w:tcPr>
            <w:tcW w:w="2976" w:type="dxa"/>
          </w:tcPr>
          <w:p w14:paraId="6CEC2FC3" w14:textId="6877B163" w:rsidR="000157E1" w:rsidRPr="00C876A8" w:rsidRDefault="000157E1" w:rsidP="000157E1">
            <w:pPr>
              <w:pStyle w:val="ekvtext"/>
              <w:rPr>
                <w:rFonts w:eastAsia="Arial"/>
                <w:b/>
              </w:rPr>
            </w:pPr>
            <w:r w:rsidRPr="000157E1">
              <w:rPr>
                <w:b/>
              </w:rPr>
              <w:t>S.258/259</w:t>
            </w:r>
            <w:r>
              <w:t>, Infografik, Aufgabe 2 und 3</w:t>
            </w:r>
          </w:p>
        </w:tc>
        <w:tc>
          <w:tcPr>
            <w:tcW w:w="2977" w:type="dxa"/>
          </w:tcPr>
          <w:p w14:paraId="3BF145D3" w14:textId="5072D6FF" w:rsidR="000157E1" w:rsidRPr="00C876A8" w:rsidRDefault="000157E1" w:rsidP="000157E1">
            <w:pPr>
              <w:pStyle w:val="ekvtext"/>
              <w:rPr>
                <w:rFonts w:eastAsia="Arial"/>
                <w:b/>
              </w:rPr>
            </w:pPr>
            <w:r w:rsidRPr="000157E1">
              <w:rPr>
                <w:b/>
              </w:rPr>
              <w:t>S.258/259</w:t>
            </w:r>
            <w:r>
              <w:t>, Infografik, Aufgabe 2 und 3</w:t>
            </w:r>
          </w:p>
        </w:tc>
        <w:tc>
          <w:tcPr>
            <w:tcW w:w="1276" w:type="dxa"/>
          </w:tcPr>
          <w:p w14:paraId="32107E67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DCE0B96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</w:tr>
      <w:tr w:rsidR="000157E1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0157E1" w:rsidRDefault="000157E1" w:rsidP="000157E1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E964C8D" w:rsidR="000157E1" w:rsidRDefault="000157E1" w:rsidP="000157E1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>
              <w:rPr>
                <w:b/>
              </w:rPr>
              <w:t>23</w:t>
            </w:r>
            <w:r w:rsidRPr="001C23E4">
              <w:t xml:space="preserve">: </w:t>
            </w:r>
            <w:r>
              <w:t>Die Gase der Luft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531A" id="Rectangle 3" o:spid="_x0000_s1026" style="position:absolute;margin-left:23.25pt;margin-top:13.85pt;width:12.7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0157E1" w:rsidRPr="00791E50" w:rsidRDefault="000157E1" w:rsidP="000157E1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FD4C" w14:textId="77777777" w:rsidR="00D35C4D" w:rsidRDefault="00D35C4D">
      <w:r>
        <w:separator/>
      </w:r>
    </w:p>
  </w:endnote>
  <w:endnote w:type="continuationSeparator" w:id="0">
    <w:p w14:paraId="7868FD97" w14:textId="77777777" w:rsidR="00D35C4D" w:rsidRDefault="00D3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101C164E" w:rsidR="00394694" w:rsidRPr="003F6511" w:rsidRDefault="00065C3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</w:t>
                </w:r>
                <w:r w:rsidR="001C23E4">
                  <w:rPr>
                    <w:rFonts w:cs="Arial"/>
                    <w:sz w:val="16"/>
                    <w:szCs w:val="16"/>
                  </w:rPr>
                  <w:t>utor</w:t>
                </w:r>
                <w:r w:rsidR="000157E1">
                  <w:rPr>
                    <w:rFonts w:cs="Arial"/>
                    <w:sz w:val="16"/>
                    <w:szCs w:val="16"/>
                  </w:rPr>
                  <w:t>in</w:t>
                </w:r>
                <w:r w:rsidR="001C23E4"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0157E1">
                  <w:rPr>
                    <w:rFonts w:cs="Arial"/>
                    <w:sz w:val="16"/>
                    <w:szCs w:val="16"/>
                  </w:rPr>
                  <w:t>Wencke Lehmacher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D142" w14:textId="77777777" w:rsidR="00D35C4D" w:rsidRDefault="00D35C4D">
      <w:r>
        <w:separator/>
      </w:r>
    </w:p>
  </w:footnote>
  <w:footnote w:type="continuationSeparator" w:id="0">
    <w:p w14:paraId="322F77B4" w14:textId="77777777" w:rsidR="00D35C4D" w:rsidRDefault="00D3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157E1"/>
    <w:rsid w:val="00043C87"/>
    <w:rsid w:val="0004619E"/>
    <w:rsid w:val="0005234D"/>
    <w:rsid w:val="00062E45"/>
    <w:rsid w:val="00065C31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0CFF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B2705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6A8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35C4D"/>
    <w:rsid w:val="00D40291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2</cp:revision>
  <cp:lastPrinted>2019-04-02T14:43:00Z</cp:lastPrinted>
  <dcterms:created xsi:type="dcterms:W3CDTF">2020-02-04T07:44:00Z</dcterms:created>
  <dcterms:modified xsi:type="dcterms:W3CDTF">2020-02-04T07:44:00Z</dcterms:modified>
</cp:coreProperties>
</file>