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FA41" w14:textId="77777777" w:rsidR="004F10A8" w:rsidRDefault="004F10A8"/>
    <w:p w14:paraId="035B6B08" w14:textId="77777777" w:rsidR="006B646B" w:rsidRDefault="006B646B"/>
    <w:p w14:paraId="6525B618" w14:textId="05B10712" w:rsidR="006B646B" w:rsidRDefault="006B646B" w:rsidP="006B646B">
      <w:pPr>
        <w:pStyle w:val="Grundtext"/>
        <w:rPr>
          <w:color w:val="000000"/>
        </w:rPr>
      </w:pPr>
      <w:r>
        <w:rPr>
          <w:color w:val="000000"/>
        </w:rPr>
        <w:t>Vergleichsmatrix</w:t>
      </w:r>
      <w:r w:rsidR="009C7481">
        <w:rPr>
          <w:color w:val="000000"/>
        </w:rPr>
        <w:t>_Lösungsansätze</w:t>
      </w:r>
    </w:p>
    <w:p w14:paraId="72C7ACA7" w14:textId="77777777" w:rsidR="006B646B" w:rsidRDefault="006B646B" w:rsidP="006B646B">
      <w:pPr>
        <w:pStyle w:val="Grundtext"/>
        <w:rPr>
          <w:color w:val="00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1546"/>
        <w:gridCol w:w="1189"/>
        <w:gridCol w:w="1360"/>
        <w:gridCol w:w="1311"/>
        <w:gridCol w:w="1340"/>
        <w:gridCol w:w="1333"/>
      </w:tblGrid>
      <w:tr w:rsidR="006B646B" w:rsidRPr="00967817" w14:paraId="05AFA1A8" w14:textId="77777777" w:rsidTr="00BE5B94">
        <w:tc>
          <w:tcPr>
            <w:tcW w:w="1569" w:type="dxa"/>
            <w:shd w:val="clear" w:color="auto" w:fill="auto"/>
          </w:tcPr>
          <w:p w14:paraId="71377F1F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</w:p>
        </w:tc>
        <w:tc>
          <w:tcPr>
            <w:tcW w:w="4095" w:type="dxa"/>
            <w:gridSpan w:val="3"/>
            <w:shd w:val="clear" w:color="auto" w:fill="auto"/>
          </w:tcPr>
          <w:p w14:paraId="7914BD39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0000"/>
              </w:rPr>
            </w:pPr>
            <w:r w:rsidRPr="00967817">
              <w:rPr>
                <w:b/>
                <w:color w:val="000000"/>
              </w:rPr>
              <w:t>Pittsburgh</w:t>
            </w:r>
          </w:p>
        </w:tc>
        <w:tc>
          <w:tcPr>
            <w:tcW w:w="3984" w:type="dxa"/>
            <w:gridSpan w:val="3"/>
            <w:shd w:val="clear" w:color="auto" w:fill="auto"/>
          </w:tcPr>
          <w:p w14:paraId="2BAC2261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0000"/>
              </w:rPr>
            </w:pPr>
            <w:r w:rsidRPr="00967817">
              <w:rPr>
                <w:b/>
                <w:color w:val="000000"/>
              </w:rPr>
              <w:t>Duisburg</w:t>
            </w:r>
          </w:p>
        </w:tc>
      </w:tr>
      <w:tr w:rsidR="006B646B" w:rsidRPr="00967817" w14:paraId="375606AB" w14:textId="77777777" w:rsidTr="00BE5B94">
        <w:tc>
          <w:tcPr>
            <w:tcW w:w="1569" w:type="dxa"/>
            <w:shd w:val="clear" w:color="auto" w:fill="auto"/>
          </w:tcPr>
          <w:p w14:paraId="3DD96945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</w:p>
        </w:tc>
        <w:tc>
          <w:tcPr>
            <w:tcW w:w="4095" w:type="dxa"/>
            <w:gridSpan w:val="3"/>
            <w:shd w:val="clear" w:color="auto" w:fill="auto"/>
          </w:tcPr>
          <w:p w14:paraId="58A86198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</w:p>
          <w:p w14:paraId="4EB4E2C7" w14:textId="77777777" w:rsidR="006B646B" w:rsidRPr="00967817" w:rsidRDefault="006B646B" w:rsidP="00BE5B94">
            <w:pPr>
              <w:pStyle w:val="Grundtext"/>
              <w:jc w:val="center"/>
              <w:rPr>
                <w:color w:val="000000"/>
              </w:rPr>
            </w:pPr>
            <w:r w:rsidRPr="00967817">
              <w:rPr>
                <w:color w:val="000000"/>
              </w:rPr>
              <w:t>Ausprägung</w:t>
            </w:r>
          </w:p>
        </w:tc>
        <w:tc>
          <w:tcPr>
            <w:tcW w:w="3984" w:type="dxa"/>
            <w:gridSpan w:val="3"/>
            <w:shd w:val="clear" w:color="auto" w:fill="auto"/>
          </w:tcPr>
          <w:p w14:paraId="0C6CCEFA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</w:p>
          <w:p w14:paraId="454D08C3" w14:textId="77777777" w:rsidR="006B646B" w:rsidRPr="00967817" w:rsidRDefault="006B646B" w:rsidP="00BE5B94">
            <w:pPr>
              <w:pStyle w:val="Grundtext"/>
              <w:jc w:val="center"/>
              <w:rPr>
                <w:color w:val="000000"/>
              </w:rPr>
            </w:pPr>
            <w:r w:rsidRPr="00967817">
              <w:rPr>
                <w:color w:val="000000"/>
              </w:rPr>
              <w:t>Ausprägung</w:t>
            </w:r>
          </w:p>
        </w:tc>
      </w:tr>
      <w:tr w:rsidR="006B646B" w:rsidRPr="00967817" w14:paraId="3434AC6A" w14:textId="77777777" w:rsidTr="00BE5B94">
        <w:tc>
          <w:tcPr>
            <w:tcW w:w="1569" w:type="dxa"/>
            <w:shd w:val="clear" w:color="auto" w:fill="auto"/>
          </w:tcPr>
          <w:p w14:paraId="7A4AA230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  <w:r w:rsidRPr="00967817">
              <w:rPr>
                <w:color w:val="000000"/>
              </w:rPr>
              <w:t>Maßnahmen - Engagement</w:t>
            </w:r>
          </w:p>
        </w:tc>
        <w:tc>
          <w:tcPr>
            <w:tcW w:w="1546" w:type="dxa"/>
            <w:shd w:val="clear" w:color="auto" w:fill="auto"/>
          </w:tcPr>
          <w:p w14:paraId="1C3D0400" w14:textId="77777777" w:rsidR="006B646B" w:rsidRPr="00967817" w:rsidRDefault="006B646B" w:rsidP="00BE5B94">
            <w:pPr>
              <w:pStyle w:val="Grundtext"/>
              <w:jc w:val="center"/>
              <w:rPr>
                <w:color w:val="000000"/>
              </w:rPr>
            </w:pPr>
            <w:r w:rsidRPr="00967817">
              <w:rPr>
                <w:color w:val="000000"/>
              </w:rPr>
              <w:t>schwächer</w:t>
            </w:r>
          </w:p>
          <w:p w14:paraId="6BCF3184" w14:textId="77777777" w:rsidR="006B646B" w:rsidRPr="00967817" w:rsidRDefault="006B646B" w:rsidP="00BE5B94">
            <w:pPr>
              <w:pStyle w:val="Grundtext"/>
              <w:jc w:val="left"/>
              <w:rPr>
                <w:color w:val="000000"/>
              </w:rPr>
            </w:pPr>
            <w:r w:rsidRPr="00967817">
              <w:rPr>
                <w:color w:val="000000"/>
              </w:rPr>
              <w:t>-3          -2         -1</w:t>
            </w:r>
          </w:p>
        </w:tc>
        <w:tc>
          <w:tcPr>
            <w:tcW w:w="1189" w:type="dxa"/>
            <w:shd w:val="clear" w:color="auto" w:fill="auto"/>
          </w:tcPr>
          <w:p w14:paraId="06AB73AB" w14:textId="77777777" w:rsidR="006B646B" w:rsidRPr="00967817" w:rsidRDefault="006B646B" w:rsidP="00BE5B94">
            <w:pPr>
              <w:pStyle w:val="Grundtext"/>
              <w:jc w:val="center"/>
              <w:rPr>
                <w:color w:val="000000"/>
              </w:rPr>
            </w:pPr>
            <w:r w:rsidRPr="00967817">
              <w:rPr>
                <w:color w:val="000000"/>
              </w:rPr>
              <w:t>gleichwertig</w:t>
            </w:r>
          </w:p>
          <w:p w14:paraId="7A810B02" w14:textId="77777777" w:rsidR="006B646B" w:rsidRPr="00967817" w:rsidRDefault="006B646B" w:rsidP="00BE5B94">
            <w:pPr>
              <w:pStyle w:val="Grundtext"/>
              <w:jc w:val="center"/>
              <w:rPr>
                <w:color w:val="000000"/>
              </w:rPr>
            </w:pPr>
            <w:r w:rsidRPr="00967817">
              <w:rPr>
                <w:color w:val="000000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14:paraId="43904C27" w14:textId="77777777" w:rsidR="006B646B" w:rsidRPr="00967817" w:rsidRDefault="006B646B" w:rsidP="00BE5B94">
            <w:pPr>
              <w:pStyle w:val="Grundtext"/>
              <w:jc w:val="center"/>
              <w:rPr>
                <w:color w:val="000000"/>
              </w:rPr>
            </w:pPr>
            <w:r w:rsidRPr="00967817">
              <w:rPr>
                <w:color w:val="000000"/>
              </w:rPr>
              <w:t>stärker</w:t>
            </w:r>
          </w:p>
          <w:p w14:paraId="11C65AE6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  <w:r w:rsidRPr="00967817">
              <w:rPr>
                <w:color w:val="000000"/>
              </w:rPr>
              <w:t>+1      +2       +3</w:t>
            </w:r>
          </w:p>
        </w:tc>
        <w:tc>
          <w:tcPr>
            <w:tcW w:w="1311" w:type="dxa"/>
            <w:shd w:val="clear" w:color="auto" w:fill="auto"/>
          </w:tcPr>
          <w:p w14:paraId="0199DE29" w14:textId="77777777" w:rsidR="006B646B" w:rsidRPr="00967817" w:rsidRDefault="006B646B" w:rsidP="00BE5B94">
            <w:pPr>
              <w:pStyle w:val="Grundtext"/>
              <w:jc w:val="center"/>
              <w:rPr>
                <w:color w:val="000000"/>
              </w:rPr>
            </w:pPr>
            <w:r w:rsidRPr="00967817">
              <w:rPr>
                <w:color w:val="000000"/>
              </w:rPr>
              <w:t>schwächer</w:t>
            </w:r>
          </w:p>
          <w:p w14:paraId="06EC6BA4" w14:textId="77777777" w:rsidR="006B646B" w:rsidRPr="00967817" w:rsidRDefault="006B646B" w:rsidP="00BE5B94">
            <w:pPr>
              <w:pStyle w:val="Grundtext"/>
              <w:jc w:val="left"/>
              <w:rPr>
                <w:color w:val="000000"/>
              </w:rPr>
            </w:pPr>
            <w:r w:rsidRPr="00967817">
              <w:rPr>
                <w:color w:val="000000"/>
              </w:rPr>
              <w:t>-3        -2       -1</w:t>
            </w:r>
          </w:p>
        </w:tc>
        <w:tc>
          <w:tcPr>
            <w:tcW w:w="1340" w:type="dxa"/>
            <w:shd w:val="clear" w:color="auto" w:fill="auto"/>
          </w:tcPr>
          <w:p w14:paraId="36EA3484" w14:textId="77777777" w:rsidR="006B646B" w:rsidRPr="00967817" w:rsidRDefault="006B646B" w:rsidP="00BE5B94">
            <w:pPr>
              <w:pStyle w:val="Grundtext"/>
              <w:jc w:val="center"/>
              <w:rPr>
                <w:color w:val="000000"/>
              </w:rPr>
            </w:pPr>
            <w:r w:rsidRPr="00967817">
              <w:rPr>
                <w:color w:val="000000"/>
              </w:rPr>
              <w:t>gleichwertig</w:t>
            </w:r>
          </w:p>
          <w:p w14:paraId="51ED8B4C" w14:textId="77777777" w:rsidR="006B646B" w:rsidRPr="00967817" w:rsidRDefault="006B646B" w:rsidP="00BE5B94">
            <w:pPr>
              <w:pStyle w:val="Grundtext"/>
              <w:jc w:val="center"/>
              <w:rPr>
                <w:color w:val="000000"/>
              </w:rPr>
            </w:pPr>
            <w:r w:rsidRPr="00967817">
              <w:rPr>
                <w:color w:val="000000"/>
              </w:rPr>
              <w:t>0</w:t>
            </w:r>
          </w:p>
        </w:tc>
        <w:tc>
          <w:tcPr>
            <w:tcW w:w="1333" w:type="dxa"/>
            <w:shd w:val="clear" w:color="auto" w:fill="auto"/>
          </w:tcPr>
          <w:p w14:paraId="2105D4F4" w14:textId="77777777" w:rsidR="006B646B" w:rsidRPr="00967817" w:rsidRDefault="006B646B" w:rsidP="00BE5B94">
            <w:pPr>
              <w:pStyle w:val="Grundtext"/>
              <w:jc w:val="center"/>
              <w:rPr>
                <w:color w:val="000000"/>
              </w:rPr>
            </w:pPr>
            <w:r w:rsidRPr="00967817">
              <w:rPr>
                <w:color w:val="000000"/>
              </w:rPr>
              <w:t>stärker</w:t>
            </w:r>
          </w:p>
          <w:p w14:paraId="77C74F28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  <w:r w:rsidRPr="00967817">
              <w:rPr>
                <w:color w:val="000000"/>
              </w:rPr>
              <w:t>+1     +2       +3</w:t>
            </w:r>
          </w:p>
        </w:tc>
      </w:tr>
      <w:tr w:rsidR="006B646B" w:rsidRPr="00967817" w14:paraId="2F8216EC" w14:textId="77777777" w:rsidTr="00BE5B94">
        <w:tc>
          <w:tcPr>
            <w:tcW w:w="1569" w:type="dxa"/>
            <w:shd w:val="clear" w:color="auto" w:fill="auto"/>
          </w:tcPr>
          <w:p w14:paraId="63C73426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</w:p>
          <w:p w14:paraId="6C28873E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  <w:r w:rsidRPr="00967817">
              <w:rPr>
                <w:color w:val="000000"/>
              </w:rPr>
              <w:t>der Kommune</w:t>
            </w:r>
          </w:p>
        </w:tc>
        <w:tc>
          <w:tcPr>
            <w:tcW w:w="1546" w:type="dxa"/>
            <w:shd w:val="clear" w:color="auto" w:fill="auto"/>
          </w:tcPr>
          <w:p w14:paraId="69D955E0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189" w:type="dxa"/>
            <w:shd w:val="clear" w:color="auto" w:fill="auto"/>
          </w:tcPr>
          <w:p w14:paraId="51C0520F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360" w:type="dxa"/>
            <w:shd w:val="clear" w:color="auto" w:fill="auto"/>
          </w:tcPr>
          <w:p w14:paraId="5A18E190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  <w:p w14:paraId="07924288" w14:textId="7368DF41" w:rsidR="006B646B" w:rsidRPr="00967817" w:rsidRDefault="006B646B" w:rsidP="00BE5B94">
            <w:pPr>
              <w:pStyle w:val="Grundtext"/>
              <w:jc w:val="left"/>
              <w:rPr>
                <w:b/>
                <w:color w:val="008000"/>
              </w:rPr>
            </w:pPr>
            <w:r w:rsidRPr="00967817">
              <w:rPr>
                <w:b/>
                <w:color w:val="008000"/>
              </w:rPr>
              <w:t xml:space="preserve">           </w:t>
            </w:r>
            <w:r w:rsidR="00DF49A8">
              <w:rPr>
                <w:b/>
                <w:color w:val="008000"/>
              </w:rPr>
              <w:t xml:space="preserve">       </w:t>
            </w:r>
          </w:p>
        </w:tc>
        <w:tc>
          <w:tcPr>
            <w:tcW w:w="1311" w:type="dxa"/>
            <w:shd w:val="clear" w:color="auto" w:fill="auto"/>
          </w:tcPr>
          <w:p w14:paraId="110F207E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340" w:type="dxa"/>
            <w:shd w:val="clear" w:color="auto" w:fill="auto"/>
          </w:tcPr>
          <w:p w14:paraId="0C5E4763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333" w:type="dxa"/>
            <w:shd w:val="clear" w:color="auto" w:fill="auto"/>
          </w:tcPr>
          <w:p w14:paraId="50FEB459" w14:textId="77777777" w:rsidR="00DF49A8" w:rsidRDefault="00DF49A8" w:rsidP="00DF49A8">
            <w:pPr>
              <w:pStyle w:val="Grundtext"/>
              <w:rPr>
                <w:b/>
                <w:color w:val="008000"/>
              </w:rPr>
            </w:pPr>
          </w:p>
          <w:p w14:paraId="526CB5AA" w14:textId="1949B6C7" w:rsidR="006B646B" w:rsidRPr="00967817" w:rsidRDefault="00DF49A8" w:rsidP="00DF49A8">
            <w:pPr>
              <w:pStyle w:val="Grundtext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         </w:t>
            </w:r>
          </w:p>
        </w:tc>
      </w:tr>
      <w:tr w:rsidR="006B646B" w:rsidRPr="00967817" w14:paraId="6E276058" w14:textId="77777777" w:rsidTr="00BE5B94">
        <w:tc>
          <w:tcPr>
            <w:tcW w:w="1569" w:type="dxa"/>
            <w:shd w:val="clear" w:color="auto" w:fill="auto"/>
          </w:tcPr>
          <w:p w14:paraId="2CB61F3F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</w:p>
          <w:p w14:paraId="61D9809D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  <w:r w:rsidRPr="00967817">
              <w:rPr>
                <w:color w:val="000000"/>
              </w:rPr>
              <w:t xml:space="preserve">des Einzelstaates bzw. Bundeslandes </w:t>
            </w:r>
          </w:p>
        </w:tc>
        <w:tc>
          <w:tcPr>
            <w:tcW w:w="1546" w:type="dxa"/>
            <w:shd w:val="clear" w:color="auto" w:fill="auto"/>
          </w:tcPr>
          <w:p w14:paraId="7027E0DF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189" w:type="dxa"/>
            <w:shd w:val="clear" w:color="auto" w:fill="auto"/>
          </w:tcPr>
          <w:p w14:paraId="44EAC30C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360" w:type="dxa"/>
            <w:shd w:val="clear" w:color="auto" w:fill="auto"/>
          </w:tcPr>
          <w:p w14:paraId="07495FB8" w14:textId="5C2DB07E" w:rsidR="006B646B" w:rsidRPr="00967817" w:rsidRDefault="006B646B" w:rsidP="00BE5B94">
            <w:pPr>
              <w:pStyle w:val="Grundtext"/>
              <w:jc w:val="left"/>
              <w:rPr>
                <w:b/>
                <w:color w:val="008000"/>
              </w:rPr>
            </w:pPr>
          </w:p>
        </w:tc>
        <w:tc>
          <w:tcPr>
            <w:tcW w:w="1311" w:type="dxa"/>
            <w:shd w:val="clear" w:color="auto" w:fill="auto"/>
          </w:tcPr>
          <w:p w14:paraId="24E9D982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340" w:type="dxa"/>
            <w:shd w:val="clear" w:color="auto" w:fill="auto"/>
          </w:tcPr>
          <w:p w14:paraId="3A4A0487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333" w:type="dxa"/>
            <w:shd w:val="clear" w:color="auto" w:fill="auto"/>
          </w:tcPr>
          <w:p w14:paraId="42FFE600" w14:textId="3BF5B501" w:rsidR="006B646B" w:rsidRPr="00967817" w:rsidRDefault="006B646B" w:rsidP="00BE5B94">
            <w:pPr>
              <w:pStyle w:val="Grundtext"/>
              <w:jc w:val="right"/>
              <w:rPr>
                <w:b/>
                <w:color w:val="008000"/>
              </w:rPr>
            </w:pPr>
          </w:p>
        </w:tc>
      </w:tr>
      <w:tr w:rsidR="006B646B" w:rsidRPr="00967817" w14:paraId="586A1572" w14:textId="77777777" w:rsidTr="00BE5B94">
        <w:tc>
          <w:tcPr>
            <w:tcW w:w="1569" w:type="dxa"/>
            <w:shd w:val="clear" w:color="auto" w:fill="auto"/>
          </w:tcPr>
          <w:p w14:paraId="77A801B5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</w:p>
          <w:p w14:paraId="035672C5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  <w:r w:rsidRPr="00967817">
              <w:rPr>
                <w:color w:val="000000"/>
              </w:rPr>
              <w:t>nationaler Behörden bzw. des Bundes</w:t>
            </w:r>
          </w:p>
        </w:tc>
        <w:tc>
          <w:tcPr>
            <w:tcW w:w="1546" w:type="dxa"/>
            <w:shd w:val="clear" w:color="auto" w:fill="auto"/>
          </w:tcPr>
          <w:p w14:paraId="3D6328FA" w14:textId="17DA6516" w:rsidR="006B646B" w:rsidRPr="00967817" w:rsidRDefault="006B646B" w:rsidP="00BE5B94">
            <w:pPr>
              <w:pStyle w:val="Grundtext"/>
              <w:jc w:val="left"/>
              <w:rPr>
                <w:b/>
                <w:color w:val="008000"/>
              </w:rPr>
            </w:pPr>
          </w:p>
        </w:tc>
        <w:tc>
          <w:tcPr>
            <w:tcW w:w="1189" w:type="dxa"/>
            <w:shd w:val="clear" w:color="auto" w:fill="auto"/>
          </w:tcPr>
          <w:p w14:paraId="2027E2B4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360" w:type="dxa"/>
            <w:shd w:val="clear" w:color="auto" w:fill="auto"/>
          </w:tcPr>
          <w:p w14:paraId="3530CBBD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311" w:type="dxa"/>
            <w:shd w:val="clear" w:color="auto" w:fill="auto"/>
          </w:tcPr>
          <w:p w14:paraId="2C04DBEA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340" w:type="dxa"/>
            <w:shd w:val="clear" w:color="auto" w:fill="auto"/>
          </w:tcPr>
          <w:p w14:paraId="51757A12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333" w:type="dxa"/>
            <w:shd w:val="clear" w:color="auto" w:fill="auto"/>
          </w:tcPr>
          <w:p w14:paraId="76C0AAEC" w14:textId="5FD8B667" w:rsidR="006B646B" w:rsidRPr="00967817" w:rsidRDefault="006B646B" w:rsidP="00BE5B94">
            <w:pPr>
              <w:pStyle w:val="Grundtext"/>
              <w:jc w:val="right"/>
              <w:rPr>
                <w:b/>
                <w:color w:val="008000"/>
              </w:rPr>
            </w:pPr>
          </w:p>
        </w:tc>
      </w:tr>
      <w:tr w:rsidR="006B646B" w:rsidRPr="00967817" w14:paraId="68D2ED38" w14:textId="77777777" w:rsidTr="00BE5B94">
        <w:tc>
          <w:tcPr>
            <w:tcW w:w="1569" w:type="dxa"/>
            <w:shd w:val="clear" w:color="auto" w:fill="auto"/>
          </w:tcPr>
          <w:p w14:paraId="78C59E09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</w:p>
          <w:p w14:paraId="504CC77D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  <w:r w:rsidRPr="00967817">
              <w:rPr>
                <w:color w:val="000000"/>
              </w:rPr>
              <w:t xml:space="preserve">Privatunternehmen  </w:t>
            </w:r>
          </w:p>
        </w:tc>
        <w:tc>
          <w:tcPr>
            <w:tcW w:w="1546" w:type="dxa"/>
            <w:shd w:val="clear" w:color="auto" w:fill="auto"/>
          </w:tcPr>
          <w:p w14:paraId="2C8DE8F1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189" w:type="dxa"/>
            <w:shd w:val="clear" w:color="auto" w:fill="auto"/>
          </w:tcPr>
          <w:p w14:paraId="5B2E39EB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360" w:type="dxa"/>
            <w:shd w:val="clear" w:color="auto" w:fill="auto"/>
          </w:tcPr>
          <w:p w14:paraId="5F78F45F" w14:textId="24CF5ADE" w:rsidR="006B646B" w:rsidRPr="00967817" w:rsidRDefault="006B646B" w:rsidP="00BE5B94">
            <w:pPr>
              <w:pStyle w:val="Grundtext"/>
              <w:jc w:val="right"/>
              <w:rPr>
                <w:b/>
                <w:color w:val="008000"/>
              </w:rPr>
            </w:pPr>
          </w:p>
        </w:tc>
        <w:tc>
          <w:tcPr>
            <w:tcW w:w="1311" w:type="dxa"/>
            <w:shd w:val="clear" w:color="auto" w:fill="auto"/>
          </w:tcPr>
          <w:p w14:paraId="3E43B9C0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340" w:type="dxa"/>
            <w:shd w:val="clear" w:color="auto" w:fill="auto"/>
          </w:tcPr>
          <w:p w14:paraId="4739E167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</w:tc>
        <w:tc>
          <w:tcPr>
            <w:tcW w:w="1333" w:type="dxa"/>
            <w:shd w:val="clear" w:color="auto" w:fill="auto"/>
          </w:tcPr>
          <w:p w14:paraId="2CE1ADBD" w14:textId="3064C466" w:rsidR="006B646B" w:rsidRPr="00967817" w:rsidRDefault="006B646B" w:rsidP="00BE5B94">
            <w:pPr>
              <w:pStyle w:val="Grundtext"/>
              <w:jc w:val="left"/>
              <w:rPr>
                <w:b/>
                <w:color w:val="008000"/>
              </w:rPr>
            </w:pPr>
          </w:p>
        </w:tc>
      </w:tr>
      <w:tr w:rsidR="006B646B" w:rsidRPr="00967817" w14:paraId="4A597DB4" w14:textId="77777777" w:rsidTr="00BE5B94">
        <w:tc>
          <w:tcPr>
            <w:tcW w:w="1569" w:type="dxa"/>
            <w:shd w:val="clear" w:color="auto" w:fill="auto"/>
          </w:tcPr>
          <w:p w14:paraId="7EE37B12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</w:p>
          <w:p w14:paraId="77F559CC" w14:textId="77777777" w:rsidR="006B646B" w:rsidRPr="00967817" w:rsidRDefault="006B646B" w:rsidP="00BE5B94">
            <w:pPr>
              <w:pStyle w:val="Grundtext"/>
              <w:rPr>
                <w:color w:val="000000"/>
              </w:rPr>
            </w:pPr>
          </w:p>
        </w:tc>
        <w:tc>
          <w:tcPr>
            <w:tcW w:w="4095" w:type="dxa"/>
            <w:gridSpan w:val="3"/>
            <w:shd w:val="clear" w:color="auto" w:fill="auto"/>
          </w:tcPr>
          <w:p w14:paraId="1A82D57B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  <w:p w14:paraId="28449897" w14:textId="76954C6C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  <w:r w:rsidRPr="00967817">
              <w:rPr>
                <w:b/>
                <w:color w:val="008000"/>
              </w:rPr>
              <w:t>liberal-kapitalistisches System mit starker Betonung von Eigeninitiativen</w:t>
            </w:r>
            <w:r w:rsidR="00DF49A8">
              <w:rPr>
                <w:b/>
                <w:color w:val="008000"/>
              </w:rPr>
              <w:t xml:space="preserve"> vor Ort</w:t>
            </w:r>
          </w:p>
        </w:tc>
        <w:tc>
          <w:tcPr>
            <w:tcW w:w="3984" w:type="dxa"/>
            <w:gridSpan w:val="3"/>
            <w:shd w:val="clear" w:color="auto" w:fill="auto"/>
          </w:tcPr>
          <w:p w14:paraId="6A9EA894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</w:p>
          <w:p w14:paraId="63B619CB" w14:textId="77777777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  <w:r w:rsidRPr="00967817">
              <w:rPr>
                <w:b/>
                <w:color w:val="008000"/>
              </w:rPr>
              <w:t xml:space="preserve">sozialstaatliches System mit starker Betonung </w:t>
            </w:r>
          </w:p>
          <w:p w14:paraId="5C086D64" w14:textId="1572A5A6" w:rsidR="006B646B" w:rsidRPr="00967817" w:rsidRDefault="006B646B" w:rsidP="00BE5B94">
            <w:pPr>
              <w:pStyle w:val="Grundtext"/>
              <w:jc w:val="center"/>
              <w:rPr>
                <w:b/>
                <w:color w:val="008000"/>
              </w:rPr>
            </w:pPr>
            <w:r w:rsidRPr="00967817">
              <w:rPr>
                <w:b/>
                <w:color w:val="008000"/>
              </w:rPr>
              <w:t>öffentlicher Fürso</w:t>
            </w:r>
            <w:r w:rsidR="00DF49A8">
              <w:rPr>
                <w:b/>
                <w:color w:val="008000"/>
              </w:rPr>
              <w:t>r</w:t>
            </w:r>
            <w:r w:rsidRPr="00967817">
              <w:rPr>
                <w:b/>
                <w:color w:val="008000"/>
              </w:rPr>
              <w:t>ge</w:t>
            </w:r>
            <w:r w:rsidR="00DF49A8">
              <w:rPr>
                <w:b/>
                <w:color w:val="008000"/>
              </w:rPr>
              <w:t xml:space="preserve"> durch Kommunen, Land, Bund</w:t>
            </w:r>
          </w:p>
        </w:tc>
      </w:tr>
    </w:tbl>
    <w:p w14:paraId="66383D34" w14:textId="41DDBA02" w:rsidR="006B646B" w:rsidRDefault="006B646B"/>
    <w:p w14:paraId="7235C3E1" w14:textId="39FEF4C4" w:rsidR="009C7481" w:rsidRDefault="009C7481">
      <w:r>
        <w:t>Autor: Dr. W. Korby</w:t>
      </w:r>
    </w:p>
    <w:sectPr w:rsidR="009C74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6B"/>
    <w:rsid w:val="00163684"/>
    <w:rsid w:val="004F10A8"/>
    <w:rsid w:val="006B646B"/>
    <w:rsid w:val="009C7481"/>
    <w:rsid w:val="00D9791A"/>
    <w:rsid w:val="00D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F068"/>
  <w15:chartTrackingRefBased/>
  <w15:docId w15:val="{A0B1BEDC-6633-4D62-895E-1100A7E4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rundtextChar">
    <w:name w:val="Grundtext Char"/>
    <w:link w:val="Grundtext"/>
    <w:locked/>
    <w:rsid w:val="006B646B"/>
    <w:rPr>
      <w:rFonts w:ascii="Arial" w:hAnsi="Arial" w:cs="Arial"/>
      <w:sz w:val="16"/>
    </w:rPr>
  </w:style>
  <w:style w:type="paragraph" w:customStyle="1" w:styleId="Grundtext">
    <w:name w:val="Grundtext"/>
    <w:basedOn w:val="Standard"/>
    <w:link w:val="GrundtextChar"/>
    <w:rsid w:val="006B646B"/>
    <w:pPr>
      <w:spacing w:line="250" w:lineRule="exact"/>
      <w:jc w:val="both"/>
    </w:pPr>
    <w:rPr>
      <w:rFonts w:ascii="Arial" w:eastAsiaTheme="minorHAnsi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Korby</dc:creator>
  <cp:keywords/>
  <dc:description/>
  <cp:lastModifiedBy>christoph</cp:lastModifiedBy>
  <cp:revision>3</cp:revision>
  <dcterms:created xsi:type="dcterms:W3CDTF">2022-04-21T16:49:00Z</dcterms:created>
  <dcterms:modified xsi:type="dcterms:W3CDTF">2022-04-22T07:36:00Z</dcterms:modified>
</cp:coreProperties>
</file>