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BA2889" w14:textId="77777777" w:rsidR="00CF289C" w:rsidRPr="00EF3062" w:rsidRDefault="00CF289C" w:rsidP="00CF289C">
      <w:pPr>
        <w:rPr>
          <w:b/>
          <w:color w:val="FF0000"/>
          <w:lang w:val="de-DE"/>
        </w:rPr>
        <w:sectPr w:rsidR="00CF289C" w:rsidRPr="00EF3062" w:rsidSect="0019182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2268" w:right="1361" w:bottom="1871" w:left="3289" w:header="1021" w:footer="454" w:gutter="0"/>
          <w:cols w:space="227"/>
          <w:titlePg/>
          <w:docGrid w:linePitch="360"/>
        </w:sectPr>
      </w:pPr>
    </w:p>
    <w:p w14:paraId="7AB1F9DD" w14:textId="669AB748" w:rsidR="008C23E6" w:rsidRPr="00B37088" w:rsidRDefault="008C23E6" w:rsidP="008C23E6">
      <w:pPr>
        <w:pStyle w:val="dtext"/>
        <w:spacing w:after="0"/>
      </w:pPr>
      <w:r w:rsidRPr="007F46B2">
        <w:rPr>
          <w:b/>
          <w:color w:val="FF0000"/>
        </w:rPr>
        <w:lastRenderedPageBreak/>
        <w:t>A</w:t>
      </w:r>
      <w:r w:rsidR="004604B4">
        <w:t xml:space="preserve">bgang   </w:t>
      </w:r>
      <w:r w:rsidRPr="00B37088">
        <w:t>19</w:t>
      </w:r>
    </w:p>
    <w:p w14:paraId="18CB9B48" w14:textId="7C23E886" w:rsidR="00894485" w:rsidRPr="004604B4" w:rsidRDefault="004604B4" w:rsidP="00CF289C">
      <w:pPr>
        <w:pStyle w:val="dtext"/>
        <w:spacing w:after="0"/>
      </w:pPr>
      <w:r w:rsidRPr="004604B4">
        <w:t>Abitur</w:t>
      </w:r>
      <w:r>
        <w:t xml:space="preserve">   </w:t>
      </w:r>
      <w:r w:rsidR="00894485" w:rsidRPr="004604B4">
        <w:t>250ff.</w:t>
      </w:r>
    </w:p>
    <w:p w14:paraId="5610E6B5" w14:textId="5F3EB13C" w:rsidR="008C23E6" w:rsidRPr="004604B4" w:rsidRDefault="004604B4" w:rsidP="00CF289C">
      <w:pPr>
        <w:pStyle w:val="dtext"/>
        <w:spacing w:after="0"/>
        <w:rPr>
          <w:b/>
        </w:rPr>
      </w:pPr>
      <w:r w:rsidRPr="004604B4">
        <w:t>Abiturprüfung</w:t>
      </w:r>
      <w:r>
        <w:t xml:space="preserve">   </w:t>
      </w:r>
      <w:r w:rsidR="008C23E6" w:rsidRPr="004604B4">
        <w:t>214</w:t>
      </w:r>
    </w:p>
    <w:p w14:paraId="616F8784" w14:textId="648AADD1" w:rsidR="0039789A" w:rsidRPr="004604B4" w:rsidRDefault="004604B4" w:rsidP="00CF289C">
      <w:pPr>
        <w:pStyle w:val="dtext"/>
        <w:spacing w:after="0"/>
        <w:rPr>
          <w:strike/>
        </w:rPr>
      </w:pPr>
      <w:r w:rsidRPr="004604B4">
        <w:t>Abschluss</w:t>
      </w:r>
      <w:r>
        <w:t xml:space="preserve">   </w:t>
      </w:r>
      <w:r w:rsidR="00C203D4" w:rsidRPr="004604B4">
        <w:t xml:space="preserve">65, </w:t>
      </w:r>
      <w:r w:rsidR="00051809" w:rsidRPr="004604B4">
        <w:t xml:space="preserve">183, </w:t>
      </w:r>
      <w:r w:rsidR="0072111C" w:rsidRPr="004604B4">
        <w:t>266</w:t>
      </w:r>
    </w:p>
    <w:p w14:paraId="0EAEC406" w14:textId="5FC6B210" w:rsidR="00921177" w:rsidRPr="00BB4AD1" w:rsidRDefault="004604B4" w:rsidP="00CF289C">
      <w:pPr>
        <w:pStyle w:val="dtext"/>
        <w:spacing w:after="0"/>
        <w:rPr>
          <w:lang w:val="en-US"/>
        </w:rPr>
      </w:pPr>
      <w:r w:rsidRPr="00BB4AD1">
        <w:rPr>
          <w:lang w:val="en-US"/>
        </w:rPr>
        <w:t xml:space="preserve">Action Research   </w:t>
      </w:r>
      <w:r w:rsidR="00921177" w:rsidRPr="00BB4AD1">
        <w:rPr>
          <w:lang w:val="en-US"/>
        </w:rPr>
        <w:t>248</w:t>
      </w:r>
    </w:p>
    <w:p w14:paraId="61A2D153" w14:textId="722D33B8" w:rsidR="00CF289C" w:rsidRPr="00BB4AD1" w:rsidRDefault="004604B4" w:rsidP="00CF289C">
      <w:pPr>
        <w:pStyle w:val="dtext"/>
        <w:spacing w:after="0"/>
        <w:rPr>
          <w:lang w:val="en-US"/>
        </w:rPr>
      </w:pPr>
      <w:proofErr w:type="spellStart"/>
      <w:r w:rsidRPr="00BB4AD1">
        <w:rPr>
          <w:lang w:val="en-US"/>
        </w:rPr>
        <w:t>Akt</w:t>
      </w:r>
      <w:proofErr w:type="spellEnd"/>
      <w:r w:rsidRPr="00BB4AD1">
        <w:rPr>
          <w:lang w:val="en-US"/>
        </w:rPr>
        <w:t xml:space="preserve">   </w:t>
      </w:r>
      <w:proofErr w:type="gramStart"/>
      <w:r w:rsidR="00CF289C" w:rsidRPr="00BB4AD1">
        <w:rPr>
          <w:lang w:val="en-US"/>
        </w:rPr>
        <w:t>48f.</w:t>
      </w:r>
      <w:r w:rsidR="00253C97" w:rsidRPr="00BB4AD1">
        <w:rPr>
          <w:lang w:val="en-US"/>
        </w:rPr>
        <w:t>,</w:t>
      </w:r>
      <w:proofErr w:type="gramEnd"/>
      <w:r w:rsidR="00253C97" w:rsidRPr="00BB4AD1">
        <w:rPr>
          <w:lang w:val="en-US"/>
        </w:rPr>
        <w:t xml:space="preserve"> 141f.</w:t>
      </w:r>
      <w:r w:rsidR="002642E1" w:rsidRPr="00BB4AD1">
        <w:rPr>
          <w:lang w:val="en-US"/>
        </w:rPr>
        <w:t>, 144</w:t>
      </w:r>
      <w:r w:rsidR="008252DB" w:rsidRPr="00BB4AD1">
        <w:rPr>
          <w:lang w:val="en-US"/>
        </w:rPr>
        <w:t>, 154</w:t>
      </w:r>
      <w:r w:rsidR="00342D52" w:rsidRPr="00BB4AD1">
        <w:rPr>
          <w:lang w:val="en-US"/>
        </w:rPr>
        <w:t>, 161</w:t>
      </w:r>
    </w:p>
    <w:p w14:paraId="3E45515E" w14:textId="197E97BE" w:rsidR="00404D2F" w:rsidRPr="00B37088" w:rsidRDefault="004604B4" w:rsidP="00CF289C">
      <w:pPr>
        <w:pStyle w:val="dtext"/>
        <w:spacing w:after="0"/>
      </w:pPr>
      <w:r>
        <w:t xml:space="preserve">Akteur   </w:t>
      </w:r>
      <w:r w:rsidR="004207A9" w:rsidRPr="00B37088">
        <w:t xml:space="preserve">220, </w:t>
      </w:r>
      <w:r w:rsidR="00404D2F" w:rsidRPr="00B37088">
        <w:t>240</w:t>
      </w:r>
      <w:r w:rsidR="00C10978" w:rsidRPr="00B37088">
        <w:t>, 246</w:t>
      </w:r>
    </w:p>
    <w:p w14:paraId="044F526D" w14:textId="1D33514A" w:rsidR="00C83C0C" w:rsidRPr="00B37088" w:rsidRDefault="004604B4" w:rsidP="00CF289C">
      <w:pPr>
        <w:pStyle w:val="dtext"/>
        <w:spacing w:after="0"/>
      </w:pPr>
      <w:r>
        <w:t xml:space="preserve">Aktion   </w:t>
      </w:r>
      <w:r w:rsidR="00FB17FC">
        <w:t xml:space="preserve">151, </w:t>
      </w:r>
      <w:r w:rsidR="00C83C0C" w:rsidRPr="00B37088">
        <w:t>182</w:t>
      </w:r>
      <w:r w:rsidR="00D10DA4" w:rsidRPr="00B37088">
        <w:t>, 200</w:t>
      </w:r>
      <w:r w:rsidR="006831E2" w:rsidRPr="00B37088">
        <w:t>, 216f.</w:t>
      </w:r>
      <w:r w:rsidR="002B62C8" w:rsidRPr="00B37088">
        <w:t xml:space="preserve">, </w:t>
      </w:r>
      <w:r w:rsidR="00381542" w:rsidRPr="00B37088">
        <w:t>220,</w:t>
      </w:r>
      <w:r w:rsidR="005937F4">
        <w:t xml:space="preserve"> 222,</w:t>
      </w:r>
      <w:r>
        <w:br/>
        <w:t xml:space="preserve">   </w:t>
      </w:r>
      <w:r w:rsidR="002B62C8" w:rsidRPr="00B37088">
        <w:t>234ff.</w:t>
      </w:r>
    </w:p>
    <w:p w14:paraId="7219D9D0" w14:textId="7D546D42" w:rsidR="00374403" w:rsidRPr="00B37088" w:rsidRDefault="004604B4" w:rsidP="00CF289C">
      <w:pPr>
        <w:pStyle w:val="dtext"/>
        <w:spacing w:after="0"/>
      </w:pPr>
      <w:r>
        <w:t xml:space="preserve">Aktionskunst   </w:t>
      </w:r>
      <w:r w:rsidR="00374403" w:rsidRPr="00B37088">
        <w:t>237</w:t>
      </w:r>
    </w:p>
    <w:p w14:paraId="64C605EF" w14:textId="097D267F" w:rsidR="00CF289C" w:rsidRPr="00B37088" w:rsidRDefault="00D46D6E" w:rsidP="00CF289C">
      <w:pPr>
        <w:pStyle w:val="dtext"/>
        <w:spacing w:after="0"/>
      </w:pPr>
      <w:r>
        <w:t>a</w:t>
      </w:r>
      <w:r w:rsidR="004604B4">
        <w:t xml:space="preserve">kustische Elemente   </w:t>
      </w:r>
      <w:r w:rsidR="0049659F" w:rsidRPr="00B37088">
        <w:t>54f</w:t>
      </w:r>
      <w:r w:rsidR="00CF289C" w:rsidRPr="00B37088">
        <w:t>f.</w:t>
      </w:r>
    </w:p>
    <w:p w14:paraId="1BDE87F4" w14:textId="25DBBE7C" w:rsidR="00CF289C" w:rsidRPr="00B37088" w:rsidRDefault="00CF289C" w:rsidP="00CF289C">
      <w:pPr>
        <w:pStyle w:val="dtext"/>
        <w:spacing w:after="0"/>
      </w:pPr>
      <w:r w:rsidRPr="00B37088">
        <w:t>„Als-ob“-Realität</w:t>
      </w:r>
      <w:r w:rsidR="00BB4AD1">
        <w:t xml:space="preserve">   </w:t>
      </w:r>
      <w:r w:rsidRPr="00B37088">
        <w:t>12f.</w:t>
      </w:r>
    </w:p>
    <w:p w14:paraId="43126538" w14:textId="6B31818B" w:rsidR="00307241" w:rsidRPr="00B37088" w:rsidRDefault="004604B4" w:rsidP="00CF289C">
      <w:pPr>
        <w:pStyle w:val="dtext"/>
        <w:spacing w:after="0"/>
      </w:pPr>
      <w:r>
        <w:t xml:space="preserve">Anforderungsbereiche   </w:t>
      </w:r>
      <w:r w:rsidR="00307241" w:rsidRPr="00B37088">
        <w:t xml:space="preserve">6, </w:t>
      </w:r>
      <w:r w:rsidR="00B662FC" w:rsidRPr="00B37088">
        <w:t>255ff.</w:t>
      </w:r>
      <w:r w:rsidR="00862281" w:rsidRPr="00B37088">
        <w:t>, 258ff.</w:t>
      </w:r>
      <w:r>
        <w:t>,</w:t>
      </w:r>
      <w:r>
        <w:br/>
        <w:t xml:space="preserve">   </w:t>
      </w:r>
      <w:r w:rsidR="004C52AE" w:rsidRPr="00B37088">
        <w:t>261f.</w:t>
      </w:r>
    </w:p>
    <w:p w14:paraId="33C1FD6C" w14:textId="5758DE3C" w:rsidR="00CF289C" w:rsidRPr="00B37088" w:rsidRDefault="00CF289C" w:rsidP="00CF289C">
      <w:pPr>
        <w:pStyle w:val="dtext"/>
        <w:spacing w:after="0"/>
      </w:pPr>
      <w:r w:rsidRPr="00B37088">
        <w:t>Angebote</w:t>
      </w:r>
      <w:r w:rsidR="004604B4">
        <w:t xml:space="preserve">   </w:t>
      </w:r>
      <w:r w:rsidRPr="00B37088">
        <w:t>22, 71</w:t>
      </w:r>
    </w:p>
    <w:p w14:paraId="3423D72D" w14:textId="66CE8CCB" w:rsidR="00B43152" w:rsidRPr="00BB4AD1" w:rsidRDefault="00BB4AD1" w:rsidP="00CF289C">
      <w:pPr>
        <w:pStyle w:val="dtext"/>
        <w:spacing w:after="0"/>
      </w:pPr>
      <w:r>
        <w:t xml:space="preserve">Animateur   </w:t>
      </w:r>
      <w:r w:rsidR="00B43152" w:rsidRPr="00BB4AD1">
        <w:t>213</w:t>
      </w:r>
    </w:p>
    <w:p w14:paraId="5E02A300" w14:textId="104521CC" w:rsidR="001050A4" w:rsidRPr="00BB4AD1" w:rsidRDefault="00BB4AD1" w:rsidP="00CF289C">
      <w:pPr>
        <w:pStyle w:val="dtext"/>
        <w:spacing w:after="0"/>
      </w:pPr>
      <w:r>
        <w:t xml:space="preserve">Animation   </w:t>
      </w:r>
      <w:r w:rsidR="001050A4" w:rsidRPr="00BB4AD1">
        <w:t>213</w:t>
      </w:r>
    </w:p>
    <w:p w14:paraId="2634260C" w14:textId="2A09FF03" w:rsidR="001652B6" w:rsidRPr="004604B4" w:rsidRDefault="001652B6" w:rsidP="00CF289C">
      <w:pPr>
        <w:pStyle w:val="dtext"/>
        <w:spacing w:after="0"/>
      </w:pPr>
      <w:r w:rsidRPr="004604B4">
        <w:t>Animationstheater</w:t>
      </w:r>
      <w:r w:rsidR="00BB4AD1">
        <w:t xml:space="preserve">   </w:t>
      </w:r>
      <w:r w:rsidR="006320F5" w:rsidRPr="004604B4">
        <w:t>182,</w:t>
      </w:r>
      <w:r w:rsidRPr="004604B4">
        <w:t xml:space="preserve"> 212ff.</w:t>
      </w:r>
      <w:r w:rsidR="00B23559" w:rsidRPr="004604B4">
        <w:t>, 218</w:t>
      </w:r>
      <w:r w:rsidR="00FF3D62" w:rsidRPr="004604B4">
        <w:t xml:space="preserve">, </w:t>
      </w:r>
      <w:r w:rsidR="004604B4" w:rsidRPr="004604B4">
        <w:br/>
        <w:t xml:space="preserve">   </w:t>
      </w:r>
      <w:r w:rsidR="00FF3D62" w:rsidRPr="004604B4">
        <w:t>253</w:t>
      </w:r>
      <w:r w:rsidR="006576F8" w:rsidRPr="004604B4">
        <w:t>, 264</w:t>
      </w:r>
    </w:p>
    <w:p w14:paraId="39A4552E" w14:textId="46539891" w:rsidR="00CF289C" w:rsidRPr="004604B4" w:rsidRDefault="00CF289C" w:rsidP="00CF289C">
      <w:pPr>
        <w:pStyle w:val="dtext"/>
        <w:spacing w:after="0"/>
      </w:pPr>
      <w:r w:rsidRPr="004604B4">
        <w:t>An</w:t>
      </w:r>
      <w:r w:rsidR="004604B4" w:rsidRPr="004604B4">
        <w:t>ti-Naturalismus</w:t>
      </w:r>
      <w:r w:rsidR="004604B4">
        <w:t xml:space="preserve">   </w:t>
      </w:r>
      <w:r w:rsidR="001652B6" w:rsidRPr="004604B4">
        <w:t xml:space="preserve">84 </w:t>
      </w:r>
    </w:p>
    <w:p w14:paraId="70648FBD" w14:textId="209658DD" w:rsidR="00CF289C" w:rsidRPr="00B37088" w:rsidRDefault="004604B4" w:rsidP="00CF289C">
      <w:pPr>
        <w:pStyle w:val="dtext"/>
        <w:spacing w:after="0"/>
      </w:pPr>
      <w:r>
        <w:t xml:space="preserve">Applausordnung   </w:t>
      </w:r>
      <w:r w:rsidR="00883873">
        <w:t xml:space="preserve">123, </w:t>
      </w:r>
      <w:r w:rsidR="00CF289C" w:rsidRPr="00B37088">
        <w:t>124</w:t>
      </w:r>
    </w:p>
    <w:p w14:paraId="5CEB312E" w14:textId="287DD34C" w:rsidR="00CF289C" w:rsidRPr="00B37088" w:rsidRDefault="004604B4" w:rsidP="00CF289C">
      <w:pPr>
        <w:pStyle w:val="dtext"/>
        <w:spacing w:after="0"/>
      </w:pPr>
      <w:r>
        <w:t xml:space="preserve">Arbeitsprozess   </w:t>
      </w:r>
      <w:r w:rsidR="00C73CDF" w:rsidRPr="00B37088">
        <w:t xml:space="preserve">7, </w:t>
      </w:r>
      <w:r w:rsidR="00CF289C" w:rsidRPr="00B37088">
        <w:t>133</w:t>
      </w:r>
    </w:p>
    <w:p w14:paraId="45CAA4BA" w14:textId="5224C93A" w:rsidR="00CF289C" w:rsidRPr="00B37088" w:rsidRDefault="004604B4" w:rsidP="00CF289C">
      <w:pPr>
        <w:pStyle w:val="dtext"/>
        <w:spacing w:after="0"/>
      </w:pPr>
      <w:r>
        <w:t xml:space="preserve">Arenabühne   </w:t>
      </w:r>
      <w:r w:rsidR="00CF289C" w:rsidRPr="00B37088">
        <w:t>35</w:t>
      </w:r>
    </w:p>
    <w:p w14:paraId="0A1E4672" w14:textId="7BD6D6CB" w:rsidR="00B510E9" w:rsidRPr="00B37088" w:rsidRDefault="004604B4" w:rsidP="00CF289C">
      <w:pPr>
        <w:pStyle w:val="dtext"/>
        <w:spacing w:after="0"/>
      </w:pPr>
      <w:r>
        <w:t xml:space="preserve">Argumente   </w:t>
      </w:r>
      <w:r w:rsidR="00B510E9" w:rsidRPr="00B37088">
        <w:t>229</w:t>
      </w:r>
    </w:p>
    <w:p w14:paraId="468132D8" w14:textId="3E797FA7" w:rsidR="00CF289C" w:rsidRPr="00B37088" w:rsidRDefault="004604B4" w:rsidP="00CF289C">
      <w:pPr>
        <w:pStyle w:val="dtext"/>
        <w:spacing w:after="0"/>
      </w:pPr>
      <w:r>
        <w:t xml:space="preserve">Aristoteles   </w:t>
      </w:r>
      <w:r w:rsidR="00CF289C" w:rsidRPr="00B37088">
        <w:t>47</w:t>
      </w:r>
      <w:r w:rsidR="00F2571D" w:rsidRPr="00B37088">
        <w:t>, 183</w:t>
      </w:r>
    </w:p>
    <w:p w14:paraId="6588617B" w14:textId="31AECFC1" w:rsidR="00FD527F" w:rsidRPr="00B37088" w:rsidRDefault="004604B4" w:rsidP="00CF289C">
      <w:pPr>
        <w:pStyle w:val="dtext"/>
        <w:spacing w:after="0"/>
      </w:pPr>
      <w:r>
        <w:t xml:space="preserve">Artefakt   </w:t>
      </w:r>
      <w:r w:rsidR="00FD527F" w:rsidRPr="00B37088">
        <w:t>245</w:t>
      </w:r>
      <w:r w:rsidR="004409EF">
        <w:t>f.</w:t>
      </w:r>
    </w:p>
    <w:p w14:paraId="3C10A3CB" w14:textId="3D7E8BCE" w:rsidR="005570A6" w:rsidRPr="00B37088" w:rsidRDefault="004604B4" w:rsidP="00CF289C">
      <w:pPr>
        <w:pStyle w:val="dtext"/>
        <w:spacing w:after="0"/>
      </w:pPr>
      <w:r>
        <w:t xml:space="preserve">Ästhetik des Performativen   </w:t>
      </w:r>
      <w:r w:rsidR="004409EF">
        <w:t xml:space="preserve">213, </w:t>
      </w:r>
      <w:r w:rsidR="005570A6" w:rsidRPr="00B37088">
        <w:t>239</w:t>
      </w:r>
      <w:r w:rsidR="00BB4AD1">
        <w:t>,</w:t>
      </w:r>
      <w:r>
        <w:br/>
        <w:t xml:space="preserve">   </w:t>
      </w:r>
      <w:r w:rsidR="00967840">
        <w:t>240</w:t>
      </w:r>
    </w:p>
    <w:p w14:paraId="6568831A" w14:textId="769278D9" w:rsidR="0073326D" w:rsidRDefault="004604B4" w:rsidP="00B37088">
      <w:pPr>
        <w:pStyle w:val="dtext"/>
        <w:spacing w:after="0"/>
      </w:pPr>
      <w:r>
        <w:t xml:space="preserve">ästhetische Gesamtkomposition   </w:t>
      </w:r>
      <w:r w:rsidR="0073326D">
        <w:t>171</w:t>
      </w:r>
    </w:p>
    <w:p w14:paraId="757A6CE9" w14:textId="5A85360B" w:rsidR="00F07BC7" w:rsidRDefault="0073326D" w:rsidP="00B37088">
      <w:pPr>
        <w:pStyle w:val="dtext"/>
        <w:spacing w:after="0"/>
      </w:pPr>
      <w:r>
        <w:t xml:space="preserve">&gt; </w:t>
      </w:r>
      <w:r w:rsidR="004604B4">
        <w:t xml:space="preserve">Gesamtwirkung   </w:t>
      </w:r>
      <w:r w:rsidR="00F07BC7">
        <w:t>160</w:t>
      </w:r>
      <w:r w:rsidR="004409EF">
        <w:t>, 254</w:t>
      </w:r>
    </w:p>
    <w:p w14:paraId="74B11922" w14:textId="6086A2B3" w:rsidR="00B37088" w:rsidRPr="00B37088" w:rsidRDefault="00F07BC7" w:rsidP="00B37088">
      <w:pPr>
        <w:pStyle w:val="dtext"/>
        <w:spacing w:after="0"/>
      </w:pPr>
      <w:r>
        <w:t xml:space="preserve">&gt; </w:t>
      </w:r>
      <w:r w:rsidR="004604B4">
        <w:t xml:space="preserve">Gestaltungskategorien   </w:t>
      </w:r>
      <w:r w:rsidR="00564C80">
        <w:t xml:space="preserve">140ff., </w:t>
      </w:r>
      <w:r w:rsidR="00161AFE">
        <w:t>146f.,</w:t>
      </w:r>
      <w:r w:rsidR="00BB4AD1">
        <w:br/>
        <w:t xml:space="preserve">   </w:t>
      </w:r>
      <w:r w:rsidR="00CC2474">
        <w:t>157ff.,</w:t>
      </w:r>
      <w:r w:rsidR="00890475">
        <w:t xml:space="preserve"> 171,</w:t>
      </w:r>
      <w:r w:rsidR="00CC2474">
        <w:t xml:space="preserve"> </w:t>
      </w:r>
      <w:r w:rsidR="00BB4AD1">
        <w:t>185, 195, 254, 272</w:t>
      </w:r>
    </w:p>
    <w:p w14:paraId="491E1C2C" w14:textId="161FAD86" w:rsidR="006D0998" w:rsidRDefault="00F07BC7" w:rsidP="006D0998">
      <w:pPr>
        <w:pStyle w:val="dtext"/>
        <w:spacing w:after="0"/>
      </w:pPr>
      <w:r>
        <w:t xml:space="preserve">&gt; </w:t>
      </w:r>
      <w:r w:rsidR="004604B4">
        <w:t xml:space="preserve">Komposition   </w:t>
      </w:r>
      <w:r w:rsidR="006D0998" w:rsidRPr="00B37088">
        <w:t>171ff.</w:t>
      </w:r>
    </w:p>
    <w:p w14:paraId="232B9057" w14:textId="7867A85F" w:rsidR="00B61E0E" w:rsidRDefault="004604B4" w:rsidP="006D0998">
      <w:pPr>
        <w:pStyle w:val="dtext"/>
        <w:spacing w:after="0"/>
      </w:pPr>
      <w:r>
        <w:t xml:space="preserve">&gt; Kompositionsmethoden   </w:t>
      </w:r>
      <w:r w:rsidR="00B61E0E">
        <w:t>173</w:t>
      </w:r>
    </w:p>
    <w:p w14:paraId="594D109A" w14:textId="6D44565D" w:rsidR="00AD136B" w:rsidRDefault="004604B4" w:rsidP="00AD136B">
      <w:pPr>
        <w:pStyle w:val="dtext"/>
        <w:spacing w:after="0"/>
      </w:pPr>
      <w:r>
        <w:t xml:space="preserve">&gt; Konzeption   </w:t>
      </w:r>
      <w:r w:rsidR="00AD136B">
        <w:t>171</w:t>
      </w:r>
    </w:p>
    <w:p w14:paraId="7C82CA38" w14:textId="2D10CC0D" w:rsidR="00AD136B" w:rsidRDefault="004604B4" w:rsidP="006D0998">
      <w:pPr>
        <w:pStyle w:val="dtext"/>
        <w:spacing w:after="0"/>
      </w:pPr>
      <w:r>
        <w:t xml:space="preserve">&gt; Mittel   </w:t>
      </w:r>
      <w:r w:rsidR="00AD136B">
        <w:t>179</w:t>
      </w:r>
    </w:p>
    <w:p w14:paraId="4094C439" w14:textId="467CA449" w:rsidR="004409EF" w:rsidRPr="00B37088" w:rsidRDefault="004604B4" w:rsidP="006D0998">
      <w:pPr>
        <w:pStyle w:val="dtext"/>
        <w:spacing w:after="0"/>
      </w:pPr>
      <w:r>
        <w:t xml:space="preserve">&gt; Praxis   </w:t>
      </w:r>
      <w:r w:rsidR="004409EF">
        <w:t>187f., 219</w:t>
      </w:r>
    </w:p>
    <w:p w14:paraId="26389E8B" w14:textId="126370D4" w:rsidR="00CF289C" w:rsidRPr="00B37088" w:rsidRDefault="00CF289C" w:rsidP="00CF289C">
      <w:pPr>
        <w:pStyle w:val="dtext"/>
        <w:spacing w:after="0"/>
        <w:rPr>
          <w:strike/>
        </w:rPr>
      </w:pPr>
      <w:r w:rsidRPr="00B37088">
        <w:t>Aufführungsanalyse</w:t>
      </w:r>
      <w:r w:rsidR="00BB4AD1">
        <w:t xml:space="preserve">   </w:t>
      </w:r>
      <w:r w:rsidR="00133690" w:rsidRPr="00B37088">
        <w:t>132</w:t>
      </w:r>
      <w:r w:rsidR="00D74C62" w:rsidRPr="00B37088">
        <w:t xml:space="preserve">, </w:t>
      </w:r>
      <w:r w:rsidR="00087130">
        <w:t xml:space="preserve">178f., </w:t>
      </w:r>
      <w:r w:rsidR="00BB4AD1">
        <w:t>181,</w:t>
      </w:r>
      <w:r w:rsidR="00BB4AD1">
        <w:br/>
      </w:r>
      <w:r w:rsidR="002E7942">
        <w:t xml:space="preserve">   </w:t>
      </w:r>
      <w:r w:rsidR="00D74C62" w:rsidRPr="00B37088">
        <w:t>272</w:t>
      </w:r>
    </w:p>
    <w:p w14:paraId="6526FA2F" w14:textId="12343A8C" w:rsidR="00CF289C" w:rsidRPr="00B37088" w:rsidRDefault="004604B4" w:rsidP="00CF289C">
      <w:pPr>
        <w:pStyle w:val="dtext"/>
        <w:spacing w:after="0"/>
      </w:pPr>
      <w:r>
        <w:t xml:space="preserve">Aufführungsraum   </w:t>
      </w:r>
      <w:r w:rsidR="00CF289C" w:rsidRPr="00B37088">
        <w:t>19</w:t>
      </w:r>
    </w:p>
    <w:p w14:paraId="2358C60D" w14:textId="0A44A4D0" w:rsidR="00CF289C" w:rsidRPr="00B37088" w:rsidRDefault="004604B4" w:rsidP="00CF289C">
      <w:pPr>
        <w:pStyle w:val="dtext"/>
        <w:spacing w:after="0"/>
      </w:pPr>
      <w:r>
        <w:t xml:space="preserve">Aufführungszeit   </w:t>
      </w:r>
      <w:r w:rsidR="00CF289C" w:rsidRPr="00B37088">
        <w:t>41</w:t>
      </w:r>
    </w:p>
    <w:p w14:paraId="1FB2A68F" w14:textId="5C506F9A" w:rsidR="00CF289C" w:rsidRPr="00B37088" w:rsidRDefault="004604B4" w:rsidP="00CF289C">
      <w:pPr>
        <w:pStyle w:val="dtext"/>
        <w:spacing w:after="0"/>
      </w:pPr>
      <w:r>
        <w:t xml:space="preserve">Auftritt   </w:t>
      </w:r>
      <w:r w:rsidR="00CF289C" w:rsidRPr="00B37088">
        <w:t>19</w:t>
      </w:r>
    </w:p>
    <w:p w14:paraId="23AC7A84" w14:textId="10B89CE9" w:rsidR="0039789A" w:rsidRPr="00B37088" w:rsidRDefault="004604B4" w:rsidP="00CF289C">
      <w:pPr>
        <w:pStyle w:val="dtext"/>
        <w:spacing w:after="0"/>
        <w:rPr>
          <w:strike/>
        </w:rPr>
      </w:pPr>
      <w:r>
        <w:t xml:space="preserve">Aufwärmen   </w:t>
      </w:r>
      <w:r w:rsidR="0072111C" w:rsidRPr="00B37088">
        <w:t>266</w:t>
      </w:r>
    </w:p>
    <w:p w14:paraId="2AE4E722" w14:textId="3E205760" w:rsidR="00FD2320" w:rsidRPr="00B37088" w:rsidRDefault="004604B4" w:rsidP="00CF289C">
      <w:pPr>
        <w:pStyle w:val="dtext"/>
        <w:spacing w:after="0"/>
      </w:pPr>
      <w:r>
        <w:t xml:space="preserve">Authentizität   </w:t>
      </w:r>
      <w:r w:rsidR="00FD2320" w:rsidRPr="00B37088">
        <w:t>245f.</w:t>
      </w:r>
    </w:p>
    <w:p w14:paraId="2A83BA47" w14:textId="56EEFD15" w:rsidR="00642CD6" w:rsidRPr="00B37088" w:rsidRDefault="004604B4" w:rsidP="00CF289C">
      <w:pPr>
        <w:pStyle w:val="dtext"/>
        <w:spacing w:after="0"/>
      </w:pPr>
      <w:r>
        <w:t xml:space="preserve">Autor   </w:t>
      </w:r>
      <w:r w:rsidR="00AD58EE">
        <w:t xml:space="preserve">69, </w:t>
      </w:r>
      <w:r w:rsidR="00642CD6" w:rsidRPr="00B37088">
        <w:t>206</w:t>
      </w:r>
      <w:r w:rsidR="00B34796" w:rsidRPr="00B37088">
        <w:t>, 246</w:t>
      </w:r>
    </w:p>
    <w:p w14:paraId="1A8DEEBE" w14:textId="46FBC8FA" w:rsidR="00C5053A" w:rsidRPr="00B37088" w:rsidRDefault="004604B4" w:rsidP="00CF289C">
      <w:pPr>
        <w:pStyle w:val="dtext"/>
        <w:spacing w:after="0"/>
        <w:rPr>
          <w:color w:val="FF0000"/>
        </w:rPr>
      </w:pPr>
      <w:r>
        <w:t xml:space="preserve">Avantgardetheater   </w:t>
      </w:r>
      <w:r w:rsidR="00C5053A" w:rsidRPr="00B37088">
        <w:t>240</w:t>
      </w:r>
    </w:p>
    <w:p w14:paraId="520CA44C" w14:textId="77777777" w:rsidR="00CF289C" w:rsidRPr="00B37088" w:rsidRDefault="00CF289C" w:rsidP="00CF289C">
      <w:pPr>
        <w:pStyle w:val="dtext"/>
        <w:spacing w:after="0"/>
      </w:pPr>
    </w:p>
    <w:p w14:paraId="4A07D711" w14:textId="571852BE" w:rsidR="003A23D0" w:rsidRPr="00B37088" w:rsidRDefault="003A23D0" w:rsidP="00480D10">
      <w:pPr>
        <w:pStyle w:val="dtext"/>
        <w:spacing w:after="0"/>
      </w:pPr>
      <w:r w:rsidRPr="007F46B2">
        <w:rPr>
          <w:b/>
          <w:color w:val="FF0000"/>
        </w:rPr>
        <w:t>B</w:t>
      </w:r>
      <w:r w:rsidR="004604B4">
        <w:t xml:space="preserve">adura, Jens   </w:t>
      </w:r>
      <w:r w:rsidRPr="00B37088">
        <w:t>191</w:t>
      </w:r>
      <w:r w:rsidR="002C0078" w:rsidRPr="00B37088">
        <w:t>, 248f.</w:t>
      </w:r>
    </w:p>
    <w:p w14:paraId="29D290C0" w14:textId="1AC3A411" w:rsidR="00FA427C" w:rsidRPr="00B37088" w:rsidRDefault="004604B4" w:rsidP="00480D10">
      <w:pPr>
        <w:pStyle w:val="dtext"/>
        <w:spacing w:after="0"/>
        <w:rPr>
          <w:b/>
        </w:rPr>
      </w:pPr>
      <w:r>
        <w:t xml:space="preserve">Bänkelsang   </w:t>
      </w:r>
      <w:r w:rsidR="00FA427C" w:rsidRPr="00B37088">
        <w:t>253</w:t>
      </w:r>
    </w:p>
    <w:p w14:paraId="0E07ECF8" w14:textId="26952568" w:rsidR="00480D10" w:rsidRPr="00B37088" w:rsidRDefault="004604B4" w:rsidP="00480D10">
      <w:pPr>
        <w:pStyle w:val="dtext"/>
        <w:spacing w:after="0"/>
      </w:pPr>
      <w:r>
        <w:t xml:space="preserve">Baur, Detlev   </w:t>
      </w:r>
      <w:r w:rsidR="00480D10" w:rsidRPr="00B37088">
        <w:t>190f.</w:t>
      </w:r>
      <w:r w:rsidR="002258C4" w:rsidRPr="00B37088">
        <w:t>, 249</w:t>
      </w:r>
    </w:p>
    <w:p w14:paraId="611AAA0D" w14:textId="43F3D332" w:rsidR="00A24E07" w:rsidRPr="00B37088" w:rsidRDefault="004604B4" w:rsidP="00CF289C">
      <w:pPr>
        <w:pStyle w:val="dtext"/>
        <w:spacing w:after="0"/>
      </w:pPr>
      <w:r>
        <w:t xml:space="preserve">Bausch, Pina   </w:t>
      </w:r>
      <w:r w:rsidR="00CF289C" w:rsidRPr="00B37088">
        <w:t>110</w:t>
      </w:r>
    </w:p>
    <w:p w14:paraId="56FAAB42" w14:textId="6A0EBCE0" w:rsidR="00E71B99" w:rsidRPr="00B37088" w:rsidRDefault="004604B4" w:rsidP="00CF289C">
      <w:pPr>
        <w:pStyle w:val="dtext"/>
        <w:spacing w:after="0"/>
      </w:pPr>
      <w:r>
        <w:t xml:space="preserve">Bel, Jérôme   </w:t>
      </w:r>
      <w:r w:rsidR="00E71B99" w:rsidRPr="00B37088">
        <w:t>247</w:t>
      </w:r>
    </w:p>
    <w:p w14:paraId="6988EA73" w14:textId="0008D9BA" w:rsidR="00CF289C" w:rsidRPr="00B37088" w:rsidRDefault="004604B4" w:rsidP="00CF289C">
      <w:pPr>
        <w:pStyle w:val="dtext"/>
        <w:spacing w:after="0"/>
      </w:pPr>
      <w:r>
        <w:lastRenderedPageBreak/>
        <w:t xml:space="preserve">B.E.S.T.   </w:t>
      </w:r>
      <w:r w:rsidR="0036013E" w:rsidRPr="00B37088">
        <w:t>230</w:t>
      </w:r>
      <w:r w:rsidR="001652B6" w:rsidRPr="00B37088">
        <w:t xml:space="preserve"> </w:t>
      </w:r>
    </w:p>
    <w:p w14:paraId="4497380F" w14:textId="21A05E79" w:rsidR="0017379D" w:rsidRDefault="004604B4" w:rsidP="00CF289C">
      <w:pPr>
        <w:pStyle w:val="dtext"/>
        <w:spacing w:after="0"/>
      </w:pPr>
      <w:r>
        <w:t xml:space="preserve">Bewegung   </w:t>
      </w:r>
      <w:r w:rsidR="0017379D">
        <w:t>108ff.</w:t>
      </w:r>
      <w:r w:rsidR="00321155">
        <w:t>, 223</w:t>
      </w:r>
    </w:p>
    <w:p w14:paraId="784E8212" w14:textId="3502BF10" w:rsidR="005A049F" w:rsidRPr="00B37088" w:rsidRDefault="004604B4" w:rsidP="00CF289C">
      <w:pPr>
        <w:pStyle w:val="dtext"/>
        <w:spacing w:after="0"/>
      </w:pPr>
      <w:r>
        <w:t xml:space="preserve">Bewegungsformen   </w:t>
      </w:r>
      <w:r w:rsidR="005A049F" w:rsidRPr="00B37088">
        <w:t>258, 261</w:t>
      </w:r>
    </w:p>
    <w:p w14:paraId="76E0D895" w14:textId="268660A3" w:rsidR="00CF289C" w:rsidRPr="00B37088" w:rsidRDefault="004604B4" w:rsidP="00CF289C">
      <w:pPr>
        <w:pStyle w:val="dtext"/>
        <w:spacing w:after="0"/>
      </w:pPr>
      <w:r>
        <w:t xml:space="preserve">Bewegungssequenz   </w:t>
      </w:r>
      <w:r w:rsidR="00CF289C" w:rsidRPr="00B37088">
        <w:t>44</w:t>
      </w:r>
    </w:p>
    <w:p w14:paraId="2AE1C9A3" w14:textId="1FBB8869" w:rsidR="00CF1B3A" w:rsidRPr="00B37088" w:rsidRDefault="004604B4" w:rsidP="00CF289C">
      <w:pPr>
        <w:pStyle w:val="dtext"/>
        <w:spacing w:after="0"/>
      </w:pPr>
      <w:r>
        <w:t xml:space="preserve">Bewegungstheater   </w:t>
      </w:r>
      <w:r w:rsidR="00B80C64">
        <w:t xml:space="preserve">136, </w:t>
      </w:r>
      <w:r w:rsidR="002642E1">
        <w:t xml:space="preserve">144, </w:t>
      </w:r>
      <w:r w:rsidR="00CF1B3A" w:rsidRPr="00B37088">
        <w:t>253</w:t>
      </w:r>
    </w:p>
    <w:p w14:paraId="33012F48" w14:textId="3CF7277D" w:rsidR="00A84568" w:rsidRPr="00B37088" w:rsidRDefault="004604B4" w:rsidP="00CF289C">
      <w:pPr>
        <w:pStyle w:val="dtext"/>
        <w:spacing w:after="0"/>
      </w:pPr>
      <w:r>
        <w:t xml:space="preserve">Bewertung   </w:t>
      </w:r>
      <w:r w:rsidR="00A84568" w:rsidRPr="00B37088">
        <w:t>253</w:t>
      </w:r>
      <w:r w:rsidR="00924E07" w:rsidRPr="00B37088">
        <w:t>, 259f.</w:t>
      </w:r>
    </w:p>
    <w:p w14:paraId="4F7FB86B" w14:textId="342681E0" w:rsidR="00761F6F" w:rsidRPr="00B37088" w:rsidRDefault="004604B4" w:rsidP="00CF289C">
      <w:pPr>
        <w:pStyle w:val="dtext"/>
        <w:spacing w:after="0"/>
      </w:pPr>
      <w:r>
        <w:t xml:space="preserve">Bilder   </w:t>
      </w:r>
      <w:r w:rsidR="00761F6F" w:rsidRPr="00B37088">
        <w:t xml:space="preserve">240, </w:t>
      </w:r>
      <w:r w:rsidR="00E03D25">
        <w:t xml:space="preserve">243, </w:t>
      </w:r>
      <w:r w:rsidR="00761F6F" w:rsidRPr="00B37088">
        <w:t>253</w:t>
      </w:r>
      <w:r w:rsidR="00924E07" w:rsidRPr="00B37088">
        <w:t>, 259</w:t>
      </w:r>
    </w:p>
    <w:p w14:paraId="71D2C3D9" w14:textId="4D3DA8C1" w:rsidR="00234621" w:rsidRDefault="004604B4" w:rsidP="00CF289C">
      <w:pPr>
        <w:pStyle w:val="dtext"/>
        <w:spacing w:after="0"/>
      </w:pPr>
      <w:r>
        <w:t xml:space="preserve">Bildungsstandards   </w:t>
      </w:r>
      <w:r w:rsidR="00234621" w:rsidRPr="00B37088">
        <w:t>270</w:t>
      </w:r>
    </w:p>
    <w:p w14:paraId="3DB05A03" w14:textId="43527BF9" w:rsidR="009C3EAE" w:rsidRPr="00B37088" w:rsidRDefault="004604B4" w:rsidP="009C3EAE">
      <w:pPr>
        <w:pStyle w:val="dtext"/>
        <w:spacing w:after="0"/>
      </w:pPr>
      <w:r>
        <w:t xml:space="preserve">Bildwirkung   </w:t>
      </w:r>
      <w:r w:rsidR="009C3EAE">
        <w:t>146f., 151, 155</w:t>
      </w:r>
      <w:r w:rsidR="001413BB">
        <w:t>f.</w:t>
      </w:r>
      <w:r w:rsidR="009C3EAE">
        <w:t>,</w:t>
      </w:r>
      <w:r w:rsidR="00354E9D">
        <w:t xml:space="preserve"> 159,</w:t>
      </w:r>
      <w:r>
        <w:br/>
        <w:t xml:space="preserve">   </w:t>
      </w:r>
      <w:r w:rsidR="004E7C68">
        <w:t>162ff.,</w:t>
      </w:r>
      <w:r w:rsidR="009C3EAE">
        <w:t xml:space="preserve"> </w:t>
      </w:r>
      <w:r w:rsidR="00A651B1">
        <w:t xml:space="preserve">172, </w:t>
      </w:r>
      <w:r w:rsidR="00E51463">
        <w:t xml:space="preserve">179, </w:t>
      </w:r>
      <w:r w:rsidR="009C3EAE" w:rsidRPr="00B37088">
        <w:t>252, 254, 258, 261</w:t>
      </w:r>
    </w:p>
    <w:p w14:paraId="3179FA6F" w14:textId="2251BD3A" w:rsidR="00C55CBD" w:rsidRPr="00B37088" w:rsidRDefault="004604B4" w:rsidP="00CF289C">
      <w:pPr>
        <w:pStyle w:val="dtext"/>
        <w:spacing w:after="0"/>
      </w:pPr>
      <w:r>
        <w:t xml:space="preserve">Biografie   </w:t>
      </w:r>
      <w:r w:rsidR="00C55CBD" w:rsidRPr="00B37088">
        <w:t>196</w:t>
      </w:r>
      <w:r w:rsidR="00222D33" w:rsidRPr="00B37088">
        <w:t>, 251</w:t>
      </w:r>
      <w:r w:rsidR="005A049F" w:rsidRPr="00B37088">
        <w:t>, 262</w:t>
      </w:r>
    </w:p>
    <w:p w14:paraId="2F8949E5" w14:textId="1E200649" w:rsidR="00C55CBD" w:rsidRPr="00B37088" w:rsidRDefault="004604B4" w:rsidP="00CF289C">
      <w:pPr>
        <w:pStyle w:val="dtext"/>
        <w:spacing w:after="0"/>
      </w:pPr>
      <w:r>
        <w:t xml:space="preserve">biografische Erzählungen   </w:t>
      </w:r>
      <w:r w:rsidR="00C55CBD" w:rsidRPr="00B37088">
        <w:t>196</w:t>
      </w:r>
    </w:p>
    <w:p w14:paraId="40E49A4D" w14:textId="179F920E" w:rsidR="003F6A98" w:rsidRPr="00B37088" w:rsidRDefault="004604B4" w:rsidP="00CF289C">
      <w:pPr>
        <w:pStyle w:val="dtext"/>
        <w:spacing w:after="0"/>
        <w:rPr>
          <w:strike/>
        </w:rPr>
      </w:pPr>
      <w:r>
        <w:t xml:space="preserve">Bloch, Ernst   </w:t>
      </w:r>
      <w:r w:rsidR="00AF7B91" w:rsidRPr="00B37088">
        <w:t>183</w:t>
      </w:r>
      <w:r w:rsidR="00380281" w:rsidRPr="00B37088">
        <w:t>, 227</w:t>
      </w:r>
    </w:p>
    <w:p w14:paraId="1D005A16" w14:textId="046998C4" w:rsidR="00CF289C" w:rsidRPr="00BB4AD1" w:rsidRDefault="004604B4" w:rsidP="00CF289C">
      <w:pPr>
        <w:pStyle w:val="dtext"/>
        <w:spacing w:after="0"/>
        <w:rPr>
          <w:lang w:val="en-US"/>
        </w:rPr>
      </w:pPr>
      <w:r w:rsidRPr="00BB4AD1">
        <w:rPr>
          <w:lang w:val="en-US"/>
        </w:rPr>
        <w:t xml:space="preserve">Boal, Augusto   </w:t>
      </w:r>
      <w:r w:rsidR="00CF289C" w:rsidRPr="00BB4AD1">
        <w:rPr>
          <w:lang w:val="en-US"/>
        </w:rPr>
        <w:t>156</w:t>
      </w:r>
    </w:p>
    <w:p w14:paraId="318CB6DD" w14:textId="3922DA0D" w:rsidR="00012B55" w:rsidRPr="004604B4" w:rsidRDefault="003671B5" w:rsidP="00CF289C">
      <w:pPr>
        <w:pStyle w:val="dtext"/>
        <w:spacing w:after="0"/>
        <w:rPr>
          <w:strike/>
          <w:lang w:val="en-US"/>
        </w:rPr>
      </w:pPr>
      <w:r w:rsidRPr="004604B4">
        <w:rPr>
          <w:lang w:val="en-US"/>
        </w:rPr>
        <w:t>Bodies i</w:t>
      </w:r>
      <w:r w:rsidR="004604B4" w:rsidRPr="004604B4">
        <w:rPr>
          <w:lang w:val="en-US"/>
        </w:rPr>
        <w:t xml:space="preserve">n Urban Spaces   </w:t>
      </w:r>
      <w:r w:rsidR="004E0F84" w:rsidRPr="004604B4">
        <w:rPr>
          <w:lang w:val="en-US"/>
        </w:rPr>
        <w:t>231</w:t>
      </w:r>
    </w:p>
    <w:p w14:paraId="7E5010F3" w14:textId="3732C04A" w:rsidR="00CF289C" w:rsidRPr="004604B4" w:rsidRDefault="00CF289C" w:rsidP="00CF289C">
      <w:pPr>
        <w:pStyle w:val="dtext"/>
        <w:spacing w:after="0"/>
        <w:rPr>
          <w:lang w:val="en-US"/>
        </w:rPr>
      </w:pPr>
      <w:proofErr w:type="spellStart"/>
      <w:r w:rsidRPr="004604B4">
        <w:rPr>
          <w:lang w:val="en-US"/>
        </w:rPr>
        <w:t>Bodypercussion</w:t>
      </w:r>
      <w:proofErr w:type="spellEnd"/>
      <w:r w:rsidR="004604B4" w:rsidRPr="004604B4">
        <w:rPr>
          <w:lang w:val="en-US"/>
        </w:rPr>
        <w:t xml:space="preserve">   </w:t>
      </w:r>
      <w:r w:rsidRPr="004604B4">
        <w:rPr>
          <w:lang w:val="en-US"/>
        </w:rPr>
        <w:t>55</w:t>
      </w:r>
    </w:p>
    <w:p w14:paraId="60A74438" w14:textId="2E3E321A" w:rsidR="007F49A4" w:rsidRPr="00BB4AD1" w:rsidRDefault="004604B4" w:rsidP="00CF289C">
      <w:pPr>
        <w:pStyle w:val="dtext"/>
        <w:spacing w:after="0"/>
        <w:rPr>
          <w:lang w:val="en-US"/>
        </w:rPr>
      </w:pPr>
      <w:proofErr w:type="spellStart"/>
      <w:proofErr w:type="gramStart"/>
      <w:r w:rsidRPr="00BB4AD1">
        <w:rPr>
          <w:lang w:val="en-US"/>
        </w:rPr>
        <w:t>Brauneck</w:t>
      </w:r>
      <w:proofErr w:type="spellEnd"/>
      <w:r w:rsidRPr="00BB4AD1">
        <w:rPr>
          <w:lang w:val="en-US"/>
        </w:rPr>
        <w:t xml:space="preserve">, Manfred   </w:t>
      </w:r>
      <w:r w:rsidR="007F49A4" w:rsidRPr="00BB4AD1">
        <w:rPr>
          <w:lang w:val="en-US"/>
        </w:rPr>
        <w:t>188f.</w:t>
      </w:r>
      <w:proofErr w:type="gramEnd"/>
    </w:p>
    <w:p w14:paraId="0BF1019F" w14:textId="40234CAB" w:rsidR="00CF289C" w:rsidRPr="00BB4AD1" w:rsidRDefault="00CF289C" w:rsidP="00CF289C">
      <w:pPr>
        <w:pStyle w:val="dtext"/>
        <w:spacing w:after="0"/>
        <w:rPr>
          <w:lang w:val="en-US"/>
        </w:rPr>
      </w:pPr>
      <w:r w:rsidRPr="00BB4AD1">
        <w:rPr>
          <w:lang w:val="en-US"/>
        </w:rPr>
        <w:t>Brec</w:t>
      </w:r>
      <w:r w:rsidR="004604B4" w:rsidRPr="00BB4AD1">
        <w:rPr>
          <w:lang w:val="en-US"/>
        </w:rPr>
        <w:t xml:space="preserve">ht, </w:t>
      </w:r>
      <w:proofErr w:type="spellStart"/>
      <w:r w:rsidR="004604B4" w:rsidRPr="00BB4AD1">
        <w:rPr>
          <w:lang w:val="en-US"/>
        </w:rPr>
        <w:t>Bertolt</w:t>
      </w:r>
      <w:proofErr w:type="spellEnd"/>
      <w:r w:rsidR="004604B4" w:rsidRPr="00BB4AD1">
        <w:rPr>
          <w:lang w:val="en-US"/>
        </w:rPr>
        <w:t xml:space="preserve">   </w:t>
      </w:r>
      <w:r w:rsidR="007B1CB5" w:rsidRPr="00BB4AD1">
        <w:rPr>
          <w:lang w:val="en-US"/>
        </w:rPr>
        <w:t xml:space="preserve">84, </w:t>
      </w:r>
      <w:r w:rsidR="007F49A4" w:rsidRPr="00BB4AD1">
        <w:rPr>
          <w:lang w:val="en-US"/>
        </w:rPr>
        <w:t>87, 89</w:t>
      </w:r>
      <w:r w:rsidRPr="00BB4AD1">
        <w:rPr>
          <w:lang w:val="en-US"/>
        </w:rPr>
        <w:t>,</w:t>
      </w:r>
      <w:r w:rsidR="00B80C64" w:rsidRPr="00BB4AD1">
        <w:rPr>
          <w:lang w:val="en-US"/>
        </w:rPr>
        <w:t xml:space="preserve"> 136,</w:t>
      </w:r>
      <w:r w:rsidRPr="00BB4AD1">
        <w:rPr>
          <w:lang w:val="en-US"/>
        </w:rPr>
        <w:t xml:space="preserve"> </w:t>
      </w:r>
      <w:proofErr w:type="gramStart"/>
      <w:r w:rsidRPr="00BB4AD1">
        <w:rPr>
          <w:lang w:val="en-US"/>
        </w:rPr>
        <w:t>159f.</w:t>
      </w:r>
      <w:r w:rsidR="00E233EA" w:rsidRPr="00BB4AD1">
        <w:rPr>
          <w:lang w:val="en-US"/>
        </w:rPr>
        <w:t>,</w:t>
      </w:r>
      <w:proofErr w:type="gramEnd"/>
      <w:r w:rsidR="004604B4" w:rsidRPr="00BB4AD1">
        <w:rPr>
          <w:lang w:val="en-US"/>
        </w:rPr>
        <w:br/>
        <w:t xml:space="preserve">   </w:t>
      </w:r>
      <w:r w:rsidR="00E233EA" w:rsidRPr="00BB4AD1">
        <w:rPr>
          <w:lang w:val="en-US"/>
        </w:rPr>
        <w:t>199</w:t>
      </w:r>
      <w:r w:rsidR="001F27D1" w:rsidRPr="00BB4AD1">
        <w:rPr>
          <w:lang w:val="en-US"/>
        </w:rPr>
        <w:t xml:space="preserve">, </w:t>
      </w:r>
      <w:r w:rsidR="00FD1226" w:rsidRPr="00BB4AD1">
        <w:rPr>
          <w:lang w:val="en-US"/>
        </w:rPr>
        <w:t>255ff.</w:t>
      </w:r>
    </w:p>
    <w:p w14:paraId="37D7EC1B" w14:textId="1968E289" w:rsidR="00FF73B2" w:rsidRPr="00BB4AD1" w:rsidRDefault="004604B4" w:rsidP="00CF289C">
      <w:pPr>
        <w:pStyle w:val="dtext"/>
        <w:spacing w:after="0"/>
        <w:rPr>
          <w:lang w:val="en-US"/>
        </w:rPr>
      </w:pPr>
      <w:proofErr w:type="gramStart"/>
      <w:r w:rsidRPr="00BB4AD1">
        <w:rPr>
          <w:lang w:val="en-US"/>
        </w:rPr>
        <w:t xml:space="preserve">Brook, Peter   </w:t>
      </w:r>
      <w:r w:rsidR="00FF73B2" w:rsidRPr="00BB4AD1">
        <w:rPr>
          <w:lang w:val="en-US"/>
        </w:rPr>
        <w:t>190f.</w:t>
      </w:r>
      <w:proofErr w:type="gramEnd"/>
    </w:p>
    <w:p w14:paraId="71899C40" w14:textId="7E9C6A7D" w:rsidR="00425CDE" w:rsidRPr="00B37088" w:rsidRDefault="004604B4" w:rsidP="00CF289C">
      <w:pPr>
        <w:pStyle w:val="dtext"/>
        <w:spacing w:after="0"/>
      </w:pPr>
      <w:r>
        <w:t xml:space="preserve">Bruch   </w:t>
      </w:r>
      <w:r w:rsidR="00010469">
        <w:t xml:space="preserve">95, </w:t>
      </w:r>
      <w:r w:rsidR="00B87FDA">
        <w:t xml:space="preserve">146, </w:t>
      </w:r>
      <w:r w:rsidR="0091504E">
        <w:t xml:space="preserve">157, </w:t>
      </w:r>
      <w:r w:rsidR="00CF289C" w:rsidRPr="00B37088">
        <w:t>159</w:t>
      </w:r>
      <w:r w:rsidR="0091504E">
        <w:t>f.</w:t>
      </w:r>
      <w:r w:rsidR="00834346" w:rsidRPr="00B37088">
        <w:t xml:space="preserve">, </w:t>
      </w:r>
      <w:r w:rsidR="00535F36">
        <w:t>173,</w:t>
      </w:r>
      <w:r w:rsidR="004F0AEE">
        <w:t xml:space="preserve"> 222,</w:t>
      </w:r>
      <w:r w:rsidR="00535F36">
        <w:t xml:space="preserve"> </w:t>
      </w:r>
      <w:r>
        <w:br/>
        <w:t xml:space="preserve">   </w:t>
      </w:r>
      <w:r w:rsidR="00834346" w:rsidRPr="00B37088">
        <w:t>258</w:t>
      </w:r>
      <w:r w:rsidR="00CA61C5" w:rsidRPr="00B37088">
        <w:t>, 261</w:t>
      </w:r>
    </w:p>
    <w:p w14:paraId="473C384A" w14:textId="7C8165BA" w:rsidR="00BF1C5A" w:rsidRDefault="004604B4" w:rsidP="00CF289C">
      <w:pPr>
        <w:pStyle w:val="dtext"/>
        <w:spacing w:after="0"/>
      </w:pPr>
      <w:r>
        <w:t xml:space="preserve">Büchner, Georg   </w:t>
      </w:r>
      <w:r w:rsidR="00BF1C5A">
        <w:t xml:space="preserve">113 </w:t>
      </w:r>
    </w:p>
    <w:p w14:paraId="6C483E3B" w14:textId="4C7F7B95" w:rsidR="00CF289C" w:rsidRPr="00B37088" w:rsidRDefault="004604B4" w:rsidP="00CF289C">
      <w:pPr>
        <w:pStyle w:val="dtext"/>
        <w:spacing w:after="0"/>
      </w:pPr>
      <w:r>
        <w:t xml:space="preserve">Bühne   </w:t>
      </w:r>
      <w:proofErr w:type="gramStart"/>
      <w:r w:rsidR="00CF289C" w:rsidRPr="00B37088">
        <w:t>34ff.</w:t>
      </w:r>
      <w:r w:rsidR="00F5612A" w:rsidRPr="00B37088">
        <w:t>,</w:t>
      </w:r>
      <w:proofErr w:type="gramEnd"/>
      <w:r w:rsidR="00A47246">
        <w:t xml:space="preserve"> 67,</w:t>
      </w:r>
      <w:r w:rsidR="00F5612A" w:rsidRPr="00B37088">
        <w:t xml:space="preserve"> </w:t>
      </w:r>
      <w:r w:rsidR="00967840">
        <w:t xml:space="preserve">97, </w:t>
      </w:r>
      <w:r w:rsidR="000108D7">
        <w:t xml:space="preserve">106f., </w:t>
      </w:r>
      <w:r w:rsidR="00413AEC">
        <w:t xml:space="preserve">143, </w:t>
      </w:r>
      <w:r w:rsidR="008252DB">
        <w:t>154,</w:t>
      </w:r>
      <w:r w:rsidR="00342D52">
        <w:t xml:space="preserve"> </w:t>
      </w:r>
      <w:r>
        <w:br/>
        <w:t xml:space="preserve">   </w:t>
      </w:r>
      <w:r w:rsidR="00342D52">
        <w:t>161,</w:t>
      </w:r>
      <w:r w:rsidR="008252DB">
        <w:t xml:space="preserve"> </w:t>
      </w:r>
      <w:r w:rsidR="00BB418F" w:rsidRPr="00B37088">
        <w:t xml:space="preserve">228, </w:t>
      </w:r>
      <w:r w:rsidR="00F5612A" w:rsidRPr="00B37088">
        <w:t>238</w:t>
      </w:r>
      <w:r w:rsidR="00E8292F" w:rsidRPr="00B37088">
        <w:t>, 244</w:t>
      </w:r>
      <w:r w:rsidR="00FD2320" w:rsidRPr="00B37088">
        <w:t>, 245</w:t>
      </w:r>
      <w:r w:rsidR="00160DE1" w:rsidRPr="00B37088">
        <w:t>, 248</w:t>
      </w:r>
      <w:r w:rsidR="00834346" w:rsidRPr="00B37088">
        <w:t>, 258</w:t>
      </w:r>
      <w:r w:rsidR="004C52AE" w:rsidRPr="00B37088">
        <w:t xml:space="preserve">, </w:t>
      </w:r>
      <w:r>
        <w:br/>
        <w:t xml:space="preserve">   </w:t>
      </w:r>
      <w:r w:rsidR="004C52AE" w:rsidRPr="00B37088">
        <w:t>261</w:t>
      </w:r>
      <w:r w:rsidR="00885F46" w:rsidRPr="00B37088">
        <w:t>, 272</w:t>
      </w:r>
    </w:p>
    <w:p w14:paraId="2A8844FC" w14:textId="17613C85" w:rsidR="00E8292F" w:rsidRPr="00B37088" w:rsidRDefault="004604B4" w:rsidP="00CF289C">
      <w:pPr>
        <w:pStyle w:val="dtext"/>
        <w:spacing w:after="0"/>
      </w:pPr>
      <w:r>
        <w:t xml:space="preserve">Bühnenbild   </w:t>
      </w:r>
      <w:r w:rsidR="00863D5A">
        <w:t xml:space="preserve">146, </w:t>
      </w:r>
      <w:r w:rsidR="002F3824">
        <w:t xml:space="preserve">165f., </w:t>
      </w:r>
      <w:r w:rsidR="00E8292F" w:rsidRPr="00B37088">
        <w:t>244</w:t>
      </w:r>
      <w:r w:rsidR="005800A1" w:rsidRPr="00B37088">
        <w:t>, 245</w:t>
      </w:r>
    </w:p>
    <w:p w14:paraId="48CB5296" w14:textId="61ADB7AC" w:rsidR="00CF289C" w:rsidRPr="00B37088" w:rsidRDefault="004604B4" w:rsidP="00CF289C">
      <w:pPr>
        <w:pStyle w:val="dtext"/>
        <w:spacing w:after="0"/>
      </w:pPr>
      <w:r>
        <w:t xml:space="preserve">Bühnenform   </w:t>
      </w:r>
      <w:r w:rsidR="00CF289C" w:rsidRPr="00B37088">
        <w:t>162</w:t>
      </w:r>
    </w:p>
    <w:p w14:paraId="3B2C1291" w14:textId="083AB062" w:rsidR="003F3271" w:rsidRPr="00B37088" w:rsidRDefault="003F3271" w:rsidP="00CF289C">
      <w:pPr>
        <w:pStyle w:val="dtext"/>
        <w:spacing w:after="0"/>
      </w:pPr>
      <w:r w:rsidRPr="00B37088">
        <w:t>Bühnenpräsenz</w:t>
      </w:r>
      <w:r w:rsidR="004604B4">
        <w:t xml:space="preserve">   </w:t>
      </w:r>
      <w:r w:rsidRPr="00B37088">
        <w:t>255</w:t>
      </w:r>
    </w:p>
    <w:p w14:paraId="24D128DB" w14:textId="7D891BFC" w:rsidR="00CF289C" w:rsidRPr="00B37088" w:rsidRDefault="00967840" w:rsidP="00CF289C">
      <w:pPr>
        <w:pStyle w:val="dtext"/>
        <w:spacing w:after="0"/>
      </w:pPr>
      <w:r>
        <w:t>Bühnenräume</w:t>
      </w:r>
      <w:r w:rsidR="004604B4">
        <w:t xml:space="preserve">   </w:t>
      </w:r>
      <w:r>
        <w:t>33</w:t>
      </w:r>
      <w:r w:rsidR="00CF289C" w:rsidRPr="00B37088">
        <w:t>ff.</w:t>
      </w:r>
      <w:r w:rsidR="00834346" w:rsidRPr="00B37088">
        <w:t>, 258</w:t>
      </w:r>
      <w:r w:rsidR="004C52AE" w:rsidRPr="00B37088">
        <w:t>, 261</w:t>
      </w:r>
    </w:p>
    <w:p w14:paraId="07192DC8" w14:textId="13374895" w:rsidR="00CF289C" w:rsidRPr="00B37088" w:rsidRDefault="004604B4" w:rsidP="00CF289C">
      <w:pPr>
        <w:pStyle w:val="dtext"/>
        <w:spacing w:after="0"/>
      </w:pPr>
      <w:r>
        <w:t xml:space="preserve">Bühnensubjekt   </w:t>
      </w:r>
      <w:r w:rsidR="00CE231F" w:rsidRPr="00B37088">
        <w:t>234</w:t>
      </w:r>
    </w:p>
    <w:p w14:paraId="6BFE0B6C" w14:textId="77777777" w:rsidR="00CE231F" w:rsidRPr="00B37088" w:rsidRDefault="00CE231F" w:rsidP="00CF289C">
      <w:pPr>
        <w:pStyle w:val="dtext"/>
        <w:spacing w:after="0"/>
        <w:rPr>
          <w:b/>
        </w:rPr>
      </w:pPr>
    </w:p>
    <w:p w14:paraId="3413559E" w14:textId="516D1C9C" w:rsidR="00445BB4" w:rsidRPr="00B37088" w:rsidRDefault="00445BB4" w:rsidP="00445BB4">
      <w:pPr>
        <w:pStyle w:val="dtext"/>
        <w:spacing w:after="0"/>
      </w:pPr>
      <w:r w:rsidRPr="007F46B2">
        <w:rPr>
          <w:b/>
          <w:color w:val="FF0000"/>
        </w:rPr>
        <w:t>C</w:t>
      </w:r>
      <w:r w:rsidR="004604B4">
        <w:t xml:space="preserve">astorf, Frank   </w:t>
      </w:r>
      <w:r>
        <w:t xml:space="preserve">106, </w:t>
      </w:r>
      <w:r w:rsidRPr="00B37088">
        <w:t>224f., 227, 232</w:t>
      </w:r>
    </w:p>
    <w:p w14:paraId="6D59F995" w14:textId="4E0634A4" w:rsidR="00CA06AC" w:rsidRPr="00B37088" w:rsidRDefault="00CA06AC" w:rsidP="00CA06AC">
      <w:pPr>
        <w:pStyle w:val="dtext"/>
        <w:spacing w:after="0"/>
      </w:pPr>
      <w:r w:rsidRPr="00B37088">
        <w:t>Chaplin, Charlie</w:t>
      </w:r>
      <w:r w:rsidR="004604B4">
        <w:t xml:space="preserve">   </w:t>
      </w:r>
      <w:r w:rsidRPr="00B37088">
        <w:t>257, 259f.</w:t>
      </w:r>
    </w:p>
    <w:p w14:paraId="0C09302A" w14:textId="4F6ED4B3" w:rsidR="00E233EA" w:rsidRPr="00B37088" w:rsidRDefault="00445BB4" w:rsidP="00CF289C">
      <w:pPr>
        <w:pStyle w:val="dtext"/>
        <w:spacing w:after="0"/>
        <w:rPr>
          <w:b/>
        </w:rPr>
      </w:pPr>
      <w:r>
        <w:t>C</w:t>
      </w:r>
      <w:r w:rsidR="004604B4">
        <w:t xml:space="preserve">haraktere   </w:t>
      </w:r>
      <w:r w:rsidR="00E233EA" w:rsidRPr="00B37088">
        <w:t>199</w:t>
      </w:r>
    </w:p>
    <w:p w14:paraId="4A8E4207" w14:textId="3EB97C86" w:rsidR="00DE5C52" w:rsidRPr="004604B4" w:rsidRDefault="004604B4" w:rsidP="00CF289C">
      <w:pPr>
        <w:pStyle w:val="dtext"/>
        <w:spacing w:after="0"/>
        <w:rPr>
          <w:lang w:val="en-US"/>
        </w:rPr>
      </w:pPr>
      <w:proofErr w:type="spellStart"/>
      <w:r w:rsidRPr="004604B4">
        <w:rPr>
          <w:lang w:val="en-US"/>
        </w:rPr>
        <w:t>Chor</w:t>
      </w:r>
      <w:proofErr w:type="spellEnd"/>
      <w:r w:rsidRPr="004604B4">
        <w:rPr>
          <w:lang w:val="en-US"/>
        </w:rPr>
        <w:t xml:space="preserve">   </w:t>
      </w:r>
      <w:r w:rsidR="00BB4B0D" w:rsidRPr="004604B4">
        <w:rPr>
          <w:lang w:val="en-US"/>
        </w:rPr>
        <w:t>98,</w:t>
      </w:r>
      <w:r w:rsidR="0042358C" w:rsidRPr="004604B4">
        <w:rPr>
          <w:lang w:val="en-US"/>
        </w:rPr>
        <w:t xml:space="preserve"> 103,</w:t>
      </w:r>
      <w:r w:rsidR="00BB4B0D" w:rsidRPr="004604B4">
        <w:rPr>
          <w:lang w:val="en-US"/>
        </w:rPr>
        <w:t xml:space="preserve"> </w:t>
      </w:r>
      <w:r w:rsidR="00CA06AC" w:rsidRPr="004604B4">
        <w:rPr>
          <w:lang w:val="en-US"/>
        </w:rPr>
        <w:t xml:space="preserve">104, </w:t>
      </w:r>
      <w:proofErr w:type="gramStart"/>
      <w:r w:rsidR="00971608" w:rsidRPr="004604B4">
        <w:rPr>
          <w:lang w:val="en-US"/>
        </w:rPr>
        <w:t>106f.,</w:t>
      </w:r>
      <w:proofErr w:type="gramEnd"/>
      <w:r w:rsidR="00971608" w:rsidRPr="004604B4">
        <w:rPr>
          <w:lang w:val="en-US"/>
        </w:rPr>
        <w:t xml:space="preserve"> 111ff.</w:t>
      </w:r>
      <w:r w:rsidR="00D66F0B" w:rsidRPr="004604B4">
        <w:rPr>
          <w:lang w:val="en-US"/>
        </w:rPr>
        <w:t>,</w:t>
      </w:r>
      <w:r w:rsidR="00883873" w:rsidRPr="004604B4">
        <w:rPr>
          <w:lang w:val="en-US"/>
        </w:rPr>
        <w:t xml:space="preserve"> 121,</w:t>
      </w:r>
      <w:r w:rsidR="00D66F0B" w:rsidRPr="004604B4">
        <w:rPr>
          <w:lang w:val="en-US"/>
        </w:rPr>
        <w:t xml:space="preserve"> </w:t>
      </w:r>
      <w:r w:rsidRPr="004604B4">
        <w:rPr>
          <w:lang w:val="en-US"/>
        </w:rPr>
        <w:br/>
        <w:t xml:space="preserve">   </w:t>
      </w:r>
      <w:r w:rsidR="00D66F0B" w:rsidRPr="004604B4">
        <w:rPr>
          <w:lang w:val="en-US"/>
        </w:rPr>
        <w:t>143</w:t>
      </w:r>
      <w:r w:rsidR="00971330" w:rsidRPr="004604B4">
        <w:rPr>
          <w:lang w:val="en-US"/>
        </w:rPr>
        <w:t>, 160</w:t>
      </w:r>
      <w:r w:rsidR="00E51463" w:rsidRPr="004604B4">
        <w:rPr>
          <w:lang w:val="en-US"/>
        </w:rPr>
        <w:t>, 179</w:t>
      </w:r>
    </w:p>
    <w:p w14:paraId="0AE48A6E" w14:textId="289AFB9E" w:rsidR="00CA06AC" w:rsidRPr="004604B4" w:rsidRDefault="004604B4" w:rsidP="00CA06AC">
      <w:pPr>
        <w:pStyle w:val="dtext"/>
        <w:spacing w:after="0"/>
        <w:rPr>
          <w:lang w:val="en-US"/>
        </w:rPr>
      </w:pPr>
      <w:proofErr w:type="spellStart"/>
      <w:r w:rsidRPr="004604B4">
        <w:rPr>
          <w:lang w:val="en-US"/>
        </w:rPr>
        <w:t>Choreografie</w:t>
      </w:r>
      <w:proofErr w:type="spellEnd"/>
      <w:r w:rsidRPr="004604B4">
        <w:rPr>
          <w:lang w:val="en-US"/>
        </w:rPr>
        <w:t xml:space="preserve">   </w:t>
      </w:r>
      <w:proofErr w:type="gramStart"/>
      <w:r w:rsidR="00CA06AC" w:rsidRPr="004604B4">
        <w:rPr>
          <w:lang w:val="en-US"/>
        </w:rPr>
        <w:t>109f.,</w:t>
      </w:r>
      <w:proofErr w:type="gramEnd"/>
      <w:r w:rsidR="00CA06AC" w:rsidRPr="004604B4">
        <w:rPr>
          <w:lang w:val="en-US"/>
        </w:rPr>
        <w:t xml:space="preserve"> 245, 252 </w:t>
      </w:r>
    </w:p>
    <w:p w14:paraId="4E87E447" w14:textId="57937F32" w:rsidR="002D6CD5" w:rsidRPr="00B37088" w:rsidRDefault="004604B4" w:rsidP="002D6CD5">
      <w:pPr>
        <w:pStyle w:val="dtext"/>
        <w:spacing w:after="0"/>
      </w:pPr>
      <w:r>
        <w:t xml:space="preserve">chorische Szenen   </w:t>
      </w:r>
      <w:r w:rsidR="00FA1D22">
        <w:t xml:space="preserve">113, </w:t>
      </w:r>
      <w:r w:rsidR="00883873">
        <w:t>121f.</w:t>
      </w:r>
      <w:r w:rsidR="009321D3">
        <w:t>, 168</w:t>
      </w:r>
      <w:r w:rsidR="002D6CD5">
        <w:t xml:space="preserve"> </w:t>
      </w:r>
    </w:p>
    <w:p w14:paraId="4E4D5A8C" w14:textId="16ED72CC" w:rsidR="002D6CD5" w:rsidRPr="00B37088" w:rsidRDefault="002D6CD5" w:rsidP="002D6CD5">
      <w:pPr>
        <w:pStyle w:val="dtext"/>
        <w:spacing w:after="0"/>
      </w:pPr>
      <w:r w:rsidRPr="00B37088">
        <w:t>chorisches Erzählen</w:t>
      </w:r>
      <w:r w:rsidR="004604B4">
        <w:t xml:space="preserve">   </w:t>
      </w:r>
      <w:r w:rsidRPr="00B37088">
        <w:t>196</w:t>
      </w:r>
    </w:p>
    <w:p w14:paraId="08979623" w14:textId="27C1D6F6" w:rsidR="002D6CD5" w:rsidRPr="00BB4AD1" w:rsidRDefault="002D6CD5" w:rsidP="00CF289C">
      <w:pPr>
        <w:pStyle w:val="dtext"/>
        <w:spacing w:after="0"/>
        <w:rPr>
          <w:lang w:val="en-US"/>
        </w:rPr>
      </w:pPr>
      <w:r w:rsidRPr="00BB4AD1">
        <w:rPr>
          <w:lang w:val="en-US"/>
        </w:rPr>
        <w:t xml:space="preserve">&gt; </w:t>
      </w:r>
      <w:proofErr w:type="spellStart"/>
      <w:r w:rsidRPr="00BB4AD1">
        <w:rPr>
          <w:lang w:val="en-US"/>
        </w:rPr>
        <w:t>Sprechen</w:t>
      </w:r>
      <w:proofErr w:type="spellEnd"/>
      <w:r w:rsidR="009E7411" w:rsidRPr="00BB4AD1">
        <w:rPr>
          <w:lang w:val="en-US"/>
        </w:rPr>
        <w:t xml:space="preserve">   </w:t>
      </w:r>
      <w:r w:rsidRPr="00BB4AD1">
        <w:rPr>
          <w:lang w:val="en-US"/>
        </w:rPr>
        <w:t>103</w:t>
      </w:r>
      <w:r w:rsidR="002642E1" w:rsidRPr="00BB4AD1">
        <w:rPr>
          <w:lang w:val="en-US"/>
        </w:rPr>
        <w:t>,</w:t>
      </w:r>
      <w:r w:rsidR="00CA06AC" w:rsidRPr="00BB4AD1">
        <w:rPr>
          <w:lang w:val="en-US"/>
        </w:rPr>
        <w:t xml:space="preserve"> </w:t>
      </w:r>
      <w:proofErr w:type="gramStart"/>
      <w:r w:rsidR="00CA06AC" w:rsidRPr="00BB4AD1">
        <w:rPr>
          <w:lang w:val="en-US"/>
        </w:rPr>
        <w:t>104f.,</w:t>
      </w:r>
      <w:proofErr w:type="gramEnd"/>
      <w:r w:rsidR="002642E1" w:rsidRPr="00BB4AD1">
        <w:rPr>
          <w:lang w:val="en-US"/>
        </w:rPr>
        <w:t xml:space="preserve"> 144</w:t>
      </w:r>
    </w:p>
    <w:p w14:paraId="3A67780F" w14:textId="04B5E1A9" w:rsidR="00CF289C" w:rsidRPr="004604B4" w:rsidRDefault="002D6CD5" w:rsidP="00CF289C">
      <w:pPr>
        <w:pStyle w:val="dtext"/>
        <w:spacing w:after="0"/>
        <w:rPr>
          <w:lang w:val="en-US"/>
        </w:rPr>
      </w:pPr>
      <w:r w:rsidRPr="009E7411">
        <w:rPr>
          <w:lang w:val="en-US"/>
        </w:rPr>
        <w:t>&gt;</w:t>
      </w:r>
      <w:r w:rsidR="00CF289C" w:rsidRPr="009E7411">
        <w:rPr>
          <w:lang w:val="en-US"/>
        </w:rPr>
        <w:t xml:space="preserve"> Theater</w:t>
      </w:r>
      <w:r w:rsidR="004604B4" w:rsidRPr="009E7411">
        <w:rPr>
          <w:lang w:val="en-US"/>
        </w:rPr>
        <w:t xml:space="preserve">   </w:t>
      </w:r>
      <w:r w:rsidRPr="009E7411">
        <w:rPr>
          <w:lang w:val="en-US"/>
        </w:rPr>
        <w:t>10</w:t>
      </w:r>
      <w:r w:rsidRPr="004604B4">
        <w:rPr>
          <w:lang w:val="en-US"/>
        </w:rPr>
        <w:t xml:space="preserve">3, </w:t>
      </w:r>
      <w:proofErr w:type="gramStart"/>
      <w:r w:rsidR="00CF289C" w:rsidRPr="004604B4">
        <w:rPr>
          <w:lang w:val="en-US"/>
        </w:rPr>
        <w:t>106f.</w:t>
      </w:r>
      <w:r w:rsidR="00B80C64" w:rsidRPr="004604B4">
        <w:rPr>
          <w:lang w:val="en-US"/>
        </w:rPr>
        <w:t>,</w:t>
      </w:r>
      <w:proofErr w:type="gramEnd"/>
      <w:r w:rsidR="00B80C64" w:rsidRPr="004604B4">
        <w:rPr>
          <w:lang w:val="en-US"/>
        </w:rPr>
        <w:t xml:space="preserve"> 136</w:t>
      </w:r>
    </w:p>
    <w:p w14:paraId="2E75ABE5" w14:textId="5CE7EE4F" w:rsidR="00B57521" w:rsidRPr="00C109FE" w:rsidRDefault="004604B4" w:rsidP="00CF289C">
      <w:pPr>
        <w:pStyle w:val="dtext"/>
        <w:spacing w:after="0"/>
        <w:rPr>
          <w:lang w:val="en-US"/>
        </w:rPr>
      </w:pPr>
      <w:r>
        <w:rPr>
          <w:lang w:val="en-US"/>
        </w:rPr>
        <w:t>Clown</w:t>
      </w:r>
      <w:r w:rsidRPr="009E7411">
        <w:rPr>
          <w:lang w:val="en-US"/>
        </w:rPr>
        <w:t xml:space="preserve">   </w:t>
      </w:r>
      <w:proofErr w:type="gramStart"/>
      <w:r w:rsidR="00B57521" w:rsidRPr="00C109FE">
        <w:rPr>
          <w:lang w:val="en-US"/>
        </w:rPr>
        <w:t>259f.</w:t>
      </w:r>
      <w:r w:rsidR="00EA1A06" w:rsidRPr="00C109FE">
        <w:rPr>
          <w:lang w:val="en-US"/>
        </w:rPr>
        <w:t>,</w:t>
      </w:r>
      <w:proofErr w:type="gramEnd"/>
      <w:r w:rsidR="00EA1A06" w:rsidRPr="00C109FE">
        <w:rPr>
          <w:lang w:val="en-US"/>
        </w:rPr>
        <w:t xml:space="preserve"> 262</w:t>
      </w:r>
    </w:p>
    <w:p w14:paraId="55B56801" w14:textId="5DE220E5" w:rsidR="004C65EA" w:rsidRPr="004604B4" w:rsidRDefault="004C65EA" w:rsidP="004C65EA">
      <w:pPr>
        <w:pStyle w:val="dtext"/>
        <w:spacing w:after="0"/>
        <w:rPr>
          <w:lang w:val="en-US"/>
        </w:rPr>
      </w:pPr>
      <w:r w:rsidRPr="004604B4">
        <w:rPr>
          <w:lang w:val="en-US"/>
        </w:rPr>
        <w:t xml:space="preserve">Comic </w:t>
      </w:r>
      <w:r w:rsidR="004604B4" w:rsidRPr="009E7411">
        <w:rPr>
          <w:lang w:val="en-US"/>
        </w:rPr>
        <w:t xml:space="preserve">  </w:t>
      </w:r>
      <w:r w:rsidRPr="004604B4">
        <w:rPr>
          <w:lang w:val="en-US"/>
        </w:rPr>
        <w:t>214, 253, 264</w:t>
      </w:r>
    </w:p>
    <w:p w14:paraId="73503EDD" w14:textId="250F421B" w:rsidR="003B4ED1" w:rsidRPr="00C109FE" w:rsidRDefault="003B4ED1" w:rsidP="00CF289C">
      <w:pPr>
        <w:pStyle w:val="dtext"/>
        <w:spacing w:after="0"/>
        <w:rPr>
          <w:lang w:val="en-US"/>
        </w:rPr>
      </w:pPr>
      <w:proofErr w:type="gramStart"/>
      <w:r w:rsidRPr="00C109FE">
        <w:rPr>
          <w:lang w:val="en-US"/>
        </w:rPr>
        <w:t xml:space="preserve">Commedia </w:t>
      </w:r>
      <w:proofErr w:type="spellStart"/>
      <w:r w:rsidRPr="00C109FE">
        <w:rPr>
          <w:lang w:val="en-US"/>
        </w:rPr>
        <w:t>dell´Arte</w:t>
      </w:r>
      <w:proofErr w:type="spellEnd"/>
      <w:r w:rsidR="009E7411" w:rsidRPr="009E7411">
        <w:rPr>
          <w:lang w:val="en-US"/>
        </w:rPr>
        <w:t xml:space="preserve">   </w:t>
      </w:r>
      <w:r w:rsidRPr="00C109FE">
        <w:rPr>
          <w:lang w:val="en-US"/>
        </w:rPr>
        <w:t>208</w:t>
      </w:r>
      <w:r w:rsidR="009E3627" w:rsidRPr="00C109FE">
        <w:rPr>
          <w:lang w:val="en-US"/>
        </w:rPr>
        <w:t>, 257</w:t>
      </w:r>
      <w:r w:rsidR="00924E07" w:rsidRPr="00C109FE">
        <w:rPr>
          <w:lang w:val="en-US"/>
        </w:rPr>
        <w:t>f</w:t>
      </w:r>
      <w:r w:rsidR="00B57521" w:rsidRPr="00C109FE">
        <w:rPr>
          <w:lang w:val="en-US"/>
        </w:rPr>
        <w:t>f.</w:t>
      </w:r>
      <w:proofErr w:type="gramEnd"/>
    </w:p>
    <w:p w14:paraId="5B82F385" w14:textId="40BC0E80" w:rsidR="00E42B56" w:rsidRPr="004604B4" w:rsidRDefault="00E42B56" w:rsidP="00CF289C">
      <w:pPr>
        <w:pStyle w:val="dtext"/>
        <w:spacing w:after="0"/>
        <w:rPr>
          <w:lang w:val="en-US"/>
        </w:rPr>
      </w:pPr>
      <w:r w:rsidRPr="004604B4">
        <w:rPr>
          <w:lang w:val="en-US"/>
        </w:rPr>
        <w:t>Cultural Performances</w:t>
      </w:r>
      <w:r w:rsidR="002E7942" w:rsidRPr="009E7411">
        <w:rPr>
          <w:lang w:val="en-US"/>
        </w:rPr>
        <w:t xml:space="preserve">   </w:t>
      </w:r>
      <w:r w:rsidRPr="004604B4">
        <w:rPr>
          <w:lang w:val="en-US"/>
        </w:rPr>
        <w:t>239</w:t>
      </w:r>
    </w:p>
    <w:p w14:paraId="49C51F6A" w14:textId="77777777" w:rsidR="00C50657" w:rsidRPr="004604B4" w:rsidRDefault="00C50657" w:rsidP="00CF289C">
      <w:pPr>
        <w:pStyle w:val="dtext"/>
        <w:spacing w:after="0"/>
        <w:rPr>
          <w:b/>
          <w:lang w:val="en-US"/>
        </w:rPr>
      </w:pPr>
    </w:p>
    <w:p w14:paraId="2A530724" w14:textId="2102F1D0" w:rsidR="00CF289C" w:rsidRPr="00B37088" w:rsidRDefault="00CF289C" w:rsidP="00CF289C">
      <w:pPr>
        <w:pStyle w:val="dtext"/>
        <w:spacing w:after="0"/>
      </w:pPr>
      <w:r w:rsidRPr="007F46B2">
        <w:rPr>
          <w:b/>
          <w:color w:val="FF0000"/>
        </w:rPr>
        <w:t>D</w:t>
      </w:r>
      <w:r w:rsidRPr="00B37088">
        <w:t>arstellung</w:t>
      </w:r>
      <w:r w:rsidR="009E7411">
        <w:t xml:space="preserve">   </w:t>
      </w:r>
      <w:r w:rsidRPr="00B37088">
        <w:t>12</w:t>
      </w:r>
      <w:r w:rsidR="00FD2320" w:rsidRPr="00B37088">
        <w:t xml:space="preserve">, </w:t>
      </w:r>
      <w:r w:rsidR="00A871D8">
        <w:t xml:space="preserve">160, </w:t>
      </w:r>
      <w:r w:rsidR="00FD2320" w:rsidRPr="00B37088">
        <w:t>245</w:t>
      </w:r>
      <w:r w:rsidR="00FE07A6" w:rsidRPr="00B37088">
        <w:t>f.</w:t>
      </w:r>
      <w:r w:rsidR="0048498E" w:rsidRPr="00B37088">
        <w:t>, 254</w:t>
      </w:r>
    </w:p>
    <w:p w14:paraId="5CBD4DDD" w14:textId="757B6DD2" w:rsidR="004C65EA" w:rsidRPr="00B37088" w:rsidRDefault="004C65EA" w:rsidP="004C65EA">
      <w:pPr>
        <w:pStyle w:val="dtext"/>
        <w:spacing w:after="0"/>
      </w:pPr>
      <w:r w:rsidRPr="00B37088">
        <w:t>Darstellungstechniken</w:t>
      </w:r>
      <w:r w:rsidR="009E7411">
        <w:t xml:space="preserve">   </w:t>
      </w:r>
      <w:r w:rsidRPr="00B37088">
        <w:t>255</w:t>
      </w:r>
    </w:p>
    <w:p w14:paraId="4E45BD8E" w14:textId="76FE24FA" w:rsidR="00FE07A6" w:rsidRPr="00B37088" w:rsidRDefault="009E7411" w:rsidP="00CF289C">
      <w:pPr>
        <w:pStyle w:val="dtext"/>
        <w:spacing w:after="0"/>
      </w:pPr>
      <w:r>
        <w:t xml:space="preserve">Darstellungsweise   </w:t>
      </w:r>
      <w:r w:rsidR="00FE07A6" w:rsidRPr="00B37088">
        <w:t>245f.</w:t>
      </w:r>
    </w:p>
    <w:p w14:paraId="7AA5556C" w14:textId="7D5FB431" w:rsidR="00CF289C" w:rsidRPr="00B37088" w:rsidRDefault="009E7411" w:rsidP="00CF289C">
      <w:pPr>
        <w:pStyle w:val="dtext"/>
        <w:spacing w:after="0"/>
      </w:pPr>
      <w:r>
        <w:t xml:space="preserve">Dialog   </w:t>
      </w:r>
      <w:r w:rsidR="00CF289C" w:rsidRPr="00B37088">
        <w:t>98</w:t>
      </w:r>
      <w:r w:rsidR="00E233EA" w:rsidRPr="00B37088">
        <w:t xml:space="preserve">, </w:t>
      </w:r>
      <w:r w:rsidR="009221F0">
        <w:t xml:space="preserve">159, </w:t>
      </w:r>
      <w:r w:rsidR="00E233EA" w:rsidRPr="00B37088">
        <w:t>199</w:t>
      </w:r>
      <w:r w:rsidR="002E3F12" w:rsidRPr="00B37088">
        <w:t>, 241</w:t>
      </w:r>
    </w:p>
    <w:p w14:paraId="33CB13BC" w14:textId="0BAF9D31" w:rsidR="00313081" w:rsidRPr="00B37088" w:rsidRDefault="009E7411" w:rsidP="00CF289C">
      <w:pPr>
        <w:pStyle w:val="dtext"/>
        <w:spacing w:after="0"/>
      </w:pPr>
      <w:r>
        <w:t xml:space="preserve">Diktion   </w:t>
      </w:r>
      <w:r w:rsidR="00313081" w:rsidRPr="00B37088">
        <w:t>236</w:t>
      </w:r>
    </w:p>
    <w:p w14:paraId="10C0E4BF" w14:textId="18755400" w:rsidR="00CF289C" w:rsidRPr="00B37088" w:rsidRDefault="009E7411" w:rsidP="00CF289C">
      <w:pPr>
        <w:pStyle w:val="dtext"/>
        <w:spacing w:after="0"/>
      </w:pPr>
      <w:r>
        <w:lastRenderedPageBreak/>
        <w:t xml:space="preserve">Dionysien   </w:t>
      </w:r>
      <w:r w:rsidR="00CF289C" w:rsidRPr="00B37088">
        <w:t>106</w:t>
      </w:r>
    </w:p>
    <w:p w14:paraId="531437DF" w14:textId="046AEAE2" w:rsidR="00E8292F" w:rsidRPr="00B37088" w:rsidRDefault="009E7411" w:rsidP="00CF289C">
      <w:pPr>
        <w:pStyle w:val="dtext"/>
        <w:spacing w:after="0"/>
      </w:pPr>
      <w:r>
        <w:t>dokumentarisches Material</w:t>
      </w:r>
      <w:r w:rsidRPr="00B37088">
        <w:t xml:space="preserve"> </w:t>
      </w:r>
      <w:r>
        <w:t xml:space="preserve">  </w:t>
      </w:r>
      <w:r w:rsidR="00E03D25">
        <w:t xml:space="preserve">242, </w:t>
      </w:r>
      <w:r w:rsidR="00E8292F" w:rsidRPr="00B37088">
        <w:t>244f.</w:t>
      </w:r>
    </w:p>
    <w:p w14:paraId="49B0409A" w14:textId="2DD1B7FE" w:rsidR="00C3573D" w:rsidRPr="00B37088" w:rsidRDefault="009E7411" w:rsidP="00CF289C">
      <w:pPr>
        <w:pStyle w:val="dtext"/>
        <w:spacing w:after="0"/>
      </w:pPr>
      <w:r>
        <w:t>Dokumentartheater</w:t>
      </w:r>
      <w:r w:rsidRPr="00B37088">
        <w:t xml:space="preserve"> </w:t>
      </w:r>
      <w:r>
        <w:t xml:space="preserve">  </w:t>
      </w:r>
      <w:r w:rsidR="00C3573D" w:rsidRPr="00B37088">
        <w:t>182</w:t>
      </w:r>
      <w:r w:rsidR="00D666A4" w:rsidRPr="00B37088">
        <w:t>, 242ff.</w:t>
      </w:r>
      <w:r w:rsidR="00CF1B3A" w:rsidRPr="00B37088">
        <w:t>, 253</w:t>
      </w:r>
    </w:p>
    <w:p w14:paraId="09AB1E94" w14:textId="6270D2B3" w:rsidR="00012B55" w:rsidRPr="00B37088" w:rsidRDefault="009E7411" w:rsidP="00CF289C">
      <w:pPr>
        <w:pStyle w:val="dtext"/>
        <w:spacing w:after="0"/>
      </w:pPr>
      <w:r>
        <w:t>Dorner, Willi</w:t>
      </w:r>
      <w:r w:rsidRPr="00B37088">
        <w:t xml:space="preserve"> </w:t>
      </w:r>
      <w:r>
        <w:t xml:space="preserve">  </w:t>
      </w:r>
      <w:r w:rsidR="004E0F84" w:rsidRPr="00B37088">
        <w:t>231</w:t>
      </w:r>
    </w:p>
    <w:p w14:paraId="04C0C3F3" w14:textId="239B0BC8" w:rsidR="00657092" w:rsidRPr="00B37088" w:rsidRDefault="004F4496" w:rsidP="00CF289C">
      <w:pPr>
        <w:pStyle w:val="dtext"/>
        <w:spacing w:after="0"/>
      </w:pPr>
      <w:r w:rsidRPr="00B37088">
        <w:t>Dostojewski, Fjodor</w:t>
      </w:r>
      <w:r w:rsidR="009E7411" w:rsidRPr="00B37088">
        <w:t xml:space="preserve"> </w:t>
      </w:r>
      <w:r w:rsidR="009E7411">
        <w:t xml:space="preserve">  </w:t>
      </w:r>
      <w:r w:rsidR="00657092" w:rsidRPr="00B37088">
        <w:t>227</w:t>
      </w:r>
    </w:p>
    <w:p w14:paraId="7229ECE2" w14:textId="74C351AB" w:rsidR="003B3049" w:rsidRPr="00B37088" w:rsidRDefault="009E7411" w:rsidP="00CF289C">
      <w:pPr>
        <w:pStyle w:val="dtext"/>
        <w:spacing w:after="0"/>
      </w:pPr>
      <w:r>
        <w:t>Drama</w:t>
      </w:r>
      <w:r w:rsidRPr="00B37088">
        <w:t xml:space="preserve"> </w:t>
      </w:r>
      <w:r>
        <w:t xml:space="preserve">  </w:t>
      </w:r>
      <w:r w:rsidR="00A45249">
        <w:t xml:space="preserve">113, </w:t>
      </w:r>
      <w:r w:rsidR="003B3049" w:rsidRPr="00B37088">
        <w:t xml:space="preserve">141f., </w:t>
      </w:r>
      <w:r w:rsidR="00123584">
        <w:t xml:space="preserve">157, </w:t>
      </w:r>
      <w:r w:rsidR="00445238" w:rsidRPr="00B37088">
        <w:t xml:space="preserve">161, </w:t>
      </w:r>
      <w:r w:rsidR="00E03D25">
        <w:t xml:space="preserve">199, </w:t>
      </w:r>
      <w:r w:rsidR="003B3049" w:rsidRPr="00B37088">
        <w:t>206</w:t>
      </w:r>
      <w:r w:rsidR="00484F01" w:rsidRPr="00B37088">
        <w:t xml:space="preserve">, </w:t>
      </w:r>
      <w:r>
        <w:br/>
        <w:t xml:space="preserve">   </w:t>
      </w:r>
      <w:r w:rsidR="00484F01" w:rsidRPr="00B37088">
        <w:t>251</w:t>
      </w:r>
    </w:p>
    <w:p w14:paraId="4D718F5D" w14:textId="2034A542" w:rsidR="00E36C2D" w:rsidRPr="00B37088" w:rsidRDefault="00971330" w:rsidP="00CF289C">
      <w:pPr>
        <w:pStyle w:val="dtext"/>
        <w:spacing w:after="0"/>
      </w:pPr>
      <w:r>
        <w:t>d</w:t>
      </w:r>
      <w:r w:rsidR="009E7411">
        <w:t>ramatisches Theater</w:t>
      </w:r>
      <w:r w:rsidR="009E7411" w:rsidRPr="00B37088">
        <w:t xml:space="preserve"> </w:t>
      </w:r>
      <w:r w:rsidR="009E7411">
        <w:t xml:space="preserve">  </w:t>
      </w:r>
      <w:r w:rsidR="00E36C2D" w:rsidRPr="00B37088">
        <w:t>225</w:t>
      </w:r>
    </w:p>
    <w:p w14:paraId="1895C6F8" w14:textId="0A39DE29" w:rsidR="001438C7" w:rsidRPr="00B37088" w:rsidRDefault="009E7411" w:rsidP="001438C7">
      <w:pPr>
        <w:pStyle w:val="dtext"/>
        <w:spacing w:after="0"/>
      </w:pPr>
      <w:r>
        <w:t>Dramaturgie</w:t>
      </w:r>
      <w:r w:rsidRPr="00B37088">
        <w:t xml:space="preserve"> </w:t>
      </w:r>
      <w:r>
        <w:t xml:space="preserve">  </w:t>
      </w:r>
      <w:r w:rsidR="00C00C49">
        <w:t xml:space="preserve">46, </w:t>
      </w:r>
      <w:r w:rsidR="00CF289C" w:rsidRPr="00B37088">
        <w:t>47</w:t>
      </w:r>
      <w:r w:rsidR="0049659F" w:rsidRPr="00B37088">
        <w:t>f.</w:t>
      </w:r>
      <w:r w:rsidR="00CF289C" w:rsidRPr="00B37088">
        <w:t xml:space="preserve">, </w:t>
      </w:r>
      <w:r w:rsidR="00A022FC">
        <w:t xml:space="preserve">146, </w:t>
      </w:r>
      <w:r w:rsidR="00CF289C" w:rsidRPr="00B37088">
        <w:t>160</w:t>
      </w:r>
      <w:r w:rsidR="001438C7" w:rsidRPr="00B37088">
        <w:t>,</w:t>
      </w:r>
      <w:r w:rsidR="009321D3">
        <w:t xml:space="preserve"> 171,</w:t>
      </w:r>
      <w:r w:rsidR="001438C7" w:rsidRPr="00B37088">
        <w:t xml:space="preserve"> </w:t>
      </w:r>
      <w:r>
        <w:br/>
        <w:t xml:space="preserve">   </w:t>
      </w:r>
      <w:r w:rsidR="001438C7" w:rsidRPr="00B37088">
        <w:t>207</w:t>
      </w:r>
      <w:r w:rsidR="00BF5827" w:rsidRPr="00B37088">
        <w:t>, 221</w:t>
      </w:r>
      <w:r w:rsidR="00705B88" w:rsidRPr="00B37088">
        <w:t>, 239</w:t>
      </w:r>
      <w:r w:rsidR="00885F46" w:rsidRPr="00B37088">
        <w:t>, 272</w:t>
      </w:r>
    </w:p>
    <w:p w14:paraId="44FEC5F3" w14:textId="5511DCCF" w:rsidR="00484F01" w:rsidRPr="00B37088" w:rsidRDefault="009E7411" w:rsidP="00CF289C">
      <w:pPr>
        <w:pStyle w:val="dtext"/>
        <w:spacing w:after="0"/>
      </w:pPr>
      <w:r>
        <w:t>Dramenausschnitt</w:t>
      </w:r>
      <w:r w:rsidRPr="00B37088">
        <w:t xml:space="preserve"> </w:t>
      </w:r>
      <w:r>
        <w:t xml:space="preserve">  </w:t>
      </w:r>
      <w:r w:rsidR="00484F01" w:rsidRPr="00B37088">
        <w:t>251</w:t>
      </w:r>
    </w:p>
    <w:p w14:paraId="7CFCDB68" w14:textId="1A430268" w:rsidR="00C66267" w:rsidRPr="00B37088" w:rsidRDefault="00C75AB3" w:rsidP="00CF289C">
      <w:pPr>
        <w:pStyle w:val="dtext"/>
        <w:spacing w:after="0"/>
        <w:rPr>
          <w:strike/>
        </w:rPr>
      </w:pPr>
      <w:r w:rsidRPr="00B37088">
        <w:t>Dramenl</w:t>
      </w:r>
      <w:r w:rsidR="009E7411">
        <w:t>esung</w:t>
      </w:r>
      <w:r w:rsidR="009E7411" w:rsidRPr="00B37088">
        <w:t xml:space="preserve"> </w:t>
      </w:r>
      <w:r w:rsidR="009E7411">
        <w:t xml:space="preserve">  </w:t>
      </w:r>
      <w:r w:rsidR="00C66267" w:rsidRPr="00B37088">
        <w:t>195</w:t>
      </w:r>
    </w:p>
    <w:p w14:paraId="0B7A26B6" w14:textId="22F43C05" w:rsidR="004207A9" w:rsidRPr="00B37088" w:rsidRDefault="009E7411" w:rsidP="00CF289C">
      <w:pPr>
        <w:pStyle w:val="dtext"/>
        <w:spacing w:after="0"/>
      </w:pPr>
      <w:r>
        <w:t>Dramentext</w:t>
      </w:r>
      <w:r w:rsidRPr="00B37088">
        <w:t xml:space="preserve"> </w:t>
      </w:r>
      <w:r>
        <w:t xml:space="preserve">  </w:t>
      </w:r>
      <w:r w:rsidR="004207A9" w:rsidRPr="00B37088">
        <w:t>220</w:t>
      </w:r>
    </w:p>
    <w:p w14:paraId="682BC664" w14:textId="5045DA89" w:rsidR="00CF289C" w:rsidRPr="00B37088" w:rsidRDefault="009E7411" w:rsidP="00CF289C">
      <w:pPr>
        <w:pStyle w:val="dtext"/>
        <w:spacing w:after="0"/>
      </w:pPr>
      <w:r>
        <w:t>Dramentheorie</w:t>
      </w:r>
      <w:r w:rsidRPr="00B37088">
        <w:t xml:space="preserve"> </w:t>
      </w:r>
      <w:r>
        <w:t xml:space="preserve">  </w:t>
      </w:r>
      <w:r w:rsidR="00CF289C" w:rsidRPr="00B37088">
        <w:t>47</w:t>
      </w:r>
    </w:p>
    <w:p w14:paraId="7266E5F5" w14:textId="7067F04A" w:rsidR="006C6B53" w:rsidRPr="00B37088" w:rsidRDefault="009E7411" w:rsidP="00CF289C">
      <w:pPr>
        <w:pStyle w:val="dtext"/>
        <w:spacing w:after="0"/>
      </w:pPr>
      <w:r>
        <w:t>Düffel, John von</w:t>
      </w:r>
      <w:r w:rsidRPr="00B37088">
        <w:t xml:space="preserve"> </w:t>
      </w:r>
      <w:r>
        <w:t xml:space="preserve">  </w:t>
      </w:r>
      <w:r w:rsidR="006C6B53" w:rsidRPr="00B37088">
        <w:t>240</w:t>
      </w:r>
    </w:p>
    <w:p w14:paraId="7090DCF7" w14:textId="7F5CBEF9" w:rsidR="003B3049" w:rsidRPr="00B37088" w:rsidRDefault="009E7411" w:rsidP="00CF289C">
      <w:pPr>
        <w:pStyle w:val="dtext"/>
        <w:spacing w:after="0"/>
      </w:pPr>
      <w:r>
        <w:t>Durchlauf</w:t>
      </w:r>
      <w:r w:rsidRPr="00B37088">
        <w:t xml:space="preserve"> </w:t>
      </w:r>
      <w:r>
        <w:t xml:space="preserve">  </w:t>
      </w:r>
      <w:r w:rsidR="003B3049" w:rsidRPr="00B37088">
        <w:t>123</w:t>
      </w:r>
      <w:r w:rsidR="00123584">
        <w:t>, 157</w:t>
      </w:r>
      <w:r w:rsidR="00087130">
        <w:t>, 174</w:t>
      </w:r>
    </w:p>
    <w:p w14:paraId="0079DE67" w14:textId="46910D04" w:rsidR="00917455" w:rsidRPr="00B37088" w:rsidRDefault="009E7411" w:rsidP="00CF289C">
      <w:pPr>
        <w:pStyle w:val="dtext"/>
        <w:spacing w:after="0"/>
      </w:pPr>
      <w:r>
        <w:t>Durchlaufprobe</w:t>
      </w:r>
      <w:r w:rsidRPr="00B37088">
        <w:t xml:space="preserve"> </w:t>
      </w:r>
      <w:r>
        <w:t xml:space="preserve">  </w:t>
      </w:r>
      <w:r w:rsidR="003B3049" w:rsidRPr="00B37088">
        <w:t xml:space="preserve">123, </w:t>
      </w:r>
      <w:r w:rsidR="00917455" w:rsidRPr="00B37088">
        <w:t>176</w:t>
      </w:r>
    </w:p>
    <w:p w14:paraId="5E55D3D5" w14:textId="42269F96" w:rsidR="00CF289C" w:rsidRPr="00B37088" w:rsidRDefault="009E7411" w:rsidP="00CF289C">
      <w:pPr>
        <w:pStyle w:val="dtext"/>
        <w:spacing w:after="0"/>
      </w:pPr>
      <w:r>
        <w:t>Dynamik</w:t>
      </w:r>
      <w:r w:rsidRPr="00B37088">
        <w:t xml:space="preserve"> </w:t>
      </w:r>
      <w:r>
        <w:t xml:space="preserve">  </w:t>
      </w:r>
      <w:r w:rsidR="009641A3" w:rsidRPr="00B37088">
        <w:t xml:space="preserve">84, </w:t>
      </w:r>
      <w:r w:rsidR="000108D7">
        <w:t xml:space="preserve">107, </w:t>
      </w:r>
      <w:r w:rsidR="00BE295C">
        <w:t xml:space="preserve">140, </w:t>
      </w:r>
      <w:r w:rsidR="002A14BD">
        <w:t>146f.,</w:t>
      </w:r>
      <w:r w:rsidR="00893602">
        <w:t xml:space="preserve"> </w:t>
      </w:r>
      <w:r w:rsidR="00BF3B6C">
        <w:t>151,</w:t>
      </w:r>
      <w:r w:rsidR="00BD4CD0">
        <w:t xml:space="preserve"> </w:t>
      </w:r>
      <w:r>
        <w:br/>
        <w:t xml:space="preserve">   </w:t>
      </w:r>
      <w:r w:rsidR="00BD4CD0">
        <w:t>154</w:t>
      </w:r>
      <w:r w:rsidR="001413BB">
        <w:t>f</w:t>
      </w:r>
      <w:r w:rsidR="00BD4CD0">
        <w:t>f.,</w:t>
      </w:r>
      <w:r w:rsidR="008252DB">
        <w:t xml:space="preserve"> </w:t>
      </w:r>
      <w:r w:rsidR="00CF289C" w:rsidRPr="00B37088">
        <w:t>157ff.</w:t>
      </w:r>
      <w:r w:rsidR="00E233EA" w:rsidRPr="00B37088">
        <w:t xml:space="preserve">, </w:t>
      </w:r>
      <w:r w:rsidR="00445238" w:rsidRPr="00B37088">
        <w:t>161,</w:t>
      </w:r>
      <w:r w:rsidR="002F3824">
        <w:t xml:space="preserve"> 167,</w:t>
      </w:r>
      <w:r w:rsidR="00445238" w:rsidRPr="00B37088">
        <w:t xml:space="preserve"> </w:t>
      </w:r>
      <w:r w:rsidR="00A651B1">
        <w:t xml:space="preserve">172, </w:t>
      </w:r>
      <w:r w:rsidR="00964D4D" w:rsidRPr="00B37088">
        <w:t>199</w:t>
      </w:r>
      <w:r w:rsidR="004C07DE" w:rsidRPr="00B37088">
        <w:t>, 209</w:t>
      </w:r>
      <w:r w:rsidR="00B3499E" w:rsidRPr="00B37088">
        <w:t xml:space="preserve">, </w:t>
      </w:r>
      <w:r>
        <w:br/>
        <w:t xml:space="preserve">   </w:t>
      </w:r>
      <w:r w:rsidR="00B3499E" w:rsidRPr="00B37088">
        <w:t>252</w:t>
      </w:r>
      <w:r w:rsidR="0048498E" w:rsidRPr="00B37088">
        <w:t>, 254</w:t>
      </w:r>
      <w:r w:rsidR="00834346" w:rsidRPr="00B37088">
        <w:t>, 258</w:t>
      </w:r>
      <w:r w:rsidR="005A049F" w:rsidRPr="00B37088">
        <w:t>, 261</w:t>
      </w:r>
    </w:p>
    <w:p w14:paraId="1DAC77FC" w14:textId="77777777" w:rsidR="00B25838" w:rsidRPr="00B37088" w:rsidRDefault="00B25838" w:rsidP="00CF289C">
      <w:pPr>
        <w:pStyle w:val="dtext"/>
        <w:spacing w:after="0"/>
        <w:rPr>
          <w:b/>
        </w:rPr>
      </w:pPr>
    </w:p>
    <w:p w14:paraId="7C83C92C" w14:textId="1EB7345C" w:rsidR="00CF289C" w:rsidRDefault="00CF289C" w:rsidP="00CF289C">
      <w:pPr>
        <w:pStyle w:val="dtext"/>
        <w:spacing w:after="0"/>
      </w:pPr>
      <w:r w:rsidRPr="007F46B2">
        <w:rPr>
          <w:b/>
          <w:color w:val="FF0000"/>
        </w:rPr>
        <w:t>E</w:t>
      </w:r>
      <w:r w:rsidRPr="00B37088">
        <w:t>infühlung</w:t>
      </w:r>
      <w:r w:rsidR="002C60A0" w:rsidRPr="00B37088">
        <w:t xml:space="preserve"> in die Rolle</w:t>
      </w:r>
      <w:r w:rsidR="009E7411" w:rsidRPr="00B37088">
        <w:t xml:space="preserve"> </w:t>
      </w:r>
      <w:r w:rsidR="009E7411">
        <w:t xml:space="preserve">  </w:t>
      </w:r>
      <w:r w:rsidRPr="00B37088">
        <w:t>81ff.</w:t>
      </w:r>
    </w:p>
    <w:p w14:paraId="66C999E3" w14:textId="028A3B12" w:rsidR="00C00C49" w:rsidRPr="00BB4AD1" w:rsidRDefault="009E7411" w:rsidP="00CF289C">
      <w:pPr>
        <w:pStyle w:val="dtext"/>
        <w:spacing w:after="0"/>
        <w:rPr>
          <w:lang w:val="en-US"/>
        </w:rPr>
      </w:pPr>
      <w:proofErr w:type="spellStart"/>
      <w:proofErr w:type="gramStart"/>
      <w:r w:rsidRPr="00BB4AD1">
        <w:rPr>
          <w:lang w:val="en-US"/>
        </w:rPr>
        <w:t>Einleitung</w:t>
      </w:r>
      <w:proofErr w:type="spellEnd"/>
      <w:r w:rsidRPr="00BB4AD1">
        <w:rPr>
          <w:lang w:val="en-US"/>
        </w:rPr>
        <w:t xml:space="preserve">   </w:t>
      </w:r>
      <w:r w:rsidR="00C00C49" w:rsidRPr="00BB4AD1">
        <w:rPr>
          <w:lang w:val="en-US"/>
        </w:rPr>
        <w:t>49</w:t>
      </w:r>
      <w:r w:rsidR="00253C97" w:rsidRPr="00BB4AD1">
        <w:rPr>
          <w:lang w:val="en-US"/>
        </w:rPr>
        <w:t>, 141</w:t>
      </w:r>
      <w:r w:rsidR="00400DE7" w:rsidRPr="00BB4AD1">
        <w:rPr>
          <w:lang w:val="en-US"/>
        </w:rPr>
        <w:t>f.</w:t>
      </w:r>
      <w:proofErr w:type="gramEnd"/>
    </w:p>
    <w:p w14:paraId="5F2191DF" w14:textId="036E41E6" w:rsidR="00C1044D" w:rsidRPr="009E7411" w:rsidRDefault="009E7411" w:rsidP="00CF289C">
      <w:pPr>
        <w:pStyle w:val="dtext"/>
        <w:spacing w:after="0"/>
        <w:rPr>
          <w:lang w:val="en-US"/>
        </w:rPr>
      </w:pPr>
      <w:proofErr w:type="spellStart"/>
      <w:r w:rsidRPr="009E7411">
        <w:rPr>
          <w:lang w:val="en-US"/>
        </w:rPr>
        <w:t>Englhart</w:t>
      </w:r>
      <w:proofErr w:type="spellEnd"/>
      <w:r w:rsidRPr="009E7411">
        <w:rPr>
          <w:lang w:val="en-US"/>
        </w:rPr>
        <w:t xml:space="preserve">, Andreas   </w:t>
      </w:r>
      <w:proofErr w:type="gramStart"/>
      <w:r w:rsidR="00C1044D" w:rsidRPr="009E7411">
        <w:rPr>
          <w:lang w:val="en-US"/>
        </w:rPr>
        <w:t>202</w:t>
      </w:r>
      <w:r w:rsidR="005E7ADD" w:rsidRPr="009E7411">
        <w:rPr>
          <w:lang w:val="en-US"/>
        </w:rPr>
        <w:t>f.</w:t>
      </w:r>
      <w:r w:rsidR="00476115" w:rsidRPr="009E7411">
        <w:rPr>
          <w:lang w:val="en-US"/>
        </w:rPr>
        <w:t>,</w:t>
      </w:r>
      <w:proofErr w:type="gramEnd"/>
      <w:r w:rsidR="00476115" w:rsidRPr="009E7411">
        <w:rPr>
          <w:lang w:val="en-US"/>
        </w:rPr>
        <w:t xml:space="preserve"> 225f.</w:t>
      </w:r>
      <w:r w:rsidR="00E171BA" w:rsidRPr="009E7411">
        <w:rPr>
          <w:lang w:val="en-US"/>
        </w:rPr>
        <w:t>, 229</w:t>
      </w:r>
    </w:p>
    <w:p w14:paraId="25E6143F" w14:textId="4A96B686" w:rsidR="00CF289C" w:rsidRPr="00BB4AD1" w:rsidRDefault="009E7411" w:rsidP="00CF289C">
      <w:pPr>
        <w:pStyle w:val="dtext"/>
        <w:spacing w:after="0"/>
        <w:rPr>
          <w:lang w:val="en-US"/>
        </w:rPr>
      </w:pPr>
      <w:r w:rsidRPr="00BB4AD1">
        <w:rPr>
          <w:lang w:val="en-US"/>
        </w:rPr>
        <w:t xml:space="preserve">Ensemble   </w:t>
      </w:r>
      <w:r w:rsidR="00CF289C" w:rsidRPr="00BB4AD1">
        <w:rPr>
          <w:lang w:val="en-US"/>
        </w:rPr>
        <w:t>71</w:t>
      </w:r>
      <w:r w:rsidR="00AD58EE" w:rsidRPr="00BB4AD1">
        <w:rPr>
          <w:lang w:val="en-US"/>
        </w:rPr>
        <w:t xml:space="preserve">, </w:t>
      </w:r>
      <w:proofErr w:type="gramStart"/>
      <w:r w:rsidR="00AD58EE" w:rsidRPr="00BB4AD1">
        <w:rPr>
          <w:lang w:val="en-US"/>
        </w:rPr>
        <w:t>72ff.</w:t>
      </w:r>
      <w:r w:rsidR="0017379D" w:rsidRPr="00BB4AD1">
        <w:rPr>
          <w:lang w:val="en-US"/>
        </w:rPr>
        <w:t>,</w:t>
      </w:r>
      <w:proofErr w:type="gramEnd"/>
      <w:r w:rsidR="0017379D" w:rsidRPr="00BB4AD1">
        <w:rPr>
          <w:lang w:val="en-US"/>
        </w:rPr>
        <w:t xml:space="preserve"> 108ff.</w:t>
      </w:r>
      <w:r w:rsidR="00BE295C" w:rsidRPr="00BB4AD1">
        <w:rPr>
          <w:lang w:val="en-US"/>
        </w:rPr>
        <w:t>, 140</w:t>
      </w:r>
      <w:r w:rsidR="00564C80" w:rsidRPr="00BB4AD1">
        <w:rPr>
          <w:lang w:val="en-US"/>
        </w:rPr>
        <w:t>f.</w:t>
      </w:r>
      <w:r w:rsidR="00413AEC" w:rsidRPr="00BB4AD1">
        <w:rPr>
          <w:lang w:val="en-US"/>
        </w:rPr>
        <w:t>, 143</w:t>
      </w:r>
      <w:r w:rsidR="008A42F1" w:rsidRPr="00BB4AD1">
        <w:rPr>
          <w:lang w:val="en-US"/>
        </w:rPr>
        <w:t xml:space="preserve">, </w:t>
      </w:r>
      <w:r w:rsidRPr="00BB4AD1">
        <w:rPr>
          <w:lang w:val="en-US"/>
        </w:rPr>
        <w:br/>
        <w:t xml:space="preserve">   </w:t>
      </w:r>
      <w:r w:rsidR="008A42F1" w:rsidRPr="00BB4AD1">
        <w:rPr>
          <w:lang w:val="en-US"/>
        </w:rPr>
        <w:t>180</w:t>
      </w:r>
      <w:r w:rsidR="00463E6F" w:rsidRPr="00BB4AD1">
        <w:rPr>
          <w:lang w:val="en-US"/>
        </w:rPr>
        <w:t>, 181</w:t>
      </w:r>
    </w:p>
    <w:p w14:paraId="06A36E83" w14:textId="47E1B610" w:rsidR="00CF289C" w:rsidRPr="00BB4AD1" w:rsidRDefault="009E7411" w:rsidP="00CF289C">
      <w:pPr>
        <w:pStyle w:val="dtext"/>
        <w:spacing w:after="0"/>
        <w:rPr>
          <w:lang w:val="en-US"/>
        </w:rPr>
      </w:pPr>
      <w:r w:rsidRPr="00BB4AD1">
        <w:rPr>
          <w:lang w:val="en-US"/>
        </w:rPr>
        <w:t xml:space="preserve">Environmental   </w:t>
      </w:r>
      <w:r w:rsidR="00CF289C" w:rsidRPr="00BB4AD1">
        <w:rPr>
          <w:lang w:val="en-US"/>
        </w:rPr>
        <w:t>36</w:t>
      </w:r>
    </w:p>
    <w:p w14:paraId="46D33EDA" w14:textId="0D124036" w:rsidR="00CF289C" w:rsidRPr="00B37088" w:rsidRDefault="00B80C64" w:rsidP="00CF289C">
      <w:pPr>
        <w:pStyle w:val="dtext"/>
        <w:spacing w:after="0"/>
      </w:pPr>
      <w:r>
        <w:t>e</w:t>
      </w:r>
      <w:r w:rsidR="009E7411">
        <w:t>pisches Theater</w:t>
      </w:r>
      <w:r w:rsidR="009E7411" w:rsidRPr="00B37088">
        <w:t xml:space="preserve"> </w:t>
      </w:r>
      <w:r w:rsidR="009E7411">
        <w:t xml:space="preserve">  </w:t>
      </w:r>
      <w:r>
        <w:t xml:space="preserve">136, </w:t>
      </w:r>
      <w:r w:rsidR="00CF289C" w:rsidRPr="00B37088">
        <w:t>159f.</w:t>
      </w:r>
      <w:r w:rsidR="000336A2" w:rsidRPr="00B37088">
        <w:t xml:space="preserve">, </w:t>
      </w:r>
      <w:r w:rsidR="00B046D2" w:rsidRPr="00B37088">
        <w:t>252</w:t>
      </w:r>
      <w:r w:rsidR="00B95A4F" w:rsidRPr="00B37088">
        <w:t>, 253</w:t>
      </w:r>
      <w:r w:rsidR="003F3271" w:rsidRPr="00B37088">
        <w:t xml:space="preserve">, </w:t>
      </w:r>
      <w:r w:rsidR="009E7411">
        <w:br/>
        <w:t xml:space="preserve">   </w:t>
      </w:r>
      <w:r w:rsidR="003F3271" w:rsidRPr="00B37088">
        <w:t>255</w:t>
      </w:r>
      <w:r w:rsidR="00B662FC" w:rsidRPr="00B37088">
        <w:t>ff.</w:t>
      </w:r>
    </w:p>
    <w:p w14:paraId="311F11EE" w14:textId="0E7D79EA" w:rsidR="00862281" w:rsidRPr="00B37088" w:rsidRDefault="00862281" w:rsidP="00CF289C">
      <w:pPr>
        <w:pStyle w:val="dtext"/>
        <w:spacing w:after="0"/>
      </w:pPr>
      <w:r w:rsidRPr="00B37088">
        <w:t>Erwartungshorizont</w:t>
      </w:r>
      <w:r w:rsidR="009E7411" w:rsidRPr="00B37088">
        <w:t xml:space="preserve"> </w:t>
      </w:r>
      <w:r w:rsidR="009E7411">
        <w:t xml:space="preserve">  </w:t>
      </w:r>
      <w:r w:rsidRPr="00B37088">
        <w:t>255</w:t>
      </w:r>
      <w:r w:rsidR="00681271" w:rsidRPr="00B37088">
        <w:t xml:space="preserve">f., 258f., </w:t>
      </w:r>
      <w:r w:rsidR="004C52AE" w:rsidRPr="00B37088">
        <w:t>261f.</w:t>
      </w:r>
    </w:p>
    <w:p w14:paraId="0FFF9E0C" w14:textId="4C6E9136" w:rsidR="00A076B6" w:rsidRPr="00B37088" w:rsidRDefault="009E7411" w:rsidP="00CF289C">
      <w:pPr>
        <w:pStyle w:val="dtext"/>
        <w:spacing w:after="0"/>
      </w:pPr>
      <w:r>
        <w:t>Erzählen</w:t>
      </w:r>
      <w:r w:rsidRPr="00B37088">
        <w:t xml:space="preserve"> </w:t>
      </w:r>
      <w:r>
        <w:t xml:space="preserve">  </w:t>
      </w:r>
      <w:proofErr w:type="gramStart"/>
      <w:r w:rsidR="00A076B6" w:rsidRPr="00B37088">
        <w:t>193</w:t>
      </w:r>
      <w:r w:rsidR="004B5418" w:rsidRPr="00B37088">
        <w:t>f</w:t>
      </w:r>
      <w:r w:rsidR="00A076B6" w:rsidRPr="00B37088">
        <w:t>f.</w:t>
      </w:r>
      <w:r w:rsidR="00737F80" w:rsidRPr="00B37088">
        <w:t>,</w:t>
      </w:r>
      <w:proofErr w:type="gramEnd"/>
      <w:r w:rsidR="00737F80" w:rsidRPr="00B37088">
        <w:t xml:space="preserve"> 198</w:t>
      </w:r>
      <w:r w:rsidR="00A111D5" w:rsidRPr="00B37088">
        <w:t>f</w:t>
      </w:r>
      <w:r w:rsidR="00737F80" w:rsidRPr="00B37088">
        <w:t>f.</w:t>
      </w:r>
    </w:p>
    <w:p w14:paraId="5230CE45" w14:textId="577421F1" w:rsidR="00400DE7" w:rsidRPr="00B37088" w:rsidRDefault="009E7411" w:rsidP="00400DE7">
      <w:pPr>
        <w:pStyle w:val="dtext"/>
        <w:spacing w:after="0"/>
      </w:pPr>
      <w:r>
        <w:t>Erzählform</w:t>
      </w:r>
      <w:r w:rsidRPr="00B37088">
        <w:t xml:space="preserve"> </w:t>
      </w:r>
      <w:r>
        <w:t xml:space="preserve">  </w:t>
      </w:r>
      <w:r w:rsidR="00400DE7" w:rsidRPr="00B37088">
        <w:t>240</w:t>
      </w:r>
    </w:p>
    <w:p w14:paraId="5C5EE9E1" w14:textId="7A4E2544" w:rsidR="00C75AB3" w:rsidRPr="00B37088" w:rsidRDefault="009E7411" w:rsidP="00CF289C">
      <w:pPr>
        <w:pStyle w:val="dtext"/>
        <w:spacing w:after="0"/>
      </w:pPr>
      <w:r>
        <w:t>Erzählung</w:t>
      </w:r>
      <w:r w:rsidRPr="00B37088">
        <w:t xml:space="preserve"> </w:t>
      </w:r>
      <w:r>
        <w:t xml:space="preserve">  </w:t>
      </w:r>
      <w:r w:rsidR="00C75AB3" w:rsidRPr="00B37088">
        <w:t>193</w:t>
      </w:r>
      <w:r w:rsidR="00D10DA4" w:rsidRPr="00B37088">
        <w:t>ff., 199f.</w:t>
      </w:r>
      <w:r w:rsidR="00474302" w:rsidRPr="00B37088">
        <w:t>, 220</w:t>
      </w:r>
    </w:p>
    <w:p w14:paraId="578A55FE" w14:textId="6C1E024F" w:rsidR="00CF289C" w:rsidRPr="00B37088" w:rsidRDefault="00444DAC" w:rsidP="00CF289C">
      <w:pPr>
        <w:pStyle w:val="dtext"/>
        <w:spacing w:after="0"/>
        <w:rPr>
          <w:strike/>
        </w:rPr>
      </w:pPr>
      <w:r w:rsidRPr="00B37088">
        <w:t>Erzähltheater</w:t>
      </w:r>
      <w:r w:rsidR="009E7411" w:rsidRPr="00B37088">
        <w:t xml:space="preserve"> </w:t>
      </w:r>
      <w:r w:rsidR="009E7411">
        <w:t xml:space="preserve">  </w:t>
      </w:r>
      <w:r w:rsidR="006320F5" w:rsidRPr="00B37088">
        <w:t>182,</w:t>
      </w:r>
      <w:r w:rsidRPr="00B37088">
        <w:t xml:space="preserve"> 193ff.</w:t>
      </w:r>
      <w:r w:rsidR="00466891" w:rsidRPr="00B37088">
        <w:t>, 198</w:t>
      </w:r>
      <w:r w:rsidR="00D87810" w:rsidRPr="00B37088">
        <w:t>f</w:t>
      </w:r>
      <w:r w:rsidR="00466891" w:rsidRPr="00B37088">
        <w:t>f.</w:t>
      </w:r>
      <w:r w:rsidR="005E7ADD" w:rsidRPr="00B37088">
        <w:t>, 202f.</w:t>
      </w:r>
      <w:r w:rsidR="00CF1B3A" w:rsidRPr="00B37088">
        <w:t xml:space="preserve">, </w:t>
      </w:r>
      <w:r w:rsidR="009E7411">
        <w:br/>
        <w:t xml:space="preserve">   </w:t>
      </w:r>
      <w:r w:rsidR="00CF1B3A" w:rsidRPr="00B37088">
        <w:t>253</w:t>
      </w:r>
    </w:p>
    <w:p w14:paraId="7111D3BA" w14:textId="076E0DDD" w:rsidR="00921177" w:rsidRPr="004604B4" w:rsidRDefault="009E7411" w:rsidP="00CF289C">
      <w:pPr>
        <w:pStyle w:val="dtext"/>
        <w:spacing w:after="0"/>
      </w:pPr>
      <w:r>
        <w:t>Experiment</w:t>
      </w:r>
      <w:r w:rsidRPr="00B37088">
        <w:t xml:space="preserve"> </w:t>
      </w:r>
      <w:r>
        <w:t xml:space="preserve">  </w:t>
      </w:r>
      <w:r w:rsidR="00921177" w:rsidRPr="004604B4">
        <w:t>248</w:t>
      </w:r>
    </w:p>
    <w:p w14:paraId="53F47A55" w14:textId="09154E47" w:rsidR="00586AFC" w:rsidRPr="009E7411" w:rsidRDefault="009E7411" w:rsidP="00CF289C">
      <w:pPr>
        <w:pStyle w:val="dtext"/>
        <w:spacing w:after="0"/>
        <w:rPr>
          <w:lang w:val="en-US"/>
        </w:rPr>
      </w:pPr>
      <w:proofErr w:type="spellStart"/>
      <w:r w:rsidRPr="009E7411">
        <w:rPr>
          <w:lang w:val="en-US"/>
        </w:rPr>
        <w:t>Experten</w:t>
      </w:r>
      <w:proofErr w:type="spellEnd"/>
      <w:r w:rsidRPr="009E7411">
        <w:rPr>
          <w:lang w:val="en-US"/>
        </w:rPr>
        <w:t xml:space="preserve">   </w:t>
      </w:r>
      <w:r w:rsidR="00E03D25" w:rsidRPr="009E7411">
        <w:rPr>
          <w:lang w:val="en-US"/>
        </w:rPr>
        <w:t xml:space="preserve">189, </w:t>
      </w:r>
      <w:proofErr w:type="gramStart"/>
      <w:r w:rsidR="006A3D47" w:rsidRPr="009E7411">
        <w:rPr>
          <w:lang w:val="en-US"/>
        </w:rPr>
        <w:t>245</w:t>
      </w:r>
      <w:r w:rsidR="00E03D25" w:rsidRPr="009E7411">
        <w:rPr>
          <w:lang w:val="en-US"/>
        </w:rPr>
        <w:t>f.</w:t>
      </w:r>
      <w:r w:rsidR="006A3D47" w:rsidRPr="009E7411">
        <w:rPr>
          <w:lang w:val="en-US"/>
        </w:rPr>
        <w:t>,</w:t>
      </w:r>
      <w:proofErr w:type="gramEnd"/>
      <w:r w:rsidR="006A3D47" w:rsidRPr="009E7411">
        <w:rPr>
          <w:lang w:val="en-US"/>
        </w:rPr>
        <w:t xml:space="preserve"> </w:t>
      </w:r>
      <w:r w:rsidR="00586AFC" w:rsidRPr="009E7411">
        <w:rPr>
          <w:lang w:val="en-US"/>
        </w:rPr>
        <w:t>248</w:t>
      </w:r>
    </w:p>
    <w:p w14:paraId="65060125" w14:textId="090E975E" w:rsidR="002C0078" w:rsidRPr="009E7411" w:rsidRDefault="009E7411" w:rsidP="00CF289C">
      <w:pPr>
        <w:pStyle w:val="dtext"/>
        <w:spacing w:after="0"/>
        <w:rPr>
          <w:lang w:val="en-US"/>
        </w:rPr>
      </w:pPr>
      <w:proofErr w:type="gramStart"/>
      <w:r w:rsidRPr="009E7411">
        <w:rPr>
          <w:lang w:val="en-US"/>
        </w:rPr>
        <w:t>explorative</w:t>
      </w:r>
      <w:proofErr w:type="gramEnd"/>
      <w:r w:rsidRPr="009E7411">
        <w:rPr>
          <w:lang w:val="en-US"/>
        </w:rPr>
        <w:t xml:space="preserve"> Praxis   </w:t>
      </w:r>
      <w:r w:rsidR="002C0078" w:rsidRPr="009E7411">
        <w:rPr>
          <w:lang w:val="en-US"/>
        </w:rPr>
        <w:t>248</w:t>
      </w:r>
    </w:p>
    <w:p w14:paraId="3266C25B" w14:textId="1DB7687D" w:rsidR="002C0078" w:rsidRPr="009E7411" w:rsidRDefault="002C0078" w:rsidP="00CF289C">
      <w:pPr>
        <w:pStyle w:val="dtext"/>
        <w:spacing w:after="0"/>
        <w:rPr>
          <w:lang w:val="en-US"/>
        </w:rPr>
      </w:pPr>
      <w:proofErr w:type="gramStart"/>
      <w:r w:rsidRPr="009E7411">
        <w:rPr>
          <w:lang w:val="en-US"/>
        </w:rPr>
        <w:t>explorative</w:t>
      </w:r>
      <w:proofErr w:type="gramEnd"/>
      <w:r w:rsidRPr="009E7411">
        <w:rPr>
          <w:lang w:val="en-US"/>
        </w:rPr>
        <w:t xml:space="preserve"> </w:t>
      </w:r>
      <w:proofErr w:type="spellStart"/>
      <w:r w:rsidR="009E7411" w:rsidRPr="009E7411">
        <w:rPr>
          <w:lang w:val="en-US"/>
        </w:rPr>
        <w:t>Strategien</w:t>
      </w:r>
      <w:proofErr w:type="spellEnd"/>
      <w:r w:rsidR="009E7411" w:rsidRPr="009E7411">
        <w:rPr>
          <w:lang w:val="en-US"/>
        </w:rPr>
        <w:t xml:space="preserve">   </w:t>
      </w:r>
      <w:r w:rsidRPr="009E7411">
        <w:rPr>
          <w:lang w:val="en-US"/>
        </w:rPr>
        <w:t>248</w:t>
      </w:r>
    </w:p>
    <w:p w14:paraId="2B3AF5B3" w14:textId="5785AE23" w:rsidR="000960CB" w:rsidRPr="009E7411" w:rsidRDefault="009E7411" w:rsidP="00CF289C">
      <w:pPr>
        <w:pStyle w:val="dtext"/>
        <w:spacing w:after="0"/>
        <w:rPr>
          <w:lang w:val="en-US"/>
        </w:rPr>
      </w:pPr>
      <w:r w:rsidRPr="009E7411">
        <w:rPr>
          <w:lang w:val="en-US"/>
        </w:rPr>
        <w:t xml:space="preserve">Exposition   </w:t>
      </w:r>
      <w:r w:rsidR="00C00C49" w:rsidRPr="009E7411">
        <w:rPr>
          <w:lang w:val="en-US"/>
        </w:rPr>
        <w:t xml:space="preserve">49, </w:t>
      </w:r>
      <w:proofErr w:type="gramStart"/>
      <w:r w:rsidR="00253C97" w:rsidRPr="009E7411">
        <w:rPr>
          <w:lang w:val="en-US"/>
        </w:rPr>
        <w:t>141</w:t>
      </w:r>
      <w:r w:rsidR="00400DE7" w:rsidRPr="009E7411">
        <w:rPr>
          <w:lang w:val="en-US"/>
        </w:rPr>
        <w:t>f.</w:t>
      </w:r>
      <w:r w:rsidR="00253C97" w:rsidRPr="009E7411">
        <w:rPr>
          <w:lang w:val="en-US"/>
        </w:rPr>
        <w:t>,</w:t>
      </w:r>
      <w:proofErr w:type="gramEnd"/>
      <w:r w:rsidR="00253C97" w:rsidRPr="009E7411">
        <w:rPr>
          <w:lang w:val="en-US"/>
        </w:rPr>
        <w:t xml:space="preserve"> </w:t>
      </w:r>
      <w:r w:rsidR="00330968" w:rsidRPr="009E7411">
        <w:rPr>
          <w:lang w:val="en-US"/>
        </w:rPr>
        <w:t xml:space="preserve">220, </w:t>
      </w:r>
      <w:r w:rsidR="00705B88" w:rsidRPr="009E7411">
        <w:rPr>
          <w:lang w:val="en-US"/>
        </w:rPr>
        <w:t>239</w:t>
      </w:r>
    </w:p>
    <w:p w14:paraId="0FF0A94D" w14:textId="77777777" w:rsidR="002C0078" w:rsidRPr="009E7411" w:rsidRDefault="002C0078" w:rsidP="00CF289C">
      <w:pPr>
        <w:pStyle w:val="dtext"/>
        <w:spacing w:after="0"/>
        <w:rPr>
          <w:lang w:val="en-US"/>
        </w:rPr>
      </w:pPr>
    </w:p>
    <w:p w14:paraId="1E9B9736" w14:textId="32AEE374" w:rsidR="0072111C" w:rsidRPr="00C109FE" w:rsidRDefault="0072111C" w:rsidP="00CF289C">
      <w:pPr>
        <w:pStyle w:val="dtext"/>
        <w:spacing w:after="0"/>
        <w:rPr>
          <w:b/>
          <w:lang w:val="en-US"/>
        </w:rPr>
      </w:pPr>
      <w:r w:rsidRPr="009E7411">
        <w:rPr>
          <w:b/>
          <w:color w:val="FF0000"/>
          <w:lang w:val="en-US"/>
        </w:rPr>
        <w:t>F</w:t>
      </w:r>
      <w:r w:rsidRPr="009E7411">
        <w:rPr>
          <w:lang w:val="en-US"/>
        </w:rPr>
        <w:t>eed</w:t>
      </w:r>
      <w:r w:rsidR="009E7411">
        <w:rPr>
          <w:lang w:val="en-US"/>
        </w:rPr>
        <w:t>back</w:t>
      </w:r>
      <w:r w:rsidR="009E7411" w:rsidRPr="009E7411">
        <w:rPr>
          <w:lang w:val="en-US"/>
        </w:rPr>
        <w:t xml:space="preserve">   </w:t>
      </w:r>
      <w:proofErr w:type="gramStart"/>
      <w:r w:rsidR="0099573E" w:rsidRPr="00C109FE">
        <w:rPr>
          <w:lang w:val="en-US"/>
        </w:rPr>
        <w:t>64f.,</w:t>
      </w:r>
      <w:proofErr w:type="gramEnd"/>
      <w:r w:rsidR="00343B31" w:rsidRPr="00C109FE">
        <w:rPr>
          <w:lang w:val="en-US"/>
        </w:rPr>
        <w:t xml:space="preserve"> 95,</w:t>
      </w:r>
      <w:r w:rsidR="0099573E" w:rsidRPr="00C109FE">
        <w:rPr>
          <w:lang w:val="en-US"/>
        </w:rPr>
        <w:t xml:space="preserve"> </w:t>
      </w:r>
      <w:r w:rsidR="00FB35F8" w:rsidRPr="00C109FE">
        <w:rPr>
          <w:lang w:val="en-US"/>
        </w:rPr>
        <w:t xml:space="preserve">100f., </w:t>
      </w:r>
      <w:r w:rsidR="007F66D2" w:rsidRPr="00C109FE">
        <w:rPr>
          <w:lang w:val="en-US"/>
        </w:rPr>
        <w:t xml:space="preserve">119, </w:t>
      </w:r>
      <w:r w:rsidR="00883873" w:rsidRPr="00C109FE">
        <w:rPr>
          <w:lang w:val="en-US"/>
        </w:rPr>
        <w:t>128,</w:t>
      </w:r>
      <w:r w:rsidR="00087130" w:rsidRPr="00C109FE">
        <w:rPr>
          <w:lang w:val="en-US"/>
        </w:rPr>
        <w:t xml:space="preserve"> </w:t>
      </w:r>
      <w:r w:rsidR="009E7411">
        <w:rPr>
          <w:lang w:val="en-US"/>
        </w:rPr>
        <w:br/>
        <w:t xml:space="preserve">   </w:t>
      </w:r>
      <w:r w:rsidR="00AB7A42" w:rsidRPr="00C109FE">
        <w:rPr>
          <w:lang w:val="en-US"/>
        </w:rPr>
        <w:t>137</w:t>
      </w:r>
      <w:r w:rsidR="00034A6A" w:rsidRPr="00C109FE">
        <w:rPr>
          <w:lang w:val="en-US"/>
        </w:rPr>
        <w:t>f.</w:t>
      </w:r>
      <w:r w:rsidR="00AB7A42" w:rsidRPr="00C109FE">
        <w:rPr>
          <w:lang w:val="en-US"/>
        </w:rPr>
        <w:t>,</w:t>
      </w:r>
      <w:r w:rsidR="00564C80" w:rsidRPr="00C109FE">
        <w:rPr>
          <w:lang w:val="en-US"/>
        </w:rPr>
        <w:t xml:space="preserve"> 140,</w:t>
      </w:r>
      <w:r w:rsidR="00AB7A42" w:rsidRPr="00C109FE">
        <w:rPr>
          <w:lang w:val="en-US"/>
        </w:rPr>
        <w:t xml:space="preserve"> </w:t>
      </w:r>
      <w:r w:rsidR="00323AD3" w:rsidRPr="00C109FE">
        <w:rPr>
          <w:lang w:val="en-US"/>
        </w:rPr>
        <w:t xml:space="preserve">145, </w:t>
      </w:r>
      <w:r w:rsidR="00BF3B6C" w:rsidRPr="00C109FE">
        <w:rPr>
          <w:lang w:val="en-US"/>
        </w:rPr>
        <w:t>150,</w:t>
      </w:r>
      <w:r w:rsidR="000505A6" w:rsidRPr="00C109FE">
        <w:rPr>
          <w:lang w:val="en-US"/>
        </w:rPr>
        <w:t xml:space="preserve"> 154,</w:t>
      </w:r>
      <w:r w:rsidR="00123584" w:rsidRPr="00C109FE">
        <w:rPr>
          <w:lang w:val="en-US"/>
        </w:rPr>
        <w:t xml:space="preserve"> 157,</w:t>
      </w:r>
      <w:r w:rsidR="004E7C68" w:rsidRPr="00C109FE">
        <w:rPr>
          <w:lang w:val="en-US"/>
        </w:rPr>
        <w:t xml:space="preserve"> 162,</w:t>
      </w:r>
      <w:r w:rsidR="00F7023F" w:rsidRPr="00C109FE">
        <w:rPr>
          <w:lang w:val="en-US"/>
        </w:rPr>
        <w:t xml:space="preserve"> </w:t>
      </w:r>
      <w:r w:rsidR="009E7411">
        <w:rPr>
          <w:lang w:val="en-US"/>
        </w:rPr>
        <w:br/>
        <w:t xml:space="preserve">   </w:t>
      </w:r>
      <w:r w:rsidR="00F7023F" w:rsidRPr="00C109FE">
        <w:rPr>
          <w:lang w:val="en-US"/>
        </w:rPr>
        <w:t>168,</w:t>
      </w:r>
      <w:r w:rsidR="009321D3" w:rsidRPr="00C109FE">
        <w:rPr>
          <w:lang w:val="en-US"/>
        </w:rPr>
        <w:t xml:space="preserve"> 171,</w:t>
      </w:r>
      <w:r w:rsidR="00BF3B6C" w:rsidRPr="00C109FE">
        <w:rPr>
          <w:lang w:val="en-US"/>
        </w:rPr>
        <w:t xml:space="preserve"> </w:t>
      </w:r>
      <w:r w:rsidR="00087130" w:rsidRPr="00C109FE">
        <w:rPr>
          <w:lang w:val="en-US"/>
        </w:rPr>
        <w:t>174, 176, 178,</w:t>
      </w:r>
      <w:r w:rsidR="008A42F1" w:rsidRPr="00C109FE">
        <w:rPr>
          <w:lang w:val="en-US"/>
        </w:rPr>
        <w:t xml:space="preserve"> 180,</w:t>
      </w:r>
      <w:r w:rsidR="00087130" w:rsidRPr="00C109FE">
        <w:rPr>
          <w:lang w:val="en-US"/>
        </w:rPr>
        <w:t xml:space="preserve"> </w:t>
      </w:r>
      <w:r w:rsidR="00463E6F" w:rsidRPr="00C109FE">
        <w:rPr>
          <w:lang w:val="en-US"/>
        </w:rPr>
        <w:t xml:space="preserve">181, </w:t>
      </w:r>
      <w:r w:rsidR="009E7411">
        <w:rPr>
          <w:lang w:val="en-US"/>
        </w:rPr>
        <w:br/>
        <w:t xml:space="preserve">   </w:t>
      </w:r>
      <w:r w:rsidR="00E03D25" w:rsidRPr="00C109FE">
        <w:rPr>
          <w:lang w:val="en-US"/>
        </w:rPr>
        <w:t xml:space="preserve">195, 214, </w:t>
      </w:r>
      <w:r w:rsidRPr="00C109FE">
        <w:rPr>
          <w:lang w:val="en-US"/>
        </w:rPr>
        <w:t>266f.</w:t>
      </w:r>
      <w:r w:rsidR="00885F46" w:rsidRPr="00C109FE">
        <w:rPr>
          <w:lang w:val="en-US"/>
        </w:rPr>
        <w:t>, 269</w:t>
      </w:r>
    </w:p>
    <w:p w14:paraId="5204BAD9" w14:textId="3A7320B9" w:rsidR="0039789A" w:rsidRPr="00B37088" w:rsidRDefault="0039789A" w:rsidP="00CF289C">
      <w:pPr>
        <w:pStyle w:val="dtext"/>
        <w:spacing w:after="0"/>
        <w:rPr>
          <w:strike/>
        </w:rPr>
      </w:pPr>
      <w:r w:rsidRPr="00B37088">
        <w:t>F</w:t>
      </w:r>
      <w:r w:rsidR="009E7411">
        <w:t>eedback-Regeln</w:t>
      </w:r>
      <w:r w:rsidR="009E7411" w:rsidRPr="00B37088">
        <w:t xml:space="preserve"> </w:t>
      </w:r>
      <w:r w:rsidR="009E7411">
        <w:t xml:space="preserve">  </w:t>
      </w:r>
      <w:r w:rsidR="002642E1">
        <w:t xml:space="preserve">145, </w:t>
      </w:r>
      <w:r w:rsidR="0072111C" w:rsidRPr="00B37088">
        <w:t>266f.</w:t>
      </w:r>
    </w:p>
    <w:p w14:paraId="1A80F492" w14:textId="671254AA" w:rsidR="00705B88" w:rsidRPr="00B37088" w:rsidRDefault="009E7411" w:rsidP="00CF289C">
      <w:pPr>
        <w:pStyle w:val="dtext"/>
        <w:spacing w:after="0"/>
      </w:pPr>
      <w:r>
        <w:t>Feedback-Schleife</w:t>
      </w:r>
      <w:r w:rsidRPr="00B37088">
        <w:t xml:space="preserve"> </w:t>
      </w:r>
      <w:r>
        <w:t xml:space="preserve">  </w:t>
      </w:r>
      <w:r w:rsidR="00E03D25">
        <w:t xml:space="preserve">213ff., </w:t>
      </w:r>
      <w:r w:rsidR="006E221C" w:rsidRPr="00B37088">
        <w:t xml:space="preserve">222, </w:t>
      </w:r>
      <w:r w:rsidR="00705B88" w:rsidRPr="00B37088">
        <w:t>240</w:t>
      </w:r>
    </w:p>
    <w:p w14:paraId="6033416E" w14:textId="24A72045" w:rsidR="00E8292F" w:rsidRPr="00B37088" w:rsidRDefault="009E7411" w:rsidP="00CF289C">
      <w:pPr>
        <w:pStyle w:val="dtext"/>
        <w:spacing w:after="0"/>
      </w:pPr>
      <w:r>
        <w:t>Feldforschung</w:t>
      </w:r>
      <w:r w:rsidRPr="00B37088">
        <w:t xml:space="preserve"> </w:t>
      </w:r>
      <w:r>
        <w:t xml:space="preserve">  </w:t>
      </w:r>
      <w:r w:rsidR="00E8292F" w:rsidRPr="00B37088">
        <w:t>245</w:t>
      </w:r>
      <w:r w:rsidR="00921177" w:rsidRPr="00B37088">
        <w:t>, 248</w:t>
      </w:r>
    </w:p>
    <w:p w14:paraId="2962023D" w14:textId="02BD7EC6" w:rsidR="00CF289C" w:rsidRPr="00C109FE" w:rsidRDefault="009E7411" w:rsidP="00CF289C">
      <w:pPr>
        <w:pStyle w:val="dtext"/>
        <w:spacing w:after="0"/>
        <w:rPr>
          <w:lang w:val="en-US"/>
        </w:rPr>
      </w:pPr>
      <w:proofErr w:type="spellStart"/>
      <w:r>
        <w:rPr>
          <w:lang w:val="en-US"/>
        </w:rPr>
        <w:t>Figur</w:t>
      </w:r>
      <w:proofErr w:type="spellEnd"/>
      <w:r w:rsidRPr="009E7411">
        <w:rPr>
          <w:lang w:val="en-US"/>
        </w:rPr>
        <w:t xml:space="preserve">   </w:t>
      </w:r>
      <w:r w:rsidR="00EA2F35">
        <w:rPr>
          <w:lang w:val="en-US"/>
        </w:rPr>
        <w:t xml:space="preserve">30, </w:t>
      </w:r>
      <w:r w:rsidR="00704E26">
        <w:rPr>
          <w:lang w:val="en-US"/>
        </w:rPr>
        <w:t xml:space="preserve">33, </w:t>
      </w:r>
      <w:r w:rsidR="00C00C49" w:rsidRPr="00C109FE">
        <w:rPr>
          <w:lang w:val="en-US"/>
        </w:rPr>
        <w:t xml:space="preserve">47, </w:t>
      </w:r>
      <w:r w:rsidR="007A0D26" w:rsidRPr="00C109FE">
        <w:rPr>
          <w:lang w:val="en-US"/>
        </w:rPr>
        <w:t>67</w:t>
      </w:r>
      <w:r w:rsidR="00AD58EE" w:rsidRPr="00C109FE">
        <w:rPr>
          <w:lang w:val="en-US"/>
        </w:rPr>
        <w:t>ff.</w:t>
      </w:r>
      <w:r w:rsidR="00642CD6" w:rsidRPr="00C109FE">
        <w:rPr>
          <w:lang w:val="en-US"/>
        </w:rPr>
        <w:t xml:space="preserve">, </w:t>
      </w:r>
      <w:r w:rsidR="008C2B54" w:rsidRPr="00C109FE">
        <w:rPr>
          <w:lang w:val="en-US"/>
        </w:rPr>
        <w:t xml:space="preserve">75ff., </w:t>
      </w:r>
      <w:r w:rsidR="009641A3" w:rsidRPr="00C109FE">
        <w:rPr>
          <w:lang w:val="en-US"/>
        </w:rPr>
        <w:t xml:space="preserve">83ff., </w:t>
      </w:r>
      <w:r w:rsidR="00641693" w:rsidRPr="00C109FE">
        <w:rPr>
          <w:lang w:val="en-US"/>
        </w:rPr>
        <w:t>90ff.,</w:t>
      </w:r>
      <w:r w:rsidR="001A6AD4" w:rsidRPr="00C109FE">
        <w:rPr>
          <w:lang w:val="en-US"/>
        </w:rPr>
        <w:t xml:space="preserve"> </w:t>
      </w:r>
      <w:r>
        <w:rPr>
          <w:lang w:val="en-US"/>
        </w:rPr>
        <w:br/>
        <w:t xml:space="preserve">   </w:t>
      </w:r>
      <w:r w:rsidR="001A6AD4" w:rsidRPr="00C109FE">
        <w:rPr>
          <w:lang w:val="en-US"/>
        </w:rPr>
        <w:t>97f.,</w:t>
      </w:r>
      <w:r w:rsidR="00E57360" w:rsidRPr="00C109FE">
        <w:rPr>
          <w:lang w:val="en-US"/>
        </w:rPr>
        <w:t xml:space="preserve"> 99ff.,</w:t>
      </w:r>
      <w:r w:rsidR="00641693" w:rsidRPr="00C109FE">
        <w:rPr>
          <w:lang w:val="en-US"/>
        </w:rPr>
        <w:t xml:space="preserve"> </w:t>
      </w:r>
      <w:r w:rsidR="0017379D" w:rsidRPr="00C109FE">
        <w:rPr>
          <w:lang w:val="en-US"/>
        </w:rPr>
        <w:t>108f.,</w:t>
      </w:r>
      <w:r w:rsidR="003E7B9C" w:rsidRPr="00C109FE">
        <w:rPr>
          <w:lang w:val="en-US"/>
        </w:rPr>
        <w:t xml:space="preserve"> </w:t>
      </w:r>
      <w:r w:rsidR="009321D3" w:rsidRPr="00C109FE">
        <w:rPr>
          <w:lang w:val="en-US"/>
        </w:rPr>
        <w:t xml:space="preserve">120, </w:t>
      </w:r>
      <w:r w:rsidR="003E7B9C" w:rsidRPr="00C109FE">
        <w:rPr>
          <w:lang w:val="en-US"/>
        </w:rPr>
        <w:t>138,</w:t>
      </w:r>
      <w:r w:rsidR="0017379D" w:rsidRPr="00C109FE">
        <w:rPr>
          <w:lang w:val="en-US"/>
        </w:rPr>
        <w:t xml:space="preserve"> </w:t>
      </w:r>
      <w:r w:rsidR="00863D5A" w:rsidRPr="00C109FE">
        <w:rPr>
          <w:lang w:val="en-US"/>
        </w:rPr>
        <w:t>145ff.,</w:t>
      </w:r>
      <w:r w:rsidR="00893602" w:rsidRPr="00C109FE">
        <w:rPr>
          <w:lang w:val="en-US"/>
        </w:rPr>
        <w:t xml:space="preserve"> </w:t>
      </w:r>
      <w:r w:rsidR="00E212E6" w:rsidRPr="00C109FE">
        <w:rPr>
          <w:lang w:val="en-US"/>
        </w:rPr>
        <w:t xml:space="preserve">151, </w:t>
      </w:r>
      <w:r>
        <w:rPr>
          <w:lang w:val="en-US"/>
        </w:rPr>
        <w:br/>
        <w:t xml:space="preserve">   </w:t>
      </w:r>
      <w:r w:rsidR="00123584" w:rsidRPr="00C109FE">
        <w:rPr>
          <w:lang w:val="en-US"/>
        </w:rPr>
        <w:t>157,</w:t>
      </w:r>
      <w:r w:rsidR="00354E9D" w:rsidRPr="00C109FE">
        <w:rPr>
          <w:lang w:val="en-US"/>
        </w:rPr>
        <w:t xml:space="preserve"> 159,</w:t>
      </w:r>
      <w:r w:rsidR="00454263" w:rsidRPr="00C109FE">
        <w:rPr>
          <w:lang w:val="en-US"/>
        </w:rPr>
        <w:t xml:space="preserve"> 161,</w:t>
      </w:r>
      <w:r w:rsidR="00F7023F" w:rsidRPr="00C109FE">
        <w:rPr>
          <w:lang w:val="en-US"/>
        </w:rPr>
        <w:t xml:space="preserve"> 167, 168ff.,</w:t>
      </w:r>
      <w:r w:rsidR="00123584" w:rsidRPr="00C109FE">
        <w:rPr>
          <w:lang w:val="en-US"/>
        </w:rPr>
        <w:t xml:space="preserve"> </w:t>
      </w:r>
      <w:r w:rsidR="00E51463" w:rsidRPr="00C109FE">
        <w:rPr>
          <w:lang w:val="en-US"/>
        </w:rPr>
        <w:t xml:space="preserve">179, </w:t>
      </w:r>
      <w:r w:rsidR="00642CD6" w:rsidRPr="00C109FE">
        <w:rPr>
          <w:lang w:val="en-US"/>
        </w:rPr>
        <w:t>206</w:t>
      </w:r>
      <w:r w:rsidR="00785014" w:rsidRPr="00C109FE">
        <w:rPr>
          <w:lang w:val="en-US"/>
        </w:rPr>
        <w:t>f.</w:t>
      </w:r>
      <w:r w:rsidR="0020193D" w:rsidRPr="00C109FE">
        <w:rPr>
          <w:lang w:val="en-US"/>
        </w:rPr>
        <w:t xml:space="preserve">, </w:t>
      </w:r>
      <w:r>
        <w:rPr>
          <w:lang w:val="en-US"/>
        </w:rPr>
        <w:br/>
        <w:t xml:space="preserve">   </w:t>
      </w:r>
      <w:r w:rsidR="0020193D" w:rsidRPr="00C109FE">
        <w:rPr>
          <w:lang w:val="en-US"/>
        </w:rPr>
        <w:t>208</w:t>
      </w:r>
      <w:r w:rsidR="00B24A66" w:rsidRPr="00C109FE">
        <w:rPr>
          <w:lang w:val="en-US"/>
        </w:rPr>
        <w:t xml:space="preserve">, </w:t>
      </w:r>
      <w:r w:rsidR="004F0AEE" w:rsidRPr="00C109FE">
        <w:rPr>
          <w:lang w:val="en-US"/>
        </w:rPr>
        <w:t xml:space="preserve">222, </w:t>
      </w:r>
      <w:r w:rsidR="00B24A66" w:rsidRPr="00C109FE">
        <w:rPr>
          <w:lang w:val="en-US"/>
        </w:rPr>
        <w:t>234</w:t>
      </w:r>
      <w:r w:rsidR="00A85643" w:rsidRPr="00C109FE">
        <w:rPr>
          <w:lang w:val="en-US"/>
        </w:rPr>
        <w:t>, 239</w:t>
      </w:r>
      <w:r w:rsidR="00F3161C" w:rsidRPr="00C109FE">
        <w:rPr>
          <w:lang w:val="en-US"/>
        </w:rPr>
        <w:t>, 251</w:t>
      </w:r>
      <w:r w:rsidR="00222D33" w:rsidRPr="00C109FE">
        <w:rPr>
          <w:lang w:val="en-US"/>
        </w:rPr>
        <w:t>f.</w:t>
      </w:r>
      <w:r w:rsidR="0048498E" w:rsidRPr="00C109FE">
        <w:rPr>
          <w:lang w:val="en-US"/>
        </w:rPr>
        <w:t>, 254</w:t>
      </w:r>
      <w:r w:rsidR="00C95E45" w:rsidRPr="00C109FE">
        <w:rPr>
          <w:lang w:val="en-US"/>
        </w:rPr>
        <w:t>, 255</w:t>
      </w:r>
      <w:r w:rsidR="00E9389F" w:rsidRPr="00C109FE">
        <w:rPr>
          <w:lang w:val="en-US"/>
        </w:rPr>
        <w:t xml:space="preserve">, </w:t>
      </w:r>
      <w:r>
        <w:rPr>
          <w:lang w:val="en-US"/>
        </w:rPr>
        <w:br/>
        <w:t xml:space="preserve">   </w:t>
      </w:r>
      <w:r w:rsidR="00E9389F" w:rsidRPr="00C109FE">
        <w:rPr>
          <w:lang w:val="en-US"/>
        </w:rPr>
        <w:t>260</w:t>
      </w:r>
      <w:r w:rsidR="00234621" w:rsidRPr="00C109FE">
        <w:rPr>
          <w:lang w:val="en-US"/>
        </w:rPr>
        <w:t>, 268f.</w:t>
      </w:r>
      <w:r w:rsidR="00885F46" w:rsidRPr="00C109FE">
        <w:rPr>
          <w:lang w:val="en-US"/>
        </w:rPr>
        <w:t>, 272</w:t>
      </w:r>
    </w:p>
    <w:p w14:paraId="0014565E" w14:textId="2137B0F1" w:rsidR="004733C3" w:rsidRDefault="009E7411" w:rsidP="004733C3">
      <w:pPr>
        <w:pStyle w:val="dtext"/>
        <w:spacing w:after="0"/>
      </w:pPr>
      <w:r>
        <w:t>Figurenarbeit</w:t>
      </w:r>
      <w:r w:rsidRPr="00B37088">
        <w:t xml:space="preserve"> </w:t>
      </w:r>
      <w:r>
        <w:t xml:space="preserve">  </w:t>
      </w:r>
      <w:r w:rsidR="004733C3" w:rsidRPr="00B37088">
        <w:t>70</w:t>
      </w:r>
    </w:p>
    <w:p w14:paraId="4909F9D4" w14:textId="5D05502B" w:rsidR="004733C3" w:rsidRDefault="009E7411" w:rsidP="004733C3">
      <w:pPr>
        <w:pStyle w:val="dtext"/>
        <w:spacing w:after="0"/>
      </w:pPr>
      <w:r>
        <w:t>Figurenbegegnungen</w:t>
      </w:r>
      <w:r w:rsidRPr="00B37088">
        <w:t xml:space="preserve"> </w:t>
      </w:r>
      <w:r>
        <w:t xml:space="preserve">  </w:t>
      </w:r>
      <w:r w:rsidR="004733C3">
        <w:t>120, 168</w:t>
      </w:r>
    </w:p>
    <w:p w14:paraId="40C5BBD2" w14:textId="774AD9BA" w:rsidR="004733C3" w:rsidRDefault="004733C3" w:rsidP="004733C3">
      <w:pPr>
        <w:pStyle w:val="dtext"/>
        <w:spacing w:after="0"/>
      </w:pPr>
      <w:r w:rsidRPr="00B37088">
        <w:lastRenderedPageBreak/>
        <w:t>Figurencharakteristik</w:t>
      </w:r>
      <w:r w:rsidR="005A4D8B" w:rsidRPr="00B37088">
        <w:t xml:space="preserve"> </w:t>
      </w:r>
      <w:r w:rsidR="005A4D8B">
        <w:t xml:space="preserve">  </w:t>
      </w:r>
      <w:r w:rsidRPr="00B37088">
        <w:t>257f., 261</w:t>
      </w:r>
    </w:p>
    <w:p w14:paraId="677B999E" w14:textId="532863AF" w:rsidR="004733C3" w:rsidRDefault="009E7411" w:rsidP="00CF289C">
      <w:pPr>
        <w:pStyle w:val="dtext"/>
        <w:spacing w:after="0"/>
      </w:pPr>
      <w:r>
        <w:t>Figuren entwickeln</w:t>
      </w:r>
      <w:r w:rsidRPr="00B37088">
        <w:t xml:space="preserve"> </w:t>
      </w:r>
      <w:r>
        <w:t xml:space="preserve">  </w:t>
      </w:r>
      <w:r w:rsidR="004273C6">
        <w:t>75ff.</w:t>
      </w:r>
    </w:p>
    <w:p w14:paraId="55955BD0" w14:textId="761FCFD3" w:rsidR="004733C3" w:rsidRPr="00B37088" w:rsidRDefault="009E7411" w:rsidP="004733C3">
      <w:pPr>
        <w:pStyle w:val="dtext"/>
        <w:spacing w:after="0"/>
      </w:pPr>
      <w:r>
        <w:t>Figurenkonstellation</w:t>
      </w:r>
      <w:r w:rsidRPr="00B37088">
        <w:t xml:space="preserve"> </w:t>
      </w:r>
      <w:r>
        <w:t xml:space="preserve">  </w:t>
      </w:r>
      <w:r w:rsidR="004733C3">
        <w:t>145, 179</w:t>
      </w:r>
    </w:p>
    <w:p w14:paraId="0899BE50" w14:textId="75E6765D" w:rsidR="00CF289C" w:rsidRPr="00B37088" w:rsidRDefault="009E7411" w:rsidP="009E7411">
      <w:pPr>
        <w:pStyle w:val="dtext"/>
        <w:spacing w:after="0"/>
        <w:jc w:val="both"/>
      </w:pPr>
      <w:r>
        <w:t>Figuren kreieren</w:t>
      </w:r>
      <w:r w:rsidRPr="00B37088">
        <w:t xml:space="preserve"> </w:t>
      </w:r>
      <w:r>
        <w:t xml:space="preserve">  </w:t>
      </w:r>
      <w:r w:rsidR="00CF289C" w:rsidRPr="00B37088">
        <w:t>137ff.</w:t>
      </w:r>
    </w:p>
    <w:p w14:paraId="1B038176" w14:textId="46EBE814" w:rsidR="00E233EA" w:rsidRPr="00B37088" w:rsidRDefault="009E7411" w:rsidP="00CF289C">
      <w:pPr>
        <w:pStyle w:val="dtext"/>
        <w:spacing w:after="0"/>
      </w:pPr>
      <w:r>
        <w:t>Figurenrede</w:t>
      </w:r>
      <w:r w:rsidRPr="00B37088">
        <w:t xml:space="preserve"> </w:t>
      </w:r>
      <w:r>
        <w:t xml:space="preserve">  </w:t>
      </w:r>
      <w:r w:rsidR="00E233EA" w:rsidRPr="00B37088">
        <w:t>199</w:t>
      </w:r>
    </w:p>
    <w:p w14:paraId="708A3992" w14:textId="781533BF" w:rsidR="00024253" w:rsidRDefault="00024253" w:rsidP="00CF289C">
      <w:pPr>
        <w:pStyle w:val="dtext"/>
        <w:spacing w:after="0"/>
      </w:pPr>
      <w:r w:rsidRPr="00B37088">
        <w:t>Figurentheat</w:t>
      </w:r>
      <w:r w:rsidR="009E7411">
        <w:t>er</w:t>
      </w:r>
      <w:r w:rsidR="009E7411" w:rsidRPr="00B37088">
        <w:t xml:space="preserve"> </w:t>
      </w:r>
      <w:r w:rsidR="009E7411">
        <w:t xml:space="preserve">  </w:t>
      </w:r>
      <w:r w:rsidRPr="00B37088">
        <w:t>212</w:t>
      </w:r>
      <w:r w:rsidR="00966119" w:rsidRPr="00B37088">
        <w:t>, 214</w:t>
      </w:r>
      <w:r w:rsidR="00711C88" w:rsidRPr="00B37088">
        <w:t>f.</w:t>
      </w:r>
      <w:r w:rsidR="006576F8" w:rsidRPr="00B37088">
        <w:t>, 264</w:t>
      </w:r>
    </w:p>
    <w:p w14:paraId="01CF8E9A" w14:textId="589B0401" w:rsidR="00A022FC" w:rsidRPr="00B37088" w:rsidRDefault="009C3EAE" w:rsidP="00CF289C">
      <w:pPr>
        <w:pStyle w:val="dtext"/>
        <w:spacing w:after="0"/>
      </w:pPr>
      <w:r>
        <w:t>Film</w:t>
      </w:r>
      <w:r w:rsidR="009E7411" w:rsidRPr="00B37088">
        <w:t xml:space="preserve"> </w:t>
      </w:r>
      <w:r w:rsidR="009E7411">
        <w:t xml:space="preserve">  </w:t>
      </w:r>
      <w:r w:rsidR="00A022FC">
        <w:t>144</w:t>
      </w:r>
      <w:r>
        <w:t>, 155</w:t>
      </w:r>
      <w:r w:rsidR="00406098">
        <w:t>,</w:t>
      </w:r>
      <w:r w:rsidR="009E7411">
        <w:t xml:space="preserve"> </w:t>
      </w:r>
      <w:r w:rsidR="00406098">
        <w:t>237</w:t>
      </w:r>
      <w:r w:rsidR="00017308">
        <w:t>, 257, 259</w:t>
      </w:r>
    </w:p>
    <w:p w14:paraId="129E6777" w14:textId="4AE83276" w:rsidR="0089791A" w:rsidRPr="00B37088" w:rsidRDefault="00AB0207" w:rsidP="00CF289C">
      <w:pPr>
        <w:pStyle w:val="dtext"/>
        <w:spacing w:after="0"/>
      </w:pPr>
      <w:r>
        <w:t>Fischer-Lichte, Erika</w:t>
      </w:r>
      <w:r w:rsidRPr="00B37088">
        <w:t xml:space="preserve"> </w:t>
      </w:r>
      <w:r>
        <w:t xml:space="preserve">  </w:t>
      </w:r>
      <w:r w:rsidR="00E03D25">
        <w:t xml:space="preserve">213, 215, </w:t>
      </w:r>
      <w:r w:rsidR="006E221C" w:rsidRPr="00B37088">
        <w:t xml:space="preserve">222, </w:t>
      </w:r>
      <w:r>
        <w:br/>
        <w:t xml:space="preserve">   </w:t>
      </w:r>
      <w:r w:rsidR="0089791A" w:rsidRPr="00B37088">
        <w:t>238</w:t>
      </w:r>
      <w:r w:rsidR="00F5612A" w:rsidRPr="00B37088">
        <w:t>, 239</w:t>
      </w:r>
      <w:r w:rsidR="00404D2F" w:rsidRPr="00B37088">
        <w:t>, 240</w:t>
      </w:r>
    </w:p>
    <w:p w14:paraId="61F3F894" w14:textId="0E079C37" w:rsidR="00CF289C" w:rsidRPr="00C109FE" w:rsidRDefault="00AB0207" w:rsidP="00CF289C">
      <w:pPr>
        <w:pStyle w:val="dtext"/>
        <w:spacing w:after="0"/>
      </w:pPr>
      <w:r>
        <w:t>Fokus</w:t>
      </w:r>
      <w:r w:rsidRPr="00B37088">
        <w:t xml:space="preserve"> </w:t>
      </w:r>
      <w:r>
        <w:t xml:space="preserve">  </w:t>
      </w:r>
      <w:r w:rsidR="00CF289C" w:rsidRPr="00C109FE">
        <w:t>16, 51, 71</w:t>
      </w:r>
      <w:r w:rsidR="00143160" w:rsidRPr="00C109FE">
        <w:t>,</w:t>
      </w:r>
      <w:r w:rsidR="00FE2588" w:rsidRPr="00C109FE">
        <w:t xml:space="preserve"> 82,</w:t>
      </w:r>
      <w:r w:rsidR="00143160" w:rsidRPr="00C109FE">
        <w:t xml:space="preserve"> 206</w:t>
      </w:r>
      <w:r w:rsidR="00313081" w:rsidRPr="00C109FE">
        <w:t>, 236</w:t>
      </w:r>
    </w:p>
    <w:p w14:paraId="67942705" w14:textId="464DFAC8" w:rsidR="00E36C2D" w:rsidRPr="00C109FE" w:rsidRDefault="00AB0207" w:rsidP="00CF289C">
      <w:pPr>
        <w:pStyle w:val="dtext"/>
        <w:spacing w:after="0"/>
      </w:pPr>
      <w:proofErr w:type="spellStart"/>
      <w:r>
        <w:t>Forced</w:t>
      </w:r>
      <w:proofErr w:type="spellEnd"/>
      <w:r>
        <w:t xml:space="preserve"> Entertainment</w:t>
      </w:r>
      <w:r w:rsidRPr="00B37088">
        <w:t xml:space="preserve"> </w:t>
      </w:r>
      <w:r>
        <w:t xml:space="preserve">  </w:t>
      </w:r>
      <w:r w:rsidR="00E36C2D" w:rsidRPr="00C109FE">
        <w:t>225</w:t>
      </w:r>
      <w:r w:rsidR="00E82A65" w:rsidRPr="00C109FE">
        <w:t>, 232</w:t>
      </w:r>
    </w:p>
    <w:p w14:paraId="39A9E22E" w14:textId="5AAD40C8" w:rsidR="00921177" w:rsidRPr="00C109FE" w:rsidRDefault="00AB0207" w:rsidP="00CF289C">
      <w:pPr>
        <w:pStyle w:val="dtext"/>
        <w:spacing w:after="0"/>
      </w:pPr>
      <w:r>
        <w:t>Forschung</w:t>
      </w:r>
      <w:r w:rsidRPr="00B37088">
        <w:t xml:space="preserve"> </w:t>
      </w:r>
      <w:r>
        <w:t xml:space="preserve">  </w:t>
      </w:r>
      <w:r w:rsidR="00921177" w:rsidRPr="00C109FE">
        <w:t>248</w:t>
      </w:r>
      <w:r w:rsidR="00A62B8C" w:rsidRPr="00C109FE">
        <w:t>f.</w:t>
      </w:r>
    </w:p>
    <w:p w14:paraId="4556BFC0" w14:textId="4DF56FB5" w:rsidR="00E87AAE" w:rsidRPr="00C109FE" w:rsidRDefault="00AB0207" w:rsidP="00CF289C">
      <w:pPr>
        <w:pStyle w:val="dtext"/>
        <w:spacing w:after="0"/>
      </w:pPr>
      <w:r>
        <w:t>Forschungsfragen</w:t>
      </w:r>
      <w:r w:rsidRPr="00B37088">
        <w:t xml:space="preserve"> </w:t>
      </w:r>
      <w:r>
        <w:t xml:space="preserve">  </w:t>
      </w:r>
      <w:r w:rsidR="00E87AAE" w:rsidRPr="00C109FE">
        <w:t>184</w:t>
      </w:r>
      <w:r w:rsidR="000F2710" w:rsidRPr="00C109FE">
        <w:t>, 187</w:t>
      </w:r>
      <w:r w:rsidR="001F0387" w:rsidRPr="00C109FE">
        <w:t xml:space="preserve">, </w:t>
      </w:r>
      <w:r w:rsidR="00E03D25" w:rsidRPr="00C109FE">
        <w:t xml:space="preserve">195, </w:t>
      </w:r>
      <w:r w:rsidR="001F0387" w:rsidRPr="00C109FE">
        <w:t>220</w:t>
      </w:r>
      <w:r w:rsidR="008E50B4" w:rsidRPr="00C109FE">
        <w:t xml:space="preserve">, </w:t>
      </w:r>
      <w:r>
        <w:br/>
        <w:t xml:space="preserve">   </w:t>
      </w:r>
      <w:r w:rsidR="008E50B4" w:rsidRPr="00C109FE">
        <w:t>234</w:t>
      </w:r>
      <w:r w:rsidR="000C0D6D" w:rsidRPr="00C109FE">
        <w:t>, 236</w:t>
      </w:r>
      <w:r w:rsidR="00BA6F59" w:rsidRPr="00C109FE">
        <w:t>, 243</w:t>
      </w:r>
      <w:r w:rsidR="001717D1" w:rsidRPr="00C109FE">
        <w:t>f.</w:t>
      </w:r>
    </w:p>
    <w:p w14:paraId="2C06F5B4" w14:textId="64B43AFB" w:rsidR="00A4038C" w:rsidRPr="00C109FE" w:rsidRDefault="00AB0207" w:rsidP="00CF289C">
      <w:pPr>
        <w:pStyle w:val="dtext"/>
        <w:spacing w:after="0"/>
      </w:pPr>
      <w:r>
        <w:t>Forschungstheater</w:t>
      </w:r>
      <w:r w:rsidRPr="00B37088">
        <w:t xml:space="preserve"> </w:t>
      </w:r>
      <w:r>
        <w:t xml:space="preserve">  </w:t>
      </w:r>
      <w:r w:rsidR="00A4038C" w:rsidRPr="00C109FE">
        <w:t>182</w:t>
      </w:r>
      <w:r w:rsidR="00D666A4" w:rsidRPr="00C109FE">
        <w:t>, 242ff.</w:t>
      </w:r>
    </w:p>
    <w:p w14:paraId="220CC2C6" w14:textId="60536A2F" w:rsidR="00B03BE7" w:rsidRPr="00C109FE" w:rsidRDefault="00AB0207" w:rsidP="00CF289C">
      <w:pPr>
        <w:pStyle w:val="dtext"/>
        <w:spacing w:after="0"/>
      </w:pPr>
      <w:r>
        <w:t>Forschungsthemen</w:t>
      </w:r>
      <w:r w:rsidRPr="00B37088">
        <w:t xml:space="preserve"> </w:t>
      </w:r>
      <w:r>
        <w:t xml:space="preserve">  </w:t>
      </w:r>
      <w:r w:rsidR="00B03BE7" w:rsidRPr="00C109FE">
        <w:t>219</w:t>
      </w:r>
    </w:p>
    <w:p w14:paraId="5E98EB3D" w14:textId="26E2AB83" w:rsidR="00B03BE7" w:rsidRPr="00C109FE" w:rsidRDefault="00AB0207" w:rsidP="00CF289C">
      <w:pPr>
        <w:pStyle w:val="dtext"/>
        <w:spacing w:after="0"/>
      </w:pPr>
      <w:r>
        <w:t>Forschungsvorhaben</w:t>
      </w:r>
      <w:r w:rsidRPr="00B37088">
        <w:t xml:space="preserve"> </w:t>
      </w:r>
      <w:r>
        <w:t xml:space="preserve">  </w:t>
      </w:r>
      <w:r w:rsidR="00B03BE7" w:rsidRPr="00C109FE">
        <w:t>219</w:t>
      </w:r>
    </w:p>
    <w:p w14:paraId="2B855DAD" w14:textId="6F3A270C" w:rsidR="00CF289C" w:rsidRPr="00B37088" w:rsidRDefault="00AB0207" w:rsidP="00CF289C">
      <w:pPr>
        <w:pStyle w:val="dtext"/>
        <w:spacing w:after="0"/>
      </w:pPr>
      <w:proofErr w:type="spellStart"/>
      <w:r>
        <w:t>Forumtheater</w:t>
      </w:r>
      <w:proofErr w:type="spellEnd"/>
      <w:r w:rsidRPr="00B37088">
        <w:t xml:space="preserve"> </w:t>
      </w:r>
      <w:r>
        <w:t xml:space="preserve">  </w:t>
      </w:r>
      <w:r w:rsidR="00CF289C" w:rsidRPr="00B37088">
        <w:t>156</w:t>
      </w:r>
      <w:r w:rsidR="00CF1B3A" w:rsidRPr="00B37088">
        <w:t>, 253</w:t>
      </w:r>
    </w:p>
    <w:p w14:paraId="1E5EA68F" w14:textId="3B96D714" w:rsidR="004E48A5" w:rsidRPr="004604B4" w:rsidRDefault="00AB0207" w:rsidP="004E48A5">
      <w:pPr>
        <w:pStyle w:val="dtext"/>
        <w:spacing w:after="0"/>
      </w:pPr>
      <w:proofErr w:type="spellStart"/>
      <w:r>
        <w:t>Freeze</w:t>
      </w:r>
      <w:proofErr w:type="spellEnd"/>
      <w:r w:rsidRPr="00B37088">
        <w:t xml:space="preserve"> </w:t>
      </w:r>
      <w:r>
        <w:t xml:space="preserve">  </w:t>
      </w:r>
      <w:r w:rsidR="004E48A5" w:rsidRPr="004604B4">
        <w:t>20, 134</w:t>
      </w:r>
    </w:p>
    <w:p w14:paraId="3028800F" w14:textId="0CF503AE" w:rsidR="004E48A5" w:rsidRPr="004604B4" w:rsidRDefault="00AB0207" w:rsidP="004E48A5">
      <w:pPr>
        <w:pStyle w:val="dtext"/>
        <w:spacing w:after="0"/>
      </w:pPr>
      <w:r>
        <w:t>Freytag, Gustav</w:t>
      </w:r>
      <w:r w:rsidRPr="00B37088">
        <w:t xml:space="preserve"> </w:t>
      </w:r>
      <w:r>
        <w:t xml:space="preserve">  </w:t>
      </w:r>
      <w:r w:rsidR="004E48A5" w:rsidRPr="004604B4">
        <w:t>48, 239</w:t>
      </w:r>
    </w:p>
    <w:p w14:paraId="36677982" w14:textId="4ED4BB3C" w:rsidR="00727C9A" w:rsidRPr="00BB4AD1" w:rsidRDefault="008033E1" w:rsidP="00CF289C">
      <w:pPr>
        <w:pStyle w:val="dtext"/>
        <w:spacing w:after="0"/>
      </w:pPr>
      <w:r w:rsidRPr="00BB4AD1">
        <w:t>Frl.</w:t>
      </w:r>
      <w:r w:rsidR="00AB0207" w:rsidRPr="00BB4AD1">
        <w:t xml:space="preserve"> Wunder AG   </w:t>
      </w:r>
      <w:r w:rsidR="004E48A5" w:rsidRPr="00BB4AD1">
        <w:t>27,</w:t>
      </w:r>
      <w:r w:rsidR="00251146" w:rsidRPr="00BB4AD1">
        <w:t xml:space="preserve"> </w:t>
      </w:r>
      <w:r w:rsidRPr="00BB4AD1">
        <w:t>230</w:t>
      </w:r>
      <w:r w:rsidR="004E48A5" w:rsidRPr="00BB4AD1">
        <w:t>,</w:t>
      </w:r>
      <w:r w:rsidR="00251146" w:rsidRPr="00BB4AD1">
        <w:t xml:space="preserve"> </w:t>
      </w:r>
      <w:r w:rsidR="00E42B56" w:rsidRPr="00BB4AD1">
        <w:t>239</w:t>
      </w:r>
      <w:r w:rsidR="00523005" w:rsidRPr="00BB4AD1">
        <w:t>, 248</w:t>
      </w:r>
    </w:p>
    <w:p w14:paraId="2C47CE05" w14:textId="7372F922" w:rsidR="00CF289C" w:rsidRPr="00BB4AD1" w:rsidRDefault="00AB0207" w:rsidP="00CF289C">
      <w:pPr>
        <w:pStyle w:val="dtext"/>
        <w:spacing w:after="0"/>
      </w:pPr>
      <w:r w:rsidRPr="00BB4AD1">
        <w:t xml:space="preserve">Fundus   </w:t>
      </w:r>
      <w:r w:rsidR="00CF289C" w:rsidRPr="00BB4AD1">
        <w:t>117</w:t>
      </w:r>
    </w:p>
    <w:p w14:paraId="59B76829" w14:textId="2EB0B016" w:rsidR="00D161A4" w:rsidRPr="00BB4AD1" w:rsidRDefault="00AB0207" w:rsidP="00CF289C">
      <w:pPr>
        <w:pStyle w:val="dtext"/>
        <w:spacing w:after="0"/>
      </w:pPr>
      <w:r w:rsidRPr="00BB4AD1">
        <w:t xml:space="preserve">FUX   </w:t>
      </w:r>
      <w:r w:rsidR="00977551" w:rsidRPr="00BB4AD1">
        <w:t>231</w:t>
      </w:r>
    </w:p>
    <w:p w14:paraId="6C23DEA2" w14:textId="77777777" w:rsidR="00CF289C" w:rsidRPr="00BB4AD1" w:rsidRDefault="00CF289C" w:rsidP="00CF289C">
      <w:pPr>
        <w:pStyle w:val="dtext"/>
        <w:spacing w:after="0"/>
      </w:pPr>
    </w:p>
    <w:p w14:paraId="3720E2B7" w14:textId="6B9D1D79" w:rsidR="00C25612" w:rsidRPr="00BB4AD1" w:rsidRDefault="00CF289C" w:rsidP="00CF289C">
      <w:pPr>
        <w:pStyle w:val="dtext"/>
        <w:spacing w:after="0"/>
      </w:pPr>
      <w:proofErr w:type="spellStart"/>
      <w:r w:rsidRPr="00BB4AD1">
        <w:rPr>
          <w:b/>
          <w:color w:val="FF0000"/>
        </w:rPr>
        <w:t>G</w:t>
      </w:r>
      <w:r w:rsidR="00C25612" w:rsidRPr="00BB4AD1">
        <w:t>ampert</w:t>
      </w:r>
      <w:proofErr w:type="spellEnd"/>
      <w:r w:rsidR="00C25612" w:rsidRPr="00BB4AD1">
        <w:t>, Chri</w:t>
      </w:r>
      <w:r w:rsidR="00AB0207" w:rsidRPr="00BB4AD1">
        <w:t xml:space="preserve">stian   </w:t>
      </w:r>
      <w:r w:rsidR="00C25612" w:rsidRPr="00BB4AD1">
        <w:t>227</w:t>
      </w:r>
    </w:p>
    <w:p w14:paraId="03A655AF" w14:textId="3ACFE66E" w:rsidR="00CF289C" w:rsidRPr="00251146" w:rsidRDefault="00C25612" w:rsidP="00CF289C">
      <w:pPr>
        <w:pStyle w:val="dtext"/>
        <w:spacing w:after="0"/>
      </w:pPr>
      <w:r w:rsidRPr="00251146">
        <w:t>G</w:t>
      </w:r>
      <w:r w:rsidR="00AB0207">
        <w:t>eneralprobe</w:t>
      </w:r>
      <w:r w:rsidR="00AB0207" w:rsidRPr="00B37088">
        <w:t xml:space="preserve"> </w:t>
      </w:r>
      <w:r w:rsidR="00AB0207">
        <w:t xml:space="preserve">  </w:t>
      </w:r>
      <w:r w:rsidR="003B3049" w:rsidRPr="00251146">
        <w:t>123f.</w:t>
      </w:r>
      <w:r w:rsidR="00E45E55" w:rsidRPr="00251146">
        <w:t>, 178</w:t>
      </w:r>
    </w:p>
    <w:p w14:paraId="1F31CDD4" w14:textId="78C18C4C" w:rsidR="00E8292F" w:rsidRPr="00B37088" w:rsidRDefault="00AB0207" w:rsidP="00CF289C">
      <w:pPr>
        <w:pStyle w:val="dtext"/>
        <w:spacing w:after="0"/>
      </w:pPr>
      <w:r>
        <w:t>Geräusche</w:t>
      </w:r>
      <w:r w:rsidRPr="00B37088">
        <w:t xml:space="preserve"> </w:t>
      </w:r>
      <w:r>
        <w:t xml:space="preserve">  </w:t>
      </w:r>
      <w:r w:rsidR="00EB4D36">
        <w:t xml:space="preserve">151, </w:t>
      </w:r>
      <w:r w:rsidR="003E4072">
        <w:t xml:space="preserve">163, </w:t>
      </w:r>
      <w:r w:rsidR="00E8292F" w:rsidRPr="00B37088">
        <w:t>244</w:t>
      </w:r>
      <w:r w:rsidR="00885F46" w:rsidRPr="00B37088">
        <w:t>, 272</w:t>
      </w:r>
    </w:p>
    <w:p w14:paraId="54B1FAC8" w14:textId="7DA20E7A" w:rsidR="00CF289C" w:rsidRPr="00B37088" w:rsidRDefault="00385D3A" w:rsidP="00CF289C">
      <w:pPr>
        <w:pStyle w:val="dtext"/>
        <w:spacing w:after="0"/>
      </w:pPr>
      <w:r w:rsidRPr="00B37088">
        <w:t>g</w:t>
      </w:r>
      <w:r w:rsidR="00AB0207">
        <w:t>eschlossene Dramaturgie</w:t>
      </w:r>
      <w:r w:rsidR="00AB0207" w:rsidRPr="00B37088">
        <w:t xml:space="preserve"> </w:t>
      </w:r>
      <w:r w:rsidR="00AB0207">
        <w:t xml:space="preserve">  </w:t>
      </w:r>
      <w:r w:rsidR="00CF289C" w:rsidRPr="00B37088">
        <w:t>47f.</w:t>
      </w:r>
    </w:p>
    <w:p w14:paraId="4AEEB069" w14:textId="42527164" w:rsidR="00CF289C" w:rsidRPr="00B37088" w:rsidRDefault="00AB0207" w:rsidP="00CF289C">
      <w:pPr>
        <w:pStyle w:val="dtext"/>
        <w:spacing w:after="0"/>
      </w:pPr>
      <w:r>
        <w:t>Geschwindigkeitsrad</w:t>
      </w:r>
      <w:r w:rsidRPr="00B37088">
        <w:t xml:space="preserve"> </w:t>
      </w:r>
      <w:r>
        <w:t xml:space="preserve">  </w:t>
      </w:r>
      <w:r w:rsidR="00CF289C" w:rsidRPr="00B37088">
        <w:t>40</w:t>
      </w:r>
    </w:p>
    <w:p w14:paraId="41F2793F" w14:textId="4552F0CA" w:rsidR="003F3271" w:rsidRDefault="00AB0207" w:rsidP="003F3271">
      <w:pPr>
        <w:pStyle w:val="dtext"/>
        <w:spacing w:after="0"/>
      </w:pPr>
      <w:r>
        <w:t>Gestaltungselemente</w:t>
      </w:r>
      <w:r w:rsidRPr="00B37088">
        <w:t xml:space="preserve"> </w:t>
      </w:r>
      <w:r>
        <w:t xml:space="preserve">  </w:t>
      </w:r>
      <w:r w:rsidR="003F3271" w:rsidRPr="00B37088">
        <w:t>255</w:t>
      </w:r>
    </w:p>
    <w:p w14:paraId="0E223C35" w14:textId="73C2CE26" w:rsidR="0073326D" w:rsidRPr="00B37088" w:rsidRDefault="00AB0207" w:rsidP="0073326D">
      <w:pPr>
        <w:pStyle w:val="dtext"/>
        <w:spacing w:after="0"/>
      </w:pPr>
      <w:r>
        <w:t>Gestaltungskategorien</w:t>
      </w:r>
      <w:r w:rsidRPr="00B37088">
        <w:t xml:space="preserve"> </w:t>
      </w:r>
      <w:r>
        <w:t xml:space="preserve">  </w:t>
      </w:r>
      <w:r w:rsidR="0073326D">
        <w:t>140ff.,</w:t>
      </w:r>
      <w:r w:rsidR="00161AFE">
        <w:t xml:space="preserve"> 146f.,</w:t>
      </w:r>
      <w:r w:rsidR="0073326D">
        <w:t xml:space="preserve"> </w:t>
      </w:r>
      <w:r>
        <w:br/>
        <w:t xml:space="preserve">   </w:t>
      </w:r>
      <w:r w:rsidR="0073326D">
        <w:t xml:space="preserve">157ff., </w:t>
      </w:r>
      <w:r w:rsidR="00890475">
        <w:t xml:space="preserve">171, </w:t>
      </w:r>
      <w:r w:rsidR="00A651B1">
        <w:t xml:space="preserve">172, </w:t>
      </w:r>
      <w:r w:rsidR="0073326D" w:rsidRPr="00B37088">
        <w:t xml:space="preserve">185, 195, 254, 272 </w:t>
      </w:r>
    </w:p>
    <w:p w14:paraId="526C7A52" w14:textId="74EB9782" w:rsidR="00C16CC6" w:rsidRPr="00B37088" w:rsidRDefault="00AB0207" w:rsidP="003F3271">
      <w:pPr>
        <w:pStyle w:val="dtext"/>
        <w:spacing w:after="0"/>
      </w:pPr>
      <w:r>
        <w:t>Gestaltungskonzept</w:t>
      </w:r>
      <w:r w:rsidRPr="00B37088">
        <w:t xml:space="preserve"> </w:t>
      </w:r>
      <w:r>
        <w:t xml:space="preserve">  </w:t>
      </w:r>
      <w:r w:rsidR="00C16CC6" w:rsidRPr="00B37088">
        <w:t>256</w:t>
      </w:r>
      <w:r w:rsidR="009E3627" w:rsidRPr="00B37088">
        <w:t>f.</w:t>
      </w:r>
    </w:p>
    <w:p w14:paraId="269D770E" w14:textId="29BB8797" w:rsidR="003F3271" w:rsidRPr="00B37088" w:rsidRDefault="003F3271" w:rsidP="003F3271">
      <w:pPr>
        <w:pStyle w:val="dtext"/>
        <w:spacing w:after="0"/>
      </w:pPr>
      <w:r w:rsidRPr="00B37088">
        <w:t>Gestaltungsmetho</w:t>
      </w:r>
      <w:r w:rsidR="00AB0207">
        <w:t>den</w:t>
      </w:r>
      <w:r w:rsidR="00AB0207" w:rsidRPr="00B37088">
        <w:t xml:space="preserve"> </w:t>
      </w:r>
      <w:r w:rsidR="00AB0207">
        <w:t xml:space="preserve">  </w:t>
      </w:r>
      <w:r w:rsidRPr="00B37088">
        <w:t>255</w:t>
      </w:r>
    </w:p>
    <w:p w14:paraId="01ED10B5" w14:textId="63BE9D71" w:rsidR="003F3271" w:rsidRPr="00B37088" w:rsidRDefault="00AB0207" w:rsidP="003F3271">
      <w:pPr>
        <w:pStyle w:val="dtext"/>
        <w:spacing w:after="0"/>
      </w:pPr>
      <w:r>
        <w:t>Gestaltungsmittel</w:t>
      </w:r>
      <w:r w:rsidRPr="00B37088">
        <w:t xml:space="preserve"> </w:t>
      </w:r>
      <w:r>
        <w:t xml:space="preserve">  </w:t>
      </w:r>
      <w:r w:rsidR="004167BF">
        <w:t xml:space="preserve">97, </w:t>
      </w:r>
      <w:r w:rsidR="002F3824">
        <w:t xml:space="preserve">165, </w:t>
      </w:r>
      <w:r w:rsidR="00A651B1">
        <w:t xml:space="preserve">172, </w:t>
      </w:r>
      <w:r w:rsidR="003F3271" w:rsidRPr="00B37088">
        <w:t>255</w:t>
      </w:r>
    </w:p>
    <w:p w14:paraId="7EA6A134" w14:textId="3FA9C002" w:rsidR="003F3271" w:rsidRPr="00B37088" w:rsidRDefault="00AB0207" w:rsidP="003F3271">
      <w:pPr>
        <w:pStyle w:val="dtext"/>
        <w:spacing w:after="0"/>
      </w:pPr>
      <w:r>
        <w:t>Gestaltungstechniken</w:t>
      </w:r>
      <w:r w:rsidRPr="00B37088">
        <w:t xml:space="preserve"> </w:t>
      </w:r>
      <w:r>
        <w:t xml:space="preserve">  </w:t>
      </w:r>
      <w:r w:rsidR="003F3271" w:rsidRPr="00B37088">
        <w:t>255</w:t>
      </w:r>
    </w:p>
    <w:p w14:paraId="59834399" w14:textId="7215B6A1" w:rsidR="00FA69E7" w:rsidRPr="00B37088" w:rsidRDefault="00AB0207" w:rsidP="00CF289C">
      <w:pPr>
        <w:pStyle w:val="dtext"/>
        <w:spacing w:after="0"/>
      </w:pPr>
      <w:r>
        <w:t>Geste</w:t>
      </w:r>
      <w:r w:rsidRPr="00B37088">
        <w:t xml:space="preserve"> </w:t>
      </w:r>
      <w:r>
        <w:t xml:space="preserve">  </w:t>
      </w:r>
      <w:r w:rsidR="00343B31">
        <w:t xml:space="preserve">93, </w:t>
      </w:r>
      <w:r w:rsidR="00FA69E7" w:rsidRPr="00B37088">
        <w:t>223</w:t>
      </w:r>
      <w:r w:rsidR="00834346" w:rsidRPr="00B37088">
        <w:t>, 258</w:t>
      </w:r>
    </w:p>
    <w:p w14:paraId="1BC53128" w14:textId="71664017" w:rsidR="00CF289C" w:rsidRPr="00B37088" w:rsidRDefault="00AB0207" w:rsidP="00CF289C">
      <w:pPr>
        <w:pStyle w:val="dtext"/>
        <w:spacing w:after="0"/>
      </w:pPr>
      <w:r>
        <w:t>Gestik</w:t>
      </w:r>
      <w:r w:rsidRPr="00B37088">
        <w:t xml:space="preserve"> </w:t>
      </w:r>
      <w:r>
        <w:t xml:space="preserve">  </w:t>
      </w:r>
      <w:r w:rsidR="00CF289C" w:rsidRPr="00B37088">
        <w:t>30</w:t>
      </w:r>
      <w:r w:rsidR="00E233EA" w:rsidRPr="00B37088">
        <w:t xml:space="preserve">, </w:t>
      </w:r>
      <w:r w:rsidR="000E113C">
        <w:t xml:space="preserve">79, </w:t>
      </w:r>
      <w:r w:rsidR="00FE2588" w:rsidRPr="00B37088">
        <w:t xml:space="preserve">82, </w:t>
      </w:r>
      <w:r w:rsidR="00D57741">
        <w:t>87,</w:t>
      </w:r>
      <w:r w:rsidR="00BB4B0D">
        <w:t xml:space="preserve"> 98,</w:t>
      </w:r>
      <w:r w:rsidR="00D57741">
        <w:t xml:space="preserve"> </w:t>
      </w:r>
      <w:r w:rsidR="0042358C">
        <w:t xml:space="preserve">103, </w:t>
      </w:r>
      <w:r w:rsidR="008252DB">
        <w:t xml:space="preserve">154, </w:t>
      </w:r>
      <w:r w:rsidR="00E233EA" w:rsidRPr="00B37088">
        <w:t>199</w:t>
      </w:r>
    </w:p>
    <w:p w14:paraId="76FB8692" w14:textId="28DEE963" w:rsidR="00F5612A" w:rsidRPr="00B37088" w:rsidRDefault="00AB0207" w:rsidP="00CF289C">
      <w:pPr>
        <w:pStyle w:val="dtext"/>
        <w:spacing w:after="0"/>
      </w:pPr>
      <w:r>
        <w:t>Goebbels, Heiner</w:t>
      </w:r>
      <w:r w:rsidRPr="00B37088">
        <w:t xml:space="preserve"> </w:t>
      </w:r>
      <w:r>
        <w:t xml:space="preserve">  </w:t>
      </w:r>
      <w:r w:rsidR="00F5612A" w:rsidRPr="00B37088">
        <w:t>232, 239</w:t>
      </w:r>
    </w:p>
    <w:p w14:paraId="2A669457" w14:textId="1243F7F1" w:rsidR="007128FF" w:rsidRPr="00B37088" w:rsidRDefault="00AB0207" w:rsidP="00CF289C">
      <w:pPr>
        <w:pStyle w:val="dtext"/>
        <w:spacing w:after="0"/>
        <w:rPr>
          <w:strike/>
        </w:rPr>
      </w:pPr>
      <w:r>
        <w:t>Gottschling, Jürgen</w:t>
      </w:r>
      <w:r w:rsidRPr="00B37088">
        <w:t xml:space="preserve"> </w:t>
      </w:r>
      <w:r>
        <w:t xml:space="preserve">  </w:t>
      </w:r>
      <w:r w:rsidR="007128FF" w:rsidRPr="00B37088">
        <w:t>227f.</w:t>
      </w:r>
    </w:p>
    <w:p w14:paraId="3C55867A" w14:textId="032B5BA3" w:rsidR="00795A8B" w:rsidRPr="00B37088" w:rsidRDefault="00AB0207" w:rsidP="00CF289C">
      <w:pPr>
        <w:pStyle w:val="dtext"/>
        <w:spacing w:after="0"/>
      </w:pPr>
      <w:proofErr w:type="spellStart"/>
      <w:r>
        <w:t>Gramolo</w:t>
      </w:r>
      <w:proofErr w:type="spellEnd"/>
      <w:r w:rsidRPr="00B37088">
        <w:t xml:space="preserve"> </w:t>
      </w:r>
      <w:r>
        <w:t xml:space="preserve">  </w:t>
      </w:r>
      <w:r w:rsidR="00CF289C" w:rsidRPr="00B37088">
        <w:t>32</w:t>
      </w:r>
    </w:p>
    <w:p w14:paraId="3814CAFD" w14:textId="236D74F3" w:rsidR="00681271" w:rsidRPr="00B37088" w:rsidRDefault="00AB0207" w:rsidP="00CF289C">
      <w:pPr>
        <w:pStyle w:val="dtext"/>
        <w:spacing w:after="0"/>
      </w:pPr>
      <w:r>
        <w:t>Groteske</w:t>
      </w:r>
      <w:r w:rsidRPr="00B37088">
        <w:t xml:space="preserve"> </w:t>
      </w:r>
      <w:r>
        <w:t xml:space="preserve">  </w:t>
      </w:r>
      <w:r w:rsidR="00681271" w:rsidRPr="00B37088">
        <w:t>260</w:t>
      </w:r>
    </w:p>
    <w:p w14:paraId="10BC2F7E" w14:textId="688458F7" w:rsidR="00CF289C" w:rsidRPr="00B37088" w:rsidRDefault="00CF289C" w:rsidP="00CF289C">
      <w:pPr>
        <w:pStyle w:val="dtext"/>
        <w:spacing w:after="0"/>
      </w:pPr>
      <w:proofErr w:type="spellStart"/>
      <w:r w:rsidRPr="00B37088">
        <w:t>Gr</w:t>
      </w:r>
      <w:r w:rsidR="001652B6" w:rsidRPr="00B37088">
        <w:t>otowski</w:t>
      </w:r>
      <w:proofErr w:type="spellEnd"/>
      <w:r w:rsidR="001652B6" w:rsidRPr="00B37088">
        <w:t>, Jerzy</w:t>
      </w:r>
      <w:r w:rsidR="00AB0207" w:rsidRPr="00B37088">
        <w:t xml:space="preserve"> </w:t>
      </w:r>
      <w:r w:rsidR="00AB0207">
        <w:t xml:space="preserve">  </w:t>
      </w:r>
      <w:r w:rsidR="001652B6" w:rsidRPr="00B37088">
        <w:t>169</w:t>
      </w:r>
    </w:p>
    <w:p w14:paraId="1E76B79D" w14:textId="02121B2B" w:rsidR="00CF289C" w:rsidRPr="00B37088" w:rsidRDefault="00AB0207" w:rsidP="00CF289C">
      <w:pPr>
        <w:pStyle w:val="dtext"/>
        <w:spacing w:after="0"/>
      </w:pPr>
      <w:r>
        <w:t>Guckkasten</w:t>
      </w:r>
      <w:r w:rsidRPr="00B37088">
        <w:t xml:space="preserve"> </w:t>
      </w:r>
      <w:r>
        <w:t xml:space="preserve">  </w:t>
      </w:r>
      <w:r w:rsidR="00CF289C" w:rsidRPr="00B37088">
        <w:t>34</w:t>
      </w:r>
    </w:p>
    <w:p w14:paraId="708C03C8" w14:textId="53C2EB99" w:rsidR="002731A1" w:rsidRPr="00B37088" w:rsidRDefault="002731A1" w:rsidP="002731A1">
      <w:pPr>
        <w:pStyle w:val="dtext"/>
        <w:spacing w:after="0"/>
      </w:pPr>
      <w:r w:rsidRPr="00B37088">
        <w:t>Guckkasten</w:t>
      </w:r>
      <w:r>
        <w:t>bühne</w:t>
      </w:r>
      <w:r w:rsidR="00AB0207" w:rsidRPr="00B37088">
        <w:t xml:space="preserve"> </w:t>
      </w:r>
      <w:r w:rsidR="00AB0207">
        <w:t xml:space="preserve">  </w:t>
      </w:r>
      <w:r w:rsidRPr="00B37088">
        <w:t>34</w:t>
      </w:r>
      <w:r>
        <w:t>f.</w:t>
      </w:r>
    </w:p>
    <w:p w14:paraId="4B6EB669" w14:textId="77777777" w:rsidR="00B57521" w:rsidRPr="00B37088" w:rsidRDefault="00B57521" w:rsidP="00CF289C">
      <w:pPr>
        <w:pStyle w:val="dtext"/>
        <w:spacing w:after="0"/>
        <w:rPr>
          <w:b/>
        </w:rPr>
      </w:pPr>
    </w:p>
    <w:p w14:paraId="7158B2B5" w14:textId="4CF6F0F4" w:rsidR="00DD6B08" w:rsidRDefault="00DD6B08" w:rsidP="00CF289C">
      <w:pPr>
        <w:pStyle w:val="dtext"/>
        <w:spacing w:after="0"/>
      </w:pPr>
      <w:r w:rsidRPr="007F46B2">
        <w:rPr>
          <w:b/>
          <w:color w:val="FF0000"/>
        </w:rPr>
        <w:t>H</w:t>
      </w:r>
      <w:r w:rsidR="00AB0207">
        <w:t>andlung</w:t>
      </w:r>
      <w:r w:rsidR="00AB0207" w:rsidRPr="00B37088">
        <w:t xml:space="preserve"> </w:t>
      </w:r>
      <w:r w:rsidR="00AB0207">
        <w:t xml:space="preserve">  </w:t>
      </w:r>
      <w:r w:rsidR="00082C69" w:rsidRPr="00751ADD">
        <w:t xml:space="preserve">49, 52, </w:t>
      </w:r>
      <w:r w:rsidRPr="00751ADD">
        <w:t>59</w:t>
      </w:r>
      <w:r w:rsidR="00C203D4" w:rsidRPr="00751ADD">
        <w:t>, 67</w:t>
      </w:r>
      <w:r w:rsidR="00706B1C" w:rsidRPr="00751ADD">
        <w:t>, 85</w:t>
      </w:r>
      <w:r w:rsidR="00BE295C" w:rsidRPr="00751ADD">
        <w:t>, 140</w:t>
      </w:r>
      <w:r w:rsidR="002642E1" w:rsidRPr="00751ADD">
        <w:t>, 144</w:t>
      </w:r>
      <w:r w:rsidR="00B00991" w:rsidRPr="00751ADD">
        <w:t xml:space="preserve">, </w:t>
      </w:r>
      <w:r w:rsidR="00AB0207">
        <w:br/>
        <w:t xml:space="preserve">   </w:t>
      </w:r>
      <w:r w:rsidR="006809ED" w:rsidRPr="00751ADD">
        <w:t>151</w:t>
      </w:r>
      <w:r w:rsidR="00A651B1" w:rsidRPr="00751ADD">
        <w:t xml:space="preserve">, </w:t>
      </w:r>
      <w:r w:rsidR="009221F0" w:rsidRPr="00751ADD">
        <w:t xml:space="preserve">159, </w:t>
      </w:r>
      <w:r w:rsidR="00A651B1" w:rsidRPr="00751ADD">
        <w:t>172</w:t>
      </w:r>
      <w:r w:rsidR="009221F0" w:rsidRPr="00751ADD">
        <w:t>, 179</w:t>
      </w:r>
      <w:r w:rsidR="00406098" w:rsidRPr="00751ADD">
        <w:t>, 239</w:t>
      </w:r>
      <w:r w:rsidR="00017308" w:rsidRPr="00751ADD">
        <w:t>, 257</w:t>
      </w:r>
    </w:p>
    <w:p w14:paraId="72CCBE6A" w14:textId="2D5C980F" w:rsidR="00CF289C" w:rsidRPr="00B37088" w:rsidRDefault="00BF3B6C" w:rsidP="00CF289C">
      <w:pPr>
        <w:pStyle w:val="dtext"/>
        <w:spacing w:after="0"/>
      </w:pPr>
      <w:r>
        <w:t>Handlungsbo</w:t>
      </w:r>
      <w:r w:rsidR="00CF289C" w:rsidRPr="00B37088">
        <w:t xml:space="preserve">gen </w:t>
      </w:r>
      <w:r w:rsidR="00AB0207" w:rsidRPr="00B37088">
        <w:t xml:space="preserve"> </w:t>
      </w:r>
      <w:r w:rsidR="00BA7A45">
        <w:t xml:space="preserve"> </w:t>
      </w:r>
      <w:r w:rsidR="00C00C49">
        <w:t>46ff.</w:t>
      </w:r>
      <w:r w:rsidR="00082C69">
        <w:t xml:space="preserve">, 53, </w:t>
      </w:r>
      <w:r w:rsidR="00732372">
        <w:t>140f</w:t>
      </w:r>
      <w:r w:rsidR="00CF289C" w:rsidRPr="00B37088">
        <w:t>f.</w:t>
      </w:r>
      <w:r w:rsidR="00E233EA" w:rsidRPr="00B37088">
        <w:t xml:space="preserve">, </w:t>
      </w:r>
      <w:r>
        <w:t>151,</w:t>
      </w:r>
      <w:r w:rsidR="009C3EAE">
        <w:t xml:space="preserve"> </w:t>
      </w:r>
      <w:r w:rsidR="00AB0207">
        <w:br/>
        <w:t xml:space="preserve">   </w:t>
      </w:r>
      <w:r w:rsidR="009C3EAE">
        <w:t>155,</w:t>
      </w:r>
      <w:r>
        <w:t xml:space="preserve"> </w:t>
      </w:r>
      <w:r w:rsidR="00A651B1">
        <w:t xml:space="preserve">172, </w:t>
      </w:r>
      <w:r w:rsidR="00E51463">
        <w:t xml:space="preserve">179, </w:t>
      </w:r>
      <w:r w:rsidR="00E233EA" w:rsidRPr="00B37088">
        <w:t>199</w:t>
      </w:r>
      <w:r w:rsidR="00B3499E" w:rsidRPr="00B37088">
        <w:t>, 252</w:t>
      </w:r>
      <w:r w:rsidR="0048498E" w:rsidRPr="00B37088">
        <w:t>, 254</w:t>
      </w:r>
      <w:r w:rsidR="00834346" w:rsidRPr="00B37088">
        <w:t>, 258</w:t>
      </w:r>
      <w:r w:rsidR="005A049F" w:rsidRPr="00B37088">
        <w:t>, 261</w:t>
      </w:r>
    </w:p>
    <w:p w14:paraId="33B1E1AB" w14:textId="77829DC9" w:rsidR="00CF289C" w:rsidRPr="00B37088" w:rsidRDefault="00AB0207" w:rsidP="00CF289C">
      <w:pPr>
        <w:pStyle w:val="dtext"/>
        <w:spacing w:after="0"/>
      </w:pPr>
      <w:r>
        <w:t>Handlungsfelder</w:t>
      </w:r>
      <w:r w:rsidRPr="00B37088">
        <w:t xml:space="preserve"> </w:t>
      </w:r>
      <w:r>
        <w:t xml:space="preserve">  </w:t>
      </w:r>
      <w:r w:rsidR="00CF289C" w:rsidRPr="00B37088">
        <w:t>131f.</w:t>
      </w:r>
    </w:p>
    <w:p w14:paraId="4A2B2C05" w14:textId="40D5CD8C" w:rsidR="00681271" w:rsidRPr="00B37088" w:rsidRDefault="00AB0207" w:rsidP="00CF289C">
      <w:pPr>
        <w:pStyle w:val="dtext"/>
        <w:spacing w:after="0"/>
      </w:pPr>
      <w:r>
        <w:t>Handlungsstruktur</w:t>
      </w:r>
      <w:r w:rsidRPr="00B37088">
        <w:t xml:space="preserve"> </w:t>
      </w:r>
      <w:r>
        <w:t xml:space="preserve">  </w:t>
      </w:r>
      <w:r w:rsidR="00681271" w:rsidRPr="00B37088">
        <w:t>260</w:t>
      </w:r>
      <w:r w:rsidR="00EA1A06" w:rsidRPr="00B37088">
        <w:t>, 262</w:t>
      </w:r>
    </w:p>
    <w:p w14:paraId="75449FEB" w14:textId="10D6B269" w:rsidR="00F90BC5" w:rsidRPr="00B37088" w:rsidRDefault="00AB0207" w:rsidP="00CF289C">
      <w:pPr>
        <w:pStyle w:val="dtext"/>
        <w:spacing w:after="0"/>
      </w:pPr>
      <w:r>
        <w:t>Handlungsverlauf</w:t>
      </w:r>
      <w:r w:rsidRPr="00B37088">
        <w:t xml:space="preserve"> </w:t>
      </w:r>
      <w:r>
        <w:t xml:space="preserve">  </w:t>
      </w:r>
      <w:r w:rsidR="00F90BC5" w:rsidRPr="00B37088">
        <w:t>239</w:t>
      </w:r>
    </w:p>
    <w:p w14:paraId="64B7EDFC" w14:textId="36BAA5BE" w:rsidR="00FF3135" w:rsidRDefault="00FF3135" w:rsidP="00CF289C">
      <w:pPr>
        <w:pStyle w:val="dtext"/>
        <w:spacing w:after="0"/>
      </w:pPr>
      <w:r>
        <w:t>Happy End</w:t>
      </w:r>
      <w:r w:rsidR="00AB0207" w:rsidRPr="00B37088">
        <w:t xml:space="preserve"> </w:t>
      </w:r>
      <w:r w:rsidR="00AB0207">
        <w:t xml:space="preserve">  </w:t>
      </w:r>
      <w:r w:rsidR="00364B3D">
        <w:t xml:space="preserve">49, </w:t>
      </w:r>
      <w:r>
        <w:t>142</w:t>
      </w:r>
    </w:p>
    <w:p w14:paraId="7F31C0DF" w14:textId="177FD60A" w:rsidR="007F37A5" w:rsidRPr="00B37088" w:rsidRDefault="00AB0207" w:rsidP="00CF289C">
      <w:pPr>
        <w:pStyle w:val="dtext"/>
        <w:spacing w:after="0"/>
      </w:pPr>
      <w:r>
        <w:t>Harlekin</w:t>
      </w:r>
      <w:r w:rsidRPr="00B37088">
        <w:t xml:space="preserve"> </w:t>
      </w:r>
      <w:r>
        <w:t xml:space="preserve">  </w:t>
      </w:r>
      <w:r w:rsidR="007F37A5" w:rsidRPr="00B37088">
        <w:t>259</w:t>
      </w:r>
      <w:r w:rsidR="00EA1A06" w:rsidRPr="00B37088">
        <w:t>, 262</w:t>
      </w:r>
    </w:p>
    <w:p w14:paraId="32C13388" w14:textId="68449DF0" w:rsidR="00291BB8" w:rsidRPr="00B37088" w:rsidRDefault="00AB0207" w:rsidP="00CF289C">
      <w:pPr>
        <w:pStyle w:val="dtext"/>
        <w:spacing w:after="0"/>
      </w:pPr>
      <w:proofErr w:type="spellStart"/>
      <w:r>
        <w:lastRenderedPageBreak/>
        <w:t>Hawemann</w:t>
      </w:r>
      <w:proofErr w:type="spellEnd"/>
      <w:r>
        <w:t>, Horst</w:t>
      </w:r>
      <w:r w:rsidRPr="00B37088">
        <w:t xml:space="preserve"> </w:t>
      </w:r>
      <w:r>
        <w:t xml:space="preserve">  </w:t>
      </w:r>
      <w:r w:rsidR="00291BB8" w:rsidRPr="00B37088">
        <w:t>210f.</w:t>
      </w:r>
    </w:p>
    <w:p w14:paraId="38E2C073" w14:textId="5AF838BA" w:rsidR="001E05C9" w:rsidRPr="00B37088" w:rsidRDefault="00AB0207" w:rsidP="00CF289C">
      <w:pPr>
        <w:pStyle w:val="dtext"/>
        <w:spacing w:after="0"/>
      </w:pPr>
      <w:r>
        <w:t>Hentschel, Ulrike</w:t>
      </w:r>
      <w:r w:rsidRPr="00B37088">
        <w:t xml:space="preserve"> </w:t>
      </w:r>
      <w:r>
        <w:t xml:space="preserve">  </w:t>
      </w:r>
      <w:r w:rsidR="001E05C9" w:rsidRPr="00B37088">
        <w:t>245</w:t>
      </w:r>
    </w:p>
    <w:p w14:paraId="6DFDBFA9" w14:textId="07DDDF13" w:rsidR="00F5612A" w:rsidRPr="00B37088" w:rsidRDefault="00AB0207" w:rsidP="00AB0207">
      <w:pPr>
        <w:pStyle w:val="dtext"/>
        <w:spacing w:after="0"/>
        <w:jc w:val="both"/>
      </w:pPr>
      <w:r>
        <w:t>Hinz, Melanie</w:t>
      </w:r>
      <w:r w:rsidRPr="00B37088">
        <w:t xml:space="preserve"> </w:t>
      </w:r>
      <w:r>
        <w:t xml:space="preserve">  </w:t>
      </w:r>
      <w:r w:rsidR="00F5612A" w:rsidRPr="00B37088">
        <w:t>239</w:t>
      </w:r>
    </w:p>
    <w:p w14:paraId="3AAEA5F7" w14:textId="5BA92FEA" w:rsidR="00FD527F" w:rsidRPr="00B37088" w:rsidRDefault="00AB0207" w:rsidP="00CF289C">
      <w:pPr>
        <w:pStyle w:val="dtext"/>
        <w:spacing w:after="0"/>
      </w:pPr>
      <w:r>
        <w:t>Hochhuth, Rolf</w:t>
      </w:r>
      <w:r w:rsidRPr="00B37088">
        <w:t xml:space="preserve"> </w:t>
      </w:r>
      <w:r>
        <w:t xml:space="preserve">  </w:t>
      </w:r>
      <w:r w:rsidR="00FD527F" w:rsidRPr="00B37088">
        <w:t>247</w:t>
      </w:r>
    </w:p>
    <w:p w14:paraId="5921BA0A" w14:textId="715C9A12" w:rsidR="00CF289C" w:rsidRPr="00B37088" w:rsidRDefault="00AB0207" w:rsidP="00CF289C">
      <w:pPr>
        <w:pStyle w:val="dtext"/>
        <w:spacing w:after="0"/>
      </w:pPr>
      <w:r>
        <w:t>Hochstatus</w:t>
      </w:r>
      <w:r w:rsidRPr="00B37088">
        <w:t xml:space="preserve"> </w:t>
      </w:r>
      <w:r>
        <w:t xml:space="preserve">  </w:t>
      </w:r>
      <w:r w:rsidR="00323AD3">
        <w:t xml:space="preserve">75, </w:t>
      </w:r>
      <w:r w:rsidR="00CF289C" w:rsidRPr="00B37088">
        <w:t>77</w:t>
      </w:r>
      <w:r w:rsidR="0017379D">
        <w:t>, 108</w:t>
      </w:r>
      <w:r w:rsidR="00E84004">
        <w:t>f.</w:t>
      </w:r>
    </w:p>
    <w:p w14:paraId="7DEAEC25" w14:textId="2983D029" w:rsidR="00705B88" w:rsidRPr="00B37088" w:rsidRDefault="00AB0207" w:rsidP="00CF289C">
      <w:pPr>
        <w:pStyle w:val="dtext"/>
        <w:spacing w:after="0"/>
      </w:pPr>
      <w:r>
        <w:t>Höhepunkt</w:t>
      </w:r>
      <w:r w:rsidRPr="00B37088">
        <w:t xml:space="preserve"> </w:t>
      </w:r>
      <w:r>
        <w:t xml:space="preserve">  </w:t>
      </w:r>
      <w:r w:rsidR="00C00C49">
        <w:t xml:space="preserve">49, </w:t>
      </w:r>
      <w:r w:rsidR="00F95626">
        <w:t xml:space="preserve">113, </w:t>
      </w:r>
      <w:r w:rsidR="000E113C">
        <w:t xml:space="preserve">142, </w:t>
      </w:r>
      <w:r w:rsidR="00330968" w:rsidRPr="00B37088">
        <w:t xml:space="preserve">220, </w:t>
      </w:r>
      <w:r w:rsidR="00705B88" w:rsidRPr="00B37088">
        <w:t>239</w:t>
      </w:r>
    </w:p>
    <w:p w14:paraId="38723177" w14:textId="594F5968" w:rsidR="006B39F4" w:rsidRPr="00B37088" w:rsidRDefault="00AB0207" w:rsidP="00CF289C">
      <w:pPr>
        <w:pStyle w:val="dtext"/>
        <w:spacing w:after="0"/>
      </w:pPr>
      <w:r>
        <w:t>Hügel, Hans-Otto</w:t>
      </w:r>
      <w:r w:rsidRPr="00B37088">
        <w:t xml:space="preserve"> </w:t>
      </w:r>
      <w:r>
        <w:t xml:space="preserve">  </w:t>
      </w:r>
      <w:r w:rsidR="006B39F4" w:rsidRPr="00B37088">
        <w:t>246</w:t>
      </w:r>
    </w:p>
    <w:p w14:paraId="0FE07CF9" w14:textId="26702D9C" w:rsidR="00F2571D" w:rsidRPr="00BB4AD1" w:rsidRDefault="00AB0207" w:rsidP="00CF289C">
      <w:pPr>
        <w:pStyle w:val="dtext"/>
        <w:spacing w:after="0"/>
      </w:pPr>
      <w:r w:rsidRPr="00BB4AD1">
        <w:t xml:space="preserve">Humboldt, Wilhelm von   </w:t>
      </w:r>
      <w:r w:rsidR="00F2571D" w:rsidRPr="00BB4AD1">
        <w:t>183</w:t>
      </w:r>
    </w:p>
    <w:p w14:paraId="32270EA9" w14:textId="77777777" w:rsidR="00CF289C" w:rsidRPr="00BB4AD1" w:rsidRDefault="00CF289C" w:rsidP="00CF289C">
      <w:pPr>
        <w:pStyle w:val="dtext"/>
        <w:spacing w:after="0"/>
      </w:pPr>
    </w:p>
    <w:p w14:paraId="1F6A37B2" w14:textId="49D4E3D6" w:rsidR="00F25682" w:rsidRPr="00C109FE" w:rsidRDefault="00F25682" w:rsidP="00CF289C">
      <w:pPr>
        <w:pStyle w:val="dtext"/>
        <w:spacing w:after="0"/>
        <w:rPr>
          <w:lang w:val="en-US"/>
        </w:rPr>
      </w:pPr>
      <w:proofErr w:type="spellStart"/>
      <w:r w:rsidRPr="007F46B2">
        <w:rPr>
          <w:b/>
          <w:color w:val="FF0000"/>
          <w:lang w:val="en-US"/>
        </w:rPr>
        <w:t>I</w:t>
      </w:r>
      <w:r w:rsidRPr="00C109FE">
        <w:rPr>
          <w:lang w:val="en-US"/>
        </w:rPr>
        <w:t>ffland</w:t>
      </w:r>
      <w:proofErr w:type="spellEnd"/>
      <w:r w:rsidR="00972623" w:rsidRPr="00C109FE">
        <w:rPr>
          <w:lang w:val="en-US"/>
        </w:rPr>
        <w:t>, August Wilhelm</w:t>
      </w:r>
      <w:r w:rsidR="00AB0207" w:rsidRPr="00AB0207">
        <w:rPr>
          <w:lang w:val="en-US"/>
        </w:rPr>
        <w:t xml:space="preserve">   </w:t>
      </w:r>
      <w:r w:rsidRPr="00C109FE">
        <w:rPr>
          <w:lang w:val="en-US"/>
        </w:rPr>
        <w:t>188</w:t>
      </w:r>
    </w:p>
    <w:p w14:paraId="48E77A62" w14:textId="23924C21" w:rsidR="00AE51EC" w:rsidRPr="00C109FE" w:rsidRDefault="00AB0207" w:rsidP="00CF289C">
      <w:pPr>
        <w:pStyle w:val="dtext"/>
        <w:spacing w:after="0"/>
        <w:rPr>
          <w:lang w:val="en-US"/>
        </w:rPr>
      </w:pPr>
      <w:r>
        <w:rPr>
          <w:lang w:val="en-US"/>
        </w:rPr>
        <w:t>Illusion</w:t>
      </w:r>
      <w:r w:rsidRPr="00AB0207">
        <w:rPr>
          <w:lang w:val="en-US"/>
        </w:rPr>
        <w:t xml:space="preserve">   </w:t>
      </w:r>
      <w:r w:rsidR="00A871D8" w:rsidRPr="00C109FE">
        <w:rPr>
          <w:lang w:val="en-US"/>
        </w:rPr>
        <w:t xml:space="preserve">159, </w:t>
      </w:r>
      <w:r w:rsidR="00AE51EC" w:rsidRPr="00C109FE">
        <w:rPr>
          <w:lang w:val="en-US"/>
        </w:rPr>
        <w:t>212</w:t>
      </w:r>
      <w:r w:rsidR="00A23E54" w:rsidRPr="00C109FE">
        <w:rPr>
          <w:lang w:val="en-US"/>
        </w:rPr>
        <w:t>, 215</w:t>
      </w:r>
    </w:p>
    <w:p w14:paraId="734EEFD1" w14:textId="33AAED14" w:rsidR="002A14BD" w:rsidRPr="00C109FE" w:rsidRDefault="00AB0207" w:rsidP="00CF289C">
      <w:pPr>
        <w:pStyle w:val="dtext"/>
        <w:spacing w:after="0"/>
        <w:rPr>
          <w:lang w:val="en-US"/>
        </w:rPr>
      </w:pPr>
      <w:proofErr w:type="spellStart"/>
      <w:r>
        <w:rPr>
          <w:lang w:val="en-US"/>
        </w:rPr>
        <w:t>Impro-Methode</w:t>
      </w:r>
      <w:proofErr w:type="spellEnd"/>
      <w:r w:rsidRPr="00AB0207">
        <w:rPr>
          <w:lang w:val="en-US"/>
        </w:rPr>
        <w:t xml:space="preserve">   </w:t>
      </w:r>
      <w:r w:rsidR="002A14BD" w:rsidRPr="00C109FE">
        <w:rPr>
          <w:lang w:val="en-US"/>
        </w:rPr>
        <w:t>147</w:t>
      </w:r>
    </w:p>
    <w:p w14:paraId="36532C8C" w14:textId="259702D2" w:rsidR="00642CD6" w:rsidRPr="00C109FE" w:rsidRDefault="00AB0207" w:rsidP="00CF289C">
      <w:pPr>
        <w:pStyle w:val="dtext"/>
        <w:spacing w:after="0"/>
        <w:rPr>
          <w:lang w:val="en-US"/>
        </w:rPr>
      </w:pPr>
      <w:proofErr w:type="spellStart"/>
      <w:r>
        <w:rPr>
          <w:lang w:val="en-US"/>
        </w:rPr>
        <w:t>Impro</w:t>
      </w:r>
      <w:proofErr w:type="spellEnd"/>
      <w:r>
        <w:rPr>
          <w:lang w:val="en-US"/>
        </w:rPr>
        <w:t>-Show</w:t>
      </w:r>
      <w:r w:rsidRPr="00AB0207">
        <w:rPr>
          <w:lang w:val="en-US"/>
        </w:rPr>
        <w:t xml:space="preserve">   </w:t>
      </w:r>
      <w:r w:rsidR="00642CD6" w:rsidRPr="00C109FE">
        <w:rPr>
          <w:lang w:val="en-US"/>
        </w:rPr>
        <w:t>206</w:t>
      </w:r>
    </w:p>
    <w:p w14:paraId="2FE0C802" w14:textId="04E164A5" w:rsidR="00CF289C" w:rsidRPr="00C109FE" w:rsidRDefault="00E25371" w:rsidP="00CF289C">
      <w:pPr>
        <w:pStyle w:val="dtext"/>
        <w:spacing w:after="0"/>
        <w:rPr>
          <w:lang w:val="en-US"/>
        </w:rPr>
      </w:pPr>
      <w:r w:rsidRPr="00C109FE">
        <w:rPr>
          <w:lang w:val="en-US"/>
        </w:rPr>
        <w:t>I</w:t>
      </w:r>
      <w:r w:rsidR="00AB0207">
        <w:rPr>
          <w:lang w:val="en-US"/>
        </w:rPr>
        <w:t>mprovisation</w:t>
      </w:r>
      <w:r w:rsidR="00AB0207" w:rsidRPr="00AB0207">
        <w:rPr>
          <w:lang w:val="en-US"/>
        </w:rPr>
        <w:t xml:space="preserve">   </w:t>
      </w:r>
      <w:proofErr w:type="gramStart"/>
      <w:r w:rsidR="00CF289C" w:rsidRPr="00C109FE">
        <w:rPr>
          <w:lang w:val="en-US"/>
        </w:rPr>
        <w:t>22f.</w:t>
      </w:r>
      <w:r w:rsidR="006320F5" w:rsidRPr="00C109FE">
        <w:rPr>
          <w:lang w:val="en-US"/>
        </w:rPr>
        <w:t>,</w:t>
      </w:r>
      <w:proofErr w:type="gramEnd"/>
      <w:r w:rsidR="006320F5" w:rsidRPr="00C109FE">
        <w:rPr>
          <w:lang w:val="en-US"/>
        </w:rPr>
        <w:t xml:space="preserve"> </w:t>
      </w:r>
      <w:r w:rsidR="007A0D26" w:rsidRPr="00C109FE">
        <w:rPr>
          <w:lang w:val="en-US"/>
        </w:rPr>
        <w:t xml:space="preserve">67, </w:t>
      </w:r>
      <w:r w:rsidR="002642E1" w:rsidRPr="00C109FE">
        <w:rPr>
          <w:lang w:val="en-US"/>
        </w:rPr>
        <w:t xml:space="preserve">145, </w:t>
      </w:r>
      <w:r w:rsidR="00D00465" w:rsidRPr="00C109FE">
        <w:rPr>
          <w:lang w:val="en-US"/>
        </w:rPr>
        <w:t>147,</w:t>
      </w:r>
      <w:r w:rsidR="008252DB" w:rsidRPr="00C109FE">
        <w:rPr>
          <w:lang w:val="en-US"/>
        </w:rPr>
        <w:t xml:space="preserve"> 154,</w:t>
      </w:r>
      <w:r w:rsidR="00D00465" w:rsidRPr="00C109FE">
        <w:rPr>
          <w:lang w:val="en-US"/>
        </w:rPr>
        <w:t xml:space="preserve"> </w:t>
      </w:r>
      <w:r w:rsidR="00AB0207">
        <w:rPr>
          <w:lang w:val="en-US"/>
        </w:rPr>
        <w:br/>
        <w:t xml:space="preserve">   </w:t>
      </w:r>
      <w:r w:rsidR="006320F5" w:rsidRPr="00C109FE">
        <w:rPr>
          <w:lang w:val="en-US"/>
        </w:rPr>
        <w:t>182</w:t>
      </w:r>
      <w:r w:rsidR="00462C2B" w:rsidRPr="00C109FE">
        <w:rPr>
          <w:lang w:val="en-US"/>
        </w:rPr>
        <w:t>, 204ff.</w:t>
      </w:r>
      <w:r w:rsidR="00EF648E" w:rsidRPr="00C109FE">
        <w:rPr>
          <w:lang w:val="en-US"/>
        </w:rPr>
        <w:t>, 208ff.</w:t>
      </w:r>
      <w:r w:rsidR="00FE07A6" w:rsidRPr="00C109FE">
        <w:rPr>
          <w:lang w:val="en-US"/>
        </w:rPr>
        <w:t>, 246</w:t>
      </w:r>
      <w:r w:rsidR="001B1162" w:rsidRPr="00C109FE">
        <w:rPr>
          <w:lang w:val="en-US"/>
        </w:rPr>
        <w:t>, 260</w:t>
      </w:r>
      <w:r w:rsidR="00615A07" w:rsidRPr="00C109FE">
        <w:rPr>
          <w:lang w:val="en-US"/>
        </w:rPr>
        <w:t>f.</w:t>
      </w:r>
    </w:p>
    <w:p w14:paraId="5D65C3B3" w14:textId="5EB1ABE7" w:rsidR="00CF289C" w:rsidRPr="00B37088" w:rsidRDefault="00AB0207" w:rsidP="00CF289C">
      <w:pPr>
        <w:pStyle w:val="dtext"/>
        <w:spacing w:after="0"/>
      </w:pPr>
      <w:r>
        <w:t>Improvisationstheater</w:t>
      </w:r>
      <w:r w:rsidRPr="00B37088">
        <w:t xml:space="preserve"> </w:t>
      </w:r>
      <w:r>
        <w:t xml:space="preserve">  </w:t>
      </w:r>
      <w:r w:rsidR="00CF289C" w:rsidRPr="00B37088">
        <w:t>23</w:t>
      </w:r>
      <w:r w:rsidR="00462F9B" w:rsidRPr="00B37088">
        <w:t>,</w:t>
      </w:r>
      <w:r w:rsidR="006320F5" w:rsidRPr="00B37088">
        <w:t xml:space="preserve"> 182,</w:t>
      </w:r>
      <w:r w:rsidR="00462F9B" w:rsidRPr="00B37088">
        <w:t xml:space="preserve"> 204ff.</w:t>
      </w:r>
      <w:r w:rsidR="00944EB4" w:rsidRPr="00B37088">
        <w:t xml:space="preserve">, </w:t>
      </w:r>
      <w:r>
        <w:br/>
        <w:t xml:space="preserve">   </w:t>
      </w:r>
      <w:r w:rsidR="00944EB4" w:rsidRPr="00B37088">
        <w:t>208f.,</w:t>
      </w:r>
      <w:r w:rsidR="00B95A4F" w:rsidRPr="00B37088">
        <w:t xml:space="preserve"> 253</w:t>
      </w:r>
      <w:r w:rsidR="00681271" w:rsidRPr="00B37088">
        <w:t>, 260</w:t>
      </w:r>
      <w:r w:rsidR="00615A07" w:rsidRPr="00B37088">
        <w:t>f.</w:t>
      </w:r>
    </w:p>
    <w:p w14:paraId="2411951A" w14:textId="1A6DFB44" w:rsidR="00CF289C" w:rsidRPr="00B37088" w:rsidRDefault="00AB0207" w:rsidP="00CF289C">
      <w:pPr>
        <w:pStyle w:val="dtext"/>
        <w:spacing w:after="0"/>
      </w:pPr>
      <w:r>
        <w:t>Inklination</w:t>
      </w:r>
      <w:r w:rsidRPr="00B37088">
        <w:t xml:space="preserve"> </w:t>
      </w:r>
      <w:r>
        <w:t xml:space="preserve">  </w:t>
      </w:r>
      <w:r w:rsidR="00CF289C" w:rsidRPr="00B37088">
        <w:t>28</w:t>
      </w:r>
    </w:p>
    <w:p w14:paraId="5191CF93" w14:textId="60FB36DF" w:rsidR="00CF289C" w:rsidRPr="00B37088" w:rsidRDefault="00AB0207" w:rsidP="00CF289C">
      <w:pPr>
        <w:pStyle w:val="dtext"/>
        <w:spacing w:after="0"/>
      </w:pPr>
      <w:r>
        <w:t>Inszenierung</w:t>
      </w:r>
      <w:r w:rsidRPr="00B37088">
        <w:t xml:space="preserve"> </w:t>
      </w:r>
      <w:r>
        <w:t xml:space="preserve">  </w:t>
      </w:r>
      <w:r w:rsidR="00CF289C" w:rsidRPr="00B37088">
        <w:t>130ff.</w:t>
      </w:r>
    </w:p>
    <w:p w14:paraId="61D51F08" w14:textId="493C1F5F" w:rsidR="001438C7" w:rsidRPr="00B37088" w:rsidRDefault="00AB0207" w:rsidP="001438C7">
      <w:pPr>
        <w:pStyle w:val="dtext"/>
        <w:spacing w:after="0"/>
      </w:pPr>
      <w:r>
        <w:t>Inszenierungsidee</w:t>
      </w:r>
      <w:r w:rsidRPr="00B37088">
        <w:t xml:space="preserve"> </w:t>
      </w:r>
      <w:r>
        <w:t xml:space="preserve">  </w:t>
      </w:r>
      <w:r w:rsidR="00CF289C" w:rsidRPr="00B37088">
        <w:t>136</w:t>
      </w:r>
      <w:r w:rsidR="001438C7" w:rsidRPr="00B37088">
        <w:t>,</w:t>
      </w:r>
      <w:r w:rsidR="00034A6A">
        <w:t xml:space="preserve"> 138,</w:t>
      </w:r>
      <w:r w:rsidR="00BE295C">
        <w:t xml:space="preserve"> 140,</w:t>
      </w:r>
      <w:r w:rsidR="00253C97">
        <w:t xml:space="preserve"> 142, </w:t>
      </w:r>
      <w:r>
        <w:br/>
        <w:t xml:space="preserve">   </w:t>
      </w:r>
      <w:r w:rsidR="002642E1">
        <w:t>144,</w:t>
      </w:r>
      <w:r w:rsidR="007B72BA">
        <w:t xml:space="preserve"> 147,</w:t>
      </w:r>
      <w:r w:rsidR="002642E1">
        <w:t xml:space="preserve"> </w:t>
      </w:r>
      <w:r w:rsidR="00123584">
        <w:t xml:space="preserve">157, </w:t>
      </w:r>
      <w:r w:rsidR="002F3824">
        <w:t xml:space="preserve">164, 167, </w:t>
      </w:r>
      <w:r w:rsidR="00E51463">
        <w:t xml:space="preserve">179, </w:t>
      </w:r>
      <w:r w:rsidR="001438C7" w:rsidRPr="00B37088">
        <w:t>207</w:t>
      </w:r>
      <w:r w:rsidR="0026402C" w:rsidRPr="00B37088">
        <w:t xml:space="preserve">, </w:t>
      </w:r>
      <w:r>
        <w:br/>
        <w:t xml:space="preserve">   </w:t>
      </w:r>
      <w:r w:rsidR="0026402C" w:rsidRPr="00B37088">
        <w:t>252</w:t>
      </w:r>
      <w:r w:rsidR="003F3271" w:rsidRPr="00B37088">
        <w:t>, 255</w:t>
      </w:r>
    </w:p>
    <w:p w14:paraId="48144D92" w14:textId="540E929E" w:rsidR="00885F46" w:rsidRPr="00B37088" w:rsidRDefault="00AB0207" w:rsidP="00CF289C">
      <w:pPr>
        <w:pStyle w:val="dtext"/>
        <w:spacing w:after="0"/>
      </w:pPr>
      <w:r>
        <w:t>Inszenierungskonzept</w:t>
      </w:r>
      <w:r w:rsidRPr="00B37088">
        <w:t xml:space="preserve"> </w:t>
      </w:r>
      <w:r>
        <w:t xml:space="preserve">  </w:t>
      </w:r>
      <w:r w:rsidR="00885F46" w:rsidRPr="00B37088">
        <w:t>272</w:t>
      </w:r>
    </w:p>
    <w:p w14:paraId="4DF0C7CF" w14:textId="1EE4328A" w:rsidR="00CF289C" w:rsidRPr="00B37088" w:rsidRDefault="00AB0207" w:rsidP="00CF289C">
      <w:pPr>
        <w:pStyle w:val="dtext"/>
        <w:spacing w:after="0"/>
      </w:pPr>
      <w:r>
        <w:t>Internetnutzung</w:t>
      </w:r>
      <w:r w:rsidRPr="00B37088">
        <w:t xml:space="preserve"> </w:t>
      </w:r>
      <w:r>
        <w:t xml:space="preserve">  </w:t>
      </w:r>
      <w:r w:rsidR="00CF289C" w:rsidRPr="00B37088">
        <w:t>129</w:t>
      </w:r>
    </w:p>
    <w:p w14:paraId="292E2E03" w14:textId="3EC51C25" w:rsidR="00921177" w:rsidRPr="00B37088" w:rsidRDefault="00AB0207" w:rsidP="00CF289C">
      <w:pPr>
        <w:pStyle w:val="dtext"/>
        <w:spacing w:after="0"/>
      </w:pPr>
      <w:r>
        <w:t>Intervention</w:t>
      </w:r>
      <w:r w:rsidRPr="00B37088">
        <w:t xml:space="preserve"> </w:t>
      </w:r>
      <w:r>
        <w:t xml:space="preserve">  </w:t>
      </w:r>
      <w:r w:rsidR="00921177" w:rsidRPr="00B37088">
        <w:t>248</w:t>
      </w:r>
    </w:p>
    <w:p w14:paraId="6BA7EC73" w14:textId="0C172828" w:rsidR="004618A0" w:rsidRPr="00B37088" w:rsidRDefault="00AB0207" w:rsidP="00CF289C">
      <w:pPr>
        <w:pStyle w:val="dtext"/>
        <w:spacing w:after="0"/>
      </w:pPr>
      <w:r>
        <w:t>Interview</w:t>
      </w:r>
      <w:r w:rsidRPr="00B37088">
        <w:t xml:space="preserve"> </w:t>
      </w:r>
      <w:r>
        <w:t xml:space="preserve">  </w:t>
      </w:r>
      <w:r w:rsidR="004618A0" w:rsidRPr="00B37088">
        <w:t>243</w:t>
      </w:r>
    </w:p>
    <w:p w14:paraId="2426DCEF" w14:textId="4875D625" w:rsidR="00D161A4" w:rsidRPr="00AB0207" w:rsidRDefault="00AB0207" w:rsidP="00CF289C">
      <w:pPr>
        <w:pStyle w:val="dtext"/>
        <w:spacing w:after="0"/>
        <w:rPr>
          <w:strike/>
          <w:lang w:val="en-US"/>
        </w:rPr>
      </w:pPr>
      <w:r w:rsidRPr="00AB0207">
        <w:rPr>
          <w:lang w:val="en-US"/>
        </w:rPr>
        <w:t xml:space="preserve">Invisible Playground   </w:t>
      </w:r>
      <w:r w:rsidR="008A7564" w:rsidRPr="00AB0207">
        <w:rPr>
          <w:lang w:val="en-US"/>
        </w:rPr>
        <w:t>231</w:t>
      </w:r>
    </w:p>
    <w:p w14:paraId="01F678B2" w14:textId="5C50263B" w:rsidR="00CF289C" w:rsidRPr="00AB0207" w:rsidRDefault="00AB0207" w:rsidP="00CF289C">
      <w:pPr>
        <w:pStyle w:val="dtext"/>
        <w:spacing w:after="0"/>
        <w:rPr>
          <w:lang w:val="en-US"/>
        </w:rPr>
      </w:pPr>
      <w:r w:rsidRPr="00AB0207">
        <w:rPr>
          <w:lang w:val="en-US"/>
        </w:rPr>
        <w:t xml:space="preserve">Isolation   </w:t>
      </w:r>
      <w:r w:rsidR="00CF289C" w:rsidRPr="00AB0207">
        <w:rPr>
          <w:lang w:val="en-US"/>
        </w:rPr>
        <w:t>28</w:t>
      </w:r>
    </w:p>
    <w:p w14:paraId="6780FD28" w14:textId="77777777" w:rsidR="00CF289C" w:rsidRPr="00AB0207" w:rsidRDefault="00CF289C" w:rsidP="00CF289C">
      <w:pPr>
        <w:pStyle w:val="dtext"/>
        <w:spacing w:after="0"/>
        <w:rPr>
          <w:lang w:val="en-US"/>
        </w:rPr>
      </w:pPr>
    </w:p>
    <w:p w14:paraId="429AD3E8" w14:textId="125855D7" w:rsidR="000E113C" w:rsidRPr="004604B4" w:rsidRDefault="000E113C" w:rsidP="000E113C">
      <w:pPr>
        <w:pStyle w:val="dtext"/>
        <w:spacing w:after="0"/>
        <w:rPr>
          <w:lang w:val="en-US"/>
        </w:rPr>
      </w:pPr>
      <w:proofErr w:type="gramStart"/>
      <w:r w:rsidRPr="00AB0207">
        <w:rPr>
          <w:b/>
          <w:color w:val="FF0000"/>
          <w:lang w:val="en-US"/>
        </w:rPr>
        <w:t>J</w:t>
      </w:r>
      <w:r w:rsidRPr="00AB0207">
        <w:rPr>
          <w:lang w:val="en-US"/>
        </w:rPr>
        <w:t>ohnstone, K</w:t>
      </w:r>
      <w:r w:rsidR="00AB0207">
        <w:rPr>
          <w:lang w:val="en-US"/>
        </w:rPr>
        <w:t>eith</w:t>
      </w:r>
      <w:r w:rsidR="00AB0207" w:rsidRPr="00AB0207">
        <w:rPr>
          <w:lang w:val="en-US"/>
        </w:rPr>
        <w:t xml:space="preserve">   </w:t>
      </w:r>
      <w:r w:rsidRPr="004604B4">
        <w:rPr>
          <w:lang w:val="en-US"/>
        </w:rPr>
        <w:t>206, 208f.</w:t>
      </w:r>
      <w:proofErr w:type="gramEnd"/>
    </w:p>
    <w:p w14:paraId="5A7CE616" w14:textId="1FCB4500" w:rsidR="0054298D" w:rsidRPr="00BB4AD1" w:rsidRDefault="000E113C" w:rsidP="00CF289C">
      <w:pPr>
        <w:pStyle w:val="dtext"/>
        <w:spacing w:after="0"/>
        <w:rPr>
          <w:lang w:val="en-US"/>
        </w:rPr>
      </w:pPr>
      <w:proofErr w:type="spellStart"/>
      <w:proofErr w:type="gramStart"/>
      <w:r w:rsidRPr="00BB4AD1">
        <w:rPr>
          <w:lang w:val="en-US"/>
        </w:rPr>
        <w:t>J</w:t>
      </w:r>
      <w:r w:rsidR="00AB0207" w:rsidRPr="00BB4AD1">
        <w:rPr>
          <w:lang w:val="en-US"/>
        </w:rPr>
        <w:t>urké</w:t>
      </w:r>
      <w:proofErr w:type="spellEnd"/>
      <w:r w:rsidR="00AB0207" w:rsidRPr="00BB4AD1">
        <w:rPr>
          <w:lang w:val="en-US"/>
        </w:rPr>
        <w:t xml:space="preserve">, Volker   </w:t>
      </w:r>
      <w:r w:rsidR="0054298D" w:rsidRPr="00BB4AD1">
        <w:rPr>
          <w:lang w:val="en-US"/>
        </w:rPr>
        <w:t>224f.</w:t>
      </w:r>
      <w:proofErr w:type="gramEnd"/>
    </w:p>
    <w:p w14:paraId="33A5AA30" w14:textId="77777777" w:rsidR="0020193D" w:rsidRPr="00BB4AD1" w:rsidRDefault="0020193D" w:rsidP="00CF289C">
      <w:pPr>
        <w:pStyle w:val="dtext"/>
        <w:spacing w:after="0"/>
        <w:rPr>
          <w:b/>
          <w:lang w:val="en-US"/>
        </w:rPr>
      </w:pPr>
    </w:p>
    <w:p w14:paraId="1F7ABC80" w14:textId="4B92C455" w:rsidR="00452CA1" w:rsidRPr="00AB0207" w:rsidRDefault="00452CA1" w:rsidP="00452CA1">
      <w:pPr>
        <w:pStyle w:val="dtext"/>
        <w:spacing w:after="0"/>
      </w:pPr>
      <w:r w:rsidRPr="00AB0207">
        <w:rPr>
          <w:b/>
          <w:color w:val="FF0000"/>
        </w:rPr>
        <w:t>K</w:t>
      </w:r>
      <w:r w:rsidR="00AB0207" w:rsidRPr="00AB0207">
        <w:t>atastrophe</w:t>
      </w:r>
      <w:r w:rsidR="00AB0207" w:rsidRPr="00B37088">
        <w:t xml:space="preserve"> </w:t>
      </w:r>
      <w:r w:rsidR="00AB0207">
        <w:t xml:space="preserve">  </w:t>
      </w:r>
      <w:r w:rsidRPr="00AB0207">
        <w:t>49, 142, 220, 239</w:t>
      </w:r>
    </w:p>
    <w:p w14:paraId="757EBA3E" w14:textId="240B21AC" w:rsidR="00CF289C" w:rsidRPr="00B37088" w:rsidRDefault="00452CA1" w:rsidP="00CF289C">
      <w:pPr>
        <w:pStyle w:val="dtext"/>
        <w:spacing w:after="0"/>
      </w:pPr>
      <w:r>
        <w:t>K</w:t>
      </w:r>
      <w:r w:rsidR="00AB0207">
        <w:t>auderwelsch</w:t>
      </w:r>
      <w:r w:rsidR="00AB0207" w:rsidRPr="00B37088">
        <w:t xml:space="preserve"> </w:t>
      </w:r>
      <w:r w:rsidR="00AB0207">
        <w:t xml:space="preserve">  </w:t>
      </w:r>
      <w:r w:rsidR="00CF289C" w:rsidRPr="00B37088">
        <w:t>32</w:t>
      </w:r>
    </w:p>
    <w:p w14:paraId="550D1464" w14:textId="1C2F8293" w:rsidR="00AE2C8F" w:rsidRPr="00B37088" w:rsidRDefault="00AB0207" w:rsidP="00CF289C">
      <w:pPr>
        <w:pStyle w:val="dtext"/>
        <w:spacing w:after="0"/>
      </w:pPr>
      <w:proofErr w:type="spellStart"/>
      <w:r>
        <w:t>Kel</w:t>
      </w:r>
      <w:proofErr w:type="spellEnd"/>
      <w:r>
        <w:t>, Ekaterina</w:t>
      </w:r>
      <w:r w:rsidRPr="00B37088">
        <w:t xml:space="preserve"> </w:t>
      </w:r>
      <w:r>
        <w:t xml:space="preserve">  </w:t>
      </w:r>
      <w:r w:rsidR="00AE2C8F" w:rsidRPr="00B37088">
        <w:t>226</w:t>
      </w:r>
    </w:p>
    <w:p w14:paraId="723BC6EF" w14:textId="3166E49B" w:rsidR="00CF289C" w:rsidRDefault="00091815" w:rsidP="00CF289C">
      <w:pPr>
        <w:pStyle w:val="dtext"/>
        <w:spacing w:after="0"/>
      </w:pPr>
      <w:r w:rsidRPr="00B37088">
        <w:t>k</w:t>
      </w:r>
      <w:r w:rsidR="00CF289C" w:rsidRPr="00B37088">
        <w:t>lassische Dramaturg</w:t>
      </w:r>
      <w:r w:rsidR="00AB0207">
        <w:t>ie</w:t>
      </w:r>
      <w:r w:rsidR="00AB0207" w:rsidRPr="00B37088">
        <w:t xml:space="preserve"> </w:t>
      </w:r>
      <w:r w:rsidR="00AB0207">
        <w:t xml:space="preserve">  </w:t>
      </w:r>
      <w:r w:rsidR="00CF289C" w:rsidRPr="00B37088">
        <w:t>47f.</w:t>
      </w:r>
    </w:p>
    <w:p w14:paraId="117B5218" w14:textId="31F8988E" w:rsidR="00452CA1" w:rsidRPr="00B37088" w:rsidRDefault="00AB0207" w:rsidP="00452CA1">
      <w:pPr>
        <w:pStyle w:val="dtext"/>
        <w:spacing w:after="0"/>
      </w:pPr>
      <w:r>
        <w:t>klassisches Drama</w:t>
      </w:r>
      <w:r w:rsidRPr="00B37088">
        <w:t xml:space="preserve"> </w:t>
      </w:r>
      <w:r>
        <w:t xml:space="preserve">  </w:t>
      </w:r>
      <w:r w:rsidR="00452CA1">
        <w:t xml:space="preserve">46ff., 49, </w:t>
      </w:r>
      <w:r w:rsidR="00452CA1" w:rsidRPr="00B37088">
        <w:t>239</w:t>
      </w:r>
    </w:p>
    <w:p w14:paraId="7A4BC192" w14:textId="73DCB6A0" w:rsidR="00CF289C" w:rsidRPr="00B37088" w:rsidRDefault="00AB0207" w:rsidP="00CF289C">
      <w:pPr>
        <w:pStyle w:val="dtext"/>
        <w:spacing w:after="0"/>
      </w:pPr>
      <w:r>
        <w:t>Klimax</w:t>
      </w:r>
      <w:r w:rsidRPr="00B37088">
        <w:t xml:space="preserve"> </w:t>
      </w:r>
      <w:r>
        <w:t xml:space="preserve">  </w:t>
      </w:r>
      <w:r w:rsidR="00CF289C" w:rsidRPr="00B37088">
        <w:t>100</w:t>
      </w:r>
      <w:r w:rsidR="00E212E6">
        <w:t>, 151</w:t>
      </w:r>
    </w:p>
    <w:p w14:paraId="474DFCE4" w14:textId="2C5BD096" w:rsidR="00CF289C" w:rsidRPr="00B37088" w:rsidRDefault="00091815" w:rsidP="00CF289C">
      <w:pPr>
        <w:pStyle w:val="dtext"/>
        <w:spacing w:after="0"/>
      </w:pPr>
      <w:r w:rsidRPr="00B37088">
        <w:t>k</w:t>
      </w:r>
      <w:r w:rsidR="00AB0207">
        <w:t>ollektive Kreativität</w:t>
      </w:r>
      <w:r w:rsidR="00AB0207" w:rsidRPr="00B37088">
        <w:t xml:space="preserve"> </w:t>
      </w:r>
      <w:r w:rsidR="00AB0207">
        <w:t xml:space="preserve">  </w:t>
      </w:r>
      <w:r w:rsidR="001B58CA" w:rsidRPr="00B37088">
        <w:t xml:space="preserve">74 </w:t>
      </w:r>
    </w:p>
    <w:p w14:paraId="15EBA49A" w14:textId="03DD8C7A" w:rsidR="001B58CA" w:rsidRPr="00B37088" w:rsidRDefault="00AB0207" w:rsidP="00CF289C">
      <w:pPr>
        <w:pStyle w:val="dtext"/>
        <w:spacing w:after="0"/>
        <w:rPr>
          <w:strike/>
        </w:rPr>
      </w:pPr>
      <w:r>
        <w:t>Kompetenzbereiche</w:t>
      </w:r>
      <w:r w:rsidRPr="00B37088">
        <w:t xml:space="preserve"> </w:t>
      </w:r>
      <w:r>
        <w:t xml:space="preserve">  </w:t>
      </w:r>
      <w:r w:rsidR="001B58CA" w:rsidRPr="00B37088">
        <w:t>6, 183</w:t>
      </w:r>
      <w:r w:rsidR="00901FC3" w:rsidRPr="00B37088">
        <w:t xml:space="preserve">, </w:t>
      </w:r>
      <w:r w:rsidR="00425A9F" w:rsidRPr="00B37088">
        <w:t>219</w:t>
      </w:r>
      <w:r w:rsidR="00E602BB" w:rsidRPr="00B37088">
        <w:t>, 251</w:t>
      </w:r>
      <w:r w:rsidR="00425A9F" w:rsidRPr="00B37088">
        <w:t xml:space="preserve"> </w:t>
      </w:r>
    </w:p>
    <w:p w14:paraId="0C165F65" w14:textId="194BB4D2" w:rsidR="001B58CA" w:rsidRPr="00B37088" w:rsidRDefault="001B58CA" w:rsidP="00CF289C">
      <w:pPr>
        <w:pStyle w:val="dtext"/>
        <w:spacing w:after="0"/>
        <w:rPr>
          <w:strike/>
        </w:rPr>
      </w:pPr>
      <w:r w:rsidRPr="00B37088">
        <w:t>Kompetenzen</w:t>
      </w:r>
      <w:r w:rsidR="00AB0207" w:rsidRPr="00B37088">
        <w:t xml:space="preserve"> </w:t>
      </w:r>
      <w:r w:rsidR="00AB0207">
        <w:t xml:space="preserve">  </w:t>
      </w:r>
      <w:r w:rsidR="00883873">
        <w:t>127,</w:t>
      </w:r>
      <w:r w:rsidRPr="00B37088">
        <w:t xml:space="preserve"> 183</w:t>
      </w:r>
      <w:r w:rsidR="00425A9F" w:rsidRPr="00B37088">
        <w:t>, 219</w:t>
      </w:r>
    </w:p>
    <w:p w14:paraId="5156690D" w14:textId="63D996F3" w:rsidR="00CF289C" w:rsidRPr="00B37088" w:rsidRDefault="00AB0207" w:rsidP="00CF289C">
      <w:pPr>
        <w:pStyle w:val="dtext"/>
        <w:spacing w:after="0"/>
      </w:pPr>
      <w:r>
        <w:t>Kompositionsmethoden</w:t>
      </w:r>
      <w:r w:rsidRPr="00B37088">
        <w:t xml:space="preserve"> </w:t>
      </w:r>
      <w:r>
        <w:t xml:space="preserve">  </w:t>
      </w:r>
      <w:r w:rsidR="00CF289C" w:rsidRPr="00B37088">
        <w:t>144ff.</w:t>
      </w:r>
      <w:r w:rsidR="009D13F5" w:rsidRPr="00B37088">
        <w:t>,</w:t>
      </w:r>
      <w:r w:rsidR="007B72BA">
        <w:t xml:space="preserve"> </w:t>
      </w:r>
      <w:r w:rsidR="00342D52">
        <w:t xml:space="preserve">161, </w:t>
      </w:r>
      <w:r>
        <w:br/>
        <w:t xml:space="preserve">   </w:t>
      </w:r>
      <w:r w:rsidR="009D13F5" w:rsidRPr="00B37088">
        <w:t>173</w:t>
      </w:r>
      <w:r w:rsidR="0026402C" w:rsidRPr="00B37088">
        <w:t>,</w:t>
      </w:r>
      <w:r w:rsidR="00E51463">
        <w:t xml:space="preserve"> 179,</w:t>
      </w:r>
      <w:r w:rsidR="0026402C" w:rsidRPr="00B37088">
        <w:t xml:space="preserve"> </w:t>
      </w:r>
      <w:r w:rsidR="006E221C" w:rsidRPr="00B37088">
        <w:t xml:space="preserve">220, </w:t>
      </w:r>
      <w:r w:rsidR="0026402C" w:rsidRPr="00B37088">
        <w:t>252</w:t>
      </w:r>
      <w:r w:rsidR="00834346" w:rsidRPr="00B37088">
        <w:t>, 258</w:t>
      </w:r>
      <w:r w:rsidR="00985EAE" w:rsidRPr="00B37088">
        <w:t>, 261</w:t>
      </w:r>
      <w:r w:rsidR="00885F46" w:rsidRPr="00B37088">
        <w:t>, 269</w:t>
      </w:r>
    </w:p>
    <w:p w14:paraId="7B08FCDF" w14:textId="183565E4" w:rsidR="00F007E5" w:rsidRPr="00B37088" w:rsidRDefault="00AB0207" w:rsidP="00CF289C">
      <w:pPr>
        <w:pStyle w:val="dtext"/>
        <w:spacing w:after="0"/>
      </w:pPr>
      <w:r>
        <w:t>Konflikt</w:t>
      </w:r>
      <w:r w:rsidRPr="00B37088">
        <w:t xml:space="preserve"> </w:t>
      </w:r>
      <w:r>
        <w:t xml:space="preserve">  </w:t>
      </w:r>
      <w:r w:rsidR="00C00C49">
        <w:t xml:space="preserve">47, 49, </w:t>
      </w:r>
      <w:r w:rsidR="00F95626">
        <w:t xml:space="preserve">113, </w:t>
      </w:r>
      <w:r w:rsidR="00BE295C">
        <w:t>140,</w:t>
      </w:r>
      <w:r w:rsidR="00253C97">
        <w:t xml:space="preserve"> 142,</w:t>
      </w:r>
      <w:r w:rsidR="00BE295C">
        <w:t xml:space="preserve"> </w:t>
      </w:r>
      <w:r w:rsidR="00323AD3">
        <w:t xml:space="preserve">145, </w:t>
      </w:r>
      <w:r>
        <w:br/>
        <w:t xml:space="preserve">   </w:t>
      </w:r>
      <w:r w:rsidR="008252DB">
        <w:t>151, 154,</w:t>
      </w:r>
      <w:r w:rsidR="00E212E6">
        <w:t xml:space="preserve"> </w:t>
      </w:r>
      <w:r w:rsidR="00F007E5" w:rsidRPr="00B37088">
        <w:t>224</w:t>
      </w:r>
    </w:p>
    <w:p w14:paraId="22D9FF75" w14:textId="0F72E5BB" w:rsidR="00CF289C" w:rsidRPr="00B37088" w:rsidRDefault="00AB0207" w:rsidP="00CF289C">
      <w:pPr>
        <w:pStyle w:val="dtext"/>
        <w:spacing w:after="0"/>
      </w:pPr>
      <w:r>
        <w:t>Konfrontationsbühne</w:t>
      </w:r>
      <w:r w:rsidRPr="00B37088">
        <w:t xml:space="preserve"> </w:t>
      </w:r>
      <w:r>
        <w:t xml:space="preserve">  </w:t>
      </w:r>
      <w:r w:rsidR="00CF289C" w:rsidRPr="00B37088">
        <w:t>34f.</w:t>
      </w:r>
    </w:p>
    <w:p w14:paraId="2029FC81" w14:textId="4A09678F" w:rsidR="00CF289C" w:rsidRPr="00B37088" w:rsidRDefault="00AB0207" w:rsidP="00CF289C">
      <w:pPr>
        <w:pStyle w:val="dtext"/>
        <w:spacing w:after="0"/>
      </w:pPr>
      <w:r>
        <w:t>Kontrastierung</w:t>
      </w:r>
      <w:r w:rsidRPr="00B37088">
        <w:t xml:space="preserve"> </w:t>
      </w:r>
      <w:r>
        <w:t xml:space="preserve">  </w:t>
      </w:r>
      <w:r w:rsidR="00863D5A">
        <w:t xml:space="preserve">146, </w:t>
      </w:r>
      <w:r w:rsidR="0091504E">
        <w:t>148f.</w:t>
      </w:r>
      <w:r w:rsidR="004207A9" w:rsidRPr="00B37088">
        <w:t>,</w:t>
      </w:r>
      <w:r w:rsidR="002D516A" w:rsidRPr="00B37088">
        <w:t xml:space="preserve"> 161,</w:t>
      </w:r>
      <w:r w:rsidR="004207A9" w:rsidRPr="00B37088">
        <w:t xml:space="preserve"> </w:t>
      </w:r>
      <w:r w:rsidR="00B61E0E">
        <w:t xml:space="preserve">173, </w:t>
      </w:r>
      <w:r>
        <w:br/>
        <w:t xml:space="preserve">   </w:t>
      </w:r>
      <w:r w:rsidR="004207A9" w:rsidRPr="00B37088">
        <w:t>220</w:t>
      </w:r>
      <w:r w:rsidR="00834346" w:rsidRPr="00B37088">
        <w:t>, 258</w:t>
      </w:r>
      <w:r w:rsidR="003871E4" w:rsidRPr="00B37088">
        <w:t>, 261</w:t>
      </w:r>
    </w:p>
    <w:p w14:paraId="05C8A1E8" w14:textId="08255669" w:rsidR="00CF289C" w:rsidRPr="00B37088" w:rsidRDefault="00AB0207" w:rsidP="00CF289C">
      <w:pPr>
        <w:pStyle w:val="dtext"/>
        <w:spacing w:after="0"/>
      </w:pPr>
      <w:r>
        <w:t>Kontrastreihe</w:t>
      </w:r>
      <w:r w:rsidRPr="00B37088">
        <w:t xml:space="preserve"> </w:t>
      </w:r>
      <w:r>
        <w:t xml:space="preserve">  </w:t>
      </w:r>
      <w:r w:rsidR="00CF289C" w:rsidRPr="00B37088">
        <w:t>148</w:t>
      </w:r>
    </w:p>
    <w:p w14:paraId="7CF7E7DE" w14:textId="4C00F745" w:rsidR="00444DAC" w:rsidRPr="00B37088" w:rsidRDefault="00AB0207" w:rsidP="00CF289C">
      <w:pPr>
        <w:pStyle w:val="dtext"/>
        <w:spacing w:after="0"/>
      </w:pPr>
      <w:r>
        <w:t>Konzentration</w:t>
      </w:r>
      <w:r w:rsidRPr="00B37088">
        <w:t xml:space="preserve"> </w:t>
      </w:r>
      <w:r>
        <w:t xml:space="preserve">  </w:t>
      </w:r>
      <w:r w:rsidR="00082C69">
        <w:t xml:space="preserve">53, </w:t>
      </w:r>
      <w:r w:rsidR="00444DAC" w:rsidRPr="00B37088">
        <w:t>193</w:t>
      </w:r>
    </w:p>
    <w:p w14:paraId="4D871E64" w14:textId="53B70CCE" w:rsidR="00CF289C" w:rsidRPr="00B37088" w:rsidRDefault="00AB0207" w:rsidP="00CF289C">
      <w:pPr>
        <w:pStyle w:val="dtext"/>
        <w:spacing w:after="0"/>
      </w:pPr>
      <w:r>
        <w:t>Kopräsenz</w:t>
      </w:r>
      <w:r w:rsidRPr="00B37088">
        <w:t xml:space="preserve"> </w:t>
      </w:r>
      <w:r>
        <w:t xml:space="preserve">  </w:t>
      </w:r>
      <w:r w:rsidR="00CF289C" w:rsidRPr="00B37088">
        <w:t>12</w:t>
      </w:r>
    </w:p>
    <w:p w14:paraId="53A5CE26" w14:textId="5C3AB948" w:rsidR="00614D4A" w:rsidRPr="00B37088" w:rsidRDefault="00AB0207" w:rsidP="00CF289C">
      <w:pPr>
        <w:pStyle w:val="dtext"/>
        <w:spacing w:after="0"/>
      </w:pPr>
      <w:r>
        <w:t>Körper</w:t>
      </w:r>
      <w:r w:rsidRPr="00B37088">
        <w:t xml:space="preserve"> </w:t>
      </w:r>
      <w:r>
        <w:t xml:space="preserve">  </w:t>
      </w:r>
      <w:r w:rsidR="003E7B9C">
        <w:t xml:space="preserve">30, </w:t>
      </w:r>
      <w:r w:rsidR="00082C69">
        <w:t xml:space="preserve">52, </w:t>
      </w:r>
      <w:r w:rsidR="00E03D25">
        <w:t xml:space="preserve">75, </w:t>
      </w:r>
      <w:r w:rsidR="00B05E56">
        <w:t xml:space="preserve">136, </w:t>
      </w:r>
      <w:r w:rsidR="009B2943">
        <w:t xml:space="preserve">146, </w:t>
      </w:r>
      <w:r w:rsidR="00A651B1">
        <w:t xml:space="preserve">171, </w:t>
      </w:r>
      <w:r w:rsidR="00614D4A" w:rsidRPr="00B37088">
        <w:t>207</w:t>
      </w:r>
      <w:r w:rsidR="0068330D" w:rsidRPr="00B37088">
        <w:t xml:space="preserve">, </w:t>
      </w:r>
      <w:r>
        <w:br/>
      </w:r>
      <w:r w:rsidR="007A3BA7">
        <w:t xml:space="preserve">   </w:t>
      </w:r>
      <w:r w:rsidR="00703880" w:rsidRPr="00B37088">
        <w:t xml:space="preserve">222, </w:t>
      </w:r>
      <w:r w:rsidR="0068330D" w:rsidRPr="00B37088">
        <w:t>240</w:t>
      </w:r>
      <w:r w:rsidR="0072111C" w:rsidRPr="00B37088">
        <w:t>, 266</w:t>
      </w:r>
    </w:p>
    <w:p w14:paraId="1AE27042" w14:textId="4F8CBE80" w:rsidR="00E233EA" w:rsidRPr="00B37088" w:rsidRDefault="007A3BA7" w:rsidP="00CF289C">
      <w:pPr>
        <w:pStyle w:val="dtext"/>
        <w:spacing w:after="0"/>
      </w:pPr>
      <w:r>
        <w:t>Körperhaltung</w:t>
      </w:r>
      <w:r w:rsidRPr="00B37088">
        <w:t xml:space="preserve"> </w:t>
      </w:r>
      <w:r>
        <w:t xml:space="preserve">  </w:t>
      </w:r>
      <w:r w:rsidR="00EA2F35">
        <w:t xml:space="preserve">29, </w:t>
      </w:r>
      <w:r w:rsidR="003E7B9C">
        <w:t xml:space="preserve">30, </w:t>
      </w:r>
      <w:r w:rsidR="008C2B54">
        <w:t>79, 81,</w:t>
      </w:r>
      <w:r w:rsidR="00343B31">
        <w:t xml:space="preserve"> 93,</w:t>
      </w:r>
      <w:r w:rsidR="008C2B54">
        <w:t xml:space="preserve"> </w:t>
      </w:r>
      <w:r w:rsidR="003E7B9C">
        <w:t>138,</w:t>
      </w:r>
      <w:r w:rsidR="00F7023F">
        <w:t xml:space="preserve"> </w:t>
      </w:r>
      <w:r>
        <w:br/>
      </w:r>
      <w:r w:rsidRPr="00B37088">
        <w:t xml:space="preserve"> </w:t>
      </w:r>
      <w:r w:rsidR="000E3CFF">
        <w:t xml:space="preserve"> </w:t>
      </w:r>
      <w:r>
        <w:t xml:space="preserve"> </w:t>
      </w:r>
      <w:r w:rsidR="00F7023F">
        <w:t>168,</w:t>
      </w:r>
      <w:r w:rsidR="003E7B9C">
        <w:t xml:space="preserve"> </w:t>
      </w:r>
      <w:r w:rsidR="00E233EA" w:rsidRPr="00B37088">
        <w:t>199</w:t>
      </w:r>
      <w:r w:rsidR="005A049F" w:rsidRPr="00B37088">
        <w:t>, 258, 261</w:t>
      </w:r>
    </w:p>
    <w:p w14:paraId="7BF94F64" w14:textId="73822E83" w:rsidR="00CF289C" w:rsidRPr="00B37088" w:rsidRDefault="00CF289C" w:rsidP="00CF289C">
      <w:pPr>
        <w:pStyle w:val="dtext"/>
        <w:spacing w:after="0"/>
      </w:pPr>
      <w:r w:rsidRPr="00B37088">
        <w:lastRenderedPageBreak/>
        <w:t>Körpers</w:t>
      </w:r>
      <w:r w:rsidR="007A3BA7">
        <w:t>pannung</w:t>
      </w:r>
      <w:r w:rsidR="007A3BA7" w:rsidRPr="00B37088">
        <w:t xml:space="preserve"> </w:t>
      </w:r>
      <w:r w:rsidR="007A3BA7">
        <w:t xml:space="preserve">  </w:t>
      </w:r>
      <w:r w:rsidRPr="00B37088">
        <w:t>16</w:t>
      </w:r>
    </w:p>
    <w:p w14:paraId="2667B11B" w14:textId="23824B27" w:rsidR="00CF289C" w:rsidRPr="00B37088" w:rsidRDefault="007A3BA7" w:rsidP="00CF289C">
      <w:pPr>
        <w:pStyle w:val="dtext"/>
        <w:spacing w:after="0"/>
      </w:pPr>
      <w:r>
        <w:t>Körpersprache</w:t>
      </w:r>
      <w:r w:rsidRPr="00B37088">
        <w:t xml:space="preserve"> </w:t>
      </w:r>
      <w:r>
        <w:t xml:space="preserve">  </w:t>
      </w:r>
      <w:r w:rsidR="00CF289C" w:rsidRPr="00B37088">
        <w:t>30</w:t>
      </w:r>
      <w:r w:rsidR="00834346" w:rsidRPr="00B37088">
        <w:t>, 258</w:t>
      </w:r>
      <w:r w:rsidR="00924E07" w:rsidRPr="00B37088">
        <w:t>f.</w:t>
      </w:r>
    </w:p>
    <w:p w14:paraId="7302235C" w14:textId="1648D8D6" w:rsidR="00444DAC" w:rsidRPr="00B37088" w:rsidRDefault="007A3BA7" w:rsidP="007A3BA7">
      <w:pPr>
        <w:pStyle w:val="dtext"/>
        <w:spacing w:after="0"/>
        <w:jc w:val="both"/>
      </w:pPr>
      <w:r>
        <w:t>Körpertheater</w:t>
      </w:r>
      <w:r w:rsidRPr="00B37088">
        <w:t xml:space="preserve"> </w:t>
      </w:r>
      <w:r>
        <w:t xml:space="preserve">  </w:t>
      </w:r>
      <w:r w:rsidR="00CF289C" w:rsidRPr="00B37088">
        <w:t>110</w:t>
      </w:r>
      <w:r w:rsidR="00FD1226" w:rsidRPr="00B37088">
        <w:t>, 257</w:t>
      </w:r>
      <w:r w:rsidR="00B57521" w:rsidRPr="00B37088">
        <w:t>f</w:t>
      </w:r>
      <w:r w:rsidR="00834346" w:rsidRPr="00B37088">
        <w:t>f.</w:t>
      </w:r>
      <w:r w:rsidR="00CF289C" w:rsidRPr="00B37088">
        <w:t xml:space="preserve"> </w:t>
      </w:r>
    </w:p>
    <w:p w14:paraId="3413765C" w14:textId="07AAB5D5" w:rsidR="00711025" w:rsidRPr="00B37088" w:rsidRDefault="007A3BA7" w:rsidP="00CF289C">
      <w:pPr>
        <w:pStyle w:val="dtext"/>
        <w:spacing w:after="0"/>
      </w:pPr>
      <w:r>
        <w:t>Körpertraining</w:t>
      </w:r>
      <w:r w:rsidRPr="00B37088">
        <w:t xml:space="preserve"> </w:t>
      </w:r>
      <w:r>
        <w:t xml:space="preserve">  </w:t>
      </w:r>
      <w:r w:rsidR="00711025" w:rsidRPr="00B37088">
        <w:t>234</w:t>
      </w:r>
      <w:r w:rsidR="0072111C" w:rsidRPr="00B37088">
        <w:t>, 266</w:t>
      </w:r>
    </w:p>
    <w:p w14:paraId="69B07DAA" w14:textId="1277B638" w:rsidR="00785014" w:rsidRPr="00B37088" w:rsidRDefault="007A3BA7" w:rsidP="00785014">
      <w:pPr>
        <w:pStyle w:val="dtext"/>
        <w:spacing w:after="0"/>
      </w:pPr>
      <w:r>
        <w:t>Kostüm</w:t>
      </w:r>
      <w:r w:rsidRPr="00B37088">
        <w:t xml:space="preserve"> </w:t>
      </w:r>
      <w:r>
        <w:t xml:space="preserve">  </w:t>
      </w:r>
      <w:r w:rsidR="007A0D26">
        <w:t xml:space="preserve">67, </w:t>
      </w:r>
      <w:r w:rsidR="007440E8">
        <w:t>115ff.</w:t>
      </w:r>
      <w:r w:rsidR="00785014" w:rsidRPr="00B37088">
        <w:t xml:space="preserve">, </w:t>
      </w:r>
      <w:r w:rsidR="00B05E56">
        <w:t>136,</w:t>
      </w:r>
      <w:r w:rsidR="00D30610">
        <w:t xml:space="preserve"> 139,</w:t>
      </w:r>
      <w:r w:rsidR="00B05E56">
        <w:t xml:space="preserve"> </w:t>
      </w:r>
      <w:r w:rsidR="00863D5A">
        <w:t>146,</w:t>
      </w:r>
      <w:r w:rsidR="002F3824">
        <w:t xml:space="preserve"> 165,</w:t>
      </w:r>
      <w:r w:rsidR="00F7023F">
        <w:t xml:space="preserve"> </w:t>
      </w:r>
      <w:r>
        <w:br/>
      </w:r>
      <w:r w:rsidRPr="00B37088">
        <w:t xml:space="preserve"> </w:t>
      </w:r>
      <w:r w:rsidR="00F21A56">
        <w:t xml:space="preserve">  </w:t>
      </w:r>
      <w:r w:rsidR="00F7023F">
        <w:t>167,</w:t>
      </w:r>
      <w:r w:rsidR="002F3824">
        <w:t xml:space="preserve"> </w:t>
      </w:r>
      <w:r w:rsidR="00A651B1">
        <w:t xml:space="preserve">172, </w:t>
      </w:r>
      <w:r w:rsidR="00785014" w:rsidRPr="00B37088">
        <w:t>207</w:t>
      </w:r>
      <w:r w:rsidR="00FA69E7" w:rsidRPr="00B37088">
        <w:t xml:space="preserve">, </w:t>
      </w:r>
      <w:r w:rsidR="00330968" w:rsidRPr="00B37088">
        <w:t xml:space="preserve">216, </w:t>
      </w:r>
      <w:r w:rsidR="00381542" w:rsidRPr="00B37088">
        <w:t>222f.,</w:t>
      </w:r>
      <w:r w:rsidR="00123492" w:rsidRPr="00B37088">
        <w:t xml:space="preserve"> </w:t>
      </w:r>
      <w:r w:rsidR="00BB418F" w:rsidRPr="00B37088">
        <w:t xml:space="preserve">228, </w:t>
      </w:r>
      <w:r w:rsidR="00123492" w:rsidRPr="00B37088">
        <w:t>251</w:t>
      </w:r>
    </w:p>
    <w:p w14:paraId="32D1BF38" w14:textId="76A48CE4" w:rsidR="00F25682" w:rsidRPr="00B37088" w:rsidRDefault="00F25682" w:rsidP="00CF289C">
      <w:pPr>
        <w:pStyle w:val="dtext"/>
        <w:spacing w:after="0"/>
      </w:pPr>
      <w:r w:rsidRPr="00B37088">
        <w:t xml:space="preserve">Kotzebue, </w:t>
      </w:r>
      <w:r w:rsidR="007A3BA7">
        <w:t>August von</w:t>
      </w:r>
      <w:r w:rsidR="007A3BA7" w:rsidRPr="00B37088">
        <w:t xml:space="preserve"> </w:t>
      </w:r>
      <w:r w:rsidR="007A3BA7">
        <w:t xml:space="preserve">  </w:t>
      </w:r>
      <w:r w:rsidRPr="00B37088">
        <w:t>188</w:t>
      </w:r>
    </w:p>
    <w:p w14:paraId="33A1A6BB" w14:textId="23D05D14" w:rsidR="006A2685" w:rsidRPr="00B37088" w:rsidRDefault="007A3BA7" w:rsidP="006A2685">
      <w:pPr>
        <w:pStyle w:val="dtext"/>
        <w:spacing w:after="0"/>
      </w:pPr>
      <w:r>
        <w:t>Kulisse</w:t>
      </w:r>
      <w:r w:rsidRPr="00B37088">
        <w:t xml:space="preserve"> </w:t>
      </w:r>
      <w:r>
        <w:t xml:space="preserve">  </w:t>
      </w:r>
      <w:r w:rsidR="006A2685" w:rsidRPr="00B37088">
        <w:t>207</w:t>
      </w:r>
    </w:p>
    <w:p w14:paraId="5B86102D" w14:textId="4EED2FFA" w:rsidR="006463CF" w:rsidRPr="00B37088" w:rsidRDefault="007A3BA7" w:rsidP="006A2685">
      <w:pPr>
        <w:pStyle w:val="dtext"/>
        <w:spacing w:after="0"/>
      </w:pPr>
      <w:r>
        <w:t>Kurzgeschichte</w:t>
      </w:r>
      <w:r w:rsidRPr="00B37088">
        <w:t xml:space="preserve"> </w:t>
      </w:r>
      <w:r>
        <w:t xml:space="preserve">  </w:t>
      </w:r>
      <w:r w:rsidR="006463CF" w:rsidRPr="00B37088">
        <w:t>253</w:t>
      </w:r>
    </w:p>
    <w:p w14:paraId="412769AF" w14:textId="77777777" w:rsidR="00CF289C" w:rsidRPr="00B37088" w:rsidRDefault="00CF289C" w:rsidP="00CF289C">
      <w:pPr>
        <w:pStyle w:val="dtext"/>
        <w:spacing w:after="0"/>
      </w:pPr>
    </w:p>
    <w:p w14:paraId="200E4886" w14:textId="3CE8949F" w:rsidR="00CF289C" w:rsidRPr="00BB4AD1" w:rsidRDefault="00CF289C" w:rsidP="00CF289C">
      <w:pPr>
        <w:pStyle w:val="dtext"/>
        <w:spacing w:after="0"/>
      </w:pPr>
      <w:r w:rsidRPr="00BB4AD1">
        <w:rPr>
          <w:b/>
          <w:color w:val="FF0000"/>
        </w:rPr>
        <w:t>L</w:t>
      </w:r>
      <w:r w:rsidR="007A3BA7" w:rsidRPr="00BB4AD1">
        <w:t xml:space="preserve">ampenfieber   </w:t>
      </w:r>
      <w:r w:rsidRPr="00BB4AD1">
        <w:t>63</w:t>
      </w:r>
    </w:p>
    <w:p w14:paraId="5F01105F" w14:textId="1DEF8B8E" w:rsidR="009E3627" w:rsidRPr="00BB4AD1" w:rsidRDefault="007A3BA7" w:rsidP="00CF289C">
      <w:pPr>
        <w:pStyle w:val="dtext"/>
        <w:spacing w:after="0"/>
      </w:pPr>
      <w:proofErr w:type="spellStart"/>
      <w:r w:rsidRPr="00BB4AD1">
        <w:t>Lazzi</w:t>
      </w:r>
      <w:proofErr w:type="spellEnd"/>
      <w:r w:rsidRPr="00BB4AD1">
        <w:t xml:space="preserve">   </w:t>
      </w:r>
      <w:r w:rsidR="009E3627" w:rsidRPr="00BB4AD1">
        <w:t>257</w:t>
      </w:r>
      <w:r w:rsidR="006576F8" w:rsidRPr="00BB4AD1">
        <w:t>, 262</w:t>
      </w:r>
    </w:p>
    <w:p w14:paraId="46DE0898" w14:textId="5AA4643B" w:rsidR="00CA4DC9" w:rsidRPr="00BB4AD1" w:rsidRDefault="00CA4DC9" w:rsidP="00CF289C">
      <w:pPr>
        <w:pStyle w:val="dtext"/>
        <w:spacing w:after="0"/>
      </w:pPr>
      <w:proofErr w:type="spellStart"/>
      <w:r w:rsidRPr="00BB4AD1">
        <w:t>Lecture</w:t>
      </w:r>
      <w:proofErr w:type="spellEnd"/>
      <w:r w:rsidR="007A3BA7" w:rsidRPr="00BB4AD1">
        <w:t xml:space="preserve"> Performance   </w:t>
      </w:r>
      <w:r w:rsidRPr="00BB4AD1">
        <w:t>197</w:t>
      </w:r>
      <w:r w:rsidR="00273E7D" w:rsidRPr="00BB4AD1">
        <w:t>, 236</w:t>
      </w:r>
      <w:r w:rsidR="002B74C4" w:rsidRPr="00BB4AD1">
        <w:t>, 253</w:t>
      </w:r>
    </w:p>
    <w:p w14:paraId="4EFC8144" w14:textId="7A05DDC3" w:rsidR="0054298D" w:rsidRPr="00BB4AD1" w:rsidRDefault="007A3BA7" w:rsidP="00CF289C">
      <w:pPr>
        <w:pStyle w:val="dtext"/>
        <w:spacing w:after="0"/>
      </w:pPr>
      <w:r w:rsidRPr="00BB4AD1">
        <w:t xml:space="preserve">Lehmann, Hans-Thies   </w:t>
      </w:r>
      <w:r w:rsidR="000300B9" w:rsidRPr="00BB4AD1">
        <w:t xml:space="preserve">222, </w:t>
      </w:r>
      <w:r w:rsidR="0054298D" w:rsidRPr="00BB4AD1">
        <w:t>224</w:t>
      </w:r>
      <w:r w:rsidR="00F5612A" w:rsidRPr="00BB4AD1">
        <w:t>, 239</w:t>
      </w:r>
    </w:p>
    <w:p w14:paraId="47F7E392" w14:textId="1C736398" w:rsidR="001D7395" w:rsidRPr="00B37088" w:rsidRDefault="007A3BA7" w:rsidP="00CF289C">
      <w:pPr>
        <w:pStyle w:val="dtext"/>
        <w:spacing w:after="0"/>
        <w:rPr>
          <w:strike/>
        </w:rPr>
      </w:pPr>
      <w:r>
        <w:t>Leistungsmessung</w:t>
      </w:r>
      <w:r w:rsidRPr="00B37088">
        <w:t xml:space="preserve"> </w:t>
      </w:r>
      <w:r>
        <w:t xml:space="preserve">  </w:t>
      </w:r>
      <w:r w:rsidR="00234621" w:rsidRPr="00B37088">
        <w:t>270</w:t>
      </w:r>
      <w:r w:rsidR="00E03D25">
        <w:t>f</w:t>
      </w:r>
      <w:r w:rsidR="00234621" w:rsidRPr="00B37088">
        <w:t>f.</w:t>
      </w:r>
    </w:p>
    <w:p w14:paraId="0BE23807" w14:textId="047482C8" w:rsidR="004B6B68" w:rsidRPr="00B37088" w:rsidRDefault="004B6B68" w:rsidP="00CF289C">
      <w:pPr>
        <w:pStyle w:val="dtext"/>
        <w:spacing w:after="0"/>
        <w:rPr>
          <w:strike/>
        </w:rPr>
      </w:pPr>
      <w:r w:rsidRPr="00B37088">
        <w:t>Leistungsnachweise</w:t>
      </w:r>
      <w:r w:rsidR="007A3BA7" w:rsidRPr="00B37088">
        <w:t xml:space="preserve"> </w:t>
      </w:r>
      <w:r w:rsidR="007A3BA7">
        <w:t xml:space="preserve">  </w:t>
      </w:r>
      <w:r w:rsidR="00463E6F">
        <w:t xml:space="preserve">181, </w:t>
      </w:r>
      <w:r w:rsidR="00E87AAE" w:rsidRPr="00B37088">
        <w:t>184</w:t>
      </w:r>
      <w:r w:rsidR="00463E6F">
        <w:t>,</w:t>
      </w:r>
      <w:r w:rsidR="00E03D25">
        <w:t xml:space="preserve"> 206f.</w:t>
      </w:r>
      <w:r w:rsidR="002353CE" w:rsidRPr="00B37088">
        <w:t xml:space="preserve">, </w:t>
      </w:r>
      <w:r w:rsidR="007A3BA7">
        <w:br/>
      </w:r>
      <w:r w:rsidR="007A3BA7" w:rsidRPr="00B37088">
        <w:t xml:space="preserve"> </w:t>
      </w:r>
      <w:r w:rsidR="007A3BA7">
        <w:t xml:space="preserve">  </w:t>
      </w:r>
      <w:r w:rsidR="002353CE" w:rsidRPr="00B37088">
        <w:t>214</w:t>
      </w:r>
      <w:r w:rsidR="004255DE" w:rsidRPr="00B37088">
        <w:t>, 230</w:t>
      </w:r>
    </w:p>
    <w:p w14:paraId="008C0BCF" w14:textId="109E87A6" w:rsidR="000F2710" w:rsidRPr="00B37088" w:rsidRDefault="007A3BA7" w:rsidP="00CF289C">
      <w:pPr>
        <w:pStyle w:val="dtext"/>
        <w:spacing w:after="0"/>
      </w:pPr>
      <w:r>
        <w:t>Lessing, Gotthold Ephraim</w:t>
      </w:r>
      <w:r w:rsidRPr="00B37088">
        <w:t xml:space="preserve"> </w:t>
      </w:r>
      <w:r>
        <w:t xml:space="preserve">  </w:t>
      </w:r>
      <w:r w:rsidR="000F2710" w:rsidRPr="00B37088">
        <w:t>187</w:t>
      </w:r>
    </w:p>
    <w:p w14:paraId="17ADBE92" w14:textId="3D0C061A" w:rsidR="006A2685" w:rsidRPr="00B37088" w:rsidRDefault="007A3BA7" w:rsidP="006A2685">
      <w:pPr>
        <w:pStyle w:val="dtext"/>
        <w:spacing w:after="0"/>
      </w:pPr>
      <w:r>
        <w:t>Licht</w:t>
      </w:r>
      <w:r w:rsidRPr="00B37088">
        <w:t xml:space="preserve"> </w:t>
      </w:r>
      <w:r>
        <w:t xml:space="preserve">  </w:t>
      </w:r>
      <w:r w:rsidR="00863D5A">
        <w:t>146,</w:t>
      </w:r>
      <w:r w:rsidR="00E16F8F">
        <w:t xml:space="preserve"> 155,</w:t>
      </w:r>
      <w:r w:rsidR="00875D8A">
        <w:t xml:space="preserve"> 158,</w:t>
      </w:r>
      <w:r w:rsidR="00354E9D">
        <w:t xml:space="preserve"> 159,</w:t>
      </w:r>
      <w:r w:rsidR="00863D5A">
        <w:t xml:space="preserve"> </w:t>
      </w:r>
      <w:proofErr w:type="gramStart"/>
      <w:r w:rsidR="00342D52">
        <w:t>161</w:t>
      </w:r>
      <w:r w:rsidR="00A24B08" w:rsidRPr="00B37088">
        <w:t>ff.</w:t>
      </w:r>
      <w:r w:rsidR="00CF289C" w:rsidRPr="00B37088">
        <w:t>,</w:t>
      </w:r>
      <w:proofErr w:type="gramEnd"/>
      <w:r w:rsidR="00CF289C" w:rsidRPr="00B37088">
        <w:t xml:space="preserve"> 165, </w:t>
      </w:r>
      <w:r>
        <w:br/>
      </w:r>
      <w:r w:rsidRPr="00B37088">
        <w:t xml:space="preserve"> </w:t>
      </w:r>
      <w:r>
        <w:t xml:space="preserve">  </w:t>
      </w:r>
      <w:r w:rsidR="00CF289C" w:rsidRPr="00B37088">
        <w:t>167</w:t>
      </w:r>
      <w:r w:rsidR="006A2685" w:rsidRPr="00B37088">
        <w:t>, 207</w:t>
      </w:r>
      <w:r w:rsidR="0027551A" w:rsidRPr="00B37088">
        <w:t>, 252</w:t>
      </w:r>
    </w:p>
    <w:p w14:paraId="7F74AD9E" w14:textId="7987D126" w:rsidR="0054298D" w:rsidRPr="00B37088" w:rsidRDefault="007A3BA7" w:rsidP="00CF289C">
      <w:pPr>
        <w:pStyle w:val="dtext"/>
        <w:spacing w:after="0"/>
      </w:pPr>
      <w:proofErr w:type="spellStart"/>
      <w:r>
        <w:t>Linck</w:t>
      </w:r>
      <w:proofErr w:type="spellEnd"/>
      <w:r>
        <w:t>, Dieter</w:t>
      </w:r>
      <w:r w:rsidRPr="00B37088">
        <w:t xml:space="preserve"> </w:t>
      </w:r>
      <w:r>
        <w:t xml:space="preserve">  </w:t>
      </w:r>
      <w:r w:rsidR="0054298D" w:rsidRPr="00B37088">
        <w:t>224f.</w:t>
      </w:r>
    </w:p>
    <w:p w14:paraId="3A359626" w14:textId="74C22F0E" w:rsidR="00272EB2" w:rsidRPr="007A3BA7" w:rsidRDefault="007A3BA7" w:rsidP="00CF289C">
      <w:pPr>
        <w:pStyle w:val="dtext"/>
        <w:spacing w:after="0"/>
        <w:rPr>
          <w:lang w:val="en-US"/>
        </w:rPr>
      </w:pPr>
      <w:r w:rsidRPr="007A3BA7">
        <w:rPr>
          <w:lang w:val="en-US"/>
        </w:rPr>
        <w:t xml:space="preserve">Liveness   </w:t>
      </w:r>
      <w:r w:rsidR="00385D3A" w:rsidRPr="007A3BA7">
        <w:rPr>
          <w:lang w:val="en-US"/>
        </w:rPr>
        <w:t xml:space="preserve">240, </w:t>
      </w:r>
      <w:r w:rsidR="00272EB2" w:rsidRPr="007A3BA7">
        <w:rPr>
          <w:lang w:val="en-US"/>
        </w:rPr>
        <w:t>241</w:t>
      </w:r>
    </w:p>
    <w:p w14:paraId="34CE08E5" w14:textId="2F88B617" w:rsidR="00CF289C" w:rsidRPr="007A3BA7" w:rsidRDefault="00CF289C" w:rsidP="00CF289C">
      <w:pPr>
        <w:pStyle w:val="dtext"/>
        <w:spacing w:after="0"/>
        <w:rPr>
          <w:lang w:val="en-US"/>
        </w:rPr>
      </w:pPr>
      <w:r w:rsidRPr="007A3BA7">
        <w:rPr>
          <w:lang w:val="en-US"/>
        </w:rPr>
        <w:t>Lob u</w:t>
      </w:r>
      <w:r w:rsidR="007A3BA7" w:rsidRPr="007A3BA7">
        <w:rPr>
          <w:lang w:val="en-US"/>
        </w:rPr>
        <w:t xml:space="preserve">nd </w:t>
      </w:r>
      <w:proofErr w:type="spellStart"/>
      <w:r w:rsidR="007A3BA7" w:rsidRPr="007A3BA7">
        <w:rPr>
          <w:lang w:val="en-US"/>
        </w:rPr>
        <w:t>Tadel</w:t>
      </w:r>
      <w:proofErr w:type="spellEnd"/>
      <w:r w:rsidR="007A3BA7" w:rsidRPr="007A3BA7">
        <w:rPr>
          <w:lang w:val="en-US"/>
        </w:rPr>
        <w:t xml:space="preserve">   </w:t>
      </w:r>
      <w:r w:rsidRPr="007A3BA7">
        <w:rPr>
          <w:lang w:val="en-US"/>
        </w:rPr>
        <w:t>137</w:t>
      </w:r>
    </w:p>
    <w:p w14:paraId="5F3811E8" w14:textId="41F1B692" w:rsidR="00484F01" w:rsidRPr="007A3BA7" w:rsidRDefault="007A3BA7" w:rsidP="00CF289C">
      <w:pPr>
        <w:pStyle w:val="dtext"/>
        <w:spacing w:after="0"/>
        <w:rPr>
          <w:lang w:val="en-US"/>
        </w:rPr>
      </w:pPr>
      <w:proofErr w:type="spellStart"/>
      <w:r w:rsidRPr="007A3BA7">
        <w:rPr>
          <w:lang w:val="en-US"/>
        </w:rPr>
        <w:t>Lyrik</w:t>
      </w:r>
      <w:proofErr w:type="spellEnd"/>
      <w:r w:rsidRPr="007A3BA7">
        <w:rPr>
          <w:lang w:val="en-US"/>
        </w:rPr>
        <w:t xml:space="preserve">   </w:t>
      </w:r>
      <w:r w:rsidR="00484F01" w:rsidRPr="007A3BA7">
        <w:rPr>
          <w:lang w:val="en-US"/>
        </w:rPr>
        <w:t>251</w:t>
      </w:r>
    </w:p>
    <w:p w14:paraId="0513CD86" w14:textId="77777777" w:rsidR="00CF289C" w:rsidRPr="007A3BA7" w:rsidRDefault="00CF289C" w:rsidP="00CF289C">
      <w:pPr>
        <w:pStyle w:val="dtext"/>
        <w:spacing w:after="0"/>
        <w:rPr>
          <w:lang w:val="en-US"/>
        </w:rPr>
      </w:pPr>
    </w:p>
    <w:p w14:paraId="63C031CB" w14:textId="417F1CE2" w:rsidR="00ED79EC" w:rsidRPr="00BB4AD1" w:rsidRDefault="00972623" w:rsidP="00CF289C">
      <w:pPr>
        <w:pStyle w:val="dtext"/>
        <w:spacing w:after="0"/>
      </w:pPr>
      <w:proofErr w:type="spellStart"/>
      <w:proofErr w:type="gramStart"/>
      <w:r w:rsidRPr="00BB4AD1">
        <w:rPr>
          <w:b/>
          <w:color w:val="FF0000"/>
        </w:rPr>
        <w:t>M</w:t>
      </w:r>
      <w:r w:rsidR="007A3BA7" w:rsidRPr="00BB4AD1">
        <w:t>achina</w:t>
      </w:r>
      <w:proofErr w:type="spellEnd"/>
      <w:r w:rsidR="007A3BA7" w:rsidRPr="00BB4AD1">
        <w:t xml:space="preserve"> ex  </w:t>
      </w:r>
      <w:proofErr w:type="gramEnd"/>
      <w:r w:rsidR="007A3BA7" w:rsidRPr="00BB4AD1">
        <w:t xml:space="preserve"> </w:t>
      </w:r>
      <w:r w:rsidR="00ED79EC" w:rsidRPr="00BB4AD1">
        <w:t>232</w:t>
      </w:r>
      <w:r w:rsidR="007330D5" w:rsidRPr="00BB4AD1">
        <w:t xml:space="preserve"> </w:t>
      </w:r>
    </w:p>
    <w:p w14:paraId="5F4327B7" w14:textId="649B3E45" w:rsidR="00DE0B6F" w:rsidRPr="00B37088" w:rsidRDefault="00DE0B6F" w:rsidP="00CF289C">
      <w:pPr>
        <w:pStyle w:val="dtext"/>
        <w:spacing w:after="0"/>
      </w:pPr>
      <w:proofErr w:type="spellStart"/>
      <w:r w:rsidRPr="00972623">
        <w:t>M</w:t>
      </w:r>
      <w:r w:rsidRPr="00B37088">
        <w:t>acras</w:t>
      </w:r>
      <w:proofErr w:type="spellEnd"/>
      <w:r w:rsidRPr="00B37088">
        <w:t>, Constanza</w:t>
      </w:r>
      <w:r w:rsidR="00142D55" w:rsidRPr="00BB4AD1">
        <w:t xml:space="preserve">   </w:t>
      </w:r>
      <w:r w:rsidRPr="00B37088">
        <w:t>225</w:t>
      </w:r>
    </w:p>
    <w:p w14:paraId="2E5771B2" w14:textId="116CCCE1" w:rsidR="00C75AB3" w:rsidRPr="00B37088" w:rsidRDefault="007A3BA7" w:rsidP="00CF289C">
      <w:pPr>
        <w:pStyle w:val="dtext"/>
        <w:spacing w:after="0"/>
      </w:pPr>
      <w:r>
        <w:t>Märchenlesung</w:t>
      </w:r>
      <w:r w:rsidRPr="00B37088">
        <w:t xml:space="preserve"> </w:t>
      </w:r>
      <w:r>
        <w:t xml:space="preserve">  </w:t>
      </w:r>
      <w:r w:rsidR="00C75AB3" w:rsidRPr="00B37088">
        <w:t>195</w:t>
      </w:r>
    </w:p>
    <w:p w14:paraId="6BB187D0" w14:textId="5499CF86" w:rsidR="00CF289C" w:rsidRPr="00B37088" w:rsidRDefault="007A3BA7" w:rsidP="00CF289C">
      <w:pPr>
        <w:pStyle w:val="dtext"/>
        <w:spacing w:after="0"/>
      </w:pPr>
      <w:r>
        <w:t>Marthaler, Christoph</w:t>
      </w:r>
      <w:r w:rsidRPr="00B37088">
        <w:t xml:space="preserve"> </w:t>
      </w:r>
      <w:r>
        <w:t xml:space="preserve">  </w:t>
      </w:r>
      <w:r w:rsidR="00CF289C" w:rsidRPr="00B37088">
        <w:t>106</w:t>
      </w:r>
      <w:r w:rsidR="00E82A65" w:rsidRPr="00B37088">
        <w:t xml:space="preserve">, </w:t>
      </w:r>
      <w:r w:rsidR="00E82A65" w:rsidRPr="00C109FE">
        <w:t>232</w:t>
      </w:r>
    </w:p>
    <w:p w14:paraId="14B421B7" w14:textId="3CE4C2EB" w:rsidR="00785014" w:rsidRPr="00B37088" w:rsidRDefault="007A3BA7" w:rsidP="00785014">
      <w:pPr>
        <w:pStyle w:val="dtext"/>
        <w:spacing w:after="0"/>
      </w:pPr>
      <w:r>
        <w:t>Masken</w:t>
      </w:r>
      <w:r w:rsidRPr="00B37088">
        <w:t xml:space="preserve"> </w:t>
      </w:r>
      <w:r>
        <w:t xml:space="preserve">  </w:t>
      </w:r>
      <w:r w:rsidR="00E03D25">
        <w:t xml:space="preserve">189, </w:t>
      </w:r>
      <w:r w:rsidR="00785014" w:rsidRPr="00B37088">
        <w:t>207</w:t>
      </w:r>
      <w:r w:rsidR="0020193D" w:rsidRPr="00B37088">
        <w:t>, 208</w:t>
      </w:r>
      <w:r w:rsidR="00681271" w:rsidRPr="00B37088">
        <w:t>, 260</w:t>
      </w:r>
    </w:p>
    <w:p w14:paraId="5D7E135D" w14:textId="781F6682" w:rsidR="00FF3D62" w:rsidRPr="00B37088" w:rsidRDefault="007A3BA7" w:rsidP="00785014">
      <w:pPr>
        <w:pStyle w:val="dtext"/>
        <w:spacing w:after="0"/>
      </w:pPr>
      <w:r>
        <w:t>Maskentheater</w:t>
      </w:r>
      <w:r w:rsidRPr="00B37088">
        <w:t xml:space="preserve"> </w:t>
      </w:r>
      <w:r>
        <w:t xml:space="preserve">  </w:t>
      </w:r>
      <w:r w:rsidR="00FF3D62" w:rsidRPr="00B37088">
        <w:t>253</w:t>
      </w:r>
    </w:p>
    <w:p w14:paraId="48B9C53B" w14:textId="25D280F4" w:rsidR="00EB5F77" w:rsidRPr="00B37088" w:rsidRDefault="007A3BA7" w:rsidP="00CF289C">
      <w:pPr>
        <w:pStyle w:val="dtext"/>
        <w:spacing w:after="0"/>
      </w:pPr>
      <w:r>
        <w:t>Material</w:t>
      </w:r>
      <w:r w:rsidRPr="00B37088">
        <w:t xml:space="preserve"> </w:t>
      </w:r>
      <w:r>
        <w:t xml:space="preserve">  </w:t>
      </w:r>
      <w:r w:rsidR="005C7B46">
        <w:t xml:space="preserve">135, 136, </w:t>
      </w:r>
      <w:r w:rsidR="00EB5F77" w:rsidRPr="00B37088">
        <w:t>234f.</w:t>
      </w:r>
      <w:r w:rsidR="005570A6" w:rsidRPr="00B37088">
        <w:t xml:space="preserve">, </w:t>
      </w:r>
      <w:r w:rsidR="00337956" w:rsidRPr="00B37088">
        <w:t xml:space="preserve">237, </w:t>
      </w:r>
      <w:r w:rsidR="005570A6" w:rsidRPr="00B37088">
        <w:t>239</w:t>
      </w:r>
      <w:r w:rsidR="00506E81" w:rsidRPr="00B37088">
        <w:t xml:space="preserve">, </w:t>
      </w:r>
      <w:r>
        <w:br/>
      </w:r>
      <w:r w:rsidRPr="00B37088">
        <w:t xml:space="preserve"> </w:t>
      </w:r>
      <w:r>
        <w:t xml:space="preserve">  </w:t>
      </w:r>
      <w:r w:rsidR="00506E81" w:rsidRPr="00B37088">
        <w:t>242</w:t>
      </w:r>
      <w:r w:rsidR="00BA6F59" w:rsidRPr="00B37088">
        <w:t>ff.</w:t>
      </w:r>
      <w:r w:rsidR="00A121E9" w:rsidRPr="00B37088">
        <w:t>, 251</w:t>
      </w:r>
      <w:r w:rsidR="00EA1A06" w:rsidRPr="00B37088">
        <w:t>f.</w:t>
      </w:r>
    </w:p>
    <w:p w14:paraId="19D0383C" w14:textId="7A80FA4D" w:rsidR="00CF289C" w:rsidRPr="00B37088" w:rsidRDefault="007A3BA7" w:rsidP="00CF289C">
      <w:pPr>
        <w:pStyle w:val="dtext"/>
        <w:spacing w:after="0"/>
      </w:pPr>
      <w:r>
        <w:t>Materialmappe</w:t>
      </w:r>
      <w:r w:rsidRPr="00B37088">
        <w:t xml:space="preserve"> </w:t>
      </w:r>
      <w:r>
        <w:t xml:space="preserve">  </w:t>
      </w:r>
      <w:r w:rsidR="005C7B46">
        <w:t xml:space="preserve">135, </w:t>
      </w:r>
      <w:r w:rsidR="00CF289C" w:rsidRPr="00B37088">
        <w:t>136</w:t>
      </w:r>
      <w:r w:rsidR="00234621" w:rsidRPr="00B37088">
        <w:t>, 268</w:t>
      </w:r>
    </w:p>
    <w:p w14:paraId="640A1A6E" w14:textId="3DD2C00E" w:rsidR="00D11CE2" w:rsidRPr="00B37088" w:rsidRDefault="007A3BA7" w:rsidP="00CF289C">
      <w:pPr>
        <w:pStyle w:val="dtext"/>
        <w:spacing w:after="0"/>
      </w:pPr>
      <w:r>
        <w:t>Materialtheater</w:t>
      </w:r>
      <w:r w:rsidRPr="00B37088">
        <w:t xml:space="preserve"> </w:t>
      </w:r>
      <w:r>
        <w:t xml:space="preserve">  </w:t>
      </w:r>
      <w:r w:rsidR="00D11CE2" w:rsidRPr="00B37088">
        <w:t>212</w:t>
      </w:r>
      <w:r w:rsidR="00A23E54" w:rsidRPr="00B37088">
        <w:t>, 214</w:t>
      </w:r>
    </w:p>
    <w:p w14:paraId="72A4D67C" w14:textId="26F50F69" w:rsidR="001D2AD2" w:rsidRPr="00B37088" w:rsidRDefault="007A3BA7" w:rsidP="00CF289C">
      <w:pPr>
        <w:pStyle w:val="dtext"/>
        <w:spacing w:after="0"/>
      </w:pPr>
      <w:proofErr w:type="spellStart"/>
      <w:r>
        <w:t>Medialisierung</w:t>
      </w:r>
      <w:proofErr w:type="spellEnd"/>
      <w:r w:rsidRPr="00B37088">
        <w:t xml:space="preserve"> </w:t>
      </w:r>
      <w:r>
        <w:t xml:space="preserve">  </w:t>
      </w:r>
      <w:r w:rsidR="001D2AD2" w:rsidRPr="00B37088">
        <w:t>240</w:t>
      </w:r>
    </w:p>
    <w:p w14:paraId="12F62A88" w14:textId="7AF57CDA" w:rsidR="002F53EA" w:rsidRPr="00B37088" w:rsidRDefault="002F53EA" w:rsidP="002F53EA">
      <w:pPr>
        <w:pStyle w:val="dtext"/>
        <w:spacing w:after="0"/>
      </w:pPr>
      <w:r>
        <w:t>Medien</w:t>
      </w:r>
      <w:r w:rsidR="007A3BA7" w:rsidRPr="00B37088">
        <w:t xml:space="preserve"> </w:t>
      </w:r>
      <w:r w:rsidR="007A3BA7">
        <w:t xml:space="preserve">  </w:t>
      </w:r>
      <w:r w:rsidRPr="00B37088">
        <w:t>222, 237, 240, 241, 247</w:t>
      </w:r>
    </w:p>
    <w:p w14:paraId="38C53BCC" w14:textId="30F4EA50" w:rsidR="001D2AD2" w:rsidRPr="00B37088" w:rsidRDefault="007A3BA7" w:rsidP="00CF289C">
      <w:pPr>
        <w:pStyle w:val="dtext"/>
        <w:spacing w:after="0"/>
      </w:pPr>
      <w:r>
        <w:t>Medienwelt</w:t>
      </w:r>
      <w:r w:rsidRPr="00B37088">
        <w:t xml:space="preserve"> </w:t>
      </w:r>
      <w:r>
        <w:t xml:space="preserve">  </w:t>
      </w:r>
      <w:r w:rsidR="001D2AD2" w:rsidRPr="00B37088">
        <w:t>240</w:t>
      </w:r>
    </w:p>
    <w:p w14:paraId="1FE77217" w14:textId="7873969A" w:rsidR="00CF289C" w:rsidRPr="00B37088" w:rsidRDefault="00CF289C" w:rsidP="00CF289C">
      <w:pPr>
        <w:pStyle w:val="dtext"/>
        <w:spacing w:after="0"/>
      </w:pPr>
      <w:proofErr w:type="spellStart"/>
      <w:r w:rsidRPr="00B37088">
        <w:t>Meyerhold</w:t>
      </w:r>
      <w:proofErr w:type="spellEnd"/>
      <w:r w:rsidRPr="00B37088">
        <w:t xml:space="preserve">, </w:t>
      </w:r>
      <w:proofErr w:type="spellStart"/>
      <w:r w:rsidRPr="00B37088">
        <w:t>Wsewolod</w:t>
      </w:r>
      <w:proofErr w:type="spellEnd"/>
      <w:r w:rsidR="002F53EA">
        <w:t xml:space="preserve"> E.</w:t>
      </w:r>
      <w:r w:rsidR="007A3BA7" w:rsidRPr="00B37088">
        <w:t xml:space="preserve"> </w:t>
      </w:r>
      <w:r w:rsidR="007A3BA7">
        <w:t xml:space="preserve">  </w:t>
      </w:r>
      <w:r w:rsidRPr="00B37088">
        <w:t xml:space="preserve">87, 89 </w:t>
      </w:r>
    </w:p>
    <w:p w14:paraId="0D10A02C" w14:textId="0733DEB6" w:rsidR="00CF289C" w:rsidRPr="00B37088" w:rsidRDefault="007A3BA7" w:rsidP="00CF289C">
      <w:pPr>
        <w:pStyle w:val="dtext"/>
        <w:spacing w:after="0"/>
      </w:pPr>
      <w:r>
        <w:t>Mimik</w:t>
      </w:r>
      <w:r w:rsidRPr="00B37088">
        <w:t xml:space="preserve"> </w:t>
      </w:r>
      <w:r>
        <w:t xml:space="preserve">  </w:t>
      </w:r>
      <w:r w:rsidR="00CF289C" w:rsidRPr="00B37088">
        <w:t>30</w:t>
      </w:r>
      <w:r w:rsidR="00614D4A" w:rsidRPr="00B37088">
        <w:t xml:space="preserve">, </w:t>
      </w:r>
      <w:r w:rsidR="00A075D2">
        <w:t xml:space="preserve">75, </w:t>
      </w:r>
      <w:r w:rsidR="008C2B54">
        <w:t xml:space="preserve">79, 81, </w:t>
      </w:r>
      <w:r w:rsidR="00FE2588" w:rsidRPr="00B37088">
        <w:t>82,</w:t>
      </w:r>
      <w:r w:rsidR="00D57741">
        <w:t xml:space="preserve"> 87,</w:t>
      </w:r>
      <w:r w:rsidR="00343B31">
        <w:t xml:space="preserve"> 93,</w:t>
      </w:r>
      <w:r w:rsidR="00BB4B0D">
        <w:t xml:space="preserve"> 98,</w:t>
      </w:r>
      <w:r w:rsidR="00FE2588" w:rsidRPr="00B37088">
        <w:t xml:space="preserve"> </w:t>
      </w:r>
      <w:r>
        <w:br/>
      </w:r>
      <w:r w:rsidRPr="00B37088">
        <w:t xml:space="preserve"> </w:t>
      </w:r>
      <w:r w:rsidR="008B7D82">
        <w:t xml:space="preserve">  </w:t>
      </w:r>
      <w:r w:rsidR="0042358C">
        <w:t>103,</w:t>
      </w:r>
      <w:r w:rsidR="008252DB">
        <w:t xml:space="preserve"> 154,</w:t>
      </w:r>
      <w:r w:rsidR="0042358C">
        <w:t xml:space="preserve"> </w:t>
      </w:r>
      <w:r w:rsidR="00614D4A" w:rsidRPr="00B37088">
        <w:t>207</w:t>
      </w:r>
    </w:p>
    <w:p w14:paraId="51DD5F5C" w14:textId="3EA823FC" w:rsidR="00BA6F59" w:rsidRPr="00B37088" w:rsidRDefault="007A3BA7" w:rsidP="00CF289C">
      <w:pPr>
        <w:pStyle w:val="dtext"/>
        <w:spacing w:after="0"/>
      </w:pPr>
      <w:r>
        <w:t>Mindmap</w:t>
      </w:r>
      <w:r w:rsidRPr="00B37088">
        <w:t xml:space="preserve"> </w:t>
      </w:r>
      <w:r>
        <w:t xml:space="preserve">  </w:t>
      </w:r>
      <w:r w:rsidR="00C203D4">
        <w:t xml:space="preserve">64, </w:t>
      </w:r>
      <w:r w:rsidR="00BA6F59" w:rsidRPr="00B37088">
        <w:t>243</w:t>
      </w:r>
    </w:p>
    <w:p w14:paraId="34A0246D" w14:textId="49DC87D5" w:rsidR="00CF289C" w:rsidRPr="00B37088" w:rsidRDefault="007A3BA7" w:rsidP="00CF289C">
      <w:pPr>
        <w:pStyle w:val="dtext"/>
        <w:spacing w:after="0"/>
      </w:pPr>
      <w:r>
        <w:t>Mnouchkine, Ariane</w:t>
      </w:r>
      <w:r w:rsidRPr="00B37088">
        <w:t xml:space="preserve"> </w:t>
      </w:r>
      <w:r>
        <w:t xml:space="preserve">  </w:t>
      </w:r>
      <w:r w:rsidR="00CF289C" w:rsidRPr="00B37088">
        <w:t>74</w:t>
      </w:r>
      <w:r w:rsidR="00E62034">
        <w:t>, 106</w:t>
      </w:r>
      <w:r w:rsidR="00CF289C" w:rsidRPr="00B37088">
        <w:t xml:space="preserve"> </w:t>
      </w:r>
    </w:p>
    <w:p w14:paraId="7EA23D37" w14:textId="1B9D8E3C" w:rsidR="00F56506" w:rsidRPr="00B37088" w:rsidRDefault="007A3BA7" w:rsidP="00CF289C">
      <w:pPr>
        <w:pStyle w:val="dtext"/>
        <w:spacing w:after="0"/>
      </w:pPr>
      <w:r>
        <w:t>Mon, Franz</w:t>
      </w:r>
      <w:r w:rsidRPr="00B37088">
        <w:t xml:space="preserve"> </w:t>
      </w:r>
      <w:r>
        <w:t xml:space="preserve">  </w:t>
      </w:r>
      <w:r w:rsidR="00F56506" w:rsidRPr="00B37088">
        <w:t>254</w:t>
      </w:r>
    </w:p>
    <w:p w14:paraId="31135C18" w14:textId="6D8ABEBF" w:rsidR="00CF289C" w:rsidRPr="00B37088" w:rsidRDefault="007A3BA7" w:rsidP="00CF289C">
      <w:pPr>
        <w:pStyle w:val="dtext"/>
        <w:spacing w:after="0"/>
      </w:pPr>
      <w:r>
        <w:t>Monolog</w:t>
      </w:r>
      <w:r w:rsidRPr="00B37088">
        <w:t xml:space="preserve"> </w:t>
      </w:r>
      <w:r>
        <w:t xml:space="preserve">  </w:t>
      </w:r>
      <w:r w:rsidR="00343B31">
        <w:t xml:space="preserve">94ff., </w:t>
      </w:r>
      <w:r w:rsidR="00CF289C" w:rsidRPr="00B37088">
        <w:t>97</w:t>
      </w:r>
      <w:r w:rsidR="007440E8">
        <w:t>, 115f.</w:t>
      </w:r>
    </w:p>
    <w:p w14:paraId="4EC0DAF6" w14:textId="3E704AD0" w:rsidR="003457F4" w:rsidRDefault="007A3BA7" w:rsidP="00CF289C">
      <w:pPr>
        <w:pStyle w:val="dtext"/>
        <w:spacing w:after="0"/>
      </w:pPr>
      <w:r>
        <w:t>Monologgestaltung</w:t>
      </w:r>
      <w:r w:rsidRPr="00B37088">
        <w:t xml:space="preserve"> </w:t>
      </w:r>
      <w:r>
        <w:t xml:space="preserve">  </w:t>
      </w:r>
      <w:r w:rsidR="003457F4">
        <w:t>115f., 118</w:t>
      </w:r>
      <w:r w:rsidR="00694388">
        <w:t>, 168</w:t>
      </w:r>
    </w:p>
    <w:p w14:paraId="579CEBD4" w14:textId="0C1A98C8" w:rsidR="00FA427C" w:rsidRPr="00B37088" w:rsidRDefault="007A3BA7" w:rsidP="00CF289C">
      <w:pPr>
        <w:pStyle w:val="dtext"/>
        <w:spacing w:after="0"/>
      </w:pPr>
      <w:r>
        <w:t>Moritat</w:t>
      </w:r>
      <w:r w:rsidRPr="00B37088">
        <w:t xml:space="preserve"> </w:t>
      </w:r>
      <w:r>
        <w:t xml:space="preserve">  </w:t>
      </w:r>
      <w:r w:rsidR="00FA427C" w:rsidRPr="00B37088">
        <w:t>253</w:t>
      </w:r>
    </w:p>
    <w:p w14:paraId="3A100366" w14:textId="6BF3AB34" w:rsidR="005570A6" w:rsidRPr="00B37088" w:rsidRDefault="007A3BA7" w:rsidP="00CF289C">
      <w:pPr>
        <w:pStyle w:val="dtext"/>
        <w:spacing w:after="0"/>
      </w:pPr>
      <w:r>
        <w:t>Motiv</w:t>
      </w:r>
      <w:r w:rsidRPr="00B37088">
        <w:t xml:space="preserve"> </w:t>
      </w:r>
      <w:r>
        <w:t xml:space="preserve">  </w:t>
      </w:r>
      <w:r w:rsidR="00BE295C">
        <w:t xml:space="preserve">140, </w:t>
      </w:r>
      <w:r w:rsidR="002642E1">
        <w:t>145,</w:t>
      </w:r>
      <w:r w:rsidR="007B72BA">
        <w:t xml:space="preserve"> 147,</w:t>
      </w:r>
      <w:r w:rsidR="00B00991">
        <w:t xml:space="preserve"> 155,</w:t>
      </w:r>
      <w:r w:rsidR="00123584">
        <w:t xml:space="preserve"> 157,</w:t>
      </w:r>
      <w:r w:rsidR="002642E1">
        <w:t xml:space="preserve"> </w:t>
      </w:r>
      <w:r w:rsidR="00E51463">
        <w:t xml:space="preserve">179, </w:t>
      </w:r>
      <w:r>
        <w:br/>
      </w:r>
      <w:r w:rsidRPr="00B37088">
        <w:t xml:space="preserve"> </w:t>
      </w:r>
      <w:r>
        <w:t xml:space="preserve">  </w:t>
      </w:r>
      <w:r w:rsidR="001A3776" w:rsidRPr="00B37088">
        <w:t xml:space="preserve">222, </w:t>
      </w:r>
      <w:r w:rsidR="00335E88">
        <w:t xml:space="preserve">223, </w:t>
      </w:r>
      <w:r w:rsidR="005570A6" w:rsidRPr="00B37088">
        <w:t>239</w:t>
      </w:r>
      <w:r w:rsidR="00681271" w:rsidRPr="00B37088">
        <w:t>, 260</w:t>
      </w:r>
      <w:r w:rsidR="00885F46" w:rsidRPr="00B37088">
        <w:t>, 269, 272</w:t>
      </w:r>
    </w:p>
    <w:p w14:paraId="135F42AA" w14:textId="6FF1EE4B" w:rsidR="00307241" w:rsidRPr="00B37088" w:rsidRDefault="003E7B9C" w:rsidP="00CF289C">
      <w:pPr>
        <w:pStyle w:val="dtext"/>
        <w:spacing w:after="0"/>
      </w:pPr>
      <w:r>
        <w:t>m</w:t>
      </w:r>
      <w:r w:rsidR="00307241" w:rsidRPr="00B37088">
        <w:t>ündlich</w:t>
      </w:r>
      <w:r w:rsidR="007A3BA7">
        <w:t>e Prüfung</w:t>
      </w:r>
      <w:r w:rsidR="007A3BA7" w:rsidRPr="00B37088">
        <w:t xml:space="preserve"> </w:t>
      </w:r>
      <w:r w:rsidR="007A3BA7">
        <w:t xml:space="preserve">  </w:t>
      </w:r>
      <w:r w:rsidR="0042358C">
        <w:t>251ff.</w:t>
      </w:r>
    </w:p>
    <w:p w14:paraId="488D28BB" w14:textId="029D2727" w:rsidR="00323023" w:rsidRPr="00BB4AD1" w:rsidRDefault="007A3BA7" w:rsidP="00323023">
      <w:pPr>
        <w:pStyle w:val="dtext"/>
        <w:spacing w:after="0"/>
        <w:rPr>
          <w:lang w:val="en-US"/>
        </w:rPr>
      </w:pPr>
      <w:r w:rsidRPr="00BB4AD1">
        <w:rPr>
          <w:lang w:val="en-US"/>
        </w:rPr>
        <w:t xml:space="preserve">Musical   </w:t>
      </w:r>
      <w:r w:rsidR="00323023" w:rsidRPr="00BB4AD1">
        <w:rPr>
          <w:lang w:val="en-US"/>
        </w:rPr>
        <w:t>253</w:t>
      </w:r>
    </w:p>
    <w:p w14:paraId="6A6077E1" w14:textId="43FA3058" w:rsidR="00E8292F" w:rsidRPr="00BB4AD1" w:rsidRDefault="007A3BA7" w:rsidP="00CF289C">
      <w:pPr>
        <w:pStyle w:val="dtext"/>
        <w:spacing w:after="0"/>
        <w:rPr>
          <w:lang w:val="en-US"/>
        </w:rPr>
      </w:pPr>
      <w:proofErr w:type="spellStart"/>
      <w:r w:rsidRPr="00BB4AD1">
        <w:rPr>
          <w:lang w:val="en-US"/>
        </w:rPr>
        <w:t>Musik</w:t>
      </w:r>
      <w:proofErr w:type="spellEnd"/>
      <w:r w:rsidRPr="00BB4AD1">
        <w:rPr>
          <w:lang w:val="en-US"/>
        </w:rPr>
        <w:t xml:space="preserve">   </w:t>
      </w:r>
      <w:r w:rsidR="00EA2F35" w:rsidRPr="00BB4AD1">
        <w:rPr>
          <w:lang w:val="en-US"/>
        </w:rPr>
        <w:t xml:space="preserve">28, </w:t>
      </w:r>
      <w:proofErr w:type="gramStart"/>
      <w:r w:rsidR="00D55827" w:rsidRPr="00BB4AD1">
        <w:rPr>
          <w:lang w:val="en-US"/>
        </w:rPr>
        <w:t>54ff.,</w:t>
      </w:r>
      <w:proofErr w:type="gramEnd"/>
      <w:r w:rsidR="00D55827" w:rsidRPr="00BB4AD1">
        <w:rPr>
          <w:lang w:val="en-US"/>
        </w:rPr>
        <w:t xml:space="preserve"> </w:t>
      </w:r>
      <w:r w:rsidR="00A075D2" w:rsidRPr="00BB4AD1">
        <w:rPr>
          <w:lang w:val="en-US"/>
        </w:rPr>
        <w:t xml:space="preserve">75, </w:t>
      </w:r>
      <w:r w:rsidR="00641693" w:rsidRPr="00BB4AD1">
        <w:rPr>
          <w:lang w:val="en-US"/>
        </w:rPr>
        <w:t>90,</w:t>
      </w:r>
      <w:r w:rsidR="00E84004" w:rsidRPr="00BB4AD1">
        <w:rPr>
          <w:lang w:val="en-US"/>
        </w:rPr>
        <w:t xml:space="preserve"> 109f.,</w:t>
      </w:r>
      <w:r w:rsidR="00FA1D22" w:rsidRPr="00BB4AD1">
        <w:rPr>
          <w:lang w:val="en-US"/>
        </w:rPr>
        <w:t xml:space="preserve"> 111,</w:t>
      </w:r>
      <w:r w:rsidR="003457F4" w:rsidRPr="00BB4AD1">
        <w:rPr>
          <w:lang w:val="en-US"/>
        </w:rPr>
        <w:t xml:space="preserve"> 115,</w:t>
      </w:r>
      <w:r w:rsidR="00641693" w:rsidRPr="00BB4AD1">
        <w:rPr>
          <w:lang w:val="en-US"/>
        </w:rPr>
        <w:t xml:space="preserve"> </w:t>
      </w:r>
      <w:r w:rsidR="008B7D82">
        <w:rPr>
          <w:lang w:val="en-US"/>
        </w:rPr>
        <w:br/>
        <w:t xml:space="preserve">   </w:t>
      </w:r>
      <w:r w:rsidR="00883873" w:rsidRPr="00BB4AD1">
        <w:rPr>
          <w:lang w:val="en-US"/>
        </w:rPr>
        <w:t>128,</w:t>
      </w:r>
      <w:r w:rsidR="00354E9D" w:rsidRPr="00BB4AD1">
        <w:rPr>
          <w:lang w:val="en-US"/>
        </w:rPr>
        <w:t xml:space="preserve"> 159,</w:t>
      </w:r>
      <w:r w:rsidR="00883873" w:rsidRPr="00BB4AD1">
        <w:rPr>
          <w:lang w:val="en-US"/>
        </w:rPr>
        <w:t xml:space="preserve"> </w:t>
      </w:r>
      <w:r w:rsidR="009E7114" w:rsidRPr="00BB4AD1">
        <w:rPr>
          <w:lang w:val="en-US"/>
        </w:rPr>
        <w:t xml:space="preserve">160, </w:t>
      </w:r>
      <w:r w:rsidR="00FC1816" w:rsidRPr="00BB4AD1">
        <w:rPr>
          <w:lang w:val="en-US"/>
        </w:rPr>
        <w:t xml:space="preserve">222, </w:t>
      </w:r>
      <w:r w:rsidR="00E8292F" w:rsidRPr="00BB4AD1">
        <w:rPr>
          <w:lang w:val="en-US"/>
        </w:rPr>
        <w:t>244</w:t>
      </w:r>
      <w:r w:rsidR="0026402C" w:rsidRPr="00BB4AD1">
        <w:rPr>
          <w:lang w:val="en-US"/>
        </w:rPr>
        <w:t>, 252</w:t>
      </w:r>
    </w:p>
    <w:p w14:paraId="11E3ECCD" w14:textId="7BC41B3A" w:rsidR="00323023" w:rsidRPr="00C109FE" w:rsidRDefault="007A3BA7" w:rsidP="00CF289C">
      <w:pPr>
        <w:pStyle w:val="dtext"/>
        <w:spacing w:after="0"/>
        <w:rPr>
          <w:lang w:val="en-US"/>
        </w:rPr>
      </w:pPr>
      <w:proofErr w:type="spellStart"/>
      <w:r w:rsidRPr="00BB4AD1">
        <w:rPr>
          <w:lang w:val="en-US"/>
        </w:rPr>
        <w:t>Musiktheater</w:t>
      </w:r>
      <w:proofErr w:type="spellEnd"/>
      <w:r w:rsidRPr="00BB4AD1">
        <w:rPr>
          <w:lang w:val="en-US"/>
        </w:rPr>
        <w:t xml:space="preserve">   </w:t>
      </w:r>
      <w:r w:rsidR="00B80C64" w:rsidRPr="00BB4AD1">
        <w:rPr>
          <w:lang w:val="en-US"/>
        </w:rPr>
        <w:t xml:space="preserve">136, </w:t>
      </w:r>
      <w:r w:rsidR="00323023" w:rsidRPr="00BB4AD1">
        <w:rPr>
          <w:lang w:val="en-US"/>
        </w:rPr>
        <w:t>2</w:t>
      </w:r>
      <w:r w:rsidR="00323023" w:rsidRPr="00C109FE">
        <w:rPr>
          <w:lang w:val="en-US"/>
        </w:rPr>
        <w:t>53</w:t>
      </w:r>
    </w:p>
    <w:p w14:paraId="700023D3" w14:textId="77777777" w:rsidR="00CF289C" w:rsidRDefault="00CF289C" w:rsidP="00CF289C">
      <w:pPr>
        <w:pStyle w:val="dtext"/>
        <w:spacing w:after="0"/>
        <w:rPr>
          <w:lang w:val="en-US"/>
        </w:rPr>
      </w:pPr>
    </w:p>
    <w:p w14:paraId="3F9E91C1" w14:textId="6D36CF1E" w:rsidR="00D84F8E" w:rsidRPr="00B37088" w:rsidRDefault="000934E8" w:rsidP="00CF289C">
      <w:pPr>
        <w:pStyle w:val="dtext"/>
        <w:spacing w:after="0"/>
        <w:rPr>
          <w:rFonts w:cs="Arial"/>
          <w:szCs w:val="18"/>
        </w:rPr>
      </w:pPr>
      <w:proofErr w:type="spellStart"/>
      <w:r w:rsidRPr="007F46B2">
        <w:rPr>
          <w:b/>
          <w:color w:val="FF0000"/>
        </w:rPr>
        <w:lastRenderedPageBreak/>
        <w:t>N</w:t>
      </w:r>
      <w:r w:rsidR="00D84F8E" w:rsidRPr="00B37088">
        <w:rPr>
          <w:rFonts w:cs="Arial"/>
          <w:szCs w:val="18"/>
        </w:rPr>
        <w:t>estruck</w:t>
      </w:r>
      <w:proofErr w:type="spellEnd"/>
      <w:r w:rsidR="00D84F8E" w:rsidRPr="00B37088">
        <w:rPr>
          <w:rFonts w:cs="Arial"/>
          <w:szCs w:val="18"/>
        </w:rPr>
        <w:t>, Kelly J.</w:t>
      </w:r>
      <w:r w:rsidR="00B0487B" w:rsidRPr="00B37088">
        <w:t xml:space="preserve"> </w:t>
      </w:r>
      <w:r w:rsidR="00B0487B">
        <w:t xml:space="preserve">  </w:t>
      </w:r>
      <w:r w:rsidR="00D84F8E" w:rsidRPr="00B37088">
        <w:rPr>
          <w:rFonts w:cs="Arial"/>
          <w:szCs w:val="18"/>
        </w:rPr>
        <w:t>226</w:t>
      </w:r>
    </w:p>
    <w:p w14:paraId="414A8011" w14:textId="234662F3" w:rsidR="00CF289C" w:rsidRPr="00B37088" w:rsidRDefault="00CF289C" w:rsidP="00CF289C">
      <w:pPr>
        <w:pStyle w:val="dtext"/>
        <w:spacing w:after="0"/>
      </w:pPr>
      <w:r w:rsidRPr="00B37088">
        <w:t>Neun-Punkte-Feld</w:t>
      </w:r>
      <w:r w:rsidR="00B0487B" w:rsidRPr="00B37088">
        <w:t xml:space="preserve"> </w:t>
      </w:r>
      <w:r w:rsidR="00B0487B">
        <w:t xml:space="preserve">  </w:t>
      </w:r>
      <w:r w:rsidRPr="00B37088">
        <w:t>17, 19</w:t>
      </w:r>
      <w:r w:rsidR="001A17C1" w:rsidRPr="00B37088">
        <w:t>, 33</w:t>
      </w:r>
      <w:r w:rsidR="00641693">
        <w:t>, 90</w:t>
      </w:r>
      <w:r w:rsidR="00343B31">
        <w:t>, 93</w:t>
      </w:r>
    </w:p>
    <w:p w14:paraId="621FD5AE" w14:textId="2CDD1256" w:rsidR="00CF289C" w:rsidRPr="00B37088" w:rsidRDefault="004E450F" w:rsidP="00CF289C">
      <w:pPr>
        <w:pStyle w:val="dtext"/>
        <w:spacing w:after="0"/>
      </w:pPr>
      <w:r w:rsidRPr="00B37088">
        <w:t>n</w:t>
      </w:r>
      <w:r w:rsidR="00CF289C" w:rsidRPr="00B37088">
        <w:t>eutrale Haltung</w:t>
      </w:r>
      <w:r w:rsidR="00B0487B" w:rsidRPr="00B37088">
        <w:t xml:space="preserve"> </w:t>
      </w:r>
      <w:r w:rsidR="00B0487B">
        <w:t xml:space="preserve">  </w:t>
      </w:r>
      <w:r w:rsidR="00CF289C" w:rsidRPr="00B37088">
        <w:t>16</w:t>
      </w:r>
    </w:p>
    <w:p w14:paraId="7A555551" w14:textId="0FF17600" w:rsidR="001E05C9" w:rsidRPr="00B37088" w:rsidRDefault="001E05C9" w:rsidP="00CF289C">
      <w:pPr>
        <w:pStyle w:val="dtext"/>
        <w:spacing w:after="0"/>
      </w:pPr>
      <w:proofErr w:type="spellStart"/>
      <w:r w:rsidRPr="00B37088">
        <w:t>Nikitin</w:t>
      </w:r>
      <w:proofErr w:type="spellEnd"/>
      <w:r w:rsidRPr="00B37088">
        <w:t>, Boris</w:t>
      </w:r>
      <w:r w:rsidR="00B0487B" w:rsidRPr="00B37088">
        <w:t xml:space="preserve"> </w:t>
      </w:r>
      <w:r w:rsidR="00B0487B">
        <w:t xml:space="preserve">  </w:t>
      </w:r>
      <w:r w:rsidR="00391EF8" w:rsidRPr="00B37088">
        <w:t>247</w:t>
      </w:r>
      <w:r w:rsidR="00540240" w:rsidRPr="00B37088">
        <w:t>f.</w:t>
      </w:r>
    </w:p>
    <w:p w14:paraId="36B6EDDA" w14:textId="5D73CA12" w:rsidR="00CF289C" w:rsidRPr="00B37088" w:rsidRDefault="00CF289C" w:rsidP="00CF289C">
      <w:pPr>
        <w:pStyle w:val="dtext"/>
        <w:spacing w:after="0"/>
      </w:pPr>
      <w:r w:rsidRPr="00B37088">
        <w:t>Notation</w:t>
      </w:r>
      <w:r w:rsidR="00B0487B" w:rsidRPr="00B37088">
        <w:t xml:space="preserve"> </w:t>
      </w:r>
      <w:r w:rsidR="00B0487B">
        <w:t xml:space="preserve">  </w:t>
      </w:r>
      <w:r w:rsidRPr="00B37088">
        <w:t>84</w:t>
      </w:r>
    </w:p>
    <w:p w14:paraId="22CF8D8D" w14:textId="6CECA4DB" w:rsidR="00AF11CB" w:rsidRPr="00B37088" w:rsidRDefault="00234621" w:rsidP="00CF289C">
      <w:pPr>
        <w:pStyle w:val="dtext"/>
        <w:spacing w:after="0"/>
      </w:pPr>
      <w:r w:rsidRPr="00B37088">
        <w:t>Notengebung</w:t>
      </w:r>
      <w:r w:rsidR="00B0487B" w:rsidRPr="00B37088">
        <w:t xml:space="preserve"> </w:t>
      </w:r>
      <w:r w:rsidR="00B0487B">
        <w:t xml:space="preserve">  </w:t>
      </w:r>
      <w:r w:rsidRPr="00B37088">
        <w:t>270</w:t>
      </w:r>
      <w:r w:rsidR="00E03D25">
        <w:t>f</w:t>
      </w:r>
      <w:r w:rsidRPr="00B37088">
        <w:t>f.</w:t>
      </w:r>
    </w:p>
    <w:p w14:paraId="0F762D65" w14:textId="77777777" w:rsidR="00CF289C" w:rsidRPr="00B37088" w:rsidRDefault="00CF289C" w:rsidP="00CF289C">
      <w:pPr>
        <w:pStyle w:val="dtext"/>
        <w:spacing w:after="0"/>
      </w:pPr>
    </w:p>
    <w:p w14:paraId="43B846FF" w14:textId="7D993D70" w:rsidR="006320F5" w:rsidRPr="0073389B" w:rsidRDefault="006320F5" w:rsidP="00CF289C">
      <w:pPr>
        <w:pStyle w:val="dtext"/>
        <w:spacing w:after="0"/>
        <w:rPr>
          <w:lang w:val="en-US"/>
        </w:rPr>
      </w:pPr>
      <w:proofErr w:type="spellStart"/>
      <w:r w:rsidRPr="0073389B">
        <w:rPr>
          <w:b/>
          <w:color w:val="FF0000"/>
          <w:lang w:val="en-US"/>
        </w:rPr>
        <w:t>O</w:t>
      </w:r>
      <w:r w:rsidRPr="0073389B">
        <w:rPr>
          <w:lang w:val="en-US"/>
        </w:rPr>
        <w:t>bjekte</w:t>
      </w:r>
      <w:proofErr w:type="spellEnd"/>
      <w:r w:rsidR="0073389B" w:rsidRPr="0073389B">
        <w:rPr>
          <w:lang w:val="en-US"/>
        </w:rPr>
        <w:t xml:space="preserve">   </w:t>
      </w:r>
      <w:r w:rsidR="00875D8A" w:rsidRPr="0073389B">
        <w:rPr>
          <w:lang w:val="en-US"/>
        </w:rPr>
        <w:t xml:space="preserve">158, </w:t>
      </w:r>
      <w:proofErr w:type="gramStart"/>
      <w:r w:rsidR="00A95744" w:rsidRPr="0073389B">
        <w:rPr>
          <w:lang w:val="en-US"/>
        </w:rPr>
        <w:t>162ff.</w:t>
      </w:r>
      <w:r w:rsidR="00785014" w:rsidRPr="0073389B">
        <w:rPr>
          <w:lang w:val="en-US"/>
        </w:rPr>
        <w:t>,</w:t>
      </w:r>
      <w:proofErr w:type="gramEnd"/>
      <w:r w:rsidR="00785014" w:rsidRPr="0073389B">
        <w:rPr>
          <w:lang w:val="en-US"/>
        </w:rPr>
        <w:t xml:space="preserve"> 166, </w:t>
      </w:r>
      <w:r w:rsidRPr="0073389B">
        <w:rPr>
          <w:lang w:val="en-US"/>
        </w:rPr>
        <w:t>182</w:t>
      </w:r>
      <w:r w:rsidR="00024253" w:rsidRPr="0073389B">
        <w:rPr>
          <w:lang w:val="en-US"/>
        </w:rPr>
        <w:t>, 212ff.</w:t>
      </w:r>
      <w:r w:rsidR="004859C9" w:rsidRPr="0073389B">
        <w:rPr>
          <w:lang w:val="en-US"/>
        </w:rPr>
        <w:t xml:space="preserve">, </w:t>
      </w:r>
      <w:r w:rsidR="0073389B" w:rsidRPr="0073389B">
        <w:rPr>
          <w:lang w:val="en-US"/>
        </w:rPr>
        <w:br/>
      </w:r>
      <w:r w:rsidR="0073389B" w:rsidRPr="0073389B">
        <w:rPr>
          <w:lang w:val="en-US"/>
        </w:rPr>
        <w:t xml:space="preserve">   </w:t>
      </w:r>
      <w:r w:rsidR="004859C9" w:rsidRPr="0073389B">
        <w:rPr>
          <w:lang w:val="en-US"/>
        </w:rPr>
        <w:t>218</w:t>
      </w:r>
      <w:r w:rsidR="00474302" w:rsidRPr="0073389B">
        <w:rPr>
          <w:lang w:val="en-US"/>
        </w:rPr>
        <w:t>, 220</w:t>
      </w:r>
      <w:r w:rsidR="00FA69E7" w:rsidRPr="0073389B">
        <w:rPr>
          <w:lang w:val="en-US"/>
        </w:rPr>
        <w:t>, 223</w:t>
      </w:r>
      <w:r w:rsidR="00F5612A" w:rsidRPr="0073389B">
        <w:rPr>
          <w:lang w:val="en-US"/>
        </w:rPr>
        <w:t>, 238</w:t>
      </w:r>
      <w:r w:rsidR="00946C20" w:rsidRPr="0073389B">
        <w:rPr>
          <w:lang w:val="en-US"/>
        </w:rPr>
        <w:t>, 245</w:t>
      </w:r>
    </w:p>
    <w:p w14:paraId="0F886D2C" w14:textId="24A59702" w:rsidR="002735EA" w:rsidRPr="0073389B" w:rsidRDefault="002735EA" w:rsidP="00CF289C">
      <w:pPr>
        <w:pStyle w:val="dtext"/>
        <w:spacing w:after="0"/>
        <w:rPr>
          <w:strike/>
          <w:lang w:val="en-US"/>
        </w:rPr>
      </w:pPr>
      <w:proofErr w:type="spellStart"/>
      <w:r w:rsidRPr="0073389B">
        <w:rPr>
          <w:lang w:val="en-US"/>
        </w:rPr>
        <w:t>Objekttheater</w:t>
      </w:r>
      <w:proofErr w:type="spellEnd"/>
      <w:r w:rsidR="0073389B" w:rsidRPr="0073389B">
        <w:rPr>
          <w:lang w:val="en-US"/>
        </w:rPr>
        <w:t xml:space="preserve">   </w:t>
      </w:r>
      <w:r w:rsidR="00D11CE2" w:rsidRPr="0073389B">
        <w:rPr>
          <w:lang w:val="en-US"/>
        </w:rPr>
        <w:t xml:space="preserve">212, </w:t>
      </w:r>
      <w:proofErr w:type="gramStart"/>
      <w:r w:rsidR="0074654F" w:rsidRPr="0073389B">
        <w:rPr>
          <w:lang w:val="en-US"/>
        </w:rPr>
        <w:t>214</w:t>
      </w:r>
      <w:r w:rsidRPr="0073389B">
        <w:rPr>
          <w:lang w:val="en-US"/>
        </w:rPr>
        <w:t>f</w:t>
      </w:r>
      <w:r w:rsidR="005B56DD" w:rsidRPr="0073389B">
        <w:rPr>
          <w:lang w:val="en-US"/>
        </w:rPr>
        <w:t>f</w:t>
      </w:r>
      <w:r w:rsidRPr="0073389B">
        <w:rPr>
          <w:lang w:val="en-US"/>
        </w:rPr>
        <w:t>.</w:t>
      </w:r>
      <w:r w:rsidR="0026402C" w:rsidRPr="0073389B">
        <w:rPr>
          <w:lang w:val="en-US"/>
        </w:rPr>
        <w:t>,</w:t>
      </w:r>
      <w:proofErr w:type="gramEnd"/>
      <w:r w:rsidR="0026402C" w:rsidRPr="0073389B">
        <w:rPr>
          <w:lang w:val="en-US"/>
        </w:rPr>
        <w:t xml:space="preserve"> 252</w:t>
      </w:r>
    </w:p>
    <w:p w14:paraId="7FD0DDDD" w14:textId="0FE9C1EC" w:rsidR="00CF289C" w:rsidRPr="0073389B" w:rsidRDefault="00CF289C" w:rsidP="00CF289C">
      <w:pPr>
        <w:pStyle w:val="dtext"/>
        <w:spacing w:after="0"/>
        <w:rPr>
          <w:lang w:val="en-US"/>
        </w:rPr>
      </w:pPr>
      <w:r w:rsidRPr="0073389B">
        <w:rPr>
          <w:lang w:val="en-US"/>
        </w:rPr>
        <w:t>Off</w:t>
      </w:r>
      <w:r w:rsidR="0073389B" w:rsidRPr="0073389B">
        <w:rPr>
          <w:lang w:val="en-US"/>
        </w:rPr>
        <w:t xml:space="preserve">   </w:t>
      </w:r>
      <w:r w:rsidRPr="0073389B">
        <w:rPr>
          <w:lang w:val="en-US"/>
        </w:rPr>
        <w:t>19</w:t>
      </w:r>
    </w:p>
    <w:p w14:paraId="0ADC5FEC" w14:textId="316104E8" w:rsidR="00CF289C" w:rsidRPr="00B37088" w:rsidRDefault="008B589A" w:rsidP="00CF289C">
      <w:pPr>
        <w:pStyle w:val="dtext"/>
        <w:spacing w:after="0"/>
      </w:pPr>
      <w:r w:rsidRPr="00B37088">
        <w:t>o</w:t>
      </w:r>
      <w:r w:rsidR="00CF289C" w:rsidRPr="00B37088">
        <w:t>ffene Dramaturgie</w:t>
      </w:r>
      <w:r w:rsidR="0073389B" w:rsidRPr="00B37088">
        <w:t xml:space="preserve"> </w:t>
      </w:r>
      <w:r w:rsidR="0073389B">
        <w:t xml:space="preserve">  </w:t>
      </w:r>
      <w:r w:rsidR="00CF289C" w:rsidRPr="00B37088">
        <w:t>48</w:t>
      </w:r>
    </w:p>
    <w:p w14:paraId="4358A54B" w14:textId="6E5F3C04" w:rsidR="00B95A4F" w:rsidRPr="00B37088" w:rsidRDefault="00B95A4F" w:rsidP="00CF289C">
      <w:pPr>
        <w:pStyle w:val="dtext"/>
        <w:spacing w:after="0"/>
      </w:pPr>
      <w:r w:rsidRPr="00B37088">
        <w:t>Oper</w:t>
      </w:r>
      <w:r w:rsidR="0073389B" w:rsidRPr="00B37088">
        <w:t xml:space="preserve"> </w:t>
      </w:r>
      <w:r w:rsidR="0073389B">
        <w:t xml:space="preserve">  </w:t>
      </w:r>
      <w:r w:rsidR="00374403" w:rsidRPr="00B37088">
        <w:t xml:space="preserve">237, </w:t>
      </w:r>
      <w:r w:rsidRPr="00B37088">
        <w:t>253</w:t>
      </w:r>
    </w:p>
    <w:p w14:paraId="3ACA0FCE" w14:textId="3FCFD80A" w:rsidR="008800B2" w:rsidRPr="00B37088" w:rsidRDefault="008800B2" w:rsidP="00CF289C">
      <w:pPr>
        <w:pStyle w:val="dtext"/>
        <w:spacing w:after="0"/>
      </w:pPr>
      <w:r w:rsidRPr="00B37088">
        <w:t>Operatoren</w:t>
      </w:r>
      <w:r w:rsidR="0073389B" w:rsidRPr="00B37088">
        <w:t xml:space="preserve"> </w:t>
      </w:r>
      <w:r w:rsidR="0073389B">
        <w:t xml:space="preserve">  </w:t>
      </w:r>
      <w:r w:rsidRPr="00B37088">
        <w:t>267</w:t>
      </w:r>
    </w:p>
    <w:p w14:paraId="74CD1857" w14:textId="2F54B5FD" w:rsidR="001A3776" w:rsidRPr="00B37088" w:rsidRDefault="00B33EE8" w:rsidP="00CF289C">
      <w:pPr>
        <w:pStyle w:val="dtext"/>
        <w:spacing w:after="0"/>
      </w:pPr>
      <w:r w:rsidRPr="00B37088">
        <w:t>Ort</w:t>
      </w:r>
      <w:r w:rsidR="0073389B" w:rsidRPr="00B37088">
        <w:t xml:space="preserve"> </w:t>
      </w:r>
      <w:r w:rsidR="0073389B">
        <w:t xml:space="preserve">  </w:t>
      </w:r>
      <w:r w:rsidR="001A3776" w:rsidRPr="00B37088">
        <w:t>222</w:t>
      </w:r>
      <w:r w:rsidRPr="00B37088">
        <w:t>, 255</w:t>
      </w:r>
      <w:r w:rsidR="00681271" w:rsidRPr="00B37088">
        <w:t>, 260</w:t>
      </w:r>
      <w:r w:rsidR="00885F46" w:rsidRPr="00B37088">
        <w:t>, 269</w:t>
      </w:r>
    </w:p>
    <w:p w14:paraId="7B2BBEE2" w14:textId="457BBD65" w:rsidR="00D2778C" w:rsidRPr="00B37088" w:rsidRDefault="00D2778C" w:rsidP="00CF289C">
      <w:pPr>
        <w:pStyle w:val="dtext"/>
        <w:spacing w:after="0"/>
      </w:pPr>
      <w:r w:rsidRPr="00B37088">
        <w:t>Ostermeier, Thomas</w:t>
      </w:r>
      <w:r w:rsidR="0073389B" w:rsidRPr="00B37088">
        <w:t xml:space="preserve"> </w:t>
      </w:r>
      <w:r w:rsidR="0073389B">
        <w:t xml:space="preserve">  </w:t>
      </w:r>
      <w:r w:rsidRPr="00B37088">
        <w:t>229</w:t>
      </w:r>
      <w:r w:rsidR="00E82A65" w:rsidRPr="00B37088">
        <w:t xml:space="preserve">, </w:t>
      </w:r>
      <w:r w:rsidR="00E82A65" w:rsidRPr="00C109FE">
        <w:t>232</w:t>
      </w:r>
    </w:p>
    <w:p w14:paraId="5846D8EA" w14:textId="77777777" w:rsidR="00CF289C" w:rsidRPr="00B37088" w:rsidRDefault="00CF289C" w:rsidP="00CF289C">
      <w:pPr>
        <w:pStyle w:val="dtext"/>
        <w:spacing w:after="0"/>
      </w:pPr>
    </w:p>
    <w:p w14:paraId="30FC69BE" w14:textId="073DBCDA" w:rsidR="00924E07" w:rsidRPr="006A615F" w:rsidRDefault="00924E07" w:rsidP="00CF289C">
      <w:pPr>
        <w:pStyle w:val="dtext"/>
        <w:spacing w:after="0"/>
        <w:rPr>
          <w:b/>
          <w:lang w:val="en-US"/>
        </w:rPr>
      </w:pPr>
      <w:r w:rsidRPr="006A615F">
        <w:rPr>
          <w:b/>
          <w:color w:val="FF0000"/>
          <w:lang w:val="en-US"/>
        </w:rPr>
        <w:t>P</w:t>
      </w:r>
      <w:r w:rsidRPr="006A615F">
        <w:rPr>
          <w:lang w:val="en-US"/>
        </w:rPr>
        <w:t>antomime</w:t>
      </w:r>
      <w:r w:rsidR="006A615F" w:rsidRPr="006A615F">
        <w:rPr>
          <w:lang w:val="en-US"/>
        </w:rPr>
        <w:t xml:space="preserve">   </w:t>
      </w:r>
      <w:r w:rsidRPr="006A615F">
        <w:rPr>
          <w:lang w:val="en-US"/>
        </w:rPr>
        <w:t>259</w:t>
      </w:r>
    </w:p>
    <w:p w14:paraId="5E71649B" w14:textId="49DF999D" w:rsidR="00CF289C" w:rsidRPr="006A615F" w:rsidRDefault="00CF289C" w:rsidP="006A615F">
      <w:pPr>
        <w:pStyle w:val="dtext"/>
        <w:spacing w:after="0"/>
        <w:rPr>
          <w:lang w:val="en-US"/>
        </w:rPr>
      </w:pPr>
      <w:proofErr w:type="spellStart"/>
      <w:r w:rsidRPr="006A615F">
        <w:rPr>
          <w:lang w:val="en-US"/>
        </w:rPr>
        <w:t>Parallelführung</w:t>
      </w:r>
      <w:proofErr w:type="spellEnd"/>
      <w:r w:rsidR="006A615F" w:rsidRPr="006A615F">
        <w:rPr>
          <w:lang w:val="en-US"/>
        </w:rPr>
        <w:t xml:space="preserve">   </w:t>
      </w:r>
      <w:r w:rsidR="006550DF" w:rsidRPr="006A615F">
        <w:rPr>
          <w:lang w:val="en-US"/>
        </w:rPr>
        <w:t>146,</w:t>
      </w:r>
      <w:r w:rsidR="006A615F">
        <w:rPr>
          <w:lang w:val="en-US"/>
        </w:rPr>
        <w:t xml:space="preserve"> </w:t>
      </w:r>
      <w:proofErr w:type="gramStart"/>
      <w:r w:rsidR="000505A6" w:rsidRPr="006A615F">
        <w:rPr>
          <w:lang w:val="en-US"/>
        </w:rPr>
        <w:t>154f</w:t>
      </w:r>
      <w:r w:rsidRPr="006A615F">
        <w:rPr>
          <w:lang w:val="en-US"/>
        </w:rPr>
        <w:t>f.</w:t>
      </w:r>
      <w:r w:rsidR="00834346" w:rsidRPr="006A615F">
        <w:rPr>
          <w:lang w:val="en-US"/>
        </w:rPr>
        <w:t>,</w:t>
      </w:r>
      <w:proofErr w:type="gramEnd"/>
      <w:r w:rsidR="00834346" w:rsidRPr="006A615F">
        <w:rPr>
          <w:lang w:val="en-US"/>
        </w:rPr>
        <w:t xml:space="preserve"> </w:t>
      </w:r>
      <w:r w:rsidR="00535F36" w:rsidRPr="006A615F">
        <w:rPr>
          <w:lang w:val="en-US"/>
        </w:rPr>
        <w:t xml:space="preserve">173, </w:t>
      </w:r>
      <w:r w:rsidR="00834346" w:rsidRPr="006A615F">
        <w:rPr>
          <w:lang w:val="en-US"/>
        </w:rPr>
        <w:t>258</w:t>
      </w:r>
      <w:r w:rsidR="006550DF" w:rsidRPr="006A615F">
        <w:rPr>
          <w:lang w:val="en-US"/>
        </w:rPr>
        <w:t xml:space="preserve">, </w:t>
      </w:r>
      <w:r w:rsidR="00251146" w:rsidRPr="006A615F">
        <w:rPr>
          <w:lang w:val="en-US"/>
        </w:rPr>
        <w:br/>
      </w:r>
      <w:r w:rsidR="006A615F" w:rsidRPr="006A615F">
        <w:rPr>
          <w:lang w:val="en-US"/>
        </w:rPr>
        <w:t xml:space="preserve">   </w:t>
      </w:r>
      <w:r w:rsidR="00CA61C5" w:rsidRPr="006A615F">
        <w:rPr>
          <w:lang w:val="en-US"/>
        </w:rPr>
        <w:t>261</w:t>
      </w:r>
    </w:p>
    <w:p w14:paraId="3F2D6C32" w14:textId="3B33F8AE" w:rsidR="00632A04" w:rsidRPr="006A615F" w:rsidRDefault="00632A04" w:rsidP="00CF289C">
      <w:pPr>
        <w:pStyle w:val="dtext"/>
        <w:spacing w:after="0"/>
        <w:rPr>
          <w:lang w:val="en-US"/>
        </w:rPr>
      </w:pPr>
      <w:proofErr w:type="spellStart"/>
      <w:r w:rsidRPr="006A615F">
        <w:rPr>
          <w:lang w:val="en-US"/>
        </w:rPr>
        <w:t>Parodie</w:t>
      </w:r>
      <w:proofErr w:type="spellEnd"/>
      <w:r w:rsidR="006A615F" w:rsidRPr="006A615F">
        <w:rPr>
          <w:lang w:val="en-US"/>
        </w:rPr>
        <w:t xml:space="preserve">   </w:t>
      </w:r>
      <w:r w:rsidRPr="006A615F">
        <w:rPr>
          <w:lang w:val="en-US"/>
        </w:rPr>
        <w:t>196</w:t>
      </w:r>
    </w:p>
    <w:p w14:paraId="4C9C847E" w14:textId="3FB7EFB9" w:rsidR="00950F60" w:rsidRPr="006A615F" w:rsidRDefault="00950F60" w:rsidP="00CF289C">
      <w:pPr>
        <w:pStyle w:val="dtext"/>
        <w:spacing w:after="0"/>
        <w:rPr>
          <w:lang w:val="en-US"/>
        </w:rPr>
      </w:pPr>
      <w:r w:rsidRPr="006A615F">
        <w:rPr>
          <w:lang w:val="en-US"/>
        </w:rPr>
        <w:t>Peirce, Charles Sanders</w:t>
      </w:r>
      <w:r w:rsidR="006A615F" w:rsidRPr="006A615F">
        <w:rPr>
          <w:lang w:val="en-US"/>
        </w:rPr>
        <w:t xml:space="preserve">   </w:t>
      </w:r>
      <w:r w:rsidRPr="006A615F">
        <w:rPr>
          <w:lang w:val="en-US"/>
        </w:rPr>
        <w:t>223</w:t>
      </w:r>
    </w:p>
    <w:p w14:paraId="2B93B6CF" w14:textId="4A0556CC" w:rsidR="00CF289C" w:rsidRPr="006A615F" w:rsidRDefault="00CF289C" w:rsidP="00CF289C">
      <w:pPr>
        <w:pStyle w:val="dtext"/>
        <w:spacing w:after="0"/>
        <w:rPr>
          <w:lang w:val="en-US"/>
        </w:rPr>
      </w:pPr>
      <w:r w:rsidRPr="006A615F">
        <w:rPr>
          <w:lang w:val="en-US"/>
        </w:rPr>
        <w:t>Performance</w:t>
      </w:r>
      <w:r w:rsidR="006A615F" w:rsidRPr="006A615F">
        <w:rPr>
          <w:lang w:val="en-US"/>
        </w:rPr>
        <w:t xml:space="preserve">   </w:t>
      </w:r>
      <w:r w:rsidR="00B80C64" w:rsidRPr="006A615F">
        <w:rPr>
          <w:lang w:val="en-US"/>
        </w:rPr>
        <w:t xml:space="preserve">136, </w:t>
      </w:r>
      <w:r w:rsidR="00481A82" w:rsidRPr="006A615F">
        <w:rPr>
          <w:lang w:val="en-US"/>
        </w:rPr>
        <w:t>183</w:t>
      </w:r>
      <w:r w:rsidR="003E0DBF" w:rsidRPr="006A615F">
        <w:rPr>
          <w:lang w:val="en-US"/>
        </w:rPr>
        <w:t>, 198</w:t>
      </w:r>
      <w:r w:rsidR="0020193D" w:rsidRPr="006A615F">
        <w:rPr>
          <w:lang w:val="en-US"/>
        </w:rPr>
        <w:t>, 208</w:t>
      </w:r>
      <w:r w:rsidR="00C22A09" w:rsidRPr="006A615F">
        <w:rPr>
          <w:lang w:val="en-US"/>
        </w:rPr>
        <w:t>, 214</w:t>
      </w:r>
      <w:r w:rsidR="00B24A66" w:rsidRPr="006A615F">
        <w:rPr>
          <w:lang w:val="en-US"/>
        </w:rPr>
        <w:t>,</w:t>
      </w:r>
      <w:r w:rsidR="006A615F" w:rsidRPr="006A615F">
        <w:rPr>
          <w:lang w:val="en-US"/>
        </w:rPr>
        <w:br/>
      </w:r>
      <w:r w:rsidR="006A615F" w:rsidRPr="006A615F">
        <w:rPr>
          <w:lang w:val="en-US"/>
        </w:rPr>
        <w:t xml:space="preserve">   </w:t>
      </w:r>
      <w:proofErr w:type="gramStart"/>
      <w:r w:rsidR="00B24A66" w:rsidRPr="006A615F">
        <w:rPr>
          <w:lang w:val="en-US"/>
        </w:rPr>
        <w:t>234</w:t>
      </w:r>
      <w:r w:rsidR="00EB5F77" w:rsidRPr="006A615F">
        <w:rPr>
          <w:lang w:val="en-US"/>
        </w:rPr>
        <w:t>ff.</w:t>
      </w:r>
      <w:r w:rsidR="002E3F12" w:rsidRPr="006A615F">
        <w:rPr>
          <w:lang w:val="en-US"/>
        </w:rPr>
        <w:t>,</w:t>
      </w:r>
      <w:proofErr w:type="gramEnd"/>
      <w:r w:rsidR="002E3F12" w:rsidRPr="006A615F">
        <w:rPr>
          <w:lang w:val="en-US"/>
        </w:rPr>
        <w:t xml:space="preserve"> 241</w:t>
      </w:r>
      <w:r w:rsidR="008C442E" w:rsidRPr="006A615F">
        <w:rPr>
          <w:lang w:val="en-US"/>
        </w:rPr>
        <w:t>, 247</w:t>
      </w:r>
      <w:r w:rsidR="00921177" w:rsidRPr="006A615F">
        <w:rPr>
          <w:lang w:val="en-US"/>
        </w:rPr>
        <w:t>, 248</w:t>
      </w:r>
      <w:r w:rsidR="00B95A4F" w:rsidRPr="006A615F">
        <w:rPr>
          <w:lang w:val="en-US"/>
        </w:rPr>
        <w:t>, 253</w:t>
      </w:r>
      <w:r w:rsidR="001179A3" w:rsidRPr="006A615F">
        <w:rPr>
          <w:lang w:val="en-US"/>
        </w:rPr>
        <w:t>, 264</w:t>
      </w:r>
      <w:r w:rsidR="00234621" w:rsidRPr="006A615F">
        <w:rPr>
          <w:lang w:val="en-US"/>
        </w:rPr>
        <w:t>, 268</w:t>
      </w:r>
    </w:p>
    <w:p w14:paraId="5CD8DF4A" w14:textId="1A403781" w:rsidR="001E7EF7" w:rsidRPr="006A615F" w:rsidRDefault="001E7EF7" w:rsidP="00CF289C">
      <w:pPr>
        <w:pStyle w:val="dtext"/>
        <w:spacing w:after="0"/>
        <w:rPr>
          <w:lang w:val="en-US"/>
        </w:rPr>
      </w:pPr>
      <w:r w:rsidRPr="006A615F">
        <w:rPr>
          <w:lang w:val="en-US"/>
        </w:rPr>
        <w:t>Performance Art</w:t>
      </w:r>
      <w:r w:rsidR="006A615F" w:rsidRPr="006A615F">
        <w:rPr>
          <w:lang w:val="en-US"/>
        </w:rPr>
        <w:t xml:space="preserve">   </w:t>
      </w:r>
      <w:r w:rsidRPr="006A615F">
        <w:rPr>
          <w:lang w:val="en-US"/>
        </w:rPr>
        <w:t>238</w:t>
      </w:r>
    </w:p>
    <w:p w14:paraId="06FB0DA7" w14:textId="3C536F4E" w:rsidR="00CF289C" w:rsidRPr="00C109FE" w:rsidRDefault="00CF289C" w:rsidP="00CF289C">
      <w:pPr>
        <w:pStyle w:val="dtext"/>
        <w:spacing w:after="0"/>
        <w:rPr>
          <w:lang w:val="en-US"/>
        </w:rPr>
      </w:pPr>
      <w:r w:rsidRPr="00C109FE">
        <w:rPr>
          <w:lang w:val="en-US"/>
        </w:rPr>
        <w:t>Performance space</w:t>
      </w:r>
      <w:r w:rsidR="006A615F" w:rsidRPr="006A615F">
        <w:rPr>
          <w:lang w:val="en-US"/>
        </w:rPr>
        <w:t xml:space="preserve">   </w:t>
      </w:r>
      <w:r w:rsidRPr="00C109FE">
        <w:rPr>
          <w:lang w:val="en-US"/>
        </w:rPr>
        <w:t>19</w:t>
      </w:r>
    </w:p>
    <w:p w14:paraId="2094316D" w14:textId="48376CA5" w:rsidR="000A4A04" w:rsidRPr="00C109FE" w:rsidRDefault="000A4A04" w:rsidP="000A4A04">
      <w:pPr>
        <w:pStyle w:val="dtext"/>
        <w:spacing w:after="0"/>
        <w:rPr>
          <w:lang w:val="en-US"/>
        </w:rPr>
      </w:pPr>
      <w:proofErr w:type="gramStart"/>
      <w:r w:rsidRPr="00C109FE">
        <w:rPr>
          <w:lang w:val="en-US"/>
        </w:rPr>
        <w:t>performatives</w:t>
      </w:r>
      <w:proofErr w:type="gramEnd"/>
      <w:r w:rsidRPr="00C109FE">
        <w:rPr>
          <w:lang w:val="en-US"/>
        </w:rPr>
        <w:t xml:space="preserve"> Theater</w:t>
      </w:r>
      <w:r w:rsidR="006A615F" w:rsidRPr="006A615F">
        <w:rPr>
          <w:lang w:val="en-US"/>
        </w:rPr>
        <w:t xml:space="preserve">   </w:t>
      </w:r>
      <w:r w:rsidRPr="00C109FE">
        <w:rPr>
          <w:lang w:val="en-US"/>
        </w:rPr>
        <w:t>182, 225, 234ff.</w:t>
      </w:r>
    </w:p>
    <w:p w14:paraId="68476521" w14:textId="5E78FE52" w:rsidR="001E7EF7" w:rsidRPr="00C109FE" w:rsidRDefault="000A4A04" w:rsidP="00CF289C">
      <w:pPr>
        <w:pStyle w:val="dtext"/>
        <w:spacing w:after="0"/>
        <w:rPr>
          <w:lang w:val="en-US"/>
        </w:rPr>
      </w:pPr>
      <w:proofErr w:type="gramStart"/>
      <w:r>
        <w:rPr>
          <w:lang w:val="en-US"/>
        </w:rPr>
        <w:t>p</w:t>
      </w:r>
      <w:r w:rsidR="001E7EF7" w:rsidRPr="00C109FE">
        <w:rPr>
          <w:lang w:val="en-US"/>
        </w:rPr>
        <w:t>erformative</w:t>
      </w:r>
      <w:proofErr w:type="gramEnd"/>
      <w:r w:rsidR="001E7EF7" w:rsidRPr="00C109FE">
        <w:rPr>
          <w:lang w:val="en-US"/>
        </w:rPr>
        <w:t xml:space="preserve"> turn</w:t>
      </w:r>
      <w:r w:rsidR="006A615F" w:rsidRPr="006A615F">
        <w:rPr>
          <w:lang w:val="en-US"/>
        </w:rPr>
        <w:t xml:space="preserve">   </w:t>
      </w:r>
      <w:r w:rsidR="001E7EF7" w:rsidRPr="00C109FE">
        <w:rPr>
          <w:lang w:val="en-US"/>
        </w:rPr>
        <w:t>238</w:t>
      </w:r>
    </w:p>
    <w:p w14:paraId="0A1BEC60" w14:textId="333FDD2B" w:rsidR="008C5048" w:rsidRPr="00782C34" w:rsidRDefault="008C5048" w:rsidP="00CF289C">
      <w:pPr>
        <w:pStyle w:val="dtext"/>
        <w:spacing w:after="0"/>
      </w:pPr>
      <w:r w:rsidRPr="00782C34">
        <w:t>Performativität</w:t>
      </w:r>
      <w:r w:rsidR="006A615F" w:rsidRPr="00B37088">
        <w:t xml:space="preserve"> </w:t>
      </w:r>
      <w:r w:rsidR="006A615F">
        <w:t xml:space="preserve">  </w:t>
      </w:r>
      <w:r w:rsidRPr="00782C34">
        <w:t>234</w:t>
      </w:r>
      <w:r w:rsidR="000546C9" w:rsidRPr="00782C34">
        <w:t>, 238</w:t>
      </w:r>
    </w:p>
    <w:p w14:paraId="6C47CD67" w14:textId="11180C81" w:rsidR="00C00C49" w:rsidRDefault="00C00C49" w:rsidP="00CF289C">
      <w:pPr>
        <w:pStyle w:val="dtext"/>
        <w:spacing w:after="0"/>
      </w:pPr>
      <w:r w:rsidRPr="00782C34">
        <w:t>P</w:t>
      </w:r>
      <w:r>
        <w:t>eripetie</w:t>
      </w:r>
      <w:r w:rsidR="006A615F" w:rsidRPr="00B37088">
        <w:t xml:space="preserve"> </w:t>
      </w:r>
      <w:r w:rsidR="006A615F">
        <w:t xml:space="preserve">  </w:t>
      </w:r>
      <w:r>
        <w:t>49</w:t>
      </w:r>
    </w:p>
    <w:p w14:paraId="199FE0E8" w14:textId="13A6CAB3" w:rsidR="00CF289C" w:rsidRPr="00B37088" w:rsidRDefault="008B589A" w:rsidP="00CF289C">
      <w:pPr>
        <w:pStyle w:val="dtext"/>
        <w:spacing w:after="0"/>
      </w:pPr>
      <w:r w:rsidRPr="00B37088">
        <w:t>p</w:t>
      </w:r>
      <w:r w:rsidR="00CF289C" w:rsidRPr="00B37088">
        <w:t>eripherer Blick</w:t>
      </w:r>
      <w:r w:rsidR="00782C34" w:rsidRPr="00B37088">
        <w:t xml:space="preserve"> </w:t>
      </w:r>
      <w:r w:rsidR="00782C34">
        <w:t xml:space="preserve">  </w:t>
      </w:r>
      <w:r w:rsidR="00042718">
        <w:t xml:space="preserve">14, </w:t>
      </w:r>
      <w:r w:rsidR="00CF289C" w:rsidRPr="00B37088">
        <w:t xml:space="preserve">16, </w:t>
      </w:r>
      <w:r w:rsidR="00082C69">
        <w:t xml:space="preserve">50, </w:t>
      </w:r>
      <w:r w:rsidR="00CF289C" w:rsidRPr="00B37088">
        <w:t>71</w:t>
      </w:r>
      <w:r w:rsidR="00A075D2">
        <w:t>, 75</w:t>
      </w:r>
      <w:r w:rsidR="00D57741">
        <w:t>, 87</w:t>
      </w:r>
      <w:r w:rsidR="00641693">
        <w:t xml:space="preserve">, </w:t>
      </w:r>
      <w:r w:rsidR="00782C34">
        <w:br/>
      </w:r>
      <w:r w:rsidR="00782C34" w:rsidRPr="00B37088">
        <w:t xml:space="preserve"> </w:t>
      </w:r>
      <w:r w:rsidR="00782C34">
        <w:t xml:space="preserve">  </w:t>
      </w:r>
      <w:r w:rsidR="00641693">
        <w:t>90</w:t>
      </w:r>
      <w:r w:rsidR="00973B03">
        <w:t>, 99</w:t>
      </w:r>
      <w:r w:rsidR="0042358C">
        <w:t>, 101</w:t>
      </w:r>
      <w:r w:rsidR="00883873">
        <w:t>, 121</w:t>
      </w:r>
    </w:p>
    <w:p w14:paraId="2583DAC2" w14:textId="00850BDA" w:rsidR="00342D52" w:rsidRDefault="00342D52" w:rsidP="00CF289C">
      <w:pPr>
        <w:pStyle w:val="dtext"/>
        <w:spacing w:after="0"/>
      </w:pPr>
      <w:r>
        <w:t>Personenkonstellation</w:t>
      </w:r>
      <w:r w:rsidR="00782C34" w:rsidRPr="00B37088">
        <w:t xml:space="preserve"> </w:t>
      </w:r>
      <w:r w:rsidR="00782C34">
        <w:t xml:space="preserve">  </w:t>
      </w:r>
      <w:r>
        <w:t>161</w:t>
      </w:r>
    </w:p>
    <w:p w14:paraId="4E6BF9FA" w14:textId="49DC8D34" w:rsidR="00E233EA" w:rsidRPr="00B37088" w:rsidRDefault="00E233EA" w:rsidP="00CF289C">
      <w:pPr>
        <w:pStyle w:val="dtext"/>
        <w:spacing w:after="0"/>
      </w:pPr>
      <w:r w:rsidRPr="00B37088">
        <w:t>Perspektive</w:t>
      </w:r>
      <w:r w:rsidR="00C73172" w:rsidRPr="00B37088">
        <w:t xml:space="preserve"> </w:t>
      </w:r>
      <w:r w:rsidR="00C73172">
        <w:t xml:space="preserve">  </w:t>
      </w:r>
      <w:r w:rsidRPr="00B37088">
        <w:t>199</w:t>
      </w:r>
    </w:p>
    <w:p w14:paraId="1F61B9D3" w14:textId="1FD36F84" w:rsidR="00921177" w:rsidRPr="00B37088" w:rsidRDefault="00921177" w:rsidP="00CF289C">
      <w:pPr>
        <w:pStyle w:val="dtext"/>
        <w:spacing w:after="0"/>
      </w:pPr>
      <w:r w:rsidRPr="00B37088">
        <w:t>Peters, Sibylle</w:t>
      </w:r>
      <w:r w:rsidR="00C73172" w:rsidRPr="00B37088">
        <w:t xml:space="preserve"> </w:t>
      </w:r>
      <w:r w:rsidR="00C73172">
        <w:t xml:space="preserve">  </w:t>
      </w:r>
      <w:r w:rsidRPr="00B37088">
        <w:t>248</w:t>
      </w:r>
      <w:r w:rsidR="001A499D" w:rsidRPr="00B37088">
        <w:t>f.</w:t>
      </w:r>
    </w:p>
    <w:p w14:paraId="03228A81" w14:textId="05E57063" w:rsidR="00670863" w:rsidRPr="00B37088" w:rsidRDefault="00670863" w:rsidP="00CF289C">
      <w:pPr>
        <w:pStyle w:val="dtext"/>
        <w:spacing w:after="0"/>
      </w:pPr>
      <w:proofErr w:type="spellStart"/>
      <w:r w:rsidRPr="00B37088">
        <w:t>Pinkert</w:t>
      </w:r>
      <w:proofErr w:type="spellEnd"/>
      <w:r w:rsidRPr="00B37088">
        <w:t>, Ute</w:t>
      </w:r>
      <w:r w:rsidR="00C73172" w:rsidRPr="00B37088">
        <w:t xml:space="preserve"> </w:t>
      </w:r>
      <w:r w:rsidR="00C73172">
        <w:t xml:space="preserve">  </w:t>
      </w:r>
      <w:r w:rsidRPr="00B37088">
        <w:t>240</w:t>
      </w:r>
    </w:p>
    <w:p w14:paraId="5F2828D7" w14:textId="33E9AC8B" w:rsidR="00A85643" w:rsidRPr="00B37088" w:rsidRDefault="00A85643" w:rsidP="00CF289C">
      <w:pPr>
        <w:pStyle w:val="dtext"/>
        <w:spacing w:after="0"/>
      </w:pPr>
      <w:r w:rsidRPr="00B37088">
        <w:t>Plot</w:t>
      </w:r>
      <w:r w:rsidR="00C73172" w:rsidRPr="00B37088">
        <w:t xml:space="preserve"> </w:t>
      </w:r>
      <w:r w:rsidR="00C73172">
        <w:t xml:space="preserve">  </w:t>
      </w:r>
      <w:r w:rsidRPr="00B37088">
        <w:t>239</w:t>
      </w:r>
    </w:p>
    <w:p w14:paraId="22B39FDE" w14:textId="32D82EFC" w:rsidR="002735EA" w:rsidRPr="00B37088" w:rsidRDefault="002735EA" w:rsidP="00CF289C">
      <w:pPr>
        <w:pStyle w:val="dtext"/>
        <w:spacing w:after="0"/>
      </w:pPr>
      <w:proofErr w:type="spellStart"/>
      <w:r w:rsidRPr="00B37088">
        <w:t>Podehl</w:t>
      </w:r>
      <w:proofErr w:type="spellEnd"/>
      <w:r w:rsidRPr="00B37088">
        <w:t>, Enno</w:t>
      </w:r>
      <w:r w:rsidR="00C73172" w:rsidRPr="00B37088">
        <w:t xml:space="preserve"> </w:t>
      </w:r>
      <w:r w:rsidR="00C73172">
        <w:t xml:space="preserve">  </w:t>
      </w:r>
      <w:r w:rsidRPr="00B37088">
        <w:t>215f.</w:t>
      </w:r>
    </w:p>
    <w:p w14:paraId="6008D75F" w14:textId="0C2BAA21" w:rsidR="00F96B12" w:rsidRPr="00B37088" w:rsidRDefault="00F96B12" w:rsidP="00CF289C">
      <w:pPr>
        <w:pStyle w:val="dtext"/>
        <w:spacing w:after="0"/>
      </w:pPr>
      <w:r w:rsidRPr="00B37088">
        <w:t>Podiumsdiskussion</w:t>
      </w:r>
      <w:r w:rsidR="00C73172" w:rsidRPr="00B37088">
        <w:t xml:space="preserve"> </w:t>
      </w:r>
      <w:r w:rsidR="00C73172">
        <w:t xml:space="preserve">  </w:t>
      </w:r>
      <w:r w:rsidR="00B510E9" w:rsidRPr="00B37088">
        <w:t>229</w:t>
      </w:r>
    </w:p>
    <w:p w14:paraId="4E3B3B8A" w14:textId="5767E6AC" w:rsidR="00E12713" w:rsidRPr="00C73172" w:rsidRDefault="00E12713" w:rsidP="00CF289C">
      <w:pPr>
        <w:pStyle w:val="dtext"/>
        <w:spacing w:after="0"/>
      </w:pPr>
      <w:proofErr w:type="spellStart"/>
      <w:r w:rsidRPr="00C73172">
        <w:t>Poetry</w:t>
      </w:r>
      <w:proofErr w:type="spellEnd"/>
      <w:r w:rsidRPr="00C73172">
        <w:t xml:space="preserve"> Slam</w:t>
      </w:r>
      <w:r w:rsidR="00C73172" w:rsidRPr="00B37088">
        <w:t xml:space="preserve"> </w:t>
      </w:r>
      <w:r w:rsidR="00C73172">
        <w:t xml:space="preserve">  </w:t>
      </w:r>
      <w:r w:rsidR="0015514D" w:rsidRPr="00C73172">
        <w:t>196</w:t>
      </w:r>
      <w:r w:rsidR="00D65CB9" w:rsidRPr="00C73172">
        <w:t>, 209</w:t>
      </w:r>
      <w:r w:rsidR="002B74C4" w:rsidRPr="00C73172">
        <w:t>, 253</w:t>
      </w:r>
    </w:p>
    <w:p w14:paraId="516809C7" w14:textId="26C6AF59" w:rsidR="003F6E80" w:rsidRPr="00C73172" w:rsidRDefault="003F6E80" w:rsidP="00CF289C">
      <w:pPr>
        <w:pStyle w:val="dtext"/>
        <w:spacing w:after="0"/>
        <w:rPr>
          <w:strike/>
        </w:rPr>
      </w:pPr>
      <w:proofErr w:type="spellStart"/>
      <w:r w:rsidRPr="00C73172">
        <w:t>Poiesis</w:t>
      </w:r>
      <w:proofErr w:type="spellEnd"/>
      <w:r w:rsidR="00C73172" w:rsidRPr="00B37088">
        <w:t xml:space="preserve"> </w:t>
      </w:r>
      <w:r w:rsidR="00C73172">
        <w:t xml:space="preserve">  </w:t>
      </w:r>
      <w:r w:rsidRPr="00C73172">
        <w:t>248</w:t>
      </w:r>
    </w:p>
    <w:p w14:paraId="1F4BFFAC" w14:textId="6052998F" w:rsidR="00444DAC" w:rsidRPr="00C73172" w:rsidRDefault="00CF289C" w:rsidP="00CF289C">
      <w:pPr>
        <w:pStyle w:val="dtext"/>
        <w:spacing w:after="0"/>
      </w:pPr>
      <w:proofErr w:type="spellStart"/>
      <w:r w:rsidRPr="00C73172">
        <w:t>Pollesch</w:t>
      </w:r>
      <w:proofErr w:type="spellEnd"/>
      <w:r w:rsidRPr="00C73172">
        <w:t>, René</w:t>
      </w:r>
      <w:r w:rsidR="00C73172" w:rsidRPr="00B37088">
        <w:t xml:space="preserve"> </w:t>
      </w:r>
      <w:r w:rsidR="00C73172">
        <w:t xml:space="preserve">  </w:t>
      </w:r>
      <w:r w:rsidRPr="00C73172">
        <w:t>96, 98</w:t>
      </w:r>
      <w:r w:rsidR="00E36C2D" w:rsidRPr="00C73172">
        <w:t>, 224</w:t>
      </w:r>
      <w:r w:rsidR="008E77C8" w:rsidRPr="00C73172">
        <w:t>, 226</w:t>
      </w:r>
      <w:r w:rsidR="00E82A65" w:rsidRPr="00C73172">
        <w:t>, 232</w:t>
      </w:r>
    </w:p>
    <w:p w14:paraId="419C1DEF" w14:textId="05430AB1" w:rsidR="00E87AAE" w:rsidRPr="00B37088" w:rsidRDefault="00E87AAE" w:rsidP="00CF289C">
      <w:pPr>
        <w:pStyle w:val="dtext"/>
        <w:spacing w:after="0"/>
      </w:pPr>
      <w:r w:rsidRPr="00B37088">
        <w:t>Portfolio</w:t>
      </w:r>
      <w:r w:rsidR="00C73172" w:rsidRPr="00B37088">
        <w:t xml:space="preserve"> </w:t>
      </w:r>
      <w:r w:rsidR="00C73172">
        <w:t xml:space="preserve">  </w:t>
      </w:r>
      <w:r w:rsidRPr="00B37088">
        <w:t>184</w:t>
      </w:r>
    </w:p>
    <w:p w14:paraId="1D35395C" w14:textId="52A9E404" w:rsidR="00A0419C" w:rsidRPr="00B37088" w:rsidRDefault="006C6B53" w:rsidP="002426ED">
      <w:pPr>
        <w:pStyle w:val="dtext"/>
        <w:spacing w:after="0"/>
      </w:pPr>
      <w:r w:rsidRPr="00B37088">
        <w:t>Postdramatik</w:t>
      </w:r>
      <w:r w:rsidR="00C73172" w:rsidRPr="00B37088">
        <w:t xml:space="preserve"> </w:t>
      </w:r>
      <w:r w:rsidR="00C73172">
        <w:t xml:space="preserve">  </w:t>
      </w:r>
      <w:r w:rsidR="00A0419C" w:rsidRPr="00B37088">
        <w:t>221</w:t>
      </w:r>
      <w:r w:rsidRPr="00B37088">
        <w:t>, 240</w:t>
      </w:r>
      <w:r w:rsidR="00E602BB" w:rsidRPr="00B37088">
        <w:t>, 255</w:t>
      </w:r>
    </w:p>
    <w:p w14:paraId="1DE6489A" w14:textId="5FF58C35" w:rsidR="00E22755" w:rsidRPr="00B37088" w:rsidRDefault="00E22755" w:rsidP="002426ED">
      <w:pPr>
        <w:pStyle w:val="dtext"/>
        <w:spacing w:after="0"/>
      </w:pPr>
      <w:r w:rsidRPr="00B37088">
        <w:t>postdramatische Arbeitsweisen</w:t>
      </w:r>
      <w:r w:rsidR="00C73172" w:rsidRPr="00B37088">
        <w:t xml:space="preserve"> </w:t>
      </w:r>
      <w:r w:rsidR="00C73172">
        <w:t xml:space="preserve">  </w:t>
      </w:r>
      <w:r w:rsidRPr="00B37088">
        <w:t>230ff.</w:t>
      </w:r>
    </w:p>
    <w:p w14:paraId="267C0F0B" w14:textId="1F5C6D8F" w:rsidR="002426ED" w:rsidRPr="00B37088" w:rsidRDefault="00AB26C2" w:rsidP="002426ED">
      <w:pPr>
        <w:pStyle w:val="dtext"/>
        <w:spacing w:after="0"/>
      </w:pPr>
      <w:r>
        <w:t>&gt;</w:t>
      </w:r>
      <w:r w:rsidR="002426ED" w:rsidRPr="00B37088">
        <w:t xml:space="preserve"> Projekt</w:t>
      </w:r>
      <w:r w:rsidR="006176B1" w:rsidRPr="00B37088">
        <w:t>e</w:t>
      </w:r>
      <w:r w:rsidR="00C73172" w:rsidRPr="00B37088">
        <w:t xml:space="preserve"> </w:t>
      </w:r>
      <w:r w:rsidR="00C73172">
        <w:t xml:space="preserve">  </w:t>
      </w:r>
      <w:r w:rsidR="002426ED" w:rsidRPr="00B37088">
        <w:t>221</w:t>
      </w:r>
      <w:r w:rsidR="006176B1" w:rsidRPr="00B37088">
        <w:t>, 230ff.</w:t>
      </w:r>
    </w:p>
    <w:p w14:paraId="0059DD56" w14:textId="0ED4C569" w:rsidR="006176B1" w:rsidRPr="00B37088" w:rsidRDefault="00AB26C2" w:rsidP="002426ED">
      <w:pPr>
        <w:pStyle w:val="dtext"/>
        <w:spacing w:after="0"/>
      </w:pPr>
      <w:r>
        <w:t xml:space="preserve">&gt; </w:t>
      </w:r>
      <w:r w:rsidR="006176B1" w:rsidRPr="00B37088">
        <w:t>Spielformen</w:t>
      </w:r>
      <w:r w:rsidR="00C73172" w:rsidRPr="00B37088">
        <w:t xml:space="preserve"> </w:t>
      </w:r>
      <w:r w:rsidR="00C73172">
        <w:t xml:space="preserve">  </w:t>
      </w:r>
      <w:r w:rsidR="006176B1" w:rsidRPr="00B37088">
        <w:t>230ff.</w:t>
      </w:r>
    </w:p>
    <w:p w14:paraId="128CD289" w14:textId="3BA3BD86" w:rsidR="002426ED" w:rsidRPr="00B37088" w:rsidRDefault="00AB26C2" w:rsidP="002426ED">
      <w:pPr>
        <w:pStyle w:val="dtext"/>
        <w:spacing w:after="0"/>
      </w:pPr>
      <w:r>
        <w:t xml:space="preserve">&gt; </w:t>
      </w:r>
      <w:r w:rsidR="002426ED" w:rsidRPr="00B37088">
        <w:t>Spieltechniken</w:t>
      </w:r>
      <w:r w:rsidR="00C73172" w:rsidRPr="00B37088">
        <w:t xml:space="preserve"> </w:t>
      </w:r>
      <w:r w:rsidR="00C73172">
        <w:t xml:space="preserve">  </w:t>
      </w:r>
      <w:r w:rsidR="002426ED" w:rsidRPr="00B37088">
        <w:t>219f.</w:t>
      </w:r>
    </w:p>
    <w:p w14:paraId="3F757E47" w14:textId="643A4CC1" w:rsidR="00481A82" w:rsidRPr="00B37088" w:rsidRDefault="00AB26C2" w:rsidP="00CF289C">
      <w:pPr>
        <w:pStyle w:val="dtext"/>
        <w:spacing w:after="0"/>
      </w:pPr>
      <w:r>
        <w:t xml:space="preserve">&gt; </w:t>
      </w:r>
      <w:r w:rsidR="00481A82" w:rsidRPr="00B37088">
        <w:t>Spielweisen</w:t>
      </w:r>
      <w:r w:rsidR="00C73172" w:rsidRPr="00B37088">
        <w:t xml:space="preserve"> </w:t>
      </w:r>
      <w:r w:rsidR="00C73172">
        <w:t xml:space="preserve">  </w:t>
      </w:r>
      <w:r w:rsidR="00481A82" w:rsidRPr="00B37088">
        <w:t>183</w:t>
      </w:r>
      <w:r w:rsidR="00F25682" w:rsidRPr="00B37088">
        <w:t>, 188</w:t>
      </w:r>
      <w:r w:rsidR="00B046D2" w:rsidRPr="00B37088">
        <w:t>, 252</w:t>
      </w:r>
      <w:r w:rsidR="00B95A4F" w:rsidRPr="00B37088">
        <w:t>f.</w:t>
      </w:r>
      <w:r w:rsidR="004C52AE" w:rsidRPr="00B37088">
        <w:t>, 260</w:t>
      </w:r>
    </w:p>
    <w:p w14:paraId="197A4DF5" w14:textId="211CA121" w:rsidR="00CF289C" w:rsidRPr="00B37088" w:rsidRDefault="00AB26C2" w:rsidP="00CF289C">
      <w:pPr>
        <w:pStyle w:val="dtext"/>
        <w:spacing w:after="0"/>
      </w:pPr>
      <w:r>
        <w:t>p</w:t>
      </w:r>
      <w:r w:rsidR="00CF289C" w:rsidRPr="00B37088">
        <w:t>o</w:t>
      </w:r>
      <w:r w:rsidR="00481A82" w:rsidRPr="00B37088">
        <w:t>stdramatisches Theater</w:t>
      </w:r>
      <w:r w:rsidR="00E17253" w:rsidRPr="00B37088">
        <w:t xml:space="preserve"> </w:t>
      </w:r>
      <w:r w:rsidR="00E17253">
        <w:t xml:space="preserve">  </w:t>
      </w:r>
      <w:r w:rsidR="00C83C0C" w:rsidRPr="00B37088">
        <w:t>182</w:t>
      </w:r>
      <w:r w:rsidR="009C2C3D" w:rsidRPr="00B37088">
        <w:t>,</w:t>
      </w:r>
      <w:r w:rsidR="00C83C0C" w:rsidRPr="00B37088">
        <w:t xml:space="preserve"> </w:t>
      </w:r>
      <w:r w:rsidR="00481A82" w:rsidRPr="00B37088">
        <w:t>219ff.</w:t>
      </w:r>
      <w:r w:rsidR="009C2C3D" w:rsidRPr="00B37088">
        <w:t>,</w:t>
      </w:r>
      <w:r w:rsidR="000300B9" w:rsidRPr="00B37088">
        <w:t xml:space="preserve"> </w:t>
      </w:r>
      <w:r w:rsidR="00E17253">
        <w:br/>
      </w:r>
      <w:r w:rsidR="00E17253" w:rsidRPr="00B37088">
        <w:t xml:space="preserve"> </w:t>
      </w:r>
      <w:r w:rsidR="00E17253">
        <w:t xml:space="preserve">  </w:t>
      </w:r>
      <w:r w:rsidR="000300B9" w:rsidRPr="00B37088">
        <w:t>222ff.</w:t>
      </w:r>
      <w:r w:rsidR="005570A6" w:rsidRPr="00B37088">
        <w:t>, 239</w:t>
      </w:r>
    </w:p>
    <w:p w14:paraId="040D65BB" w14:textId="71DDC7BF" w:rsidR="00432999" w:rsidRPr="00B37088" w:rsidRDefault="00432999" w:rsidP="00CF289C">
      <w:pPr>
        <w:pStyle w:val="dtext"/>
        <w:spacing w:after="0"/>
      </w:pPr>
      <w:r w:rsidRPr="00B37088">
        <w:t>Präsentation</w:t>
      </w:r>
      <w:r w:rsidR="00E17253" w:rsidRPr="00B37088">
        <w:t xml:space="preserve"> </w:t>
      </w:r>
      <w:r w:rsidR="00E17253">
        <w:t xml:space="preserve">  </w:t>
      </w:r>
      <w:r w:rsidR="007F66D2">
        <w:t>100f., 119,</w:t>
      </w:r>
      <w:r w:rsidR="00883873">
        <w:t xml:space="preserve"> 125,</w:t>
      </w:r>
      <w:r w:rsidR="006546BE">
        <w:t xml:space="preserve"> 138,</w:t>
      </w:r>
      <w:r w:rsidR="007F66D2">
        <w:t xml:space="preserve"> </w:t>
      </w:r>
      <w:r w:rsidR="003E4072">
        <w:t xml:space="preserve">164, </w:t>
      </w:r>
      <w:r w:rsidR="001B5AFF">
        <w:br/>
      </w:r>
      <w:r w:rsidR="001B5AFF" w:rsidRPr="00B37088">
        <w:t xml:space="preserve"> </w:t>
      </w:r>
      <w:r w:rsidR="001B5AFF">
        <w:t xml:space="preserve">  </w:t>
      </w:r>
      <w:r w:rsidR="00323080" w:rsidRPr="00B37088">
        <w:t xml:space="preserve">195, </w:t>
      </w:r>
      <w:r w:rsidRPr="00B37088">
        <w:t>198</w:t>
      </w:r>
      <w:r w:rsidR="00D10DA4" w:rsidRPr="00B37088">
        <w:t>, 203</w:t>
      </w:r>
      <w:r w:rsidR="004859C9" w:rsidRPr="00B37088">
        <w:t>, 218</w:t>
      </w:r>
      <w:r w:rsidR="00B03BE7" w:rsidRPr="00B37088">
        <w:t>, 219,</w:t>
      </w:r>
      <w:r w:rsidR="000C0CDD" w:rsidRPr="00B37088">
        <w:t xml:space="preserve"> 235</w:t>
      </w:r>
      <w:r w:rsidR="001717D1" w:rsidRPr="00B37088">
        <w:t>, 244</w:t>
      </w:r>
      <w:r w:rsidR="00540240" w:rsidRPr="00B37088">
        <w:t>, 248</w:t>
      </w:r>
    </w:p>
    <w:p w14:paraId="1104737B" w14:textId="3F509DFD" w:rsidR="00432999" w:rsidRPr="00B37088" w:rsidRDefault="00432999" w:rsidP="00CF289C">
      <w:pPr>
        <w:pStyle w:val="dtext"/>
        <w:spacing w:after="0"/>
      </w:pPr>
      <w:r w:rsidRPr="00B37088">
        <w:t>&gt; lebendige Präsentationen</w:t>
      </w:r>
      <w:r w:rsidR="001B5AFF" w:rsidRPr="00B37088">
        <w:t xml:space="preserve"> </w:t>
      </w:r>
      <w:r w:rsidR="001B5AFF">
        <w:t xml:space="preserve">  </w:t>
      </w:r>
      <w:r w:rsidRPr="00B37088">
        <w:t>197</w:t>
      </w:r>
      <w:r w:rsidR="007B17AD" w:rsidRPr="00B37088">
        <w:t xml:space="preserve"> </w:t>
      </w:r>
    </w:p>
    <w:p w14:paraId="72CEE02A" w14:textId="6022F18E" w:rsidR="00CF289C" w:rsidRPr="00B37088" w:rsidRDefault="00CF289C" w:rsidP="00CF289C">
      <w:pPr>
        <w:pStyle w:val="dtext"/>
        <w:spacing w:after="0"/>
      </w:pPr>
      <w:r w:rsidRPr="00B37088">
        <w:t>Präsenz</w:t>
      </w:r>
      <w:r w:rsidR="001B5AFF" w:rsidRPr="00B37088">
        <w:t xml:space="preserve"> </w:t>
      </w:r>
      <w:r w:rsidR="001B5AFF">
        <w:t xml:space="preserve">  </w:t>
      </w:r>
      <w:r w:rsidRPr="00B37088">
        <w:t>16</w:t>
      </w:r>
      <w:r w:rsidR="00082C69">
        <w:t>, 53</w:t>
      </w:r>
      <w:r w:rsidR="008C2B54">
        <w:t>, 82</w:t>
      </w:r>
      <w:r w:rsidR="00E51463">
        <w:t>, 179</w:t>
      </w:r>
      <w:r w:rsidR="00444DAC" w:rsidRPr="00B37088">
        <w:t xml:space="preserve"> </w:t>
      </w:r>
    </w:p>
    <w:p w14:paraId="057AAB17" w14:textId="256C33A8" w:rsidR="00133690" w:rsidRPr="00B37088" w:rsidRDefault="00133690" w:rsidP="00CF289C">
      <w:pPr>
        <w:pStyle w:val="dtext"/>
        <w:spacing w:after="0"/>
      </w:pPr>
      <w:r w:rsidRPr="00B37088">
        <w:lastRenderedPageBreak/>
        <w:t>Premiere</w:t>
      </w:r>
      <w:r w:rsidR="00C07967" w:rsidRPr="00B37088">
        <w:t xml:space="preserve"> </w:t>
      </w:r>
      <w:r w:rsidR="00C07967">
        <w:t xml:space="preserve">  </w:t>
      </w:r>
      <w:r w:rsidR="00C7417A">
        <w:t xml:space="preserve">123, </w:t>
      </w:r>
      <w:r w:rsidRPr="00B37088">
        <w:t>132</w:t>
      </w:r>
    </w:p>
    <w:p w14:paraId="4E024056" w14:textId="180009B3" w:rsidR="00CF289C" w:rsidRPr="00B37088" w:rsidRDefault="00CF289C" w:rsidP="00CF289C">
      <w:pPr>
        <w:pStyle w:val="dtext"/>
        <w:spacing w:after="0"/>
      </w:pPr>
      <w:r w:rsidRPr="00B37088">
        <w:t>Premierengeschenk</w:t>
      </w:r>
      <w:r w:rsidR="00C07967" w:rsidRPr="00B37088">
        <w:t xml:space="preserve"> </w:t>
      </w:r>
      <w:r w:rsidR="00C07967">
        <w:t xml:space="preserve">  </w:t>
      </w:r>
      <w:r w:rsidRPr="00B37088">
        <w:t>61</w:t>
      </w:r>
    </w:p>
    <w:p w14:paraId="476AF8CF" w14:textId="560FB0D5" w:rsidR="00BF5827" w:rsidRPr="00B37088" w:rsidRDefault="00234621" w:rsidP="00BF5827">
      <w:pPr>
        <w:pStyle w:val="dtext"/>
        <w:spacing w:after="0"/>
      </w:pPr>
      <w:r w:rsidRPr="00B37088">
        <w:t>Probe</w:t>
      </w:r>
      <w:r w:rsidR="00C07967" w:rsidRPr="00B37088">
        <w:t xml:space="preserve"> </w:t>
      </w:r>
      <w:r w:rsidR="00C07967">
        <w:t xml:space="preserve">  </w:t>
      </w:r>
      <w:r w:rsidR="004167BF">
        <w:t xml:space="preserve">96, </w:t>
      </w:r>
      <w:r w:rsidR="00123584">
        <w:t xml:space="preserve">157, </w:t>
      </w:r>
      <w:r w:rsidR="002F3824">
        <w:t xml:space="preserve">164, </w:t>
      </w:r>
      <w:proofErr w:type="gramStart"/>
      <w:r w:rsidR="00BF5827" w:rsidRPr="00B37088">
        <w:t>168f.,</w:t>
      </w:r>
      <w:proofErr w:type="gramEnd"/>
      <w:r w:rsidR="00BF5827" w:rsidRPr="00B37088">
        <w:t xml:space="preserve"> 174, 176, </w:t>
      </w:r>
      <w:r w:rsidR="00C07967">
        <w:br/>
      </w:r>
      <w:r w:rsidR="00C07967" w:rsidRPr="00B37088">
        <w:t xml:space="preserve"> </w:t>
      </w:r>
      <w:r w:rsidR="00C07967">
        <w:t xml:space="preserve">  </w:t>
      </w:r>
      <w:r w:rsidR="00BF5827" w:rsidRPr="00B37088">
        <w:t xml:space="preserve">178, 208, </w:t>
      </w:r>
      <w:r w:rsidRPr="00B37088">
        <w:t>221, 268</w:t>
      </w:r>
    </w:p>
    <w:p w14:paraId="6DD807AB" w14:textId="6B9BCA94" w:rsidR="00CF289C" w:rsidRPr="00B37088" w:rsidRDefault="00CF289C" w:rsidP="00CF289C">
      <w:pPr>
        <w:pStyle w:val="dtext"/>
        <w:spacing w:after="0"/>
      </w:pPr>
      <w:r w:rsidRPr="00B37088">
        <w:t>Probebühne</w:t>
      </w:r>
      <w:r w:rsidR="00C07967" w:rsidRPr="00B37088">
        <w:t xml:space="preserve"> </w:t>
      </w:r>
      <w:r w:rsidR="00C07967">
        <w:t xml:space="preserve">  </w:t>
      </w:r>
      <w:r w:rsidRPr="00B37088">
        <w:t>34</w:t>
      </w:r>
    </w:p>
    <w:p w14:paraId="13AB2F99" w14:textId="6260C536" w:rsidR="00CF289C" w:rsidRPr="00B37088" w:rsidRDefault="00CF289C" w:rsidP="00CF289C">
      <w:pPr>
        <w:pStyle w:val="dtext"/>
        <w:spacing w:after="0"/>
      </w:pPr>
      <w:r w:rsidRPr="00B37088">
        <w:t>Probenplan</w:t>
      </w:r>
      <w:r w:rsidR="00C07967" w:rsidRPr="00B37088">
        <w:t xml:space="preserve"> </w:t>
      </w:r>
      <w:r w:rsidR="00C07967">
        <w:t xml:space="preserve">  </w:t>
      </w:r>
      <w:r w:rsidR="002F3824">
        <w:t xml:space="preserve">164, </w:t>
      </w:r>
      <w:r w:rsidRPr="00B37088">
        <w:t>170</w:t>
      </w:r>
    </w:p>
    <w:p w14:paraId="294DB974" w14:textId="3ACC536B" w:rsidR="00506E81" w:rsidRPr="00B37088" w:rsidRDefault="00506E81" w:rsidP="00CF289C">
      <w:pPr>
        <w:pStyle w:val="dtext"/>
        <w:spacing w:after="0"/>
      </w:pPr>
      <w:r w:rsidRPr="00B37088">
        <w:t>Probenprozess</w:t>
      </w:r>
      <w:r w:rsidR="00667A22" w:rsidRPr="00B37088">
        <w:t xml:space="preserve"> </w:t>
      </w:r>
      <w:r w:rsidR="00667A22">
        <w:t xml:space="preserve">  </w:t>
      </w:r>
      <w:r w:rsidRPr="00B37088">
        <w:t>239, 242</w:t>
      </w:r>
      <w:r w:rsidR="00E8292F" w:rsidRPr="00B37088">
        <w:t>, 245</w:t>
      </w:r>
      <w:r w:rsidR="001E05C9" w:rsidRPr="00B37088">
        <w:t>f.</w:t>
      </w:r>
    </w:p>
    <w:p w14:paraId="25D06BD0" w14:textId="455E7EB9" w:rsidR="005800A1" w:rsidRPr="00B37088" w:rsidRDefault="005800A1" w:rsidP="00CF289C">
      <w:pPr>
        <w:pStyle w:val="dtext"/>
        <w:spacing w:after="0"/>
      </w:pPr>
      <w:r w:rsidRPr="00B37088">
        <w:t>Probenraum</w:t>
      </w:r>
      <w:r w:rsidR="00667A22" w:rsidRPr="00B37088">
        <w:t xml:space="preserve"> </w:t>
      </w:r>
      <w:r w:rsidR="00667A22">
        <w:t xml:space="preserve">  </w:t>
      </w:r>
      <w:r w:rsidRPr="00B37088">
        <w:t>245</w:t>
      </w:r>
    </w:p>
    <w:p w14:paraId="47C4C7C7" w14:textId="5333289F" w:rsidR="00DA5B77" w:rsidRPr="00B37088" w:rsidRDefault="00E87AAE" w:rsidP="00CF289C">
      <w:pPr>
        <w:pStyle w:val="dtext"/>
        <w:spacing w:after="0"/>
      </w:pPr>
      <w:r w:rsidRPr="00B37088">
        <w:t>Probentagebuch</w:t>
      </w:r>
      <w:r w:rsidR="00667A22" w:rsidRPr="00B37088">
        <w:t xml:space="preserve"> </w:t>
      </w:r>
      <w:r w:rsidR="00667A22">
        <w:t xml:space="preserve">  </w:t>
      </w:r>
      <w:r w:rsidR="00C00C49">
        <w:t xml:space="preserve">46f., </w:t>
      </w:r>
      <w:r w:rsidR="00C203D4">
        <w:t xml:space="preserve">64, </w:t>
      </w:r>
      <w:r w:rsidR="00AD58EE">
        <w:t xml:space="preserve">67, </w:t>
      </w:r>
      <w:r w:rsidR="008C2B54">
        <w:t xml:space="preserve">78, </w:t>
      </w:r>
      <w:r w:rsidR="00E005A4">
        <w:t xml:space="preserve">79, </w:t>
      </w:r>
      <w:r w:rsidR="00667A22">
        <w:br/>
      </w:r>
      <w:r w:rsidR="00667A22" w:rsidRPr="00B37088">
        <w:t xml:space="preserve"> </w:t>
      </w:r>
      <w:r w:rsidR="00667A22">
        <w:t xml:space="preserve">  </w:t>
      </w:r>
      <w:r w:rsidR="00FE2588" w:rsidRPr="00B37088">
        <w:t xml:space="preserve">82, </w:t>
      </w:r>
      <w:r w:rsidR="009D0C44">
        <w:t xml:space="preserve">91, </w:t>
      </w:r>
      <w:r w:rsidR="00FA1D22">
        <w:t>112,</w:t>
      </w:r>
      <w:r w:rsidR="002642E1">
        <w:t xml:space="preserve"> 144,</w:t>
      </w:r>
      <w:r w:rsidR="00FA1D22">
        <w:t xml:space="preserve"> </w:t>
      </w:r>
      <w:r w:rsidRPr="00B37088">
        <w:t>184,</w:t>
      </w:r>
      <w:r w:rsidR="00DA5B77" w:rsidRPr="00B37088">
        <w:t xml:space="preserve"> </w:t>
      </w:r>
      <w:r w:rsidR="00E03D25">
        <w:t xml:space="preserve">194f., </w:t>
      </w:r>
      <w:r w:rsidR="00B03BE7" w:rsidRPr="00B37088">
        <w:t>219</w:t>
      </w:r>
      <w:r w:rsidR="008800B2" w:rsidRPr="00B37088">
        <w:t>, 267f.</w:t>
      </w:r>
    </w:p>
    <w:p w14:paraId="6331067E" w14:textId="5F7BEE61" w:rsidR="00CF289C" w:rsidRPr="00B37088" w:rsidRDefault="00CF289C" w:rsidP="00CF289C">
      <w:pPr>
        <w:pStyle w:val="dtext"/>
        <w:spacing w:after="0"/>
      </w:pPr>
      <w:r w:rsidRPr="00B37088">
        <w:t>Probenwochenende</w:t>
      </w:r>
      <w:r w:rsidR="00837C44" w:rsidRPr="00B37088">
        <w:t xml:space="preserve"> </w:t>
      </w:r>
      <w:r w:rsidR="00837C44">
        <w:t xml:space="preserve">  </w:t>
      </w:r>
      <w:r w:rsidRPr="00B37088">
        <w:t>174</w:t>
      </w:r>
    </w:p>
    <w:p w14:paraId="6AD2EA82" w14:textId="7B7E9CB3" w:rsidR="0068330D" w:rsidRPr="00B37088" w:rsidRDefault="0068330D" w:rsidP="00CF289C">
      <w:pPr>
        <w:pStyle w:val="dtext"/>
        <w:spacing w:after="0"/>
      </w:pPr>
      <w:r w:rsidRPr="00B37088">
        <w:t>Produktion</w:t>
      </w:r>
      <w:r w:rsidR="00837C44" w:rsidRPr="00B37088">
        <w:t xml:space="preserve"> </w:t>
      </w:r>
      <w:r w:rsidR="00837C44">
        <w:t xml:space="preserve">  </w:t>
      </w:r>
      <w:r w:rsidRPr="00B37088">
        <w:t>240</w:t>
      </w:r>
    </w:p>
    <w:p w14:paraId="387B7C28" w14:textId="592ABE82" w:rsidR="00CF289C" w:rsidRPr="00B37088" w:rsidRDefault="00CF289C" w:rsidP="00CF289C">
      <w:pPr>
        <w:pStyle w:val="dtext"/>
        <w:spacing w:after="0"/>
      </w:pPr>
      <w:r w:rsidRPr="00B37088">
        <w:t>Programmheft</w:t>
      </w:r>
      <w:r w:rsidR="00837C44" w:rsidRPr="00B37088">
        <w:t xml:space="preserve"> </w:t>
      </w:r>
      <w:r w:rsidR="00837C44">
        <w:t xml:space="preserve">  </w:t>
      </w:r>
      <w:r w:rsidR="00087130">
        <w:t>176f., 178</w:t>
      </w:r>
    </w:p>
    <w:p w14:paraId="40CC4722" w14:textId="35B8C914" w:rsidR="00A66BFC" w:rsidRPr="00B37088" w:rsidRDefault="00A66BFC" w:rsidP="00A66BFC">
      <w:pPr>
        <w:pStyle w:val="dtext"/>
        <w:spacing w:after="0"/>
      </w:pPr>
      <w:r w:rsidRPr="00B37088">
        <w:t>Projektbeispiele</w:t>
      </w:r>
      <w:r w:rsidR="00837C44" w:rsidRPr="00B37088">
        <w:t xml:space="preserve"> </w:t>
      </w:r>
      <w:r w:rsidR="00837C44">
        <w:t xml:space="preserve">  </w:t>
      </w:r>
      <w:r w:rsidRPr="00B37088">
        <w:t>230ff.</w:t>
      </w:r>
    </w:p>
    <w:p w14:paraId="7456D8FA" w14:textId="1E5BDDED" w:rsidR="002C3BBB" w:rsidRPr="00B37088" w:rsidRDefault="002C3BBB" w:rsidP="00CF289C">
      <w:pPr>
        <w:pStyle w:val="dtext"/>
        <w:spacing w:after="0"/>
      </w:pPr>
      <w:r w:rsidRPr="00B37088">
        <w:t>Projekte</w:t>
      </w:r>
      <w:r w:rsidR="00DB2DB0" w:rsidRPr="00B37088">
        <w:t xml:space="preserve"> </w:t>
      </w:r>
      <w:r w:rsidR="00DB2DB0">
        <w:t xml:space="preserve">  </w:t>
      </w:r>
      <w:r w:rsidRPr="00B37088">
        <w:t>183, 184ff., 196 ff.</w:t>
      </w:r>
      <w:r w:rsidR="009C2C3D" w:rsidRPr="00B37088">
        <w:t>, 219</w:t>
      </w:r>
      <w:r w:rsidR="00D50CCE" w:rsidRPr="00B37088">
        <w:t>ff.</w:t>
      </w:r>
      <w:r w:rsidR="000F12F1" w:rsidRPr="00B37088">
        <w:t xml:space="preserve">, </w:t>
      </w:r>
      <w:r w:rsidR="00DB2DB0">
        <w:br/>
      </w:r>
      <w:r w:rsidR="00DB2DB0" w:rsidRPr="00B37088">
        <w:t xml:space="preserve"> </w:t>
      </w:r>
      <w:r w:rsidR="00DB2DB0">
        <w:t xml:space="preserve">  </w:t>
      </w:r>
      <w:r w:rsidR="000F12F1" w:rsidRPr="00B37088">
        <w:t>230</w:t>
      </w:r>
      <w:r w:rsidR="00A349E1" w:rsidRPr="00B37088">
        <w:t>ff.</w:t>
      </w:r>
      <w:r w:rsidR="00E71B99" w:rsidRPr="00B37088">
        <w:t>, 247</w:t>
      </w:r>
      <w:r w:rsidR="00AE1E7F" w:rsidRPr="00B37088">
        <w:t>, 252</w:t>
      </w:r>
    </w:p>
    <w:p w14:paraId="18BA1F3C" w14:textId="3A038CFE" w:rsidR="00142ABB" w:rsidRPr="00B37088" w:rsidRDefault="001F0387" w:rsidP="00CF289C">
      <w:pPr>
        <w:pStyle w:val="dtext"/>
        <w:spacing w:after="0"/>
      </w:pPr>
      <w:r w:rsidRPr="00B37088">
        <w:t>Projektideen</w:t>
      </w:r>
      <w:r w:rsidR="009D66C0" w:rsidRPr="00B37088">
        <w:t xml:space="preserve"> </w:t>
      </w:r>
      <w:r w:rsidR="009D66C0">
        <w:t xml:space="preserve">  </w:t>
      </w:r>
      <w:r w:rsidRPr="00B37088">
        <w:t>219f.</w:t>
      </w:r>
    </w:p>
    <w:p w14:paraId="374D0A61" w14:textId="490BD263" w:rsidR="00CF289C" w:rsidRPr="00B37088" w:rsidRDefault="00CF289C" w:rsidP="00CF289C">
      <w:pPr>
        <w:pStyle w:val="dtext"/>
        <w:spacing w:after="0"/>
      </w:pPr>
      <w:r w:rsidRPr="00B37088">
        <w:t>Projektmanagement</w:t>
      </w:r>
      <w:r w:rsidR="009D66C0" w:rsidRPr="00B37088">
        <w:t xml:space="preserve"> </w:t>
      </w:r>
      <w:r w:rsidR="009D66C0">
        <w:t xml:space="preserve">  </w:t>
      </w:r>
      <w:r w:rsidRPr="00B37088">
        <w:t>133</w:t>
      </w:r>
    </w:p>
    <w:p w14:paraId="2193ECF4" w14:textId="2B570DDD" w:rsidR="00323080" w:rsidRPr="00B37088" w:rsidRDefault="00323080" w:rsidP="00CF289C">
      <w:pPr>
        <w:pStyle w:val="dtext"/>
        <w:spacing w:after="0"/>
      </w:pPr>
      <w:r w:rsidRPr="00B37088">
        <w:t>Projektthema</w:t>
      </w:r>
      <w:r w:rsidR="009D66C0" w:rsidRPr="00B37088">
        <w:t xml:space="preserve"> </w:t>
      </w:r>
      <w:r w:rsidR="009D66C0">
        <w:t xml:space="preserve">  </w:t>
      </w:r>
      <w:r w:rsidRPr="00B37088">
        <w:t>193ff.</w:t>
      </w:r>
      <w:r w:rsidR="002111DC" w:rsidRPr="00B37088">
        <w:t>, 204</w:t>
      </w:r>
      <w:r w:rsidR="00642CD6" w:rsidRPr="00B37088">
        <w:t>f., 206</w:t>
      </w:r>
      <w:r w:rsidR="00024253" w:rsidRPr="00B37088">
        <w:t>, 212f.</w:t>
      </w:r>
    </w:p>
    <w:p w14:paraId="42F60B95" w14:textId="49032EDE" w:rsidR="00484F01" w:rsidRPr="00B37088" w:rsidRDefault="00484F01" w:rsidP="00CF289C">
      <w:pPr>
        <w:pStyle w:val="dtext"/>
        <w:spacing w:after="0"/>
      </w:pPr>
      <w:r w:rsidRPr="00B37088">
        <w:t>Prosa</w:t>
      </w:r>
      <w:r w:rsidR="000E1A1D" w:rsidRPr="00B37088">
        <w:t xml:space="preserve"> </w:t>
      </w:r>
      <w:r w:rsidR="000E1A1D">
        <w:t xml:space="preserve">  </w:t>
      </w:r>
      <w:r w:rsidRPr="00B37088">
        <w:t>251</w:t>
      </w:r>
    </w:p>
    <w:p w14:paraId="74271CC8" w14:textId="3E4D0883" w:rsidR="00CF289C" w:rsidRPr="00B37088" w:rsidRDefault="00CF289C" w:rsidP="00CF289C">
      <w:pPr>
        <w:pStyle w:val="dtext"/>
        <w:spacing w:after="0"/>
      </w:pPr>
      <w:r w:rsidRPr="00B37088">
        <w:t>Proszenium</w:t>
      </w:r>
      <w:r w:rsidR="00923AA0" w:rsidRPr="00B37088">
        <w:t xml:space="preserve"> </w:t>
      </w:r>
      <w:r w:rsidR="00923AA0">
        <w:t xml:space="preserve">  </w:t>
      </w:r>
      <w:r w:rsidRPr="00B37088">
        <w:t>34</w:t>
      </w:r>
      <w:r w:rsidR="00E005A4">
        <w:t>f.</w:t>
      </w:r>
    </w:p>
    <w:p w14:paraId="1B8813B4" w14:textId="5BFA5B14" w:rsidR="00F26204" w:rsidRPr="00B37088" w:rsidRDefault="00F26204" w:rsidP="00CF289C">
      <w:pPr>
        <w:pStyle w:val="dtext"/>
        <w:spacing w:after="0"/>
      </w:pPr>
      <w:r w:rsidRPr="00B37088">
        <w:t>Prüfungen</w:t>
      </w:r>
      <w:r w:rsidR="00923AA0" w:rsidRPr="00B37088">
        <w:t xml:space="preserve"> </w:t>
      </w:r>
      <w:r w:rsidR="00923AA0">
        <w:t xml:space="preserve">  </w:t>
      </w:r>
      <w:r w:rsidRPr="00B37088">
        <w:t>251ff.</w:t>
      </w:r>
    </w:p>
    <w:p w14:paraId="4E689B5C" w14:textId="0922098D" w:rsidR="00B95A4F" w:rsidRPr="00B37088" w:rsidRDefault="00B95A4F" w:rsidP="00CF289C">
      <w:pPr>
        <w:pStyle w:val="dtext"/>
        <w:spacing w:after="0"/>
      </w:pPr>
      <w:r w:rsidRPr="00B37088">
        <w:t>Prüfungsbeispiele</w:t>
      </w:r>
      <w:r w:rsidR="00923AA0" w:rsidRPr="00B37088">
        <w:t xml:space="preserve"> </w:t>
      </w:r>
      <w:r w:rsidR="00923AA0">
        <w:t xml:space="preserve">  </w:t>
      </w:r>
      <w:r w:rsidRPr="00B37088">
        <w:t>253ff.,</w:t>
      </w:r>
      <w:r w:rsidR="00FD1226" w:rsidRPr="00B37088">
        <w:t xml:space="preserve"> 257ff.</w:t>
      </w:r>
    </w:p>
    <w:p w14:paraId="1E1CF064" w14:textId="3CAEDB79" w:rsidR="00FD1226" w:rsidRPr="00B37088" w:rsidRDefault="00FD1226" w:rsidP="00CF289C">
      <w:pPr>
        <w:pStyle w:val="dtext"/>
        <w:spacing w:after="0"/>
      </w:pPr>
      <w:r w:rsidRPr="00B37088">
        <w:t>Prüfungsleistungen</w:t>
      </w:r>
      <w:r w:rsidR="00923AA0" w:rsidRPr="00B37088">
        <w:t xml:space="preserve"> </w:t>
      </w:r>
      <w:r w:rsidR="00923AA0">
        <w:t xml:space="preserve">  </w:t>
      </w:r>
      <w:r w:rsidRPr="00B37088">
        <w:t>256f.</w:t>
      </w:r>
      <w:r w:rsidR="00681271" w:rsidRPr="00B37088">
        <w:t>, 259f.</w:t>
      </w:r>
      <w:r w:rsidR="00EA1A06" w:rsidRPr="00B37088">
        <w:t>, 262</w:t>
      </w:r>
    </w:p>
    <w:p w14:paraId="573EE93E" w14:textId="29F23181" w:rsidR="00F36A0C" w:rsidRPr="00B37088" w:rsidRDefault="00642CD6" w:rsidP="00F36A0C">
      <w:pPr>
        <w:pStyle w:val="dtext"/>
        <w:spacing w:after="0"/>
      </w:pPr>
      <w:r w:rsidRPr="00B37088">
        <w:t>Publikum</w:t>
      </w:r>
      <w:r w:rsidR="00923AA0" w:rsidRPr="00B37088">
        <w:t xml:space="preserve"> </w:t>
      </w:r>
      <w:r w:rsidR="00923AA0">
        <w:t xml:space="preserve">  </w:t>
      </w:r>
      <w:r w:rsidR="00E005A4">
        <w:t xml:space="preserve">15, </w:t>
      </w:r>
      <w:r w:rsidR="00384C60">
        <w:t xml:space="preserve">27, </w:t>
      </w:r>
      <w:r w:rsidR="00E005A4">
        <w:t xml:space="preserve">33ff., </w:t>
      </w:r>
      <w:r w:rsidR="00A31DF1">
        <w:t xml:space="preserve">59, </w:t>
      </w:r>
      <w:r w:rsidR="00463E6F">
        <w:t xml:space="preserve">63, </w:t>
      </w:r>
      <w:r w:rsidR="00FE2588" w:rsidRPr="00B37088">
        <w:t xml:space="preserve">82, </w:t>
      </w:r>
      <w:r w:rsidR="00D57741">
        <w:t xml:space="preserve">86, </w:t>
      </w:r>
      <w:r w:rsidR="00923AA0">
        <w:br/>
      </w:r>
      <w:r w:rsidR="00923AA0" w:rsidRPr="00B37088">
        <w:t xml:space="preserve"> </w:t>
      </w:r>
      <w:r w:rsidR="00923AA0">
        <w:t xml:space="preserve">  </w:t>
      </w:r>
      <w:r w:rsidR="004167BF">
        <w:t xml:space="preserve">97, </w:t>
      </w:r>
      <w:r w:rsidR="007440E8">
        <w:t xml:space="preserve">113, </w:t>
      </w:r>
      <w:r w:rsidR="00BF1C5A">
        <w:t>114,</w:t>
      </w:r>
      <w:r w:rsidR="003457F4">
        <w:t xml:space="preserve"> 117,</w:t>
      </w:r>
      <w:r w:rsidR="00A0629E">
        <w:t xml:space="preserve"> 136,</w:t>
      </w:r>
      <w:r w:rsidR="00B05E56">
        <w:t xml:space="preserve"> 137,</w:t>
      </w:r>
      <w:r w:rsidR="00A0629E">
        <w:t xml:space="preserve"> </w:t>
      </w:r>
      <w:r w:rsidR="00BE295C">
        <w:t>140</w:t>
      </w:r>
      <w:r w:rsidR="00E005A4">
        <w:t>f</w:t>
      </w:r>
      <w:r w:rsidR="00564C80">
        <w:t>f.</w:t>
      </w:r>
      <w:r w:rsidR="00BE295C">
        <w:t>,</w:t>
      </w:r>
      <w:r w:rsidR="00413AEC">
        <w:t xml:space="preserve"> </w:t>
      </w:r>
      <w:r w:rsidR="00923AA0">
        <w:br/>
      </w:r>
      <w:r w:rsidR="00923AA0" w:rsidRPr="00B37088">
        <w:t xml:space="preserve"> </w:t>
      </w:r>
      <w:r w:rsidR="00923AA0">
        <w:t xml:space="preserve">  </w:t>
      </w:r>
      <w:r w:rsidR="00413AEC">
        <w:t>143,</w:t>
      </w:r>
      <w:r w:rsidR="00601338">
        <w:t xml:space="preserve"> 145,</w:t>
      </w:r>
      <w:r w:rsidR="00BE295C">
        <w:t xml:space="preserve"> </w:t>
      </w:r>
      <w:r w:rsidR="00123584">
        <w:t>157</w:t>
      </w:r>
      <w:r w:rsidR="00E005A4">
        <w:t>f.</w:t>
      </w:r>
      <w:r w:rsidR="00123584">
        <w:t>,</w:t>
      </w:r>
      <w:r w:rsidR="00A871D8">
        <w:t xml:space="preserve"> 159f.,</w:t>
      </w:r>
      <w:r w:rsidR="00123584">
        <w:t xml:space="preserve"> </w:t>
      </w:r>
      <w:r w:rsidR="00D46D6E">
        <w:t xml:space="preserve">179, </w:t>
      </w:r>
      <w:r w:rsidR="008A42F1">
        <w:t xml:space="preserve">180, </w:t>
      </w:r>
      <w:r w:rsidR="00463E6F">
        <w:t xml:space="preserve">181, </w:t>
      </w:r>
      <w:r w:rsidR="00923AA0">
        <w:br/>
      </w:r>
      <w:r w:rsidR="00923AA0" w:rsidRPr="00B37088">
        <w:t xml:space="preserve"> </w:t>
      </w:r>
      <w:r w:rsidR="00923AA0">
        <w:t xml:space="preserve">  </w:t>
      </w:r>
      <w:r w:rsidR="003F652B" w:rsidRPr="00B37088">
        <w:t xml:space="preserve">183, </w:t>
      </w:r>
      <w:r w:rsidRPr="00B37088">
        <w:t>205</w:t>
      </w:r>
      <w:r w:rsidR="00F36A0C" w:rsidRPr="00B37088">
        <w:t>, 207</w:t>
      </w:r>
      <w:r w:rsidR="00D62398" w:rsidRPr="00B37088">
        <w:t>, 208f.</w:t>
      </w:r>
      <w:r w:rsidR="00F90BC5" w:rsidRPr="00B37088">
        <w:t xml:space="preserve">, </w:t>
      </w:r>
      <w:r w:rsidR="008270F4">
        <w:t xml:space="preserve">223, </w:t>
      </w:r>
      <w:r w:rsidR="00F007E5" w:rsidRPr="00B37088">
        <w:t xml:space="preserve">224, </w:t>
      </w:r>
      <w:r w:rsidR="00BB418F" w:rsidRPr="00B37088">
        <w:t xml:space="preserve">229, </w:t>
      </w:r>
      <w:r w:rsidR="00923AA0">
        <w:br/>
      </w:r>
      <w:r w:rsidR="00923AA0" w:rsidRPr="00B37088">
        <w:t xml:space="preserve"> </w:t>
      </w:r>
      <w:r w:rsidR="00923AA0">
        <w:t xml:space="preserve">  </w:t>
      </w:r>
      <w:r w:rsidR="00F90BC5" w:rsidRPr="00B37088">
        <w:t>239</w:t>
      </w:r>
      <w:r w:rsidR="00FD2320" w:rsidRPr="00B37088">
        <w:t>, 245f.</w:t>
      </w:r>
      <w:r w:rsidR="00234621" w:rsidRPr="00B37088">
        <w:t>, 269</w:t>
      </w:r>
    </w:p>
    <w:p w14:paraId="2386E337" w14:textId="692E93F9" w:rsidR="00CF289C" w:rsidRPr="00B37088" w:rsidRDefault="00CF289C" w:rsidP="00CF289C">
      <w:pPr>
        <w:pStyle w:val="dtext"/>
        <w:spacing w:after="0"/>
      </w:pPr>
      <w:r w:rsidRPr="00B37088">
        <w:t>Publikumsgespräch</w:t>
      </w:r>
      <w:r w:rsidR="002B511F" w:rsidRPr="00B37088">
        <w:t xml:space="preserve"> </w:t>
      </w:r>
      <w:r w:rsidR="002B511F">
        <w:t xml:space="preserve">  </w:t>
      </w:r>
      <w:r w:rsidR="00087130">
        <w:t xml:space="preserve">178, </w:t>
      </w:r>
      <w:r w:rsidRPr="00B37088">
        <w:t>180</w:t>
      </w:r>
      <w:r w:rsidR="00BF10CE">
        <w:t>, 181</w:t>
      </w:r>
    </w:p>
    <w:p w14:paraId="08C779D8" w14:textId="19B05CB5" w:rsidR="00706B1C" w:rsidRDefault="00706B1C" w:rsidP="00CF289C">
      <w:pPr>
        <w:pStyle w:val="dtext"/>
        <w:spacing w:after="0"/>
      </w:pPr>
      <w:r>
        <w:t>Puppenspieler</w:t>
      </w:r>
      <w:r w:rsidR="002B511F" w:rsidRPr="00B37088">
        <w:t xml:space="preserve"> </w:t>
      </w:r>
      <w:r w:rsidR="002B511F">
        <w:t xml:space="preserve">  </w:t>
      </w:r>
      <w:r>
        <w:t>86</w:t>
      </w:r>
    </w:p>
    <w:p w14:paraId="679A042C" w14:textId="6662FF2C" w:rsidR="008E04BF" w:rsidRPr="00B37088" w:rsidRDefault="008E04BF" w:rsidP="00CF289C">
      <w:pPr>
        <w:pStyle w:val="dtext"/>
        <w:spacing w:after="0"/>
        <w:rPr>
          <w:strike/>
        </w:rPr>
      </w:pPr>
      <w:r w:rsidRPr="00B37088">
        <w:t>Puppentheater</w:t>
      </w:r>
      <w:r w:rsidR="002B511F" w:rsidRPr="00B37088">
        <w:t xml:space="preserve"> </w:t>
      </w:r>
      <w:r w:rsidR="002B511F">
        <w:t xml:space="preserve">  </w:t>
      </w:r>
      <w:r w:rsidR="00024253" w:rsidRPr="00B37088">
        <w:t xml:space="preserve">212, </w:t>
      </w:r>
      <w:r w:rsidR="00A23E54" w:rsidRPr="00B37088">
        <w:t>214</w:t>
      </w:r>
      <w:r w:rsidR="0026402C" w:rsidRPr="00B37088">
        <w:t>, 252</w:t>
      </w:r>
    </w:p>
    <w:p w14:paraId="1A9EE860" w14:textId="1069E408" w:rsidR="00CF289C" w:rsidRPr="00B37088" w:rsidRDefault="00D65CB9" w:rsidP="00CF289C">
      <w:pPr>
        <w:pStyle w:val="dtext"/>
        <w:spacing w:after="0"/>
        <w:rPr>
          <w:strike/>
        </w:rPr>
      </w:pPr>
      <w:proofErr w:type="spellStart"/>
      <w:r w:rsidRPr="00B37088">
        <w:t>Puppetry</w:t>
      </w:r>
      <w:proofErr w:type="spellEnd"/>
      <w:r w:rsidRPr="00B37088">
        <w:t xml:space="preserve"> Slam</w:t>
      </w:r>
      <w:r w:rsidR="002B511F" w:rsidRPr="00B37088">
        <w:t xml:space="preserve"> </w:t>
      </w:r>
      <w:r w:rsidR="002B511F">
        <w:t xml:space="preserve">  </w:t>
      </w:r>
      <w:r w:rsidRPr="00B37088">
        <w:t>209</w:t>
      </w:r>
      <w:r w:rsidR="00966119" w:rsidRPr="00B37088">
        <w:t>, 214</w:t>
      </w:r>
    </w:p>
    <w:p w14:paraId="3FE0379E" w14:textId="77777777" w:rsidR="00413AEC" w:rsidRPr="004604B4" w:rsidRDefault="00413AEC" w:rsidP="00CF289C">
      <w:pPr>
        <w:pStyle w:val="dtext"/>
        <w:spacing w:after="0"/>
        <w:rPr>
          <w:b/>
        </w:rPr>
      </w:pPr>
    </w:p>
    <w:p w14:paraId="17C26F82" w14:textId="7DE3B6D7" w:rsidR="008E49DB" w:rsidRPr="00B80025" w:rsidRDefault="008E49DB" w:rsidP="00CF289C">
      <w:pPr>
        <w:pStyle w:val="dtext"/>
        <w:spacing w:after="0"/>
        <w:rPr>
          <w:b/>
          <w:lang w:val="en-US"/>
        </w:rPr>
      </w:pPr>
      <w:proofErr w:type="spellStart"/>
      <w:r w:rsidRPr="00B80025">
        <w:rPr>
          <w:b/>
          <w:color w:val="FF0000"/>
          <w:lang w:val="en-US"/>
        </w:rPr>
        <w:t>R</w:t>
      </w:r>
      <w:r w:rsidR="00E171BA" w:rsidRPr="00B80025">
        <w:rPr>
          <w:lang w:val="en-US"/>
        </w:rPr>
        <w:t>a</w:t>
      </w:r>
      <w:r w:rsidRPr="00B80025">
        <w:rPr>
          <w:lang w:val="en-US"/>
        </w:rPr>
        <w:t>et</w:t>
      </w:r>
      <w:r w:rsidR="00E171BA" w:rsidRPr="00B80025">
        <w:rPr>
          <w:lang w:val="en-US"/>
        </w:rPr>
        <w:t>h</w:t>
      </w:r>
      <w:r w:rsidRPr="00B80025">
        <w:rPr>
          <w:lang w:val="en-US"/>
        </w:rPr>
        <w:t>er</w:t>
      </w:r>
      <w:proofErr w:type="spellEnd"/>
      <w:r w:rsidRPr="00B80025">
        <w:rPr>
          <w:lang w:val="en-US"/>
        </w:rPr>
        <w:t>, Elisabeth</w:t>
      </w:r>
      <w:r w:rsidR="00B80025" w:rsidRPr="00B80025">
        <w:rPr>
          <w:lang w:val="en-US"/>
        </w:rPr>
        <w:t xml:space="preserve">   </w:t>
      </w:r>
      <w:r w:rsidRPr="00B80025">
        <w:rPr>
          <w:lang w:val="en-US"/>
        </w:rPr>
        <w:t>229</w:t>
      </w:r>
    </w:p>
    <w:p w14:paraId="193C902B" w14:textId="709EDF33" w:rsidR="00CF289C" w:rsidRPr="00C109FE" w:rsidRDefault="00CF289C" w:rsidP="00CF289C">
      <w:pPr>
        <w:pStyle w:val="dtext"/>
        <w:spacing w:after="0"/>
        <w:rPr>
          <w:lang w:val="en-US"/>
        </w:rPr>
      </w:pPr>
      <w:proofErr w:type="spellStart"/>
      <w:proofErr w:type="gramStart"/>
      <w:r w:rsidRPr="00B80025">
        <w:rPr>
          <w:lang w:val="en-US"/>
        </w:rPr>
        <w:t>Ra</w:t>
      </w:r>
      <w:r w:rsidRPr="00C109FE">
        <w:rPr>
          <w:lang w:val="en-US"/>
        </w:rPr>
        <w:t>mpe</w:t>
      </w:r>
      <w:proofErr w:type="spellEnd"/>
      <w:r w:rsidR="00B80025" w:rsidRPr="00B80025">
        <w:rPr>
          <w:lang w:val="en-US"/>
        </w:rPr>
        <w:t xml:space="preserve">   </w:t>
      </w:r>
      <w:r w:rsidRPr="00C109FE">
        <w:rPr>
          <w:lang w:val="en-US"/>
        </w:rPr>
        <w:t>34</w:t>
      </w:r>
      <w:r w:rsidR="00E005A4">
        <w:rPr>
          <w:lang w:val="en-US"/>
        </w:rPr>
        <w:t>f.</w:t>
      </w:r>
      <w:proofErr w:type="gramEnd"/>
    </w:p>
    <w:p w14:paraId="43736F1A" w14:textId="4A615A45" w:rsidR="003B4ED1" w:rsidRPr="00C109FE" w:rsidRDefault="003B4ED1" w:rsidP="00CF289C">
      <w:pPr>
        <w:pStyle w:val="dtext"/>
        <w:spacing w:after="0"/>
        <w:rPr>
          <w:lang w:val="en-US"/>
        </w:rPr>
      </w:pPr>
      <w:r w:rsidRPr="00C109FE">
        <w:rPr>
          <w:lang w:val="en-US"/>
        </w:rPr>
        <w:t>Rap-Battles</w:t>
      </w:r>
      <w:r w:rsidR="00B80025" w:rsidRPr="00B80025">
        <w:rPr>
          <w:lang w:val="en-US"/>
        </w:rPr>
        <w:t xml:space="preserve">   </w:t>
      </w:r>
      <w:r w:rsidRPr="00C109FE">
        <w:rPr>
          <w:lang w:val="en-US"/>
        </w:rPr>
        <w:t>208</w:t>
      </w:r>
    </w:p>
    <w:p w14:paraId="3E7A1C1A" w14:textId="0C79B4AD" w:rsidR="00CF289C" w:rsidRPr="004604B4" w:rsidRDefault="006A2685" w:rsidP="00CF289C">
      <w:pPr>
        <w:pStyle w:val="dtext"/>
        <w:spacing w:after="0"/>
      </w:pPr>
      <w:r w:rsidRPr="004604B4">
        <w:t>Raum</w:t>
      </w:r>
      <w:r w:rsidR="00B80025" w:rsidRPr="00B37088">
        <w:t xml:space="preserve"> </w:t>
      </w:r>
      <w:r w:rsidR="00B80025">
        <w:t xml:space="preserve">  </w:t>
      </w:r>
      <w:r w:rsidR="00D42DA9" w:rsidRPr="004604B4">
        <w:t xml:space="preserve">19, </w:t>
      </w:r>
      <w:r w:rsidR="00AC4434" w:rsidRPr="004604B4">
        <w:t>25f.</w:t>
      </w:r>
      <w:r w:rsidR="00DB7A15" w:rsidRPr="004604B4">
        <w:t xml:space="preserve">, </w:t>
      </w:r>
      <w:r w:rsidR="00460028" w:rsidRPr="004604B4">
        <w:t>52</w:t>
      </w:r>
      <w:r w:rsidR="00082C69" w:rsidRPr="004604B4">
        <w:t>,</w:t>
      </w:r>
      <w:r w:rsidR="00460028" w:rsidRPr="004604B4">
        <w:t xml:space="preserve"> 53,</w:t>
      </w:r>
      <w:r w:rsidR="00082C69" w:rsidRPr="004604B4">
        <w:t xml:space="preserve"> </w:t>
      </w:r>
      <w:r w:rsidR="00A075D2" w:rsidRPr="004604B4">
        <w:t xml:space="preserve">75, </w:t>
      </w:r>
      <w:r w:rsidR="00343B31" w:rsidRPr="004604B4">
        <w:t xml:space="preserve">93, </w:t>
      </w:r>
      <w:r w:rsidR="0017379D" w:rsidRPr="004604B4">
        <w:t xml:space="preserve">108, </w:t>
      </w:r>
      <w:r w:rsidR="00B80025">
        <w:br/>
      </w:r>
      <w:r w:rsidR="00B80025" w:rsidRPr="00B37088">
        <w:t xml:space="preserve"> </w:t>
      </w:r>
      <w:r w:rsidR="00B80025">
        <w:t xml:space="preserve">  </w:t>
      </w:r>
      <w:r w:rsidR="00883873" w:rsidRPr="004604B4">
        <w:t>121f.,</w:t>
      </w:r>
      <w:r w:rsidR="00B05E56" w:rsidRPr="004604B4">
        <w:t xml:space="preserve"> 136,</w:t>
      </w:r>
      <w:r w:rsidR="00883873" w:rsidRPr="004604B4">
        <w:t xml:space="preserve"> </w:t>
      </w:r>
      <w:r w:rsidR="00863D5A" w:rsidRPr="004604B4">
        <w:t xml:space="preserve">146, </w:t>
      </w:r>
      <w:r w:rsidR="00875D8A" w:rsidRPr="004604B4">
        <w:t xml:space="preserve">158, </w:t>
      </w:r>
      <w:r w:rsidR="00A95744" w:rsidRPr="004604B4">
        <w:t>162ff.</w:t>
      </w:r>
      <w:r w:rsidR="00CF289C" w:rsidRPr="004604B4">
        <w:t>, 166</w:t>
      </w:r>
      <w:r w:rsidR="00F7023F" w:rsidRPr="004604B4">
        <w:t>f.</w:t>
      </w:r>
      <w:r w:rsidRPr="004604B4">
        <w:t xml:space="preserve">, </w:t>
      </w:r>
      <w:r w:rsidR="00B80025">
        <w:br/>
      </w:r>
      <w:r w:rsidR="00B80025" w:rsidRPr="00B37088">
        <w:t xml:space="preserve"> </w:t>
      </w:r>
      <w:r w:rsidR="00B80025">
        <w:t xml:space="preserve">  </w:t>
      </w:r>
      <w:r w:rsidR="00E03D25" w:rsidRPr="004604B4">
        <w:t xml:space="preserve">193ff., </w:t>
      </w:r>
      <w:r w:rsidRPr="004604B4">
        <w:t>207</w:t>
      </w:r>
      <w:r w:rsidR="00D42DA9" w:rsidRPr="004604B4">
        <w:t>, 212</w:t>
      </w:r>
      <w:r w:rsidR="00BF5827" w:rsidRPr="004604B4">
        <w:t>, 221</w:t>
      </w:r>
      <w:r w:rsidR="002B2567" w:rsidRPr="004604B4">
        <w:t>,</w:t>
      </w:r>
      <w:r w:rsidR="00381542" w:rsidRPr="004604B4">
        <w:t xml:space="preserve"> 222, </w:t>
      </w:r>
      <w:r w:rsidR="002B2567" w:rsidRPr="004604B4">
        <w:t xml:space="preserve"> 235</w:t>
      </w:r>
      <w:r w:rsidR="00CD4CD9" w:rsidRPr="004604B4">
        <w:t>, 236f.</w:t>
      </w:r>
      <w:r w:rsidR="005570A6" w:rsidRPr="004604B4">
        <w:t xml:space="preserve">, </w:t>
      </w:r>
      <w:r w:rsidR="00B80025">
        <w:br/>
      </w:r>
      <w:r w:rsidR="00B80025" w:rsidRPr="00B37088">
        <w:t xml:space="preserve"> </w:t>
      </w:r>
      <w:r w:rsidR="00B80025">
        <w:t xml:space="preserve">  </w:t>
      </w:r>
      <w:r w:rsidR="005570A6" w:rsidRPr="004604B4">
        <w:t>239</w:t>
      </w:r>
      <w:r w:rsidR="0068330D" w:rsidRPr="004604B4">
        <w:t>, 240</w:t>
      </w:r>
      <w:r w:rsidR="00F3161C" w:rsidRPr="004604B4">
        <w:t>, 251</w:t>
      </w:r>
      <w:r w:rsidR="00834346" w:rsidRPr="004604B4">
        <w:t>, 258</w:t>
      </w:r>
      <w:r w:rsidR="004C52AE" w:rsidRPr="004604B4">
        <w:t>, 261</w:t>
      </w:r>
    </w:p>
    <w:p w14:paraId="6D94DB3F" w14:textId="260BAD8D" w:rsidR="00CF289C" w:rsidRPr="00B37088" w:rsidRDefault="00CF289C" w:rsidP="00CF289C">
      <w:pPr>
        <w:pStyle w:val="dtext"/>
        <w:spacing w:after="0"/>
      </w:pPr>
      <w:r w:rsidRPr="00B37088">
        <w:t>Raumbühne</w:t>
      </w:r>
      <w:r w:rsidR="00B80025" w:rsidRPr="00B37088">
        <w:t xml:space="preserve"> </w:t>
      </w:r>
      <w:r w:rsidR="00B80025">
        <w:t xml:space="preserve">  </w:t>
      </w:r>
      <w:r w:rsidR="00AC4434">
        <w:t xml:space="preserve">33, </w:t>
      </w:r>
      <w:r w:rsidRPr="00B37088">
        <w:t>35</w:t>
      </w:r>
    </w:p>
    <w:p w14:paraId="02ABFCDF" w14:textId="20F8A3DC" w:rsidR="007944E2" w:rsidRPr="00B37088" w:rsidRDefault="007944E2" w:rsidP="00CF289C">
      <w:pPr>
        <w:pStyle w:val="dtext"/>
        <w:spacing w:after="0"/>
      </w:pPr>
      <w:r w:rsidRPr="00B37088">
        <w:t>Raumgestaltung</w:t>
      </w:r>
      <w:r w:rsidR="00B80025" w:rsidRPr="00B37088">
        <w:t xml:space="preserve"> </w:t>
      </w:r>
      <w:r w:rsidR="00B80025">
        <w:t xml:space="preserve">  </w:t>
      </w:r>
      <w:r w:rsidRPr="00B37088">
        <w:t>244</w:t>
      </w:r>
    </w:p>
    <w:p w14:paraId="1B10A997" w14:textId="0D743634" w:rsidR="003A2A13" w:rsidRPr="00B37088" w:rsidRDefault="003A2A13" w:rsidP="00CF289C">
      <w:pPr>
        <w:pStyle w:val="dtext"/>
        <w:spacing w:after="0"/>
      </w:pPr>
      <w:r w:rsidRPr="00B37088">
        <w:t>Raumkonzeption</w:t>
      </w:r>
      <w:r w:rsidR="00B80025" w:rsidRPr="00B37088">
        <w:t xml:space="preserve"> </w:t>
      </w:r>
      <w:r w:rsidR="00B80025">
        <w:t xml:space="preserve">  </w:t>
      </w:r>
      <w:r w:rsidRPr="00B37088">
        <w:t>252</w:t>
      </w:r>
    </w:p>
    <w:p w14:paraId="6946D0A2" w14:textId="546A604B" w:rsidR="00CF289C" w:rsidRPr="00B37088" w:rsidRDefault="00CF289C" w:rsidP="00CF289C">
      <w:pPr>
        <w:pStyle w:val="dtext"/>
        <w:spacing w:after="0"/>
      </w:pPr>
      <w:r w:rsidRPr="00B37088">
        <w:t>Realzeit</w:t>
      </w:r>
      <w:r w:rsidR="00B80025" w:rsidRPr="00B37088">
        <w:t xml:space="preserve"> </w:t>
      </w:r>
      <w:r w:rsidR="00B80025">
        <w:t xml:space="preserve">  </w:t>
      </w:r>
      <w:r w:rsidRPr="00B37088">
        <w:t>41</w:t>
      </w:r>
    </w:p>
    <w:p w14:paraId="5CBED255" w14:textId="2A0E7AF7" w:rsidR="00A4038C" w:rsidRPr="00B37088" w:rsidRDefault="00A4038C" w:rsidP="00CF289C">
      <w:pPr>
        <w:pStyle w:val="dtext"/>
        <w:spacing w:after="0"/>
      </w:pPr>
      <w:r w:rsidRPr="00B37088">
        <w:t>Recherche</w:t>
      </w:r>
      <w:r w:rsidR="00B80025" w:rsidRPr="00B37088">
        <w:t xml:space="preserve"> </w:t>
      </w:r>
      <w:r w:rsidR="00B80025">
        <w:t xml:space="preserve">  </w:t>
      </w:r>
      <w:r w:rsidRPr="00B37088">
        <w:t>182</w:t>
      </w:r>
      <w:r w:rsidR="00C55CBD" w:rsidRPr="00B37088">
        <w:t>, 196</w:t>
      </w:r>
      <w:r w:rsidR="004255DE" w:rsidRPr="00B37088">
        <w:t>, 230ff.</w:t>
      </w:r>
      <w:r w:rsidR="00CA4D86" w:rsidRPr="00B37088">
        <w:t>, 236</w:t>
      </w:r>
      <w:r w:rsidR="00D666A4" w:rsidRPr="00B37088">
        <w:t>, 242ff.</w:t>
      </w:r>
      <w:r w:rsidR="00921177" w:rsidRPr="00B37088">
        <w:t xml:space="preserve">, </w:t>
      </w:r>
      <w:r w:rsidR="00B80025">
        <w:br/>
      </w:r>
      <w:r w:rsidR="00B80025" w:rsidRPr="00B37088">
        <w:t xml:space="preserve"> </w:t>
      </w:r>
      <w:r w:rsidR="00B80025">
        <w:t xml:space="preserve">  </w:t>
      </w:r>
      <w:r w:rsidR="00921177" w:rsidRPr="00B37088">
        <w:t>248</w:t>
      </w:r>
      <w:r w:rsidR="00E77963" w:rsidRPr="00B37088">
        <w:t>f.</w:t>
      </w:r>
    </w:p>
    <w:p w14:paraId="1F97EDE8" w14:textId="76B6D7A0" w:rsidR="00EC6366" w:rsidRPr="00B37088" w:rsidRDefault="00D74C62" w:rsidP="00CF289C">
      <w:pPr>
        <w:pStyle w:val="dtext"/>
        <w:spacing w:after="0"/>
        <w:rPr>
          <w:strike/>
        </w:rPr>
      </w:pPr>
      <w:r w:rsidRPr="00B37088">
        <w:t>Recherchearbeit</w:t>
      </w:r>
      <w:r w:rsidR="00B80025" w:rsidRPr="00B37088">
        <w:t xml:space="preserve"> </w:t>
      </w:r>
      <w:r w:rsidR="00B80025">
        <w:t xml:space="preserve">  </w:t>
      </w:r>
      <w:r w:rsidRPr="00B37088">
        <w:t>272</w:t>
      </w:r>
    </w:p>
    <w:p w14:paraId="228EADC2" w14:textId="2242944F" w:rsidR="00C55CBD" w:rsidRPr="00B37088" w:rsidRDefault="00C55CBD" w:rsidP="00CF289C">
      <w:pPr>
        <w:pStyle w:val="dtext"/>
        <w:spacing w:after="0"/>
      </w:pPr>
      <w:r w:rsidRPr="00B37088">
        <w:t>Recherche-Präsentation</w:t>
      </w:r>
      <w:r w:rsidR="00A75684" w:rsidRPr="00B37088">
        <w:t xml:space="preserve"> </w:t>
      </w:r>
      <w:r w:rsidR="00A75684">
        <w:t xml:space="preserve">  </w:t>
      </w:r>
      <w:r w:rsidRPr="00B37088">
        <w:t>196</w:t>
      </w:r>
    </w:p>
    <w:p w14:paraId="56ACA219" w14:textId="15A430BD" w:rsidR="00921177" w:rsidRPr="00B37088" w:rsidRDefault="00921177" w:rsidP="00CF289C">
      <w:pPr>
        <w:pStyle w:val="dtext"/>
        <w:spacing w:after="0"/>
      </w:pPr>
      <w:r w:rsidRPr="00B37088">
        <w:t>Reflexion</w:t>
      </w:r>
      <w:r w:rsidR="00A75684" w:rsidRPr="00B37088">
        <w:t xml:space="preserve"> </w:t>
      </w:r>
      <w:r w:rsidR="00A75684">
        <w:t xml:space="preserve">  </w:t>
      </w:r>
      <w:r w:rsidRPr="00B37088">
        <w:t>248</w:t>
      </w:r>
    </w:p>
    <w:p w14:paraId="37D382E2" w14:textId="29770E1F" w:rsidR="00587730" w:rsidRPr="00B37088" w:rsidRDefault="00587730" w:rsidP="00CF289C">
      <w:pPr>
        <w:pStyle w:val="dtext"/>
        <w:spacing w:after="0"/>
      </w:pPr>
      <w:r w:rsidRPr="00B37088">
        <w:t>Reflexionsaufgabe</w:t>
      </w:r>
      <w:r w:rsidR="00A75684" w:rsidRPr="00B37088">
        <w:t xml:space="preserve"> </w:t>
      </w:r>
      <w:r w:rsidR="00A75684">
        <w:t xml:space="preserve">  </w:t>
      </w:r>
      <w:r w:rsidRPr="00B37088">
        <w:t>252</w:t>
      </w:r>
      <w:r w:rsidR="00D957F0" w:rsidRPr="00B37088">
        <w:t>f.</w:t>
      </w:r>
      <w:r w:rsidR="00E602BB" w:rsidRPr="00B37088">
        <w:t>, 255</w:t>
      </w:r>
      <w:r w:rsidR="00FD1226" w:rsidRPr="00B37088">
        <w:t>, 257</w:t>
      </w:r>
      <w:r w:rsidR="00E9389F" w:rsidRPr="00B37088">
        <w:t>, 260</w:t>
      </w:r>
    </w:p>
    <w:p w14:paraId="4850DDDC" w14:textId="1969FE06" w:rsidR="007E0D95" w:rsidRPr="00B37088" w:rsidRDefault="008800B2" w:rsidP="00CF289C">
      <w:pPr>
        <w:pStyle w:val="dtext"/>
        <w:spacing w:after="0"/>
      </w:pPr>
      <w:r w:rsidRPr="00B37088">
        <w:t>Reflexionsrunden</w:t>
      </w:r>
      <w:r w:rsidR="00A75684" w:rsidRPr="00B37088">
        <w:t xml:space="preserve"> </w:t>
      </w:r>
      <w:r w:rsidR="00A75684">
        <w:t xml:space="preserve">  </w:t>
      </w:r>
      <w:r w:rsidRPr="00B37088">
        <w:t>267</w:t>
      </w:r>
    </w:p>
    <w:p w14:paraId="615C1EE1" w14:textId="6B10C66A" w:rsidR="00F52676" w:rsidRDefault="00F52676" w:rsidP="00CF289C">
      <w:pPr>
        <w:pStyle w:val="dtext"/>
        <w:spacing w:after="0"/>
      </w:pPr>
      <w:r>
        <w:t>Regie</w:t>
      </w:r>
      <w:r w:rsidR="00A75684" w:rsidRPr="00B37088">
        <w:t xml:space="preserve"> </w:t>
      </w:r>
      <w:r w:rsidR="00A75684">
        <w:t xml:space="preserve">  </w:t>
      </w:r>
      <w:r>
        <w:t>146</w:t>
      </w:r>
    </w:p>
    <w:p w14:paraId="26199567" w14:textId="00D9CF56" w:rsidR="00CF289C" w:rsidRPr="00B37088" w:rsidRDefault="00CF289C" w:rsidP="00CF289C">
      <w:pPr>
        <w:pStyle w:val="dtext"/>
        <w:spacing w:after="0"/>
      </w:pPr>
      <w:r w:rsidRPr="00B37088">
        <w:t>Regieanweisung</w:t>
      </w:r>
      <w:r w:rsidR="00A75684" w:rsidRPr="00B37088">
        <w:t xml:space="preserve"> </w:t>
      </w:r>
      <w:r w:rsidR="00A75684">
        <w:t xml:space="preserve">  </w:t>
      </w:r>
      <w:r w:rsidR="00706B1C">
        <w:t xml:space="preserve">85, </w:t>
      </w:r>
      <w:r w:rsidR="00D57741">
        <w:t xml:space="preserve">87, </w:t>
      </w:r>
      <w:r w:rsidRPr="00B37088">
        <w:t>88</w:t>
      </w:r>
      <w:r w:rsidR="00DF0C1B">
        <w:t>f.</w:t>
      </w:r>
    </w:p>
    <w:p w14:paraId="3E8546F7" w14:textId="675B4C97" w:rsidR="00CF289C" w:rsidRPr="00B37088" w:rsidRDefault="004A0844" w:rsidP="00CF289C">
      <w:pPr>
        <w:pStyle w:val="dtext"/>
        <w:spacing w:after="0"/>
        <w:rPr>
          <w:strike/>
        </w:rPr>
      </w:pPr>
      <w:r>
        <w:t>Regiebuch</w:t>
      </w:r>
      <w:r w:rsidR="00A75684" w:rsidRPr="00B37088">
        <w:t xml:space="preserve"> </w:t>
      </w:r>
      <w:r w:rsidR="00A75684">
        <w:t xml:space="preserve">  </w:t>
      </w:r>
      <w:r>
        <w:t>143</w:t>
      </w:r>
      <w:r w:rsidR="00CF289C" w:rsidRPr="00B37088">
        <w:t xml:space="preserve">, </w:t>
      </w:r>
      <w:r w:rsidR="00123584">
        <w:t xml:space="preserve">158, </w:t>
      </w:r>
      <w:r w:rsidR="00CF289C" w:rsidRPr="00B37088">
        <w:t>161</w:t>
      </w:r>
      <w:r w:rsidR="00885F46" w:rsidRPr="00B37088">
        <w:t>, 272</w:t>
      </w:r>
    </w:p>
    <w:p w14:paraId="1A005490" w14:textId="28C414B9" w:rsidR="001438C7" w:rsidRPr="00B37088" w:rsidRDefault="001438C7" w:rsidP="001438C7">
      <w:pPr>
        <w:pStyle w:val="dtext"/>
        <w:spacing w:after="0"/>
      </w:pPr>
      <w:r w:rsidRPr="00B37088">
        <w:lastRenderedPageBreak/>
        <w:t>Regiekonzept</w:t>
      </w:r>
      <w:r w:rsidR="00DF1DEE" w:rsidRPr="00B37088">
        <w:t xml:space="preserve"> </w:t>
      </w:r>
      <w:r w:rsidR="00DF1DEE">
        <w:t xml:space="preserve">  </w:t>
      </w:r>
      <w:r w:rsidRPr="00B37088">
        <w:t>207</w:t>
      </w:r>
      <w:r w:rsidR="00885F46" w:rsidRPr="00B37088">
        <w:t>, 272</w:t>
      </w:r>
    </w:p>
    <w:p w14:paraId="19B8E232" w14:textId="4C598FF9" w:rsidR="00CF289C" w:rsidRPr="00B37088" w:rsidRDefault="00CF289C" w:rsidP="00CF289C">
      <w:pPr>
        <w:pStyle w:val="dtext"/>
        <w:spacing w:after="0"/>
      </w:pPr>
      <w:r w:rsidRPr="00B37088">
        <w:t>Reihung</w:t>
      </w:r>
      <w:r w:rsidR="00DF1DEE" w:rsidRPr="00B37088">
        <w:t xml:space="preserve"> </w:t>
      </w:r>
      <w:r w:rsidR="00DF1DEE">
        <w:t xml:space="preserve">  </w:t>
      </w:r>
      <w:r w:rsidR="00564C80">
        <w:t xml:space="preserve">141, </w:t>
      </w:r>
      <w:r w:rsidR="00893602">
        <w:t>144</w:t>
      </w:r>
      <w:r w:rsidR="002642E1">
        <w:t>f</w:t>
      </w:r>
      <w:r w:rsidR="00893602">
        <w:t xml:space="preserve">f., </w:t>
      </w:r>
      <w:r w:rsidRPr="00B37088">
        <w:t>146f.</w:t>
      </w:r>
      <w:r w:rsidR="00CF2449" w:rsidRPr="00B37088">
        <w:t xml:space="preserve">, </w:t>
      </w:r>
      <w:r w:rsidR="00445238" w:rsidRPr="00B37088">
        <w:t>161,</w:t>
      </w:r>
      <w:r w:rsidR="00B61E0E">
        <w:t xml:space="preserve"> 173,</w:t>
      </w:r>
      <w:r w:rsidR="00445238" w:rsidRPr="00B37088">
        <w:t xml:space="preserve"> </w:t>
      </w:r>
      <w:r w:rsidR="00DF1DEE">
        <w:br/>
      </w:r>
      <w:r w:rsidR="00DF1DEE" w:rsidRPr="00B37088">
        <w:t xml:space="preserve"> </w:t>
      </w:r>
      <w:r w:rsidR="00DF1DEE">
        <w:t xml:space="preserve">  </w:t>
      </w:r>
      <w:r w:rsidR="00CF2449" w:rsidRPr="00B37088">
        <w:t>199</w:t>
      </w:r>
      <w:r w:rsidR="00834346" w:rsidRPr="00B37088">
        <w:t>, 258</w:t>
      </w:r>
      <w:r w:rsidR="00CA61C5" w:rsidRPr="00B37088">
        <w:t>, 261</w:t>
      </w:r>
    </w:p>
    <w:p w14:paraId="64CA4F62" w14:textId="2CCDE3F7" w:rsidR="00CF289C" w:rsidRPr="00360231" w:rsidRDefault="00CF289C" w:rsidP="00CF289C">
      <w:pPr>
        <w:pStyle w:val="dtext"/>
        <w:spacing w:after="0"/>
        <w:rPr>
          <w:lang w:val="en-US"/>
        </w:rPr>
      </w:pPr>
      <w:proofErr w:type="spellStart"/>
      <w:r w:rsidRPr="00360231">
        <w:rPr>
          <w:lang w:val="en-US"/>
        </w:rPr>
        <w:t>Requisit</w:t>
      </w:r>
      <w:proofErr w:type="spellEnd"/>
      <w:r w:rsidR="00DF1DEE" w:rsidRPr="00360231">
        <w:rPr>
          <w:lang w:val="en-US"/>
        </w:rPr>
        <w:t xml:space="preserve">   </w:t>
      </w:r>
      <w:r w:rsidR="007A0D26" w:rsidRPr="00360231">
        <w:rPr>
          <w:lang w:val="en-US"/>
        </w:rPr>
        <w:t xml:space="preserve">67, </w:t>
      </w:r>
      <w:proofErr w:type="gramStart"/>
      <w:r w:rsidR="00DF0C1B" w:rsidRPr="00360231">
        <w:rPr>
          <w:lang w:val="en-US"/>
        </w:rPr>
        <w:t>90ff.</w:t>
      </w:r>
      <w:r w:rsidR="00F3161C" w:rsidRPr="00360231">
        <w:rPr>
          <w:lang w:val="en-US"/>
        </w:rPr>
        <w:t>,</w:t>
      </w:r>
      <w:proofErr w:type="gramEnd"/>
      <w:r w:rsidR="00B05E56" w:rsidRPr="00360231">
        <w:rPr>
          <w:lang w:val="en-US"/>
        </w:rPr>
        <w:t xml:space="preserve"> 136,</w:t>
      </w:r>
      <w:r w:rsidR="00F3161C" w:rsidRPr="00360231">
        <w:rPr>
          <w:lang w:val="en-US"/>
        </w:rPr>
        <w:t xml:space="preserve"> </w:t>
      </w:r>
      <w:r w:rsidR="00D30610" w:rsidRPr="00360231">
        <w:rPr>
          <w:lang w:val="en-US"/>
        </w:rPr>
        <w:t xml:space="preserve">139, </w:t>
      </w:r>
      <w:r w:rsidR="00EB4D36" w:rsidRPr="00360231">
        <w:rPr>
          <w:lang w:val="en-US"/>
        </w:rPr>
        <w:t xml:space="preserve">151, </w:t>
      </w:r>
      <w:r w:rsidR="002F3824" w:rsidRPr="00360231">
        <w:rPr>
          <w:lang w:val="en-US"/>
        </w:rPr>
        <w:t>165,</w:t>
      </w:r>
      <w:r w:rsidR="00F7023F" w:rsidRPr="00360231">
        <w:rPr>
          <w:lang w:val="en-US"/>
        </w:rPr>
        <w:t xml:space="preserve"> </w:t>
      </w:r>
      <w:r w:rsidR="00DF1DEE" w:rsidRPr="00360231">
        <w:rPr>
          <w:lang w:val="en-US"/>
        </w:rPr>
        <w:br/>
      </w:r>
      <w:r w:rsidR="00DF1DEE" w:rsidRPr="00360231">
        <w:rPr>
          <w:lang w:val="en-US"/>
        </w:rPr>
        <w:t xml:space="preserve">   </w:t>
      </w:r>
      <w:r w:rsidR="00F7023F" w:rsidRPr="00360231">
        <w:rPr>
          <w:lang w:val="en-US"/>
        </w:rPr>
        <w:t>167,</w:t>
      </w:r>
      <w:r w:rsidR="00A651B1" w:rsidRPr="00360231">
        <w:rPr>
          <w:lang w:val="en-US"/>
        </w:rPr>
        <w:t xml:space="preserve"> 172,</w:t>
      </w:r>
      <w:r w:rsidR="002F3824" w:rsidRPr="00360231">
        <w:rPr>
          <w:lang w:val="en-US"/>
        </w:rPr>
        <w:t xml:space="preserve"> </w:t>
      </w:r>
      <w:r w:rsidR="00381542" w:rsidRPr="00360231">
        <w:rPr>
          <w:lang w:val="en-US"/>
        </w:rPr>
        <w:t>222,</w:t>
      </w:r>
      <w:r w:rsidR="00F007E5" w:rsidRPr="00360231">
        <w:rPr>
          <w:lang w:val="en-US"/>
        </w:rPr>
        <w:t xml:space="preserve"> 224,</w:t>
      </w:r>
      <w:r w:rsidR="00BB418F" w:rsidRPr="00360231">
        <w:rPr>
          <w:lang w:val="en-US"/>
        </w:rPr>
        <w:t xml:space="preserve"> 228,</w:t>
      </w:r>
      <w:r w:rsidR="00381542" w:rsidRPr="00360231">
        <w:rPr>
          <w:lang w:val="en-US"/>
        </w:rPr>
        <w:t xml:space="preserve"> </w:t>
      </w:r>
      <w:r w:rsidR="00F3161C" w:rsidRPr="00360231">
        <w:rPr>
          <w:lang w:val="en-US"/>
        </w:rPr>
        <w:t>251</w:t>
      </w:r>
      <w:r w:rsidR="0026402C" w:rsidRPr="00360231">
        <w:rPr>
          <w:lang w:val="en-US"/>
        </w:rPr>
        <w:t>f.</w:t>
      </w:r>
      <w:r w:rsidR="00FD1226" w:rsidRPr="00360231">
        <w:rPr>
          <w:lang w:val="en-US"/>
        </w:rPr>
        <w:t>, 257</w:t>
      </w:r>
      <w:r w:rsidR="00834346" w:rsidRPr="00360231">
        <w:rPr>
          <w:lang w:val="en-US"/>
        </w:rPr>
        <w:t xml:space="preserve">, </w:t>
      </w:r>
      <w:r w:rsidR="00DF1DEE" w:rsidRPr="00360231">
        <w:rPr>
          <w:lang w:val="en-US"/>
        </w:rPr>
        <w:br/>
      </w:r>
      <w:r w:rsidR="00DF1DEE" w:rsidRPr="00360231">
        <w:rPr>
          <w:lang w:val="en-US"/>
        </w:rPr>
        <w:t xml:space="preserve">   </w:t>
      </w:r>
      <w:r w:rsidR="00834346" w:rsidRPr="00360231">
        <w:rPr>
          <w:lang w:val="en-US"/>
        </w:rPr>
        <w:t>258</w:t>
      </w:r>
      <w:r w:rsidR="00E9389F" w:rsidRPr="00360231">
        <w:rPr>
          <w:lang w:val="en-US"/>
        </w:rPr>
        <w:t>f</w:t>
      </w:r>
      <w:r w:rsidR="00924E07" w:rsidRPr="00360231">
        <w:rPr>
          <w:lang w:val="en-US"/>
        </w:rPr>
        <w:t>f.</w:t>
      </w:r>
    </w:p>
    <w:p w14:paraId="40545DC9" w14:textId="09820097" w:rsidR="00705B88" w:rsidRPr="00360231" w:rsidRDefault="00705B88" w:rsidP="00CF289C">
      <w:pPr>
        <w:pStyle w:val="dtext"/>
        <w:spacing w:after="0"/>
        <w:rPr>
          <w:lang w:val="en-US"/>
        </w:rPr>
      </w:pPr>
      <w:proofErr w:type="spellStart"/>
      <w:proofErr w:type="gramStart"/>
      <w:r w:rsidRPr="00360231">
        <w:rPr>
          <w:lang w:val="en-US"/>
        </w:rPr>
        <w:t>retardierendes</w:t>
      </w:r>
      <w:proofErr w:type="spellEnd"/>
      <w:proofErr w:type="gramEnd"/>
      <w:r w:rsidRPr="00360231">
        <w:rPr>
          <w:lang w:val="en-US"/>
        </w:rPr>
        <w:t xml:space="preserve"> Moment</w:t>
      </w:r>
      <w:r w:rsidR="00360231" w:rsidRPr="00360231">
        <w:rPr>
          <w:lang w:val="en-US"/>
        </w:rPr>
        <w:t xml:space="preserve">   </w:t>
      </w:r>
      <w:r w:rsidRPr="00360231">
        <w:rPr>
          <w:lang w:val="en-US"/>
        </w:rPr>
        <w:t>239</w:t>
      </w:r>
    </w:p>
    <w:p w14:paraId="7F9EB32B" w14:textId="28871AE3" w:rsidR="00253C97" w:rsidRPr="00B37088" w:rsidRDefault="00253C97" w:rsidP="00CF289C">
      <w:pPr>
        <w:pStyle w:val="dtext"/>
        <w:spacing w:after="0"/>
      </w:pPr>
      <w:r>
        <w:t>Retardierung</w:t>
      </w:r>
      <w:r w:rsidR="00360231" w:rsidRPr="00B37088">
        <w:t xml:space="preserve"> </w:t>
      </w:r>
      <w:r w:rsidR="00360231">
        <w:t xml:space="preserve">  </w:t>
      </w:r>
      <w:r>
        <w:t>142</w:t>
      </w:r>
      <w:r w:rsidR="00454263">
        <w:t>, 161</w:t>
      </w:r>
    </w:p>
    <w:p w14:paraId="064C7FF2" w14:textId="627E9E5D" w:rsidR="002735EA" w:rsidRPr="00B37088" w:rsidRDefault="002735EA" w:rsidP="00CF289C">
      <w:pPr>
        <w:pStyle w:val="dtext"/>
        <w:spacing w:after="0"/>
      </w:pPr>
      <w:r w:rsidRPr="00B37088">
        <w:t>Reuter, David</w:t>
      </w:r>
      <w:r w:rsidR="00360231" w:rsidRPr="00B37088">
        <w:t xml:space="preserve"> </w:t>
      </w:r>
      <w:r w:rsidR="00360231">
        <w:t xml:space="preserve">  </w:t>
      </w:r>
      <w:r w:rsidRPr="00B37088">
        <w:t>216f.</w:t>
      </w:r>
    </w:p>
    <w:p w14:paraId="3FD51C30" w14:textId="24914794" w:rsidR="00CF289C" w:rsidRPr="00B37088" w:rsidRDefault="00CF289C" w:rsidP="00CF289C">
      <w:pPr>
        <w:pStyle w:val="dtext"/>
        <w:spacing w:after="0"/>
      </w:pPr>
      <w:r w:rsidRPr="00B37088">
        <w:t>Rezeption</w:t>
      </w:r>
      <w:r w:rsidR="00360231" w:rsidRPr="00B37088">
        <w:t xml:space="preserve"> </w:t>
      </w:r>
      <w:r w:rsidR="00360231">
        <w:t xml:space="preserve">  </w:t>
      </w:r>
      <w:r w:rsidRPr="00B37088">
        <w:t>12</w:t>
      </w:r>
      <w:r w:rsidR="0068330D" w:rsidRPr="00B37088">
        <w:t>, 240</w:t>
      </w:r>
    </w:p>
    <w:p w14:paraId="6DA73CE5" w14:textId="1552F04F" w:rsidR="00466891" w:rsidRPr="00B37088" w:rsidRDefault="00466891" w:rsidP="00CF289C">
      <w:pPr>
        <w:pStyle w:val="dtext"/>
        <w:spacing w:after="0"/>
      </w:pPr>
      <w:r w:rsidRPr="00B37088">
        <w:t>Rhetorik</w:t>
      </w:r>
      <w:r w:rsidR="00360231" w:rsidRPr="00B37088">
        <w:t xml:space="preserve"> </w:t>
      </w:r>
      <w:r w:rsidR="00360231">
        <w:t xml:space="preserve">  </w:t>
      </w:r>
      <w:r w:rsidRPr="00B37088">
        <w:t>198</w:t>
      </w:r>
    </w:p>
    <w:p w14:paraId="43D806C4" w14:textId="6AFADF37" w:rsidR="00CF289C" w:rsidRPr="00B37088" w:rsidRDefault="00CF289C" w:rsidP="00CF289C">
      <w:pPr>
        <w:pStyle w:val="dtext"/>
        <w:spacing w:after="0"/>
      </w:pPr>
      <w:r w:rsidRPr="00B37088">
        <w:t>Rhythmisierung</w:t>
      </w:r>
      <w:r w:rsidR="00D951B6" w:rsidRPr="00B37088">
        <w:t xml:space="preserve"> </w:t>
      </w:r>
      <w:r w:rsidR="00D951B6">
        <w:t xml:space="preserve">  </w:t>
      </w:r>
      <w:r w:rsidRPr="00B37088">
        <w:t>45</w:t>
      </w:r>
      <w:r w:rsidR="00924E07" w:rsidRPr="00B37088">
        <w:t xml:space="preserve">, </w:t>
      </w:r>
      <w:r w:rsidR="00D02532">
        <w:t xml:space="preserve">95, </w:t>
      </w:r>
      <w:r w:rsidR="00924E07" w:rsidRPr="00B37088">
        <w:t>259</w:t>
      </w:r>
    </w:p>
    <w:p w14:paraId="5188647E" w14:textId="7277A4DF" w:rsidR="00CF289C" w:rsidRPr="00B37088" w:rsidRDefault="00CF289C" w:rsidP="00CF289C">
      <w:pPr>
        <w:pStyle w:val="dtext"/>
        <w:spacing w:after="0"/>
      </w:pPr>
      <w:r w:rsidRPr="00B37088">
        <w:t>Rhythmus</w:t>
      </w:r>
      <w:r w:rsidR="00D951B6" w:rsidRPr="00B37088">
        <w:t xml:space="preserve"> </w:t>
      </w:r>
      <w:r w:rsidR="00D951B6">
        <w:t xml:space="preserve">  </w:t>
      </w:r>
      <w:r w:rsidRPr="00B37088">
        <w:t>45</w:t>
      </w:r>
      <w:r w:rsidR="005570A6" w:rsidRPr="00B37088">
        <w:t xml:space="preserve">, </w:t>
      </w:r>
      <w:r w:rsidR="00D02532">
        <w:t xml:space="preserve">95, </w:t>
      </w:r>
      <w:r w:rsidR="00E84004">
        <w:t xml:space="preserve">109f., </w:t>
      </w:r>
      <w:r w:rsidR="00E03D25">
        <w:t xml:space="preserve">151, </w:t>
      </w:r>
      <w:r w:rsidR="00A651B1">
        <w:t xml:space="preserve">172, </w:t>
      </w:r>
      <w:r w:rsidR="005570A6" w:rsidRPr="00B37088">
        <w:t>239</w:t>
      </w:r>
    </w:p>
    <w:p w14:paraId="78842710" w14:textId="2A93B3C3" w:rsidR="009C3E4C" w:rsidRPr="00B37088" w:rsidRDefault="009C3E4C" w:rsidP="00CF289C">
      <w:pPr>
        <w:pStyle w:val="dtext"/>
        <w:spacing w:after="0"/>
      </w:pPr>
      <w:r w:rsidRPr="00B37088">
        <w:t>Rimini Protokoll</w:t>
      </w:r>
      <w:r w:rsidR="00D951B6" w:rsidRPr="00B37088">
        <w:t xml:space="preserve"> </w:t>
      </w:r>
      <w:r w:rsidR="00D951B6">
        <w:t xml:space="preserve">  </w:t>
      </w:r>
      <w:r w:rsidRPr="00B37088">
        <w:t>225</w:t>
      </w:r>
      <w:r w:rsidR="00E82A65" w:rsidRPr="00B37088">
        <w:t xml:space="preserve">, </w:t>
      </w:r>
      <w:r w:rsidR="00E82A65" w:rsidRPr="00C109FE">
        <w:t>232</w:t>
      </w:r>
      <w:r w:rsidR="00E71B99" w:rsidRPr="00C109FE">
        <w:t>, 247</w:t>
      </w:r>
    </w:p>
    <w:p w14:paraId="00DB833B" w14:textId="3A2C4892" w:rsidR="00AE2C8F" w:rsidRPr="00B37088" w:rsidRDefault="00AE2C8F" w:rsidP="00CF289C">
      <w:pPr>
        <w:pStyle w:val="dtext"/>
        <w:spacing w:after="0"/>
      </w:pPr>
      <w:r w:rsidRPr="00B37088">
        <w:t>Rinke, Moritz</w:t>
      </w:r>
      <w:r w:rsidR="00D951B6" w:rsidRPr="00B37088">
        <w:t xml:space="preserve"> </w:t>
      </w:r>
      <w:r w:rsidR="00D951B6">
        <w:t xml:space="preserve">  </w:t>
      </w:r>
      <w:r w:rsidRPr="00B37088">
        <w:t>226</w:t>
      </w:r>
    </w:p>
    <w:p w14:paraId="00463000" w14:textId="73A57470" w:rsidR="00CF289C" w:rsidRPr="00B37088" w:rsidRDefault="00CF289C" w:rsidP="00CF289C">
      <w:pPr>
        <w:pStyle w:val="dtext"/>
        <w:spacing w:after="0"/>
      </w:pPr>
      <w:r w:rsidRPr="00B37088">
        <w:t>Rolle</w:t>
      </w:r>
      <w:r w:rsidR="00D951B6" w:rsidRPr="00B37088">
        <w:t xml:space="preserve"> </w:t>
      </w:r>
      <w:r w:rsidR="00D951B6">
        <w:t xml:space="preserve">  </w:t>
      </w:r>
      <w:r w:rsidR="005F79CF">
        <w:t xml:space="preserve">67, 68, </w:t>
      </w:r>
      <w:r w:rsidRPr="00B37088">
        <w:t>70</w:t>
      </w:r>
      <w:r w:rsidR="0085704A" w:rsidRPr="00B37088">
        <w:t xml:space="preserve">, </w:t>
      </w:r>
      <w:proofErr w:type="gramStart"/>
      <w:r w:rsidR="008C2B54">
        <w:t>78ff.,</w:t>
      </w:r>
      <w:proofErr w:type="gramEnd"/>
      <w:r w:rsidR="008C2B54">
        <w:t xml:space="preserve"> 81</w:t>
      </w:r>
      <w:r w:rsidR="00290C31" w:rsidRPr="00B37088">
        <w:t>f</w:t>
      </w:r>
      <w:r w:rsidR="004859C9" w:rsidRPr="00B37088">
        <w:t>f.,</w:t>
      </w:r>
      <w:r w:rsidR="008C2B54">
        <w:t xml:space="preserve"> 85ff.,</w:t>
      </w:r>
      <w:r w:rsidR="00343B31">
        <w:t xml:space="preserve"> 94,</w:t>
      </w:r>
      <w:r w:rsidR="00FB35F8">
        <w:t xml:space="preserve"> </w:t>
      </w:r>
      <w:r w:rsidR="00D951B6">
        <w:br/>
      </w:r>
      <w:r w:rsidR="00D951B6" w:rsidRPr="00B37088">
        <w:t xml:space="preserve"> </w:t>
      </w:r>
      <w:r w:rsidR="00D951B6">
        <w:t xml:space="preserve">  </w:t>
      </w:r>
      <w:r w:rsidR="004167BF">
        <w:t xml:space="preserve">96, </w:t>
      </w:r>
      <w:r w:rsidR="00FB35F8">
        <w:t>101,</w:t>
      </w:r>
      <w:r w:rsidR="00343B31">
        <w:t xml:space="preserve"> </w:t>
      </w:r>
      <w:r w:rsidR="00E62034">
        <w:t xml:space="preserve">104, </w:t>
      </w:r>
      <w:r w:rsidR="00E55E63">
        <w:t>139,</w:t>
      </w:r>
      <w:r w:rsidR="00564C80">
        <w:t xml:space="preserve"> 140,</w:t>
      </w:r>
      <w:r w:rsidR="00413AEC">
        <w:t xml:space="preserve"> 143,</w:t>
      </w:r>
      <w:r w:rsidR="00E55E63">
        <w:t xml:space="preserve"> </w:t>
      </w:r>
      <w:r w:rsidR="00323AD3">
        <w:t>145,</w:t>
      </w:r>
      <w:r w:rsidR="00354E9D">
        <w:t xml:space="preserve"> </w:t>
      </w:r>
      <w:r w:rsidR="00D951B6">
        <w:br/>
      </w:r>
      <w:r w:rsidR="00D951B6" w:rsidRPr="00B37088">
        <w:t xml:space="preserve"> </w:t>
      </w:r>
      <w:r w:rsidR="00D951B6">
        <w:t xml:space="preserve">  </w:t>
      </w:r>
      <w:r w:rsidR="00354E9D">
        <w:t>159</w:t>
      </w:r>
      <w:r w:rsidR="00A871D8">
        <w:t>f.</w:t>
      </w:r>
      <w:r w:rsidR="00354E9D">
        <w:t>,</w:t>
      </w:r>
      <w:r w:rsidR="00323AD3">
        <w:t xml:space="preserve"> </w:t>
      </w:r>
      <w:r w:rsidR="00785014" w:rsidRPr="00B37088">
        <w:t xml:space="preserve">207, </w:t>
      </w:r>
      <w:r w:rsidR="00BB418F" w:rsidRPr="00B37088">
        <w:t xml:space="preserve">228, </w:t>
      </w:r>
      <w:r w:rsidR="00A84568" w:rsidRPr="00B37088">
        <w:t>252</w:t>
      </w:r>
      <w:r w:rsidR="00B33EE8" w:rsidRPr="00B37088">
        <w:t>, 255</w:t>
      </w:r>
      <w:r w:rsidR="00234621" w:rsidRPr="00B37088">
        <w:t>, 268f.</w:t>
      </w:r>
      <w:r w:rsidR="00885F46" w:rsidRPr="00B37088">
        <w:t>, 272</w:t>
      </w:r>
    </w:p>
    <w:p w14:paraId="1FAC2102" w14:textId="02857450" w:rsidR="00CF289C" w:rsidRPr="00B37088" w:rsidRDefault="00CF289C" w:rsidP="00CF289C">
      <w:pPr>
        <w:pStyle w:val="dtext"/>
        <w:spacing w:after="0"/>
      </w:pPr>
      <w:r w:rsidRPr="00B37088">
        <w:t>Rollenarbeit</w:t>
      </w:r>
      <w:r w:rsidR="000006D7" w:rsidRPr="00B37088">
        <w:t xml:space="preserve"> </w:t>
      </w:r>
      <w:r w:rsidR="000006D7">
        <w:t xml:space="preserve">  </w:t>
      </w:r>
      <w:r w:rsidRPr="00B37088">
        <w:t>70</w:t>
      </w:r>
    </w:p>
    <w:p w14:paraId="297B00C3" w14:textId="5ABE2052" w:rsidR="00CF289C" w:rsidRPr="00B37088" w:rsidRDefault="00CF289C" w:rsidP="00CF289C">
      <w:pPr>
        <w:pStyle w:val="dtext"/>
        <w:spacing w:after="0"/>
        <w:rPr>
          <w:strike/>
        </w:rPr>
      </w:pPr>
      <w:r w:rsidRPr="008C2B54">
        <w:t>Rollenbiografie</w:t>
      </w:r>
      <w:r w:rsidR="000006D7" w:rsidRPr="00B37088">
        <w:t xml:space="preserve"> </w:t>
      </w:r>
      <w:r w:rsidR="000006D7">
        <w:t xml:space="preserve">  </w:t>
      </w:r>
      <w:r w:rsidR="008D700A" w:rsidRPr="008C2B54">
        <w:t>78</w:t>
      </w:r>
      <w:r w:rsidR="008C2B54" w:rsidRPr="008C2B54">
        <w:t>f</w:t>
      </w:r>
      <w:r w:rsidR="008C2B54">
        <w:t>.</w:t>
      </w:r>
      <w:r w:rsidR="008D700A">
        <w:t>,</w:t>
      </w:r>
      <w:r w:rsidR="0010382B">
        <w:t xml:space="preserve"> </w:t>
      </w:r>
      <w:r w:rsidRPr="00B37088">
        <w:t>80</w:t>
      </w:r>
      <w:r w:rsidR="0085704A" w:rsidRPr="00B37088">
        <w:t xml:space="preserve">, </w:t>
      </w:r>
      <w:r w:rsidR="009641A3" w:rsidRPr="00B37088">
        <w:t xml:space="preserve">83, </w:t>
      </w:r>
      <w:r w:rsidR="00E55E63">
        <w:t xml:space="preserve">139, </w:t>
      </w:r>
      <w:r w:rsidR="00A2705F" w:rsidRPr="00B37088">
        <w:t xml:space="preserve">213, </w:t>
      </w:r>
      <w:r w:rsidR="000006D7">
        <w:br/>
      </w:r>
      <w:r w:rsidR="000006D7" w:rsidRPr="00B37088">
        <w:t xml:space="preserve"> </w:t>
      </w:r>
      <w:r w:rsidR="000006D7">
        <w:t xml:space="preserve">  </w:t>
      </w:r>
      <w:r w:rsidR="008B61FC" w:rsidRPr="00B37088">
        <w:t xml:space="preserve">218, </w:t>
      </w:r>
      <w:r w:rsidR="00E8292F" w:rsidRPr="00B37088">
        <w:t xml:space="preserve">244, </w:t>
      </w:r>
      <w:r w:rsidR="00222D33" w:rsidRPr="00B37088">
        <w:t>251</w:t>
      </w:r>
      <w:r w:rsidR="0085704A" w:rsidRPr="00B37088">
        <w:t>f.</w:t>
      </w:r>
      <w:r w:rsidR="00234621" w:rsidRPr="00B37088">
        <w:t>, 268f.</w:t>
      </w:r>
      <w:r w:rsidR="006378CD" w:rsidRPr="00B37088">
        <w:t>, 271f.</w:t>
      </w:r>
    </w:p>
    <w:p w14:paraId="6ED8FB4C" w14:textId="2B7BAA2C" w:rsidR="003F3271" w:rsidRPr="00B37088" w:rsidRDefault="003F3271" w:rsidP="00CF289C">
      <w:pPr>
        <w:pStyle w:val="dtext"/>
        <w:spacing w:after="0"/>
      </w:pPr>
      <w:r w:rsidRPr="00B37088">
        <w:t>Rollenentwicklung</w:t>
      </w:r>
      <w:r w:rsidR="000006D7" w:rsidRPr="00B37088">
        <w:t xml:space="preserve"> </w:t>
      </w:r>
      <w:r w:rsidR="000006D7">
        <w:t xml:space="preserve">  </w:t>
      </w:r>
      <w:r w:rsidRPr="00B37088">
        <w:t>255</w:t>
      </w:r>
    </w:p>
    <w:p w14:paraId="152D973C" w14:textId="2D009669" w:rsidR="00906B61" w:rsidRPr="00B37088" w:rsidRDefault="00906B61" w:rsidP="00CF289C">
      <w:pPr>
        <w:pStyle w:val="dtext"/>
        <w:spacing w:after="0"/>
      </w:pPr>
      <w:r w:rsidRPr="00B37088">
        <w:t>Rollengestaltung</w:t>
      </w:r>
      <w:r w:rsidR="000006D7" w:rsidRPr="00B37088">
        <w:t xml:space="preserve"> </w:t>
      </w:r>
      <w:r w:rsidR="000006D7">
        <w:t xml:space="preserve">  </w:t>
      </w:r>
      <w:r w:rsidRPr="00B37088">
        <w:t>255</w:t>
      </w:r>
    </w:p>
    <w:p w14:paraId="110F9FC2" w14:textId="5D854325" w:rsidR="003A2A13" w:rsidRPr="00B37088" w:rsidRDefault="003A2A13" w:rsidP="00CF289C">
      <w:pPr>
        <w:pStyle w:val="dtext"/>
        <w:spacing w:after="0"/>
      </w:pPr>
      <w:r w:rsidRPr="00B37088">
        <w:t>Rollenkonzeption</w:t>
      </w:r>
      <w:r w:rsidR="000006D7" w:rsidRPr="00B37088">
        <w:t xml:space="preserve"> </w:t>
      </w:r>
      <w:r w:rsidR="000006D7">
        <w:t xml:space="preserve">  </w:t>
      </w:r>
      <w:r w:rsidRPr="00B37088">
        <w:t>252</w:t>
      </w:r>
    </w:p>
    <w:p w14:paraId="1F70897B" w14:textId="7AB7327C" w:rsidR="00BB418F" w:rsidRPr="00B37088" w:rsidRDefault="00B510E9" w:rsidP="00CF289C">
      <w:pPr>
        <w:pStyle w:val="dtext"/>
        <w:spacing w:after="0"/>
      </w:pPr>
      <w:r w:rsidRPr="00B37088">
        <w:t>Rollenspiel</w:t>
      </w:r>
      <w:r w:rsidR="000006D7" w:rsidRPr="00B37088">
        <w:t xml:space="preserve"> </w:t>
      </w:r>
      <w:r w:rsidR="000006D7">
        <w:t xml:space="preserve">  </w:t>
      </w:r>
      <w:r w:rsidRPr="00B37088">
        <w:t>229</w:t>
      </w:r>
      <w:r w:rsidR="0085704A" w:rsidRPr="00B37088">
        <w:t xml:space="preserve"> </w:t>
      </w:r>
    </w:p>
    <w:p w14:paraId="3B56E968" w14:textId="70114339" w:rsidR="00234621" w:rsidRPr="00B37088" w:rsidRDefault="00234621" w:rsidP="00CF289C">
      <w:pPr>
        <w:pStyle w:val="dtext"/>
        <w:spacing w:after="0"/>
        <w:rPr>
          <w:strike/>
        </w:rPr>
      </w:pPr>
      <w:r w:rsidRPr="00B37088">
        <w:t>Rollenspieltraining</w:t>
      </w:r>
      <w:r w:rsidR="000006D7" w:rsidRPr="00B37088">
        <w:t xml:space="preserve"> </w:t>
      </w:r>
      <w:r w:rsidR="000006D7">
        <w:t xml:space="preserve">  </w:t>
      </w:r>
      <w:r w:rsidRPr="00B37088">
        <w:t>269</w:t>
      </w:r>
    </w:p>
    <w:p w14:paraId="10451DB1" w14:textId="0EF1DA77" w:rsidR="00CF289C" w:rsidRPr="00B37088" w:rsidRDefault="00CF289C" w:rsidP="00CF289C">
      <w:pPr>
        <w:pStyle w:val="dtext"/>
        <w:spacing w:after="0"/>
      </w:pPr>
      <w:r w:rsidRPr="00B37088">
        <w:t>Rollentext</w:t>
      </w:r>
      <w:r w:rsidR="000006D7" w:rsidRPr="00B37088">
        <w:t xml:space="preserve"> </w:t>
      </w:r>
      <w:r w:rsidR="000006D7">
        <w:t xml:space="preserve">  </w:t>
      </w:r>
      <w:r w:rsidRPr="00B37088">
        <w:t>70</w:t>
      </w:r>
    </w:p>
    <w:p w14:paraId="4690B9C9" w14:textId="59282B92" w:rsidR="00CF289C" w:rsidRPr="00B37088" w:rsidRDefault="00CF289C" w:rsidP="00CF289C">
      <w:pPr>
        <w:pStyle w:val="dtext"/>
        <w:spacing w:after="0"/>
      </w:pPr>
      <w:r w:rsidRPr="00B37088">
        <w:t>Rollenträger</w:t>
      </w:r>
      <w:r w:rsidR="000006D7" w:rsidRPr="00B37088">
        <w:t xml:space="preserve"> </w:t>
      </w:r>
      <w:r w:rsidR="000006D7">
        <w:t xml:space="preserve">  </w:t>
      </w:r>
      <w:r w:rsidRPr="00B37088">
        <w:t>80</w:t>
      </w:r>
    </w:p>
    <w:p w14:paraId="39342D7C" w14:textId="5AD3885E" w:rsidR="000C311D" w:rsidRPr="00B37088" w:rsidRDefault="000C311D" w:rsidP="00CF289C">
      <w:pPr>
        <w:pStyle w:val="dtext"/>
        <w:spacing w:after="0"/>
      </w:pPr>
      <w:proofErr w:type="spellStart"/>
      <w:r w:rsidRPr="00B37088">
        <w:t>Roselt</w:t>
      </w:r>
      <w:proofErr w:type="spellEnd"/>
      <w:r w:rsidRPr="00B37088">
        <w:t>, Jens</w:t>
      </w:r>
      <w:r w:rsidR="000006D7" w:rsidRPr="00B37088">
        <w:t xml:space="preserve"> </w:t>
      </w:r>
      <w:r w:rsidR="000006D7">
        <w:t xml:space="preserve">  </w:t>
      </w:r>
      <w:r w:rsidRPr="00B37088">
        <w:t>238</w:t>
      </w:r>
    </w:p>
    <w:p w14:paraId="21C1C33E" w14:textId="68748540" w:rsidR="00CF289C" w:rsidRPr="00B37088" w:rsidRDefault="00CF289C" w:rsidP="00CF289C">
      <w:pPr>
        <w:pStyle w:val="dtext"/>
        <w:spacing w:after="0"/>
      </w:pPr>
      <w:r w:rsidRPr="00B37088">
        <w:t>Rotation</w:t>
      </w:r>
      <w:r w:rsidR="000006D7" w:rsidRPr="00B37088">
        <w:t xml:space="preserve"> </w:t>
      </w:r>
      <w:r w:rsidR="000006D7">
        <w:t xml:space="preserve">  </w:t>
      </w:r>
      <w:r w:rsidRPr="00B37088">
        <w:t>28</w:t>
      </w:r>
    </w:p>
    <w:p w14:paraId="216BE928" w14:textId="77777777" w:rsidR="00364B3D" w:rsidRDefault="00364B3D" w:rsidP="00CF289C">
      <w:pPr>
        <w:pStyle w:val="dtext"/>
        <w:spacing w:after="0"/>
        <w:rPr>
          <w:b/>
        </w:rPr>
      </w:pPr>
    </w:p>
    <w:p w14:paraId="43DC6FE2" w14:textId="6ADAA892" w:rsidR="00BD3192" w:rsidRPr="00B37088" w:rsidRDefault="00BD3192" w:rsidP="00CF289C">
      <w:pPr>
        <w:pStyle w:val="dtext"/>
        <w:spacing w:after="0"/>
      </w:pPr>
      <w:r w:rsidRPr="007F46B2">
        <w:rPr>
          <w:b/>
          <w:color w:val="FF0000"/>
        </w:rPr>
        <w:t>S</w:t>
      </w:r>
      <w:r w:rsidRPr="00B37088">
        <w:t>aussure, Ferdinand de</w:t>
      </w:r>
      <w:r w:rsidR="004D0B53" w:rsidRPr="00B37088">
        <w:t xml:space="preserve"> </w:t>
      </w:r>
      <w:r w:rsidR="004D0B53">
        <w:t xml:space="preserve">  </w:t>
      </w:r>
      <w:r w:rsidRPr="00B37088">
        <w:t>223</w:t>
      </w:r>
    </w:p>
    <w:p w14:paraId="7ABD0E75" w14:textId="4C2EEBB0" w:rsidR="00FF3D62" w:rsidRPr="00B37088" w:rsidRDefault="00FF3D62" w:rsidP="00CF289C">
      <w:pPr>
        <w:pStyle w:val="dtext"/>
        <w:spacing w:after="0"/>
      </w:pPr>
      <w:r w:rsidRPr="00B37088">
        <w:t>Schattentheater</w:t>
      </w:r>
      <w:r w:rsidR="004D0B53" w:rsidRPr="00B37088">
        <w:t xml:space="preserve"> </w:t>
      </w:r>
      <w:r w:rsidR="004D0B53">
        <w:t xml:space="preserve">  </w:t>
      </w:r>
      <w:r w:rsidR="00DB7A15">
        <w:t xml:space="preserve">136, </w:t>
      </w:r>
      <w:r w:rsidR="00CF1B3A" w:rsidRPr="00B37088">
        <w:t xml:space="preserve">252, </w:t>
      </w:r>
      <w:r w:rsidRPr="00B37088">
        <w:t>253</w:t>
      </w:r>
    </w:p>
    <w:p w14:paraId="41E0AB25" w14:textId="1688E132" w:rsidR="00CF289C" w:rsidRPr="00B37088" w:rsidRDefault="00CF289C" w:rsidP="00CF289C">
      <w:pPr>
        <w:pStyle w:val="dtext"/>
        <w:spacing w:after="0"/>
      </w:pPr>
      <w:r w:rsidRPr="00B37088">
        <w:t>S</w:t>
      </w:r>
      <w:r w:rsidR="00BD3F34" w:rsidRPr="00B37088">
        <w:t>chauplatz</w:t>
      </w:r>
      <w:r w:rsidR="004D0B53" w:rsidRPr="00B37088">
        <w:t xml:space="preserve"> </w:t>
      </w:r>
      <w:r w:rsidR="004D0B53">
        <w:t xml:space="preserve">  </w:t>
      </w:r>
      <w:r w:rsidR="00BD3F34" w:rsidRPr="00B37088">
        <w:t>27</w:t>
      </w:r>
    </w:p>
    <w:p w14:paraId="63128208" w14:textId="13A98976" w:rsidR="00B95A4F" w:rsidRPr="00B37088" w:rsidRDefault="00B95A4F" w:rsidP="00CF289C">
      <w:pPr>
        <w:pStyle w:val="dtext"/>
        <w:spacing w:after="0"/>
      </w:pPr>
      <w:r w:rsidRPr="00B37088">
        <w:t>Schauspiel</w:t>
      </w:r>
      <w:r w:rsidR="004D0B53" w:rsidRPr="00B37088">
        <w:t xml:space="preserve"> </w:t>
      </w:r>
      <w:r w:rsidR="004D0B53">
        <w:t xml:space="preserve">  </w:t>
      </w:r>
      <w:r w:rsidRPr="00B37088">
        <w:t>253</w:t>
      </w:r>
    </w:p>
    <w:p w14:paraId="581353B5" w14:textId="55F2F1D0" w:rsidR="00CF289C" w:rsidRPr="00B37088" w:rsidRDefault="00CF289C" w:rsidP="00CF289C">
      <w:pPr>
        <w:pStyle w:val="dtext"/>
        <w:spacing w:after="0"/>
      </w:pPr>
      <w:r w:rsidRPr="00B37088">
        <w:t>Schauspieltheorien</w:t>
      </w:r>
      <w:r w:rsidR="004D0B53" w:rsidRPr="00B37088">
        <w:t xml:space="preserve"> </w:t>
      </w:r>
      <w:r w:rsidR="004D0B53">
        <w:t xml:space="preserve">  </w:t>
      </w:r>
      <w:r w:rsidRPr="00B37088">
        <w:t>84</w:t>
      </w:r>
      <w:r w:rsidR="006F564A" w:rsidRPr="00B37088">
        <w:t xml:space="preserve"> </w:t>
      </w:r>
    </w:p>
    <w:p w14:paraId="787F28AF" w14:textId="4C91A2DE" w:rsidR="000F2710" w:rsidRPr="00B37088" w:rsidRDefault="000F2710" w:rsidP="00CF289C">
      <w:pPr>
        <w:pStyle w:val="dtext"/>
        <w:spacing w:after="0"/>
      </w:pPr>
      <w:r w:rsidRPr="00B37088">
        <w:t>Schiller, Friedrich</w:t>
      </w:r>
      <w:r w:rsidR="004D0B53" w:rsidRPr="00B37088">
        <w:t xml:space="preserve"> </w:t>
      </w:r>
      <w:r w:rsidR="004D0B53">
        <w:t xml:space="preserve">  </w:t>
      </w:r>
      <w:r w:rsidR="001413BB">
        <w:t xml:space="preserve">156, </w:t>
      </w:r>
      <w:r w:rsidRPr="00B37088">
        <w:t>187</w:t>
      </w:r>
    </w:p>
    <w:p w14:paraId="4148AAEC" w14:textId="296A6C41" w:rsidR="00E94A01" w:rsidRPr="00B37088" w:rsidRDefault="00E94A01" w:rsidP="00CF289C">
      <w:pPr>
        <w:pStyle w:val="dtext"/>
        <w:spacing w:after="0"/>
      </w:pPr>
      <w:r w:rsidRPr="00B37088">
        <w:t>Schleef, Einar</w:t>
      </w:r>
      <w:r w:rsidR="004D0B53" w:rsidRPr="00B37088">
        <w:t xml:space="preserve"> </w:t>
      </w:r>
      <w:r w:rsidR="004D0B53">
        <w:t xml:space="preserve">  </w:t>
      </w:r>
      <w:r w:rsidR="00E62034">
        <w:t xml:space="preserve">106, </w:t>
      </w:r>
      <w:r w:rsidRPr="00C109FE">
        <w:t>232</w:t>
      </w:r>
    </w:p>
    <w:p w14:paraId="1BD20890" w14:textId="74FFB4FE" w:rsidR="00DE0B6F" w:rsidRPr="00B37088" w:rsidRDefault="00DE0B6F" w:rsidP="00CF289C">
      <w:pPr>
        <w:pStyle w:val="dtext"/>
        <w:spacing w:after="0"/>
        <w:rPr>
          <w:lang w:val="en-GB"/>
        </w:rPr>
      </w:pPr>
      <w:proofErr w:type="spellStart"/>
      <w:r w:rsidRPr="00C109FE">
        <w:rPr>
          <w:lang w:val="en-US"/>
        </w:rPr>
        <w:t>Schlingensief</w:t>
      </w:r>
      <w:proofErr w:type="spellEnd"/>
      <w:r w:rsidRPr="00C109FE">
        <w:rPr>
          <w:lang w:val="en-US"/>
        </w:rPr>
        <w:t>, Christoph</w:t>
      </w:r>
      <w:r w:rsidR="004D0B53" w:rsidRPr="004D0B53">
        <w:rPr>
          <w:lang w:val="en-US"/>
        </w:rPr>
        <w:t xml:space="preserve">   </w:t>
      </w:r>
      <w:r w:rsidRPr="00C109FE">
        <w:rPr>
          <w:lang w:val="en-US"/>
        </w:rPr>
        <w:t>225</w:t>
      </w:r>
      <w:r w:rsidR="00E82A65" w:rsidRPr="00C109FE">
        <w:rPr>
          <w:lang w:val="en-US"/>
        </w:rPr>
        <w:t xml:space="preserve">, </w:t>
      </w:r>
      <w:r w:rsidR="00E82A65" w:rsidRPr="00B37088">
        <w:rPr>
          <w:lang w:val="en-GB"/>
        </w:rPr>
        <w:t>232</w:t>
      </w:r>
    </w:p>
    <w:p w14:paraId="639F3435" w14:textId="76C5BDC9" w:rsidR="004A3AE2" w:rsidRPr="00C109FE" w:rsidRDefault="004A3AE2" w:rsidP="00CF289C">
      <w:pPr>
        <w:pStyle w:val="dtext"/>
        <w:spacing w:after="0"/>
        <w:rPr>
          <w:lang w:val="en-US"/>
        </w:rPr>
      </w:pPr>
      <w:proofErr w:type="spellStart"/>
      <w:r w:rsidRPr="00B37088">
        <w:rPr>
          <w:lang w:val="en-GB"/>
        </w:rPr>
        <w:t>Schluss</w:t>
      </w:r>
      <w:proofErr w:type="spellEnd"/>
      <w:r w:rsidR="004D0B53" w:rsidRPr="004D0B53">
        <w:rPr>
          <w:lang w:val="en-US"/>
        </w:rPr>
        <w:t xml:space="preserve">   </w:t>
      </w:r>
      <w:r w:rsidR="00DD6B08">
        <w:rPr>
          <w:lang w:val="en-GB"/>
        </w:rPr>
        <w:t xml:space="preserve">59, </w:t>
      </w:r>
      <w:r w:rsidR="00F95626">
        <w:rPr>
          <w:lang w:val="en-GB"/>
        </w:rPr>
        <w:t>113,</w:t>
      </w:r>
      <w:r w:rsidR="00AC4434">
        <w:rPr>
          <w:lang w:val="en-GB"/>
        </w:rPr>
        <w:t xml:space="preserve"> 142,</w:t>
      </w:r>
      <w:r w:rsidR="00F95626">
        <w:rPr>
          <w:lang w:val="en-GB"/>
        </w:rPr>
        <w:t xml:space="preserve"> </w:t>
      </w:r>
      <w:r w:rsidRPr="00B37088">
        <w:rPr>
          <w:lang w:val="en-GB"/>
        </w:rPr>
        <w:t>220</w:t>
      </w:r>
    </w:p>
    <w:p w14:paraId="6DA2C26C" w14:textId="7F195C11" w:rsidR="00324EE7" w:rsidRPr="00C109FE" w:rsidRDefault="00324EE7" w:rsidP="00CF289C">
      <w:pPr>
        <w:pStyle w:val="dtext"/>
        <w:spacing w:after="0"/>
        <w:rPr>
          <w:lang w:val="en-US"/>
        </w:rPr>
      </w:pPr>
      <w:r w:rsidRPr="00C109FE">
        <w:rPr>
          <w:lang w:val="en-US"/>
        </w:rPr>
        <w:t>Science Slam</w:t>
      </w:r>
      <w:r w:rsidR="004D0B53" w:rsidRPr="004D0B53">
        <w:rPr>
          <w:lang w:val="en-US"/>
        </w:rPr>
        <w:t xml:space="preserve">   </w:t>
      </w:r>
      <w:r w:rsidRPr="00C109FE">
        <w:rPr>
          <w:lang w:val="en-US"/>
        </w:rPr>
        <w:t>197</w:t>
      </w:r>
    </w:p>
    <w:p w14:paraId="18099C07" w14:textId="55D49706" w:rsidR="00E36C2D" w:rsidRPr="00C109FE" w:rsidRDefault="00E36C2D" w:rsidP="00CF289C">
      <w:pPr>
        <w:pStyle w:val="dtext"/>
        <w:spacing w:after="0"/>
        <w:rPr>
          <w:lang w:val="en-US"/>
        </w:rPr>
      </w:pPr>
      <w:r w:rsidRPr="00C109FE">
        <w:rPr>
          <w:lang w:val="en-US"/>
        </w:rPr>
        <w:t xml:space="preserve">Scratch </w:t>
      </w:r>
      <w:proofErr w:type="spellStart"/>
      <w:r w:rsidRPr="00C109FE">
        <w:rPr>
          <w:lang w:val="en-US"/>
        </w:rPr>
        <w:t>Neukölln</w:t>
      </w:r>
      <w:proofErr w:type="spellEnd"/>
      <w:r w:rsidR="004D0B53" w:rsidRPr="004D0B53">
        <w:rPr>
          <w:lang w:val="en-US"/>
        </w:rPr>
        <w:t xml:space="preserve">   </w:t>
      </w:r>
      <w:r w:rsidR="00AD092B" w:rsidRPr="00C109FE">
        <w:rPr>
          <w:lang w:val="en-US"/>
        </w:rPr>
        <w:t>225</w:t>
      </w:r>
    </w:p>
    <w:p w14:paraId="43B37682" w14:textId="66E58CD4" w:rsidR="00BD3192" w:rsidRPr="00C109FE" w:rsidRDefault="00BD3192" w:rsidP="00CF289C">
      <w:pPr>
        <w:pStyle w:val="dtext"/>
        <w:spacing w:after="0"/>
        <w:rPr>
          <w:lang w:val="en-US"/>
        </w:rPr>
      </w:pPr>
      <w:proofErr w:type="spellStart"/>
      <w:r w:rsidRPr="00C109FE">
        <w:rPr>
          <w:lang w:val="en-US"/>
        </w:rPr>
        <w:t>Semiotik</w:t>
      </w:r>
      <w:proofErr w:type="spellEnd"/>
      <w:r w:rsidR="004D0B53" w:rsidRPr="004D0B53">
        <w:rPr>
          <w:lang w:val="en-US"/>
        </w:rPr>
        <w:t xml:space="preserve">   </w:t>
      </w:r>
      <w:r w:rsidRPr="00C109FE">
        <w:rPr>
          <w:lang w:val="en-US"/>
        </w:rPr>
        <w:t>223</w:t>
      </w:r>
    </w:p>
    <w:p w14:paraId="56D63B62" w14:textId="7BC66B68" w:rsidR="00B97B20" w:rsidRPr="00C109FE" w:rsidRDefault="00B97B20" w:rsidP="00CF289C">
      <w:pPr>
        <w:pStyle w:val="dtext"/>
        <w:spacing w:after="0"/>
        <w:rPr>
          <w:lang w:val="en-US"/>
        </w:rPr>
      </w:pPr>
      <w:r w:rsidRPr="00C109FE">
        <w:rPr>
          <w:lang w:val="en-US"/>
        </w:rPr>
        <w:t>Shakespeare, William</w:t>
      </w:r>
      <w:r w:rsidR="004D0B53" w:rsidRPr="004D0B53">
        <w:rPr>
          <w:lang w:val="en-US"/>
        </w:rPr>
        <w:t xml:space="preserve">   </w:t>
      </w:r>
      <w:r w:rsidRPr="00C109FE">
        <w:rPr>
          <w:lang w:val="en-US"/>
        </w:rPr>
        <w:t>224</w:t>
      </w:r>
    </w:p>
    <w:p w14:paraId="73B0F67D" w14:textId="307C3BC0" w:rsidR="00E36C2D" w:rsidRPr="00C109FE" w:rsidRDefault="00E36C2D" w:rsidP="00CF289C">
      <w:pPr>
        <w:pStyle w:val="dtext"/>
        <w:spacing w:after="0"/>
        <w:rPr>
          <w:lang w:val="en-US"/>
        </w:rPr>
      </w:pPr>
      <w:r w:rsidRPr="00C109FE">
        <w:rPr>
          <w:lang w:val="en-US"/>
        </w:rPr>
        <w:t xml:space="preserve">She </w:t>
      </w:r>
      <w:proofErr w:type="spellStart"/>
      <w:r w:rsidRPr="00C109FE">
        <w:rPr>
          <w:lang w:val="en-US"/>
        </w:rPr>
        <w:t>She</w:t>
      </w:r>
      <w:proofErr w:type="spellEnd"/>
      <w:r w:rsidRPr="00C109FE">
        <w:rPr>
          <w:lang w:val="en-US"/>
        </w:rPr>
        <w:t xml:space="preserve"> Pop</w:t>
      </w:r>
      <w:r w:rsidR="004D0B53" w:rsidRPr="004D0B53">
        <w:rPr>
          <w:lang w:val="en-US"/>
        </w:rPr>
        <w:t xml:space="preserve">   </w:t>
      </w:r>
      <w:r w:rsidRPr="00C109FE">
        <w:rPr>
          <w:lang w:val="en-US"/>
        </w:rPr>
        <w:t>225</w:t>
      </w:r>
      <w:r w:rsidR="00E82A65" w:rsidRPr="00C109FE">
        <w:rPr>
          <w:lang w:val="en-US"/>
        </w:rPr>
        <w:t xml:space="preserve">, </w:t>
      </w:r>
      <w:r w:rsidR="00E82A65" w:rsidRPr="00B37088">
        <w:rPr>
          <w:lang w:val="en-GB"/>
        </w:rPr>
        <w:t>232</w:t>
      </w:r>
      <w:r w:rsidR="00E71B99" w:rsidRPr="00B37088">
        <w:rPr>
          <w:lang w:val="en-GB"/>
        </w:rPr>
        <w:t>, 247</w:t>
      </w:r>
    </w:p>
    <w:p w14:paraId="66ED1C15" w14:textId="43E88A48" w:rsidR="00CF289C" w:rsidRPr="00C109FE" w:rsidRDefault="00CF289C" w:rsidP="00CF289C">
      <w:pPr>
        <w:pStyle w:val="dtext"/>
        <w:spacing w:after="0"/>
        <w:rPr>
          <w:lang w:val="en-US"/>
        </w:rPr>
      </w:pPr>
      <w:r w:rsidRPr="00C109FE">
        <w:rPr>
          <w:lang w:val="en-US"/>
        </w:rPr>
        <w:t>Site-specific theatre</w:t>
      </w:r>
      <w:r w:rsidR="004D0B53" w:rsidRPr="004D0B53">
        <w:rPr>
          <w:lang w:val="en-US"/>
        </w:rPr>
        <w:t xml:space="preserve">   </w:t>
      </w:r>
      <w:r w:rsidRPr="00C109FE">
        <w:rPr>
          <w:lang w:val="en-US"/>
        </w:rPr>
        <w:t>26</w:t>
      </w:r>
    </w:p>
    <w:p w14:paraId="315B4971" w14:textId="730FBE61" w:rsidR="00CF289C" w:rsidRPr="00B37088" w:rsidRDefault="00893602" w:rsidP="00CF289C">
      <w:pPr>
        <w:pStyle w:val="dtext"/>
        <w:spacing w:after="0"/>
      </w:pPr>
      <w:r>
        <w:t xml:space="preserve">Slow </w:t>
      </w:r>
      <w:proofErr w:type="spellStart"/>
      <w:r>
        <w:t>m</w:t>
      </w:r>
      <w:r w:rsidR="00CF289C" w:rsidRPr="00B37088">
        <w:t>otion</w:t>
      </w:r>
      <w:proofErr w:type="spellEnd"/>
      <w:r w:rsidR="004D0B53" w:rsidRPr="00B37088">
        <w:t xml:space="preserve"> </w:t>
      </w:r>
      <w:r w:rsidR="004D0B53">
        <w:t xml:space="preserve">  </w:t>
      </w:r>
      <w:r w:rsidR="00CF289C" w:rsidRPr="00B37088">
        <w:t>42</w:t>
      </w:r>
    </w:p>
    <w:p w14:paraId="161D388A" w14:textId="6B492F9B" w:rsidR="00CF289C" w:rsidRPr="00B37088" w:rsidRDefault="00CF289C" w:rsidP="00CF289C">
      <w:pPr>
        <w:pStyle w:val="dtext"/>
        <w:spacing w:after="0"/>
      </w:pPr>
      <w:r w:rsidRPr="00B37088">
        <w:t>Soziogramm</w:t>
      </w:r>
      <w:r w:rsidR="004D0B53" w:rsidRPr="00B37088">
        <w:t xml:space="preserve"> </w:t>
      </w:r>
      <w:r w:rsidR="004D0B53">
        <w:t xml:space="preserve">  </w:t>
      </w:r>
      <w:r w:rsidRPr="00B37088">
        <w:t>139</w:t>
      </w:r>
    </w:p>
    <w:p w14:paraId="7A0EBA5B" w14:textId="01ADFEA5" w:rsidR="00CD4762" w:rsidRPr="00B37088" w:rsidRDefault="00CD4762" w:rsidP="00CF289C">
      <w:pPr>
        <w:pStyle w:val="dtext"/>
        <w:spacing w:after="0"/>
      </w:pPr>
      <w:r w:rsidRPr="00B37088">
        <w:t>soziokulturelle Partizipation</w:t>
      </w:r>
      <w:r w:rsidR="004D0B53" w:rsidRPr="00B37088">
        <w:t xml:space="preserve"> </w:t>
      </w:r>
      <w:r w:rsidR="004D0B53">
        <w:t xml:space="preserve">  </w:t>
      </w:r>
      <w:r w:rsidRPr="00B37088">
        <w:t>183</w:t>
      </w:r>
      <w:r w:rsidR="001E5C5D" w:rsidRPr="00B37088">
        <w:t>, 219</w:t>
      </w:r>
      <w:r w:rsidR="00264BF0" w:rsidRPr="00B37088">
        <w:t xml:space="preserve">, </w:t>
      </w:r>
      <w:r w:rsidR="004D0B53">
        <w:br/>
      </w:r>
      <w:r w:rsidR="004D0B53" w:rsidRPr="00B37088">
        <w:t xml:space="preserve"> </w:t>
      </w:r>
      <w:r w:rsidR="004D0B53">
        <w:t xml:space="preserve">  </w:t>
      </w:r>
      <w:r w:rsidR="00264BF0" w:rsidRPr="00B37088">
        <w:t>256</w:t>
      </w:r>
      <w:r w:rsidR="00834346" w:rsidRPr="00B37088">
        <w:t>, 259</w:t>
      </w:r>
      <w:r w:rsidR="004C52AE" w:rsidRPr="00B37088">
        <w:t>, 262</w:t>
      </w:r>
    </w:p>
    <w:p w14:paraId="2210260D" w14:textId="2CA9D0CA" w:rsidR="00F90BC5" w:rsidRPr="00B37088" w:rsidRDefault="00F90BC5" w:rsidP="00CF289C">
      <w:pPr>
        <w:pStyle w:val="dtext"/>
        <w:spacing w:after="0"/>
      </w:pPr>
      <w:r w:rsidRPr="00B37088">
        <w:t>Spannungsbogen</w:t>
      </w:r>
      <w:r w:rsidR="004D0B53" w:rsidRPr="00B37088">
        <w:t xml:space="preserve"> </w:t>
      </w:r>
      <w:r w:rsidR="004D0B53">
        <w:t xml:space="preserve">  </w:t>
      </w:r>
      <w:r w:rsidR="00C00C49">
        <w:t xml:space="preserve">47, </w:t>
      </w:r>
      <w:r w:rsidRPr="00B37088">
        <w:t>239</w:t>
      </w:r>
    </w:p>
    <w:p w14:paraId="60909743" w14:textId="7408EFDA" w:rsidR="00CF289C" w:rsidRPr="00B37088" w:rsidRDefault="00CF289C" w:rsidP="00CF289C">
      <w:pPr>
        <w:pStyle w:val="dtext"/>
        <w:spacing w:after="0"/>
        <w:rPr>
          <w:strike/>
        </w:rPr>
      </w:pPr>
      <w:r w:rsidRPr="00B37088">
        <w:t>Spezialteams</w:t>
      </w:r>
      <w:r w:rsidR="00AF12A0" w:rsidRPr="00B37088">
        <w:t xml:space="preserve"> </w:t>
      </w:r>
      <w:r w:rsidR="00AF12A0">
        <w:t xml:space="preserve">  </w:t>
      </w:r>
      <w:r w:rsidR="00883873">
        <w:t xml:space="preserve">127, 129, </w:t>
      </w:r>
      <w:r w:rsidRPr="00B37088">
        <w:t>131f.</w:t>
      </w:r>
      <w:r w:rsidR="00DA5B77" w:rsidRPr="00B37088">
        <w:t>,</w:t>
      </w:r>
      <w:r w:rsidR="008252DB">
        <w:t xml:space="preserve"> 155,</w:t>
      </w:r>
      <w:r w:rsidR="0089189F" w:rsidRPr="00B37088">
        <w:t xml:space="preserve"> </w:t>
      </w:r>
      <w:r w:rsidR="00AF12A0">
        <w:br/>
      </w:r>
      <w:r w:rsidR="00AF12A0" w:rsidRPr="00B37088">
        <w:t xml:space="preserve"> </w:t>
      </w:r>
      <w:r w:rsidR="00AF12A0">
        <w:t xml:space="preserve">  </w:t>
      </w:r>
      <w:r w:rsidR="005F5012" w:rsidRPr="00B37088">
        <w:t>185, 268</w:t>
      </w:r>
    </w:p>
    <w:p w14:paraId="2607DDAD" w14:textId="44F972E8" w:rsidR="00CF289C" w:rsidRPr="00B37088" w:rsidRDefault="00CF289C" w:rsidP="00CF289C">
      <w:pPr>
        <w:pStyle w:val="dtext"/>
        <w:spacing w:after="0"/>
      </w:pPr>
      <w:r w:rsidRPr="00B37088">
        <w:t>Spielfläche</w:t>
      </w:r>
      <w:r w:rsidR="00AF12A0" w:rsidRPr="00B37088">
        <w:t xml:space="preserve"> </w:t>
      </w:r>
      <w:r w:rsidR="00AF12A0">
        <w:t xml:space="preserve">  </w:t>
      </w:r>
      <w:r w:rsidRPr="00B37088">
        <w:t>19</w:t>
      </w:r>
    </w:p>
    <w:p w14:paraId="16D004C0" w14:textId="6D09F118" w:rsidR="008C4E69" w:rsidRPr="00B37088" w:rsidRDefault="00703880" w:rsidP="00CF289C">
      <w:pPr>
        <w:pStyle w:val="dtext"/>
        <w:spacing w:after="0"/>
        <w:rPr>
          <w:strike/>
        </w:rPr>
      </w:pPr>
      <w:r w:rsidRPr="00B37088">
        <w:t>Spielformen</w:t>
      </w:r>
      <w:r w:rsidR="00AF12A0" w:rsidRPr="00B37088">
        <w:t xml:space="preserve"> </w:t>
      </w:r>
      <w:r w:rsidR="00AF12A0">
        <w:t xml:space="preserve">  </w:t>
      </w:r>
      <w:r w:rsidR="00E51463">
        <w:t xml:space="preserve">179, </w:t>
      </w:r>
      <w:r w:rsidR="00E03D25">
        <w:t xml:space="preserve">186, </w:t>
      </w:r>
      <w:r w:rsidRPr="00B37088">
        <w:t>222</w:t>
      </w:r>
      <w:r w:rsidR="00EA1A06" w:rsidRPr="00B37088">
        <w:t>, 252, 260</w:t>
      </w:r>
    </w:p>
    <w:p w14:paraId="4552F77E" w14:textId="00AB271F" w:rsidR="00CF289C" w:rsidRPr="00B37088" w:rsidRDefault="00CF289C" w:rsidP="00CF289C">
      <w:pPr>
        <w:pStyle w:val="dtext"/>
        <w:spacing w:after="0"/>
      </w:pPr>
      <w:r w:rsidRPr="00B37088">
        <w:lastRenderedPageBreak/>
        <w:t>Spielort</w:t>
      </w:r>
      <w:r w:rsidR="005D27C1" w:rsidRPr="00B37088">
        <w:t xml:space="preserve"> </w:t>
      </w:r>
      <w:r w:rsidR="005D27C1">
        <w:t xml:space="preserve">  </w:t>
      </w:r>
      <w:r w:rsidRPr="00B37088">
        <w:t>26f.</w:t>
      </w:r>
    </w:p>
    <w:p w14:paraId="1AED6A07" w14:textId="0C1948EC" w:rsidR="00587730" w:rsidRPr="00B37088" w:rsidRDefault="00587730" w:rsidP="00CF289C">
      <w:pPr>
        <w:pStyle w:val="dtext"/>
        <w:spacing w:after="0"/>
      </w:pPr>
      <w:r w:rsidRPr="00B37088">
        <w:t>spielpraktische</w:t>
      </w:r>
      <w:r w:rsidR="00D957F0" w:rsidRPr="00B37088">
        <w:t xml:space="preserve"> Aufgabe</w:t>
      </w:r>
      <w:r w:rsidR="005D27C1" w:rsidRPr="00B37088">
        <w:t xml:space="preserve"> </w:t>
      </w:r>
      <w:r w:rsidR="005D27C1">
        <w:t xml:space="preserve">  </w:t>
      </w:r>
      <w:r w:rsidR="00D957F0" w:rsidRPr="00B37088">
        <w:t>251ff.</w:t>
      </w:r>
      <w:r w:rsidR="00681271" w:rsidRPr="00B37088">
        <w:t>, 260</w:t>
      </w:r>
    </w:p>
    <w:p w14:paraId="21094C70" w14:textId="7B82600F" w:rsidR="00B662FC" w:rsidRPr="00B37088" w:rsidRDefault="00B662FC" w:rsidP="00CF289C">
      <w:pPr>
        <w:pStyle w:val="dtext"/>
        <w:spacing w:after="0"/>
      </w:pPr>
      <w:r w:rsidRPr="00B37088">
        <w:t>Spielpraxis</w:t>
      </w:r>
      <w:r w:rsidR="005D27C1" w:rsidRPr="00B37088">
        <w:t xml:space="preserve"> </w:t>
      </w:r>
      <w:r w:rsidR="005D27C1">
        <w:t xml:space="preserve">  </w:t>
      </w:r>
      <w:r w:rsidRPr="00B37088">
        <w:t>253</w:t>
      </w:r>
      <w:r w:rsidR="00FD1226" w:rsidRPr="00B37088">
        <w:t>, 257</w:t>
      </w:r>
      <w:r w:rsidR="00681271" w:rsidRPr="00B37088">
        <w:t>, 260</w:t>
      </w:r>
    </w:p>
    <w:p w14:paraId="7CC61982" w14:textId="019C6C93" w:rsidR="00EA1A06" w:rsidRDefault="00EA1A06" w:rsidP="00CF289C">
      <w:pPr>
        <w:pStyle w:val="dtext"/>
        <w:spacing w:after="0"/>
      </w:pPr>
      <w:r w:rsidRPr="00B37088">
        <w:t>Spielszene</w:t>
      </w:r>
      <w:r w:rsidR="005D27C1" w:rsidRPr="00B37088">
        <w:t xml:space="preserve"> </w:t>
      </w:r>
      <w:r w:rsidR="005D27C1">
        <w:t xml:space="preserve">  </w:t>
      </w:r>
      <w:r w:rsidR="006576F8" w:rsidRPr="00B37088">
        <w:t>259f., 262</w:t>
      </w:r>
    </w:p>
    <w:p w14:paraId="56CD929A" w14:textId="7384756F" w:rsidR="00E51463" w:rsidRPr="00B37088" w:rsidRDefault="00E51463" w:rsidP="00CF289C">
      <w:pPr>
        <w:pStyle w:val="dtext"/>
        <w:spacing w:after="0"/>
      </w:pPr>
      <w:r>
        <w:t>Spielweise</w:t>
      </w:r>
      <w:r w:rsidR="005D27C1" w:rsidRPr="00B37088">
        <w:t xml:space="preserve"> </w:t>
      </w:r>
      <w:r w:rsidR="005D27C1">
        <w:t xml:space="preserve">  </w:t>
      </w:r>
      <w:r>
        <w:t>179</w:t>
      </w:r>
      <w:r w:rsidR="00E500AE">
        <w:t>, 252</w:t>
      </w:r>
    </w:p>
    <w:p w14:paraId="277DF9E2" w14:textId="361D6C37" w:rsidR="00506E81" w:rsidRPr="00B37088" w:rsidRDefault="00506E81" w:rsidP="00614D4A">
      <w:pPr>
        <w:pStyle w:val="dtext"/>
        <w:spacing w:after="0"/>
      </w:pPr>
      <w:r w:rsidRPr="00B37088">
        <w:t>Sprachaufnahme</w:t>
      </w:r>
      <w:r w:rsidR="005D27C1" w:rsidRPr="00B37088">
        <w:t xml:space="preserve"> </w:t>
      </w:r>
      <w:r w:rsidR="005D27C1">
        <w:t xml:space="preserve">  </w:t>
      </w:r>
      <w:r w:rsidRPr="00B37088">
        <w:t>242</w:t>
      </w:r>
    </w:p>
    <w:p w14:paraId="26E82812" w14:textId="6D37E836" w:rsidR="00614D4A" w:rsidRPr="00B37088" w:rsidRDefault="006320F5" w:rsidP="00614D4A">
      <w:pPr>
        <w:pStyle w:val="dtext"/>
        <w:spacing w:after="0"/>
      </w:pPr>
      <w:r w:rsidRPr="00B37088">
        <w:t>Sprache</w:t>
      </w:r>
      <w:r w:rsidR="005D27C1" w:rsidRPr="00B37088">
        <w:t xml:space="preserve"> </w:t>
      </w:r>
      <w:r w:rsidR="005D27C1">
        <w:t xml:space="preserve">  </w:t>
      </w:r>
      <w:r w:rsidR="00AC4434">
        <w:t xml:space="preserve">44, </w:t>
      </w:r>
      <w:r w:rsidR="001A6AD4">
        <w:t>93ff.,</w:t>
      </w:r>
      <w:r w:rsidR="00AC4434">
        <w:t xml:space="preserve"> 97,</w:t>
      </w:r>
      <w:r w:rsidR="001A6AD4">
        <w:t xml:space="preserve"> </w:t>
      </w:r>
      <w:r w:rsidR="00B05E56">
        <w:t xml:space="preserve">136, </w:t>
      </w:r>
      <w:r w:rsidR="00413AEC">
        <w:t xml:space="preserve">143, </w:t>
      </w:r>
      <w:r w:rsidR="009B2943">
        <w:t>146f.</w:t>
      </w:r>
      <w:r w:rsidR="00100C77">
        <w:t xml:space="preserve">, </w:t>
      </w:r>
      <w:r w:rsidR="005D27C1">
        <w:br/>
      </w:r>
      <w:r w:rsidR="005D27C1" w:rsidRPr="00B37088">
        <w:t xml:space="preserve"> </w:t>
      </w:r>
      <w:r w:rsidR="005D27C1">
        <w:t xml:space="preserve">  </w:t>
      </w:r>
      <w:r w:rsidRPr="00B37088">
        <w:t>182</w:t>
      </w:r>
      <w:r w:rsidR="0093186C" w:rsidRPr="00B37088">
        <w:t>, 193,</w:t>
      </w:r>
      <w:r w:rsidR="00A83B75" w:rsidRPr="00B37088">
        <w:t xml:space="preserve"> 199</w:t>
      </w:r>
      <w:r w:rsidR="00614D4A" w:rsidRPr="00B37088">
        <w:t>, 207</w:t>
      </w:r>
      <w:r w:rsidR="00FA69E7" w:rsidRPr="00B37088">
        <w:t xml:space="preserve">, </w:t>
      </w:r>
      <w:r w:rsidR="00703880" w:rsidRPr="00B37088">
        <w:t>222</w:t>
      </w:r>
      <w:r w:rsidR="008270F4">
        <w:t>f.</w:t>
      </w:r>
    </w:p>
    <w:p w14:paraId="335613A1" w14:textId="2FF4697D" w:rsidR="000C0D6D" w:rsidRPr="00B37088" w:rsidRDefault="000C0D6D" w:rsidP="00CF289C">
      <w:pPr>
        <w:pStyle w:val="dtext"/>
        <w:spacing w:after="0"/>
      </w:pPr>
      <w:r w:rsidRPr="00B37088">
        <w:t>Sprechgestus</w:t>
      </w:r>
      <w:r w:rsidR="005D27C1" w:rsidRPr="00B37088">
        <w:t xml:space="preserve"> </w:t>
      </w:r>
      <w:r w:rsidR="005D27C1">
        <w:t xml:space="preserve">  </w:t>
      </w:r>
      <w:r w:rsidRPr="00B37088">
        <w:t>236</w:t>
      </w:r>
      <w:r w:rsidR="00FE07A6" w:rsidRPr="00B37088">
        <w:t>, 245</w:t>
      </w:r>
      <w:r w:rsidR="00C10978" w:rsidRPr="00B37088">
        <w:t>f.</w:t>
      </w:r>
    </w:p>
    <w:p w14:paraId="083BE035" w14:textId="5DD23A5F" w:rsidR="00CF289C" w:rsidRPr="00B37088" w:rsidRDefault="00CF289C" w:rsidP="00CF289C">
      <w:pPr>
        <w:pStyle w:val="dtext"/>
        <w:spacing w:after="0"/>
      </w:pPr>
      <w:r w:rsidRPr="00B37088">
        <w:t>Sprechhaltung</w:t>
      </w:r>
      <w:r w:rsidR="005D27C1" w:rsidRPr="00B37088">
        <w:t xml:space="preserve"> </w:t>
      </w:r>
      <w:r w:rsidR="005D27C1">
        <w:t xml:space="preserve">  </w:t>
      </w:r>
      <w:r w:rsidR="00343B31">
        <w:t xml:space="preserve">93, 94, </w:t>
      </w:r>
      <w:r w:rsidRPr="00B37088">
        <w:t>97</w:t>
      </w:r>
      <w:r w:rsidR="002D6CD5">
        <w:t>, 104</w:t>
      </w:r>
      <w:r w:rsidR="00354E9D">
        <w:t>, 159</w:t>
      </w:r>
    </w:p>
    <w:p w14:paraId="7C150720" w14:textId="13F6A7FD" w:rsidR="000C0D6D" w:rsidRPr="00B37088" w:rsidRDefault="000C0D6D" w:rsidP="00CF289C">
      <w:pPr>
        <w:pStyle w:val="dtext"/>
        <w:spacing w:after="0"/>
      </w:pPr>
      <w:r w:rsidRPr="00B37088">
        <w:t>Sprechrhythmus</w:t>
      </w:r>
      <w:r w:rsidR="005D27C1" w:rsidRPr="00B37088">
        <w:t xml:space="preserve"> </w:t>
      </w:r>
      <w:r w:rsidR="005D27C1">
        <w:t xml:space="preserve">  </w:t>
      </w:r>
      <w:r w:rsidR="00AC4434">
        <w:t xml:space="preserve">44, </w:t>
      </w:r>
      <w:r w:rsidRPr="00B37088">
        <w:t>236</w:t>
      </w:r>
    </w:p>
    <w:p w14:paraId="4DBF4777" w14:textId="6C80DCE3" w:rsidR="00CF289C" w:rsidRPr="00B37088" w:rsidRDefault="00CF289C" w:rsidP="00CF289C">
      <w:pPr>
        <w:pStyle w:val="dtext"/>
        <w:spacing w:after="0"/>
      </w:pPr>
      <w:r w:rsidRPr="00B37088">
        <w:t>Sprechtempo</w:t>
      </w:r>
      <w:r w:rsidR="00F67B00" w:rsidRPr="00B37088">
        <w:t xml:space="preserve"> </w:t>
      </w:r>
      <w:r w:rsidR="00F67B00">
        <w:t xml:space="preserve">  </w:t>
      </w:r>
      <w:r w:rsidRPr="00B37088">
        <w:t>42</w:t>
      </w:r>
    </w:p>
    <w:p w14:paraId="3E258F59" w14:textId="6D8E2050" w:rsidR="004859C9" w:rsidRPr="00B37088" w:rsidRDefault="004859C9" w:rsidP="00CF289C">
      <w:pPr>
        <w:pStyle w:val="dtext"/>
        <w:spacing w:after="0"/>
      </w:pPr>
      <w:r w:rsidRPr="00B37088">
        <w:t>Sprechtext</w:t>
      </w:r>
      <w:r w:rsidR="00F67B00" w:rsidRPr="00B37088">
        <w:t xml:space="preserve"> </w:t>
      </w:r>
      <w:r w:rsidR="00F67B00">
        <w:t xml:space="preserve">  </w:t>
      </w:r>
      <w:r w:rsidR="008C2B54">
        <w:t xml:space="preserve">82, </w:t>
      </w:r>
      <w:r w:rsidRPr="00B37088">
        <w:t>84</w:t>
      </w:r>
    </w:p>
    <w:p w14:paraId="41F9317C" w14:textId="5A8F4A5F" w:rsidR="00CF289C" w:rsidRPr="00B37088" w:rsidRDefault="00CF289C" w:rsidP="00CF289C">
      <w:pPr>
        <w:pStyle w:val="dtext"/>
        <w:spacing w:after="0"/>
      </w:pPr>
      <w:r w:rsidRPr="00B37088">
        <w:t>Sprechtheater</w:t>
      </w:r>
      <w:r w:rsidR="0029294C" w:rsidRPr="00B37088">
        <w:t xml:space="preserve"> </w:t>
      </w:r>
      <w:r w:rsidR="0029294C">
        <w:t xml:space="preserve">  </w:t>
      </w:r>
      <w:r w:rsidR="00444DAC" w:rsidRPr="00B37088">
        <w:t xml:space="preserve">96 </w:t>
      </w:r>
    </w:p>
    <w:p w14:paraId="0FEC27F5" w14:textId="18933ED4" w:rsidR="00FE07A6" w:rsidRPr="00B37088" w:rsidRDefault="00FE07A6" w:rsidP="00CF289C">
      <w:pPr>
        <w:pStyle w:val="dtext"/>
        <w:spacing w:after="0"/>
      </w:pPr>
      <w:r w:rsidRPr="00B37088">
        <w:t>Sprechweise</w:t>
      </w:r>
      <w:r w:rsidR="0029294C" w:rsidRPr="00B37088">
        <w:t xml:space="preserve"> </w:t>
      </w:r>
      <w:r w:rsidR="0029294C">
        <w:t xml:space="preserve">  </w:t>
      </w:r>
      <w:r w:rsidR="00F007E5" w:rsidRPr="00B37088">
        <w:t xml:space="preserve">224, </w:t>
      </w:r>
      <w:r w:rsidRPr="00B37088">
        <w:t>245f.</w:t>
      </w:r>
    </w:p>
    <w:p w14:paraId="71C5A789" w14:textId="12B1ADDF" w:rsidR="00FE21BD" w:rsidRPr="00B37088" w:rsidRDefault="00FE21BD" w:rsidP="00CF289C">
      <w:pPr>
        <w:pStyle w:val="dtext"/>
        <w:spacing w:after="0"/>
      </w:pPr>
      <w:r w:rsidRPr="00B37088">
        <w:t>Standbild</w:t>
      </w:r>
      <w:r w:rsidR="0029294C" w:rsidRPr="00B37088">
        <w:t xml:space="preserve"> </w:t>
      </w:r>
      <w:r w:rsidR="0029294C">
        <w:t xml:space="preserve">  </w:t>
      </w:r>
      <w:r w:rsidR="00AC4434">
        <w:t xml:space="preserve">33, </w:t>
      </w:r>
      <w:r w:rsidR="00C00C49">
        <w:t xml:space="preserve">47, </w:t>
      </w:r>
      <w:r w:rsidR="00AD58EE">
        <w:t xml:space="preserve">73, </w:t>
      </w:r>
      <w:r w:rsidRPr="00B37088">
        <w:t>220</w:t>
      </w:r>
      <w:r w:rsidR="009E10FA" w:rsidRPr="00B37088">
        <w:t>, 239</w:t>
      </w:r>
      <w:r w:rsidR="00E77963" w:rsidRPr="00B37088">
        <w:t>, 249</w:t>
      </w:r>
    </w:p>
    <w:p w14:paraId="46B92230" w14:textId="41D03999" w:rsidR="00CF289C" w:rsidRPr="00B37088" w:rsidRDefault="00F27751" w:rsidP="00CF289C">
      <w:pPr>
        <w:pStyle w:val="dtext"/>
        <w:spacing w:after="0"/>
      </w:pPr>
      <w:r w:rsidRPr="00B37088">
        <w:t>Stanisl</w:t>
      </w:r>
      <w:r w:rsidR="00CF289C" w:rsidRPr="00B37088">
        <w:t>awski, Konstantin</w:t>
      </w:r>
      <w:r w:rsidR="0029294C" w:rsidRPr="00B37088">
        <w:t xml:space="preserve"> </w:t>
      </w:r>
      <w:r w:rsidR="0029294C">
        <w:t xml:space="preserve">  </w:t>
      </w:r>
      <w:r w:rsidR="00CF289C" w:rsidRPr="00B37088">
        <w:t>84</w:t>
      </w:r>
      <w:r w:rsidR="00444DAC" w:rsidRPr="00B37088">
        <w:t xml:space="preserve"> </w:t>
      </w:r>
    </w:p>
    <w:p w14:paraId="4761692C" w14:textId="33F8CFC1" w:rsidR="00CF289C" w:rsidRPr="00B37088" w:rsidRDefault="0048700D" w:rsidP="00CF289C">
      <w:pPr>
        <w:pStyle w:val="dtext"/>
        <w:spacing w:after="0"/>
      </w:pPr>
      <w:r w:rsidRPr="00B37088">
        <w:t>Status</w:t>
      </w:r>
      <w:r w:rsidR="0029294C" w:rsidRPr="00B37088">
        <w:t xml:space="preserve"> </w:t>
      </w:r>
      <w:r w:rsidR="0029294C">
        <w:t xml:space="preserve">  </w:t>
      </w:r>
      <w:r w:rsidRPr="00B37088">
        <w:t>75ff.</w:t>
      </w:r>
      <w:r w:rsidR="00FE2588" w:rsidRPr="00B37088">
        <w:t>, 82</w:t>
      </w:r>
      <w:r w:rsidR="00885F46" w:rsidRPr="00B37088">
        <w:t xml:space="preserve">, </w:t>
      </w:r>
      <w:r w:rsidR="00D57741">
        <w:t xml:space="preserve">87, </w:t>
      </w:r>
      <w:r w:rsidR="00E84004">
        <w:t xml:space="preserve">109, </w:t>
      </w:r>
      <w:r w:rsidR="003E7B9C">
        <w:t>138,</w:t>
      </w:r>
      <w:r w:rsidR="006546BE">
        <w:t xml:space="preserve"> 139,</w:t>
      </w:r>
      <w:r w:rsidR="003E7B9C">
        <w:t xml:space="preserve"> </w:t>
      </w:r>
      <w:r w:rsidR="00885F46" w:rsidRPr="00B37088">
        <w:t>272</w:t>
      </w:r>
    </w:p>
    <w:p w14:paraId="7F0C9FBD" w14:textId="4341A2F4" w:rsidR="003B4ED1" w:rsidRPr="00B37088" w:rsidRDefault="003B4ED1" w:rsidP="00CF289C">
      <w:pPr>
        <w:pStyle w:val="dtext"/>
        <w:spacing w:after="0"/>
      </w:pPr>
      <w:r w:rsidRPr="00B37088">
        <w:t>Stegreiftheater</w:t>
      </w:r>
      <w:r w:rsidR="0029294C" w:rsidRPr="00B37088">
        <w:t xml:space="preserve"> </w:t>
      </w:r>
      <w:r w:rsidR="0029294C">
        <w:t xml:space="preserve">  </w:t>
      </w:r>
      <w:r w:rsidRPr="00B37088">
        <w:t>208</w:t>
      </w:r>
    </w:p>
    <w:p w14:paraId="2258FEF0" w14:textId="121CD9F6" w:rsidR="00CF289C" w:rsidRPr="00B37088" w:rsidRDefault="00BF3B6C" w:rsidP="00CF289C">
      <w:pPr>
        <w:pStyle w:val="dtext"/>
        <w:spacing w:after="0"/>
      </w:pPr>
      <w:r>
        <w:t>Steigerung</w:t>
      </w:r>
      <w:r w:rsidR="0029294C" w:rsidRPr="00B37088">
        <w:t xml:space="preserve"> </w:t>
      </w:r>
      <w:r w:rsidR="0029294C">
        <w:t xml:space="preserve">  </w:t>
      </w:r>
      <w:r w:rsidR="00863D5A">
        <w:t xml:space="preserve">146, </w:t>
      </w:r>
      <w:r>
        <w:t>150f.</w:t>
      </w:r>
      <w:r w:rsidR="00705B88" w:rsidRPr="00B37088">
        <w:t xml:space="preserve">, </w:t>
      </w:r>
      <w:r w:rsidR="00445238" w:rsidRPr="00B37088">
        <w:t xml:space="preserve">161, </w:t>
      </w:r>
      <w:r w:rsidR="00535F36">
        <w:t xml:space="preserve">173, </w:t>
      </w:r>
      <w:r w:rsidR="004207A9" w:rsidRPr="00B37088">
        <w:t xml:space="preserve">220, </w:t>
      </w:r>
      <w:r w:rsidR="0029294C">
        <w:br/>
      </w:r>
      <w:r w:rsidR="0029294C" w:rsidRPr="00B37088">
        <w:t xml:space="preserve"> </w:t>
      </w:r>
      <w:r w:rsidR="0029294C">
        <w:t xml:space="preserve">  </w:t>
      </w:r>
      <w:r w:rsidR="00705B88" w:rsidRPr="00B37088">
        <w:t>239</w:t>
      </w:r>
      <w:r w:rsidR="00985EAE" w:rsidRPr="00B37088">
        <w:t>, 258, 261</w:t>
      </w:r>
    </w:p>
    <w:p w14:paraId="4B38F89B" w14:textId="645B2517" w:rsidR="003A2A13" w:rsidRPr="00B37088" w:rsidRDefault="003A2A13" w:rsidP="00CF289C">
      <w:pPr>
        <w:pStyle w:val="dtext"/>
        <w:spacing w:after="0"/>
      </w:pPr>
      <w:r w:rsidRPr="00B37088">
        <w:t>Stil</w:t>
      </w:r>
      <w:r w:rsidR="005737F6" w:rsidRPr="00B37088">
        <w:t xml:space="preserve"> </w:t>
      </w:r>
      <w:r w:rsidR="005737F6">
        <w:t xml:space="preserve">  </w:t>
      </w:r>
      <w:r w:rsidRPr="00B37088">
        <w:t>252</w:t>
      </w:r>
    </w:p>
    <w:p w14:paraId="63A62DB8" w14:textId="418BE148" w:rsidR="00614D4A" w:rsidRPr="00B37088" w:rsidRDefault="00CF289C" w:rsidP="00614D4A">
      <w:pPr>
        <w:pStyle w:val="dtext"/>
        <w:spacing w:after="0"/>
      </w:pPr>
      <w:r w:rsidRPr="00B37088">
        <w:t>Stimme</w:t>
      </w:r>
      <w:r w:rsidR="005737F6" w:rsidRPr="00B37088">
        <w:t xml:space="preserve"> </w:t>
      </w:r>
      <w:r w:rsidR="005737F6">
        <w:t xml:space="preserve">  </w:t>
      </w:r>
      <w:r w:rsidRPr="00B37088">
        <w:t>32</w:t>
      </w:r>
      <w:r w:rsidR="00E233EA" w:rsidRPr="00B37088">
        <w:t xml:space="preserve">, </w:t>
      </w:r>
      <w:r w:rsidR="00343B31">
        <w:t xml:space="preserve">93, </w:t>
      </w:r>
      <w:r w:rsidR="00B05E56">
        <w:t>136,</w:t>
      </w:r>
      <w:r w:rsidR="003E7B9C">
        <w:t xml:space="preserve"> 138,</w:t>
      </w:r>
      <w:r w:rsidR="00B05E56">
        <w:t xml:space="preserve"> </w:t>
      </w:r>
      <w:r w:rsidR="00E233EA" w:rsidRPr="00B37088">
        <w:t>199</w:t>
      </w:r>
      <w:r w:rsidR="00614D4A" w:rsidRPr="00B37088">
        <w:t>, 207</w:t>
      </w:r>
    </w:p>
    <w:p w14:paraId="7934DCC2" w14:textId="0F05F7DC" w:rsidR="00DB7A15" w:rsidRDefault="00DB7A15" w:rsidP="00CF289C">
      <w:pPr>
        <w:pStyle w:val="dtext"/>
        <w:spacing w:after="0"/>
      </w:pPr>
      <w:r>
        <w:t>Straßentheater</w:t>
      </w:r>
      <w:r w:rsidR="005737F6" w:rsidRPr="00B37088">
        <w:t xml:space="preserve"> </w:t>
      </w:r>
      <w:r w:rsidR="005737F6">
        <w:t xml:space="preserve">  </w:t>
      </w:r>
      <w:r>
        <w:t>136</w:t>
      </w:r>
    </w:p>
    <w:p w14:paraId="7C05F469" w14:textId="1139594F" w:rsidR="003F3271" w:rsidRPr="00B37088" w:rsidRDefault="003F3271" w:rsidP="00CF289C">
      <w:pPr>
        <w:pStyle w:val="dtext"/>
        <w:spacing w:after="0"/>
      </w:pPr>
      <w:r w:rsidRPr="00B37088">
        <w:t>Strukturierungstechniken</w:t>
      </w:r>
      <w:r w:rsidR="005737F6" w:rsidRPr="00B37088">
        <w:t xml:space="preserve"> </w:t>
      </w:r>
      <w:r w:rsidR="005737F6">
        <w:t xml:space="preserve">  </w:t>
      </w:r>
      <w:r w:rsidRPr="00B37088">
        <w:t>255</w:t>
      </w:r>
    </w:p>
    <w:p w14:paraId="0B7E5CC1" w14:textId="5E3DB01A" w:rsidR="00CF289C" w:rsidRPr="00B37088" w:rsidRDefault="00534812" w:rsidP="00CF289C">
      <w:pPr>
        <w:pStyle w:val="dtext"/>
        <w:spacing w:after="0"/>
      </w:pPr>
      <w:r w:rsidRPr="00B37088">
        <w:t>Stück</w:t>
      </w:r>
      <w:r w:rsidR="00CF289C" w:rsidRPr="00B37088">
        <w:t>entwicklung</w:t>
      </w:r>
      <w:r w:rsidR="005737F6" w:rsidRPr="00B37088">
        <w:t xml:space="preserve"> </w:t>
      </w:r>
      <w:r w:rsidR="005737F6">
        <w:t xml:space="preserve">  </w:t>
      </w:r>
      <w:r w:rsidR="00CF289C" w:rsidRPr="00B37088">
        <w:t>130f.</w:t>
      </w:r>
      <w:r w:rsidR="0020193D" w:rsidRPr="00B37088">
        <w:t>, 208</w:t>
      </w:r>
      <w:r w:rsidR="005570A6" w:rsidRPr="00B37088">
        <w:t>, 239</w:t>
      </w:r>
    </w:p>
    <w:p w14:paraId="09B90E4A" w14:textId="45CF563A" w:rsidR="00B57521" w:rsidRPr="00C109FE" w:rsidRDefault="00B57521" w:rsidP="00CF289C">
      <w:pPr>
        <w:pStyle w:val="dtext"/>
        <w:spacing w:after="0"/>
        <w:rPr>
          <w:lang w:val="en-US"/>
        </w:rPr>
      </w:pPr>
      <w:proofErr w:type="spellStart"/>
      <w:proofErr w:type="gramStart"/>
      <w:r w:rsidRPr="005737F6">
        <w:rPr>
          <w:lang w:val="en-US"/>
        </w:rPr>
        <w:t>Stu</w:t>
      </w:r>
      <w:r w:rsidRPr="00C109FE">
        <w:rPr>
          <w:lang w:val="en-US"/>
        </w:rPr>
        <w:t>mmfilm</w:t>
      </w:r>
      <w:proofErr w:type="spellEnd"/>
      <w:r w:rsidR="005737F6" w:rsidRPr="005737F6">
        <w:rPr>
          <w:lang w:val="en-US"/>
        </w:rPr>
        <w:t xml:space="preserve">   </w:t>
      </w:r>
      <w:r w:rsidRPr="00C109FE">
        <w:rPr>
          <w:lang w:val="en-US"/>
        </w:rPr>
        <w:t>257ff.</w:t>
      </w:r>
      <w:proofErr w:type="gramEnd"/>
    </w:p>
    <w:p w14:paraId="1B65ECE0" w14:textId="2FE72E68" w:rsidR="00CF289C" w:rsidRPr="00C109FE" w:rsidRDefault="00CF289C" w:rsidP="00CF289C">
      <w:pPr>
        <w:pStyle w:val="dtext"/>
        <w:spacing w:after="0"/>
        <w:rPr>
          <w:lang w:val="en-US"/>
        </w:rPr>
      </w:pPr>
      <w:r w:rsidRPr="00C109FE">
        <w:rPr>
          <w:lang w:val="en-US"/>
        </w:rPr>
        <w:t>Subtext</w:t>
      </w:r>
      <w:r w:rsidR="005737F6" w:rsidRPr="005737F6">
        <w:rPr>
          <w:lang w:val="en-US"/>
        </w:rPr>
        <w:t xml:space="preserve">   </w:t>
      </w:r>
      <w:r w:rsidR="009641A3" w:rsidRPr="00C109FE">
        <w:rPr>
          <w:lang w:val="en-US"/>
        </w:rPr>
        <w:t xml:space="preserve">82, </w:t>
      </w:r>
      <w:r w:rsidRPr="00C109FE">
        <w:rPr>
          <w:lang w:val="en-US"/>
        </w:rPr>
        <w:t>84</w:t>
      </w:r>
      <w:r w:rsidR="001A6AD4" w:rsidRPr="00C109FE">
        <w:rPr>
          <w:lang w:val="en-US"/>
        </w:rPr>
        <w:t>, 97</w:t>
      </w:r>
    </w:p>
    <w:p w14:paraId="303D057F" w14:textId="44C8C056" w:rsidR="004859C9" w:rsidRPr="00C109FE" w:rsidRDefault="004859C9" w:rsidP="00CF289C">
      <w:pPr>
        <w:pStyle w:val="dtext"/>
        <w:spacing w:after="0"/>
        <w:rPr>
          <w:lang w:val="en-US"/>
        </w:rPr>
      </w:pPr>
      <w:proofErr w:type="spellStart"/>
      <w:r w:rsidRPr="00C109FE">
        <w:rPr>
          <w:lang w:val="en-US"/>
        </w:rPr>
        <w:t>Subjekt</w:t>
      </w:r>
      <w:proofErr w:type="spellEnd"/>
      <w:r w:rsidR="005737F6" w:rsidRPr="005737F6">
        <w:rPr>
          <w:lang w:val="en-US"/>
        </w:rPr>
        <w:t xml:space="preserve">   </w:t>
      </w:r>
      <w:r w:rsidRPr="00C109FE">
        <w:rPr>
          <w:lang w:val="en-US"/>
        </w:rPr>
        <w:t>218</w:t>
      </w:r>
    </w:p>
    <w:p w14:paraId="3008B4DA" w14:textId="5D40DF84" w:rsidR="00340CD3" w:rsidRPr="00C109FE" w:rsidRDefault="00340CD3" w:rsidP="00CF289C">
      <w:pPr>
        <w:pStyle w:val="dtext"/>
        <w:spacing w:after="0"/>
        <w:rPr>
          <w:lang w:val="en-US"/>
        </w:rPr>
      </w:pPr>
      <w:r w:rsidRPr="00C109FE">
        <w:rPr>
          <w:lang w:val="en-US"/>
        </w:rPr>
        <w:t>Supervision</w:t>
      </w:r>
      <w:r w:rsidR="005737F6" w:rsidRPr="005737F6">
        <w:rPr>
          <w:lang w:val="en-US"/>
        </w:rPr>
        <w:t xml:space="preserve">   </w:t>
      </w:r>
      <w:r w:rsidRPr="00C109FE">
        <w:rPr>
          <w:lang w:val="en-US"/>
        </w:rPr>
        <w:t>132, 185</w:t>
      </w:r>
    </w:p>
    <w:p w14:paraId="590ECF42" w14:textId="3BA5AE03" w:rsidR="00CF289C" w:rsidRPr="00B37088" w:rsidRDefault="00FA1D22" w:rsidP="00CF289C">
      <w:pPr>
        <w:pStyle w:val="dtext"/>
        <w:spacing w:after="0"/>
      </w:pPr>
      <w:r>
        <w:t>Szenencollage</w:t>
      </w:r>
      <w:r w:rsidR="005737F6" w:rsidRPr="00B37088">
        <w:t xml:space="preserve"> </w:t>
      </w:r>
      <w:r w:rsidR="005737F6">
        <w:t xml:space="preserve">  </w:t>
      </w:r>
      <w:r>
        <w:t>111ff.</w:t>
      </w:r>
    </w:p>
    <w:p w14:paraId="2831FC6E" w14:textId="4D94795D" w:rsidR="00CF289C" w:rsidRPr="00B37088" w:rsidRDefault="00CF289C" w:rsidP="00CF289C">
      <w:pPr>
        <w:pStyle w:val="dtext"/>
        <w:spacing w:after="0"/>
        <w:rPr>
          <w:strike/>
        </w:rPr>
      </w:pPr>
      <w:r w:rsidRPr="00B37088">
        <w:t>Szenenprotokoll</w:t>
      </w:r>
      <w:r w:rsidR="005737F6" w:rsidRPr="00B37088">
        <w:t xml:space="preserve"> </w:t>
      </w:r>
      <w:r w:rsidR="005737F6">
        <w:t xml:space="preserve">  </w:t>
      </w:r>
      <w:r w:rsidR="00A31DF1">
        <w:t xml:space="preserve">58, </w:t>
      </w:r>
      <w:r w:rsidRPr="00B37088">
        <w:t>59</w:t>
      </w:r>
      <w:r w:rsidR="008251BD" w:rsidRPr="00B37088">
        <w:t xml:space="preserve">, </w:t>
      </w:r>
      <w:r w:rsidR="00C7417A">
        <w:t xml:space="preserve">119, </w:t>
      </w:r>
      <w:r w:rsidR="00234621" w:rsidRPr="00B37088">
        <w:t>271f.</w:t>
      </w:r>
    </w:p>
    <w:p w14:paraId="20ADDF8E" w14:textId="1511E43A" w:rsidR="00CF289C" w:rsidRPr="00B37088" w:rsidRDefault="00CF289C" w:rsidP="00CF289C">
      <w:pPr>
        <w:pStyle w:val="dtext"/>
        <w:spacing w:after="0"/>
      </w:pPr>
      <w:r w:rsidRPr="00B37088">
        <w:t>Szenenübergänge</w:t>
      </w:r>
      <w:r w:rsidR="005737F6" w:rsidRPr="00B37088">
        <w:t xml:space="preserve"> </w:t>
      </w:r>
      <w:r w:rsidR="005737F6">
        <w:t xml:space="preserve">  </w:t>
      </w:r>
      <w:r w:rsidR="00123584">
        <w:t>157f.</w:t>
      </w:r>
    </w:p>
    <w:p w14:paraId="49660B06" w14:textId="0062FAC2" w:rsidR="00D55827" w:rsidRDefault="00D55827" w:rsidP="00CF289C">
      <w:pPr>
        <w:pStyle w:val="dtext"/>
        <w:spacing w:after="0"/>
      </w:pPr>
      <w:r w:rsidRPr="00B37088">
        <w:t xml:space="preserve">szenische </w:t>
      </w:r>
      <w:r>
        <w:t>Gestaltungsarbeit</w:t>
      </w:r>
      <w:r w:rsidR="005737F6" w:rsidRPr="00B37088">
        <w:t xml:space="preserve"> </w:t>
      </w:r>
      <w:r w:rsidR="005737F6">
        <w:t xml:space="preserve">  </w:t>
      </w:r>
      <w:r>
        <w:t>57ff.</w:t>
      </w:r>
      <w:r w:rsidR="007F66D2">
        <w:t xml:space="preserve">, </w:t>
      </w:r>
      <w:r w:rsidR="005737F6">
        <w:br/>
      </w:r>
      <w:r w:rsidR="005737F6" w:rsidRPr="00B37088">
        <w:t xml:space="preserve"> </w:t>
      </w:r>
      <w:r w:rsidR="005737F6">
        <w:t xml:space="preserve">  </w:t>
      </w:r>
      <w:r w:rsidR="00161AFE">
        <w:t xml:space="preserve">115f., </w:t>
      </w:r>
      <w:r w:rsidR="007F66D2">
        <w:t>119f.</w:t>
      </w:r>
    </w:p>
    <w:p w14:paraId="6AC1C71C" w14:textId="4E7C936E" w:rsidR="009E3627" w:rsidRPr="00B37088" w:rsidRDefault="00D55827" w:rsidP="00CF289C">
      <w:pPr>
        <w:pStyle w:val="dtext"/>
        <w:spacing w:after="0"/>
      </w:pPr>
      <w:r>
        <w:t xml:space="preserve">&gt; </w:t>
      </w:r>
      <w:r w:rsidR="009E3627" w:rsidRPr="00B37088">
        <w:t>Handlung</w:t>
      </w:r>
      <w:r w:rsidR="007F5DC3" w:rsidRPr="00B37088">
        <w:t xml:space="preserve"> </w:t>
      </w:r>
      <w:r w:rsidR="007F5DC3">
        <w:t xml:space="preserve">  </w:t>
      </w:r>
      <w:r w:rsidR="009E3627" w:rsidRPr="00B37088">
        <w:t>257</w:t>
      </w:r>
    </w:p>
    <w:p w14:paraId="27006686" w14:textId="1662E3A7" w:rsidR="002B74C4" w:rsidRPr="00B37088" w:rsidRDefault="00D55827" w:rsidP="00CF289C">
      <w:pPr>
        <w:pStyle w:val="dtext"/>
        <w:spacing w:after="0"/>
      </w:pPr>
      <w:r>
        <w:t xml:space="preserve">&gt; </w:t>
      </w:r>
      <w:r w:rsidR="002B74C4" w:rsidRPr="00B37088">
        <w:t>Lesung</w:t>
      </w:r>
      <w:r w:rsidR="007F5DC3" w:rsidRPr="00B37088">
        <w:t xml:space="preserve"> </w:t>
      </w:r>
      <w:r w:rsidR="007F5DC3">
        <w:t xml:space="preserve">  </w:t>
      </w:r>
      <w:r w:rsidR="002B74C4" w:rsidRPr="00B37088">
        <w:t>253</w:t>
      </w:r>
    </w:p>
    <w:p w14:paraId="5569E4FE" w14:textId="12998A49" w:rsidR="002B74C4" w:rsidRPr="00B37088" w:rsidRDefault="00D55827" w:rsidP="002B74C4">
      <w:pPr>
        <w:pStyle w:val="dtext"/>
        <w:spacing w:after="0"/>
      </w:pPr>
      <w:r>
        <w:t xml:space="preserve">&gt; </w:t>
      </w:r>
      <w:r w:rsidR="002B74C4" w:rsidRPr="00B37088">
        <w:t>Präsentation</w:t>
      </w:r>
      <w:r w:rsidR="007F5DC3" w:rsidRPr="00B37088">
        <w:t xml:space="preserve"> </w:t>
      </w:r>
      <w:r w:rsidR="007F5DC3">
        <w:t xml:space="preserve">  </w:t>
      </w:r>
      <w:r w:rsidR="002B74C4" w:rsidRPr="00B37088">
        <w:t>244</w:t>
      </w:r>
    </w:p>
    <w:p w14:paraId="5A82B498" w14:textId="0738E09A" w:rsidR="00CF289C" w:rsidRPr="00B37088" w:rsidRDefault="00CD4762" w:rsidP="00CF289C">
      <w:pPr>
        <w:pStyle w:val="dtext"/>
        <w:spacing w:after="0"/>
      </w:pPr>
      <w:r w:rsidRPr="00B37088">
        <w:t>s</w:t>
      </w:r>
      <w:r w:rsidR="00CF289C" w:rsidRPr="00B37088">
        <w:t>zenischer Raum</w:t>
      </w:r>
      <w:r w:rsidR="007F5DC3" w:rsidRPr="00B37088">
        <w:t xml:space="preserve"> </w:t>
      </w:r>
      <w:r w:rsidR="007F5DC3">
        <w:t xml:space="preserve">  </w:t>
      </w:r>
      <w:r w:rsidR="00CF289C" w:rsidRPr="00B37088">
        <w:t>19</w:t>
      </w:r>
    </w:p>
    <w:p w14:paraId="635720A1" w14:textId="60C0D56D" w:rsidR="00CF289C" w:rsidRPr="00B37088" w:rsidRDefault="00CD4762" w:rsidP="00CF289C">
      <w:pPr>
        <w:pStyle w:val="dtext"/>
        <w:spacing w:after="0"/>
      </w:pPr>
      <w:r w:rsidRPr="00B37088">
        <w:t>s</w:t>
      </w:r>
      <w:r w:rsidR="00CF289C" w:rsidRPr="00B37088">
        <w:t>zenisches Aufwärmen</w:t>
      </w:r>
      <w:r w:rsidR="007F5DC3" w:rsidRPr="00B37088">
        <w:t xml:space="preserve"> </w:t>
      </w:r>
      <w:r w:rsidR="007F5DC3">
        <w:t xml:space="preserve">  </w:t>
      </w:r>
      <w:r w:rsidR="00CF289C" w:rsidRPr="00B37088">
        <w:t>128</w:t>
      </w:r>
    </w:p>
    <w:p w14:paraId="208BB288" w14:textId="39D26005" w:rsidR="001B58CA" w:rsidRDefault="00D55827" w:rsidP="001B58CA">
      <w:pPr>
        <w:pStyle w:val="dtext"/>
        <w:spacing w:after="0"/>
      </w:pPr>
      <w:r>
        <w:t xml:space="preserve">&gt; </w:t>
      </w:r>
      <w:r w:rsidR="001B58CA" w:rsidRPr="00B37088">
        <w:t>Ergebnis</w:t>
      </w:r>
      <w:r w:rsidR="007F5DC3" w:rsidRPr="00B37088">
        <w:t xml:space="preserve"> </w:t>
      </w:r>
      <w:r w:rsidR="007F5DC3">
        <w:t xml:space="preserve">  </w:t>
      </w:r>
      <w:r w:rsidR="00C203D4">
        <w:t xml:space="preserve">67, </w:t>
      </w:r>
      <w:r w:rsidR="001B58CA" w:rsidRPr="00B37088">
        <w:t>183</w:t>
      </w:r>
      <w:r w:rsidR="00914966" w:rsidRPr="00B37088">
        <w:t>, 219</w:t>
      </w:r>
    </w:p>
    <w:p w14:paraId="2A4CD06B" w14:textId="441A5D46" w:rsidR="00323AD3" w:rsidRPr="00B37088" w:rsidRDefault="00323AD3" w:rsidP="001B58CA">
      <w:pPr>
        <w:pStyle w:val="dtext"/>
        <w:spacing w:after="0"/>
      </w:pPr>
      <w:r>
        <w:t>&gt; Material</w:t>
      </w:r>
      <w:r w:rsidR="007F5DC3" w:rsidRPr="00B37088">
        <w:t xml:space="preserve"> </w:t>
      </w:r>
      <w:r w:rsidR="007F5DC3">
        <w:t xml:space="preserve">  </w:t>
      </w:r>
      <w:r>
        <w:t>145</w:t>
      </w:r>
    </w:p>
    <w:p w14:paraId="5FE45782" w14:textId="46F76073" w:rsidR="00CF289C" w:rsidRPr="00B37088" w:rsidRDefault="00CF289C" w:rsidP="00CF289C">
      <w:pPr>
        <w:pStyle w:val="dtext"/>
        <w:spacing w:after="0"/>
      </w:pPr>
      <w:proofErr w:type="spellStart"/>
      <w:r w:rsidRPr="00B37088">
        <w:t>Szenografie</w:t>
      </w:r>
      <w:proofErr w:type="spellEnd"/>
      <w:r w:rsidR="007F5DC3" w:rsidRPr="00B37088">
        <w:t xml:space="preserve"> </w:t>
      </w:r>
      <w:r w:rsidR="007F5DC3">
        <w:t xml:space="preserve">  </w:t>
      </w:r>
      <w:r w:rsidR="0089189F" w:rsidRPr="00B37088">
        <w:t xml:space="preserve">132, </w:t>
      </w:r>
      <w:r w:rsidR="004E7C68">
        <w:t xml:space="preserve">162, </w:t>
      </w:r>
      <w:r w:rsidRPr="00B37088">
        <w:t>165, 167</w:t>
      </w:r>
      <w:r w:rsidR="00D46D6E">
        <w:t>, 179</w:t>
      </w:r>
    </w:p>
    <w:p w14:paraId="55FE10BC" w14:textId="77777777" w:rsidR="00364B3D" w:rsidRDefault="00364B3D" w:rsidP="00CF289C">
      <w:pPr>
        <w:pStyle w:val="dtext"/>
        <w:spacing w:after="0"/>
        <w:rPr>
          <w:b/>
        </w:rPr>
      </w:pPr>
    </w:p>
    <w:p w14:paraId="0ED4D577" w14:textId="288D1F37" w:rsidR="00C50657" w:rsidRPr="00B37088" w:rsidRDefault="00CF289C" w:rsidP="00CF289C">
      <w:pPr>
        <w:pStyle w:val="dtext"/>
        <w:spacing w:after="0"/>
      </w:pPr>
      <w:r w:rsidRPr="007F46B2">
        <w:rPr>
          <w:b/>
          <w:color w:val="FF0000"/>
        </w:rPr>
        <w:t>T</w:t>
      </w:r>
      <w:r w:rsidR="00406098">
        <w:t>anz</w:t>
      </w:r>
      <w:r w:rsidR="001C4B96" w:rsidRPr="00B37088">
        <w:t xml:space="preserve"> </w:t>
      </w:r>
      <w:r w:rsidR="001C4B96">
        <w:t xml:space="preserve">  </w:t>
      </w:r>
      <w:r w:rsidR="00C50657" w:rsidRPr="00B37088">
        <w:t>214</w:t>
      </w:r>
      <w:r w:rsidR="00B56EA8" w:rsidRPr="00B37088">
        <w:t xml:space="preserve">, </w:t>
      </w:r>
      <w:r w:rsidR="00374403" w:rsidRPr="00B37088">
        <w:t xml:space="preserve">237, </w:t>
      </w:r>
      <w:r w:rsidR="00B56EA8" w:rsidRPr="00B37088">
        <w:t>247</w:t>
      </w:r>
      <w:r w:rsidR="00FF3D62" w:rsidRPr="00B37088">
        <w:t>, 253</w:t>
      </w:r>
      <w:r w:rsidR="006576F8" w:rsidRPr="00B37088">
        <w:t>, 264</w:t>
      </w:r>
    </w:p>
    <w:p w14:paraId="160DEF8E" w14:textId="641F9691" w:rsidR="00CF289C" w:rsidRPr="00B37088" w:rsidRDefault="00C50657" w:rsidP="00CF289C">
      <w:pPr>
        <w:pStyle w:val="dtext"/>
        <w:spacing w:after="0"/>
      </w:pPr>
      <w:r w:rsidRPr="00B37088">
        <w:t>Tanzt</w:t>
      </w:r>
      <w:r w:rsidR="00CF289C" w:rsidRPr="00B37088">
        <w:t>heater</w:t>
      </w:r>
      <w:r w:rsidR="001C4B96" w:rsidRPr="00B37088">
        <w:t xml:space="preserve"> </w:t>
      </w:r>
      <w:r w:rsidR="001C4B96">
        <w:t xml:space="preserve">  </w:t>
      </w:r>
      <w:r w:rsidR="006372BD" w:rsidRPr="00B37088">
        <w:t>110</w:t>
      </w:r>
      <w:r w:rsidR="0026402C" w:rsidRPr="00B37088">
        <w:t>,</w:t>
      </w:r>
      <w:r w:rsidR="00B80C64">
        <w:t xml:space="preserve"> 136,</w:t>
      </w:r>
      <w:r w:rsidR="0026402C" w:rsidRPr="00B37088">
        <w:t xml:space="preserve"> 252</w:t>
      </w:r>
      <w:r w:rsidR="00CF1B3A" w:rsidRPr="00B37088">
        <w:t>, 253</w:t>
      </w:r>
      <w:r w:rsidR="006372BD" w:rsidRPr="00B37088">
        <w:t xml:space="preserve"> </w:t>
      </w:r>
    </w:p>
    <w:p w14:paraId="2FABCC57" w14:textId="3B34F8DC" w:rsidR="006A2685" w:rsidRPr="00B37088" w:rsidRDefault="004D7A55" w:rsidP="006A2685">
      <w:pPr>
        <w:pStyle w:val="dtext"/>
        <w:spacing w:after="0"/>
      </w:pPr>
      <w:r w:rsidRPr="00B37088">
        <w:t>Technik</w:t>
      </w:r>
      <w:r w:rsidR="001C4B96" w:rsidRPr="00B37088">
        <w:t xml:space="preserve"> </w:t>
      </w:r>
      <w:r w:rsidR="001C4B96">
        <w:t xml:space="preserve">  </w:t>
      </w:r>
      <w:r w:rsidRPr="00B37088">
        <w:t>132</w:t>
      </w:r>
      <w:r w:rsidR="006A2685" w:rsidRPr="00B37088">
        <w:t>, 207</w:t>
      </w:r>
      <w:r w:rsidR="00BA6F59" w:rsidRPr="00B37088">
        <w:t>, 242</w:t>
      </w:r>
    </w:p>
    <w:p w14:paraId="6CCAF075" w14:textId="73AB872C" w:rsidR="00497805" w:rsidRPr="00B37088" w:rsidRDefault="00497805" w:rsidP="00CF289C">
      <w:pPr>
        <w:pStyle w:val="dtext"/>
        <w:spacing w:after="0"/>
      </w:pPr>
      <w:r w:rsidRPr="00B37088">
        <w:t>Technikprobe</w:t>
      </w:r>
      <w:r w:rsidR="001C4B96" w:rsidRPr="00B37088">
        <w:t xml:space="preserve"> </w:t>
      </w:r>
      <w:r w:rsidR="001C4B96">
        <w:t xml:space="preserve">  </w:t>
      </w:r>
      <w:r w:rsidRPr="00B37088">
        <w:t>174</w:t>
      </w:r>
      <w:r w:rsidR="00087130">
        <w:t>f.</w:t>
      </w:r>
    </w:p>
    <w:p w14:paraId="4077A3F4" w14:textId="377A135E" w:rsidR="00C83C0C" w:rsidRPr="001C4B96" w:rsidRDefault="00C83C0C" w:rsidP="00CF289C">
      <w:pPr>
        <w:pStyle w:val="dtext"/>
        <w:spacing w:after="0"/>
        <w:rPr>
          <w:lang w:val="en-US"/>
        </w:rPr>
      </w:pPr>
      <w:r w:rsidRPr="001C4B96">
        <w:rPr>
          <w:lang w:val="en-US"/>
        </w:rPr>
        <w:t>Text</w:t>
      </w:r>
      <w:r w:rsidR="001C4B96" w:rsidRPr="001C4B96">
        <w:rPr>
          <w:lang w:val="en-US"/>
        </w:rPr>
        <w:t xml:space="preserve">   </w:t>
      </w:r>
      <w:r w:rsidR="00863D5A" w:rsidRPr="001C4B96">
        <w:rPr>
          <w:lang w:val="en-US"/>
        </w:rPr>
        <w:t xml:space="preserve">146, </w:t>
      </w:r>
      <w:r w:rsidRPr="001C4B96">
        <w:rPr>
          <w:lang w:val="en-US"/>
        </w:rPr>
        <w:t>182</w:t>
      </w:r>
      <w:r w:rsidR="00D10DA4" w:rsidRPr="001C4B96">
        <w:rPr>
          <w:lang w:val="en-US"/>
        </w:rPr>
        <w:t>, 200</w:t>
      </w:r>
      <w:r w:rsidR="00614D4A" w:rsidRPr="001C4B96">
        <w:rPr>
          <w:lang w:val="en-US"/>
        </w:rPr>
        <w:t>, 207</w:t>
      </w:r>
      <w:r w:rsidR="0020193D" w:rsidRPr="001C4B96">
        <w:rPr>
          <w:lang w:val="en-US"/>
        </w:rPr>
        <w:t>, 208</w:t>
      </w:r>
      <w:r w:rsidR="001C4A9B" w:rsidRPr="001C4B96">
        <w:rPr>
          <w:lang w:val="en-US"/>
        </w:rPr>
        <w:t xml:space="preserve">, </w:t>
      </w:r>
      <w:proofErr w:type="gramStart"/>
      <w:r w:rsidR="001C4A9B" w:rsidRPr="001C4B96">
        <w:rPr>
          <w:lang w:val="en-US"/>
        </w:rPr>
        <w:t>219ff.</w:t>
      </w:r>
      <w:r w:rsidR="00705B88" w:rsidRPr="001C4B96">
        <w:rPr>
          <w:lang w:val="en-US"/>
        </w:rPr>
        <w:t>,</w:t>
      </w:r>
      <w:proofErr w:type="gramEnd"/>
      <w:r w:rsidR="00705B88" w:rsidRPr="001C4B96">
        <w:rPr>
          <w:lang w:val="en-US"/>
        </w:rPr>
        <w:t xml:space="preserve"> </w:t>
      </w:r>
      <w:r w:rsidR="001C4B96" w:rsidRPr="001C4B96">
        <w:rPr>
          <w:lang w:val="en-US"/>
        </w:rPr>
        <w:br/>
      </w:r>
      <w:r w:rsidR="001C4B96" w:rsidRPr="001C4B96">
        <w:rPr>
          <w:lang w:val="en-US"/>
        </w:rPr>
        <w:t xml:space="preserve">   </w:t>
      </w:r>
      <w:r w:rsidR="00705B88" w:rsidRPr="001C4B96">
        <w:rPr>
          <w:lang w:val="en-US"/>
        </w:rPr>
        <w:t>239</w:t>
      </w:r>
      <w:r w:rsidR="001D2AD2" w:rsidRPr="001C4B96">
        <w:rPr>
          <w:lang w:val="en-US"/>
        </w:rPr>
        <w:t>, 240</w:t>
      </w:r>
      <w:r w:rsidR="002E3F12" w:rsidRPr="001C4B96">
        <w:rPr>
          <w:lang w:val="en-US"/>
        </w:rPr>
        <w:t>f.</w:t>
      </w:r>
      <w:r w:rsidR="005800A1" w:rsidRPr="001C4B96">
        <w:rPr>
          <w:lang w:val="en-US"/>
        </w:rPr>
        <w:t xml:space="preserve">, </w:t>
      </w:r>
      <w:r w:rsidR="00E03D25" w:rsidRPr="001C4B96">
        <w:rPr>
          <w:lang w:val="en-US"/>
        </w:rPr>
        <w:t xml:space="preserve">243, </w:t>
      </w:r>
      <w:r w:rsidR="005800A1" w:rsidRPr="001C4B96">
        <w:rPr>
          <w:lang w:val="en-US"/>
        </w:rPr>
        <w:t>245</w:t>
      </w:r>
      <w:r w:rsidR="00540240" w:rsidRPr="001C4B96">
        <w:rPr>
          <w:lang w:val="en-US"/>
        </w:rPr>
        <w:t>, 248</w:t>
      </w:r>
      <w:r w:rsidR="00902B7B" w:rsidRPr="001C4B96">
        <w:rPr>
          <w:lang w:val="en-US"/>
        </w:rPr>
        <w:t>f.</w:t>
      </w:r>
      <w:r w:rsidR="0026402C" w:rsidRPr="001C4B96">
        <w:rPr>
          <w:lang w:val="en-US"/>
        </w:rPr>
        <w:t>, 251f.</w:t>
      </w:r>
      <w:r w:rsidR="00B95A4F" w:rsidRPr="001C4B96">
        <w:rPr>
          <w:lang w:val="en-US"/>
        </w:rPr>
        <w:t>, 253</w:t>
      </w:r>
      <w:r w:rsidR="0072111C" w:rsidRPr="001C4B96">
        <w:rPr>
          <w:lang w:val="en-US"/>
        </w:rPr>
        <w:t xml:space="preserve">, </w:t>
      </w:r>
      <w:r w:rsidR="001C4B96">
        <w:rPr>
          <w:lang w:val="en-US"/>
        </w:rPr>
        <w:br/>
      </w:r>
      <w:r w:rsidR="001C4B96" w:rsidRPr="001C4B96">
        <w:rPr>
          <w:lang w:val="en-US"/>
        </w:rPr>
        <w:t xml:space="preserve">   </w:t>
      </w:r>
      <w:r w:rsidR="0072111C" w:rsidRPr="001C4B96">
        <w:rPr>
          <w:lang w:val="en-US"/>
        </w:rPr>
        <w:t>263f.</w:t>
      </w:r>
    </w:p>
    <w:p w14:paraId="48D98D66" w14:textId="4D24F2CD" w:rsidR="00372345" w:rsidRPr="00B37088" w:rsidRDefault="00372345" w:rsidP="00372345">
      <w:pPr>
        <w:pStyle w:val="dtext"/>
        <w:spacing w:after="0"/>
      </w:pPr>
      <w:r w:rsidRPr="00B37088">
        <w:t>Textaufbau</w:t>
      </w:r>
      <w:r w:rsidR="001C4B96" w:rsidRPr="00B37088">
        <w:t xml:space="preserve"> </w:t>
      </w:r>
      <w:r w:rsidR="001C4B96">
        <w:t xml:space="preserve">  </w:t>
      </w:r>
      <w:r w:rsidRPr="00B37088">
        <w:t>199</w:t>
      </w:r>
    </w:p>
    <w:p w14:paraId="5D126003" w14:textId="6BF6D278" w:rsidR="00372345" w:rsidRPr="00B37088" w:rsidRDefault="00372345" w:rsidP="00CF289C">
      <w:pPr>
        <w:pStyle w:val="dtext"/>
        <w:spacing w:after="0"/>
      </w:pPr>
      <w:r w:rsidRPr="00B37088">
        <w:t>Textbearbeitung</w:t>
      </w:r>
      <w:r w:rsidR="001C4B96" w:rsidRPr="00B37088">
        <w:t xml:space="preserve"> </w:t>
      </w:r>
      <w:r w:rsidR="001C4B96">
        <w:t xml:space="preserve">  </w:t>
      </w:r>
      <w:r w:rsidRPr="00B37088">
        <w:t>252</w:t>
      </w:r>
    </w:p>
    <w:p w14:paraId="24FA4AC1" w14:textId="57E5FF00" w:rsidR="00A83B75" w:rsidRPr="00B37088" w:rsidRDefault="00A83B75" w:rsidP="00CF289C">
      <w:pPr>
        <w:pStyle w:val="dtext"/>
        <w:spacing w:after="0"/>
      </w:pPr>
      <w:r w:rsidRPr="00B37088">
        <w:t>Textinhalt</w:t>
      </w:r>
      <w:r w:rsidR="001C4B96" w:rsidRPr="00B37088">
        <w:t xml:space="preserve"> </w:t>
      </w:r>
      <w:r w:rsidR="001C4B96">
        <w:t xml:space="preserve">  </w:t>
      </w:r>
      <w:r w:rsidRPr="00B37088">
        <w:t>199</w:t>
      </w:r>
      <w:r w:rsidR="00E93D64" w:rsidRPr="00B37088">
        <w:t xml:space="preserve"> </w:t>
      </w:r>
    </w:p>
    <w:p w14:paraId="311284AA" w14:textId="38922B28" w:rsidR="006576F8" w:rsidRPr="00B37088" w:rsidRDefault="006576F8" w:rsidP="00CF289C">
      <w:pPr>
        <w:pStyle w:val="dtext"/>
        <w:spacing w:after="0"/>
      </w:pPr>
      <w:r w:rsidRPr="00B37088">
        <w:t>Textvorlagen</w:t>
      </w:r>
      <w:r w:rsidR="001C4B96" w:rsidRPr="00B37088">
        <w:t xml:space="preserve"> </w:t>
      </w:r>
      <w:r w:rsidR="001C4B96">
        <w:t xml:space="preserve">  </w:t>
      </w:r>
      <w:r w:rsidRPr="00B37088">
        <w:t>263f.</w:t>
      </w:r>
    </w:p>
    <w:p w14:paraId="74D34E66" w14:textId="5B939F72" w:rsidR="00AC4434" w:rsidRPr="00136D66" w:rsidRDefault="00C44FB0" w:rsidP="00E42277">
      <w:pPr>
        <w:pStyle w:val="dtext"/>
        <w:spacing w:after="0"/>
        <w:rPr>
          <w:strike/>
        </w:rPr>
      </w:pPr>
      <w:r w:rsidRPr="00B37088">
        <w:lastRenderedPageBreak/>
        <w:t>Thalheimer, Michael</w:t>
      </w:r>
      <w:r w:rsidR="00136D66" w:rsidRPr="00B37088">
        <w:t xml:space="preserve"> </w:t>
      </w:r>
      <w:r w:rsidR="00136D66">
        <w:t xml:space="preserve">  </w:t>
      </w:r>
      <w:r w:rsidRPr="00B37088">
        <w:t>232</w:t>
      </w:r>
    </w:p>
    <w:p w14:paraId="52F8BCF3" w14:textId="2C53C51B" w:rsidR="00E42277" w:rsidRPr="00B37088" w:rsidRDefault="00E42277" w:rsidP="00E42277">
      <w:pPr>
        <w:pStyle w:val="dtext"/>
        <w:spacing w:after="0"/>
      </w:pPr>
      <w:r w:rsidRPr="00B37088">
        <w:t>theaterästhetische Gestaltung</w:t>
      </w:r>
      <w:r w:rsidR="00136D66" w:rsidRPr="00B37088">
        <w:t xml:space="preserve"> </w:t>
      </w:r>
      <w:r w:rsidR="00136D66">
        <w:t xml:space="preserve">  </w:t>
      </w:r>
      <w:r w:rsidRPr="00B37088">
        <w:t>255</w:t>
      </w:r>
      <w:r w:rsidR="00834346" w:rsidRPr="00B37088">
        <w:t xml:space="preserve">, </w:t>
      </w:r>
      <w:r w:rsidR="00136D66">
        <w:br/>
      </w:r>
      <w:r w:rsidR="00136D66" w:rsidRPr="00B37088">
        <w:t xml:space="preserve"> </w:t>
      </w:r>
      <w:r w:rsidR="00136D66">
        <w:t xml:space="preserve">  </w:t>
      </w:r>
      <w:r w:rsidR="00834346" w:rsidRPr="00B37088">
        <w:t>258</w:t>
      </w:r>
      <w:r w:rsidR="004C52AE" w:rsidRPr="00B37088">
        <w:t>, 261</w:t>
      </w:r>
    </w:p>
    <w:p w14:paraId="2B7593DD" w14:textId="6C75E55E" w:rsidR="00E42277" w:rsidRPr="00B37088" w:rsidRDefault="00A0629E" w:rsidP="00CF289C">
      <w:pPr>
        <w:pStyle w:val="dtext"/>
        <w:spacing w:after="0"/>
      </w:pPr>
      <w:r>
        <w:t xml:space="preserve">&gt; </w:t>
      </w:r>
      <w:r w:rsidR="00E42277" w:rsidRPr="00B37088">
        <w:t>Grundlagen</w:t>
      </w:r>
      <w:r w:rsidR="00136D66" w:rsidRPr="00B37088">
        <w:t xml:space="preserve"> </w:t>
      </w:r>
      <w:r w:rsidR="00136D66">
        <w:t xml:space="preserve">  </w:t>
      </w:r>
      <w:r w:rsidR="00E42277" w:rsidRPr="00B37088">
        <w:t>255</w:t>
      </w:r>
      <w:r w:rsidR="00834346" w:rsidRPr="00B37088">
        <w:t>, 258</w:t>
      </w:r>
      <w:r w:rsidR="004C52AE" w:rsidRPr="00B37088">
        <w:t>, 261</w:t>
      </w:r>
    </w:p>
    <w:p w14:paraId="58B65A1A" w14:textId="58652968" w:rsidR="00E42277" w:rsidRDefault="00A0629E" w:rsidP="00E42277">
      <w:pPr>
        <w:pStyle w:val="dtext"/>
        <w:spacing w:after="0"/>
      </w:pPr>
      <w:r>
        <w:t>&gt;</w:t>
      </w:r>
      <w:r w:rsidR="00E42277" w:rsidRPr="00B37088">
        <w:t xml:space="preserve"> Kommunikation</w:t>
      </w:r>
      <w:r w:rsidR="00A064D8" w:rsidRPr="00B37088">
        <w:t xml:space="preserve"> </w:t>
      </w:r>
      <w:r w:rsidR="00A064D8">
        <w:t xml:space="preserve">  </w:t>
      </w:r>
      <w:r w:rsidR="00E42277" w:rsidRPr="00B37088">
        <w:t>256</w:t>
      </w:r>
      <w:r w:rsidR="00834346" w:rsidRPr="00B37088">
        <w:t>, 259</w:t>
      </w:r>
      <w:r w:rsidR="004C52AE" w:rsidRPr="00B37088">
        <w:t>, 262</w:t>
      </w:r>
    </w:p>
    <w:p w14:paraId="66AB88F6" w14:textId="5DC4457B" w:rsidR="00A0629E" w:rsidRPr="00B37088" w:rsidRDefault="00A0629E" w:rsidP="00E42277">
      <w:pPr>
        <w:pStyle w:val="dtext"/>
        <w:spacing w:after="0"/>
      </w:pPr>
      <w:r>
        <w:t>&gt; Mittel</w:t>
      </w:r>
      <w:r w:rsidR="00A064D8" w:rsidRPr="00B37088">
        <w:t xml:space="preserve"> </w:t>
      </w:r>
      <w:r w:rsidR="00A064D8">
        <w:t xml:space="preserve">  </w:t>
      </w:r>
      <w:r>
        <w:t>136</w:t>
      </w:r>
      <w:r w:rsidR="00564C80">
        <w:t>, 140</w:t>
      </w:r>
    </w:p>
    <w:p w14:paraId="5DB22653" w14:textId="47751A7A" w:rsidR="0033255D" w:rsidRPr="00B37088" w:rsidRDefault="0033255D" w:rsidP="00CF289C">
      <w:pPr>
        <w:pStyle w:val="dtext"/>
        <w:spacing w:after="0"/>
      </w:pPr>
      <w:r w:rsidRPr="00B37088">
        <w:t>Theaterchor</w:t>
      </w:r>
      <w:r w:rsidR="004154F7" w:rsidRPr="00B37088">
        <w:t xml:space="preserve"> </w:t>
      </w:r>
      <w:r w:rsidR="004154F7">
        <w:t xml:space="preserve">  </w:t>
      </w:r>
      <w:r w:rsidRPr="00B37088">
        <w:t>103ff.</w:t>
      </w:r>
    </w:p>
    <w:p w14:paraId="167519A5" w14:textId="5673F812" w:rsidR="003B4ED1" w:rsidRPr="00B37088" w:rsidRDefault="003B4ED1" w:rsidP="00CF289C">
      <w:pPr>
        <w:pStyle w:val="dtext"/>
        <w:spacing w:after="0"/>
      </w:pPr>
      <w:r w:rsidRPr="00B37088">
        <w:t>Theaterformen</w:t>
      </w:r>
      <w:r w:rsidR="004154F7" w:rsidRPr="00B37088">
        <w:t xml:space="preserve"> </w:t>
      </w:r>
      <w:r w:rsidR="004154F7">
        <w:t xml:space="preserve">  </w:t>
      </w:r>
      <w:r w:rsidRPr="00B37088">
        <w:t>208</w:t>
      </w:r>
      <w:r w:rsidR="00A0629E">
        <w:t>, 136</w:t>
      </w:r>
    </w:p>
    <w:p w14:paraId="25657A1A" w14:textId="09A8B989" w:rsidR="00CF289C" w:rsidRPr="00B37088" w:rsidRDefault="00CF289C" w:rsidP="00CF289C">
      <w:pPr>
        <w:pStyle w:val="dtext"/>
        <w:spacing w:after="0"/>
      </w:pPr>
      <w:r w:rsidRPr="00B37088">
        <w:t>Theaterkollektive</w:t>
      </w:r>
      <w:r w:rsidR="004154F7" w:rsidRPr="00B37088">
        <w:t xml:space="preserve"> </w:t>
      </w:r>
      <w:r w:rsidR="004154F7">
        <w:t xml:space="preserve">  </w:t>
      </w:r>
      <w:r w:rsidR="006372BD" w:rsidRPr="00B37088">
        <w:t xml:space="preserve">74 </w:t>
      </w:r>
    </w:p>
    <w:p w14:paraId="410A02E6" w14:textId="12B6AA07" w:rsidR="00D74C62" w:rsidRPr="00B37088" w:rsidRDefault="00D74C62" w:rsidP="00CF289C">
      <w:pPr>
        <w:pStyle w:val="dtext"/>
        <w:spacing w:after="0"/>
      </w:pPr>
      <w:r w:rsidRPr="00B37088">
        <w:t>Theaterkritik</w:t>
      </w:r>
      <w:r w:rsidR="004154F7" w:rsidRPr="00B37088">
        <w:t xml:space="preserve"> </w:t>
      </w:r>
      <w:r w:rsidR="004154F7">
        <w:t xml:space="preserve">  </w:t>
      </w:r>
      <w:r w:rsidRPr="00B37088">
        <w:t>272</w:t>
      </w:r>
    </w:p>
    <w:p w14:paraId="381E0806" w14:textId="5BE45236" w:rsidR="006C6B53" w:rsidRPr="00B37088" w:rsidRDefault="006C6B53" w:rsidP="00CF289C">
      <w:pPr>
        <w:pStyle w:val="dtext"/>
        <w:spacing w:after="0"/>
      </w:pPr>
      <w:r w:rsidRPr="00B37088">
        <w:t>Theaterpraxis</w:t>
      </w:r>
      <w:r w:rsidR="004154F7" w:rsidRPr="00B37088">
        <w:t xml:space="preserve"> </w:t>
      </w:r>
      <w:r w:rsidR="004154F7">
        <w:t xml:space="preserve">  </w:t>
      </w:r>
      <w:r w:rsidRPr="00B37088">
        <w:t>240</w:t>
      </w:r>
      <w:r w:rsidR="00B25838" w:rsidRPr="00B37088">
        <w:t>, 256</w:t>
      </w:r>
    </w:p>
    <w:p w14:paraId="7326992E" w14:textId="759B6327" w:rsidR="00870664" w:rsidRDefault="00870664" w:rsidP="00CF289C">
      <w:pPr>
        <w:pStyle w:val="dtext"/>
        <w:spacing w:after="0"/>
      </w:pPr>
      <w:r w:rsidRPr="00B37088">
        <w:t>Theatersport</w:t>
      </w:r>
      <w:r w:rsidR="004154F7" w:rsidRPr="00B37088">
        <w:t xml:space="preserve"> </w:t>
      </w:r>
      <w:r w:rsidR="004154F7">
        <w:t xml:space="preserve">  </w:t>
      </w:r>
      <w:r w:rsidR="00E03D25">
        <w:t xml:space="preserve">206, </w:t>
      </w:r>
      <w:r w:rsidRPr="00B37088">
        <w:t>208f.</w:t>
      </w:r>
      <w:r w:rsidR="00B95A4F" w:rsidRPr="00B37088">
        <w:t>, 253</w:t>
      </w:r>
    </w:p>
    <w:p w14:paraId="2ACF7319" w14:textId="25B16893" w:rsidR="00D46D6E" w:rsidRPr="00B37088" w:rsidRDefault="00D46D6E" w:rsidP="00CF289C">
      <w:pPr>
        <w:pStyle w:val="dtext"/>
        <w:spacing w:after="0"/>
      </w:pPr>
      <w:r>
        <w:t>Theatertext</w:t>
      </w:r>
      <w:r w:rsidR="004154F7" w:rsidRPr="00B37088">
        <w:t xml:space="preserve"> </w:t>
      </w:r>
      <w:r w:rsidR="004154F7">
        <w:t xml:space="preserve">  </w:t>
      </w:r>
      <w:r>
        <w:t>179</w:t>
      </w:r>
    </w:p>
    <w:p w14:paraId="737F4372" w14:textId="2D1417C4" w:rsidR="00CF289C" w:rsidRPr="00B37088" w:rsidRDefault="00CF289C" w:rsidP="00CF289C">
      <w:pPr>
        <w:pStyle w:val="dtext"/>
        <w:spacing w:after="0"/>
      </w:pPr>
      <w:r w:rsidRPr="00B37088">
        <w:t>Theatervorhang</w:t>
      </w:r>
      <w:r w:rsidR="004154F7" w:rsidRPr="00B37088">
        <w:t xml:space="preserve"> </w:t>
      </w:r>
      <w:r w:rsidR="004154F7">
        <w:t xml:space="preserve">  </w:t>
      </w:r>
      <w:r w:rsidRPr="00B37088">
        <w:t>34</w:t>
      </w:r>
    </w:p>
    <w:p w14:paraId="744B638C" w14:textId="4D3AACB4" w:rsidR="003F652B" w:rsidRDefault="003F652B" w:rsidP="00CF289C">
      <w:pPr>
        <w:pStyle w:val="dtext"/>
        <w:spacing w:after="0"/>
      </w:pPr>
      <w:proofErr w:type="spellStart"/>
      <w:r w:rsidRPr="00B37088">
        <w:t>theatrale</w:t>
      </w:r>
      <w:proofErr w:type="spellEnd"/>
      <w:r w:rsidRPr="00B37088">
        <w:t xml:space="preserve"> Formen</w:t>
      </w:r>
      <w:r w:rsidR="004154F7" w:rsidRPr="00B37088">
        <w:t xml:space="preserve"> </w:t>
      </w:r>
      <w:r w:rsidR="004154F7">
        <w:t xml:space="preserve">  </w:t>
      </w:r>
      <w:r w:rsidRPr="00B37088">
        <w:t>183</w:t>
      </w:r>
    </w:p>
    <w:p w14:paraId="0B36EADF" w14:textId="61EBAFE6" w:rsidR="00751ADD" w:rsidRPr="00B37088" w:rsidRDefault="00751ADD" w:rsidP="00751ADD">
      <w:pPr>
        <w:pStyle w:val="dtext"/>
        <w:spacing w:after="0"/>
      </w:pPr>
      <w:r>
        <w:t>&gt; Handlungen</w:t>
      </w:r>
      <w:r w:rsidR="00E15830" w:rsidRPr="00B37088">
        <w:t xml:space="preserve"> </w:t>
      </w:r>
      <w:r w:rsidR="00E15830">
        <w:t xml:space="preserve">  </w:t>
      </w:r>
      <w:r w:rsidRPr="00751ADD">
        <w:t xml:space="preserve">95, 97, 114, 147, 155, </w:t>
      </w:r>
      <w:r w:rsidR="00E15830">
        <w:br/>
      </w:r>
      <w:r w:rsidR="00E15830" w:rsidRPr="00B37088">
        <w:t xml:space="preserve"> </w:t>
      </w:r>
      <w:r w:rsidR="00E15830">
        <w:t xml:space="preserve">  </w:t>
      </w:r>
      <w:r w:rsidRPr="00751ADD">
        <w:t xml:space="preserve">163, 222f., 234f., 237f., 241, 251, 260, </w:t>
      </w:r>
      <w:r w:rsidR="00E15830">
        <w:br/>
      </w:r>
      <w:r w:rsidR="00E15830" w:rsidRPr="00B37088">
        <w:t xml:space="preserve"> </w:t>
      </w:r>
      <w:r w:rsidR="00E15830">
        <w:t xml:space="preserve">  </w:t>
      </w:r>
      <w:r w:rsidRPr="00751ADD">
        <w:t>262, 272</w:t>
      </w:r>
    </w:p>
    <w:p w14:paraId="54DD2DF9" w14:textId="0130D56B" w:rsidR="006253AB" w:rsidRPr="00B37088" w:rsidRDefault="00BD105B" w:rsidP="00CF289C">
      <w:pPr>
        <w:pStyle w:val="dtext"/>
        <w:spacing w:after="0"/>
      </w:pPr>
      <w:r>
        <w:t>&gt;</w:t>
      </w:r>
      <w:r w:rsidR="006253AB" w:rsidRPr="00B37088">
        <w:t xml:space="preserve"> Methoden</w:t>
      </w:r>
      <w:r w:rsidR="0006500E" w:rsidRPr="00B37088">
        <w:t xml:space="preserve"> </w:t>
      </w:r>
      <w:r w:rsidR="0006500E">
        <w:t xml:space="preserve">  </w:t>
      </w:r>
      <w:r w:rsidR="00CB3837" w:rsidRPr="00B37088">
        <w:t xml:space="preserve">254, </w:t>
      </w:r>
      <w:r w:rsidR="006253AB" w:rsidRPr="00B37088">
        <w:t>255</w:t>
      </w:r>
      <w:r w:rsidR="00C16CC6" w:rsidRPr="00B37088">
        <w:t>f.</w:t>
      </w:r>
    </w:p>
    <w:p w14:paraId="443995CE" w14:textId="2160C19E" w:rsidR="00133690" w:rsidRPr="00B37088" w:rsidRDefault="00BD105B" w:rsidP="00CF289C">
      <w:pPr>
        <w:pStyle w:val="dtext"/>
        <w:spacing w:after="0"/>
      </w:pPr>
      <w:r>
        <w:t xml:space="preserve">&gt; </w:t>
      </w:r>
      <w:r w:rsidR="00133690" w:rsidRPr="00B37088">
        <w:t>Mittel</w:t>
      </w:r>
      <w:r w:rsidR="0006500E" w:rsidRPr="00B37088">
        <w:t xml:space="preserve"> </w:t>
      </w:r>
      <w:r w:rsidR="0006500E">
        <w:t xml:space="preserve">  </w:t>
      </w:r>
      <w:r w:rsidR="00133690" w:rsidRPr="00B37088">
        <w:t>132</w:t>
      </w:r>
      <w:r w:rsidR="00253B1F" w:rsidRPr="00B37088">
        <w:t xml:space="preserve">, </w:t>
      </w:r>
      <w:r w:rsidR="009B2943">
        <w:t xml:space="preserve">146, </w:t>
      </w:r>
      <w:r w:rsidR="00253B1F" w:rsidRPr="00B37088">
        <w:t>198</w:t>
      </w:r>
      <w:r w:rsidR="0048498E" w:rsidRPr="00B37088">
        <w:t>, 254</w:t>
      </w:r>
      <w:r w:rsidR="00573EE3" w:rsidRPr="00B37088">
        <w:t>, 255</w:t>
      </w:r>
      <w:r w:rsidR="00C16CC6" w:rsidRPr="00B37088">
        <w:t>f.</w:t>
      </w:r>
    </w:p>
    <w:p w14:paraId="7034CC56" w14:textId="42BF854B" w:rsidR="00573EE3" w:rsidRPr="00B37088" w:rsidRDefault="00BD105B" w:rsidP="00CF289C">
      <w:pPr>
        <w:pStyle w:val="dtext"/>
        <w:spacing w:after="0"/>
      </w:pPr>
      <w:r>
        <w:t xml:space="preserve">&gt; </w:t>
      </w:r>
      <w:r w:rsidR="006253AB" w:rsidRPr="00B37088">
        <w:t>Techniken</w:t>
      </w:r>
      <w:r w:rsidR="0006500E" w:rsidRPr="00B37088">
        <w:t xml:space="preserve"> </w:t>
      </w:r>
      <w:r w:rsidR="0006500E">
        <w:t xml:space="preserve">  </w:t>
      </w:r>
      <w:r w:rsidR="00CB3837" w:rsidRPr="00B37088">
        <w:t xml:space="preserve">254, </w:t>
      </w:r>
      <w:r w:rsidR="006253AB" w:rsidRPr="00B37088">
        <w:t>255</w:t>
      </w:r>
      <w:r w:rsidR="00C16CC6" w:rsidRPr="00B37088">
        <w:t>f.</w:t>
      </w:r>
    </w:p>
    <w:p w14:paraId="348FEA8A" w14:textId="02FF6AAF" w:rsidR="00CF289C" w:rsidRPr="00B37088" w:rsidRDefault="00CF289C" w:rsidP="00CF289C">
      <w:pPr>
        <w:pStyle w:val="dtext"/>
        <w:spacing w:after="0"/>
      </w:pPr>
      <w:r w:rsidRPr="00B37088">
        <w:t>Thema entfalten</w:t>
      </w:r>
      <w:r w:rsidR="0006500E" w:rsidRPr="00B37088">
        <w:t xml:space="preserve"> </w:t>
      </w:r>
      <w:r w:rsidR="0006500E">
        <w:t xml:space="preserve">  </w:t>
      </w:r>
      <w:r w:rsidRPr="00B37088">
        <w:t>137ff.</w:t>
      </w:r>
    </w:p>
    <w:p w14:paraId="10258E2C" w14:textId="0C32E38B" w:rsidR="00CF289C" w:rsidRDefault="00D30610" w:rsidP="00CF289C">
      <w:pPr>
        <w:pStyle w:val="dtext"/>
        <w:spacing w:after="0"/>
      </w:pPr>
      <w:r>
        <w:t xml:space="preserve">&gt; </w:t>
      </w:r>
      <w:r w:rsidR="00CF289C" w:rsidRPr="00B37088">
        <w:t>festlegen</w:t>
      </w:r>
      <w:r w:rsidR="0006500E" w:rsidRPr="00B37088">
        <w:t xml:space="preserve"> </w:t>
      </w:r>
      <w:r w:rsidR="0006500E">
        <w:t xml:space="preserve">  </w:t>
      </w:r>
      <w:r w:rsidR="00CF289C" w:rsidRPr="00B37088">
        <w:t>134ff.</w:t>
      </w:r>
    </w:p>
    <w:p w14:paraId="0BCBDFE4" w14:textId="500F19FC" w:rsidR="00D30610" w:rsidRPr="00B37088" w:rsidRDefault="00D30610" w:rsidP="00CF289C">
      <w:pPr>
        <w:pStyle w:val="dtext"/>
        <w:spacing w:after="0"/>
      </w:pPr>
      <w:r>
        <w:t>&gt; strukturieren</w:t>
      </w:r>
      <w:r w:rsidR="0006500E" w:rsidRPr="00B37088">
        <w:t xml:space="preserve"> </w:t>
      </w:r>
      <w:r w:rsidR="0006500E">
        <w:t xml:space="preserve">  </w:t>
      </w:r>
      <w:r>
        <w:t>140ff.</w:t>
      </w:r>
    </w:p>
    <w:p w14:paraId="2758E042" w14:textId="4E65774A" w:rsidR="00AD72D9" w:rsidRPr="00B37088" w:rsidRDefault="00AD72D9" w:rsidP="00CF289C">
      <w:pPr>
        <w:pStyle w:val="dtext"/>
        <w:spacing w:after="0"/>
        <w:rPr>
          <w:strike/>
        </w:rPr>
      </w:pPr>
      <w:r w:rsidRPr="00B37088">
        <w:t>Theorie-Impuls</w:t>
      </w:r>
      <w:r w:rsidR="00AC4434">
        <w:t>e</w:t>
      </w:r>
      <w:r w:rsidR="0006500E" w:rsidRPr="00B37088">
        <w:t xml:space="preserve"> </w:t>
      </w:r>
      <w:r w:rsidR="0006500E">
        <w:t xml:space="preserve">  </w:t>
      </w:r>
      <w:r w:rsidR="007F5685" w:rsidRPr="00B37088">
        <w:t xml:space="preserve">6, </w:t>
      </w:r>
      <w:r w:rsidR="00CB78FA" w:rsidRPr="00B37088">
        <w:t xml:space="preserve">12f., 16, 19, 22f., </w:t>
      </w:r>
      <w:r w:rsidR="00F93382">
        <w:br/>
      </w:r>
      <w:r w:rsidR="00F93382" w:rsidRPr="00B37088">
        <w:t xml:space="preserve"> </w:t>
      </w:r>
      <w:r w:rsidR="00F93382">
        <w:t xml:space="preserve">  </w:t>
      </w:r>
      <w:r w:rsidR="00CB78FA" w:rsidRPr="00B37088">
        <w:t xml:space="preserve">26f., 30, 32, 34ff., 38f., 41f., 45, 47f., </w:t>
      </w:r>
      <w:r w:rsidR="00F93382">
        <w:br/>
      </w:r>
      <w:r w:rsidR="00F93382" w:rsidRPr="00B37088">
        <w:t xml:space="preserve"> </w:t>
      </w:r>
      <w:r w:rsidR="00F93382">
        <w:t xml:space="preserve">  </w:t>
      </w:r>
      <w:r w:rsidR="00CB78FA" w:rsidRPr="00B37088">
        <w:t xml:space="preserve">51, 55f., 59, 61, 63, 65, 70, 77, 80, </w:t>
      </w:r>
      <w:r w:rsidR="00CB4786" w:rsidRPr="00B37088">
        <w:t xml:space="preserve">84, </w:t>
      </w:r>
      <w:r w:rsidR="00F93382">
        <w:br/>
      </w:r>
      <w:r w:rsidR="00F93382" w:rsidRPr="00B37088">
        <w:t xml:space="preserve"> </w:t>
      </w:r>
      <w:r w:rsidR="00F93382">
        <w:t xml:space="preserve">  </w:t>
      </w:r>
      <w:r w:rsidR="00CB4786" w:rsidRPr="00B37088">
        <w:t xml:space="preserve">88f., 92, 97f., 101f., 108f., 113f., 117, </w:t>
      </w:r>
      <w:r w:rsidR="00F93382">
        <w:br/>
      </w:r>
      <w:r w:rsidR="00F93382" w:rsidRPr="00B37088">
        <w:t xml:space="preserve"> </w:t>
      </w:r>
      <w:r w:rsidR="00F93382">
        <w:t xml:space="preserve">  </w:t>
      </w:r>
      <w:r w:rsidR="00CB4786" w:rsidRPr="00B37088">
        <w:t xml:space="preserve">122, 124, 130ff., 136, 139, 141ff., </w:t>
      </w:r>
      <w:r w:rsidR="00F93382">
        <w:br/>
      </w:r>
      <w:r w:rsidR="00F93382" w:rsidRPr="00B37088">
        <w:t xml:space="preserve"> </w:t>
      </w:r>
      <w:r w:rsidR="00F93382">
        <w:t xml:space="preserve">  </w:t>
      </w:r>
      <w:r w:rsidR="00CB4786" w:rsidRPr="00B37088">
        <w:t xml:space="preserve">146f., </w:t>
      </w:r>
      <w:r w:rsidR="007E024F" w:rsidRPr="00B37088">
        <w:t>149, 153, 155f., 159ff.</w:t>
      </w:r>
      <w:r w:rsidR="00A74100" w:rsidRPr="00B37088">
        <w:t xml:space="preserve">, 165ff., </w:t>
      </w:r>
      <w:r w:rsidR="00F93382">
        <w:br/>
      </w:r>
      <w:r w:rsidR="00F93382" w:rsidRPr="00B37088">
        <w:t xml:space="preserve"> </w:t>
      </w:r>
      <w:r w:rsidR="00F93382">
        <w:t xml:space="preserve">  </w:t>
      </w:r>
      <w:r w:rsidR="00A74100" w:rsidRPr="00B37088">
        <w:t>169f., 172f., 175</w:t>
      </w:r>
      <w:r w:rsidR="00BE6F7B" w:rsidRPr="00B37088">
        <w:t xml:space="preserve">, 177, 179f., </w:t>
      </w:r>
      <w:r w:rsidR="003F0018" w:rsidRPr="00B37088">
        <w:t>187</w:t>
      </w:r>
      <w:r w:rsidR="00971DBA" w:rsidRPr="00B37088">
        <w:t xml:space="preserve">ff., </w:t>
      </w:r>
      <w:r w:rsidR="00F93382">
        <w:br/>
      </w:r>
      <w:r w:rsidR="00F93382" w:rsidRPr="00B37088">
        <w:t xml:space="preserve"> </w:t>
      </w:r>
      <w:r w:rsidR="00F93382">
        <w:t xml:space="preserve">  </w:t>
      </w:r>
      <w:r w:rsidR="00971DBA" w:rsidRPr="00B37088">
        <w:t>198ff.</w:t>
      </w:r>
      <w:r w:rsidR="005D1B0F" w:rsidRPr="00B37088">
        <w:t>, 208ff.</w:t>
      </w:r>
      <w:r w:rsidR="00A76202" w:rsidRPr="00B37088">
        <w:t>,</w:t>
      </w:r>
      <w:r w:rsidR="00A76202" w:rsidRPr="00F7023F">
        <w:t xml:space="preserve"> </w:t>
      </w:r>
      <w:r w:rsidR="00A76202" w:rsidRPr="00B37088">
        <w:t>214ff., 222ff.,</w:t>
      </w:r>
      <w:r w:rsidR="006D0B72" w:rsidRPr="00B37088">
        <w:t xml:space="preserve"> </w:t>
      </w:r>
      <w:r w:rsidR="00665262" w:rsidRPr="00B37088">
        <w:t xml:space="preserve">226ff., </w:t>
      </w:r>
      <w:r w:rsidR="00F93382">
        <w:br/>
      </w:r>
      <w:r w:rsidR="00F93382" w:rsidRPr="00B37088">
        <w:t xml:space="preserve"> </w:t>
      </w:r>
      <w:r w:rsidR="00F93382">
        <w:t xml:space="preserve">  </w:t>
      </w:r>
      <w:r w:rsidR="00665262" w:rsidRPr="00B37088">
        <w:t>237ff.</w:t>
      </w:r>
      <w:r w:rsidR="00E8292F" w:rsidRPr="00B37088">
        <w:t xml:space="preserve">, </w:t>
      </w:r>
      <w:r w:rsidR="005F5012" w:rsidRPr="00B37088">
        <w:t>245ff., 267</w:t>
      </w:r>
      <w:r w:rsidR="00885F46" w:rsidRPr="00B37088">
        <w:t>, 272</w:t>
      </w:r>
    </w:p>
    <w:p w14:paraId="17A000D2" w14:textId="472DD38A" w:rsidR="00CF289C" w:rsidRPr="00F93382" w:rsidRDefault="00B93A5A" w:rsidP="00CF289C">
      <w:pPr>
        <w:pStyle w:val="dtext"/>
        <w:spacing w:after="0"/>
        <w:rPr>
          <w:lang w:val="en-US"/>
        </w:rPr>
      </w:pPr>
      <w:r w:rsidRPr="00F93382">
        <w:rPr>
          <w:lang w:val="en-US"/>
        </w:rPr>
        <w:t>Tic</w:t>
      </w:r>
      <w:r w:rsidR="00C820F0" w:rsidRPr="00B37088">
        <w:t xml:space="preserve"> </w:t>
      </w:r>
      <w:r w:rsidR="00C820F0">
        <w:t xml:space="preserve">  </w:t>
      </w:r>
      <w:bookmarkStart w:id="0" w:name="_GoBack"/>
      <w:bookmarkEnd w:id="0"/>
      <w:r w:rsidR="007A0D26" w:rsidRPr="00F93382">
        <w:rPr>
          <w:lang w:val="en-US"/>
        </w:rPr>
        <w:t xml:space="preserve">67, </w:t>
      </w:r>
      <w:proofErr w:type="gramStart"/>
      <w:r w:rsidR="00885F46" w:rsidRPr="00F93382">
        <w:rPr>
          <w:lang w:val="en-US"/>
        </w:rPr>
        <w:t>99ff.,</w:t>
      </w:r>
      <w:proofErr w:type="gramEnd"/>
      <w:r w:rsidR="00885F46" w:rsidRPr="00F93382">
        <w:rPr>
          <w:lang w:val="en-US"/>
        </w:rPr>
        <w:t xml:space="preserve"> </w:t>
      </w:r>
      <w:r w:rsidR="003E7B9C" w:rsidRPr="00F93382">
        <w:rPr>
          <w:lang w:val="en-US"/>
        </w:rPr>
        <w:t>138,</w:t>
      </w:r>
      <w:r w:rsidR="006546BE" w:rsidRPr="00F93382">
        <w:rPr>
          <w:lang w:val="en-US"/>
        </w:rPr>
        <w:t xml:space="preserve"> 139,</w:t>
      </w:r>
      <w:r w:rsidR="003E7B9C" w:rsidRPr="00F93382">
        <w:rPr>
          <w:lang w:val="en-US"/>
        </w:rPr>
        <w:t xml:space="preserve"> </w:t>
      </w:r>
      <w:r w:rsidR="00E212E6" w:rsidRPr="00F93382">
        <w:rPr>
          <w:lang w:val="en-US"/>
        </w:rPr>
        <w:t xml:space="preserve">151, </w:t>
      </w:r>
      <w:r w:rsidR="00F7023F" w:rsidRPr="00F93382">
        <w:rPr>
          <w:lang w:val="en-US"/>
        </w:rPr>
        <w:t xml:space="preserve">168, </w:t>
      </w:r>
      <w:r w:rsidR="00885F46" w:rsidRPr="00F93382">
        <w:rPr>
          <w:lang w:val="en-US"/>
        </w:rPr>
        <w:t>272</w:t>
      </w:r>
    </w:p>
    <w:p w14:paraId="704C3EA5" w14:textId="7F3BF3F6" w:rsidR="00354E9D" w:rsidRPr="00F93382" w:rsidRDefault="00354E9D" w:rsidP="00CF289C">
      <w:pPr>
        <w:pStyle w:val="dtext"/>
        <w:spacing w:after="0"/>
        <w:rPr>
          <w:lang w:val="en-US"/>
        </w:rPr>
      </w:pPr>
      <w:r w:rsidRPr="00F93382">
        <w:rPr>
          <w:lang w:val="en-US"/>
        </w:rPr>
        <w:t>Tieck, Ludwig</w:t>
      </w:r>
      <w:r w:rsidR="00F93382" w:rsidRPr="00F93382">
        <w:rPr>
          <w:lang w:val="en-US"/>
        </w:rPr>
        <w:t xml:space="preserve">   </w:t>
      </w:r>
      <w:r w:rsidRPr="00F93382">
        <w:rPr>
          <w:lang w:val="en-US"/>
        </w:rPr>
        <w:t>159</w:t>
      </w:r>
    </w:p>
    <w:p w14:paraId="380C2F49" w14:textId="0814010E" w:rsidR="00CF289C" w:rsidRPr="00F93382" w:rsidRDefault="00CF289C" w:rsidP="00CF289C">
      <w:pPr>
        <w:pStyle w:val="dtext"/>
        <w:spacing w:after="0"/>
        <w:rPr>
          <w:lang w:val="en-US"/>
        </w:rPr>
      </w:pPr>
      <w:proofErr w:type="spellStart"/>
      <w:r w:rsidRPr="00F93382">
        <w:rPr>
          <w:lang w:val="en-US"/>
        </w:rPr>
        <w:t>Tiefstatus</w:t>
      </w:r>
      <w:proofErr w:type="spellEnd"/>
      <w:r w:rsidR="00F93382" w:rsidRPr="00F93382">
        <w:rPr>
          <w:lang w:val="en-US"/>
        </w:rPr>
        <w:t xml:space="preserve">   </w:t>
      </w:r>
      <w:r w:rsidR="00323AD3" w:rsidRPr="00F93382">
        <w:rPr>
          <w:lang w:val="en-US"/>
        </w:rPr>
        <w:t xml:space="preserve">75, </w:t>
      </w:r>
      <w:r w:rsidRPr="00F93382">
        <w:rPr>
          <w:lang w:val="en-US"/>
        </w:rPr>
        <w:t>77</w:t>
      </w:r>
      <w:r w:rsidR="00E84004" w:rsidRPr="00F93382">
        <w:rPr>
          <w:lang w:val="en-US"/>
        </w:rPr>
        <w:t>, 109</w:t>
      </w:r>
    </w:p>
    <w:p w14:paraId="467EDA5D" w14:textId="57C36682" w:rsidR="00642CD6" w:rsidRPr="00F93382" w:rsidRDefault="00642CD6" w:rsidP="00CF289C">
      <w:pPr>
        <w:pStyle w:val="dtext"/>
        <w:spacing w:after="0"/>
        <w:rPr>
          <w:lang w:val="en-US"/>
        </w:rPr>
      </w:pPr>
      <w:proofErr w:type="spellStart"/>
      <w:r w:rsidRPr="00F93382">
        <w:rPr>
          <w:lang w:val="en-US"/>
        </w:rPr>
        <w:t>Titel</w:t>
      </w:r>
      <w:proofErr w:type="spellEnd"/>
      <w:r w:rsidR="00F93382" w:rsidRPr="00F93382">
        <w:rPr>
          <w:lang w:val="en-US"/>
        </w:rPr>
        <w:t xml:space="preserve">   </w:t>
      </w:r>
      <w:r w:rsidR="00AD58EE" w:rsidRPr="00F93382">
        <w:rPr>
          <w:lang w:val="en-US"/>
        </w:rPr>
        <w:t xml:space="preserve">69, </w:t>
      </w:r>
      <w:r w:rsidRPr="00F93382">
        <w:rPr>
          <w:lang w:val="en-US"/>
        </w:rPr>
        <w:t>204</w:t>
      </w:r>
    </w:p>
    <w:p w14:paraId="0B8BE945" w14:textId="6D7F68AE" w:rsidR="00CF289C" w:rsidRPr="00F93382" w:rsidRDefault="00CF289C" w:rsidP="00CF289C">
      <w:pPr>
        <w:pStyle w:val="dtext"/>
        <w:spacing w:after="0"/>
      </w:pPr>
      <w:proofErr w:type="spellStart"/>
      <w:r w:rsidRPr="00F93382">
        <w:t>Toi</w:t>
      </w:r>
      <w:proofErr w:type="spellEnd"/>
      <w:r w:rsidR="00E229D2" w:rsidRPr="00F93382">
        <w:t>,</w:t>
      </w:r>
      <w:r w:rsidRPr="00F93382">
        <w:t xml:space="preserve"> </w:t>
      </w:r>
      <w:proofErr w:type="spellStart"/>
      <w:r w:rsidRPr="00F93382">
        <w:t>Toi</w:t>
      </w:r>
      <w:proofErr w:type="spellEnd"/>
      <w:r w:rsidR="00E229D2" w:rsidRPr="00F93382">
        <w:t>,</w:t>
      </w:r>
      <w:r w:rsidRPr="00F93382">
        <w:t xml:space="preserve"> </w:t>
      </w:r>
      <w:proofErr w:type="spellStart"/>
      <w:r w:rsidRPr="00F93382">
        <w:t>Toi</w:t>
      </w:r>
      <w:proofErr w:type="spellEnd"/>
      <w:r w:rsidR="00F93382" w:rsidRPr="00B37088">
        <w:t xml:space="preserve"> </w:t>
      </w:r>
      <w:r w:rsidR="00F93382">
        <w:t xml:space="preserve">  </w:t>
      </w:r>
      <w:r w:rsidRPr="00F93382">
        <w:t>125</w:t>
      </w:r>
    </w:p>
    <w:p w14:paraId="1180BA7C" w14:textId="0778B11A" w:rsidR="006A2685" w:rsidRPr="00F93382" w:rsidRDefault="006A2685" w:rsidP="006A2685">
      <w:pPr>
        <w:pStyle w:val="dtext"/>
        <w:spacing w:after="0"/>
      </w:pPr>
      <w:r w:rsidRPr="00F93382">
        <w:t>Ton</w:t>
      </w:r>
      <w:r w:rsidR="00F93382" w:rsidRPr="00B37088">
        <w:t xml:space="preserve"> </w:t>
      </w:r>
      <w:r w:rsidR="00F93382">
        <w:t xml:space="preserve">  </w:t>
      </w:r>
      <w:r w:rsidR="00863D5A" w:rsidRPr="00F93382">
        <w:t xml:space="preserve">146, </w:t>
      </w:r>
      <w:r w:rsidR="00EB4D36" w:rsidRPr="00F93382">
        <w:t xml:space="preserve">151, </w:t>
      </w:r>
      <w:r w:rsidRPr="00F93382">
        <w:t>207</w:t>
      </w:r>
    </w:p>
    <w:p w14:paraId="127EE64A" w14:textId="65280C4E" w:rsidR="00A4063C" w:rsidRDefault="00A4063C" w:rsidP="006A2685">
      <w:pPr>
        <w:pStyle w:val="dtext"/>
        <w:spacing w:after="0"/>
      </w:pPr>
      <w:proofErr w:type="spellStart"/>
      <w:r w:rsidRPr="00B37088">
        <w:t>Tonregie</w:t>
      </w:r>
      <w:proofErr w:type="spellEnd"/>
      <w:r w:rsidR="00F93382" w:rsidRPr="00B37088">
        <w:t xml:space="preserve"> </w:t>
      </w:r>
      <w:r w:rsidR="00F93382">
        <w:t xml:space="preserve">  </w:t>
      </w:r>
      <w:r w:rsidRPr="00B37088">
        <w:t>252</w:t>
      </w:r>
    </w:p>
    <w:p w14:paraId="2955640D" w14:textId="47727A0E" w:rsidR="00342D52" w:rsidRPr="00B37088" w:rsidRDefault="00342D52" w:rsidP="006A2685">
      <w:pPr>
        <w:pStyle w:val="dtext"/>
        <w:spacing w:after="0"/>
      </w:pPr>
      <w:r>
        <w:t>Tontechnik</w:t>
      </w:r>
      <w:r w:rsidR="00F93382" w:rsidRPr="00B37088">
        <w:t xml:space="preserve"> </w:t>
      </w:r>
      <w:r w:rsidR="00F93382">
        <w:t xml:space="preserve">  </w:t>
      </w:r>
      <w:r>
        <w:t>161</w:t>
      </w:r>
    </w:p>
    <w:p w14:paraId="4BEBFEEB" w14:textId="0CBDD05F" w:rsidR="002C3BBB" w:rsidRPr="00B37088" w:rsidRDefault="002C3BBB" w:rsidP="00CF289C">
      <w:pPr>
        <w:pStyle w:val="dtext"/>
        <w:spacing w:after="0"/>
      </w:pPr>
      <w:r w:rsidRPr="00B37088">
        <w:t>Trainingsmethoden</w:t>
      </w:r>
      <w:r w:rsidR="00F93382" w:rsidRPr="00B37088">
        <w:t xml:space="preserve"> </w:t>
      </w:r>
      <w:r w:rsidR="00F93382">
        <w:t xml:space="preserve">  </w:t>
      </w:r>
      <w:r w:rsidRPr="00B37088">
        <w:t>204</w:t>
      </w:r>
    </w:p>
    <w:p w14:paraId="379F600D" w14:textId="4BCE5AA3" w:rsidR="00CF289C" w:rsidRPr="00B37088" w:rsidRDefault="00CF289C" w:rsidP="00CF289C">
      <w:pPr>
        <w:pStyle w:val="dtext"/>
        <w:spacing w:after="0"/>
      </w:pPr>
      <w:r w:rsidRPr="00B37088">
        <w:t>Translation</w:t>
      </w:r>
      <w:r w:rsidR="00F93382" w:rsidRPr="00B37088">
        <w:t xml:space="preserve"> </w:t>
      </w:r>
      <w:r w:rsidR="00F93382">
        <w:t xml:space="preserve">  </w:t>
      </w:r>
      <w:r w:rsidRPr="00B37088">
        <w:t>28</w:t>
      </w:r>
    </w:p>
    <w:p w14:paraId="7834B507" w14:textId="060463F5" w:rsidR="00CF289C" w:rsidRPr="00B37088" w:rsidRDefault="00CF289C" w:rsidP="00CF289C">
      <w:pPr>
        <w:pStyle w:val="dtext"/>
        <w:spacing w:after="0"/>
      </w:pPr>
      <w:r w:rsidRPr="00B37088">
        <w:t>Treatment</w:t>
      </w:r>
      <w:r w:rsidR="00F93382" w:rsidRPr="00B37088">
        <w:t xml:space="preserve"> </w:t>
      </w:r>
      <w:r w:rsidR="00F93382">
        <w:t xml:space="preserve">  </w:t>
      </w:r>
      <w:r w:rsidRPr="00B37088">
        <w:t>143</w:t>
      </w:r>
    </w:p>
    <w:p w14:paraId="1911B360" w14:textId="77777777" w:rsidR="00CF289C" w:rsidRPr="00B37088" w:rsidRDefault="00CF289C" w:rsidP="00CF289C">
      <w:pPr>
        <w:pStyle w:val="dtext"/>
        <w:spacing w:after="0"/>
      </w:pPr>
    </w:p>
    <w:p w14:paraId="571B17A8" w14:textId="58DFA664" w:rsidR="00CF289C" w:rsidRPr="00B37088" w:rsidRDefault="00CF289C" w:rsidP="00CF289C">
      <w:pPr>
        <w:pStyle w:val="dtext"/>
        <w:spacing w:after="0"/>
      </w:pPr>
      <w:r w:rsidRPr="007F46B2">
        <w:rPr>
          <w:b/>
          <w:color w:val="FF0000"/>
        </w:rPr>
        <w:t>U</w:t>
      </w:r>
      <w:r w:rsidRPr="00B37088">
        <w:t>mkehrung</w:t>
      </w:r>
      <w:r w:rsidR="00DE7A18" w:rsidRPr="00B37088">
        <w:t xml:space="preserve"> </w:t>
      </w:r>
      <w:r w:rsidR="00DE7A18">
        <w:t xml:space="preserve">  </w:t>
      </w:r>
      <w:r w:rsidR="00C00C49">
        <w:t xml:space="preserve">49, </w:t>
      </w:r>
      <w:r w:rsidR="00863D5A">
        <w:t xml:space="preserve">146, </w:t>
      </w:r>
      <w:r w:rsidRPr="00B37088">
        <w:t>153</w:t>
      </w:r>
      <w:r w:rsidR="00834346" w:rsidRPr="00B37088">
        <w:t>,</w:t>
      </w:r>
      <w:r w:rsidR="008252DB">
        <w:t xml:space="preserve"> 154,</w:t>
      </w:r>
      <w:r w:rsidR="00834346" w:rsidRPr="00B37088">
        <w:t xml:space="preserve"> </w:t>
      </w:r>
      <w:r w:rsidR="00445238" w:rsidRPr="00B37088">
        <w:t xml:space="preserve">161, </w:t>
      </w:r>
      <w:r w:rsidR="00DE7A18">
        <w:br/>
      </w:r>
      <w:r w:rsidR="00DE7A18" w:rsidRPr="00B37088">
        <w:t xml:space="preserve"> </w:t>
      </w:r>
      <w:r w:rsidR="00DE7A18">
        <w:t xml:space="preserve">  </w:t>
      </w:r>
      <w:r w:rsidR="00535F36">
        <w:t xml:space="preserve">173, </w:t>
      </w:r>
      <w:r w:rsidR="00834346" w:rsidRPr="00B37088">
        <w:t>258</w:t>
      </w:r>
      <w:r w:rsidR="00CA61C5" w:rsidRPr="00B37088">
        <w:t>, 261</w:t>
      </w:r>
    </w:p>
    <w:p w14:paraId="45676132" w14:textId="591AA940" w:rsidR="0039789A" w:rsidRPr="00B37088" w:rsidRDefault="0072111C" w:rsidP="00CF289C">
      <w:pPr>
        <w:pStyle w:val="dtext"/>
        <w:spacing w:after="0"/>
        <w:rPr>
          <w:strike/>
        </w:rPr>
      </w:pPr>
      <w:r w:rsidRPr="00B37088">
        <w:t>Unterrichtsstruktur</w:t>
      </w:r>
      <w:r w:rsidR="00DE7A18" w:rsidRPr="00B37088">
        <w:t xml:space="preserve"> </w:t>
      </w:r>
      <w:r w:rsidR="00DE7A18">
        <w:t xml:space="preserve">  </w:t>
      </w:r>
      <w:r w:rsidRPr="00B37088">
        <w:t>266ff.</w:t>
      </w:r>
    </w:p>
    <w:p w14:paraId="2A089AD9" w14:textId="348F0F82" w:rsidR="00CF289C" w:rsidRDefault="00CF289C" w:rsidP="00CF289C">
      <w:pPr>
        <w:pStyle w:val="dtext"/>
        <w:spacing w:after="0"/>
      </w:pPr>
      <w:r w:rsidRPr="00B37088">
        <w:t>Unterspannung</w:t>
      </w:r>
      <w:r w:rsidR="00DE7A18" w:rsidRPr="00B37088">
        <w:t xml:space="preserve"> </w:t>
      </w:r>
      <w:r w:rsidR="00DE7A18">
        <w:t xml:space="preserve">  </w:t>
      </w:r>
      <w:r w:rsidRPr="00B37088">
        <w:t>16</w:t>
      </w:r>
      <w:r w:rsidR="008F63D1">
        <w:br w:type="column"/>
      </w:r>
      <w:r w:rsidRPr="007F46B2">
        <w:rPr>
          <w:b/>
          <w:color w:val="FF0000"/>
        </w:rPr>
        <w:lastRenderedPageBreak/>
        <w:t>V</w:t>
      </w:r>
      <w:r w:rsidRPr="00B37088">
        <w:t>ariation</w:t>
      </w:r>
      <w:r w:rsidR="00DE7A18" w:rsidRPr="00B37088">
        <w:t xml:space="preserve"> </w:t>
      </w:r>
      <w:r w:rsidR="00DE7A18">
        <w:t xml:space="preserve">  </w:t>
      </w:r>
      <w:r w:rsidR="00863D5A">
        <w:t xml:space="preserve">146, </w:t>
      </w:r>
      <w:r w:rsidR="000505A6">
        <w:t>154ff.</w:t>
      </w:r>
      <w:r w:rsidR="00834346" w:rsidRPr="00B37088">
        <w:t xml:space="preserve">, </w:t>
      </w:r>
      <w:r w:rsidR="00535F36">
        <w:t xml:space="preserve">173, </w:t>
      </w:r>
      <w:r w:rsidR="00834346" w:rsidRPr="00B37088">
        <w:t>258</w:t>
      </w:r>
      <w:r w:rsidR="00CA61C5" w:rsidRPr="00B37088">
        <w:t>, 261</w:t>
      </w:r>
    </w:p>
    <w:p w14:paraId="27294EF3" w14:textId="5353E28F" w:rsidR="00017308" w:rsidRPr="00B37088" w:rsidRDefault="00017308" w:rsidP="00CF289C">
      <w:pPr>
        <w:pStyle w:val="dtext"/>
        <w:spacing w:after="0"/>
      </w:pPr>
      <w:r>
        <w:t>Varieté</w:t>
      </w:r>
      <w:r w:rsidR="00DE7A18" w:rsidRPr="00B37088">
        <w:t xml:space="preserve"> </w:t>
      </w:r>
      <w:r w:rsidR="00DE7A18">
        <w:t xml:space="preserve">  </w:t>
      </w:r>
      <w:r>
        <w:t>259</w:t>
      </w:r>
    </w:p>
    <w:p w14:paraId="76C68B21" w14:textId="4642A7FF" w:rsidR="00CF289C" w:rsidRPr="00B37088" w:rsidRDefault="0091504E" w:rsidP="00CF289C">
      <w:pPr>
        <w:pStyle w:val="dtext"/>
        <w:spacing w:after="0"/>
      </w:pPr>
      <w:r>
        <w:t>Verdichtung</w:t>
      </w:r>
      <w:r w:rsidR="00DE7A18" w:rsidRPr="00B37088">
        <w:t xml:space="preserve"> </w:t>
      </w:r>
      <w:r w:rsidR="00DE7A18">
        <w:t xml:space="preserve">  </w:t>
      </w:r>
      <w:r w:rsidR="00863D5A">
        <w:t xml:space="preserve">146, </w:t>
      </w:r>
      <w:r>
        <w:t>148f.</w:t>
      </w:r>
      <w:r w:rsidR="00B57521" w:rsidRPr="00B37088">
        <w:t xml:space="preserve">, </w:t>
      </w:r>
      <w:r w:rsidR="00B61E0E">
        <w:t xml:space="preserve">173, </w:t>
      </w:r>
      <w:r w:rsidR="00B57521" w:rsidRPr="00B37088">
        <w:t>258</w:t>
      </w:r>
      <w:r w:rsidR="00CA61C5" w:rsidRPr="00B37088">
        <w:t xml:space="preserve">, </w:t>
      </w:r>
      <w:r w:rsidR="00CE712A">
        <w:br/>
      </w:r>
      <w:r w:rsidR="00DE7A18" w:rsidRPr="00B37088">
        <w:t xml:space="preserve"> </w:t>
      </w:r>
      <w:r w:rsidR="00DE7A18">
        <w:t xml:space="preserve">  </w:t>
      </w:r>
      <w:r w:rsidR="00CA61C5" w:rsidRPr="00B37088">
        <w:t>261</w:t>
      </w:r>
    </w:p>
    <w:p w14:paraId="39D45C70" w14:textId="04EDDEEC" w:rsidR="00CF289C" w:rsidRPr="00B37088" w:rsidRDefault="00010469" w:rsidP="00CF289C">
      <w:pPr>
        <w:pStyle w:val="dtext"/>
        <w:spacing w:after="0"/>
      </w:pPr>
      <w:r>
        <w:t>Verfremdungseffekt</w:t>
      </w:r>
      <w:r w:rsidR="00DE7A18" w:rsidRPr="00B37088">
        <w:t xml:space="preserve"> </w:t>
      </w:r>
      <w:r w:rsidR="00DE7A18">
        <w:t xml:space="preserve">  </w:t>
      </w:r>
      <w:r>
        <w:t xml:space="preserve">95, </w:t>
      </w:r>
      <w:r w:rsidR="00CF289C" w:rsidRPr="00B37088">
        <w:t>159</w:t>
      </w:r>
      <w:r w:rsidR="00971330">
        <w:t>f.</w:t>
      </w:r>
      <w:r w:rsidR="006576F8" w:rsidRPr="00B37088">
        <w:t>, 256f.</w:t>
      </w:r>
    </w:p>
    <w:p w14:paraId="22EAFA73" w14:textId="3CEFC806" w:rsidR="003F3271" w:rsidRPr="00B37088" w:rsidRDefault="003F3271" w:rsidP="00CF289C">
      <w:pPr>
        <w:pStyle w:val="dtext"/>
        <w:spacing w:after="0"/>
      </w:pPr>
      <w:r w:rsidRPr="00B37088">
        <w:t>Verfremdungstechniken</w:t>
      </w:r>
      <w:r w:rsidR="00775BB3" w:rsidRPr="00B37088">
        <w:t xml:space="preserve"> </w:t>
      </w:r>
      <w:r w:rsidR="00775BB3">
        <w:t xml:space="preserve">  </w:t>
      </w:r>
      <w:r w:rsidRPr="00B37088">
        <w:t>255</w:t>
      </w:r>
      <w:r w:rsidR="00C16CC6" w:rsidRPr="00B37088">
        <w:t>f.</w:t>
      </w:r>
      <w:r w:rsidR="00B57521" w:rsidRPr="00B37088">
        <w:t>, 259</w:t>
      </w:r>
    </w:p>
    <w:p w14:paraId="2B96C560" w14:textId="0E14150A" w:rsidR="00CF289C" w:rsidRPr="00B37088" w:rsidRDefault="00CF289C" w:rsidP="00CF289C">
      <w:pPr>
        <w:pStyle w:val="dtext"/>
        <w:spacing w:after="0"/>
      </w:pPr>
      <w:r w:rsidRPr="00B37088">
        <w:t>Verlangsamung</w:t>
      </w:r>
      <w:r w:rsidR="00775BB3" w:rsidRPr="00B37088">
        <w:t xml:space="preserve"> </w:t>
      </w:r>
      <w:r w:rsidR="00775BB3">
        <w:t xml:space="preserve">  </w:t>
      </w:r>
      <w:r w:rsidRPr="00B37088">
        <w:t>42</w:t>
      </w:r>
      <w:r w:rsidR="004E7C68">
        <w:t>, 161</w:t>
      </w:r>
    </w:p>
    <w:p w14:paraId="521EC52C" w14:textId="16507083" w:rsidR="00087130" w:rsidRDefault="00087130" w:rsidP="00CF289C">
      <w:pPr>
        <w:pStyle w:val="dtext"/>
        <w:spacing w:after="0"/>
      </w:pPr>
      <w:r>
        <w:t>Video</w:t>
      </w:r>
      <w:r w:rsidR="00775BB3" w:rsidRPr="00B37088">
        <w:t xml:space="preserve"> </w:t>
      </w:r>
      <w:r w:rsidR="00775BB3">
        <w:t xml:space="preserve">  </w:t>
      </w:r>
      <w:r w:rsidR="00AC4434">
        <w:t xml:space="preserve">124, </w:t>
      </w:r>
      <w:r>
        <w:t>178</w:t>
      </w:r>
      <w:r w:rsidR="00463E6F">
        <w:t>, 181</w:t>
      </w:r>
      <w:r w:rsidR="008270F4">
        <w:t>, 237</w:t>
      </w:r>
      <w:r w:rsidR="00E03D25">
        <w:t>, 243</w:t>
      </w:r>
    </w:p>
    <w:p w14:paraId="017F05E6" w14:textId="57546032" w:rsidR="00E03D25" w:rsidRDefault="00E03D25" w:rsidP="00CF289C">
      <w:pPr>
        <w:pStyle w:val="dtext"/>
        <w:spacing w:after="0"/>
      </w:pPr>
      <w:r>
        <w:t>Videomaterial</w:t>
      </w:r>
      <w:r w:rsidR="00775BB3" w:rsidRPr="00B37088">
        <w:t xml:space="preserve"> </w:t>
      </w:r>
      <w:r w:rsidR="00775BB3">
        <w:t xml:space="preserve">  </w:t>
      </w:r>
      <w:r>
        <w:t>246</w:t>
      </w:r>
    </w:p>
    <w:p w14:paraId="01120507" w14:textId="3B554290" w:rsidR="00CF289C" w:rsidRPr="00B37088" w:rsidRDefault="003871E4" w:rsidP="00CF289C">
      <w:pPr>
        <w:pStyle w:val="dtext"/>
        <w:spacing w:after="0"/>
      </w:pPr>
      <w:r w:rsidRPr="00B37088">
        <w:t>v</w:t>
      </w:r>
      <w:r w:rsidR="00CF289C" w:rsidRPr="00B37088">
        <w:t>ierte Wand</w:t>
      </w:r>
      <w:r w:rsidR="00775BB3" w:rsidRPr="00B37088">
        <w:t xml:space="preserve"> </w:t>
      </w:r>
      <w:r w:rsidR="00775BB3">
        <w:t xml:space="preserve">  </w:t>
      </w:r>
      <w:r w:rsidR="00CF289C" w:rsidRPr="00B37088">
        <w:t>35</w:t>
      </w:r>
      <w:r w:rsidR="00E03D25">
        <w:t>, 190</w:t>
      </w:r>
    </w:p>
    <w:p w14:paraId="2B578110" w14:textId="721EF5DA" w:rsidR="00A55F10" w:rsidRPr="00B37088" w:rsidRDefault="00A55F10" w:rsidP="00CF289C">
      <w:pPr>
        <w:pStyle w:val="dtext"/>
        <w:spacing w:after="0"/>
      </w:pPr>
      <w:r w:rsidRPr="00B37088">
        <w:t>Volkstheater</w:t>
      </w:r>
      <w:r w:rsidR="00775BB3" w:rsidRPr="00B37088">
        <w:t xml:space="preserve"> </w:t>
      </w:r>
      <w:r w:rsidR="00775BB3">
        <w:t xml:space="preserve">  </w:t>
      </w:r>
      <w:r w:rsidRPr="00B37088">
        <w:t>208</w:t>
      </w:r>
      <w:r w:rsidR="00681271" w:rsidRPr="00B37088">
        <w:t>, 260</w:t>
      </w:r>
    </w:p>
    <w:p w14:paraId="56FF0588" w14:textId="013F0280" w:rsidR="00CF289C" w:rsidRPr="00B37088" w:rsidRDefault="00CF289C" w:rsidP="00CF289C">
      <w:pPr>
        <w:pStyle w:val="dtext"/>
        <w:spacing w:after="0"/>
      </w:pPr>
      <w:r w:rsidRPr="00B37088">
        <w:t>Vorbühne</w:t>
      </w:r>
      <w:r w:rsidR="00775BB3" w:rsidRPr="00B37088">
        <w:t xml:space="preserve"> </w:t>
      </w:r>
      <w:r w:rsidR="00775BB3">
        <w:t xml:space="preserve">  </w:t>
      </w:r>
      <w:r w:rsidRPr="00B37088">
        <w:t>35</w:t>
      </w:r>
    </w:p>
    <w:p w14:paraId="1084253D" w14:textId="77777777" w:rsidR="00CF289C" w:rsidRPr="00B37088" w:rsidRDefault="00CF289C" w:rsidP="00CF289C">
      <w:pPr>
        <w:pStyle w:val="dtext"/>
        <w:spacing w:after="0"/>
      </w:pPr>
    </w:p>
    <w:p w14:paraId="38954377" w14:textId="4047D1D5" w:rsidR="00391EF8" w:rsidRPr="00B37088" w:rsidRDefault="00391EF8" w:rsidP="00CF289C">
      <w:pPr>
        <w:pStyle w:val="dtext"/>
        <w:spacing w:after="0"/>
      </w:pPr>
      <w:r w:rsidRPr="007F46B2">
        <w:rPr>
          <w:b/>
          <w:color w:val="FF0000"/>
        </w:rPr>
        <w:t>W</w:t>
      </w:r>
      <w:r w:rsidRPr="00B37088">
        <w:t>alser, Dagmar</w:t>
      </w:r>
      <w:r w:rsidR="001E2152" w:rsidRPr="00B37088">
        <w:t xml:space="preserve"> </w:t>
      </w:r>
      <w:r w:rsidR="001E2152">
        <w:t xml:space="preserve">  </w:t>
      </w:r>
      <w:r w:rsidRPr="00B37088">
        <w:t>247</w:t>
      </w:r>
      <w:r w:rsidR="009E7114">
        <w:t>f.</w:t>
      </w:r>
    </w:p>
    <w:p w14:paraId="514A0FCF" w14:textId="0BF663A4" w:rsidR="00CF289C" w:rsidRPr="00B37088" w:rsidRDefault="00CF289C" w:rsidP="00CF289C">
      <w:pPr>
        <w:pStyle w:val="dtext"/>
        <w:spacing w:after="0"/>
      </w:pPr>
      <w:r w:rsidRPr="00B37088">
        <w:t>Waltz, Sasha</w:t>
      </w:r>
      <w:r w:rsidR="001E2152" w:rsidRPr="00B37088">
        <w:t xml:space="preserve"> </w:t>
      </w:r>
      <w:r w:rsidR="001E2152">
        <w:t xml:space="preserve">  </w:t>
      </w:r>
      <w:r w:rsidRPr="00B37088">
        <w:t>110</w:t>
      </w:r>
      <w:r w:rsidR="00E15DBA" w:rsidRPr="00B37088">
        <w:t xml:space="preserve"> </w:t>
      </w:r>
    </w:p>
    <w:p w14:paraId="214D6167" w14:textId="7557C177" w:rsidR="00E15DBA" w:rsidRPr="00B37088" w:rsidRDefault="00E15DBA" w:rsidP="00CF289C">
      <w:pPr>
        <w:pStyle w:val="dtext"/>
        <w:spacing w:after="0"/>
      </w:pPr>
      <w:proofErr w:type="spellStart"/>
      <w:r w:rsidRPr="00B37088">
        <w:t>Wardetzky</w:t>
      </w:r>
      <w:proofErr w:type="spellEnd"/>
      <w:r w:rsidRPr="00B37088">
        <w:t>, Kristin</w:t>
      </w:r>
      <w:r w:rsidR="001E2152" w:rsidRPr="00B37088">
        <w:t xml:space="preserve"> </w:t>
      </w:r>
      <w:r w:rsidR="001E2152">
        <w:t xml:space="preserve">  </w:t>
      </w:r>
      <w:r w:rsidRPr="00B37088">
        <w:t>200f.</w:t>
      </w:r>
      <w:r w:rsidR="008C5E4D" w:rsidRPr="00B37088">
        <w:t>, 203</w:t>
      </w:r>
    </w:p>
    <w:p w14:paraId="309E60CB" w14:textId="28A8B105" w:rsidR="00CA4DC9" w:rsidRPr="00B37088" w:rsidRDefault="00CA4DC9" w:rsidP="00CF289C">
      <w:pPr>
        <w:pStyle w:val="dtext"/>
        <w:spacing w:after="0"/>
      </w:pPr>
      <w:r w:rsidRPr="00B37088">
        <w:t>Weckworte</w:t>
      </w:r>
      <w:r w:rsidR="001E2152" w:rsidRPr="00B37088">
        <w:t xml:space="preserve"> </w:t>
      </w:r>
      <w:r w:rsidR="001E2152">
        <w:t xml:space="preserve">  </w:t>
      </w:r>
      <w:r w:rsidRPr="00B37088">
        <w:t>197</w:t>
      </w:r>
    </w:p>
    <w:p w14:paraId="46F42450" w14:textId="72442A3A" w:rsidR="00E171BA" w:rsidRPr="00B37088" w:rsidRDefault="00E171BA" w:rsidP="00CF289C">
      <w:pPr>
        <w:pStyle w:val="dtext"/>
        <w:spacing w:after="0"/>
      </w:pPr>
      <w:r w:rsidRPr="00B37088">
        <w:t>Weigelt, Nada</w:t>
      </w:r>
      <w:r w:rsidR="001E2152" w:rsidRPr="00B37088">
        <w:t xml:space="preserve"> </w:t>
      </w:r>
      <w:r w:rsidR="001E2152">
        <w:t xml:space="preserve">  </w:t>
      </w:r>
      <w:r w:rsidR="007128FF" w:rsidRPr="00B37088">
        <w:t>228</w:t>
      </w:r>
    </w:p>
    <w:p w14:paraId="1F21DF5D" w14:textId="068FA69A" w:rsidR="008C442E" w:rsidRPr="00B37088" w:rsidRDefault="008C442E" w:rsidP="00CF289C">
      <w:pPr>
        <w:pStyle w:val="dtext"/>
        <w:spacing w:after="0"/>
      </w:pPr>
      <w:proofErr w:type="spellStart"/>
      <w:r w:rsidRPr="00B37088">
        <w:t>Weiss</w:t>
      </w:r>
      <w:proofErr w:type="spellEnd"/>
      <w:r w:rsidRPr="00B37088">
        <w:t>, Peter</w:t>
      </w:r>
      <w:r w:rsidR="001E2152" w:rsidRPr="00B37088">
        <w:t xml:space="preserve"> </w:t>
      </w:r>
      <w:r w:rsidR="001E2152">
        <w:t xml:space="preserve">  </w:t>
      </w:r>
      <w:r w:rsidRPr="00B37088">
        <w:t>247</w:t>
      </w:r>
    </w:p>
    <w:p w14:paraId="7182C581" w14:textId="713092E4" w:rsidR="00544001" w:rsidRPr="00B37088" w:rsidRDefault="00544001" w:rsidP="00CF289C">
      <w:pPr>
        <w:pStyle w:val="dtext"/>
        <w:spacing w:after="0"/>
      </w:pPr>
      <w:r w:rsidRPr="00B37088">
        <w:t>Wenzel, Karl-Heinz</w:t>
      </w:r>
      <w:r w:rsidR="001E2152" w:rsidRPr="00B37088">
        <w:t xml:space="preserve"> </w:t>
      </w:r>
      <w:r w:rsidR="001E2152">
        <w:t xml:space="preserve">  </w:t>
      </w:r>
      <w:r w:rsidRPr="00B37088">
        <w:t>231</w:t>
      </w:r>
    </w:p>
    <w:p w14:paraId="40DFD415" w14:textId="568D2FEE" w:rsidR="00CF289C" w:rsidRPr="00B37088" w:rsidRDefault="00CF289C" w:rsidP="00CF289C">
      <w:pPr>
        <w:pStyle w:val="dtext"/>
        <w:spacing w:after="0"/>
      </w:pPr>
      <w:r w:rsidRPr="00B37088">
        <w:t>Werbung</w:t>
      </w:r>
      <w:r w:rsidR="001E2152" w:rsidRPr="00B37088">
        <w:t xml:space="preserve"> </w:t>
      </w:r>
      <w:r w:rsidR="001E2152">
        <w:t xml:space="preserve">  </w:t>
      </w:r>
      <w:r w:rsidRPr="00B37088">
        <w:t>175</w:t>
      </w:r>
    </w:p>
    <w:p w14:paraId="65D80AF5" w14:textId="23C47986" w:rsidR="00CF289C" w:rsidRPr="00B37088" w:rsidRDefault="00CF289C" w:rsidP="00CF289C">
      <w:pPr>
        <w:pStyle w:val="dtext"/>
        <w:spacing w:after="0"/>
      </w:pPr>
      <w:r w:rsidRPr="00B37088">
        <w:t>Werkschau</w:t>
      </w:r>
      <w:r w:rsidR="001E2152" w:rsidRPr="00B37088">
        <w:t xml:space="preserve"> </w:t>
      </w:r>
      <w:r w:rsidR="001E2152">
        <w:t xml:space="preserve">  </w:t>
      </w:r>
      <w:r w:rsidR="001054FC" w:rsidRPr="00B37088">
        <w:t xml:space="preserve">62f., 125, </w:t>
      </w:r>
      <w:r w:rsidR="008A42F1">
        <w:t xml:space="preserve">180, </w:t>
      </w:r>
      <w:r w:rsidR="00B60CB0" w:rsidRPr="00B37088">
        <w:t>181</w:t>
      </w:r>
    </w:p>
    <w:p w14:paraId="2C295756" w14:textId="6F85CF85" w:rsidR="004B6B68" w:rsidRDefault="004B6B68" w:rsidP="00CF289C">
      <w:pPr>
        <w:pStyle w:val="dtext"/>
        <w:spacing w:after="0"/>
      </w:pPr>
      <w:r w:rsidRPr="00B37088">
        <w:t>Werkschauanalyse</w:t>
      </w:r>
      <w:r w:rsidR="001E2152" w:rsidRPr="00B37088">
        <w:t xml:space="preserve"> </w:t>
      </w:r>
      <w:r w:rsidR="001E2152">
        <w:t xml:space="preserve">  </w:t>
      </w:r>
      <w:r w:rsidR="00463E6F">
        <w:t xml:space="preserve">180, </w:t>
      </w:r>
      <w:r w:rsidR="00B60CB0" w:rsidRPr="00B37088">
        <w:t xml:space="preserve">181, </w:t>
      </w:r>
      <w:r w:rsidR="00CE1C8C" w:rsidRPr="00B37088">
        <w:t>207</w:t>
      </w:r>
    </w:p>
    <w:p w14:paraId="49083B29" w14:textId="42B2BA9C" w:rsidR="00463E6F" w:rsidRPr="00B37088" w:rsidRDefault="00463E6F" w:rsidP="00CF289C">
      <w:pPr>
        <w:pStyle w:val="dtext"/>
        <w:spacing w:after="0"/>
      </w:pPr>
      <w:r>
        <w:t>Werkschauvorbereitung</w:t>
      </w:r>
      <w:r w:rsidR="001E2152" w:rsidRPr="00B37088">
        <w:t xml:space="preserve"> </w:t>
      </w:r>
      <w:r w:rsidR="001E2152">
        <w:t xml:space="preserve">  </w:t>
      </w:r>
      <w:r>
        <w:t>61, 181</w:t>
      </w:r>
    </w:p>
    <w:p w14:paraId="5BD26138" w14:textId="5B9C2EE0" w:rsidR="00CF289C" w:rsidRPr="00B37088" w:rsidRDefault="00893602" w:rsidP="00CF289C">
      <w:pPr>
        <w:pStyle w:val="dtext"/>
        <w:spacing w:after="0"/>
      </w:pPr>
      <w:r>
        <w:t>Wiederholung</w:t>
      </w:r>
      <w:r w:rsidR="001E2152" w:rsidRPr="00B37088">
        <w:t xml:space="preserve"> </w:t>
      </w:r>
      <w:r w:rsidR="001E2152">
        <w:t xml:space="preserve">  </w:t>
      </w:r>
      <w:r w:rsidR="00564C80">
        <w:t xml:space="preserve">141, </w:t>
      </w:r>
      <w:r>
        <w:t>144ff.</w:t>
      </w:r>
      <w:r w:rsidR="004207A9" w:rsidRPr="00B37088">
        <w:t xml:space="preserve">, </w:t>
      </w:r>
      <w:r w:rsidR="00B61E0E">
        <w:t xml:space="preserve">173, </w:t>
      </w:r>
      <w:r w:rsidR="004207A9" w:rsidRPr="00B37088">
        <w:t>220</w:t>
      </w:r>
      <w:r w:rsidR="00B57521" w:rsidRPr="00B37088">
        <w:t xml:space="preserve">, </w:t>
      </w:r>
      <w:r w:rsidR="001E2152">
        <w:br/>
      </w:r>
      <w:r w:rsidR="001E2152" w:rsidRPr="00B37088">
        <w:t xml:space="preserve"> </w:t>
      </w:r>
      <w:r w:rsidR="001E2152">
        <w:t xml:space="preserve">  </w:t>
      </w:r>
      <w:r w:rsidR="00B57521" w:rsidRPr="00B37088">
        <w:t>258</w:t>
      </w:r>
      <w:r w:rsidR="00CA61C5" w:rsidRPr="00B37088">
        <w:t>, 261</w:t>
      </w:r>
    </w:p>
    <w:p w14:paraId="30E88C91" w14:textId="700D62C0" w:rsidR="00E82A65" w:rsidRPr="00B37088" w:rsidRDefault="00E82A65" w:rsidP="00CF289C">
      <w:pPr>
        <w:pStyle w:val="dtext"/>
        <w:spacing w:after="0"/>
      </w:pPr>
      <w:r w:rsidRPr="00B37088">
        <w:t>Wilson, Robert</w:t>
      </w:r>
      <w:r w:rsidR="001E2152" w:rsidRPr="00B37088">
        <w:t xml:space="preserve"> </w:t>
      </w:r>
      <w:r w:rsidR="001E2152">
        <w:t xml:space="preserve">  </w:t>
      </w:r>
      <w:r w:rsidR="00E62034">
        <w:t xml:space="preserve">106, </w:t>
      </w:r>
      <w:r w:rsidRPr="00B37088">
        <w:t>232</w:t>
      </w:r>
    </w:p>
    <w:p w14:paraId="64656DBE" w14:textId="3AD5925F" w:rsidR="00F5612A" w:rsidRDefault="00F5612A" w:rsidP="00CF289C">
      <w:pPr>
        <w:pStyle w:val="dtext"/>
        <w:spacing w:after="0"/>
      </w:pPr>
      <w:r w:rsidRPr="00B37088">
        <w:t>Wirkung</w:t>
      </w:r>
      <w:r w:rsidR="001E2152" w:rsidRPr="00B37088">
        <w:t xml:space="preserve"> </w:t>
      </w:r>
      <w:r w:rsidR="001E2152">
        <w:t xml:space="preserve">  </w:t>
      </w:r>
      <w:r w:rsidRPr="00B37088">
        <w:t>238</w:t>
      </w:r>
      <w:r w:rsidR="002E3F12" w:rsidRPr="00B37088">
        <w:t>, 241</w:t>
      </w:r>
      <w:r w:rsidR="00506E81" w:rsidRPr="00B37088">
        <w:t>, 242</w:t>
      </w:r>
      <w:r w:rsidR="003A3C33" w:rsidRPr="00B37088">
        <w:t>, 244</w:t>
      </w:r>
      <w:r w:rsidR="00A62B8C" w:rsidRPr="00B37088">
        <w:t>, 248</w:t>
      </w:r>
      <w:r w:rsidR="00B57521" w:rsidRPr="00B37088">
        <w:t>, 258f.</w:t>
      </w:r>
      <w:r w:rsidR="00615A07" w:rsidRPr="00B37088">
        <w:t xml:space="preserve">, </w:t>
      </w:r>
      <w:r w:rsidR="001E2152">
        <w:br/>
      </w:r>
      <w:r w:rsidR="001E2152" w:rsidRPr="00B37088">
        <w:t xml:space="preserve"> </w:t>
      </w:r>
      <w:r w:rsidR="001E2152">
        <w:t xml:space="preserve">  </w:t>
      </w:r>
      <w:r w:rsidR="00615A07" w:rsidRPr="00B37088">
        <w:t>261</w:t>
      </w:r>
      <w:r w:rsidR="005A049F" w:rsidRPr="00B37088">
        <w:t>f.</w:t>
      </w:r>
    </w:p>
    <w:p w14:paraId="222FEE6A" w14:textId="470ABEB8" w:rsidR="002F3824" w:rsidRPr="00B37088" w:rsidRDefault="002F3824" w:rsidP="00CF289C">
      <w:pPr>
        <w:pStyle w:val="dtext"/>
        <w:spacing w:after="0"/>
      </w:pPr>
      <w:r>
        <w:t>Wirkungsabsicht</w:t>
      </w:r>
      <w:r w:rsidR="001E2152" w:rsidRPr="00B37088">
        <w:t xml:space="preserve"> </w:t>
      </w:r>
      <w:r w:rsidR="001E2152">
        <w:t xml:space="preserve">  </w:t>
      </w:r>
      <w:r>
        <w:t>167</w:t>
      </w:r>
    </w:p>
    <w:p w14:paraId="23DA0A90" w14:textId="708515E4" w:rsidR="00CF289C" w:rsidRPr="00B37088" w:rsidRDefault="003B4ED1" w:rsidP="00CF289C">
      <w:pPr>
        <w:pStyle w:val="dtext"/>
        <w:spacing w:after="0"/>
      </w:pPr>
      <w:r w:rsidRPr="00B37088">
        <w:t>Wrestling</w:t>
      </w:r>
      <w:r w:rsidR="001E2152" w:rsidRPr="00B37088">
        <w:t xml:space="preserve"> </w:t>
      </w:r>
      <w:r w:rsidR="001E2152">
        <w:t xml:space="preserve">  </w:t>
      </w:r>
      <w:r w:rsidRPr="00B37088">
        <w:t>208</w:t>
      </w:r>
    </w:p>
    <w:p w14:paraId="7ED3F6AC" w14:textId="77777777" w:rsidR="003B4ED1" w:rsidRPr="00B37088" w:rsidRDefault="003B4ED1" w:rsidP="00CF289C">
      <w:pPr>
        <w:pStyle w:val="dtext"/>
        <w:spacing w:after="0"/>
      </w:pPr>
    </w:p>
    <w:p w14:paraId="2F0FAF7E" w14:textId="2D4FA50F" w:rsidR="00AC4434" w:rsidRPr="00B37088" w:rsidRDefault="00AC4434" w:rsidP="00AC4434">
      <w:pPr>
        <w:pStyle w:val="dtext"/>
        <w:spacing w:after="0"/>
      </w:pPr>
      <w:r w:rsidRPr="007F46B2">
        <w:rPr>
          <w:b/>
          <w:color w:val="FF0000"/>
        </w:rPr>
        <w:t>Z</w:t>
      </w:r>
      <w:r w:rsidRPr="00B37088">
        <w:t>ehn-Zeilen-Exposé für eine Rolle</w:t>
      </w:r>
      <w:r w:rsidR="00344622" w:rsidRPr="00B37088">
        <w:t xml:space="preserve"> </w:t>
      </w:r>
      <w:r w:rsidR="00344622">
        <w:t xml:space="preserve">  </w:t>
      </w:r>
      <w:r w:rsidRPr="00B37088">
        <w:t>139</w:t>
      </w:r>
    </w:p>
    <w:p w14:paraId="24AB25D0" w14:textId="286CED03" w:rsidR="00CF289C" w:rsidRPr="00B37088" w:rsidRDefault="00AC4434" w:rsidP="00CF289C">
      <w:pPr>
        <w:pStyle w:val="dtext"/>
        <w:spacing w:after="0"/>
      </w:pPr>
      <w:r>
        <w:t>Z</w:t>
      </w:r>
      <w:r w:rsidR="00CF289C" w:rsidRPr="00B37088">
        <w:t>ehn</w:t>
      </w:r>
      <w:r w:rsidR="00364B3D">
        <w:t>-Zeilen-Exposé für ein Stück</w:t>
      </w:r>
      <w:r w:rsidR="00344622" w:rsidRPr="00B37088">
        <w:t xml:space="preserve"> </w:t>
      </w:r>
      <w:r w:rsidR="00344622">
        <w:t xml:space="preserve">  </w:t>
      </w:r>
      <w:r w:rsidR="00364B3D">
        <w:t>143</w:t>
      </w:r>
    </w:p>
    <w:p w14:paraId="3FC03F2A" w14:textId="63F74B31" w:rsidR="005910E6" w:rsidRPr="00B37088" w:rsidRDefault="005910E6" w:rsidP="006A2685">
      <w:pPr>
        <w:pStyle w:val="dtext"/>
        <w:spacing w:after="0"/>
      </w:pPr>
      <w:r w:rsidRPr="00B37088">
        <w:t>Zeichen im Theater</w:t>
      </w:r>
      <w:r w:rsidR="00344622" w:rsidRPr="00B37088">
        <w:t xml:space="preserve"> </w:t>
      </w:r>
      <w:r w:rsidR="00344622">
        <w:t xml:space="preserve">  </w:t>
      </w:r>
      <w:r w:rsidRPr="00B37088">
        <w:t>223</w:t>
      </w:r>
      <w:r w:rsidR="00497A97" w:rsidRPr="00B37088">
        <w:t>, 255</w:t>
      </w:r>
    </w:p>
    <w:p w14:paraId="4D43F9DC" w14:textId="7777BC28" w:rsidR="006A2685" w:rsidRPr="00B37088" w:rsidRDefault="00FD5DD6" w:rsidP="006A2685">
      <w:pPr>
        <w:pStyle w:val="dtext"/>
        <w:spacing w:after="0"/>
      </w:pPr>
      <w:r w:rsidRPr="00B37088">
        <w:t>Zeit</w:t>
      </w:r>
      <w:r w:rsidR="00344622" w:rsidRPr="00B37088">
        <w:t xml:space="preserve"> </w:t>
      </w:r>
      <w:r w:rsidR="00344622">
        <w:t xml:space="preserve">  </w:t>
      </w:r>
      <w:r w:rsidRPr="00B37088">
        <w:t>41f.</w:t>
      </w:r>
      <w:r w:rsidR="006A2685" w:rsidRPr="00B37088">
        <w:t xml:space="preserve">, </w:t>
      </w:r>
      <w:r w:rsidR="00082C69">
        <w:t xml:space="preserve">52, </w:t>
      </w:r>
      <w:r w:rsidR="00B05E56">
        <w:t xml:space="preserve">136, </w:t>
      </w:r>
      <w:r w:rsidR="006A2685" w:rsidRPr="00B37088">
        <w:t>207</w:t>
      </w:r>
      <w:r w:rsidR="001A3776" w:rsidRPr="00B37088">
        <w:t>, 222</w:t>
      </w:r>
      <w:r w:rsidR="00B33EE8" w:rsidRPr="00B37088">
        <w:t>, 255</w:t>
      </w:r>
    </w:p>
    <w:p w14:paraId="43D55153" w14:textId="6539E94F" w:rsidR="00481A82" w:rsidRPr="00B37088" w:rsidRDefault="00BD105B" w:rsidP="00CF289C">
      <w:pPr>
        <w:pStyle w:val="dtext"/>
        <w:spacing w:after="0"/>
      </w:pPr>
      <w:r>
        <w:t>z</w:t>
      </w:r>
      <w:r w:rsidR="00481A82" w:rsidRPr="00B37088">
        <w:t>eitgenössisches Theater</w:t>
      </w:r>
      <w:r w:rsidR="00344622" w:rsidRPr="00B37088">
        <w:t xml:space="preserve"> </w:t>
      </w:r>
      <w:r w:rsidR="00344622">
        <w:t xml:space="preserve">  </w:t>
      </w:r>
      <w:r w:rsidR="004E44B5" w:rsidRPr="00B37088">
        <w:t xml:space="preserve">182f., 184ff., </w:t>
      </w:r>
      <w:r w:rsidR="00344622">
        <w:br/>
      </w:r>
      <w:r w:rsidR="00344622" w:rsidRPr="00B37088">
        <w:t xml:space="preserve"> </w:t>
      </w:r>
      <w:r w:rsidR="00344622">
        <w:t xml:space="preserve">  </w:t>
      </w:r>
      <w:r w:rsidR="004E44B5" w:rsidRPr="00B37088">
        <w:t xml:space="preserve">208, </w:t>
      </w:r>
      <w:r w:rsidR="00C22A09" w:rsidRPr="00B37088">
        <w:t>214</w:t>
      </w:r>
      <w:r w:rsidR="00DE51CA" w:rsidRPr="00B37088">
        <w:t>, 226ff.</w:t>
      </w:r>
      <w:r w:rsidR="00E8292F" w:rsidRPr="00B37088">
        <w:t>, 245</w:t>
      </w:r>
    </w:p>
    <w:p w14:paraId="699DC646" w14:textId="31C74903" w:rsidR="00CF289C" w:rsidRPr="00B37088" w:rsidRDefault="00CF289C" w:rsidP="00CF289C">
      <w:pPr>
        <w:pStyle w:val="dtext"/>
        <w:spacing w:after="0"/>
      </w:pPr>
      <w:r w:rsidRPr="00B37088">
        <w:t>Zeitlupe</w:t>
      </w:r>
      <w:r w:rsidR="00344622" w:rsidRPr="00B37088">
        <w:t xml:space="preserve"> </w:t>
      </w:r>
      <w:r w:rsidR="00344622">
        <w:t xml:space="preserve">  </w:t>
      </w:r>
      <w:r w:rsidRPr="00B37088">
        <w:t>42</w:t>
      </w:r>
    </w:p>
    <w:p w14:paraId="64CC6590" w14:textId="11325C9C" w:rsidR="00CF289C" w:rsidRPr="00B37088" w:rsidRDefault="00CF289C" w:rsidP="00CF289C">
      <w:pPr>
        <w:pStyle w:val="dtext"/>
        <w:spacing w:after="0"/>
      </w:pPr>
      <w:r w:rsidRPr="00B37088">
        <w:t>Zeitraffer</w:t>
      </w:r>
      <w:r w:rsidR="00344622" w:rsidRPr="00B37088">
        <w:t xml:space="preserve"> </w:t>
      </w:r>
      <w:r w:rsidR="00344622">
        <w:t xml:space="preserve">  </w:t>
      </w:r>
      <w:r w:rsidRPr="00B37088">
        <w:t>42</w:t>
      </w:r>
    </w:p>
    <w:p w14:paraId="10612201" w14:textId="0AB91195" w:rsidR="00CF289C" w:rsidRPr="00B37088" w:rsidRDefault="00CF289C" w:rsidP="00CF289C">
      <w:pPr>
        <w:pStyle w:val="dtext"/>
        <w:spacing w:after="0"/>
      </w:pPr>
      <w:r w:rsidRPr="00B37088">
        <w:t>Zeitsprünge</w:t>
      </w:r>
      <w:r w:rsidR="00344622" w:rsidRPr="00B37088">
        <w:t xml:space="preserve"> </w:t>
      </w:r>
      <w:r w:rsidR="00344622">
        <w:t xml:space="preserve">  </w:t>
      </w:r>
      <w:r w:rsidRPr="00B37088">
        <w:t>41</w:t>
      </w:r>
    </w:p>
    <w:p w14:paraId="796227EC" w14:textId="2320948D" w:rsidR="00CF289C" w:rsidRPr="00B37088" w:rsidRDefault="00CF289C" w:rsidP="00CF289C">
      <w:pPr>
        <w:pStyle w:val="dtext"/>
        <w:spacing w:after="0"/>
      </w:pPr>
      <w:r w:rsidRPr="00B37088">
        <w:t>Zeitstrukturen</w:t>
      </w:r>
      <w:r w:rsidR="00344622" w:rsidRPr="00B37088">
        <w:t xml:space="preserve"> </w:t>
      </w:r>
      <w:r w:rsidR="00344622">
        <w:t xml:space="preserve">  </w:t>
      </w:r>
      <w:r w:rsidRPr="00B37088">
        <w:t>41f.</w:t>
      </w:r>
    </w:p>
    <w:p w14:paraId="45A28557" w14:textId="64530088" w:rsidR="00A955BA" w:rsidRDefault="00A955BA" w:rsidP="00CF289C">
      <w:pPr>
        <w:pStyle w:val="dtext"/>
        <w:spacing w:after="0"/>
      </w:pPr>
      <w:r w:rsidRPr="00B37088">
        <w:t>Zentrum für politische Schönheit</w:t>
      </w:r>
      <w:r w:rsidR="00344622" w:rsidRPr="00B37088">
        <w:t xml:space="preserve"> </w:t>
      </w:r>
      <w:r w:rsidR="00344622">
        <w:t xml:space="preserve">  </w:t>
      </w:r>
      <w:r w:rsidR="00251146">
        <w:t>232</w:t>
      </w:r>
    </w:p>
    <w:p w14:paraId="06E23725" w14:textId="755440AC" w:rsidR="00017308" w:rsidRPr="00B37088" w:rsidRDefault="00017308" w:rsidP="00CF289C">
      <w:pPr>
        <w:pStyle w:val="dtext"/>
        <w:spacing w:after="0"/>
      </w:pPr>
      <w:r>
        <w:t>Zirkus</w:t>
      </w:r>
      <w:r w:rsidR="00344622" w:rsidRPr="00B37088">
        <w:t xml:space="preserve"> </w:t>
      </w:r>
      <w:r w:rsidR="00344622">
        <w:t xml:space="preserve">  </w:t>
      </w:r>
      <w:r>
        <w:t>257, 259</w:t>
      </w:r>
    </w:p>
    <w:p w14:paraId="2F6A466E" w14:textId="37D446DB" w:rsidR="00404D2F" w:rsidRPr="00B37088" w:rsidRDefault="00404D2F" w:rsidP="00CF289C">
      <w:pPr>
        <w:pStyle w:val="dtext"/>
        <w:spacing w:after="0"/>
      </w:pPr>
      <w:r w:rsidRPr="00B37088">
        <w:t>Zuschauer</w:t>
      </w:r>
      <w:r w:rsidR="00344622" w:rsidRPr="00B37088">
        <w:t xml:space="preserve"> </w:t>
      </w:r>
      <w:r w:rsidR="00344622">
        <w:t xml:space="preserve">  </w:t>
      </w:r>
      <w:r w:rsidR="002731A1">
        <w:t xml:space="preserve">34ff., </w:t>
      </w:r>
      <w:r w:rsidRPr="00B37088">
        <w:t>240</w:t>
      </w:r>
      <w:r w:rsidR="00615A07" w:rsidRPr="00B37088">
        <w:t xml:space="preserve">, 258, </w:t>
      </w:r>
      <w:r w:rsidR="00985EAE" w:rsidRPr="00B37088">
        <w:t>261</w:t>
      </w:r>
    </w:p>
    <w:p w14:paraId="1B1CC873" w14:textId="487B088D" w:rsidR="00CF289C" w:rsidRPr="007E09DD" w:rsidRDefault="00CF289C" w:rsidP="00CF289C">
      <w:pPr>
        <w:pStyle w:val="dtext"/>
        <w:spacing w:after="0"/>
      </w:pPr>
      <w:r w:rsidRPr="00B37088">
        <w:t>Zuschauerraum</w:t>
      </w:r>
      <w:r w:rsidR="00344622" w:rsidRPr="00B37088">
        <w:t xml:space="preserve"> </w:t>
      </w:r>
      <w:r w:rsidR="00344622">
        <w:t xml:space="preserve">  </w:t>
      </w:r>
      <w:r w:rsidRPr="00B37088">
        <w:t>19</w:t>
      </w:r>
      <w:r w:rsidR="00A35B2F">
        <w:t>, 34f.</w:t>
      </w:r>
    </w:p>
    <w:p w14:paraId="3A429921" w14:textId="77777777" w:rsidR="00CF289C" w:rsidRDefault="00CF289C" w:rsidP="00CF289C">
      <w:pPr>
        <w:pStyle w:val="dtext"/>
        <w:spacing w:after="0"/>
        <w:sectPr w:rsidR="00CF289C" w:rsidSect="006550DF">
          <w:type w:val="continuous"/>
          <w:pgSz w:w="11906" w:h="16838" w:code="9"/>
          <w:pgMar w:top="2268" w:right="1361" w:bottom="1418" w:left="3289" w:header="1021" w:footer="454" w:gutter="0"/>
          <w:cols w:num="2" w:space="709"/>
          <w:titlePg/>
          <w:docGrid w:linePitch="360"/>
        </w:sectPr>
      </w:pPr>
    </w:p>
    <w:p w14:paraId="27F9470E" w14:textId="77777777" w:rsidR="004F2309" w:rsidRDefault="004F2309" w:rsidP="00761E93">
      <w:pPr>
        <w:pStyle w:val="dtext"/>
      </w:pPr>
    </w:p>
    <w:sectPr w:rsidR="004F2309" w:rsidSect="004F2309">
      <w:type w:val="continuous"/>
      <w:pgSz w:w="11906" w:h="16838" w:code="9"/>
      <w:pgMar w:top="2268" w:right="1361" w:bottom="1871" w:left="3289" w:header="1021" w:footer="794" w:gutter="0"/>
      <w:cols w:space="22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046174" w14:textId="77777777" w:rsidR="00BB4AD1" w:rsidRDefault="00BB4AD1">
      <w:r>
        <w:separator/>
      </w:r>
    </w:p>
  </w:endnote>
  <w:endnote w:type="continuationSeparator" w:id="0">
    <w:p w14:paraId="17362D40" w14:textId="77777777" w:rsidR="00BB4AD1" w:rsidRDefault="00BB4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2478" w:type="dxa"/>
      <w:tblLayout w:type="fixed"/>
      <w:tblLook w:val="01E0" w:firstRow="1" w:lastRow="1" w:firstColumn="1" w:lastColumn="1" w:noHBand="0" w:noVBand="0"/>
    </w:tblPr>
    <w:tblGrid>
      <w:gridCol w:w="10773"/>
    </w:tblGrid>
    <w:tr w:rsidR="00BB4AD1" w:rsidRPr="00481E9A" w14:paraId="1754D256" w14:textId="77777777" w:rsidTr="003D5B73">
      <w:trPr>
        <w:trHeight w:val="340"/>
      </w:trPr>
      <w:tc>
        <w:tcPr>
          <w:tcW w:w="10773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5C2A587" w14:textId="77777777" w:rsidR="00BB4AD1" w:rsidRPr="00481E9A" w:rsidRDefault="00BB4AD1" w:rsidP="00481E9A">
          <w:r w:rsidRPr="00481E9A">
            <w:fldChar w:fldCharType="begin"/>
          </w:r>
          <w:r w:rsidRPr="00481E9A">
            <w:instrText xml:space="preserve"> </w:instrText>
          </w:r>
          <w:r>
            <w:instrText>PAGE</w:instrText>
          </w:r>
          <w:r w:rsidRPr="00481E9A">
            <w:instrText xml:space="preserve"> </w:instrText>
          </w:r>
          <w:r w:rsidRPr="00481E9A">
            <w:fldChar w:fldCharType="separate"/>
          </w:r>
          <w:r w:rsidR="00201C8C">
            <w:rPr>
              <w:noProof/>
            </w:rPr>
            <w:t>6</w:t>
          </w:r>
          <w:r w:rsidRPr="00481E9A">
            <w:fldChar w:fldCharType="end"/>
          </w:r>
        </w:p>
      </w:tc>
    </w:tr>
    <w:tr w:rsidR="00BB4AD1" w:rsidRPr="00481E9A" w14:paraId="5D4F708B" w14:textId="77777777" w:rsidTr="003D5B73">
      <w:trPr>
        <w:trHeight w:val="340"/>
      </w:trPr>
      <w:tc>
        <w:tcPr>
          <w:tcW w:w="10773" w:type="dxa"/>
          <w:shd w:val="clear" w:color="auto" w:fill="D9D9D9"/>
          <w:tcMar>
            <w:left w:w="0" w:type="dxa"/>
            <w:right w:w="0" w:type="dxa"/>
          </w:tcMar>
          <w:vAlign w:val="center"/>
        </w:tcPr>
        <w:p w14:paraId="2C15D9C0" w14:textId="77777777" w:rsidR="00BB4AD1" w:rsidRDefault="00BB4AD1" w:rsidP="00481E9A">
          <w:r w:rsidRPr="00481E9A">
            <w:t xml:space="preserve">Text </w:t>
          </w:r>
          <w:proofErr w:type="spellStart"/>
          <w:r w:rsidRPr="00481E9A">
            <w:t>Fußzeile</w:t>
          </w:r>
          <w:proofErr w:type="spellEnd"/>
        </w:p>
      </w:tc>
    </w:tr>
  </w:tbl>
  <w:p w14:paraId="4B9D5D83" w14:textId="77777777" w:rsidR="00BB4AD1" w:rsidRDefault="00BB4AD1" w:rsidP="00481E9A">
    <w:pPr>
      <w:pStyle w:val="dtex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32" w:type="dxa"/>
      <w:tblInd w:w="-107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77"/>
      <w:gridCol w:w="5387"/>
      <w:gridCol w:w="1864"/>
      <w:gridCol w:w="404"/>
    </w:tblGrid>
    <w:tr w:rsidR="00BB4AD1" w14:paraId="628AB50B" w14:textId="77777777">
      <w:tc>
        <w:tcPr>
          <w:tcW w:w="1077" w:type="dxa"/>
          <w:vAlign w:val="bottom"/>
        </w:tcPr>
        <w:p w14:paraId="362C8F9A" w14:textId="77777777" w:rsidR="00BB4AD1" w:rsidRDefault="00BB4AD1" w:rsidP="00511789">
          <w:pPr>
            <w:pStyle w:val="dfusszeile"/>
            <w:spacing w:line="240" w:lineRule="auto"/>
          </w:pPr>
          <w:r>
            <w:drawing>
              <wp:inline distT="0" distB="0" distL="0" distR="0" wp14:anchorId="525DCB08" wp14:editId="7342C706">
                <wp:extent cx="471170" cy="233045"/>
                <wp:effectExtent l="0" t="0" r="5080" b="0"/>
                <wp:docPr id="2" name="Bild 2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1170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tcBorders>
            <w:top w:val="single" w:sz="4" w:space="0" w:color="auto"/>
          </w:tcBorders>
          <w:vAlign w:val="bottom"/>
        </w:tcPr>
        <w:p w14:paraId="668DD132" w14:textId="59E92BA2" w:rsidR="00BB4AD1" w:rsidRDefault="00BB4AD1" w:rsidP="00511789">
          <w:pPr>
            <w:pStyle w:val="dfusszeile"/>
          </w:pPr>
          <w:r>
            <w:t>© Ernst Klett Verlag GmbH, Stuttgart 2018. | www.klett.de</w:t>
          </w:r>
          <w:r>
            <w:br/>
            <w:t xml:space="preserve">Alle Rechte vorbehalten. Von dieser Druckvorlage ist die Vervielfältigung für den </w:t>
          </w:r>
          <w:r>
            <w:br/>
            <w:t>eigenen Unterrichtsgebrauch gestattet. Die Kopiergebühren sind abgegolten..</w:t>
          </w:r>
        </w:p>
      </w:tc>
      <w:tc>
        <w:tcPr>
          <w:tcW w:w="1864" w:type="dxa"/>
          <w:tcBorders>
            <w:top w:val="single" w:sz="4" w:space="0" w:color="auto"/>
          </w:tcBorders>
          <w:vAlign w:val="bottom"/>
        </w:tcPr>
        <w:p w14:paraId="699F6B97" w14:textId="77777777" w:rsidR="00BB4AD1" w:rsidRDefault="00BB4AD1" w:rsidP="007F46B2">
          <w:pPr>
            <w:pStyle w:val="dfusszeile"/>
          </w:pPr>
          <w:r>
            <w:t>zu Darstellendes Spiel</w:t>
          </w:r>
        </w:p>
        <w:p w14:paraId="23EF666F" w14:textId="77777777" w:rsidR="00BB4AD1" w:rsidRDefault="00BB4AD1" w:rsidP="007F46B2">
          <w:pPr>
            <w:pStyle w:val="dfusszeile"/>
            <w:spacing w:line="240" w:lineRule="auto"/>
          </w:pPr>
          <w:r>
            <w:t>ISBN: 978-3-12-350467-9</w:t>
          </w:r>
        </w:p>
      </w:tc>
      <w:tc>
        <w:tcPr>
          <w:tcW w:w="404" w:type="dxa"/>
          <w:tcBorders>
            <w:top w:val="single" w:sz="4" w:space="0" w:color="auto"/>
          </w:tcBorders>
          <w:vAlign w:val="bottom"/>
        </w:tcPr>
        <w:p w14:paraId="32397D5A" w14:textId="77777777" w:rsidR="00BB4AD1" w:rsidRPr="00654D71" w:rsidRDefault="00BB4AD1" w:rsidP="00511789">
          <w:pPr>
            <w:pStyle w:val="dpagina"/>
          </w:pPr>
          <w:r w:rsidRPr="00654D71">
            <w:fldChar w:fldCharType="begin"/>
          </w:r>
          <w:r w:rsidRPr="00654D71">
            <w:instrText xml:space="preserve"> </w:instrText>
          </w:r>
          <w:r>
            <w:instrText>PAGE</w:instrText>
          </w:r>
          <w:r w:rsidRPr="00654D71">
            <w:instrText xml:space="preserve">  \* MERGEFORMAT </w:instrText>
          </w:r>
          <w:r w:rsidRPr="00654D71">
            <w:fldChar w:fldCharType="separate"/>
          </w:r>
          <w:r w:rsidR="00201C8C">
            <w:rPr>
              <w:noProof/>
            </w:rPr>
            <w:t>6</w:t>
          </w:r>
          <w:r w:rsidRPr="00654D71">
            <w:fldChar w:fldCharType="end"/>
          </w:r>
        </w:p>
      </w:tc>
    </w:tr>
  </w:tbl>
  <w:p w14:paraId="7E504E8B" w14:textId="77777777" w:rsidR="00BB4AD1" w:rsidRDefault="00BB4AD1" w:rsidP="00191824">
    <w:pPr>
      <w:pStyle w:val="dfuss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32" w:type="dxa"/>
      <w:tblInd w:w="-107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77"/>
      <w:gridCol w:w="5387"/>
      <w:gridCol w:w="1864"/>
      <w:gridCol w:w="404"/>
    </w:tblGrid>
    <w:tr w:rsidR="00BB4AD1" w14:paraId="703A8AAE" w14:textId="77777777">
      <w:tc>
        <w:tcPr>
          <w:tcW w:w="1077" w:type="dxa"/>
          <w:vAlign w:val="bottom"/>
        </w:tcPr>
        <w:p w14:paraId="691F4733" w14:textId="77777777" w:rsidR="00BB4AD1" w:rsidRDefault="00BB4AD1" w:rsidP="00511789">
          <w:pPr>
            <w:pStyle w:val="dfusszeile"/>
            <w:spacing w:line="240" w:lineRule="auto"/>
          </w:pPr>
          <w:r>
            <w:drawing>
              <wp:inline distT="0" distB="0" distL="0" distR="0" wp14:anchorId="63DA23AB" wp14:editId="429745F1">
                <wp:extent cx="471170" cy="233045"/>
                <wp:effectExtent l="0" t="0" r="5080" b="0"/>
                <wp:docPr id="1" name="Bild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1170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tcBorders>
            <w:top w:val="single" w:sz="4" w:space="0" w:color="auto"/>
          </w:tcBorders>
          <w:vAlign w:val="bottom"/>
        </w:tcPr>
        <w:p w14:paraId="6FFB70C7" w14:textId="77777777" w:rsidR="00BB4AD1" w:rsidRDefault="00BB4AD1" w:rsidP="00511789">
          <w:pPr>
            <w:pStyle w:val="dfusszeile"/>
          </w:pPr>
          <w:r>
            <w:t>© Ernst Klett Verlag GmbH, Stuttgart 2018. | www.klett.de</w:t>
          </w:r>
          <w:r>
            <w:br/>
            <w:t xml:space="preserve">Alle Rechte vorbehalten. Von dieser Druckvorlage ist die Vervielfältigung für den </w:t>
          </w:r>
          <w:r>
            <w:br/>
            <w:t>eigenen Unterrichtsgebrauch gestattet. Die Kopiergebühren sind abgegolten..</w:t>
          </w:r>
        </w:p>
      </w:tc>
      <w:tc>
        <w:tcPr>
          <w:tcW w:w="1864" w:type="dxa"/>
          <w:tcBorders>
            <w:top w:val="single" w:sz="4" w:space="0" w:color="auto"/>
          </w:tcBorders>
          <w:vAlign w:val="bottom"/>
        </w:tcPr>
        <w:p w14:paraId="1C2268CC" w14:textId="77777777" w:rsidR="00BB4AD1" w:rsidRDefault="00BB4AD1" w:rsidP="00C109FE">
          <w:pPr>
            <w:pStyle w:val="dfusszeile"/>
          </w:pPr>
          <w:r>
            <w:t>zu Darstellendes Spiel</w:t>
          </w:r>
        </w:p>
        <w:p w14:paraId="6F1B202A" w14:textId="77777777" w:rsidR="00BB4AD1" w:rsidRDefault="00BB4AD1" w:rsidP="00C109FE">
          <w:pPr>
            <w:pStyle w:val="dfusszeile"/>
            <w:spacing w:line="240" w:lineRule="auto"/>
          </w:pPr>
          <w:r>
            <w:t>ISBN: 978-3-12-350467-9</w:t>
          </w:r>
        </w:p>
      </w:tc>
      <w:tc>
        <w:tcPr>
          <w:tcW w:w="404" w:type="dxa"/>
          <w:tcBorders>
            <w:top w:val="single" w:sz="4" w:space="0" w:color="auto"/>
          </w:tcBorders>
          <w:vAlign w:val="bottom"/>
        </w:tcPr>
        <w:p w14:paraId="7EADE516" w14:textId="77777777" w:rsidR="00BB4AD1" w:rsidRPr="00654D71" w:rsidRDefault="00BB4AD1" w:rsidP="00511789">
          <w:pPr>
            <w:pStyle w:val="dpagina"/>
          </w:pPr>
          <w:r w:rsidRPr="00654D71">
            <w:fldChar w:fldCharType="begin"/>
          </w:r>
          <w:r w:rsidRPr="00654D71">
            <w:instrText xml:space="preserve"> </w:instrText>
          </w:r>
          <w:r>
            <w:instrText>PAGE</w:instrText>
          </w:r>
          <w:r w:rsidRPr="00654D71">
            <w:instrText xml:space="preserve">  \* MERGEFORMAT </w:instrText>
          </w:r>
          <w:r w:rsidRPr="00654D71">
            <w:fldChar w:fldCharType="separate"/>
          </w:r>
          <w:r w:rsidR="00201C8C">
            <w:rPr>
              <w:noProof/>
            </w:rPr>
            <w:t>6</w:t>
          </w:r>
          <w:r w:rsidRPr="00654D71">
            <w:fldChar w:fldCharType="end"/>
          </w:r>
        </w:p>
      </w:tc>
    </w:tr>
  </w:tbl>
  <w:p w14:paraId="10E721A3" w14:textId="77777777" w:rsidR="00BB4AD1" w:rsidRDefault="00BB4AD1" w:rsidP="00191824">
    <w:pPr>
      <w:pStyle w:val="dfuss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27A32E" w14:textId="77777777" w:rsidR="00BB4AD1" w:rsidRDefault="00BB4AD1">
      <w:r>
        <w:separator/>
      </w:r>
    </w:p>
  </w:footnote>
  <w:footnote w:type="continuationSeparator" w:id="0">
    <w:p w14:paraId="41E1F9FD" w14:textId="77777777" w:rsidR="00BB4AD1" w:rsidRDefault="00BB4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3" w:type="dxa"/>
      <w:tblInd w:w="-2478" w:type="dxa"/>
      <w:shd w:val="clear" w:color="auto" w:fill="CC0000"/>
      <w:tblLayout w:type="fixed"/>
      <w:tblLook w:val="01E0" w:firstRow="1" w:lastRow="1" w:firstColumn="1" w:lastColumn="1" w:noHBand="0" w:noVBand="0"/>
    </w:tblPr>
    <w:tblGrid>
      <w:gridCol w:w="10773"/>
    </w:tblGrid>
    <w:tr w:rsidR="00BB4AD1" w14:paraId="55B5A3AD" w14:textId="77777777" w:rsidTr="003D5B73">
      <w:trPr>
        <w:trHeight w:val="510"/>
      </w:trPr>
      <w:tc>
        <w:tcPr>
          <w:tcW w:w="10773" w:type="dxa"/>
          <w:shd w:val="clear" w:color="auto" w:fill="CC0000"/>
          <w:tcMar>
            <w:left w:w="0" w:type="dxa"/>
            <w:right w:w="0" w:type="dxa"/>
          </w:tcMar>
          <w:vAlign w:val="center"/>
        </w:tcPr>
        <w:p w14:paraId="1121B8A7" w14:textId="77777777" w:rsidR="00BB4AD1" w:rsidRPr="00BA5E96" w:rsidRDefault="00BB4AD1" w:rsidP="00BA5E96">
          <w:pPr>
            <w:pStyle w:val="dtext"/>
          </w:pPr>
        </w:p>
      </w:tc>
    </w:tr>
  </w:tbl>
  <w:p w14:paraId="345508DA" w14:textId="77777777" w:rsidR="00BB4AD1" w:rsidRDefault="00BB4AD1" w:rsidP="00BA5E96">
    <w:pPr>
      <w:pStyle w:val="dtex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3119" w:type="dxa"/>
      <w:shd w:val="clear" w:color="auto" w:fill="CC0000"/>
      <w:tblLayout w:type="fixed"/>
      <w:tblLook w:val="01E0" w:firstRow="1" w:lastRow="1" w:firstColumn="1" w:lastColumn="1" w:noHBand="0" w:noVBand="0"/>
    </w:tblPr>
    <w:tblGrid>
      <w:gridCol w:w="11567"/>
    </w:tblGrid>
    <w:tr w:rsidR="00BB4AD1" w14:paraId="05825E41" w14:textId="77777777" w:rsidTr="003D5B73">
      <w:trPr>
        <w:trHeight w:hRule="exact" w:val="851"/>
      </w:trPr>
      <w:tc>
        <w:tcPr>
          <w:tcW w:w="11567" w:type="dxa"/>
          <w:shd w:val="clear" w:color="auto" w:fill="CC0000"/>
          <w:tcMar>
            <w:left w:w="0" w:type="dxa"/>
            <w:right w:w="0" w:type="dxa"/>
          </w:tcMar>
          <w:vAlign w:val="bottom"/>
        </w:tcPr>
        <w:p w14:paraId="11264DC6" w14:textId="77777777" w:rsidR="00BB4AD1" w:rsidRPr="00BA5E96" w:rsidRDefault="00BB4AD1" w:rsidP="003D5B73">
          <w:pPr>
            <w:pStyle w:val="dkopf"/>
            <w:tabs>
              <w:tab w:val="clear" w:pos="0"/>
              <w:tab w:val="clear" w:pos="2722"/>
              <w:tab w:val="left" w:pos="2552"/>
            </w:tabs>
          </w:pPr>
          <w:r>
            <w:t>Stichwortverzeichnis</w:t>
          </w:r>
        </w:p>
      </w:tc>
    </w:tr>
  </w:tbl>
  <w:p w14:paraId="7566955D" w14:textId="77777777" w:rsidR="00BB4AD1" w:rsidRPr="004C47F7" w:rsidRDefault="00BB4AD1" w:rsidP="004C47F7">
    <w:pPr>
      <w:pStyle w:val="dtex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524F7" w14:textId="77777777" w:rsidR="00BB4AD1" w:rsidRDefault="00BB4AD1" w:rsidP="000D7B21">
    <w:pPr>
      <w:pStyle w:val="dtext"/>
    </w:pPr>
  </w:p>
  <w:p w14:paraId="5457E4C1" w14:textId="77777777" w:rsidR="00BB4AD1" w:rsidRPr="0037315A" w:rsidRDefault="00BB4AD1" w:rsidP="000D7B21">
    <w:pPr>
      <w:pStyle w:val="dtitelkapitel"/>
    </w:pPr>
    <w:r w:rsidRPr="0037315A">
      <w:tab/>
      <w:t>Stichwortverzeichnis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1D5"/>
    <w:rsid w:val="000006D7"/>
    <w:rsid w:val="000012CB"/>
    <w:rsid w:val="00010469"/>
    <w:rsid w:val="000108D7"/>
    <w:rsid w:val="00012B55"/>
    <w:rsid w:val="00017308"/>
    <w:rsid w:val="00023A29"/>
    <w:rsid w:val="00024253"/>
    <w:rsid w:val="000250D8"/>
    <w:rsid w:val="000300B9"/>
    <w:rsid w:val="00031875"/>
    <w:rsid w:val="000336A2"/>
    <w:rsid w:val="000347D3"/>
    <w:rsid w:val="00034A6A"/>
    <w:rsid w:val="0003546B"/>
    <w:rsid w:val="00042718"/>
    <w:rsid w:val="000505A6"/>
    <w:rsid w:val="00051809"/>
    <w:rsid w:val="000546C9"/>
    <w:rsid w:val="00055733"/>
    <w:rsid w:val="0006500E"/>
    <w:rsid w:val="00082C69"/>
    <w:rsid w:val="00082D83"/>
    <w:rsid w:val="00087130"/>
    <w:rsid w:val="00091815"/>
    <w:rsid w:val="000934E8"/>
    <w:rsid w:val="000960CB"/>
    <w:rsid w:val="000963BD"/>
    <w:rsid w:val="000A4A04"/>
    <w:rsid w:val="000B0169"/>
    <w:rsid w:val="000B1C0E"/>
    <w:rsid w:val="000B2125"/>
    <w:rsid w:val="000B4FBD"/>
    <w:rsid w:val="000C0CDD"/>
    <w:rsid w:val="000C0D6D"/>
    <w:rsid w:val="000C311D"/>
    <w:rsid w:val="000D323C"/>
    <w:rsid w:val="000D3E6F"/>
    <w:rsid w:val="000D7B21"/>
    <w:rsid w:val="000E113C"/>
    <w:rsid w:val="000E17FE"/>
    <w:rsid w:val="000E1A1D"/>
    <w:rsid w:val="000E3CFF"/>
    <w:rsid w:val="000E4037"/>
    <w:rsid w:val="000E7494"/>
    <w:rsid w:val="000F12F1"/>
    <w:rsid w:val="000F2710"/>
    <w:rsid w:val="000F35F4"/>
    <w:rsid w:val="00100C77"/>
    <w:rsid w:val="0010382B"/>
    <w:rsid w:val="001050A4"/>
    <w:rsid w:val="001054FC"/>
    <w:rsid w:val="001179A3"/>
    <w:rsid w:val="001179F7"/>
    <w:rsid w:val="00121EDE"/>
    <w:rsid w:val="00123492"/>
    <w:rsid w:val="00123584"/>
    <w:rsid w:val="00124A5E"/>
    <w:rsid w:val="00133690"/>
    <w:rsid w:val="00133E5B"/>
    <w:rsid w:val="00136D66"/>
    <w:rsid w:val="001413BB"/>
    <w:rsid w:val="00142ABB"/>
    <w:rsid w:val="00142D55"/>
    <w:rsid w:val="00143160"/>
    <w:rsid w:val="001438C7"/>
    <w:rsid w:val="001474A2"/>
    <w:rsid w:val="001549D0"/>
    <w:rsid w:val="0015514D"/>
    <w:rsid w:val="00160DE1"/>
    <w:rsid w:val="00161AFE"/>
    <w:rsid w:val="001652B6"/>
    <w:rsid w:val="001714F6"/>
    <w:rsid w:val="001717D1"/>
    <w:rsid w:val="0017379D"/>
    <w:rsid w:val="00180C45"/>
    <w:rsid w:val="001836B4"/>
    <w:rsid w:val="00191824"/>
    <w:rsid w:val="0019453E"/>
    <w:rsid w:val="001A17C1"/>
    <w:rsid w:val="001A3776"/>
    <w:rsid w:val="001A3932"/>
    <w:rsid w:val="001A499D"/>
    <w:rsid w:val="001A6AD4"/>
    <w:rsid w:val="001B0F3D"/>
    <w:rsid w:val="001B1162"/>
    <w:rsid w:val="001B41D7"/>
    <w:rsid w:val="001B4E9D"/>
    <w:rsid w:val="001B58CA"/>
    <w:rsid w:val="001B5AFF"/>
    <w:rsid w:val="001C4A9B"/>
    <w:rsid w:val="001C4B96"/>
    <w:rsid w:val="001C5E5C"/>
    <w:rsid w:val="001D2AD2"/>
    <w:rsid w:val="001D5A39"/>
    <w:rsid w:val="001D7395"/>
    <w:rsid w:val="001E05C9"/>
    <w:rsid w:val="001E2152"/>
    <w:rsid w:val="001E5C5D"/>
    <w:rsid w:val="001E7EF7"/>
    <w:rsid w:val="001F0387"/>
    <w:rsid w:val="001F1F64"/>
    <w:rsid w:val="001F27D1"/>
    <w:rsid w:val="00200CE5"/>
    <w:rsid w:val="0020174F"/>
    <w:rsid w:val="0020193D"/>
    <w:rsid w:val="00201A3D"/>
    <w:rsid w:val="00201C8C"/>
    <w:rsid w:val="002111DC"/>
    <w:rsid w:val="00213459"/>
    <w:rsid w:val="00214E9D"/>
    <w:rsid w:val="002210E4"/>
    <w:rsid w:val="00222168"/>
    <w:rsid w:val="00222D33"/>
    <w:rsid w:val="002258C4"/>
    <w:rsid w:val="00232C92"/>
    <w:rsid w:val="00234621"/>
    <w:rsid w:val="002353CE"/>
    <w:rsid w:val="002426ED"/>
    <w:rsid w:val="002449FB"/>
    <w:rsid w:val="00250224"/>
    <w:rsid w:val="00251146"/>
    <w:rsid w:val="00253B1F"/>
    <w:rsid w:val="00253C97"/>
    <w:rsid w:val="0026402C"/>
    <w:rsid w:val="002642E1"/>
    <w:rsid w:val="00264BF0"/>
    <w:rsid w:val="00266E2D"/>
    <w:rsid w:val="00267BAF"/>
    <w:rsid w:val="00272EB2"/>
    <w:rsid w:val="002731A1"/>
    <w:rsid w:val="002735EA"/>
    <w:rsid w:val="00273E7D"/>
    <w:rsid w:val="0027551A"/>
    <w:rsid w:val="002756CF"/>
    <w:rsid w:val="00290C31"/>
    <w:rsid w:val="00291BB8"/>
    <w:rsid w:val="0029294C"/>
    <w:rsid w:val="00296B23"/>
    <w:rsid w:val="002A14BD"/>
    <w:rsid w:val="002A1E9F"/>
    <w:rsid w:val="002B2567"/>
    <w:rsid w:val="002B511F"/>
    <w:rsid w:val="002B527A"/>
    <w:rsid w:val="002B62C8"/>
    <w:rsid w:val="002B74C4"/>
    <w:rsid w:val="002C0078"/>
    <w:rsid w:val="002C3BBB"/>
    <w:rsid w:val="002C60A0"/>
    <w:rsid w:val="002D516A"/>
    <w:rsid w:val="002D5B00"/>
    <w:rsid w:val="002D6CD5"/>
    <w:rsid w:val="002E35B5"/>
    <w:rsid w:val="002E3DEA"/>
    <w:rsid w:val="002E3F12"/>
    <w:rsid w:val="002E5E14"/>
    <w:rsid w:val="002E7942"/>
    <w:rsid w:val="002F3824"/>
    <w:rsid w:val="002F53EA"/>
    <w:rsid w:val="002F7A5F"/>
    <w:rsid w:val="00305B41"/>
    <w:rsid w:val="00307241"/>
    <w:rsid w:val="00311038"/>
    <w:rsid w:val="00313081"/>
    <w:rsid w:val="00321155"/>
    <w:rsid w:val="00321936"/>
    <w:rsid w:val="00323023"/>
    <w:rsid w:val="00323080"/>
    <w:rsid w:val="00323AD3"/>
    <w:rsid w:val="00324EE7"/>
    <w:rsid w:val="00324F6D"/>
    <w:rsid w:val="00330968"/>
    <w:rsid w:val="0033255D"/>
    <w:rsid w:val="00335A78"/>
    <w:rsid w:val="00335E88"/>
    <w:rsid w:val="00337956"/>
    <w:rsid w:val="00340CD3"/>
    <w:rsid w:val="00342D52"/>
    <w:rsid w:val="00343B31"/>
    <w:rsid w:val="00344622"/>
    <w:rsid w:val="003457F4"/>
    <w:rsid w:val="00345E91"/>
    <w:rsid w:val="00351BA2"/>
    <w:rsid w:val="00354E9D"/>
    <w:rsid w:val="00355AD5"/>
    <w:rsid w:val="00356E14"/>
    <w:rsid w:val="0036013E"/>
    <w:rsid w:val="00360231"/>
    <w:rsid w:val="00360AD4"/>
    <w:rsid w:val="00364B3D"/>
    <w:rsid w:val="00366044"/>
    <w:rsid w:val="003671B5"/>
    <w:rsid w:val="00372345"/>
    <w:rsid w:val="0037315A"/>
    <w:rsid w:val="00374403"/>
    <w:rsid w:val="00374418"/>
    <w:rsid w:val="00374FE2"/>
    <w:rsid w:val="00380281"/>
    <w:rsid w:val="00381275"/>
    <w:rsid w:val="00381542"/>
    <w:rsid w:val="00381D14"/>
    <w:rsid w:val="003823CF"/>
    <w:rsid w:val="00384C60"/>
    <w:rsid w:val="00385D3A"/>
    <w:rsid w:val="003871E4"/>
    <w:rsid w:val="00391EF8"/>
    <w:rsid w:val="0039789A"/>
    <w:rsid w:val="003A0DF7"/>
    <w:rsid w:val="003A23D0"/>
    <w:rsid w:val="003A2A13"/>
    <w:rsid w:val="003A3C33"/>
    <w:rsid w:val="003B3049"/>
    <w:rsid w:val="003B4ED1"/>
    <w:rsid w:val="003D5B73"/>
    <w:rsid w:val="003E0D23"/>
    <w:rsid w:val="003E0DBF"/>
    <w:rsid w:val="003E18A5"/>
    <w:rsid w:val="003E4072"/>
    <w:rsid w:val="003E4171"/>
    <w:rsid w:val="003E5577"/>
    <w:rsid w:val="003E7B9C"/>
    <w:rsid w:val="003F0018"/>
    <w:rsid w:val="003F3271"/>
    <w:rsid w:val="003F652B"/>
    <w:rsid w:val="003F6A98"/>
    <w:rsid w:val="003F6E80"/>
    <w:rsid w:val="00400DE7"/>
    <w:rsid w:val="00404672"/>
    <w:rsid w:val="004047B2"/>
    <w:rsid w:val="00404D2F"/>
    <w:rsid w:val="00406098"/>
    <w:rsid w:val="00413AEC"/>
    <w:rsid w:val="004154F7"/>
    <w:rsid w:val="0041631C"/>
    <w:rsid w:val="004167BF"/>
    <w:rsid w:val="004207A9"/>
    <w:rsid w:val="0042358C"/>
    <w:rsid w:val="004255DE"/>
    <w:rsid w:val="00425A9F"/>
    <w:rsid w:val="00425CDE"/>
    <w:rsid w:val="004273C6"/>
    <w:rsid w:val="00432999"/>
    <w:rsid w:val="00433C44"/>
    <w:rsid w:val="004375F9"/>
    <w:rsid w:val="004409EF"/>
    <w:rsid w:val="00444DAC"/>
    <w:rsid w:val="00445238"/>
    <w:rsid w:val="00445BB4"/>
    <w:rsid w:val="00445EDF"/>
    <w:rsid w:val="00452CA1"/>
    <w:rsid w:val="00454263"/>
    <w:rsid w:val="00460028"/>
    <w:rsid w:val="004604B4"/>
    <w:rsid w:val="004618A0"/>
    <w:rsid w:val="00462C2B"/>
    <w:rsid w:val="00462F9B"/>
    <w:rsid w:val="00463E6F"/>
    <w:rsid w:val="00466891"/>
    <w:rsid w:val="0047070F"/>
    <w:rsid w:val="004733C3"/>
    <w:rsid w:val="00474302"/>
    <w:rsid w:val="00476115"/>
    <w:rsid w:val="00480D10"/>
    <w:rsid w:val="00481A82"/>
    <w:rsid w:val="00481E9A"/>
    <w:rsid w:val="00483E78"/>
    <w:rsid w:val="0048498E"/>
    <w:rsid w:val="00484F01"/>
    <w:rsid w:val="004853CC"/>
    <w:rsid w:val="004859C9"/>
    <w:rsid w:val="0048700D"/>
    <w:rsid w:val="00492EC1"/>
    <w:rsid w:val="0049659F"/>
    <w:rsid w:val="00497805"/>
    <w:rsid w:val="00497A97"/>
    <w:rsid w:val="004A0844"/>
    <w:rsid w:val="004A3AE2"/>
    <w:rsid w:val="004A795D"/>
    <w:rsid w:val="004B4B12"/>
    <w:rsid w:val="004B5418"/>
    <w:rsid w:val="004B6B68"/>
    <w:rsid w:val="004C07DE"/>
    <w:rsid w:val="004C36F9"/>
    <w:rsid w:val="004C47F7"/>
    <w:rsid w:val="004C52AE"/>
    <w:rsid w:val="004C65EA"/>
    <w:rsid w:val="004D0B53"/>
    <w:rsid w:val="004D78D0"/>
    <w:rsid w:val="004D7A55"/>
    <w:rsid w:val="004E0F84"/>
    <w:rsid w:val="004E4486"/>
    <w:rsid w:val="004E44B5"/>
    <w:rsid w:val="004E450F"/>
    <w:rsid w:val="004E48A5"/>
    <w:rsid w:val="004E7C68"/>
    <w:rsid w:val="004F0AEE"/>
    <w:rsid w:val="004F2309"/>
    <w:rsid w:val="004F4496"/>
    <w:rsid w:val="004F58BC"/>
    <w:rsid w:val="004F67E7"/>
    <w:rsid w:val="00506E81"/>
    <w:rsid w:val="00511789"/>
    <w:rsid w:val="005149B8"/>
    <w:rsid w:val="00521C94"/>
    <w:rsid w:val="00523005"/>
    <w:rsid w:val="00534812"/>
    <w:rsid w:val="00535F36"/>
    <w:rsid w:val="00536218"/>
    <w:rsid w:val="00540240"/>
    <w:rsid w:val="0054298D"/>
    <w:rsid w:val="00542EE0"/>
    <w:rsid w:val="00544001"/>
    <w:rsid w:val="00553D81"/>
    <w:rsid w:val="005570A6"/>
    <w:rsid w:val="0056077B"/>
    <w:rsid w:val="00564C80"/>
    <w:rsid w:val="005737F6"/>
    <w:rsid w:val="00573EE3"/>
    <w:rsid w:val="005800A1"/>
    <w:rsid w:val="00586AFC"/>
    <w:rsid w:val="00587730"/>
    <w:rsid w:val="005910E6"/>
    <w:rsid w:val="005937F4"/>
    <w:rsid w:val="005A049F"/>
    <w:rsid w:val="005A4D8B"/>
    <w:rsid w:val="005A7EB3"/>
    <w:rsid w:val="005B0B08"/>
    <w:rsid w:val="005B0D91"/>
    <w:rsid w:val="005B56DD"/>
    <w:rsid w:val="005B56E4"/>
    <w:rsid w:val="005B59E5"/>
    <w:rsid w:val="005B5DAA"/>
    <w:rsid w:val="005B6941"/>
    <w:rsid w:val="005C7B46"/>
    <w:rsid w:val="005D1B0F"/>
    <w:rsid w:val="005D27C1"/>
    <w:rsid w:val="005E2802"/>
    <w:rsid w:val="005E7ADD"/>
    <w:rsid w:val="005F0FA6"/>
    <w:rsid w:val="005F22C4"/>
    <w:rsid w:val="005F5012"/>
    <w:rsid w:val="005F6E4B"/>
    <w:rsid w:val="005F79CF"/>
    <w:rsid w:val="00601338"/>
    <w:rsid w:val="00601710"/>
    <w:rsid w:val="0060327A"/>
    <w:rsid w:val="0060768D"/>
    <w:rsid w:val="00610226"/>
    <w:rsid w:val="00611228"/>
    <w:rsid w:val="00614D4A"/>
    <w:rsid w:val="00615A07"/>
    <w:rsid w:val="006176B1"/>
    <w:rsid w:val="006253AB"/>
    <w:rsid w:val="006310CD"/>
    <w:rsid w:val="006320F5"/>
    <w:rsid w:val="006323A8"/>
    <w:rsid w:val="00632A04"/>
    <w:rsid w:val="006372BD"/>
    <w:rsid w:val="006378CD"/>
    <w:rsid w:val="00637B06"/>
    <w:rsid w:val="00641693"/>
    <w:rsid w:val="00642CD6"/>
    <w:rsid w:val="006463CF"/>
    <w:rsid w:val="0065238F"/>
    <w:rsid w:val="006546BE"/>
    <w:rsid w:val="006550DF"/>
    <w:rsid w:val="00656CA1"/>
    <w:rsid w:val="00657092"/>
    <w:rsid w:val="006576F8"/>
    <w:rsid w:val="00665262"/>
    <w:rsid w:val="00666DF8"/>
    <w:rsid w:val="00667A22"/>
    <w:rsid w:val="00670863"/>
    <w:rsid w:val="006759CF"/>
    <w:rsid w:val="006809ED"/>
    <w:rsid w:val="00681271"/>
    <w:rsid w:val="006831E2"/>
    <w:rsid w:val="0068330D"/>
    <w:rsid w:val="00692375"/>
    <w:rsid w:val="0069242D"/>
    <w:rsid w:val="00694388"/>
    <w:rsid w:val="006A2685"/>
    <w:rsid w:val="006A32BD"/>
    <w:rsid w:val="006A3D47"/>
    <w:rsid w:val="006A5777"/>
    <w:rsid w:val="006A615F"/>
    <w:rsid w:val="006B39F4"/>
    <w:rsid w:val="006C50C4"/>
    <w:rsid w:val="006C66FD"/>
    <w:rsid w:val="006C6B53"/>
    <w:rsid w:val="006D0998"/>
    <w:rsid w:val="006D0B72"/>
    <w:rsid w:val="006D4A92"/>
    <w:rsid w:val="006E221C"/>
    <w:rsid w:val="006E6819"/>
    <w:rsid w:val="006F564A"/>
    <w:rsid w:val="00703880"/>
    <w:rsid w:val="00704E26"/>
    <w:rsid w:val="00705B88"/>
    <w:rsid w:val="00706B1C"/>
    <w:rsid w:val="00711025"/>
    <w:rsid w:val="00711C88"/>
    <w:rsid w:val="007128FF"/>
    <w:rsid w:val="0072111C"/>
    <w:rsid w:val="00727C9A"/>
    <w:rsid w:val="00732372"/>
    <w:rsid w:val="007330D5"/>
    <w:rsid w:val="0073326D"/>
    <w:rsid w:val="0073389B"/>
    <w:rsid w:val="00734383"/>
    <w:rsid w:val="00737620"/>
    <w:rsid w:val="00737F80"/>
    <w:rsid w:val="007440E8"/>
    <w:rsid w:val="0074654F"/>
    <w:rsid w:val="00751524"/>
    <w:rsid w:val="00751ADD"/>
    <w:rsid w:val="00761E93"/>
    <w:rsid w:val="00761F6F"/>
    <w:rsid w:val="0076739A"/>
    <w:rsid w:val="00775BB3"/>
    <w:rsid w:val="00782C34"/>
    <w:rsid w:val="00785014"/>
    <w:rsid w:val="007944E2"/>
    <w:rsid w:val="00795A8B"/>
    <w:rsid w:val="0079669D"/>
    <w:rsid w:val="007A0D26"/>
    <w:rsid w:val="007A3BA7"/>
    <w:rsid w:val="007B124E"/>
    <w:rsid w:val="007B17AD"/>
    <w:rsid w:val="007B1CB5"/>
    <w:rsid w:val="007B72BA"/>
    <w:rsid w:val="007D3FDB"/>
    <w:rsid w:val="007E024F"/>
    <w:rsid w:val="007E0D95"/>
    <w:rsid w:val="007E6F4C"/>
    <w:rsid w:val="007F37A5"/>
    <w:rsid w:val="007F46B2"/>
    <w:rsid w:val="007F49A4"/>
    <w:rsid w:val="007F5685"/>
    <w:rsid w:val="007F5DC3"/>
    <w:rsid w:val="007F66D2"/>
    <w:rsid w:val="008033E1"/>
    <w:rsid w:val="008121CA"/>
    <w:rsid w:val="00814473"/>
    <w:rsid w:val="00822145"/>
    <w:rsid w:val="008251BD"/>
    <w:rsid w:val="008252DB"/>
    <w:rsid w:val="0082556A"/>
    <w:rsid w:val="008270F4"/>
    <w:rsid w:val="00834346"/>
    <w:rsid w:val="00837C44"/>
    <w:rsid w:val="00840B8A"/>
    <w:rsid w:val="008420F4"/>
    <w:rsid w:val="00844091"/>
    <w:rsid w:val="00847CF9"/>
    <w:rsid w:val="008502DA"/>
    <w:rsid w:val="008502E2"/>
    <w:rsid w:val="00852BA6"/>
    <w:rsid w:val="0085704A"/>
    <w:rsid w:val="00862281"/>
    <w:rsid w:val="00863D5A"/>
    <w:rsid w:val="00870664"/>
    <w:rsid w:val="00875D8A"/>
    <w:rsid w:val="0087604E"/>
    <w:rsid w:val="008800B2"/>
    <w:rsid w:val="00883873"/>
    <w:rsid w:val="00885F46"/>
    <w:rsid w:val="00890475"/>
    <w:rsid w:val="0089189F"/>
    <w:rsid w:val="00893602"/>
    <w:rsid w:val="00894485"/>
    <w:rsid w:val="0089791A"/>
    <w:rsid w:val="008A42F1"/>
    <w:rsid w:val="008A7564"/>
    <w:rsid w:val="008B14AA"/>
    <w:rsid w:val="008B4D76"/>
    <w:rsid w:val="008B589A"/>
    <w:rsid w:val="008B61FC"/>
    <w:rsid w:val="008B7D82"/>
    <w:rsid w:val="008C23E6"/>
    <w:rsid w:val="008C2B54"/>
    <w:rsid w:val="008C442E"/>
    <w:rsid w:val="008C4E69"/>
    <w:rsid w:val="008C5048"/>
    <w:rsid w:val="008C5E4D"/>
    <w:rsid w:val="008C72EF"/>
    <w:rsid w:val="008D700A"/>
    <w:rsid w:val="008E04BF"/>
    <w:rsid w:val="008E08E4"/>
    <w:rsid w:val="008E11E0"/>
    <w:rsid w:val="008E49DB"/>
    <w:rsid w:val="008E50B4"/>
    <w:rsid w:val="008E77C8"/>
    <w:rsid w:val="008F63D1"/>
    <w:rsid w:val="00901FC3"/>
    <w:rsid w:val="00902B7B"/>
    <w:rsid w:val="00906B61"/>
    <w:rsid w:val="00914966"/>
    <w:rsid w:val="0091504E"/>
    <w:rsid w:val="00917455"/>
    <w:rsid w:val="00917876"/>
    <w:rsid w:val="00917BFF"/>
    <w:rsid w:val="00921177"/>
    <w:rsid w:val="009221F0"/>
    <w:rsid w:val="00923AA0"/>
    <w:rsid w:val="00924E07"/>
    <w:rsid w:val="0093186C"/>
    <w:rsid w:val="009321D3"/>
    <w:rsid w:val="00944EB4"/>
    <w:rsid w:val="00946C20"/>
    <w:rsid w:val="00950F60"/>
    <w:rsid w:val="00951319"/>
    <w:rsid w:val="009641A3"/>
    <w:rsid w:val="00964D4D"/>
    <w:rsid w:val="00966119"/>
    <w:rsid w:val="00967840"/>
    <w:rsid w:val="00971330"/>
    <w:rsid w:val="00971608"/>
    <w:rsid w:val="00971DBA"/>
    <w:rsid w:val="00972623"/>
    <w:rsid w:val="00973B03"/>
    <w:rsid w:val="00977551"/>
    <w:rsid w:val="00981CD4"/>
    <w:rsid w:val="00985EAE"/>
    <w:rsid w:val="00986016"/>
    <w:rsid w:val="00990F91"/>
    <w:rsid w:val="0099362C"/>
    <w:rsid w:val="009936BE"/>
    <w:rsid w:val="00995388"/>
    <w:rsid w:val="0099573E"/>
    <w:rsid w:val="009A016A"/>
    <w:rsid w:val="009A3234"/>
    <w:rsid w:val="009A3941"/>
    <w:rsid w:val="009B2943"/>
    <w:rsid w:val="009C0BBD"/>
    <w:rsid w:val="009C158C"/>
    <w:rsid w:val="009C2C3D"/>
    <w:rsid w:val="009C3E4C"/>
    <w:rsid w:val="009C3EAE"/>
    <w:rsid w:val="009D0C44"/>
    <w:rsid w:val="009D13F5"/>
    <w:rsid w:val="009D4602"/>
    <w:rsid w:val="009D66C0"/>
    <w:rsid w:val="009D6715"/>
    <w:rsid w:val="009E0CB1"/>
    <w:rsid w:val="009E10FA"/>
    <w:rsid w:val="009E3627"/>
    <w:rsid w:val="009E7114"/>
    <w:rsid w:val="009E7411"/>
    <w:rsid w:val="00A022FC"/>
    <w:rsid w:val="00A0419C"/>
    <w:rsid w:val="00A0629E"/>
    <w:rsid w:val="00A064D8"/>
    <w:rsid w:val="00A075D2"/>
    <w:rsid w:val="00A076B6"/>
    <w:rsid w:val="00A111D5"/>
    <w:rsid w:val="00A121E9"/>
    <w:rsid w:val="00A12969"/>
    <w:rsid w:val="00A15037"/>
    <w:rsid w:val="00A23E54"/>
    <w:rsid w:val="00A24B08"/>
    <w:rsid w:val="00A24E07"/>
    <w:rsid w:val="00A2534A"/>
    <w:rsid w:val="00A2705F"/>
    <w:rsid w:val="00A31DF1"/>
    <w:rsid w:val="00A3246D"/>
    <w:rsid w:val="00A340ED"/>
    <w:rsid w:val="00A349E1"/>
    <w:rsid w:val="00A35B2F"/>
    <w:rsid w:val="00A4038C"/>
    <w:rsid w:val="00A4063C"/>
    <w:rsid w:val="00A45249"/>
    <w:rsid w:val="00A47246"/>
    <w:rsid w:val="00A5236E"/>
    <w:rsid w:val="00A543FD"/>
    <w:rsid w:val="00A55F10"/>
    <w:rsid w:val="00A56063"/>
    <w:rsid w:val="00A61C22"/>
    <w:rsid w:val="00A62B8C"/>
    <w:rsid w:val="00A651B1"/>
    <w:rsid w:val="00A65C8F"/>
    <w:rsid w:val="00A66BFC"/>
    <w:rsid w:val="00A74100"/>
    <w:rsid w:val="00A7452D"/>
    <w:rsid w:val="00A75684"/>
    <w:rsid w:val="00A76202"/>
    <w:rsid w:val="00A83B75"/>
    <w:rsid w:val="00A84568"/>
    <w:rsid w:val="00A85643"/>
    <w:rsid w:val="00A871D8"/>
    <w:rsid w:val="00A955BA"/>
    <w:rsid w:val="00A95744"/>
    <w:rsid w:val="00AA4893"/>
    <w:rsid w:val="00AB0207"/>
    <w:rsid w:val="00AB26C2"/>
    <w:rsid w:val="00AB2837"/>
    <w:rsid w:val="00AB7A42"/>
    <w:rsid w:val="00AC216F"/>
    <w:rsid w:val="00AC4434"/>
    <w:rsid w:val="00AC6AFB"/>
    <w:rsid w:val="00AD092B"/>
    <w:rsid w:val="00AD136B"/>
    <w:rsid w:val="00AD48A2"/>
    <w:rsid w:val="00AD58EE"/>
    <w:rsid w:val="00AD72D9"/>
    <w:rsid w:val="00AD7FB2"/>
    <w:rsid w:val="00AE1E7F"/>
    <w:rsid w:val="00AE2C8F"/>
    <w:rsid w:val="00AE51EC"/>
    <w:rsid w:val="00AF11CB"/>
    <w:rsid w:val="00AF12A0"/>
    <w:rsid w:val="00AF4D7E"/>
    <w:rsid w:val="00AF7B91"/>
    <w:rsid w:val="00B00991"/>
    <w:rsid w:val="00B03BE7"/>
    <w:rsid w:val="00B046D2"/>
    <w:rsid w:val="00B0487B"/>
    <w:rsid w:val="00B0582B"/>
    <w:rsid w:val="00B05E56"/>
    <w:rsid w:val="00B149DC"/>
    <w:rsid w:val="00B1577C"/>
    <w:rsid w:val="00B22693"/>
    <w:rsid w:val="00B23559"/>
    <w:rsid w:val="00B24A66"/>
    <w:rsid w:val="00B25838"/>
    <w:rsid w:val="00B32B0B"/>
    <w:rsid w:val="00B33EE8"/>
    <w:rsid w:val="00B34796"/>
    <w:rsid w:val="00B3499E"/>
    <w:rsid w:val="00B36844"/>
    <w:rsid w:val="00B37088"/>
    <w:rsid w:val="00B43152"/>
    <w:rsid w:val="00B46F06"/>
    <w:rsid w:val="00B501F2"/>
    <w:rsid w:val="00B510E9"/>
    <w:rsid w:val="00B56EA8"/>
    <w:rsid w:val="00B57521"/>
    <w:rsid w:val="00B60CB0"/>
    <w:rsid w:val="00B61E0E"/>
    <w:rsid w:val="00B662FC"/>
    <w:rsid w:val="00B748A4"/>
    <w:rsid w:val="00B80025"/>
    <w:rsid w:val="00B80C64"/>
    <w:rsid w:val="00B82FFB"/>
    <w:rsid w:val="00B84C33"/>
    <w:rsid w:val="00B85173"/>
    <w:rsid w:val="00B87FDA"/>
    <w:rsid w:val="00B93A5A"/>
    <w:rsid w:val="00B93EA5"/>
    <w:rsid w:val="00B95A4F"/>
    <w:rsid w:val="00B97B20"/>
    <w:rsid w:val="00BA0332"/>
    <w:rsid w:val="00BA1394"/>
    <w:rsid w:val="00BA3BF1"/>
    <w:rsid w:val="00BA5049"/>
    <w:rsid w:val="00BA5E96"/>
    <w:rsid w:val="00BA6F59"/>
    <w:rsid w:val="00BA7A45"/>
    <w:rsid w:val="00BB02B4"/>
    <w:rsid w:val="00BB418F"/>
    <w:rsid w:val="00BB4AD1"/>
    <w:rsid w:val="00BB4B0D"/>
    <w:rsid w:val="00BB7087"/>
    <w:rsid w:val="00BD097B"/>
    <w:rsid w:val="00BD0C01"/>
    <w:rsid w:val="00BD105B"/>
    <w:rsid w:val="00BD3192"/>
    <w:rsid w:val="00BD3F34"/>
    <w:rsid w:val="00BD48D7"/>
    <w:rsid w:val="00BD4CD0"/>
    <w:rsid w:val="00BD6688"/>
    <w:rsid w:val="00BE295C"/>
    <w:rsid w:val="00BE6F7B"/>
    <w:rsid w:val="00BF10CE"/>
    <w:rsid w:val="00BF1C5A"/>
    <w:rsid w:val="00BF3B6C"/>
    <w:rsid w:val="00BF5827"/>
    <w:rsid w:val="00BF5FA6"/>
    <w:rsid w:val="00BF659A"/>
    <w:rsid w:val="00C00C49"/>
    <w:rsid w:val="00C07967"/>
    <w:rsid w:val="00C1044D"/>
    <w:rsid w:val="00C10978"/>
    <w:rsid w:val="00C109FE"/>
    <w:rsid w:val="00C15787"/>
    <w:rsid w:val="00C16CC6"/>
    <w:rsid w:val="00C203D4"/>
    <w:rsid w:val="00C22A09"/>
    <w:rsid w:val="00C23FAE"/>
    <w:rsid w:val="00C25612"/>
    <w:rsid w:val="00C338A3"/>
    <w:rsid w:val="00C35651"/>
    <w:rsid w:val="00C3573D"/>
    <w:rsid w:val="00C445ED"/>
    <w:rsid w:val="00C44FB0"/>
    <w:rsid w:val="00C46AA4"/>
    <w:rsid w:val="00C5053A"/>
    <w:rsid w:val="00C50657"/>
    <w:rsid w:val="00C531D5"/>
    <w:rsid w:val="00C5329F"/>
    <w:rsid w:val="00C55CBD"/>
    <w:rsid w:val="00C66267"/>
    <w:rsid w:val="00C73172"/>
    <w:rsid w:val="00C73CDF"/>
    <w:rsid w:val="00C7417A"/>
    <w:rsid w:val="00C75746"/>
    <w:rsid w:val="00C75AB3"/>
    <w:rsid w:val="00C76D43"/>
    <w:rsid w:val="00C820F0"/>
    <w:rsid w:val="00C83C0C"/>
    <w:rsid w:val="00C870FE"/>
    <w:rsid w:val="00C95E45"/>
    <w:rsid w:val="00CA06AC"/>
    <w:rsid w:val="00CA4D86"/>
    <w:rsid w:val="00CA4DC9"/>
    <w:rsid w:val="00CA61C5"/>
    <w:rsid w:val="00CA7F0C"/>
    <w:rsid w:val="00CB3837"/>
    <w:rsid w:val="00CB4786"/>
    <w:rsid w:val="00CB6AA4"/>
    <w:rsid w:val="00CB78FA"/>
    <w:rsid w:val="00CC2474"/>
    <w:rsid w:val="00CD4762"/>
    <w:rsid w:val="00CD4CD9"/>
    <w:rsid w:val="00CE1B3B"/>
    <w:rsid w:val="00CE1C8C"/>
    <w:rsid w:val="00CE231F"/>
    <w:rsid w:val="00CE712A"/>
    <w:rsid w:val="00CF1B3A"/>
    <w:rsid w:val="00CF2449"/>
    <w:rsid w:val="00CF289C"/>
    <w:rsid w:val="00CF45FB"/>
    <w:rsid w:val="00CF497B"/>
    <w:rsid w:val="00D00465"/>
    <w:rsid w:val="00D02532"/>
    <w:rsid w:val="00D0390F"/>
    <w:rsid w:val="00D049D8"/>
    <w:rsid w:val="00D10DA4"/>
    <w:rsid w:val="00D11CE2"/>
    <w:rsid w:val="00D161A4"/>
    <w:rsid w:val="00D16825"/>
    <w:rsid w:val="00D21D74"/>
    <w:rsid w:val="00D26C93"/>
    <w:rsid w:val="00D27141"/>
    <w:rsid w:val="00D2778C"/>
    <w:rsid w:val="00D279AC"/>
    <w:rsid w:val="00D30610"/>
    <w:rsid w:val="00D42DA9"/>
    <w:rsid w:val="00D46D6E"/>
    <w:rsid w:val="00D50CCE"/>
    <w:rsid w:val="00D51F69"/>
    <w:rsid w:val="00D55827"/>
    <w:rsid w:val="00D56D2D"/>
    <w:rsid w:val="00D57741"/>
    <w:rsid w:val="00D6185E"/>
    <w:rsid w:val="00D62398"/>
    <w:rsid w:val="00D65CB9"/>
    <w:rsid w:val="00D666A4"/>
    <w:rsid w:val="00D66F0B"/>
    <w:rsid w:val="00D74C62"/>
    <w:rsid w:val="00D752E4"/>
    <w:rsid w:val="00D84F8E"/>
    <w:rsid w:val="00D87810"/>
    <w:rsid w:val="00D9099E"/>
    <w:rsid w:val="00D94B49"/>
    <w:rsid w:val="00D951B6"/>
    <w:rsid w:val="00D957F0"/>
    <w:rsid w:val="00D968CF"/>
    <w:rsid w:val="00DA218C"/>
    <w:rsid w:val="00DA5B77"/>
    <w:rsid w:val="00DB2DB0"/>
    <w:rsid w:val="00DB7A15"/>
    <w:rsid w:val="00DC7DA1"/>
    <w:rsid w:val="00DD5274"/>
    <w:rsid w:val="00DD6B08"/>
    <w:rsid w:val="00DE0934"/>
    <w:rsid w:val="00DE0B6F"/>
    <w:rsid w:val="00DE2451"/>
    <w:rsid w:val="00DE343B"/>
    <w:rsid w:val="00DE4A88"/>
    <w:rsid w:val="00DE51CA"/>
    <w:rsid w:val="00DE5932"/>
    <w:rsid w:val="00DE5969"/>
    <w:rsid w:val="00DE5C52"/>
    <w:rsid w:val="00DE6DEC"/>
    <w:rsid w:val="00DE7A18"/>
    <w:rsid w:val="00DF0C1B"/>
    <w:rsid w:val="00DF1DEE"/>
    <w:rsid w:val="00DF6F88"/>
    <w:rsid w:val="00E005A4"/>
    <w:rsid w:val="00E035A5"/>
    <w:rsid w:val="00E03D25"/>
    <w:rsid w:val="00E12713"/>
    <w:rsid w:val="00E12B9A"/>
    <w:rsid w:val="00E13982"/>
    <w:rsid w:val="00E152E6"/>
    <w:rsid w:val="00E15830"/>
    <w:rsid w:val="00E15DBA"/>
    <w:rsid w:val="00E16F8F"/>
    <w:rsid w:val="00E171BA"/>
    <w:rsid w:val="00E17253"/>
    <w:rsid w:val="00E20354"/>
    <w:rsid w:val="00E212E6"/>
    <w:rsid w:val="00E22755"/>
    <w:rsid w:val="00E229D2"/>
    <w:rsid w:val="00E233EA"/>
    <w:rsid w:val="00E250AF"/>
    <w:rsid w:val="00E25371"/>
    <w:rsid w:val="00E36C2D"/>
    <w:rsid w:val="00E37F71"/>
    <w:rsid w:val="00E42277"/>
    <w:rsid w:val="00E42B56"/>
    <w:rsid w:val="00E4549C"/>
    <w:rsid w:val="00E45E55"/>
    <w:rsid w:val="00E47F9A"/>
    <w:rsid w:val="00E500AE"/>
    <w:rsid w:val="00E51463"/>
    <w:rsid w:val="00E538F1"/>
    <w:rsid w:val="00E55E63"/>
    <w:rsid w:val="00E57360"/>
    <w:rsid w:val="00E57848"/>
    <w:rsid w:val="00E602BB"/>
    <w:rsid w:val="00E61504"/>
    <w:rsid w:val="00E62034"/>
    <w:rsid w:val="00E63FF7"/>
    <w:rsid w:val="00E67B57"/>
    <w:rsid w:val="00E71B99"/>
    <w:rsid w:val="00E741BE"/>
    <w:rsid w:val="00E77963"/>
    <w:rsid w:val="00E8292F"/>
    <w:rsid w:val="00E82A65"/>
    <w:rsid w:val="00E84004"/>
    <w:rsid w:val="00E85C55"/>
    <w:rsid w:val="00E86121"/>
    <w:rsid w:val="00E87AAE"/>
    <w:rsid w:val="00E9389F"/>
    <w:rsid w:val="00E93D64"/>
    <w:rsid w:val="00E94A01"/>
    <w:rsid w:val="00EA1A06"/>
    <w:rsid w:val="00EA2F35"/>
    <w:rsid w:val="00EB4D36"/>
    <w:rsid w:val="00EB5F77"/>
    <w:rsid w:val="00EC0B65"/>
    <w:rsid w:val="00EC6366"/>
    <w:rsid w:val="00ED0726"/>
    <w:rsid w:val="00ED79EC"/>
    <w:rsid w:val="00EF3062"/>
    <w:rsid w:val="00EF648E"/>
    <w:rsid w:val="00EF7FAA"/>
    <w:rsid w:val="00F007E5"/>
    <w:rsid w:val="00F070C2"/>
    <w:rsid w:val="00F07BC7"/>
    <w:rsid w:val="00F21A56"/>
    <w:rsid w:val="00F25682"/>
    <w:rsid w:val="00F2571D"/>
    <w:rsid w:val="00F26204"/>
    <w:rsid w:val="00F27751"/>
    <w:rsid w:val="00F3117C"/>
    <w:rsid w:val="00F3161C"/>
    <w:rsid w:val="00F36A0C"/>
    <w:rsid w:val="00F42455"/>
    <w:rsid w:val="00F4328C"/>
    <w:rsid w:val="00F52676"/>
    <w:rsid w:val="00F5612A"/>
    <w:rsid w:val="00F56506"/>
    <w:rsid w:val="00F56E21"/>
    <w:rsid w:val="00F67B00"/>
    <w:rsid w:val="00F7023F"/>
    <w:rsid w:val="00F76600"/>
    <w:rsid w:val="00F801FD"/>
    <w:rsid w:val="00F90BC5"/>
    <w:rsid w:val="00F93382"/>
    <w:rsid w:val="00F95626"/>
    <w:rsid w:val="00F96B12"/>
    <w:rsid w:val="00FA1CFE"/>
    <w:rsid w:val="00FA1D22"/>
    <w:rsid w:val="00FA427C"/>
    <w:rsid w:val="00FA69E7"/>
    <w:rsid w:val="00FA7E2D"/>
    <w:rsid w:val="00FB17FC"/>
    <w:rsid w:val="00FB35F8"/>
    <w:rsid w:val="00FC1816"/>
    <w:rsid w:val="00FC486A"/>
    <w:rsid w:val="00FD1226"/>
    <w:rsid w:val="00FD1E19"/>
    <w:rsid w:val="00FD2224"/>
    <w:rsid w:val="00FD2320"/>
    <w:rsid w:val="00FD527F"/>
    <w:rsid w:val="00FD5DD6"/>
    <w:rsid w:val="00FE07A6"/>
    <w:rsid w:val="00FE21BD"/>
    <w:rsid w:val="00FE21F8"/>
    <w:rsid w:val="00FE2588"/>
    <w:rsid w:val="00FE573C"/>
    <w:rsid w:val="00FF3135"/>
    <w:rsid w:val="00FF3D62"/>
    <w:rsid w:val="00FF6E9B"/>
    <w:rsid w:val="00FF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303D6D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aliases w:val="Standard Hausarbeit"/>
    <w:autoRedefine/>
    <w:qFormat/>
    <w:rsid w:val="00CF289C"/>
    <w:rPr>
      <w:rFonts w:ascii="Verdana" w:hAnsi="Verdana"/>
      <w:sz w:val="18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D279A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D279AC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semiHidden/>
    <w:rsid w:val="00DE0934"/>
    <w:tblPr/>
    <w:tcPr>
      <w:tcMar>
        <w:left w:w="0" w:type="dxa"/>
        <w:right w:w="0" w:type="dxa"/>
      </w:tcMar>
    </w:tcPr>
  </w:style>
  <w:style w:type="paragraph" w:customStyle="1" w:styleId="dtext">
    <w:name w:val="d.text"/>
    <w:rsid w:val="004C47F7"/>
    <w:pPr>
      <w:widowControl w:val="0"/>
      <w:spacing w:after="120" w:line="239" w:lineRule="exact"/>
    </w:pPr>
    <w:rPr>
      <w:rFonts w:ascii="Arial" w:hAnsi="Arial"/>
      <w:sz w:val="18"/>
      <w:szCs w:val="24"/>
    </w:rPr>
  </w:style>
  <w:style w:type="paragraph" w:customStyle="1" w:styleId="djoker">
    <w:name w:val="d.joker"/>
    <w:basedOn w:val="dtext"/>
    <w:rsid w:val="00C445ED"/>
    <w:pPr>
      <w:pBdr>
        <w:top w:val="single" w:sz="12" w:space="6" w:color="CC0000"/>
        <w:left w:val="single" w:sz="12" w:space="6" w:color="CC0000"/>
        <w:bottom w:val="single" w:sz="12" w:space="6" w:color="CC0000"/>
        <w:right w:val="single" w:sz="12" w:space="6" w:color="CC0000"/>
      </w:pBdr>
    </w:pPr>
    <w:rPr>
      <w:color w:val="CC0000"/>
    </w:rPr>
  </w:style>
  <w:style w:type="paragraph" w:customStyle="1" w:styleId="dbildbeschreibung">
    <w:name w:val="d.bildbeschreibung"/>
    <w:basedOn w:val="dtext"/>
    <w:rsid w:val="008E11E0"/>
    <w:pPr>
      <w:shd w:val="clear" w:color="auto" w:fill="CCCCCC"/>
      <w:spacing w:after="0"/>
    </w:pPr>
    <w:rPr>
      <w:i/>
      <w:sz w:val="16"/>
    </w:rPr>
  </w:style>
  <w:style w:type="paragraph" w:customStyle="1" w:styleId="dfusszeile">
    <w:name w:val="d.fusszeile"/>
    <w:rsid w:val="00191824"/>
    <w:pPr>
      <w:spacing w:line="118" w:lineRule="exact"/>
    </w:pPr>
    <w:rPr>
      <w:rFonts w:ascii="Arial" w:hAnsi="Arial"/>
      <w:noProof/>
      <w:sz w:val="10"/>
    </w:rPr>
  </w:style>
  <w:style w:type="character" w:styleId="Seitenzahl">
    <w:name w:val="page number"/>
    <w:basedOn w:val="Absatz-Standardschriftart"/>
    <w:semiHidden/>
    <w:rsid w:val="005B5DAA"/>
  </w:style>
  <w:style w:type="character" w:customStyle="1" w:styleId="dpfeil">
    <w:name w:val="d.pfeil"/>
    <w:semiHidden/>
    <w:rsid w:val="00C75746"/>
    <w:rPr>
      <w:rFonts w:ascii="Arial" w:hAnsi="Arial"/>
      <w:b/>
      <w:color w:val="CC0000"/>
      <w:sz w:val="24"/>
    </w:rPr>
  </w:style>
  <w:style w:type="paragraph" w:customStyle="1" w:styleId="dkopf">
    <w:name w:val="d.kopf"/>
    <w:semiHidden/>
    <w:rsid w:val="004C47F7"/>
    <w:pPr>
      <w:widowControl w:val="0"/>
      <w:tabs>
        <w:tab w:val="left" w:pos="0"/>
        <w:tab w:val="left" w:pos="2722"/>
      </w:tabs>
      <w:spacing w:after="120"/>
      <w:ind w:left="2155"/>
    </w:pPr>
    <w:rPr>
      <w:rFonts w:ascii="Arial" w:hAnsi="Arial"/>
      <w:b/>
      <w:color w:val="FFFFFF"/>
      <w:sz w:val="16"/>
      <w:szCs w:val="18"/>
    </w:rPr>
  </w:style>
  <w:style w:type="paragraph" w:customStyle="1" w:styleId="dmarginalieziel">
    <w:name w:val="d.marginalie.ziel"/>
    <w:basedOn w:val="dtext"/>
    <w:rsid w:val="00A65C8F"/>
    <w:pPr>
      <w:framePr w:w="1701" w:wrap="around" w:vAnchor="text" w:hAnchor="page" w:x="1135" w:y="1" w:anchorLock="1"/>
      <w:spacing w:line="182" w:lineRule="exact"/>
      <w:jc w:val="right"/>
    </w:pPr>
    <w:rPr>
      <w:b/>
      <w:color w:val="800000"/>
      <w:sz w:val="15"/>
      <w:szCs w:val="15"/>
    </w:rPr>
  </w:style>
  <w:style w:type="paragraph" w:customStyle="1" w:styleId="dpagina">
    <w:name w:val="d.pagina"/>
    <w:basedOn w:val="dtext"/>
    <w:semiHidden/>
    <w:rsid w:val="008420F4"/>
    <w:pPr>
      <w:spacing w:after="0" w:line="240" w:lineRule="auto"/>
      <w:jc w:val="right"/>
    </w:pPr>
    <w:rPr>
      <w:b/>
      <w:sz w:val="22"/>
    </w:rPr>
  </w:style>
  <w:style w:type="paragraph" w:customStyle="1" w:styleId="dtitelkapitel">
    <w:name w:val="d.titel.kapitel"/>
    <w:basedOn w:val="dtext"/>
    <w:next w:val="dtext"/>
    <w:rsid w:val="00840B8A"/>
    <w:pPr>
      <w:tabs>
        <w:tab w:val="left" w:pos="0"/>
      </w:tabs>
      <w:spacing w:after="0" w:line="240" w:lineRule="auto"/>
      <w:ind w:left="-1134"/>
    </w:pPr>
    <w:rPr>
      <w:b/>
      <w:color w:val="CC0000"/>
      <w:sz w:val="37"/>
      <w:szCs w:val="28"/>
    </w:rPr>
  </w:style>
  <w:style w:type="paragraph" w:customStyle="1" w:styleId="dmethode">
    <w:name w:val="d.methode"/>
    <w:basedOn w:val="dtext"/>
    <w:next w:val="dtiteltext"/>
    <w:semiHidden/>
    <w:rsid w:val="00E85C55"/>
    <w:pPr>
      <w:spacing w:after="0" w:line="240" w:lineRule="auto"/>
      <w:jc w:val="center"/>
    </w:pPr>
    <w:rPr>
      <w:b/>
      <w:color w:val="FFFFFF"/>
      <w:sz w:val="21"/>
      <w:szCs w:val="18"/>
    </w:rPr>
  </w:style>
  <w:style w:type="paragraph" w:styleId="Sprechblasentext">
    <w:name w:val="Balloon Text"/>
    <w:basedOn w:val="Standard"/>
    <w:semiHidden/>
    <w:rsid w:val="008420F4"/>
    <w:rPr>
      <w:rFonts w:ascii="Tahoma" w:hAnsi="Tahoma" w:cs="Tahoma"/>
      <w:sz w:val="16"/>
      <w:szCs w:val="16"/>
    </w:rPr>
  </w:style>
  <w:style w:type="paragraph" w:customStyle="1" w:styleId="dlernziel">
    <w:name w:val="d.lernziel"/>
    <w:basedOn w:val="dtext"/>
    <w:rsid w:val="000D7B21"/>
    <w:pPr>
      <w:shd w:val="clear" w:color="auto" w:fill="CCCCCC"/>
      <w:spacing w:after="0"/>
      <w:ind w:right="284"/>
    </w:pPr>
    <w:rPr>
      <w:b/>
      <w:color w:val="CC0000"/>
      <w:szCs w:val="18"/>
    </w:rPr>
  </w:style>
  <w:style w:type="paragraph" w:customStyle="1" w:styleId="dtiteltext">
    <w:name w:val="d.titel.text"/>
    <w:basedOn w:val="dtext"/>
    <w:next w:val="dtext"/>
    <w:rsid w:val="00761E93"/>
    <w:pPr>
      <w:tabs>
        <w:tab w:val="left" w:pos="0"/>
      </w:tabs>
      <w:spacing w:after="239"/>
      <w:ind w:left="-1701"/>
    </w:pPr>
    <w:rPr>
      <w:b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aliases w:val="Standard Hausarbeit"/>
    <w:autoRedefine/>
    <w:qFormat/>
    <w:rsid w:val="00CF289C"/>
    <w:rPr>
      <w:rFonts w:ascii="Verdana" w:hAnsi="Verdana"/>
      <w:sz w:val="18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D279A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D279AC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semiHidden/>
    <w:rsid w:val="00DE0934"/>
    <w:tblPr/>
    <w:tcPr>
      <w:tcMar>
        <w:left w:w="0" w:type="dxa"/>
        <w:right w:w="0" w:type="dxa"/>
      </w:tcMar>
    </w:tcPr>
  </w:style>
  <w:style w:type="paragraph" w:customStyle="1" w:styleId="dtext">
    <w:name w:val="d.text"/>
    <w:rsid w:val="004C47F7"/>
    <w:pPr>
      <w:widowControl w:val="0"/>
      <w:spacing w:after="120" w:line="239" w:lineRule="exact"/>
    </w:pPr>
    <w:rPr>
      <w:rFonts w:ascii="Arial" w:hAnsi="Arial"/>
      <w:sz w:val="18"/>
      <w:szCs w:val="24"/>
    </w:rPr>
  </w:style>
  <w:style w:type="paragraph" w:customStyle="1" w:styleId="djoker">
    <w:name w:val="d.joker"/>
    <w:basedOn w:val="dtext"/>
    <w:rsid w:val="00C445ED"/>
    <w:pPr>
      <w:pBdr>
        <w:top w:val="single" w:sz="12" w:space="6" w:color="CC0000"/>
        <w:left w:val="single" w:sz="12" w:space="6" w:color="CC0000"/>
        <w:bottom w:val="single" w:sz="12" w:space="6" w:color="CC0000"/>
        <w:right w:val="single" w:sz="12" w:space="6" w:color="CC0000"/>
      </w:pBdr>
    </w:pPr>
    <w:rPr>
      <w:color w:val="CC0000"/>
    </w:rPr>
  </w:style>
  <w:style w:type="paragraph" w:customStyle="1" w:styleId="dbildbeschreibung">
    <w:name w:val="d.bildbeschreibung"/>
    <w:basedOn w:val="dtext"/>
    <w:rsid w:val="008E11E0"/>
    <w:pPr>
      <w:shd w:val="clear" w:color="auto" w:fill="CCCCCC"/>
      <w:spacing w:after="0"/>
    </w:pPr>
    <w:rPr>
      <w:i/>
      <w:sz w:val="16"/>
    </w:rPr>
  </w:style>
  <w:style w:type="paragraph" w:customStyle="1" w:styleId="dfusszeile">
    <w:name w:val="d.fusszeile"/>
    <w:rsid w:val="00191824"/>
    <w:pPr>
      <w:spacing w:line="118" w:lineRule="exact"/>
    </w:pPr>
    <w:rPr>
      <w:rFonts w:ascii="Arial" w:hAnsi="Arial"/>
      <w:noProof/>
      <w:sz w:val="10"/>
    </w:rPr>
  </w:style>
  <w:style w:type="character" w:styleId="Seitenzahl">
    <w:name w:val="page number"/>
    <w:basedOn w:val="Absatz-Standardschriftart"/>
    <w:semiHidden/>
    <w:rsid w:val="005B5DAA"/>
  </w:style>
  <w:style w:type="character" w:customStyle="1" w:styleId="dpfeil">
    <w:name w:val="d.pfeil"/>
    <w:semiHidden/>
    <w:rsid w:val="00C75746"/>
    <w:rPr>
      <w:rFonts w:ascii="Arial" w:hAnsi="Arial"/>
      <w:b/>
      <w:color w:val="CC0000"/>
      <w:sz w:val="24"/>
    </w:rPr>
  </w:style>
  <w:style w:type="paragraph" w:customStyle="1" w:styleId="dkopf">
    <w:name w:val="d.kopf"/>
    <w:semiHidden/>
    <w:rsid w:val="004C47F7"/>
    <w:pPr>
      <w:widowControl w:val="0"/>
      <w:tabs>
        <w:tab w:val="left" w:pos="0"/>
        <w:tab w:val="left" w:pos="2722"/>
      </w:tabs>
      <w:spacing w:after="120"/>
      <w:ind w:left="2155"/>
    </w:pPr>
    <w:rPr>
      <w:rFonts w:ascii="Arial" w:hAnsi="Arial"/>
      <w:b/>
      <w:color w:val="FFFFFF"/>
      <w:sz w:val="16"/>
      <w:szCs w:val="18"/>
    </w:rPr>
  </w:style>
  <w:style w:type="paragraph" w:customStyle="1" w:styleId="dmarginalieziel">
    <w:name w:val="d.marginalie.ziel"/>
    <w:basedOn w:val="dtext"/>
    <w:rsid w:val="00A65C8F"/>
    <w:pPr>
      <w:framePr w:w="1701" w:wrap="around" w:vAnchor="text" w:hAnchor="page" w:x="1135" w:y="1" w:anchorLock="1"/>
      <w:spacing w:line="182" w:lineRule="exact"/>
      <w:jc w:val="right"/>
    </w:pPr>
    <w:rPr>
      <w:b/>
      <w:color w:val="800000"/>
      <w:sz w:val="15"/>
      <w:szCs w:val="15"/>
    </w:rPr>
  </w:style>
  <w:style w:type="paragraph" w:customStyle="1" w:styleId="dpagina">
    <w:name w:val="d.pagina"/>
    <w:basedOn w:val="dtext"/>
    <w:semiHidden/>
    <w:rsid w:val="008420F4"/>
    <w:pPr>
      <w:spacing w:after="0" w:line="240" w:lineRule="auto"/>
      <w:jc w:val="right"/>
    </w:pPr>
    <w:rPr>
      <w:b/>
      <w:sz w:val="22"/>
    </w:rPr>
  </w:style>
  <w:style w:type="paragraph" w:customStyle="1" w:styleId="dtitelkapitel">
    <w:name w:val="d.titel.kapitel"/>
    <w:basedOn w:val="dtext"/>
    <w:next w:val="dtext"/>
    <w:rsid w:val="00840B8A"/>
    <w:pPr>
      <w:tabs>
        <w:tab w:val="left" w:pos="0"/>
      </w:tabs>
      <w:spacing w:after="0" w:line="240" w:lineRule="auto"/>
      <w:ind w:left="-1134"/>
    </w:pPr>
    <w:rPr>
      <w:b/>
      <w:color w:val="CC0000"/>
      <w:sz w:val="37"/>
      <w:szCs w:val="28"/>
    </w:rPr>
  </w:style>
  <w:style w:type="paragraph" w:customStyle="1" w:styleId="dmethode">
    <w:name w:val="d.methode"/>
    <w:basedOn w:val="dtext"/>
    <w:next w:val="dtiteltext"/>
    <w:semiHidden/>
    <w:rsid w:val="00E85C55"/>
    <w:pPr>
      <w:spacing w:after="0" w:line="240" w:lineRule="auto"/>
      <w:jc w:val="center"/>
    </w:pPr>
    <w:rPr>
      <w:b/>
      <w:color w:val="FFFFFF"/>
      <w:sz w:val="21"/>
      <w:szCs w:val="18"/>
    </w:rPr>
  </w:style>
  <w:style w:type="paragraph" w:styleId="Sprechblasentext">
    <w:name w:val="Balloon Text"/>
    <w:basedOn w:val="Standard"/>
    <w:semiHidden/>
    <w:rsid w:val="008420F4"/>
    <w:rPr>
      <w:rFonts w:ascii="Tahoma" w:hAnsi="Tahoma" w:cs="Tahoma"/>
      <w:sz w:val="16"/>
      <w:szCs w:val="16"/>
    </w:rPr>
  </w:style>
  <w:style w:type="paragraph" w:customStyle="1" w:styleId="dlernziel">
    <w:name w:val="d.lernziel"/>
    <w:basedOn w:val="dtext"/>
    <w:rsid w:val="000D7B21"/>
    <w:pPr>
      <w:shd w:val="clear" w:color="auto" w:fill="CCCCCC"/>
      <w:spacing w:after="0"/>
      <w:ind w:right="284"/>
    </w:pPr>
    <w:rPr>
      <w:b/>
      <w:color w:val="CC0000"/>
      <w:szCs w:val="18"/>
    </w:rPr>
  </w:style>
  <w:style w:type="paragraph" w:customStyle="1" w:styleId="dtiteltext">
    <w:name w:val="d.titel.text"/>
    <w:basedOn w:val="dtext"/>
    <w:next w:val="dtext"/>
    <w:rsid w:val="00761E93"/>
    <w:pPr>
      <w:tabs>
        <w:tab w:val="left" w:pos="0"/>
      </w:tabs>
      <w:spacing w:after="239"/>
      <w:ind w:left="-1701"/>
    </w:pPr>
    <w:rPr>
      <w:b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9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pc\Eigene%20Dateien\Carola\Klett\Darstellendes%20Spiel\Homepage\MS\darstellendes_spiel_Stichwortverz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93FE6-6B80-4813-B1C5-D154EEFB9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darstellendes_spiel_Stichwortverz.dot</Template>
  <TotalTime>0</TotalTime>
  <Pages>6</Pages>
  <Words>2256</Words>
  <Characters>14143</Characters>
  <Application>Microsoft Office Word</Application>
  <DocSecurity>0</DocSecurity>
  <Lines>117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</vt:lpstr>
    </vt:vector>
  </TitlesOfParts>
  <Company>Klett Systeme &amp; Service GmbH</Company>
  <LinksUpToDate>false</LinksUpToDate>
  <CharactersWithSpaces>16367</CharactersWithSpaces>
  <SharedDoc>false</SharedDoc>
  <HLinks>
    <vt:vector size="12" baseType="variant">
      <vt:variant>
        <vt:i4>7929874</vt:i4>
      </vt:variant>
      <vt:variant>
        <vt:i4>16993</vt:i4>
      </vt:variant>
      <vt:variant>
        <vt:i4>1026</vt:i4>
      </vt:variant>
      <vt:variant>
        <vt:i4>1</vt:i4>
      </vt:variant>
      <vt:variant>
        <vt:lpwstr>Klett_LAw_S</vt:lpwstr>
      </vt:variant>
      <vt:variant>
        <vt:lpwstr/>
      </vt:variant>
      <vt:variant>
        <vt:i4>7929874</vt:i4>
      </vt:variant>
      <vt:variant>
        <vt:i4>17313</vt:i4>
      </vt:variant>
      <vt:variant>
        <vt:i4>1025</vt:i4>
      </vt:variant>
      <vt:variant>
        <vt:i4>1</vt:i4>
      </vt:variant>
      <vt:variant>
        <vt:lpwstr>Klett_LAw_S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</dc:title>
  <dc:creator>pc</dc:creator>
  <cp:lastModifiedBy>Kneschke, Christin</cp:lastModifiedBy>
  <cp:revision>128</cp:revision>
  <cp:lastPrinted>2018-04-04T11:54:00Z</cp:lastPrinted>
  <dcterms:created xsi:type="dcterms:W3CDTF">2018-03-14T09:28:00Z</dcterms:created>
  <dcterms:modified xsi:type="dcterms:W3CDTF">2018-04-04T11:56:00Z</dcterms:modified>
</cp:coreProperties>
</file>