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00BE45A4" w:rsidRPr="00F46596" w:rsidRDefault="00B20E65" w:rsidP="00F46596">
      <w:pPr>
        <w:pStyle w:val="0011621"/>
      </w:pPr>
      <w:r>
        <w:t>Wanderlust?</w:t>
      </w:r>
      <w:r w:rsidR="00A76156">
        <w:t xml:space="preserve"> – </w:t>
      </w:r>
      <w:r w:rsidR="003D7570">
        <w:t>Ursachen</w:t>
      </w:r>
      <w:r w:rsidR="008B2A82">
        <w:t xml:space="preserve"> </w:t>
      </w:r>
      <w:r w:rsidR="00F46596">
        <w:t xml:space="preserve">und Folgen </w:t>
      </w:r>
      <w:r w:rsidR="008B2A82">
        <w:t xml:space="preserve">des Aufbruchs </w:t>
      </w:r>
      <w:r w:rsidR="007D175A">
        <w:br/>
      </w:r>
      <w:r w:rsidR="00F46596">
        <w:t>untersuchen</w:t>
      </w:r>
      <w:bookmarkStart w:id="0" w:name="_GoBack"/>
      <w:bookmarkEnd w:id="0"/>
    </w:p>
    <w:p w:rsidR="00A07837" w:rsidRDefault="00E517FA" w:rsidP="00922C0A">
      <w:pPr>
        <w:pStyle w:val="02AufgabemNrv12n0"/>
      </w:pPr>
      <w:r>
        <w:rPr>
          <w:rStyle w:val="02AufgabeNrZF"/>
        </w:rPr>
        <w:t xml:space="preserve"> </w:t>
      </w:r>
      <w:r w:rsidR="00922C0A">
        <w:rPr>
          <w:rStyle w:val="02AufgabeNrZF"/>
        </w:rPr>
        <w:t xml:space="preserve">1 </w:t>
      </w:r>
      <w:r w:rsidRPr="00460CB1">
        <w:tab/>
      </w:r>
      <w:r w:rsidR="00D97D3C">
        <w:t xml:space="preserve">Lesen Sie den Text </w:t>
      </w:r>
      <w:r w:rsidR="00B20E65">
        <w:t>„Wanderlust?</w:t>
      </w:r>
      <w:r w:rsidR="00D97D3C">
        <w:t>“ von Christiane Albiez (</w:t>
      </w:r>
      <w:r w:rsidR="00EB0805">
        <w:t xml:space="preserve">Klett Editionen, </w:t>
      </w:r>
      <w:r w:rsidR="00EB0805" w:rsidRPr="0043289F">
        <w:t>S.</w:t>
      </w:r>
      <w:r w:rsidR="00A76156">
        <w:t> </w:t>
      </w:r>
      <w:r w:rsidR="00EB0805" w:rsidRPr="007C6670">
        <w:t>152–154</w:t>
      </w:r>
      <w:r w:rsidR="00E62601">
        <w:t>)</w:t>
      </w:r>
      <w:r w:rsidR="00EB0805">
        <w:t>.</w:t>
      </w:r>
      <w:r w:rsidR="00E62601">
        <w:t xml:space="preserve"> </w:t>
      </w:r>
    </w:p>
    <w:p w:rsidR="00A07837" w:rsidRDefault="002E1F2E" w:rsidP="00121604">
      <w:pPr>
        <w:pStyle w:val="02AufgabeTextAufzStrich05"/>
      </w:pPr>
      <w:r>
        <w:t>Era</w:t>
      </w:r>
      <w:r w:rsidR="00E62601">
        <w:t xml:space="preserve">rbeiten Sie </w:t>
      </w:r>
      <w:r>
        <w:t xml:space="preserve">anhand des Textes </w:t>
      </w:r>
      <w:r w:rsidR="00D97D3C">
        <w:t>d</w:t>
      </w:r>
      <w:r w:rsidR="00A07837">
        <w:t>ie</w:t>
      </w:r>
      <w:r w:rsidR="00D97D3C">
        <w:t xml:space="preserve"> Unterschied</w:t>
      </w:r>
      <w:r w:rsidR="00A07837">
        <w:t>e</w:t>
      </w:r>
      <w:r w:rsidR="00D97D3C">
        <w:t xml:space="preserve"> zwischen der Bedeutung des Wanderns in der Realität und</w:t>
      </w:r>
      <w:r w:rsidR="00922C0A">
        <w:t xml:space="preserve"> derjenigen</w:t>
      </w:r>
      <w:r w:rsidR="00D97D3C">
        <w:t xml:space="preserve"> </w:t>
      </w:r>
      <w:r>
        <w:t>als Motiv in</w:t>
      </w:r>
      <w:r w:rsidR="00D97D3C">
        <w:t xml:space="preserve"> der </w:t>
      </w:r>
      <w:r w:rsidR="00121604" w:rsidRPr="00121604">
        <w:t>Literatur. Nutzen Sie zur Klärung des Begriffes „Motiv“ die Infobox (S.</w:t>
      </w:r>
      <w:r w:rsidR="00121604">
        <w:t> </w:t>
      </w:r>
      <w:r w:rsidR="00121604" w:rsidRPr="00121604">
        <w:t>17).</w:t>
      </w:r>
    </w:p>
    <w:p w:rsidR="00E517FA" w:rsidRDefault="00922C0A" w:rsidP="007C6670">
      <w:pPr>
        <w:pStyle w:val="02AufgabeTextAufzStrich05"/>
      </w:pPr>
      <w:r>
        <w:t>Ü</w:t>
      </w:r>
      <w:r w:rsidR="00D97D3C">
        <w:t xml:space="preserve">berprüfen Sie die Aussagen </w:t>
      </w:r>
      <w:r w:rsidR="00F46596">
        <w:t xml:space="preserve">an </w:t>
      </w:r>
      <w:r w:rsidR="008F1A4B">
        <w:t>de</w:t>
      </w:r>
      <w:r>
        <w:t>m</w:t>
      </w:r>
      <w:r w:rsidR="00F46596">
        <w:t xml:space="preserve"> Gedicht „</w:t>
      </w:r>
      <w:bookmarkStart w:id="1" w:name="_Hlk520025084"/>
      <w:r w:rsidR="008F1A4B">
        <w:t xml:space="preserve">Wanderlied“ von </w:t>
      </w:r>
      <w:r>
        <w:t>Emanuel Geibel</w:t>
      </w:r>
      <w:r w:rsidR="008F1A4B">
        <w:t xml:space="preserve"> </w:t>
      </w:r>
      <w:r>
        <w:t xml:space="preserve">(Klett Editionen, </w:t>
      </w:r>
      <w:r w:rsidRPr="00072007">
        <w:t>S.</w:t>
      </w:r>
      <w:r w:rsidR="00A76156">
        <w:t> </w:t>
      </w:r>
      <w:r>
        <w:t>37</w:t>
      </w:r>
      <w:bookmarkEnd w:id="1"/>
      <w:r>
        <w:t>)</w:t>
      </w:r>
      <w:r w:rsidR="00D97D3C">
        <w:t>.</w:t>
      </w:r>
    </w:p>
    <w:p w:rsidR="00A76156" w:rsidRDefault="00A76156" w:rsidP="00A76156">
      <w:pPr>
        <w:pStyle w:val="02AufgabeTextv0n0"/>
      </w:pPr>
    </w:p>
    <w:tbl>
      <w:tblPr>
        <w:tblStyle w:val="KlettTabneu2018-02-23"/>
        <w:tblW w:w="9215" w:type="dxa"/>
        <w:tblInd w:w="85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269"/>
      </w:tblGrid>
      <w:tr w:rsidR="001F0F95" w:rsidRPr="00A76156" w:rsidTr="0038168F"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</w:tcPr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  <w:r w:rsidRPr="00A76156">
              <w:rPr>
                <w:b/>
              </w:rPr>
              <w:t>Wandern in der Realitä</w:t>
            </w:r>
            <w:r>
              <w:rPr>
                <w:b/>
              </w:rPr>
              <w:t>t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  <w:r w:rsidRPr="00A76156">
              <w:rPr>
                <w:b/>
              </w:rPr>
              <w:t xml:space="preserve">Wandern als Motiv </w:t>
            </w:r>
            <w:r>
              <w:rPr>
                <w:b/>
              </w:rPr>
              <w:br/>
            </w:r>
            <w:r w:rsidRPr="00A76156">
              <w:rPr>
                <w:b/>
              </w:rPr>
              <w:t>in der Literatur</w:t>
            </w:r>
          </w:p>
        </w:tc>
        <w:tc>
          <w:tcPr>
            <w:tcW w:w="2269" w:type="dxa"/>
            <w:vMerge w:val="restart"/>
            <w:tcBorders>
              <w:top w:val="nil"/>
            </w:tcBorders>
          </w:tcPr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  <w:r w:rsidRPr="00A76156">
              <w:rPr>
                <w:b/>
              </w:rPr>
              <w:t xml:space="preserve">Überprüfung </w:t>
            </w:r>
            <w:r w:rsidR="0038168F">
              <w:rPr>
                <w:b/>
              </w:rPr>
              <w:br/>
            </w:r>
            <w:r w:rsidRPr="00A76156">
              <w:rPr>
                <w:b/>
              </w:rPr>
              <w:t>am Gedicht</w:t>
            </w:r>
          </w:p>
        </w:tc>
      </w:tr>
      <w:tr w:rsidR="001F0F95" w:rsidRPr="00A76156" w:rsidTr="0038168F"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</w:tcPr>
          <w:p w:rsidR="001F0F95" w:rsidRPr="00A76156" w:rsidRDefault="001F0F95" w:rsidP="0038168F">
            <w:pPr>
              <w:pStyle w:val="02AufgabeTextv0n0"/>
              <w:jc w:val="center"/>
              <w:rPr>
                <w:b/>
              </w:rPr>
            </w:pPr>
            <w:r>
              <w:rPr>
                <w:b/>
              </w:rPr>
              <w:t>Bis ins 19. Jahr</w:t>
            </w:r>
            <w:r w:rsidRPr="001F0F95">
              <w:rPr>
                <w:b/>
              </w:rPr>
              <w:t>hunde</w:t>
            </w:r>
            <w:r>
              <w:rPr>
                <w:b/>
              </w:rPr>
              <w:t>rt</w:t>
            </w:r>
            <w:r>
              <w:t xml:space="preserve"> </w:t>
            </w:r>
            <w:r>
              <w:rPr>
                <w:b/>
              </w:rPr>
              <w:t xml:space="preserve">(Christiane </w:t>
            </w:r>
            <w:proofErr w:type="spellStart"/>
            <w:r>
              <w:rPr>
                <w:b/>
              </w:rPr>
              <w:t>Albiez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</w:tcPr>
          <w:p w:rsidR="001F0F95" w:rsidRPr="001F0F95" w:rsidRDefault="001F0F95" w:rsidP="001F0F95">
            <w:pPr>
              <w:pStyle w:val="02AufgabeTextv0n0"/>
              <w:jc w:val="center"/>
              <w:rPr>
                <w:b/>
              </w:rPr>
            </w:pPr>
            <w:r w:rsidRPr="001F0F95">
              <w:rPr>
                <w:b/>
              </w:rPr>
              <w:t>Gegenwart</w:t>
            </w:r>
          </w:p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  <w:r w:rsidRPr="001F0F95">
              <w:rPr>
                <w:b/>
              </w:rPr>
              <w:t xml:space="preserve">(Christine </w:t>
            </w:r>
            <w:proofErr w:type="spellStart"/>
            <w:r w:rsidRPr="001F0F95">
              <w:rPr>
                <w:b/>
              </w:rPr>
              <w:t>Cerny</w:t>
            </w:r>
            <w:proofErr w:type="spellEnd"/>
            <w:r w:rsidRPr="001F0F95">
              <w:rPr>
                <w:b/>
              </w:rPr>
              <w:t>)</w:t>
            </w:r>
          </w:p>
        </w:tc>
        <w:tc>
          <w:tcPr>
            <w:tcW w:w="2268" w:type="dxa"/>
            <w:vMerge/>
            <w:tcBorders>
              <w:bottom w:val="single" w:sz="8" w:space="0" w:color="auto"/>
            </w:tcBorders>
          </w:tcPr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2269" w:type="dxa"/>
            <w:vMerge/>
            <w:tcBorders>
              <w:bottom w:val="single" w:sz="8" w:space="0" w:color="auto"/>
            </w:tcBorders>
          </w:tcPr>
          <w:p w:rsidR="001F0F95" w:rsidRPr="00A76156" w:rsidRDefault="001F0F95" w:rsidP="001F0F95">
            <w:pPr>
              <w:pStyle w:val="02AufgabeTextv0n0"/>
              <w:jc w:val="center"/>
              <w:rPr>
                <w:b/>
              </w:rPr>
            </w:pPr>
          </w:p>
        </w:tc>
      </w:tr>
      <w:tr w:rsidR="006D6076" w:rsidRPr="00A76156" w:rsidTr="0038168F">
        <w:tc>
          <w:tcPr>
            <w:tcW w:w="2410" w:type="dxa"/>
            <w:tcBorders>
              <w:top w:val="single" w:sz="8" w:space="0" w:color="auto"/>
            </w:tcBorders>
          </w:tcPr>
          <w:p w:rsidR="006D6076" w:rsidRDefault="006D6076" w:rsidP="00FC0D6C">
            <w:pPr>
              <w:pStyle w:val="02AufgabeTextv0n0"/>
            </w:pPr>
          </w:p>
          <w:p w:rsidR="006D6076" w:rsidRDefault="006D6076" w:rsidP="00FC0D6C">
            <w:pPr>
              <w:pStyle w:val="02AufgabeTextv0n0"/>
            </w:pPr>
          </w:p>
          <w:p w:rsidR="0038168F" w:rsidRDefault="0038168F" w:rsidP="00FC0D6C">
            <w:pPr>
              <w:pStyle w:val="02AufgabeTextv0n0"/>
            </w:pPr>
          </w:p>
          <w:p w:rsidR="006D6076" w:rsidRDefault="006D6076" w:rsidP="00FC0D6C">
            <w:pPr>
              <w:pStyle w:val="02AufgabeTextv0n0"/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6D6076" w:rsidRDefault="006D6076" w:rsidP="00FC0D6C">
            <w:pPr>
              <w:pStyle w:val="02AufgabeTextv0n0"/>
            </w:pPr>
          </w:p>
          <w:p w:rsidR="006D6076" w:rsidRDefault="006D6076" w:rsidP="00FC0D6C">
            <w:pPr>
              <w:pStyle w:val="02AufgabeTextv0n0"/>
            </w:pPr>
          </w:p>
          <w:p w:rsidR="0038168F" w:rsidRDefault="0038168F" w:rsidP="00FC0D6C">
            <w:pPr>
              <w:pStyle w:val="02AufgabeTextv0n0"/>
            </w:pPr>
          </w:p>
          <w:p w:rsidR="006D6076" w:rsidRPr="00A76156" w:rsidRDefault="006D6076" w:rsidP="001F0F95">
            <w:pPr>
              <w:pStyle w:val="02AufgabeTextv0n0"/>
              <w:spacing w:after="120"/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6D6076" w:rsidRPr="00A76156" w:rsidRDefault="006D6076" w:rsidP="00A76156">
            <w:pPr>
              <w:pStyle w:val="02AufgabeTextv0n0"/>
            </w:pPr>
          </w:p>
        </w:tc>
        <w:tc>
          <w:tcPr>
            <w:tcW w:w="2269" w:type="dxa"/>
            <w:tcBorders>
              <w:top w:val="single" w:sz="8" w:space="0" w:color="auto"/>
            </w:tcBorders>
          </w:tcPr>
          <w:p w:rsidR="006D6076" w:rsidRPr="00A76156" w:rsidRDefault="006D6076" w:rsidP="00A76156">
            <w:pPr>
              <w:pStyle w:val="02AufgabeTextv0n0"/>
            </w:pPr>
          </w:p>
        </w:tc>
      </w:tr>
      <w:tr w:rsidR="006D6076" w:rsidRPr="00A76156" w:rsidTr="0038168F">
        <w:tc>
          <w:tcPr>
            <w:tcW w:w="2410" w:type="dxa"/>
          </w:tcPr>
          <w:p w:rsidR="006D6076" w:rsidRDefault="006D6076" w:rsidP="00FC0D6C">
            <w:pPr>
              <w:pStyle w:val="02AufgabeTextv0n0"/>
              <w:rPr>
                <w:b/>
              </w:rPr>
            </w:pPr>
          </w:p>
          <w:p w:rsidR="006D6076" w:rsidRDefault="006D6076" w:rsidP="00FC0D6C">
            <w:pPr>
              <w:pStyle w:val="02AufgabeTextv0n0"/>
              <w:rPr>
                <w:b/>
              </w:rPr>
            </w:pPr>
          </w:p>
          <w:p w:rsidR="0038168F" w:rsidRDefault="0038168F" w:rsidP="00FC0D6C">
            <w:pPr>
              <w:pStyle w:val="02AufgabeTextv0n0"/>
              <w:rPr>
                <w:b/>
              </w:rPr>
            </w:pPr>
          </w:p>
          <w:p w:rsidR="006D6076" w:rsidRDefault="006D6076" w:rsidP="00FC0D6C">
            <w:pPr>
              <w:pStyle w:val="02AufgabeTextv0n0"/>
              <w:rPr>
                <w:b/>
              </w:rPr>
            </w:pPr>
          </w:p>
        </w:tc>
        <w:tc>
          <w:tcPr>
            <w:tcW w:w="2268" w:type="dxa"/>
          </w:tcPr>
          <w:p w:rsidR="006D6076" w:rsidRDefault="006D6076" w:rsidP="00FC0D6C">
            <w:pPr>
              <w:pStyle w:val="02AufgabeTextv0n0"/>
              <w:rPr>
                <w:b/>
              </w:rPr>
            </w:pPr>
          </w:p>
          <w:p w:rsidR="006D6076" w:rsidRDefault="006D6076" w:rsidP="00FC0D6C">
            <w:pPr>
              <w:pStyle w:val="02AufgabeTextv0n0"/>
              <w:rPr>
                <w:b/>
              </w:rPr>
            </w:pPr>
          </w:p>
          <w:p w:rsidR="0038168F" w:rsidRDefault="0038168F" w:rsidP="00FC0D6C">
            <w:pPr>
              <w:pStyle w:val="02AufgabeTextv0n0"/>
              <w:rPr>
                <w:b/>
              </w:rPr>
            </w:pPr>
          </w:p>
          <w:p w:rsidR="006D6076" w:rsidRPr="001F0F95" w:rsidRDefault="006D6076" w:rsidP="001F0F95">
            <w:pPr>
              <w:pStyle w:val="02AufgabeTextv0n0"/>
              <w:spacing w:after="120"/>
              <w:rPr>
                <w:b/>
              </w:rPr>
            </w:pPr>
          </w:p>
        </w:tc>
        <w:tc>
          <w:tcPr>
            <w:tcW w:w="2268" w:type="dxa"/>
          </w:tcPr>
          <w:p w:rsidR="006D6076" w:rsidRPr="00A76156" w:rsidRDefault="006D6076" w:rsidP="00A76156">
            <w:pPr>
              <w:pStyle w:val="02AufgabeTextv0n0"/>
            </w:pPr>
          </w:p>
        </w:tc>
        <w:tc>
          <w:tcPr>
            <w:tcW w:w="2269" w:type="dxa"/>
          </w:tcPr>
          <w:p w:rsidR="006D6076" w:rsidRPr="00A76156" w:rsidRDefault="006D6076" w:rsidP="00A76156">
            <w:pPr>
              <w:pStyle w:val="02AufgabeTextv0n0"/>
            </w:pPr>
          </w:p>
        </w:tc>
      </w:tr>
    </w:tbl>
    <w:p w:rsidR="00E517FA" w:rsidRDefault="00950F67" w:rsidP="007C6670">
      <w:pPr>
        <w:pStyle w:val="02AufgabemNrv12n0"/>
        <w:spacing w:after="120"/>
      </w:pPr>
      <w:r w:rsidRPr="0005377B">
        <w:rPr>
          <w:rStyle w:val="02AufgabeNrZF"/>
        </w:rPr>
        <w:t> </w:t>
      </w:r>
      <w:r w:rsidR="00A424F7">
        <w:rPr>
          <w:rStyle w:val="02AufgabeNrZF"/>
        </w:rPr>
        <w:t>2</w:t>
      </w:r>
      <w:r w:rsidRPr="0005377B">
        <w:rPr>
          <w:rStyle w:val="02AufgabeNrZF"/>
        </w:rPr>
        <w:t> </w:t>
      </w:r>
      <w:r w:rsidRPr="00460CB1">
        <w:tab/>
      </w:r>
      <w:r w:rsidR="00E517FA">
        <w:t>Unterstreichen Sie i</w:t>
      </w:r>
      <w:r w:rsidR="00D97D3C">
        <w:t>n de</w:t>
      </w:r>
      <w:r w:rsidR="00395B88">
        <w:t>m</w:t>
      </w:r>
      <w:r w:rsidR="00D97D3C">
        <w:t xml:space="preserve"> Text</w:t>
      </w:r>
      <w:r w:rsidR="00395B88">
        <w:t xml:space="preserve"> von Christine Cerny</w:t>
      </w:r>
      <w:r w:rsidR="00E517FA">
        <w:t xml:space="preserve"> die Folgen eines Aufbruchs und deren mögliche Deutung mit unterschiedlichen Farben</w:t>
      </w:r>
      <w:r w:rsidR="00982638">
        <w:t>.</w:t>
      </w:r>
      <w:r w:rsidR="00D97D3C">
        <w:t xml:space="preserve"> </w:t>
      </w:r>
      <w:r w:rsidR="00982638">
        <w:t>E</w:t>
      </w:r>
      <w:r w:rsidR="00D97D3C">
        <w:t>rgänzen Sie die Tabelle durch Ihre Erkenntnisse</w:t>
      </w:r>
      <w:r w:rsidR="00395B88">
        <w:t xml:space="preserve"> und überprüfen Sie diese an</w:t>
      </w:r>
      <w:r w:rsidR="00A76156">
        <w:t> </w:t>
      </w:r>
      <w:r w:rsidR="002E1F2E">
        <w:t xml:space="preserve">Johannes </w:t>
      </w:r>
      <w:proofErr w:type="spellStart"/>
      <w:r w:rsidR="00395B88">
        <w:t>Bobrowskis</w:t>
      </w:r>
      <w:proofErr w:type="spellEnd"/>
      <w:r w:rsidR="00395B88">
        <w:t xml:space="preserve"> Gedicht „Der Wanderer“</w:t>
      </w:r>
      <w:r w:rsidR="00D97D3C">
        <w:t>.</w:t>
      </w:r>
      <w:r w:rsidR="00183B6D" w:rsidRPr="00183B6D">
        <w:rPr>
          <w:noProof/>
          <w:lang w:eastAsia="de-DE"/>
        </w:rPr>
        <w:t xml:space="preserve"> </w:t>
      </w:r>
    </w:p>
    <w:p w:rsidR="0051004E" w:rsidRDefault="00183B6D" w:rsidP="0051004E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662848" behindDoc="0" locked="0" layoutInCell="1" allowOverlap="1" wp14:anchorId="777AD923" wp14:editId="3EE90049">
            <wp:simplePos x="0" y="0"/>
            <wp:positionH relativeFrom="column">
              <wp:posOffset>-178435</wp:posOffset>
            </wp:positionH>
            <wp:positionV relativeFrom="paragraph">
              <wp:posOffset>294640</wp:posOffset>
            </wp:positionV>
            <wp:extent cx="6127115" cy="38531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6##Schriftwarnung##_00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15" cy="385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004E">
        <w:t xml:space="preserve">Christine </w:t>
      </w:r>
      <w:proofErr w:type="spellStart"/>
      <w:r w:rsidR="0051004E">
        <w:t>Cerny</w:t>
      </w:r>
      <w:proofErr w:type="spellEnd"/>
      <w:r w:rsidR="0051004E">
        <w:t>: Warum ich reise</w:t>
      </w:r>
      <w:r w:rsidR="00C529CA">
        <w:t xml:space="preserve"> (1988)</w:t>
      </w:r>
    </w:p>
    <w:p w:rsidR="00183B6D" w:rsidRDefault="00183B6D" w:rsidP="00183B6D">
      <w:pPr>
        <w:pStyle w:val="02AufgabeTextv0n0"/>
      </w:pPr>
    </w:p>
    <w:p w:rsidR="00183B6D" w:rsidRDefault="00183B6D" w:rsidP="00183B6D">
      <w:pPr>
        <w:pStyle w:val="02AufgabeTextv0n0"/>
      </w:pPr>
      <w:r>
        <w:br w:type="page"/>
      </w:r>
    </w:p>
    <w:p w:rsidR="00183B6D" w:rsidRDefault="00183B6D" w:rsidP="00183B6D">
      <w:pPr>
        <w:pStyle w:val="02AufgabeTextv0n0"/>
        <w:spacing w:line="120" w:lineRule="exact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3872" behindDoc="1" locked="0" layoutInCell="1" allowOverlap="1" wp14:anchorId="675DA54A" wp14:editId="0E9AFEA6">
            <wp:simplePos x="0" y="0"/>
            <wp:positionH relativeFrom="column">
              <wp:posOffset>-187960</wp:posOffset>
            </wp:positionH>
            <wp:positionV relativeFrom="paragraph">
              <wp:posOffset>15240</wp:posOffset>
            </wp:positionV>
            <wp:extent cx="6067425" cy="2647950"/>
            <wp:effectExtent l="0" t="0" r="0" b="0"/>
            <wp:wrapTight wrapText="bothSides">
              <wp:wrapPolygon edited="0">
                <wp:start x="0" y="0"/>
                <wp:lineTo x="0" y="21445"/>
                <wp:lineTo x="21566" y="21445"/>
                <wp:lineTo x="2156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6##Schriftwarnung##_0002_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3B1A" w:rsidRPr="00A76156" w:rsidRDefault="00963B1A" w:rsidP="00183B6D">
      <w:pPr>
        <w:pStyle w:val="05QuelleBU"/>
        <w:spacing w:before="0"/>
      </w:pPr>
      <w:r w:rsidRPr="00A76156">
        <w:rPr>
          <w:i w:val="0"/>
          <w:vertAlign w:val="superscript"/>
        </w:rPr>
        <w:t>1</w:t>
      </w:r>
      <w:r w:rsidRPr="00A76156">
        <w:t xml:space="preserve"> pessimistisch = negativ, skeptisch</w:t>
      </w:r>
    </w:p>
    <w:p w:rsidR="00C631E9" w:rsidRDefault="00DF4367" w:rsidP="007C6670">
      <w:pPr>
        <w:pStyle w:val="05QuelleBU"/>
        <w:spacing w:after="240"/>
      </w:pPr>
      <w:r w:rsidRPr="00DF4367">
        <w:t xml:space="preserve">Quelle: Christine </w:t>
      </w:r>
      <w:proofErr w:type="spellStart"/>
      <w:r w:rsidRPr="00DF4367">
        <w:t>Cerny</w:t>
      </w:r>
      <w:proofErr w:type="spellEnd"/>
      <w:r w:rsidRPr="00DF4367">
        <w:t xml:space="preserve">: Warum ich reise (1988). In: Unterwegs. Das Abenteuerreisen-Handbuch von Globetrottern für Globetrotter. </w:t>
      </w:r>
      <w:r>
        <w:br/>
      </w:r>
      <w:r w:rsidRPr="00DF4367">
        <w:t>Hrsg. v. Susanne Härtel. Schneider München 1988, S. 19–23.</w:t>
      </w:r>
    </w:p>
    <w:p w:rsidR="001825BB" w:rsidRDefault="00183B6D" w:rsidP="00A76156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665920" behindDoc="1" locked="1" layoutInCell="1" allowOverlap="1" wp14:anchorId="3DB9846B" wp14:editId="1119C973">
            <wp:simplePos x="0" y="0"/>
            <wp:positionH relativeFrom="column">
              <wp:posOffset>-168910</wp:posOffset>
            </wp:positionH>
            <wp:positionV relativeFrom="paragraph">
              <wp:posOffset>241935</wp:posOffset>
            </wp:positionV>
            <wp:extent cx="6063480" cy="1762200"/>
            <wp:effectExtent l="0" t="0" r="0" b="0"/>
            <wp:wrapTight wrapText="bothSides">
              <wp:wrapPolygon edited="0">
                <wp:start x="0" y="0"/>
                <wp:lineTo x="0" y="21250"/>
                <wp:lineTo x="21514" y="21250"/>
                <wp:lineTo x="2151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6##Schriftwarnung##_0002_2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6"/>
                    <a:stretch/>
                  </pic:blipFill>
                  <pic:spPr bwMode="auto">
                    <a:xfrm>
                      <a:off x="0" y="0"/>
                      <a:ext cx="6063480" cy="17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5BB">
        <w:t xml:space="preserve">Johannes </w:t>
      </w:r>
      <w:proofErr w:type="spellStart"/>
      <w:r w:rsidR="001825BB">
        <w:t>Bobrowski</w:t>
      </w:r>
      <w:proofErr w:type="spellEnd"/>
      <w:r w:rsidR="001825BB">
        <w:t>: Der Wanderer (1962)</w:t>
      </w:r>
    </w:p>
    <w:p w:rsidR="001825BB" w:rsidRDefault="00DF4367" w:rsidP="00A76156">
      <w:pPr>
        <w:pStyle w:val="05QuelleBU"/>
        <w:spacing w:before="0" w:after="240"/>
      </w:pPr>
      <w:r w:rsidRPr="00DF4367">
        <w:t xml:space="preserve">Quelle: Johannes </w:t>
      </w:r>
      <w:proofErr w:type="spellStart"/>
      <w:r w:rsidRPr="00DF4367">
        <w:t>Bobrowski</w:t>
      </w:r>
      <w:proofErr w:type="spellEnd"/>
      <w:r w:rsidRPr="00DF4367">
        <w:t xml:space="preserve">: Der Wanderer (1962). In: Johannes </w:t>
      </w:r>
      <w:proofErr w:type="spellStart"/>
      <w:r w:rsidRPr="00DF4367">
        <w:t>Bobrowski</w:t>
      </w:r>
      <w:proofErr w:type="spellEnd"/>
      <w:r w:rsidRPr="00DF4367">
        <w:t xml:space="preserve">: Gesammelte Werke. Bd. 1: Die Gedichte. </w:t>
      </w:r>
      <w:r>
        <w:br/>
      </w:r>
      <w:r w:rsidRPr="00DF4367">
        <w:t>Hrsg. v. Eberhard Haufe. Union Verlag Berlin 1987, S. 88.</w:t>
      </w:r>
    </w:p>
    <w:p w:rsidR="00C16E6F" w:rsidRPr="00C16E6F" w:rsidRDefault="00183B6D" w:rsidP="00A76156">
      <w:pPr>
        <w:pStyle w:val="02AufgabemNrv12n0"/>
        <w:spacing w:after="240"/>
      </w:pPr>
      <w:r>
        <w:rPr>
          <w:noProof/>
          <w:lang w:eastAsia="de-DE"/>
        </w:rPr>
        <w:drawing>
          <wp:anchor distT="0" distB="0" distL="114300" distR="114300" simplePos="0" relativeHeight="251668992" behindDoc="0" locked="1" layoutInCell="1" allowOverlap="1" wp14:anchorId="1CA0D146" wp14:editId="6089320F">
            <wp:simplePos x="0" y="0"/>
            <wp:positionH relativeFrom="column">
              <wp:posOffset>69215</wp:posOffset>
            </wp:positionH>
            <wp:positionV relativeFrom="paragraph">
              <wp:posOffset>532130</wp:posOffset>
            </wp:positionV>
            <wp:extent cx="5428615" cy="95250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6##Schriftwarnung##_0002_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E6F" w:rsidRPr="0005377B">
        <w:rPr>
          <w:rStyle w:val="02AufgabeNrZF"/>
        </w:rPr>
        <w:t> </w:t>
      </w:r>
      <w:r w:rsidR="00C16E6F">
        <w:rPr>
          <w:rStyle w:val="02AufgabeNrZF"/>
        </w:rPr>
        <w:t>3</w:t>
      </w:r>
      <w:r w:rsidR="00C16E6F" w:rsidRPr="0005377B">
        <w:rPr>
          <w:rStyle w:val="02AufgabeNrZF"/>
        </w:rPr>
        <w:t> </w:t>
      </w:r>
      <w:r w:rsidR="00C16E6F" w:rsidRPr="00460CB1">
        <w:tab/>
      </w:r>
      <w:r w:rsidR="00C16E6F">
        <w:t xml:space="preserve">Überlegen Sie ausgehend von dem Text „Warum ich reise“, was Unterwegssein heute bedeuten kann </w:t>
      </w:r>
      <w:r w:rsidR="00041EEA">
        <w:br/>
      </w:r>
      <w:r w:rsidR="00C16E6F">
        <w:t>und welcher Voraussetzungen es bedarf. Formulieren Sie ein kurzes Fazit.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C631E9" w:rsidRPr="00460CB1" w:rsidTr="001164CF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:rsidR="00C631E9" w:rsidRPr="00460CB1" w:rsidRDefault="00183B6D" w:rsidP="001164CF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de-DE"/>
              </w:rPr>
              <w:pict>
                <v:rect id="Rechteck 328" o:spid="_x0000_s1026" style="position:absolute;margin-left:0;margin-top:-2.2pt;width:53.85pt;height:18.4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" fillcolor="#5a5a5a" stroked="f">
                  <v:textbox>
                    <w:txbxContent>
                      <w:p w:rsidR="00C631E9" w:rsidRDefault="00C631E9" w:rsidP="00C631E9">
                        <w:pPr>
                          <w:pStyle w:val="04InfoboxInfo"/>
                        </w:pPr>
                        <w:r>
                          <w:t>Info</w:t>
                        </w:r>
                      </w:p>
                    </w:txbxContent>
                  </v:textbox>
                  <w10:anchorlock/>
                </v:rect>
              </w:pic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:rsidR="00C631E9" w:rsidRDefault="00C631E9" w:rsidP="001164CF">
            <w:pPr>
              <w:pStyle w:val="02AufgabeTextv0n0"/>
            </w:pPr>
          </w:p>
          <w:p w:rsidR="00183B6D" w:rsidRDefault="00183B6D" w:rsidP="001164CF">
            <w:pPr>
              <w:pStyle w:val="02AufgabeTextv0n0"/>
            </w:pPr>
          </w:p>
          <w:p w:rsidR="00183B6D" w:rsidRDefault="00183B6D" w:rsidP="001164CF">
            <w:pPr>
              <w:pStyle w:val="02AufgabeTextv0n0"/>
            </w:pPr>
          </w:p>
          <w:p w:rsidR="00183B6D" w:rsidRDefault="00183B6D" w:rsidP="001164CF">
            <w:pPr>
              <w:pStyle w:val="02AufgabeTextv0n0"/>
            </w:pPr>
          </w:p>
          <w:p w:rsidR="00183B6D" w:rsidRDefault="00183B6D" w:rsidP="001164CF">
            <w:pPr>
              <w:pStyle w:val="02AufgabeTextv0n0"/>
            </w:pPr>
          </w:p>
          <w:p w:rsidR="00183B6D" w:rsidRDefault="00183B6D" w:rsidP="001164CF">
            <w:pPr>
              <w:pStyle w:val="02AufgabeTextv0n0"/>
            </w:pPr>
          </w:p>
          <w:p w:rsidR="00183B6D" w:rsidRPr="006527FD" w:rsidRDefault="00183B6D" w:rsidP="001164CF">
            <w:pPr>
              <w:pStyle w:val="02AufgabeTextv0n0"/>
            </w:pPr>
          </w:p>
          <w:p w:rsidR="00C631E9" w:rsidRPr="00B90B90" w:rsidRDefault="00C631E9" w:rsidP="00183B6D">
            <w:pPr>
              <w:pStyle w:val="05QuelleBU"/>
              <w:spacing w:before="0"/>
              <w:rPr>
                <w:strike/>
              </w:rPr>
            </w:pPr>
            <w:r w:rsidRPr="0007389E">
              <w:t>Nach: Jutta Grützmacher/Bert Sander: Literarische Grundbegriffe. Stuttgart/Leipzig: Klett 2007</w:t>
            </w:r>
          </w:p>
        </w:tc>
      </w:tr>
    </w:tbl>
    <w:p w:rsidR="00612486" w:rsidRDefault="00612486" w:rsidP="006527FD">
      <w:pPr>
        <w:pStyle w:val="02AufgabeTextv0n0"/>
      </w:pPr>
    </w:p>
    <w:sectPr w:rsidR="00612486" w:rsidSect="008C20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2FB" w:rsidRDefault="00DC02FB" w:rsidP="002236A5">
      <w:r>
        <w:separator/>
      </w:r>
    </w:p>
    <w:p w:rsidR="00DC02FB" w:rsidRDefault="00DC02FB"/>
  </w:endnote>
  <w:endnote w:type="continuationSeparator" w:id="0">
    <w:p w:rsidR="00DC02FB" w:rsidRDefault="00DC02FB" w:rsidP="002236A5">
      <w:r>
        <w:continuationSeparator/>
      </w:r>
    </w:p>
    <w:p w:rsidR="00DC02FB" w:rsidRDefault="00DC02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2168E1" w:rsidRDefault="002168E1" w:rsidP="007F2E9F">
          <w:pPr>
            <w:pStyle w:val="09FussText"/>
          </w:pPr>
        </w:p>
      </w:tc>
    </w:tr>
    <w:tr w:rsidR="002168E1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1D769238" wp14:editId="68D430F4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168E1" w:rsidRPr="00C61517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2168E1" w:rsidRPr="008428BE" w:rsidRDefault="002168E1" w:rsidP="007F2E9F">
          <w:pPr>
            <w:pStyle w:val="09FussPaginarechts"/>
          </w:pPr>
        </w:p>
      </w:tc>
    </w:tr>
  </w:tbl>
  <w:p w:rsidR="002168E1" w:rsidRPr="00ED5E69" w:rsidRDefault="002168E1" w:rsidP="00093C48"/>
  <w:p w:rsidR="002168E1" w:rsidRDefault="002168E1" w:rsidP="00093C48"/>
  <w:p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2168E1" w:rsidRDefault="002168E1" w:rsidP="00A35DAD">
          <w:pPr>
            <w:pStyle w:val="09FussText"/>
          </w:pPr>
        </w:p>
      </w:tc>
    </w:tr>
    <w:tr w:rsidR="002168E1" w:rsidRPr="00C6151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2168E1" w:rsidRPr="00C61517" w:rsidRDefault="002168E1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2168E1" w:rsidRPr="00C61517" w:rsidRDefault="002168E1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2168E1" w:rsidRPr="00995692" w:rsidRDefault="002168E1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2F66ECD7" wp14:editId="1A98B2AC">
                <wp:extent cx="438150" cy="219075"/>
                <wp:effectExtent l="0" t="0" r="0" b="9525"/>
                <wp:docPr id="5" name="Grafik 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168E1" w:rsidRPr="00C61517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2168E1" w:rsidRDefault="002168E1" w:rsidP="00A35DAD">
          <w:pPr>
            <w:pStyle w:val="09FussText"/>
            <w:spacing w:before="30"/>
          </w:pPr>
          <w:r>
            <w:t>© Ernst Klett Verlag GmbH, Stuttgart 2018 | www.klett.de | ISBN 978-3-12-352593-3</w:t>
          </w:r>
        </w:p>
        <w:p w:rsidR="002168E1" w:rsidRPr="001B26AA" w:rsidRDefault="002168E1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2168E1" w:rsidRPr="00C61517" w:rsidRDefault="002168E1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2168E1" w:rsidRDefault="002168E1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:rsidR="002168E1" w:rsidRPr="001C4596" w:rsidRDefault="002168E1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2168E1" w:rsidRPr="00E75E6B" w:rsidRDefault="00F6083B" w:rsidP="00A35DAD">
          <w:pPr>
            <w:pStyle w:val="09FussPaginarechts"/>
          </w:pPr>
          <w:r>
            <w:fldChar w:fldCharType="begin"/>
          </w:r>
          <w:r w:rsidR="002168E1">
            <w:instrText>PAGE   \* MERGEFORMAT</w:instrText>
          </w:r>
          <w:r>
            <w:fldChar w:fldCharType="separate"/>
          </w:r>
          <w:r w:rsidR="00183B6D">
            <w:t>2</w:t>
          </w:r>
          <w:r>
            <w:fldChar w:fldCharType="end"/>
          </w:r>
        </w:p>
      </w:tc>
    </w:tr>
  </w:tbl>
  <w:p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65" w:rsidRDefault="009305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2FB" w:rsidRDefault="00DC02FB" w:rsidP="002236A5">
      <w:r>
        <w:separator/>
      </w:r>
    </w:p>
    <w:p w:rsidR="00DC02FB" w:rsidRDefault="00DC02FB"/>
  </w:footnote>
  <w:footnote w:type="continuationSeparator" w:id="0">
    <w:p w:rsidR="00DC02FB" w:rsidRDefault="00DC02FB" w:rsidP="002236A5">
      <w:r>
        <w:continuationSeparator/>
      </w:r>
    </w:p>
    <w:p w:rsidR="00DC02FB" w:rsidRDefault="00DC02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2168E1" w:rsidRPr="00C61517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="00F6083B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F6083B" w:rsidRPr="00E030B1">
            <w:rPr>
              <w:sz w:val="16"/>
              <w:szCs w:val="16"/>
            </w:rPr>
            <w:fldChar w:fldCharType="separate"/>
          </w:r>
          <w:r w:rsidR="004C6AB9">
            <w:rPr>
              <w:noProof/>
              <w:sz w:val="16"/>
              <w:szCs w:val="16"/>
            </w:rPr>
            <w:t>1</w:t>
          </w:r>
          <w:r w:rsidR="00F6083B"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fldSimple w:instr=" NUMPAGES   \* MERGEFORMAT ">
            <w:r w:rsidR="004C6AB9">
              <w:rPr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2168E1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2168E1" w:rsidRPr="00C61517" w:rsidRDefault="002168E1" w:rsidP="00930565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2168E1" w:rsidRDefault="002168E1" w:rsidP="000F1D2C"/>
  <w:p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2168E1" w:rsidRPr="00C61517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2168E1" w:rsidRPr="00C61517" w:rsidRDefault="002168E1" w:rsidP="008158F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F46596">
            <w:t>6</w:t>
          </w:r>
          <w:r w:rsidRPr="00C61517">
            <w:rPr>
              <w:sz w:val="16"/>
              <w:szCs w:val="16"/>
            </w:rPr>
            <w:tab/>
          </w:r>
          <w:r w:rsidR="008158F1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fldSimple w:instr=" NUMPAGES   \* MERGEFORMAT ">
            <w:r w:rsidR="00183B6D" w:rsidRPr="00183B6D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2168E1" w:rsidRDefault="002168E1" w:rsidP="00930565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2168E1" w:rsidRPr="00C61517" w:rsidRDefault="002168E1" w:rsidP="00930565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6D6076">
            <w:rPr>
              <w:rFonts w:cs="Arial"/>
              <w:lang w:eastAsia="zh-CN"/>
            </w:rPr>
            <w:t>III</w:t>
          </w:r>
          <w:r w:rsidRPr="008C45EC">
            <w:rPr>
              <w:rFonts w:cs="Arial"/>
              <w:lang w:eastAsia="zh-CN"/>
            </w:rPr>
            <w:t>:</w:t>
          </w:r>
        </w:p>
        <w:p w:rsidR="002168E1" w:rsidRPr="008C45EC" w:rsidRDefault="00121604" w:rsidP="007F2E9F">
          <w:pPr>
            <w:pStyle w:val="09KopfKolumnentitel0"/>
            <w:rPr>
              <w:rFonts w:cs="Arial"/>
              <w:lang w:eastAsia="zh-CN"/>
            </w:rPr>
          </w:pPr>
          <w:r w:rsidRPr="00121604">
            <w:rPr>
              <w:rFonts w:cs="Arial"/>
              <w:lang w:eastAsia="zh-CN"/>
            </w:rPr>
            <w:t xml:space="preserve">Ursachen </w:t>
          </w:r>
          <w:r w:rsidR="00F46596">
            <w:rPr>
              <w:rFonts w:cs="Arial"/>
              <w:lang w:eastAsia="zh-CN"/>
            </w:rPr>
            <w:t>und Folgen des Aufbruchs</w:t>
          </w:r>
        </w:p>
      </w:tc>
      <w:tc>
        <w:tcPr>
          <w:tcW w:w="3402" w:type="dxa"/>
          <w:shd w:val="clear" w:color="auto" w:fill="auto"/>
          <w:vAlign w:val="bottom"/>
        </w:tcPr>
        <w:p w:rsidR="00930565" w:rsidRPr="003011EA" w:rsidRDefault="00930565" w:rsidP="00930565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:rsidR="002168E1" w:rsidRPr="008C45EC" w:rsidRDefault="00930565" w:rsidP="00930565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2168E1" w:rsidRDefault="002168E1"/>
  <w:p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565" w:rsidRDefault="009305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3DB19E5"/>
    <w:multiLevelType w:val="hybridMultilevel"/>
    <w:tmpl w:val="2394493C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454"/>
  <w:characterSpacingControl w:val="doNotCompress"/>
  <w:hdr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5E2"/>
    <w:rsid w:val="00000CAB"/>
    <w:rsid w:val="00002AF3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1EEA"/>
    <w:rsid w:val="0004690C"/>
    <w:rsid w:val="0005377B"/>
    <w:rsid w:val="00064F61"/>
    <w:rsid w:val="000740A4"/>
    <w:rsid w:val="00076D79"/>
    <w:rsid w:val="00082C8B"/>
    <w:rsid w:val="0008565B"/>
    <w:rsid w:val="00091CAD"/>
    <w:rsid w:val="00093C48"/>
    <w:rsid w:val="000B219C"/>
    <w:rsid w:val="000B261F"/>
    <w:rsid w:val="000B263C"/>
    <w:rsid w:val="000B2891"/>
    <w:rsid w:val="000B2D6E"/>
    <w:rsid w:val="000B66C4"/>
    <w:rsid w:val="000D1205"/>
    <w:rsid w:val="000D7BA7"/>
    <w:rsid w:val="000E3CAC"/>
    <w:rsid w:val="000E4DE9"/>
    <w:rsid w:val="000E540A"/>
    <w:rsid w:val="000F1D2C"/>
    <w:rsid w:val="000F27F3"/>
    <w:rsid w:val="00101776"/>
    <w:rsid w:val="001122F8"/>
    <w:rsid w:val="00121604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77CE5"/>
    <w:rsid w:val="001825BB"/>
    <w:rsid w:val="0018303D"/>
    <w:rsid w:val="00183A08"/>
    <w:rsid w:val="00183B6D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05C2"/>
    <w:rsid w:val="001C14C9"/>
    <w:rsid w:val="001C1BA5"/>
    <w:rsid w:val="001C210F"/>
    <w:rsid w:val="001C5064"/>
    <w:rsid w:val="001C562F"/>
    <w:rsid w:val="001C6AB4"/>
    <w:rsid w:val="001E4CDB"/>
    <w:rsid w:val="001E7005"/>
    <w:rsid w:val="001F0F95"/>
    <w:rsid w:val="001F32D8"/>
    <w:rsid w:val="001F33D6"/>
    <w:rsid w:val="001F7C4C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7A8D"/>
    <w:rsid w:val="00273D54"/>
    <w:rsid w:val="0028068C"/>
    <w:rsid w:val="0029563F"/>
    <w:rsid w:val="00295E3B"/>
    <w:rsid w:val="002A6804"/>
    <w:rsid w:val="002B175A"/>
    <w:rsid w:val="002B2755"/>
    <w:rsid w:val="002B5F8F"/>
    <w:rsid w:val="002C68C0"/>
    <w:rsid w:val="002D6505"/>
    <w:rsid w:val="002D7B27"/>
    <w:rsid w:val="002E1F2E"/>
    <w:rsid w:val="002E3C34"/>
    <w:rsid w:val="002E7AB2"/>
    <w:rsid w:val="002F1386"/>
    <w:rsid w:val="002F3AAA"/>
    <w:rsid w:val="002F6FB3"/>
    <w:rsid w:val="00302A97"/>
    <w:rsid w:val="0030700E"/>
    <w:rsid w:val="00325C03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168F"/>
    <w:rsid w:val="00383449"/>
    <w:rsid w:val="003902DA"/>
    <w:rsid w:val="00395B88"/>
    <w:rsid w:val="00397EFC"/>
    <w:rsid w:val="003A1CF2"/>
    <w:rsid w:val="003C02D3"/>
    <w:rsid w:val="003D6AA2"/>
    <w:rsid w:val="003D7570"/>
    <w:rsid w:val="003E46FA"/>
    <w:rsid w:val="003F147C"/>
    <w:rsid w:val="003F6C6E"/>
    <w:rsid w:val="00400909"/>
    <w:rsid w:val="0041381D"/>
    <w:rsid w:val="00415E29"/>
    <w:rsid w:val="00423A4D"/>
    <w:rsid w:val="00424C9C"/>
    <w:rsid w:val="0043269A"/>
    <w:rsid w:val="0043289F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8E7"/>
    <w:rsid w:val="00460CB1"/>
    <w:rsid w:val="004647AE"/>
    <w:rsid w:val="00465DEF"/>
    <w:rsid w:val="004712D3"/>
    <w:rsid w:val="00471BC1"/>
    <w:rsid w:val="00472722"/>
    <w:rsid w:val="00473849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B2CA4"/>
    <w:rsid w:val="004B6A4F"/>
    <w:rsid w:val="004C054E"/>
    <w:rsid w:val="004C6AB9"/>
    <w:rsid w:val="004C70CC"/>
    <w:rsid w:val="004D00BB"/>
    <w:rsid w:val="004F13A3"/>
    <w:rsid w:val="004F7E18"/>
    <w:rsid w:val="00505510"/>
    <w:rsid w:val="00505FD0"/>
    <w:rsid w:val="005077A6"/>
    <w:rsid w:val="0051004E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679BC"/>
    <w:rsid w:val="005809F3"/>
    <w:rsid w:val="005841D3"/>
    <w:rsid w:val="00590E4D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2486"/>
    <w:rsid w:val="006136F4"/>
    <w:rsid w:val="00621096"/>
    <w:rsid w:val="00624292"/>
    <w:rsid w:val="00630935"/>
    <w:rsid w:val="00631789"/>
    <w:rsid w:val="00633269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0A88"/>
    <w:rsid w:val="0068698A"/>
    <w:rsid w:val="00686EB0"/>
    <w:rsid w:val="00690D62"/>
    <w:rsid w:val="006915E2"/>
    <w:rsid w:val="00692217"/>
    <w:rsid w:val="006B631E"/>
    <w:rsid w:val="006C1D59"/>
    <w:rsid w:val="006C3734"/>
    <w:rsid w:val="006C4975"/>
    <w:rsid w:val="006C6342"/>
    <w:rsid w:val="006C7DC6"/>
    <w:rsid w:val="006D0C62"/>
    <w:rsid w:val="006D370D"/>
    <w:rsid w:val="006D419D"/>
    <w:rsid w:val="006D6076"/>
    <w:rsid w:val="006E2D10"/>
    <w:rsid w:val="006E6199"/>
    <w:rsid w:val="006F62AE"/>
    <w:rsid w:val="006F7ABD"/>
    <w:rsid w:val="00700033"/>
    <w:rsid w:val="007055F8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C6670"/>
    <w:rsid w:val="007D175A"/>
    <w:rsid w:val="007D1ABF"/>
    <w:rsid w:val="007E052D"/>
    <w:rsid w:val="007E3776"/>
    <w:rsid w:val="007F2E9F"/>
    <w:rsid w:val="007F505E"/>
    <w:rsid w:val="007F7B19"/>
    <w:rsid w:val="00800183"/>
    <w:rsid w:val="00800CCE"/>
    <w:rsid w:val="00806387"/>
    <w:rsid w:val="00813842"/>
    <w:rsid w:val="008158F1"/>
    <w:rsid w:val="008162EE"/>
    <w:rsid w:val="0082160C"/>
    <w:rsid w:val="008232B6"/>
    <w:rsid w:val="00836303"/>
    <w:rsid w:val="00843E23"/>
    <w:rsid w:val="00847334"/>
    <w:rsid w:val="008517E8"/>
    <w:rsid w:val="0085658F"/>
    <w:rsid w:val="00857036"/>
    <w:rsid w:val="00861C71"/>
    <w:rsid w:val="00864FE2"/>
    <w:rsid w:val="00866035"/>
    <w:rsid w:val="0087298F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B2A82"/>
    <w:rsid w:val="008C20EB"/>
    <w:rsid w:val="008C2B9B"/>
    <w:rsid w:val="008D01F3"/>
    <w:rsid w:val="008D7F65"/>
    <w:rsid w:val="008E0752"/>
    <w:rsid w:val="008E348E"/>
    <w:rsid w:val="008E5D4C"/>
    <w:rsid w:val="008E7375"/>
    <w:rsid w:val="008F1A4B"/>
    <w:rsid w:val="008F763D"/>
    <w:rsid w:val="009006A1"/>
    <w:rsid w:val="00901E9C"/>
    <w:rsid w:val="009025DC"/>
    <w:rsid w:val="00904020"/>
    <w:rsid w:val="009152DA"/>
    <w:rsid w:val="00917880"/>
    <w:rsid w:val="00917B0D"/>
    <w:rsid w:val="009200C6"/>
    <w:rsid w:val="00922C0A"/>
    <w:rsid w:val="00924067"/>
    <w:rsid w:val="00927EB3"/>
    <w:rsid w:val="00930565"/>
    <w:rsid w:val="00946E99"/>
    <w:rsid w:val="009471F2"/>
    <w:rsid w:val="00950F67"/>
    <w:rsid w:val="009568D8"/>
    <w:rsid w:val="00957E91"/>
    <w:rsid w:val="00960DBB"/>
    <w:rsid w:val="00963B1A"/>
    <w:rsid w:val="0096783A"/>
    <w:rsid w:val="00972294"/>
    <w:rsid w:val="00976219"/>
    <w:rsid w:val="00982638"/>
    <w:rsid w:val="00986508"/>
    <w:rsid w:val="009A27F0"/>
    <w:rsid w:val="009B4F30"/>
    <w:rsid w:val="009B6783"/>
    <w:rsid w:val="009C0BDA"/>
    <w:rsid w:val="009D51C6"/>
    <w:rsid w:val="00A05167"/>
    <w:rsid w:val="00A061E2"/>
    <w:rsid w:val="00A07837"/>
    <w:rsid w:val="00A07AFA"/>
    <w:rsid w:val="00A1369A"/>
    <w:rsid w:val="00A137DD"/>
    <w:rsid w:val="00A2672E"/>
    <w:rsid w:val="00A31675"/>
    <w:rsid w:val="00A31868"/>
    <w:rsid w:val="00A35DAD"/>
    <w:rsid w:val="00A35E54"/>
    <w:rsid w:val="00A424F7"/>
    <w:rsid w:val="00A44E85"/>
    <w:rsid w:val="00A4710A"/>
    <w:rsid w:val="00A616BF"/>
    <w:rsid w:val="00A65ED0"/>
    <w:rsid w:val="00A70B20"/>
    <w:rsid w:val="00A76156"/>
    <w:rsid w:val="00AA1B8A"/>
    <w:rsid w:val="00AA2509"/>
    <w:rsid w:val="00AA45FF"/>
    <w:rsid w:val="00AA71EB"/>
    <w:rsid w:val="00AB2739"/>
    <w:rsid w:val="00AB40D9"/>
    <w:rsid w:val="00AC032F"/>
    <w:rsid w:val="00AD0736"/>
    <w:rsid w:val="00AF686C"/>
    <w:rsid w:val="00B014D5"/>
    <w:rsid w:val="00B054D9"/>
    <w:rsid w:val="00B078C0"/>
    <w:rsid w:val="00B122E2"/>
    <w:rsid w:val="00B12373"/>
    <w:rsid w:val="00B20E65"/>
    <w:rsid w:val="00B21677"/>
    <w:rsid w:val="00B257E0"/>
    <w:rsid w:val="00B346D6"/>
    <w:rsid w:val="00B369C1"/>
    <w:rsid w:val="00B37F2A"/>
    <w:rsid w:val="00B463B4"/>
    <w:rsid w:val="00B5037D"/>
    <w:rsid w:val="00B61F07"/>
    <w:rsid w:val="00B63A2B"/>
    <w:rsid w:val="00B64F23"/>
    <w:rsid w:val="00B7071C"/>
    <w:rsid w:val="00B75D09"/>
    <w:rsid w:val="00B80E3C"/>
    <w:rsid w:val="00B851EB"/>
    <w:rsid w:val="00B90B90"/>
    <w:rsid w:val="00B93775"/>
    <w:rsid w:val="00B97664"/>
    <w:rsid w:val="00BC314F"/>
    <w:rsid w:val="00BC6488"/>
    <w:rsid w:val="00BD0078"/>
    <w:rsid w:val="00BD170E"/>
    <w:rsid w:val="00BE45A4"/>
    <w:rsid w:val="00BE72DB"/>
    <w:rsid w:val="00C026DC"/>
    <w:rsid w:val="00C073BA"/>
    <w:rsid w:val="00C16E6F"/>
    <w:rsid w:val="00C245AB"/>
    <w:rsid w:val="00C336B8"/>
    <w:rsid w:val="00C45841"/>
    <w:rsid w:val="00C529CA"/>
    <w:rsid w:val="00C631E9"/>
    <w:rsid w:val="00C65064"/>
    <w:rsid w:val="00C70B39"/>
    <w:rsid w:val="00C76EAF"/>
    <w:rsid w:val="00C86ACB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270E"/>
    <w:rsid w:val="00CD47FA"/>
    <w:rsid w:val="00CD6CDD"/>
    <w:rsid w:val="00CF02AF"/>
    <w:rsid w:val="00CF1FE6"/>
    <w:rsid w:val="00D000A5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75089"/>
    <w:rsid w:val="00D831C0"/>
    <w:rsid w:val="00D91303"/>
    <w:rsid w:val="00D93DAA"/>
    <w:rsid w:val="00D97D3C"/>
    <w:rsid w:val="00DA246F"/>
    <w:rsid w:val="00DB22A7"/>
    <w:rsid w:val="00DB4DFE"/>
    <w:rsid w:val="00DB6D66"/>
    <w:rsid w:val="00DB720F"/>
    <w:rsid w:val="00DC02FB"/>
    <w:rsid w:val="00DC3A8C"/>
    <w:rsid w:val="00DC7227"/>
    <w:rsid w:val="00DD23EC"/>
    <w:rsid w:val="00DD5700"/>
    <w:rsid w:val="00DD718D"/>
    <w:rsid w:val="00DE19E7"/>
    <w:rsid w:val="00DE21A6"/>
    <w:rsid w:val="00DE6275"/>
    <w:rsid w:val="00DF2026"/>
    <w:rsid w:val="00DF4367"/>
    <w:rsid w:val="00E030AD"/>
    <w:rsid w:val="00E030B1"/>
    <w:rsid w:val="00E030B6"/>
    <w:rsid w:val="00E05A3A"/>
    <w:rsid w:val="00E123BD"/>
    <w:rsid w:val="00E124CD"/>
    <w:rsid w:val="00E15012"/>
    <w:rsid w:val="00E16C50"/>
    <w:rsid w:val="00E20377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17FA"/>
    <w:rsid w:val="00E548FB"/>
    <w:rsid w:val="00E54B48"/>
    <w:rsid w:val="00E556E9"/>
    <w:rsid w:val="00E5679C"/>
    <w:rsid w:val="00E61D81"/>
    <w:rsid w:val="00E62601"/>
    <w:rsid w:val="00E70E28"/>
    <w:rsid w:val="00E86CE6"/>
    <w:rsid w:val="00E928EC"/>
    <w:rsid w:val="00E940D7"/>
    <w:rsid w:val="00E94BB8"/>
    <w:rsid w:val="00E94F29"/>
    <w:rsid w:val="00EA2203"/>
    <w:rsid w:val="00EA2813"/>
    <w:rsid w:val="00EB0805"/>
    <w:rsid w:val="00EB0DCD"/>
    <w:rsid w:val="00EB43A8"/>
    <w:rsid w:val="00EC189B"/>
    <w:rsid w:val="00EC25FF"/>
    <w:rsid w:val="00EC330C"/>
    <w:rsid w:val="00EC4D2B"/>
    <w:rsid w:val="00EC5451"/>
    <w:rsid w:val="00EC7BCD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576"/>
    <w:rsid w:val="00F24CD4"/>
    <w:rsid w:val="00F3674F"/>
    <w:rsid w:val="00F46596"/>
    <w:rsid w:val="00F50484"/>
    <w:rsid w:val="00F6083B"/>
    <w:rsid w:val="00F613E1"/>
    <w:rsid w:val="00F63D6A"/>
    <w:rsid w:val="00F77B90"/>
    <w:rsid w:val="00F8395C"/>
    <w:rsid w:val="00F858E5"/>
    <w:rsid w:val="00F8674F"/>
    <w:rsid w:val="00F8699C"/>
    <w:rsid w:val="00F906D7"/>
    <w:rsid w:val="00FA46E4"/>
    <w:rsid w:val="00FA5835"/>
    <w:rsid w:val="00FA5A9F"/>
    <w:rsid w:val="00FA68B5"/>
    <w:rsid w:val="00FB02F1"/>
    <w:rsid w:val="00FC0D6C"/>
    <w:rsid w:val="00FC14A4"/>
    <w:rsid w:val="00FC455D"/>
    <w:rsid w:val="00FD0C16"/>
    <w:rsid w:val="00FD3B5B"/>
    <w:rsid w:val="00FD4D5F"/>
    <w:rsid w:val="00FD61D4"/>
    <w:rsid w:val="00FE792B"/>
    <w:rsid w:val="00FF1225"/>
    <w:rsid w:val="00FF221C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8F1A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8F1A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E0450-E4CF-4513-915E-21B8260F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1668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5</cp:revision>
  <cp:lastPrinted>2018-07-30T12:53:00Z</cp:lastPrinted>
  <dcterms:created xsi:type="dcterms:W3CDTF">2018-10-07T12:44:00Z</dcterms:created>
  <dcterms:modified xsi:type="dcterms:W3CDTF">2018-10-15T11:43:00Z</dcterms:modified>
</cp:coreProperties>
</file>