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59CDD87A" w14:textId="44461EFF" w:rsidR="009E63E3" w:rsidRPr="009B7A9A" w:rsidRDefault="009B7A9A" w:rsidP="009B7A9A">
      <w:pPr>
        <w:pStyle w:val="0011621"/>
      </w:pPr>
      <w:r w:rsidRPr="009B7A9A">
        <w:t xml:space="preserve">Innere und äußere Bewegung – Themen der Lyrik </w:t>
      </w:r>
      <w:r>
        <w:t>des</w:t>
      </w:r>
      <w:r w:rsidR="00665DCF">
        <w:t xml:space="preserve"> </w:t>
      </w:r>
      <w:proofErr w:type="gramStart"/>
      <w:r w:rsidRPr="009B7A9A">
        <w:t>Sturm</w:t>
      </w:r>
      <w:proofErr w:type="gramEnd"/>
      <w:r w:rsidRPr="009B7A9A">
        <w:t xml:space="preserve"> und Dran</w:t>
      </w:r>
      <w:bookmarkStart w:id="0" w:name="_GoBack"/>
      <w:bookmarkEnd w:id="0"/>
      <w:r w:rsidRPr="009B7A9A">
        <w:t>gs und der Weimarer Klassik reflektieren</w:t>
      </w:r>
    </w:p>
    <w:p w14:paraId="37A51CEE" w14:textId="2842BC18" w:rsidR="00CF464E" w:rsidRDefault="00CF464E" w:rsidP="00463708">
      <w:pPr>
        <w:pStyle w:val="01Fremdtext0"/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0528" behindDoc="0" locked="1" layoutInCell="1" allowOverlap="1" wp14:anchorId="7A68280C" wp14:editId="136C7EBF">
                <wp:simplePos x="0" y="0"/>
                <wp:positionH relativeFrom="column">
                  <wp:posOffset>1802765</wp:posOffset>
                </wp:positionH>
                <wp:positionV relativeFrom="paragraph">
                  <wp:posOffset>1170940</wp:posOffset>
                </wp:positionV>
                <wp:extent cx="2437765" cy="552450"/>
                <wp:effectExtent l="0" t="0" r="635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776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41F94" w14:textId="77777777" w:rsidR="00CF464E" w:rsidRDefault="00CF464E" w:rsidP="00CF464E">
                            <w:pPr>
                              <w:pStyle w:val="05QuelleBU"/>
                              <w:ind w:left="142" w:hanging="142"/>
                            </w:pPr>
                            <w:r w:rsidRPr="009B7A9A">
                              <w:rPr>
                                <w:i w:val="0"/>
                                <w:vertAlign w:val="superscript"/>
                              </w:rPr>
                              <w:t>1</w:t>
                            </w:r>
                            <w:r>
                              <w:tab/>
                              <w:t>Plural von Kluft = Felspalte</w:t>
                            </w:r>
                          </w:p>
                          <w:p w14:paraId="6DD786AB" w14:textId="0061E6B0" w:rsidR="00CF464E" w:rsidRPr="009B7A9A" w:rsidRDefault="00CF464E" w:rsidP="00CF464E">
                            <w:pPr>
                              <w:pStyle w:val="05QuelleBU"/>
                              <w:spacing w:before="0"/>
                              <w:ind w:left="142" w:hanging="142"/>
                            </w:pPr>
                            <w:r>
                              <w:rPr>
                                <w:i w:val="0"/>
                                <w:vertAlign w:val="superscript"/>
                              </w:rPr>
                              <w:t>2</w:t>
                            </w:r>
                            <w:r>
                              <w:tab/>
                              <w:t>eigenartig, merkwürdig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41.95pt;margin-top:92.2pt;width:191.95pt;height:43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" filled="f" stroked="f">
                <v:textbox inset="0,0,0,0">
                  <w:txbxContent>
                    <w:p w14:paraId="1D841F94" w14:textId="77777777" w:rsidR="00CF464E" w:rsidRDefault="00CF464E" w:rsidP="00CF464E">
                      <w:pPr>
                        <w:pStyle w:val="05QuelleBU"/>
                        <w:ind w:left="142" w:hanging="142"/>
                      </w:pPr>
                      <w:r w:rsidRPr="009B7A9A">
                        <w:rPr>
                          <w:i w:val="0"/>
                          <w:vertAlign w:val="superscript"/>
                        </w:rPr>
                        <w:t>1</w:t>
                      </w:r>
                      <w:r>
                        <w:tab/>
                        <w:t>Plural von Kluft = Felspalte</w:t>
                      </w:r>
                    </w:p>
                    <w:p w14:paraId="6DD786AB" w14:textId="0061E6B0" w:rsidR="00CF464E" w:rsidRPr="009B7A9A" w:rsidRDefault="00CF464E" w:rsidP="00CF464E">
                      <w:pPr>
                        <w:pStyle w:val="05QuelleBU"/>
                        <w:spacing w:before="0"/>
                        <w:ind w:left="142" w:hanging="142"/>
                      </w:pPr>
                      <w:r>
                        <w:rPr>
                          <w:i w:val="0"/>
                          <w:vertAlign w:val="superscript"/>
                        </w:rPr>
                        <w:t>2</w:t>
                      </w:r>
                      <w:r>
                        <w:tab/>
                        <w:t>eigenartig, merkwürdig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230B5"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7A2CEC50" wp14:editId="3E5AD7AC">
            <wp:simplePos x="0" y="0"/>
            <wp:positionH relativeFrom="column">
              <wp:posOffset>3686175</wp:posOffset>
            </wp:positionH>
            <wp:positionV relativeFrom="paragraph">
              <wp:posOffset>60960</wp:posOffset>
            </wp:positionV>
            <wp:extent cx="2070735" cy="2806065"/>
            <wp:effectExtent l="0" t="0" r="571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FOTO History-00144671-HighRes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2" t="15553" r="4349" b="2192"/>
                    <a:stretch/>
                  </pic:blipFill>
                  <pic:spPr bwMode="auto">
                    <a:xfrm>
                      <a:off x="0" y="0"/>
                      <a:ext cx="2070735" cy="2806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5DCF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C79C303" wp14:editId="3E10A692">
                <wp:simplePos x="0" y="0"/>
                <wp:positionH relativeFrom="column">
                  <wp:posOffset>3678555</wp:posOffset>
                </wp:positionH>
                <wp:positionV relativeFrom="paragraph">
                  <wp:posOffset>2861945</wp:posOffset>
                </wp:positionV>
                <wp:extent cx="2438400" cy="5537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553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C0485" w14:textId="66112876" w:rsidR="00DE5C77" w:rsidRDefault="00DE5C77" w:rsidP="00DE5C77">
                            <w:pPr>
                              <w:pStyle w:val="05QuelleBU"/>
                            </w:pPr>
                            <w:r>
                              <w:t xml:space="preserve">Moritz von Schwind: Titelkupfer oder Zeichnung </w:t>
                            </w:r>
                            <w:r>
                              <w:br/>
                              <w:t xml:space="preserve">von H. Lüders in der Werther-Ausgabe von 1870. </w:t>
                            </w:r>
                          </w:p>
                          <w:p w14:paraId="06A9A8E8" w14:textId="56646F5D" w:rsidR="009E63E3" w:rsidRPr="009B7A9A" w:rsidRDefault="00DE5C77" w:rsidP="00DE5C77">
                            <w:pPr>
                              <w:pStyle w:val="05QuelleBU"/>
                              <w:spacing w:before="0"/>
                            </w:pPr>
                            <w:r>
                              <w:t xml:space="preserve">Quelle: INTERFOTO Pressebild – Agentur </w:t>
                            </w:r>
                            <w:r>
                              <w:br/>
                              <w:t>(Sammlung Rauch), München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89.65pt;margin-top:225.35pt;width:192pt;height:43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" filled="f" stroked="f">
                <v:textbox inset="0,0,0,0">
                  <w:txbxContent>
                    <w:p w14:paraId="575C0485" w14:textId="66112876" w:rsidR="00DE5C77" w:rsidRDefault="00DE5C77" w:rsidP="00DE5C77">
                      <w:pPr>
                        <w:pStyle w:val="05QuelleBU"/>
                      </w:pPr>
                      <w:r>
                        <w:t xml:space="preserve">Moritz von Schwind: Titelkupfer oder Zeichnung </w:t>
                      </w:r>
                      <w:r>
                        <w:br/>
                        <w:t xml:space="preserve">von H. Lüders in der Werther-Ausgabe von 1870. </w:t>
                      </w:r>
                    </w:p>
                    <w:p w14:paraId="06A9A8E8" w14:textId="56646F5D" w:rsidR="009E63E3" w:rsidRPr="009B7A9A" w:rsidRDefault="00DE5C77" w:rsidP="00DE5C77">
                      <w:pPr>
                        <w:pStyle w:val="05QuelleBU"/>
                        <w:spacing w:before="0"/>
                      </w:pPr>
                      <w:r>
                        <w:t xml:space="preserve">Quelle: INTERFOTO Pressebild – Agentur </w:t>
                      </w:r>
                      <w:r>
                        <w:br/>
                        <w:t>(Sammlung Rauch), München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B7A9A">
        <w:t>Johann Wolfgang Goethe: Rastlose Liebe (1776)</w:t>
      </w:r>
    </w:p>
    <w:p w14:paraId="329C0BCD" w14:textId="1F83F663" w:rsidR="00CF464E" w:rsidRDefault="00CF464E" w:rsidP="00CF464E">
      <w:pPr>
        <w:pStyle w:val="02AufgabeTextv0n0"/>
      </w:pPr>
      <w:r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3FC72F61" wp14:editId="2C843F2C">
            <wp:simplePos x="0" y="0"/>
            <wp:positionH relativeFrom="column">
              <wp:posOffset>-168910</wp:posOffset>
            </wp:positionH>
            <wp:positionV relativeFrom="page">
              <wp:posOffset>2085975</wp:posOffset>
            </wp:positionV>
            <wp:extent cx="3266440" cy="221488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11##Schriftwarnung##_00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221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7D8540" w14:textId="77777777" w:rsidR="00CF464E" w:rsidRDefault="00CF464E" w:rsidP="00CF464E">
      <w:pPr>
        <w:pStyle w:val="02AufgabeTextv0n0"/>
      </w:pPr>
    </w:p>
    <w:p w14:paraId="156DB08F" w14:textId="77777777" w:rsidR="00CF464E" w:rsidRDefault="00CF464E" w:rsidP="00CF464E">
      <w:pPr>
        <w:pStyle w:val="02AufgabeTextv0n0"/>
      </w:pPr>
    </w:p>
    <w:p w14:paraId="2C1B1C4B" w14:textId="77777777" w:rsidR="00CF464E" w:rsidRDefault="00CF464E" w:rsidP="00CF464E">
      <w:pPr>
        <w:pStyle w:val="02AufgabeTextv0n0"/>
      </w:pPr>
    </w:p>
    <w:p w14:paraId="27192185" w14:textId="77777777" w:rsidR="00CF464E" w:rsidRDefault="00CF464E" w:rsidP="00CF464E">
      <w:pPr>
        <w:pStyle w:val="02AufgabeTextv0n0"/>
      </w:pPr>
    </w:p>
    <w:p w14:paraId="0A27AE9B" w14:textId="78D85D65" w:rsidR="00CF464E" w:rsidRDefault="00CF464E" w:rsidP="00CF464E">
      <w:pPr>
        <w:pStyle w:val="02AufgabeTextv0n0"/>
      </w:pPr>
    </w:p>
    <w:p w14:paraId="2F622822" w14:textId="77777777" w:rsidR="00CF464E" w:rsidRDefault="00CF464E" w:rsidP="00CF464E">
      <w:pPr>
        <w:pStyle w:val="02AufgabeTextv0n0"/>
      </w:pPr>
    </w:p>
    <w:p w14:paraId="63AA6030" w14:textId="77777777" w:rsidR="00CF464E" w:rsidRDefault="00CF464E" w:rsidP="00CF464E">
      <w:pPr>
        <w:pStyle w:val="02AufgabeTextv0n0"/>
      </w:pPr>
    </w:p>
    <w:p w14:paraId="1A39085A" w14:textId="77777777" w:rsidR="00CF464E" w:rsidRDefault="00CF464E" w:rsidP="00CF464E">
      <w:pPr>
        <w:pStyle w:val="02AufgabeTextv0n0"/>
      </w:pPr>
    </w:p>
    <w:p w14:paraId="1902224A" w14:textId="77777777" w:rsidR="00CF464E" w:rsidRDefault="00CF464E" w:rsidP="00CF464E">
      <w:pPr>
        <w:pStyle w:val="02AufgabeTextv0n0"/>
      </w:pPr>
    </w:p>
    <w:p w14:paraId="01EA3034" w14:textId="77777777" w:rsidR="00CF464E" w:rsidRDefault="00CF464E" w:rsidP="00CF464E">
      <w:pPr>
        <w:pStyle w:val="02AufgabeTextv0n0"/>
      </w:pPr>
    </w:p>
    <w:p w14:paraId="1047DAAA" w14:textId="77777777" w:rsidR="00CF464E" w:rsidRDefault="00CF464E" w:rsidP="00CF464E">
      <w:pPr>
        <w:pStyle w:val="02AufgabeTextv0n0"/>
      </w:pPr>
    </w:p>
    <w:p w14:paraId="2F9C5FD6" w14:textId="77777777" w:rsidR="00CF464E" w:rsidRDefault="00CF464E" w:rsidP="00CF464E">
      <w:pPr>
        <w:pStyle w:val="02AufgabeTextv0n0"/>
      </w:pPr>
    </w:p>
    <w:p w14:paraId="1D156871" w14:textId="77777777" w:rsidR="00CF464E" w:rsidRDefault="00CF464E" w:rsidP="00CF464E">
      <w:pPr>
        <w:pStyle w:val="02AufgabeTextv0n0"/>
      </w:pPr>
    </w:p>
    <w:p w14:paraId="59546667" w14:textId="77777777" w:rsidR="00CF464E" w:rsidRDefault="00CF464E" w:rsidP="00CF464E">
      <w:pPr>
        <w:pStyle w:val="02AufgabeTextv0n0"/>
      </w:pPr>
    </w:p>
    <w:p w14:paraId="3CA2BB07" w14:textId="73EC8D15" w:rsidR="009B7A9A" w:rsidRDefault="00DE5C77" w:rsidP="00463708">
      <w:pPr>
        <w:pStyle w:val="05QuelleBU"/>
      </w:pPr>
      <w:r w:rsidRPr="00DE5C77">
        <w:t xml:space="preserve">Quelle: Johann Wolfgang Goethe. Sämtliche Werke, Briefe, Tagebücher und </w:t>
      </w:r>
      <w:r>
        <w:br/>
      </w:r>
      <w:r w:rsidRPr="00DE5C77">
        <w:t xml:space="preserve">Gespräche. Abt. 1: Sämtliche Werke, Bd. 1: Gedichte 1756–1799. </w:t>
      </w:r>
      <w:r>
        <w:br/>
      </w:r>
      <w:r w:rsidRPr="00DE5C77">
        <w:t>Hrsg. v. Karl Eibl. Deutscher Klassiker Verlag Frankfurt am Main 1987, S. 298 f.</w:t>
      </w:r>
    </w:p>
    <w:p w14:paraId="7EB0012A" w14:textId="764CD6EE" w:rsidR="009B7A9A" w:rsidRDefault="00AE618E" w:rsidP="002230B5">
      <w:pPr>
        <w:pStyle w:val="02AufgabemNrv12n0"/>
        <w:spacing w:before="360"/>
      </w:pPr>
      <w:r>
        <w:rPr>
          <w:rStyle w:val="02AufgabeNrZF"/>
        </w:rPr>
        <w:t> </w:t>
      </w:r>
      <w:r w:rsidR="009B7A9A">
        <w:rPr>
          <w:rStyle w:val="02AufgabeNrZF"/>
        </w:rPr>
        <w:t>1</w:t>
      </w:r>
      <w:r>
        <w:rPr>
          <w:rStyle w:val="02AufgabeNrZF"/>
        </w:rPr>
        <w:t> </w:t>
      </w:r>
      <w:r w:rsidR="009B7A9A">
        <w:tab/>
        <w:t>Lesen Sie das Gedicht „Rastlose Liebe“.</w:t>
      </w:r>
      <w:r w:rsidR="002230B5">
        <w:br/>
      </w:r>
      <w:r w:rsidR="009B7A9A">
        <w:t xml:space="preserve">Halten Sie Ihre ersten Eindrücke schriftlich in Stichworten fest. </w:t>
      </w:r>
    </w:p>
    <w:p w14:paraId="517F3879" w14:textId="40960306" w:rsidR="002230B5" w:rsidRDefault="002230B5" w:rsidP="002230B5">
      <w:pPr>
        <w:pStyle w:val="02AufgabeSchreibzeilenoText"/>
      </w:pPr>
      <w:r>
        <w:tab/>
      </w:r>
    </w:p>
    <w:p w14:paraId="18A6584B" w14:textId="55FEC57C" w:rsidR="002230B5" w:rsidRDefault="002230B5" w:rsidP="002230B5">
      <w:pPr>
        <w:pStyle w:val="02AufgabeSchreibzeilenoText"/>
      </w:pPr>
      <w:r>
        <w:tab/>
      </w:r>
    </w:p>
    <w:p w14:paraId="4129ADB5" w14:textId="26689755" w:rsidR="009B7A9A" w:rsidRDefault="00AE618E" w:rsidP="002230B5">
      <w:pPr>
        <w:pStyle w:val="02AufgabemNrv12n0"/>
        <w:spacing w:before="320"/>
      </w:pPr>
      <w:r>
        <w:rPr>
          <w:rStyle w:val="02AufgabeNrZF"/>
        </w:rPr>
        <w:t> 2 </w:t>
      </w:r>
      <w:r w:rsidR="009B7A9A">
        <w:tab/>
        <w:t xml:space="preserve">Welcher Aussage zum thematischen Schwerpunkt des Gedichtes stimmen Sie zu? </w:t>
      </w:r>
      <w:r w:rsidR="009B7A9A">
        <w:br/>
        <w:t>Begründen Sie Ihre Auswahl mit treffenden Textbelegen.</w:t>
      </w:r>
    </w:p>
    <w:p w14:paraId="76F9BF8F" w14:textId="36BC16D3" w:rsidR="009B7A9A" w:rsidRDefault="009B7A9A" w:rsidP="009B7A9A">
      <w:pPr>
        <w:pStyle w:val="02AufgabeTextv0n0"/>
      </w:pPr>
      <w:r>
        <w:t>A</w:t>
      </w:r>
      <w:r>
        <w:tab/>
        <w:t>In dem Gedicht geht es darum, dass jemand gerade nicht verliebt sein will.</w:t>
      </w:r>
      <w:r w:rsidR="00CF464E" w:rsidRPr="00CF464E">
        <w:rPr>
          <w:noProof/>
          <w:lang w:eastAsia="de-DE"/>
        </w:rPr>
        <w:t xml:space="preserve"> </w:t>
      </w:r>
    </w:p>
    <w:p w14:paraId="6636C3BD" w14:textId="77777777" w:rsidR="009B7A9A" w:rsidRDefault="009B7A9A" w:rsidP="009B7A9A">
      <w:pPr>
        <w:pStyle w:val="02AufgabeTextv0n0"/>
      </w:pPr>
      <w:r>
        <w:t>B</w:t>
      </w:r>
      <w:r>
        <w:tab/>
        <w:t>In dem Gedicht denkt jemand allgemein über die Liebe nach.</w:t>
      </w:r>
    </w:p>
    <w:p w14:paraId="5E000DFD" w14:textId="77777777" w:rsidR="009B7A9A" w:rsidRDefault="009B7A9A" w:rsidP="009B7A9A">
      <w:pPr>
        <w:pStyle w:val="02AufgabeTextv0n0"/>
      </w:pPr>
      <w:r>
        <w:t>C</w:t>
      </w:r>
      <w:r>
        <w:tab/>
        <w:t>Der Sprecher des Gedichtes ist sehr verliebt, hat aber Angst, es sich einzugestehen.</w:t>
      </w:r>
    </w:p>
    <w:p w14:paraId="43258511" w14:textId="77777777" w:rsidR="009B7A9A" w:rsidRDefault="009B7A9A" w:rsidP="009B7A9A">
      <w:pPr>
        <w:pStyle w:val="02AufgabeTextv0n0"/>
      </w:pPr>
      <w:r>
        <w:t>D</w:t>
      </w:r>
      <w:r>
        <w:tab/>
        <w:t>Jemand ist rastlos unterwegs, um die eigenen Gefühle nicht zu spüren.</w:t>
      </w:r>
    </w:p>
    <w:p w14:paraId="116EB512" w14:textId="455A93A8" w:rsidR="009B7A9A" w:rsidRDefault="00AE618E" w:rsidP="009B7A9A">
      <w:pPr>
        <w:pStyle w:val="02AufgabemNrv12n0"/>
      </w:pPr>
      <w:r>
        <w:rPr>
          <w:rStyle w:val="02AufgabeNrZF"/>
        </w:rPr>
        <w:t> 3 </w:t>
      </w:r>
      <w:r w:rsidR="009B7A9A">
        <w:tab/>
        <w:t>Untersuchen Sie die Form des Gedichtes.</w:t>
      </w:r>
    </w:p>
    <w:p w14:paraId="5F25297C" w14:textId="2B349AF4" w:rsidR="009B7A9A" w:rsidRDefault="009B7A9A" w:rsidP="009B7A9A">
      <w:pPr>
        <w:pStyle w:val="02AufgabeTextAufzStrich05"/>
      </w:pPr>
      <w:r>
        <w:t>Achten Sie auf auffällige Abweichungen der Strophenform, des Reimschemas oder Metrums.</w:t>
      </w:r>
    </w:p>
    <w:p w14:paraId="2FB571DC" w14:textId="5AF64C2D" w:rsidR="009B7A9A" w:rsidRDefault="009B7A9A" w:rsidP="009B7A9A">
      <w:pPr>
        <w:pStyle w:val="02AufgabeTextAufzStrich05"/>
      </w:pPr>
      <w:r>
        <w:t>Untersuchen Sie den Satzbau des Gedichtes genauer. Welche Satzarten werden bevorzugt verwendet und welche Abweichungen zwischen Vers- und Satzlänge fallen auf?</w:t>
      </w:r>
    </w:p>
    <w:p w14:paraId="5EDDC968" w14:textId="7192ED09" w:rsidR="009B7A9A" w:rsidRDefault="009B7A9A" w:rsidP="00210DCE">
      <w:pPr>
        <w:pStyle w:val="02AufgabeTextAufzStrich05"/>
      </w:pPr>
      <w:r>
        <w:t xml:space="preserve">Markieren Sie, durch welche Wortart die </w:t>
      </w:r>
      <w:r w:rsidR="00210DCE" w:rsidRPr="00210DCE">
        <w:t>Aussage des Gedichtes vermittelt wird</w:t>
      </w:r>
      <w:r>
        <w:t>.</w:t>
      </w:r>
    </w:p>
    <w:p w14:paraId="7D84755E" w14:textId="60BBF142" w:rsidR="009B7A9A" w:rsidRDefault="009B7A9A" w:rsidP="009B7A9A">
      <w:pPr>
        <w:pStyle w:val="02AufgabeTextAufzStrich05"/>
      </w:pPr>
      <w:r>
        <w:t>Überprüfen Sie, welche der auffälligen Befunde auf inhaltliche Schwerpunkte des Gedichtes verweisen. Fassen Sie Ihre Ergebnisse knapp zusammen.</w:t>
      </w:r>
    </w:p>
    <w:p w14:paraId="5D978824" w14:textId="1E867EAA" w:rsidR="009B7A9A" w:rsidRDefault="00AE618E" w:rsidP="009B7A9A">
      <w:pPr>
        <w:pStyle w:val="02AufgabemNrv12n0"/>
      </w:pPr>
      <w:r>
        <w:rPr>
          <w:rStyle w:val="02AufgabeNrZF"/>
        </w:rPr>
        <w:t> 4 </w:t>
      </w:r>
      <w:r w:rsidR="009B7A9A">
        <w:tab/>
        <w:t xml:space="preserve">Konkretisieren Sie die Haltung des Sprechers in diesem Gedicht, indem Sie ein Interview entwerfen, das Aufschluss über seine Gemütsverfassung und Zielsetzungen gibt. </w:t>
      </w:r>
    </w:p>
    <w:p w14:paraId="194EA39F" w14:textId="6C3D5D0C" w:rsidR="009B7A9A" w:rsidRDefault="00AE618E" w:rsidP="009B7A9A">
      <w:pPr>
        <w:pStyle w:val="02AufgabemNrv12n0"/>
      </w:pPr>
      <w:r>
        <w:rPr>
          <w:rStyle w:val="02AufgabeNrZF"/>
        </w:rPr>
        <w:t> 5 </w:t>
      </w:r>
      <w:r w:rsidR="009B7A9A">
        <w:tab/>
        <w:t xml:space="preserve">Welche Funktion erfüllt die äußere Bewegung für den Sprecher des Gedichtes? </w:t>
      </w:r>
    </w:p>
    <w:p w14:paraId="78E7DCBB" w14:textId="6847BC49" w:rsidR="009B7A9A" w:rsidRDefault="009B7A9A" w:rsidP="009B7A9A">
      <w:pPr>
        <w:pStyle w:val="02AufgabeTextAufzStrich05"/>
      </w:pPr>
      <w:r>
        <w:t xml:space="preserve">Verfassen Sie eine Deutungshypothese zum Zusammenhang von äußerer und innerer Bewegung </w:t>
      </w:r>
      <w:r>
        <w:br/>
        <w:t>in diesem Gedicht.</w:t>
      </w:r>
    </w:p>
    <w:p w14:paraId="2029EE37" w14:textId="7D3BC7B4" w:rsidR="009B7A9A" w:rsidRPr="009B7A9A" w:rsidRDefault="009B7A9A" w:rsidP="009B7A9A">
      <w:pPr>
        <w:pStyle w:val="02AufgabeTextAufzStrich05"/>
      </w:pPr>
      <w:r>
        <w:t>Lesen Sie das Gedicht „Willkomm und Abschied“ und den autobiografischen Text „Reise nach Uri“</w:t>
      </w:r>
      <w:r>
        <w:br/>
        <w:t>von Johann Wolfgang Goethe</w:t>
      </w:r>
      <w:r w:rsidR="009F1AC0">
        <w:t xml:space="preserve"> (Klett Editionen, S. 25 und </w:t>
      </w:r>
      <w:r>
        <w:t xml:space="preserve">115). Kann Ihre These auf andere Texte </w:t>
      </w:r>
      <w:r>
        <w:br/>
        <w:t>dieser Epoche übertragen werden?</w:t>
      </w:r>
    </w:p>
    <w:sectPr w:rsidR="009B7A9A" w:rsidRPr="009B7A9A" w:rsidSect="002230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9CC6A" w14:textId="77777777" w:rsidR="003E0B28" w:rsidRDefault="003E0B28" w:rsidP="002236A5">
      <w:r>
        <w:separator/>
      </w:r>
    </w:p>
    <w:p w14:paraId="6F33C1DE" w14:textId="77777777" w:rsidR="003E0B28" w:rsidRDefault="003E0B28"/>
  </w:endnote>
  <w:endnote w:type="continuationSeparator" w:id="0">
    <w:p w14:paraId="592608B4" w14:textId="77777777" w:rsidR="003E0B28" w:rsidRDefault="003E0B28" w:rsidP="002236A5">
      <w:r>
        <w:continuationSeparator/>
      </w:r>
    </w:p>
    <w:p w14:paraId="2328C040" w14:textId="77777777" w:rsidR="003E0B28" w:rsidRDefault="003E0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43D246DD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66B4DEC0" w14:textId="77777777" w:rsidR="002168E1" w:rsidRDefault="002168E1" w:rsidP="007F2E9F">
          <w:pPr>
            <w:pStyle w:val="09FussText"/>
          </w:pPr>
        </w:p>
      </w:tc>
    </w:tr>
    <w:tr w:rsidR="002168E1" w:rsidRPr="00C61517" w14:paraId="2C1E192A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74F56153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04A3B394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172CE326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34E90147" wp14:editId="69E2C487">
                <wp:extent cx="438150" cy="219075"/>
                <wp:effectExtent l="0" t="0" r="0" b="9525"/>
                <wp:docPr id="5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012ECFE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611A8AFD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5252E706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5175A639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2976B8C4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4A9B0BCC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39206DB9" w14:textId="77777777" w:rsidR="002168E1" w:rsidRPr="008428BE" w:rsidRDefault="002168E1" w:rsidP="007F2E9F">
          <w:pPr>
            <w:pStyle w:val="09FussPaginarechts"/>
          </w:pPr>
        </w:p>
      </w:tc>
    </w:tr>
  </w:tbl>
  <w:p w14:paraId="19B83AA0" w14:textId="77777777" w:rsidR="002168E1" w:rsidRPr="00ED5E69" w:rsidRDefault="002168E1" w:rsidP="00093C48"/>
  <w:p w14:paraId="4BADC1D9" w14:textId="77777777" w:rsidR="002168E1" w:rsidRDefault="002168E1" w:rsidP="00093C48"/>
  <w:p w14:paraId="63F284BC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360996" w:rsidRPr="00C61517" w14:paraId="6CED9E7C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1C25B06A" w14:textId="77777777" w:rsidR="00360996" w:rsidRDefault="00360996" w:rsidP="00A35DAD">
          <w:pPr>
            <w:pStyle w:val="09FussText"/>
          </w:pPr>
        </w:p>
      </w:tc>
    </w:tr>
    <w:tr w:rsidR="00360996" w:rsidRPr="00C61517" w14:paraId="38FAE2DF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72E5DBED" w14:textId="77777777" w:rsidR="00360996" w:rsidRPr="00C61517" w:rsidRDefault="00360996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7330E0D" w14:textId="77777777" w:rsidR="00360996" w:rsidRPr="00C61517" w:rsidRDefault="00360996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AF0BC5" w14:textId="77777777" w:rsidR="00360996" w:rsidRPr="00995692" w:rsidRDefault="00360996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0BDE5543" wp14:editId="6B79B36B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6378EE" w14:textId="77777777" w:rsidR="00360996" w:rsidRPr="00C61517" w:rsidRDefault="00360996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1D231FC0" w14:textId="77777777" w:rsidR="00360996" w:rsidRDefault="00360996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6785C1B2" w14:textId="77777777" w:rsidR="00360996" w:rsidRPr="001B26AA" w:rsidRDefault="00360996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1164A54E" w14:textId="77777777" w:rsidR="00360996" w:rsidRPr="00C61517" w:rsidRDefault="00360996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5D265A6E" w14:textId="77777777" w:rsidR="00360996" w:rsidRDefault="00360996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23681789" w14:textId="77777777" w:rsidR="00360996" w:rsidRPr="001C4596" w:rsidRDefault="00360996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6B5BB9FC" w14:textId="77777777" w:rsidR="00360996" w:rsidRPr="00E75E6B" w:rsidRDefault="00360996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F464E">
            <w:t>1</w:t>
          </w:r>
          <w:r>
            <w:fldChar w:fldCharType="end"/>
          </w:r>
        </w:p>
      </w:tc>
    </w:tr>
  </w:tbl>
  <w:p w14:paraId="5A1B00E8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3575A" w14:textId="77777777" w:rsidR="00713AB5" w:rsidRDefault="00713AB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B8430" w14:textId="77777777" w:rsidR="003E0B28" w:rsidRDefault="003E0B28" w:rsidP="002236A5">
      <w:r>
        <w:separator/>
      </w:r>
    </w:p>
    <w:p w14:paraId="6CBB014C" w14:textId="77777777" w:rsidR="003E0B28" w:rsidRDefault="003E0B28"/>
  </w:footnote>
  <w:footnote w:type="continuationSeparator" w:id="0">
    <w:p w14:paraId="3D8491BE" w14:textId="77777777" w:rsidR="003E0B28" w:rsidRDefault="003E0B28" w:rsidP="002236A5">
      <w:r>
        <w:continuationSeparator/>
      </w:r>
    </w:p>
    <w:p w14:paraId="21D80556" w14:textId="77777777" w:rsidR="003E0B28" w:rsidRDefault="003E0B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4CF1F34D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1A16CBF1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779A94BE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F632BB">
            <w:rPr>
              <w:noProof/>
              <w:sz w:val="16"/>
              <w:szCs w:val="16"/>
            </w:rPr>
            <w:t>3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A35F49">
            <w:rPr>
              <w:noProof/>
            </w:rPr>
            <w:fldChar w:fldCharType="begin"/>
          </w:r>
          <w:r w:rsidR="00A35F49">
            <w:rPr>
              <w:noProof/>
            </w:rPr>
            <w:instrText xml:space="preserve"> NUMPAGES   \* MERGEFORMAT </w:instrText>
          </w:r>
          <w:r w:rsidR="00A35F49">
            <w:rPr>
              <w:noProof/>
            </w:rPr>
            <w:fldChar w:fldCharType="separate"/>
          </w:r>
          <w:r w:rsidR="009B7A9A">
            <w:rPr>
              <w:noProof/>
            </w:rPr>
            <w:t>2</w:t>
          </w:r>
          <w:r w:rsidR="00A35F49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00494612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611DC8F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46472062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31B22DEB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1B986604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408E7288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33CCA565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790FA21E" w14:textId="77777777" w:rsidR="002168E1" w:rsidRDefault="002168E1" w:rsidP="000F1D2C"/>
  <w:p w14:paraId="67CB4E3C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62AEDDA2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7BCF79E1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6183AFA3" w14:textId="179460E5" w:rsidR="002168E1" w:rsidRPr="00C61517" w:rsidRDefault="002168E1" w:rsidP="000140DA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1074DC">
            <w:t>1</w:t>
          </w:r>
          <w:r w:rsidR="009B7A9A">
            <w:t>1</w:t>
          </w:r>
          <w:r w:rsidRPr="00C61517">
            <w:rPr>
              <w:sz w:val="16"/>
              <w:szCs w:val="16"/>
            </w:rPr>
            <w:tab/>
          </w:r>
          <w:r w:rsidR="009B7A9A"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="000140DA">
            <w:rPr>
              <w:rStyle w:val="09KopfText8ptneg"/>
            </w:rPr>
            <w:t>1</w:t>
          </w:r>
        </w:p>
      </w:tc>
      <w:tc>
        <w:tcPr>
          <w:tcW w:w="252" w:type="dxa"/>
          <w:shd w:val="clear" w:color="auto" w:fill="auto"/>
          <w:vAlign w:val="bottom"/>
        </w:tcPr>
        <w:p w14:paraId="13F5E6A5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5B9E0708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0CA994E6" w14:textId="022CC2D4" w:rsidR="009E63E3" w:rsidRPr="008C45EC" w:rsidRDefault="009E63E3" w:rsidP="009E63E3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V</w:t>
          </w:r>
          <w:r w:rsidRPr="008C45EC">
            <w:rPr>
              <w:rFonts w:cs="Arial"/>
              <w:lang w:eastAsia="zh-CN"/>
            </w:rPr>
            <w:t>:</w:t>
          </w:r>
        </w:p>
        <w:p w14:paraId="57F40FF0" w14:textId="09562B94" w:rsidR="002168E1" w:rsidRPr="008C45EC" w:rsidRDefault="009E63E3" w:rsidP="009E63E3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Unterwegs </w:t>
          </w:r>
          <w:r w:rsidR="004534F2">
            <w:rPr>
              <w:rFonts w:cs="Arial"/>
              <w:lang w:eastAsia="zh-CN"/>
            </w:rPr>
            <w:t>im Wandel der Zeit</w:t>
          </w:r>
        </w:p>
      </w:tc>
      <w:tc>
        <w:tcPr>
          <w:tcW w:w="3402" w:type="dxa"/>
          <w:shd w:val="clear" w:color="auto" w:fill="auto"/>
          <w:vAlign w:val="bottom"/>
        </w:tcPr>
        <w:p w14:paraId="7690CDE2" w14:textId="77777777" w:rsidR="00713AB5" w:rsidRPr="003011EA" w:rsidRDefault="00713AB5" w:rsidP="00713AB5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2AB90440" w14:textId="2C3754D5" w:rsidR="002168E1" w:rsidRPr="008C45EC" w:rsidRDefault="00713AB5" w:rsidP="00713AB5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16E4CD90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69798543" w14:textId="77777777" w:rsidR="002168E1" w:rsidRDefault="002168E1"/>
  <w:p w14:paraId="75FA4D61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86802" w14:textId="77777777" w:rsidR="00713AB5" w:rsidRDefault="00713AB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E6626"/>
    <w:multiLevelType w:val="hybridMultilevel"/>
    <w:tmpl w:val="362468BA"/>
    <w:lvl w:ilvl="0" w:tplc="304C1FE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46E0DBA"/>
    <w:multiLevelType w:val="hybridMultilevel"/>
    <w:tmpl w:val="51B88EC4"/>
    <w:lvl w:ilvl="0" w:tplc="229E4FB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3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ED38F2"/>
    <w:multiLevelType w:val="hybridMultilevel"/>
    <w:tmpl w:val="990CE03E"/>
    <w:lvl w:ilvl="0" w:tplc="84B6CF8A">
      <w:start w:val="1"/>
      <w:numFmt w:val="lowerLetter"/>
      <w:lvlText w:val="%1)"/>
      <w:lvlJc w:val="left"/>
      <w:pPr>
        <w:ind w:left="-15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570" w:hanging="360"/>
      </w:pPr>
    </w:lvl>
    <w:lvl w:ilvl="2" w:tplc="0407001B" w:tentative="1">
      <w:start w:val="1"/>
      <w:numFmt w:val="lowerRoman"/>
      <w:lvlText w:val="%3."/>
      <w:lvlJc w:val="right"/>
      <w:pPr>
        <w:ind w:left="1290" w:hanging="180"/>
      </w:pPr>
    </w:lvl>
    <w:lvl w:ilvl="3" w:tplc="0407000F" w:tentative="1">
      <w:start w:val="1"/>
      <w:numFmt w:val="decimal"/>
      <w:lvlText w:val="%4."/>
      <w:lvlJc w:val="left"/>
      <w:pPr>
        <w:ind w:left="2010" w:hanging="360"/>
      </w:pPr>
    </w:lvl>
    <w:lvl w:ilvl="4" w:tplc="04070019" w:tentative="1">
      <w:start w:val="1"/>
      <w:numFmt w:val="lowerLetter"/>
      <w:lvlText w:val="%5."/>
      <w:lvlJc w:val="left"/>
      <w:pPr>
        <w:ind w:left="2730" w:hanging="360"/>
      </w:pPr>
    </w:lvl>
    <w:lvl w:ilvl="5" w:tplc="0407001B" w:tentative="1">
      <w:start w:val="1"/>
      <w:numFmt w:val="lowerRoman"/>
      <w:lvlText w:val="%6."/>
      <w:lvlJc w:val="right"/>
      <w:pPr>
        <w:ind w:left="3450" w:hanging="180"/>
      </w:pPr>
    </w:lvl>
    <w:lvl w:ilvl="6" w:tplc="0407000F" w:tentative="1">
      <w:start w:val="1"/>
      <w:numFmt w:val="decimal"/>
      <w:lvlText w:val="%7."/>
      <w:lvlJc w:val="left"/>
      <w:pPr>
        <w:ind w:left="4170" w:hanging="360"/>
      </w:pPr>
    </w:lvl>
    <w:lvl w:ilvl="7" w:tplc="04070019" w:tentative="1">
      <w:start w:val="1"/>
      <w:numFmt w:val="lowerLetter"/>
      <w:lvlText w:val="%8."/>
      <w:lvlJc w:val="left"/>
      <w:pPr>
        <w:ind w:left="4890" w:hanging="360"/>
      </w:pPr>
    </w:lvl>
    <w:lvl w:ilvl="8" w:tplc="0407001B" w:tentative="1">
      <w:start w:val="1"/>
      <w:numFmt w:val="lowerRoman"/>
      <w:lvlText w:val="%9."/>
      <w:lvlJc w:val="right"/>
      <w:pPr>
        <w:ind w:left="5610" w:hanging="180"/>
      </w:pPr>
    </w:lvl>
  </w:abstractNum>
  <w:abstractNum w:abstractNumId="16">
    <w:nsid w:val="3D301C8A"/>
    <w:multiLevelType w:val="hybridMultilevel"/>
    <w:tmpl w:val="13CCCE54"/>
    <w:lvl w:ilvl="0" w:tplc="304C1FE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11C214E"/>
    <w:multiLevelType w:val="multilevel"/>
    <w:tmpl w:val="02D64416"/>
    <w:numStyleLink w:val="KlettAufzStrich-5"/>
  </w:abstractNum>
  <w:abstractNum w:abstractNumId="18">
    <w:nsid w:val="4CE250D8"/>
    <w:multiLevelType w:val="hybridMultilevel"/>
    <w:tmpl w:val="20EA2EA2"/>
    <w:lvl w:ilvl="0" w:tplc="AB2E78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6F5591"/>
    <w:multiLevelType w:val="hybridMultilevel"/>
    <w:tmpl w:val="E584BE1C"/>
    <w:lvl w:ilvl="0" w:tplc="304C1FE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7D3898"/>
    <w:multiLevelType w:val="hybridMultilevel"/>
    <w:tmpl w:val="DD0EE432"/>
    <w:lvl w:ilvl="0" w:tplc="304C1FE6">
      <w:start w:val="11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7"/>
  </w:num>
  <w:num w:numId="13">
    <w:abstractNumId w:val="13"/>
  </w:num>
  <w:num w:numId="14">
    <w:abstractNumId w:val="18"/>
  </w:num>
  <w:num w:numId="15">
    <w:abstractNumId w:val="15"/>
  </w:num>
  <w:num w:numId="16">
    <w:abstractNumId w:val="10"/>
  </w:num>
  <w:num w:numId="17">
    <w:abstractNumId w:val="19"/>
  </w:num>
  <w:num w:numId="18">
    <w:abstractNumId w:val="20"/>
  </w:num>
  <w:num w:numId="19">
    <w:abstractNumId w:val="16"/>
  </w:num>
  <w:num w:numId="2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3"/>
  <w:hyphenationZone w:val="397"/>
  <w:characterSpacingControl w:val="doNotCompress"/>
  <w:hdrShapeDefaults>
    <o:shapedefaults v:ext="edit" spidmax="24577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5A7F"/>
    <w:rsid w:val="00007813"/>
    <w:rsid w:val="00007DB7"/>
    <w:rsid w:val="000140DA"/>
    <w:rsid w:val="000157D0"/>
    <w:rsid w:val="00016B3E"/>
    <w:rsid w:val="00017387"/>
    <w:rsid w:val="00017BA6"/>
    <w:rsid w:val="0002101B"/>
    <w:rsid w:val="00023C34"/>
    <w:rsid w:val="00036ADB"/>
    <w:rsid w:val="0004690C"/>
    <w:rsid w:val="0005377B"/>
    <w:rsid w:val="00064F61"/>
    <w:rsid w:val="000740A4"/>
    <w:rsid w:val="00076D79"/>
    <w:rsid w:val="000841ED"/>
    <w:rsid w:val="0008565B"/>
    <w:rsid w:val="00091CAD"/>
    <w:rsid w:val="00093C48"/>
    <w:rsid w:val="000B219C"/>
    <w:rsid w:val="000B263C"/>
    <w:rsid w:val="000B2891"/>
    <w:rsid w:val="000B2D6E"/>
    <w:rsid w:val="000B66C4"/>
    <w:rsid w:val="000C263E"/>
    <w:rsid w:val="000D1205"/>
    <w:rsid w:val="000D4CA8"/>
    <w:rsid w:val="000D7BA7"/>
    <w:rsid w:val="000E4DE9"/>
    <w:rsid w:val="000E540A"/>
    <w:rsid w:val="000F1D2C"/>
    <w:rsid w:val="000F27F3"/>
    <w:rsid w:val="00101776"/>
    <w:rsid w:val="001074DC"/>
    <w:rsid w:val="001122F8"/>
    <w:rsid w:val="00123448"/>
    <w:rsid w:val="00135E76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87C27"/>
    <w:rsid w:val="00190D6F"/>
    <w:rsid w:val="001941B3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01B7"/>
    <w:rsid w:val="001E4CDB"/>
    <w:rsid w:val="001E7005"/>
    <w:rsid w:val="001F32D8"/>
    <w:rsid w:val="001F33D6"/>
    <w:rsid w:val="00202398"/>
    <w:rsid w:val="00210DCE"/>
    <w:rsid w:val="00215816"/>
    <w:rsid w:val="002168E1"/>
    <w:rsid w:val="00216D2B"/>
    <w:rsid w:val="002206C9"/>
    <w:rsid w:val="00222D16"/>
    <w:rsid w:val="002230B5"/>
    <w:rsid w:val="002236A5"/>
    <w:rsid w:val="002242DF"/>
    <w:rsid w:val="00225035"/>
    <w:rsid w:val="0022749F"/>
    <w:rsid w:val="00231F12"/>
    <w:rsid w:val="0024232E"/>
    <w:rsid w:val="002432EE"/>
    <w:rsid w:val="002501C2"/>
    <w:rsid w:val="00262B28"/>
    <w:rsid w:val="002639C8"/>
    <w:rsid w:val="002719CC"/>
    <w:rsid w:val="0027214F"/>
    <w:rsid w:val="00273D54"/>
    <w:rsid w:val="0028068C"/>
    <w:rsid w:val="0029563F"/>
    <w:rsid w:val="00295E3B"/>
    <w:rsid w:val="002B175A"/>
    <w:rsid w:val="002B2755"/>
    <w:rsid w:val="002B5F8F"/>
    <w:rsid w:val="002C68C0"/>
    <w:rsid w:val="002D6505"/>
    <w:rsid w:val="002D7B27"/>
    <w:rsid w:val="002E3C34"/>
    <w:rsid w:val="002E7935"/>
    <w:rsid w:val="002E7AB2"/>
    <w:rsid w:val="002F1386"/>
    <w:rsid w:val="002F3AAA"/>
    <w:rsid w:val="002F6FB3"/>
    <w:rsid w:val="00302A97"/>
    <w:rsid w:val="0030700E"/>
    <w:rsid w:val="0032653D"/>
    <w:rsid w:val="0033182D"/>
    <w:rsid w:val="00333F0D"/>
    <w:rsid w:val="0033588F"/>
    <w:rsid w:val="003358D8"/>
    <w:rsid w:val="00344D28"/>
    <w:rsid w:val="003450CC"/>
    <w:rsid w:val="00355BAD"/>
    <w:rsid w:val="00360996"/>
    <w:rsid w:val="00362651"/>
    <w:rsid w:val="00362AE3"/>
    <w:rsid w:val="00376339"/>
    <w:rsid w:val="003820E7"/>
    <w:rsid w:val="00383449"/>
    <w:rsid w:val="003902DA"/>
    <w:rsid w:val="00397EFC"/>
    <w:rsid w:val="003A1CF2"/>
    <w:rsid w:val="003B0CCB"/>
    <w:rsid w:val="003C02D3"/>
    <w:rsid w:val="003D2C53"/>
    <w:rsid w:val="003D6AA2"/>
    <w:rsid w:val="003E0B28"/>
    <w:rsid w:val="003E46FA"/>
    <w:rsid w:val="003F147C"/>
    <w:rsid w:val="003F2230"/>
    <w:rsid w:val="00400909"/>
    <w:rsid w:val="00410F2C"/>
    <w:rsid w:val="0041381D"/>
    <w:rsid w:val="00415E29"/>
    <w:rsid w:val="00423A4D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34F2"/>
    <w:rsid w:val="00457ED5"/>
    <w:rsid w:val="00460CB1"/>
    <w:rsid w:val="00463708"/>
    <w:rsid w:val="004647AE"/>
    <w:rsid w:val="00465DE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283A"/>
    <w:rsid w:val="0049431F"/>
    <w:rsid w:val="00497558"/>
    <w:rsid w:val="004B2CA4"/>
    <w:rsid w:val="004B6A4F"/>
    <w:rsid w:val="004C054E"/>
    <w:rsid w:val="004F13A3"/>
    <w:rsid w:val="004F7E18"/>
    <w:rsid w:val="00505510"/>
    <w:rsid w:val="00505FD0"/>
    <w:rsid w:val="005077A6"/>
    <w:rsid w:val="005132F3"/>
    <w:rsid w:val="00522AB2"/>
    <w:rsid w:val="0052492B"/>
    <w:rsid w:val="00524D48"/>
    <w:rsid w:val="005367A8"/>
    <w:rsid w:val="005429AF"/>
    <w:rsid w:val="00544D92"/>
    <w:rsid w:val="00546841"/>
    <w:rsid w:val="00547033"/>
    <w:rsid w:val="00561B23"/>
    <w:rsid w:val="005641F7"/>
    <w:rsid w:val="005662A4"/>
    <w:rsid w:val="00566F0C"/>
    <w:rsid w:val="005809F3"/>
    <w:rsid w:val="00583842"/>
    <w:rsid w:val="005841D3"/>
    <w:rsid w:val="0059156F"/>
    <w:rsid w:val="0059276F"/>
    <w:rsid w:val="00593B43"/>
    <w:rsid w:val="005A2DFC"/>
    <w:rsid w:val="005A7946"/>
    <w:rsid w:val="005B2061"/>
    <w:rsid w:val="005B2307"/>
    <w:rsid w:val="005B36DF"/>
    <w:rsid w:val="005B3998"/>
    <w:rsid w:val="005B4A72"/>
    <w:rsid w:val="005C0C32"/>
    <w:rsid w:val="005D0F2D"/>
    <w:rsid w:val="0060020E"/>
    <w:rsid w:val="00601609"/>
    <w:rsid w:val="00606E62"/>
    <w:rsid w:val="006136F4"/>
    <w:rsid w:val="006138EE"/>
    <w:rsid w:val="00621096"/>
    <w:rsid w:val="00624292"/>
    <w:rsid w:val="00630935"/>
    <w:rsid w:val="00631789"/>
    <w:rsid w:val="00633269"/>
    <w:rsid w:val="006340F7"/>
    <w:rsid w:val="006374FE"/>
    <w:rsid w:val="006420B3"/>
    <w:rsid w:val="006527FD"/>
    <w:rsid w:val="006542FE"/>
    <w:rsid w:val="006600EC"/>
    <w:rsid w:val="006608B6"/>
    <w:rsid w:val="006624CA"/>
    <w:rsid w:val="0066322F"/>
    <w:rsid w:val="006644BC"/>
    <w:rsid w:val="00665DCF"/>
    <w:rsid w:val="00666E32"/>
    <w:rsid w:val="00671A3F"/>
    <w:rsid w:val="00677327"/>
    <w:rsid w:val="00681DF5"/>
    <w:rsid w:val="0068698A"/>
    <w:rsid w:val="00686EB0"/>
    <w:rsid w:val="006915E2"/>
    <w:rsid w:val="00692217"/>
    <w:rsid w:val="006A44DF"/>
    <w:rsid w:val="006C1D59"/>
    <w:rsid w:val="006C3734"/>
    <w:rsid w:val="006C4975"/>
    <w:rsid w:val="006C6342"/>
    <w:rsid w:val="006C7DC6"/>
    <w:rsid w:val="006D0C62"/>
    <w:rsid w:val="006D370D"/>
    <w:rsid w:val="006D419D"/>
    <w:rsid w:val="006D69C7"/>
    <w:rsid w:val="006E2210"/>
    <w:rsid w:val="006E2D10"/>
    <w:rsid w:val="006E6199"/>
    <w:rsid w:val="006E779B"/>
    <w:rsid w:val="006F7ABD"/>
    <w:rsid w:val="00700033"/>
    <w:rsid w:val="007055F8"/>
    <w:rsid w:val="00713AB5"/>
    <w:rsid w:val="00716CA6"/>
    <w:rsid w:val="0072477E"/>
    <w:rsid w:val="007362B4"/>
    <w:rsid w:val="00740D0E"/>
    <w:rsid w:val="00741705"/>
    <w:rsid w:val="00761246"/>
    <w:rsid w:val="0077022C"/>
    <w:rsid w:val="0077112E"/>
    <w:rsid w:val="00773C94"/>
    <w:rsid w:val="00774276"/>
    <w:rsid w:val="00777839"/>
    <w:rsid w:val="0078040B"/>
    <w:rsid w:val="007919D6"/>
    <w:rsid w:val="007946A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E052D"/>
    <w:rsid w:val="007E3776"/>
    <w:rsid w:val="007F2E9F"/>
    <w:rsid w:val="007F31C4"/>
    <w:rsid w:val="007F505E"/>
    <w:rsid w:val="007F7B19"/>
    <w:rsid w:val="00800183"/>
    <w:rsid w:val="00800CCE"/>
    <w:rsid w:val="00806387"/>
    <w:rsid w:val="00813842"/>
    <w:rsid w:val="0081471E"/>
    <w:rsid w:val="00815155"/>
    <w:rsid w:val="008162EE"/>
    <w:rsid w:val="0082005B"/>
    <w:rsid w:val="0082160C"/>
    <w:rsid w:val="008232B6"/>
    <w:rsid w:val="00827A73"/>
    <w:rsid w:val="00836303"/>
    <w:rsid w:val="008420AB"/>
    <w:rsid w:val="00843E23"/>
    <w:rsid w:val="00847334"/>
    <w:rsid w:val="008517E8"/>
    <w:rsid w:val="00857036"/>
    <w:rsid w:val="00861C71"/>
    <w:rsid w:val="00864FE2"/>
    <w:rsid w:val="00866035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D0"/>
    <w:rsid w:val="008C20EB"/>
    <w:rsid w:val="008C2B9B"/>
    <w:rsid w:val="008C74E7"/>
    <w:rsid w:val="008D01F3"/>
    <w:rsid w:val="008D1680"/>
    <w:rsid w:val="008D7F65"/>
    <w:rsid w:val="008E0752"/>
    <w:rsid w:val="008E348E"/>
    <w:rsid w:val="008E5D4C"/>
    <w:rsid w:val="008E7375"/>
    <w:rsid w:val="008F1244"/>
    <w:rsid w:val="008F763D"/>
    <w:rsid w:val="009006A1"/>
    <w:rsid w:val="009020F7"/>
    <w:rsid w:val="009025DC"/>
    <w:rsid w:val="00904020"/>
    <w:rsid w:val="009152DA"/>
    <w:rsid w:val="00917880"/>
    <w:rsid w:val="00917B0D"/>
    <w:rsid w:val="009200C6"/>
    <w:rsid w:val="00924067"/>
    <w:rsid w:val="00927EB3"/>
    <w:rsid w:val="00946E99"/>
    <w:rsid w:val="009471F2"/>
    <w:rsid w:val="00950F67"/>
    <w:rsid w:val="009568D8"/>
    <w:rsid w:val="00957E91"/>
    <w:rsid w:val="00960DBB"/>
    <w:rsid w:val="009621D7"/>
    <w:rsid w:val="0096783A"/>
    <w:rsid w:val="00972294"/>
    <w:rsid w:val="00976219"/>
    <w:rsid w:val="00977E3E"/>
    <w:rsid w:val="00986508"/>
    <w:rsid w:val="009A27F0"/>
    <w:rsid w:val="009B4F30"/>
    <w:rsid w:val="009B6783"/>
    <w:rsid w:val="009B7A9A"/>
    <w:rsid w:val="009C0BDA"/>
    <w:rsid w:val="009D51C6"/>
    <w:rsid w:val="009E1B7A"/>
    <w:rsid w:val="009E63E3"/>
    <w:rsid w:val="009F1AC0"/>
    <w:rsid w:val="00A05167"/>
    <w:rsid w:val="00A061E2"/>
    <w:rsid w:val="00A07AFA"/>
    <w:rsid w:val="00A1369A"/>
    <w:rsid w:val="00A137DD"/>
    <w:rsid w:val="00A2672E"/>
    <w:rsid w:val="00A31675"/>
    <w:rsid w:val="00A31868"/>
    <w:rsid w:val="00A35DAD"/>
    <w:rsid w:val="00A35E54"/>
    <w:rsid w:val="00A35F49"/>
    <w:rsid w:val="00A44E85"/>
    <w:rsid w:val="00A4710A"/>
    <w:rsid w:val="00A616BF"/>
    <w:rsid w:val="00A62D10"/>
    <w:rsid w:val="00A65ED0"/>
    <w:rsid w:val="00A70B20"/>
    <w:rsid w:val="00A97283"/>
    <w:rsid w:val="00AA1B8A"/>
    <w:rsid w:val="00AA2509"/>
    <w:rsid w:val="00AA45FF"/>
    <w:rsid w:val="00AA6220"/>
    <w:rsid w:val="00AA71EB"/>
    <w:rsid w:val="00AB2739"/>
    <w:rsid w:val="00AB3AEE"/>
    <w:rsid w:val="00AC032F"/>
    <w:rsid w:val="00AD0736"/>
    <w:rsid w:val="00AE618E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463B4"/>
    <w:rsid w:val="00B5037D"/>
    <w:rsid w:val="00B51D24"/>
    <w:rsid w:val="00B60335"/>
    <w:rsid w:val="00B61F07"/>
    <w:rsid w:val="00B63A2B"/>
    <w:rsid w:val="00B64F23"/>
    <w:rsid w:val="00B7071C"/>
    <w:rsid w:val="00B80E3C"/>
    <w:rsid w:val="00B851EB"/>
    <w:rsid w:val="00B93775"/>
    <w:rsid w:val="00B97664"/>
    <w:rsid w:val="00BA723A"/>
    <w:rsid w:val="00BB3877"/>
    <w:rsid w:val="00BC314F"/>
    <w:rsid w:val="00BC6488"/>
    <w:rsid w:val="00BD0078"/>
    <w:rsid w:val="00BD170E"/>
    <w:rsid w:val="00BE1178"/>
    <w:rsid w:val="00BE72DB"/>
    <w:rsid w:val="00C026DC"/>
    <w:rsid w:val="00C073BA"/>
    <w:rsid w:val="00C336B8"/>
    <w:rsid w:val="00C37EBF"/>
    <w:rsid w:val="00C45841"/>
    <w:rsid w:val="00C76EAF"/>
    <w:rsid w:val="00C851DE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47FA"/>
    <w:rsid w:val="00CF1FE6"/>
    <w:rsid w:val="00CF464E"/>
    <w:rsid w:val="00D06C0B"/>
    <w:rsid w:val="00D10286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51CEB"/>
    <w:rsid w:val="00D530F5"/>
    <w:rsid w:val="00D53F11"/>
    <w:rsid w:val="00D61C7C"/>
    <w:rsid w:val="00D6376F"/>
    <w:rsid w:val="00D64A56"/>
    <w:rsid w:val="00D75089"/>
    <w:rsid w:val="00D75AE1"/>
    <w:rsid w:val="00D76438"/>
    <w:rsid w:val="00D831C0"/>
    <w:rsid w:val="00D91303"/>
    <w:rsid w:val="00D93DAA"/>
    <w:rsid w:val="00DA0F3C"/>
    <w:rsid w:val="00DA246F"/>
    <w:rsid w:val="00DB22A7"/>
    <w:rsid w:val="00DB6D66"/>
    <w:rsid w:val="00DB720F"/>
    <w:rsid w:val="00DC3A8C"/>
    <w:rsid w:val="00DC6342"/>
    <w:rsid w:val="00DD5700"/>
    <w:rsid w:val="00DD718D"/>
    <w:rsid w:val="00DE19E7"/>
    <w:rsid w:val="00DE21A6"/>
    <w:rsid w:val="00DE5221"/>
    <w:rsid w:val="00DE5604"/>
    <w:rsid w:val="00DE5C77"/>
    <w:rsid w:val="00DE6275"/>
    <w:rsid w:val="00DF2026"/>
    <w:rsid w:val="00DF4A28"/>
    <w:rsid w:val="00E030AD"/>
    <w:rsid w:val="00E030B1"/>
    <w:rsid w:val="00E030B6"/>
    <w:rsid w:val="00E03BD3"/>
    <w:rsid w:val="00E05A3A"/>
    <w:rsid w:val="00E124CD"/>
    <w:rsid w:val="00E15012"/>
    <w:rsid w:val="00E16C50"/>
    <w:rsid w:val="00E20377"/>
    <w:rsid w:val="00E301BD"/>
    <w:rsid w:val="00E30B6F"/>
    <w:rsid w:val="00E3517F"/>
    <w:rsid w:val="00E4239F"/>
    <w:rsid w:val="00E42AE2"/>
    <w:rsid w:val="00E501AB"/>
    <w:rsid w:val="00E50334"/>
    <w:rsid w:val="00E50FB0"/>
    <w:rsid w:val="00E517A6"/>
    <w:rsid w:val="00E548FB"/>
    <w:rsid w:val="00E54B48"/>
    <w:rsid w:val="00E556E9"/>
    <w:rsid w:val="00E5679C"/>
    <w:rsid w:val="00E61D81"/>
    <w:rsid w:val="00E70E28"/>
    <w:rsid w:val="00E73E23"/>
    <w:rsid w:val="00E86CE6"/>
    <w:rsid w:val="00E928EC"/>
    <w:rsid w:val="00E940D7"/>
    <w:rsid w:val="00E94F2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7BCD"/>
    <w:rsid w:val="00ED02A3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5E21"/>
    <w:rsid w:val="00F165C3"/>
    <w:rsid w:val="00F22111"/>
    <w:rsid w:val="00F24CD4"/>
    <w:rsid w:val="00F3674F"/>
    <w:rsid w:val="00F42473"/>
    <w:rsid w:val="00F50484"/>
    <w:rsid w:val="00F613E1"/>
    <w:rsid w:val="00F632BB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C14A4"/>
    <w:rsid w:val="00FC455D"/>
    <w:rsid w:val="00FC7647"/>
    <w:rsid w:val="00FD0C16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697FB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character" w:styleId="Funotenzeichen">
    <w:name w:val="footnote reference"/>
    <w:basedOn w:val="Absatz-Standardschriftart"/>
    <w:uiPriority w:val="99"/>
    <w:semiHidden/>
    <w:rsid w:val="00DF4A28"/>
    <w:rPr>
      <w:vertAlign w:val="superscript"/>
    </w:rPr>
  </w:style>
  <w:style w:type="character" w:styleId="Hervorhebung">
    <w:name w:val="Emphasis"/>
    <w:basedOn w:val="Absatz-Standardschriftart"/>
    <w:uiPriority w:val="20"/>
    <w:qFormat/>
    <w:rsid w:val="009020F7"/>
    <w:rPr>
      <w:i/>
      <w:iCs/>
    </w:rPr>
  </w:style>
  <w:style w:type="paragraph" w:styleId="Listenabsatz">
    <w:name w:val="List Paragraph"/>
    <w:basedOn w:val="Standard"/>
    <w:uiPriority w:val="34"/>
    <w:qFormat/>
    <w:rsid w:val="009E63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character" w:styleId="Funotenzeichen">
    <w:name w:val="footnote reference"/>
    <w:basedOn w:val="Absatz-Standardschriftart"/>
    <w:uiPriority w:val="99"/>
    <w:semiHidden/>
    <w:rsid w:val="00DF4A28"/>
    <w:rPr>
      <w:vertAlign w:val="superscript"/>
    </w:rPr>
  </w:style>
  <w:style w:type="character" w:styleId="Hervorhebung">
    <w:name w:val="Emphasis"/>
    <w:basedOn w:val="Absatz-Standardschriftart"/>
    <w:uiPriority w:val="20"/>
    <w:qFormat/>
    <w:rsid w:val="009020F7"/>
    <w:rPr>
      <w:i/>
      <w:iCs/>
    </w:rPr>
  </w:style>
  <w:style w:type="paragraph" w:styleId="Listenabsatz">
    <w:name w:val="List Paragraph"/>
    <w:basedOn w:val="Standard"/>
    <w:uiPriority w:val="34"/>
    <w:qFormat/>
    <w:rsid w:val="009E6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529">
              <w:marLeft w:val="293"/>
              <w:marRight w:val="0"/>
              <w:marTop w:val="104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783358">
                  <w:marLeft w:val="0"/>
                  <w:marRight w:val="0"/>
                  <w:marTop w:val="0"/>
                  <w:marBottom w:val="0"/>
                  <w:divBdr>
                    <w:top w:val="single" w:sz="6" w:space="2" w:color="C8CCD1"/>
                    <w:left w:val="single" w:sz="6" w:space="2" w:color="C8CCD1"/>
                    <w:bottom w:val="single" w:sz="6" w:space="2" w:color="C8CCD1"/>
                    <w:right w:val="single" w:sz="6" w:space="2" w:color="C8CCD1"/>
                  </w:divBdr>
                </w:div>
              </w:divsChild>
            </w:div>
          </w:divsChild>
        </w:div>
      </w:divsChild>
    </w:div>
    <w:div w:id="9294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3C6C8-DCB1-409E-B590-27D4D5442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2027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13</cp:revision>
  <cp:lastPrinted>2018-07-30T12:54:00Z</cp:lastPrinted>
  <dcterms:created xsi:type="dcterms:W3CDTF">2018-08-20T07:27:00Z</dcterms:created>
  <dcterms:modified xsi:type="dcterms:W3CDTF">2018-10-15T12:11:00Z</dcterms:modified>
</cp:coreProperties>
</file>