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A8C5C5" w14:textId="4AC5622A" w:rsidR="00845C6E" w:rsidRDefault="00845C6E" w:rsidP="0074687A">
      <w:pPr>
        <w:pStyle w:val="0011621"/>
      </w:pPr>
      <w:r>
        <w:t xml:space="preserve">Die Menschheitsfamilie – </w:t>
      </w:r>
      <w:r w:rsidR="0074687A">
        <w:br/>
      </w:r>
      <w:r>
        <w:t>ein Wunschtraum?</w:t>
      </w:r>
    </w:p>
    <w:p w14:paraId="06B7E073" w14:textId="3CA87063" w:rsidR="00845C6E" w:rsidRDefault="0074687A" w:rsidP="0074687A">
      <w:pPr>
        <w:pStyle w:val="0021116"/>
      </w:pPr>
      <w:r>
        <w:rPr>
          <w:noProof/>
          <w:lang w:eastAsia="de-DE"/>
        </w:rPr>
        <w:drawing>
          <wp:anchor distT="0" distB="0" distL="114300" distR="114300" simplePos="0" relativeHeight="251665408" behindDoc="0" locked="1" layoutInCell="1" allowOverlap="1" wp14:anchorId="7DF17E8F" wp14:editId="099426CB">
            <wp:simplePos x="0" y="0"/>
            <wp:positionH relativeFrom="column">
              <wp:posOffset>3065780</wp:posOffset>
            </wp:positionH>
            <wp:positionV relativeFrom="paragraph">
              <wp:posOffset>-986790</wp:posOffset>
            </wp:positionV>
            <wp:extent cx="2680335" cy="4382770"/>
            <wp:effectExtent l="0" t="0" r="5715" b="0"/>
            <wp:wrapNone/>
            <wp:docPr id="3" name="akg-images-3.AKG7488-HighR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kg-images-3.AKG7488-HighRes.png"/>
                    <pic:cNvPicPr/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0335" cy="4382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3AAF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1" layoutInCell="1" allowOverlap="1" wp14:anchorId="4D5033A6" wp14:editId="2F73A55E">
                <wp:simplePos x="0" y="0"/>
                <wp:positionH relativeFrom="column">
                  <wp:posOffset>3064510</wp:posOffset>
                </wp:positionH>
                <wp:positionV relativeFrom="paragraph">
                  <wp:posOffset>3370580</wp:posOffset>
                </wp:positionV>
                <wp:extent cx="2679065" cy="465455"/>
                <wp:effectExtent l="0" t="0" r="6985" b="10795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065" cy="4654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FADF5E" w14:textId="10AD9AC1" w:rsidR="00B83AAF" w:rsidRPr="0074687A" w:rsidRDefault="00B83AAF" w:rsidP="00B83AAF">
                            <w:pPr>
                              <w:pStyle w:val="05QuelleBU"/>
                              <w:rPr>
                                <w:sz w:val="12"/>
                                <w:szCs w:val="12"/>
                                <w:lang w:bidi="de-DE"/>
                              </w:rPr>
                            </w:pPr>
                            <w:r w:rsidRPr="0074687A">
                              <w:rPr>
                                <w:sz w:val="12"/>
                                <w:szCs w:val="12"/>
                                <w:lang w:bidi="de-DE"/>
                              </w:rPr>
                              <w:t xml:space="preserve">Illustration </w:t>
                            </w:r>
                            <w:r w:rsidR="00F26BC9" w:rsidRPr="0074687A">
                              <w:rPr>
                                <w:sz w:val="12"/>
                                <w:szCs w:val="12"/>
                                <w:lang w:bidi="de-DE"/>
                              </w:rPr>
                              <w:t>zur Schlussszene von „Nathan“.</w:t>
                            </w:r>
                            <w:r w:rsidR="00775670">
                              <w:rPr>
                                <w:sz w:val="12"/>
                                <w:szCs w:val="12"/>
                                <w:lang w:bidi="de-DE"/>
                              </w:rPr>
                              <w:t xml:space="preserve"> </w:t>
                            </w:r>
                            <w:r w:rsidRPr="0074687A">
                              <w:rPr>
                                <w:sz w:val="12"/>
                                <w:szCs w:val="12"/>
                                <w:lang w:bidi="de-DE"/>
                              </w:rPr>
                              <w:t>Kolorierter Kupferstich (1787).</w:t>
                            </w:r>
                            <w:r w:rsidRPr="0074687A">
                              <w:rPr>
                                <w:sz w:val="12"/>
                                <w:szCs w:val="12"/>
                                <w:lang w:bidi="de-DE"/>
                              </w:rPr>
                              <w:br/>
                            </w:r>
                            <w:r w:rsidR="0074687A" w:rsidRPr="0074687A">
                              <w:rPr>
                                <w:sz w:val="12"/>
                                <w:szCs w:val="12"/>
                                <w:lang w:bidi="de-DE"/>
                              </w:rPr>
                              <w:t>Quelle: akg-images Archiv für Kunst und Geschichte, Berlin</w:t>
                            </w:r>
                          </w:p>
                          <w:p w14:paraId="6E0A274D" w14:textId="1C34A717" w:rsidR="00B83AAF" w:rsidRPr="005A7B60" w:rsidRDefault="00B83AAF" w:rsidP="00B83AAF">
                            <w:pPr>
                              <w:pStyle w:val="02AufgabeSchreibzeilenoText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5033A6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241.3pt;margin-top:265.4pt;width:210.95pt;height:36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" filled="f" stroked="f" strokeweight=".5pt">
                <v:textbox inset="0,0,0,0">
                  <w:txbxContent>
                    <w:p w14:paraId="2AFADF5E" w14:textId="10AD9AC1" w:rsidR="00B83AAF" w:rsidRPr="0074687A" w:rsidRDefault="00B83AAF" w:rsidP="00B83AAF">
                      <w:pPr>
                        <w:pStyle w:val="05QuelleBU"/>
                        <w:rPr>
                          <w:sz w:val="12"/>
                          <w:szCs w:val="12"/>
                          <w:lang w:bidi="de-DE"/>
                        </w:rPr>
                      </w:pPr>
                      <w:r w:rsidRPr="0074687A">
                        <w:rPr>
                          <w:sz w:val="12"/>
                          <w:szCs w:val="12"/>
                          <w:lang w:bidi="de-DE"/>
                        </w:rPr>
                        <w:t xml:space="preserve">Illustration </w:t>
                      </w:r>
                      <w:r w:rsidR="00F26BC9" w:rsidRPr="0074687A">
                        <w:rPr>
                          <w:sz w:val="12"/>
                          <w:szCs w:val="12"/>
                          <w:lang w:bidi="de-DE"/>
                        </w:rPr>
                        <w:t>zur Schlussszene von „Nathan“.</w:t>
                      </w:r>
                      <w:r w:rsidR="00775670">
                        <w:rPr>
                          <w:sz w:val="12"/>
                          <w:szCs w:val="12"/>
                          <w:lang w:bidi="de-DE"/>
                        </w:rPr>
                        <w:t xml:space="preserve"> </w:t>
                      </w:r>
                      <w:r w:rsidRPr="0074687A">
                        <w:rPr>
                          <w:sz w:val="12"/>
                          <w:szCs w:val="12"/>
                          <w:lang w:bidi="de-DE"/>
                        </w:rPr>
                        <w:t>Kolorierter Kupferstich (1787).</w:t>
                      </w:r>
                      <w:r w:rsidRPr="0074687A">
                        <w:rPr>
                          <w:sz w:val="12"/>
                          <w:szCs w:val="12"/>
                          <w:lang w:bidi="de-DE"/>
                        </w:rPr>
                        <w:br/>
                      </w:r>
                      <w:r w:rsidR="0074687A" w:rsidRPr="0074687A">
                        <w:rPr>
                          <w:sz w:val="12"/>
                          <w:szCs w:val="12"/>
                          <w:lang w:bidi="de-DE"/>
                        </w:rPr>
                        <w:t>Quelle: akg-images Archiv für Kunst und Geschichte, Berlin</w:t>
                      </w:r>
                    </w:p>
                    <w:p w14:paraId="6E0A274D" w14:textId="1C34A717" w:rsidR="00B83AAF" w:rsidRPr="005A7B60" w:rsidRDefault="00B83AAF" w:rsidP="00B83AAF">
                      <w:pPr>
                        <w:pStyle w:val="02AufgabeSchreibzeilenoText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 w:rsidR="00845C6E">
        <w:t xml:space="preserve">Deutungen der Schlussszene beurteilen </w:t>
      </w:r>
    </w:p>
    <w:p w14:paraId="572A5300" w14:textId="3198B0C8" w:rsidR="00845C6E" w:rsidRPr="00460CB1" w:rsidRDefault="00845C6E" w:rsidP="00955C37">
      <w:pPr>
        <w:pStyle w:val="02AufgabemNrv12n0"/>
        <w:spacing w:after="80"/>
      </w:pPr>
      <w:r>
        <w:rPr>
          <w:rStyle w:val="02AufgabeNrZF"/>
        </w:rPr>
        <w:t> 1 </w:t>
      </w:r>
      <w:r w:rsidRPr="00E61D96">
        <w:tab/>
      </w:r>
      <w:r>
        <w:t xml:space="preserve">Beschreiben Sie die dargestellte Situation. Welche </w:t>
      </w:r>
      <w:r w:rsidR="0074687A">
        <w:br/>
      </w:r>
      <w:r>
        <w:t xml:space="preserve">Personen erkennen Sie im Bild? Was sagt das Bild </w:t>
      </w:r>
      <w:r w:rsidR="0074687A">
        <w:br/>
      </w:r>
      <w:r>
        <w:t>über ihre</w:t>
      </w:r>
      <w:r w:rsidR="00B83AAF">
        <w:t> </w:t>
      </w:r>
      <w:r>
        <w:t>Beziehungen unter</w:t>
      </w:r>
      <w:r w:rsidR="0074687A">
        <w:t>ein</w:t>
      </w:r>
      <w:r>
        <w:t xml:space="preserve">ander aus? Gibt es </w:t>
      </w:r>
      <w:r w:rsidR="0074687A">
        <w:br/>
      </w:r>
      <w:r>
        <w:t xml:space="preserve">für Sie etwas „Überraschendes“ auf dem Bild zu sehen, </w:t>
      </w:r>
      <w:r w:rsidR="0074687A">
        <w:br/>
      </w:r>
      <w:r>
        <w:t>das Sie sich vielleicht nicht so vorgestellt haben?</w:t>
      </w:r>
    </w:p>
    <w:p w14:paraId="0DBEFBD2" w14:textId="74A6D3A2" w:rsidR="00845C6E" w:rsidRDefault="00845C6E" w:rsidP="00845C6E">
      <w:pPr>
        <w:pStyle w:val="02AufgabeTextv0n0"/>
      </w:pPr>
    </w:p>
    <w:p w14:paraId="72CF7270" w14:textId="2907A0BD" w:rsidR="00845C6E" w:rsidRDefault="00845C6E" w:rsidP="00845C6E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61F26705" wp14:editId="2F5271B2">
                <wp:simplePos x="0" y="0"/>
                <wp:positionH relativeFrom="column">
                  <wp:posOffset>2540</wp:posOffset>
                </wp:positionH>
                <wp:positionV relativeFrom="paragraph">
                  <wp:posOffset>2540</wp:posOffset>
                </wp:positionV>
                <wp:extent cx="2879725" cy="2476500"/>
                <wp:effectExtent l="0" t="0" r="0" b="0"/>
                <wp:wrapNone/>
                <wp:docPr id="241" name="Textfeld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79725" cy="2476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A6643F" w14:textId="77777777" w:rsidR="00845C6E" w:rsidRPr="005A7B60" w:rsidRDefault="00845C6E" w:rsidP="00845C6E">
                            <w:pPr>
                              <w:pStyle w:val="02AufgabeSchreibzeilenoText"/>
                            </w:pPr>
                            <w:r w:rsidRPr="005A7B60">
                              <w:tab/>
                            </w:r>
                          </w:p>
                          <w:p w14:paraId="5460B068" w14:textId="33805475" w:rsidR="00845C6E" w:rsidRPr="005A7B60" w:rsidRDefault="0074687A" w:rsidP="00845C6E">
                            <w:pPr>
                              <w:pStyle w:val="02AufgabeSchreibzeilenoText"/>
                            </w:pPr>
                            <w:r w:rsidRPr="005A7B60">
                              <w:tab/>
                            </w:r>
                            <w:r w:rsidR="00845C6E" w:rsidRPr="005A7B60">
                              <w:tab/>
                            </w:r>
                          </w:p>
                          <w:p w14:paraId="1C5C78B9" w14:textId="77777777" w:rsidR="00845C6E" w:rsidRPr="005A7B60" w:rsidRDefault="00845C6E" w:rsidP="00845C6E">
                            <w:pPr>
                              <w:pStyle w:val="02AufgabeSchreibzeilenoText"/>
                            </w:pPr>
                            <w:r w:rsidRPr="005A7B60">
                              <w:tab/>
                            </w:r>
                          </w:p>
                          <w:p w14:paraId="22901D1D" w14:textId="77777777" w:rsidR="00845C6E" w:rsidRPr="005A7B60" w:rsidRDefault="00845C6E" w:rsidP="00845C6E">
                            <w:pPr>
                              <w:pStyle w:val="02AufgabeSchreibzeilenoText"/>
                            </w:pPr>
                            <w:r w:rsidRPr="005A7B60">
                              <w:tab/>
                            </w:r>
                          </w:p>
                          <w:p w14:paraId="0DB99517" w14:textId="77777777" w:rsidR="00845C6E" w:rsidRPr="005A7B60" w:rsidRDefault="00845C6E" w:rsidP="00845C6E">
                            <w:pPr>
                              <w:pStyle w:val="02AufgabeSchreibzeilenoText"/>
                            </w:pPr>
                            <w:r w:rsidRPr="005A7B60">
                              <w:tab/>
                            </w:r>
                          </w:p>
                          <w:p w14:paraId="5269697D" w14:textId="77777777" w:rsidR="00B83AAF" w:rsidRPr="005A7B60" w:rsidRDefault="00B83AAF" w:rsidP="00B83AAF">
                            <w:pPr>
                              <w:pStyle w:val="02AufgabeSchreibzeilenoText"/>
                            </w:pPr>
                            <w:r w:rsidRPr="005A7B60">
                              <w:tab/>
                            </w:r>
                          </w:p>
                          <w:p w14:paraId="4A112D1F" w14:textId="77777777" w:rsidR="00845C6E" w:rsidRPr="005A7B60" w:rsidRDefault="00845C6E" w:rsidP="00845C6E">
                            <w:pPr>
                              <w:pStyle w:val="02AufgabeSchreibzeilenoText"/>
                            </w:pPr>
                            <w:r w:rsidRPr="005A7B60">
                              <w:tab/>
                            </w:r>
                          </w:p>
                          <w:p w14:paraId="2F095FB1" w14:textId="77777777" w:rsidR="00845C6E" w:rsidRPr="005A7B60" w:rsidRDefault="00845C6E" w:rsidP="00845C6E">
                            <w:pPr>
                              <w:pStyle w:val="02AufgabeSchreibzeilenoText"/>
                            </w:pPr>
                            <w:r w:rsidRPr="005A7B60"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F26705" id="Textfeld 241" o:spid="_x0000_s1027" type="#_x0000_t202" style="position:absolute;margin-left:.2pt;margin-top:.2pt;width:226.75pt;height:1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" filled="f" stroked="f" strokeweight=".5pt">
                <v:textbox inset="0,0,0,0">
                  <w:txbxContent>
                    <w:p w14:paraId="52A6643F" w14:textId="77777777" w:rsidR="00845C6E" w:rsidRPr="005A7B60" w:rsidRDefault="00845C6E" w:rsidP="00845C6E">
                      <w:pPr>
                        <w:pStyle w:val="02AufgabeSchreibzeilenoText"/>
                      </w:pPr>
                      <w:r w:rsidRPr="005A7B60">
                        <w:tab/>
                      </w:r>
                    </w:p>
                    <w:p w14:paraId="5460B068" w14:textId="33805475" w:rsidR="00845C6E" w:rsidRPr="005A7B60" w:rsidRDefault="0074687A" w:rsidP="00845C6E">
                      <w:pPr>
                        <w:pStyle w:val="02AufgabeSchreibzeilenoText"/>
                      </w:pPr>
                      <w:r w:rsidRPr="005A7B60">
                        <w:tab/>
                      </w:r>
                      <w:r w:rsidR="00845C6E" w:rsidRPr="005A7B60">
                        <w:tab/>
                      </w:r>
                    </w:p>
                    <w:p w14:paraId="1C5C78B9" w14:textId="77777777" w:rsidR="00845C6E" w:rsidRPr="005A7B60" w:rsidRDefault="00845C6E" w:rsidP="00845C6E">
                      <w:pPr>
                        <w:pStyle w:val="02AufgabeSchreibzeilenoText"/>
                      </w:pPr>
                      <w:r w:rsidRPr="005A7B60">
                        <w:tab/>
                      </w:r>
                    </w:p>
                    <w:p w14:paraId="22901D1D" w14:textId="77777777" w:rsidR="00845C6E" w:rsidRPr="005A7B60" w:rsidRDefault="00845C6E" w:rsidP="00845C6E">
                      <w:pPr>
                        <w:pStyle w:val="02AufgabeSchreibzeilenoText"/>
                      </w:pPr>
                      <w:r w:rsidRPr="005A7B60">
                        <w:tab/>
                      </w:r>
                    </w:p>
                    <w:p w14:paraId="0DB99517" w14:textId="77777777" w:rsidR="00845C6E" w:rsidRPr="005A7B60" w:rsidRDefault="00845C6E" w:rsidP="00845C6E">
                      <w:pPr>
                        <w:pStyle w:val="02AufgabeSchreibzeilenoText"/>
                      </w:pPr>
                      <w:r w:rsidRPr="005A7B60">
                        <w:tab/>
                      </w:r>
                    </w:p>
                    <w:p w14:paraId="5269697D" w14:textId="77777777" w:rsidR="00B83AAF" w:rsidRPr="005A7B60" w:rsidRDefault="00B83AAF" w:rsidP="00B83AAF">
                      <w:pPr>
                        <w:pStyle w:val="02AufgabeSchreibzeilenoText"/>
                      </w:pPr>
                      <w:r w:rsidRPr="005A7B60">
                        <w:tab/>
                      </w:r>
                    </w:p>
                    <w:p w14:paraId="4A112D1F" w14:textId="77777777" w:rsidR="00845C6E" w:rsidRPr="005A7B60" w:rsidRDefault="00845C6E" w:rsidP="00845C6E">
                      <w:pPr>
                        <w:pStyle w:val="02AufgabeSchreibzeilenoText"/>
                      </w:pPr>
                      <w:r w:rsidRPr="005A7B60">
                        <w:tab/>
                      </w:r>
                    </w:p>
                    <w:p w14:paraId="2F095FB1" w14:textId="77777777" w:rsidR="00845C6E" w:rsidRPr="005A7B60" w:rsidRDefault="00845C6E" w:rsidP="00845C6E">
                      <w:pPr>
                        <w:pStyle w:val="02AufgabeSchreibzeilenoText"/>
                      </w:pPr>
                      <w:r w:rsidRPr="005A7B60">
                        <w:tab/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1B663A03" w14:textId="77777777" w:rsidR="00845C6E" w:rsidRDefault="00845C6E" w:rsidP="00845C6E">
      <w:pPr>
        <w:pStyle w:val="02AufgabeTextv0n0"/>
      </w:pPr>
    </w:p>
    <w:p w14:paraId="3BCC3A37" w14:textId="77777777" w:rsidR="00845C6E" w:rsidRDefault="00845C6E" w:rsidP="00845C6E">
      <w:pPr>
        <w:pStyle w:val="02AufgabeTextv0n0"/>
      </w:pPr>
    </w:p>
    <w:p w14:paraId="24E22181" w14:textId="77777777" w:rsidR="00845C6E" w:rsidRDefault="00845C6E" w:rsidP="00845C6E">
      <w:pPr>
        <w:pStyle w:val="02AufgabeTextv0n0"/>
      </w:pPr>
    </w:p>
    <w:p w14:paraId="122C1D52" w14:textId="77777777" w:rsidR="00845C6E" w:rsidRDefault="00845C6E" w:rsidP="00845C6E">
      <w:pPr>
        <w:pStyle w:val="02AufgabeTextv0n0"/>
      </w:pPr>
    </w:p>
    <w:p w14:paraId="416D82E5" w14:textId="77777777" w:rsidR="00845C6E" w:rsidRDefault="00845C6E" w:rsidP="00845C6E">
      <w:pPr>
        <w:pStyle w:val="02AufgabeTextv0n0"/>
      </w:pPr>
    </w:p>
    <w:p w14:paraId="21435632" w14:textId="77777777" w:rsidR="00845C6E" w:rsidRDefault="00845C6E" w:rsidP="00845C6E">
      <w:pPr>
        <w:pStyle w:val="02AufgabeTextv0n0"/>
      </w:pPr>
    </w:p>
    <w:p w14:paraId="73D7E1CD" w14:textId="77777777" w:rsidR="00845C6E" w:rsidRDefault="00845C6E" w:rsidP="00845C6E">
      <w:pPr>
        <w:pStyle w:val="02AufgabeTextv0n0"/>
      </w:pPr>
    </w:p>
    <w:p w14:paraId="3BFE6C9C" w14:textId="77777777" w:rsidR="00845C6E" w:rsidRDefault="00845C6E" w:rsidP="00845C6E">
      <w:pPr>
        <w:pStyle w:val="02AufgabeTextv0n0"/>
      </w:pPr>
    </w:p>
    <w:p w14:paraId="2A996F2B" w14:textId="77777777" w:rsidR="00845C6E" w:rsidRDefault="00845C6E" w:rsidP="00845C6E">
      <w:pPr>
        <w:pStyle w:val="02AufgabeTextv0n0"/>
      </w:pPr>
    </w:p>
    <w:p w14:paraId="5B4A9DEF" w14:textId="77777777" w:rsidR="00845C6E" w:rsidRDefault="00845C6E" w:rsidP="00845C6E">
      <w:pPr>
        <w:pStyle w:val="02AufgabeTextv0n0"/>
      </w:pPr>
    </w:p>
    <w:p w14:paraId="1E85304A" w14:textId="77777777" w:rsidR="00845C6E" w:rsidRDefault="00845C6E" w:rsidP="00845C6E">
      <w:pPr>
        <w:pStyle w:val="02AufgabeTextv0n0"/>
      </w:pPr>
    </w:p>
    <w:p w14:paraId="769A527C" w14:textId="77777777" w:rsidR="00845C6E" w:rsidRDefault="00845C6E" w:rsidP="00845C6E">
      <w:pPr>
        <w:pStyle w:val="02AufgabeTextv0n0"/>
      </w:pPr>
    </w:p>
    <w:p w14:paraId="195B4374" w14:textId="77777777" w:rsidR="00845C6E" w:rsidRDefault="00845C6E" w:rsidP="00845C6E">
      <w:pPr>
        <w:pStyle w:val="02AufgabeTextv0n0"/>
      </w:pPr>
    </w:p>
    <w:p w14:paraId="5D377BE6" w14:textId="77777777" w:rsidR="00845C6E" w:rsidRDefault="00845C6E" w:rsidP="00845C6E">
      <w:pPr>
        <w:pStyle w:val="02AufgabeTextv0n0"/>
      </w:pPr>
    </w:p>
    <w:p w14:paraId="349920B0" w14:textId="77777777" w:rsidR="00845C6E" w:rsidRDefault="00845C6E" w:rsidP="00845C6E">
      <w:pPr>
        <w:pStyle w:val="02AufgabeTextv0n0"/>
      </w:pPr>
    </w:p>
    <w:p w14:paraId="077EBBAE" w14:textId="4A38CE04" w:rsidR="00845C6E" w:rsidRPr="00E61D96" w:rsidRDefault="00845C6E" w:rsidP="0074687A">
      <w:pPr>
        <w:pStyle w:val="02AufgabemNrv12n0"/>
        <w:spacing w:before="120"/>
      </w:pPr>
      <w:r w:rsidRPr="0005377B">
        <w:rPr>
          <w:rStyle w:val="02AufgabeNrZF"/>
        </w:rPr>
        <w:t> 2 </w:t>
      </w:r>
      <w:r w:rsidRPr="00E61D96">
        <w:tab/>
        <w:t>Lesen Sie nun in den Klett Editionen den Abschnitt von S.</w:t>
      </w:r>
      <w:r>
        <w:t> </w:t>
      </w:r>
      <w:r w:rsidRPr="00E61D96">
        <w:t xml:space="preserve">149 oben bis zum Ende des Dramas. </w:t>
      </w:r>
      <w:r w:rsidR="0074687A">
        <w:br/>
      </w:r>
      <w:r w:rsidRPr="00E61D96">
        <w:t>Achten Sie insbesondere auf die Regieanweisungen am Ende. Überlegen Sie, ob es eventuell eine Erklärung für das „Verstummen“ Nathans gibt.</w:t>
      </w:r>
    </w:p>
    <w:p w14:paraId="23F2C43A" w14:textId="5DFBFD70" w:rsidR="00845C6E" w:rsidRDefault="00361C50" w:rsidP="00B83AAF">
      <w:pPr>
        <w:pStyle w:val="02AufgabemNrv12n0"/>
        <w:spacing w:after="120"/>
      </w:pPr>
      <w:r>
        <w:rPr>
          <w:noProof/>
          <w:lang w:eastAsia="de-DE"/>
        </w:rPr>
        <w:drawing>
          <wp:anchor distT="0" distB="0" distL="114300" distR="114300" simplePos="0" relativeHeight="251667456" behindDoc="1" locked="1" layoutInCell="1" allowOverlap="1" wp14:anchorId="7826E646" wp14:editId="493ED49E">
            <wp:simplePos x="0" y="0"/>
            <wp:positionH relativeFrom="column">
              <wp:posOffset>-137160</wp:posOffset>
            </wp:positionH>
            <wp:positionV relativeFrom="paragraph">
              <wp:posOffset>1844040</wp:posOffset>
            </wp:positionV>
            <wp:extent cx="6000750" cy="1383665"/>
            <wp:effectExtent l="0" t="0" r="0" b="6985"/>
            <wp:wrapTight wrapText="bothSides">
              <wp:wrapPolygon edited="0">
                <wp:start x="0" y="0"/>
                <wp:lineTo x="0" y="21412"/>
                <wp:lineTo x="21531" y="21412"/>
                <wp:lineTo x="21531" y="0"/>
                <wp:lineTo x="0" y="0"/>
              </wp:wrapPolygon>
            </wp:wrapTight>
            <wp:docPr id="4" name="wd01_352621_kv_14##Schriftwarnung##_0001_1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21_kv_14##Schriftwarnung##_0001_1_2.png"/>
                    <pic:cNvPicPr/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1383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6432" behindDoc="1" locked="1" layoutInCell="1" allowOverlap="1" wp14:anchorId="497C7BB7" wp14:editId="3677761A">
            <wp:simplePos x="0" y="0"/>
            <wp:positionH relativeFrom="column">
              <wp:posOffset>-146685</wp:posOffset>
            </wp:positionH>
            <wp:positionV relativeFrom="paragraph">
              <wp:posOffset>374015</wp:posOffset>
            </wp:positionV>
            <wp:extent cx="6000750" cy="1200150"/>
            <wp:effectExtent l="0" t="0" r="0" b="0"/>
            <wp:wrapTight wrapText="bothSides">
              <wp:wrapPolygon edited="0">
                <wp:start x="0" y="0"/>
                <wp:lineTo x="0" y="21257"/>
                <wp:lineTo x="21531" y="21257"/>
                <wp:lineTo x="21531" y="0"/>
                <wp:lineTo x="0" y="0"/>
              </wp:wrapPolygon>
            </wp:wrapTight>
            <wp:docPr id="2" name="wd01_352621_kv_14##Schriftwarnung##_0001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d01_352621_kv_14##Schriftwarnung##_0001_1.png"/>
                    <pic:cNvPicPr/>
                  </pic:nvPicPr>
                  <pic:blipFill>
                    <a:blip r:embed="rId12" r:link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0750" cy="1200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45C6E" w:rsidRPr="0005377B">
        <w:rPr>
          <w:rStyle w:val="02AufgabeNrZF"/>
        </w:rPr>
        <w:t> 3 </w:t>
      </w:r>
      <w:r w:rsidR="00845C6E" w:rsidRPr="00E61D96">
        <w:tab/>
      </w:r>
      <w:r w:rsidR="00845C6E" w:rsidRPr="00A463D7">
        <w:t>Vergleichen Sie die beiden Deutungen der Schlussszene miteinander.</w:t>
      </w:r>
    </w:p>
    <w:p w14:paraId="27C10F60" w14:textId="0001CD17" w:rsidR="00845C6E" w:rsidRPr="0074687A" w:rsidRDefault="00845C6E" w:rsidP="00C13673">
      <w:pPr>
        <w:pStyle w:val="05QuelleBU"/>
        <w:spacing w:before="160"/>
        <w:rPr>
          <w:sz w:val="12"/>
          <w:szCs w:val="12"/>
        </w:rPr>
      </w:pPr>
      <w:r w:rsidRPr="0074687A">
        <w:rPr>
          <w:sz w:val="12"/>
          <w:szCs w:val="12"/>
        </w:rPr>
        <w:t>Quelle: Gerhard Sedding: Lektürehilfen Gotthold Ephraim Lessing: Nathan der Weise. Ernst Klett Stuttgart 2005, S. 38</w:t>
      </w:r>
    </w:p>
    <w:p w14:paraId="1B9D04AB" w14:textId="77777777" w:rsidR="00326A2F" w:rsidRDefault="0074687A" w:rsidP="00845C6E">
      <w:pPr>
        <w:pStyle w:val="05QuelleBU"/>
        <w:rPr>
          <w:sz w:val="12"/>
          <w:szCs w:val="12"/>
        </w:rPr>
        <w:sectPr w:rsidR="00326A2F" w:rsidSect="00B83AAF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type w:val="continuous"/>
          <w:pgSz w:w="11906" w:h="16838"/>
          <w:pgMar w:top="1701" w:right="964" w:bottom="1418" w:left="1871" w:header="0" w:footer="0" w:gutter="0"/>
          <w:lnNumType w:countBy="5" w:distance="113" w:restart="newSection"/>
          <w:cols w:space="708"/>
          <w:docGrid w:linePitch="360"/>
        </w:sectPr>
      </w:pPr>
      <w:r w:rsidRPr="0074687A">
        <w:rPr>
          <w:sz w:val="12"/>
          <w:szCs w:val="12"/>
        </w:rPr>
        <w:t>Quelle: Gert Egle: Rührstück oder geschichtsphilosophischer Entwurf?</w:t>
      </w:r>
      <w:r>
        <w:rPr>
          <w:sz w:val="12"/>
          <w:szCs w:val="12"/>
        </w:rPr>
        <w:t xml:space="preserve"> </w:t>
      </w:r>
      <w:r w:rsidR="00F26BC9" w:rsidRPr="0074687A">
        <w:rPr>
          <w:sz w:val="12"/>
          <w:szCs w:val="12"/>
        </w:rPr>
        <w:t xml:space="preserve">Interpretationsaspekte zur Schlussszene von Lessings „Nathan der Weise“. (2014) </w:t>
      </w:r>
      <w:r>
        <w:rPr>
          <w:sz w:val="12"/>
          <w:szCs w:val="12"/>
        </w:rPr>
        <w:br/>
      </w:r>
      <w:r w:rsidR="00F26BC9" w:rsidRPr="0074687A">
        <w:rPr>
          <w:sz w:val="12"/>
          <w:szCs w:val="12"/>
        </w:rPr>
        <w:t>Unter: http:</w:t>
      </w:r>
      <w:r>
        <w:rPr>
          <w:sz w:val="12"/>
          <w:szCs w:val="12"/>
        </w:rPr>
        <w:t>//teachsam.de/oer-pdf/lit-aut-o</w:t>
      </w:r>
      <w:r w:rsidR="00F26BC9" w:rsidRPr="0074687A">
        <w:rPr>
          <w:sz w:val="12"/>
          <w:szCs w:val="12"/>
        </w:rPr>
        <w:t>er/lessing%20nathan%20V.8%20ruehrstueck%20oder%20geschichtsphil%20eg%20OER.pdf (Zugriff 04.03.2019, gek.)</w:t>
      </w:r>
    </w:p>
    <w:p w14:paraId="34E8E9BC" w14:textId="77777777" w:rsidR="00845C6E" w:rsidRDefault="00845C6E" w:rsidP="00326A2F">
      <w:pPr>
        <w:pStyle w:val="0030912"/>
        <w:spacing w:before="0"/>
      </w:pPr>
      <w:r>
        <w:lastRenderedPageBreak/>
        <w:t>Die Szene V, 8 produktionsorientiert erschließen</w:t>
      </w:r>
    </w:p>
    <w:p w14:paraId="665BA36B" w14:textId="77777777" w:rsidR="00845C6E" w:rsidRPr="00931CFC" w:rsidRDefault="00845C6E" w:rsidP="00845C6E">
      <w:pPr>
        <w:pStyle w:val="02AufgabemNrv12n0"/>
      </w:pPr>
      <w:r w:rsidRPr="0005377B">
        <w:rPr>
          <w:rStyle w:val="02AufgabeNrZF"/>
        </w:rPr>
        <w:t> </w:t>
      </w:r>
      <w:r>
        <w:rPr>
          <w:rStyle w:val="02AufgabeNrZF"/>
        </w:rPr>
        <w:t>4</w:t>
      </w:r>
      <w:r w:rsidRPr="0005377B">
        <w:rPr>
          <w:rStyle w:val="02AufgabeNrZF"/>
        </w:rPr>
        <w:t> </w:t>
      </w:r>
      <w:r w:rsidRPr="00E61D96">
        <w:tab/>
      </w:r>
      <w:r w:rsidRPr="00A463D7">
        <w:t>Nehmen Sie begründend Stellung zu den beiden Deutungen. Glauben Sie, dass Lessings „Utopie“ eine Chance hat, gegenwärtig verwirklicht werden zu können?</w:t>
      </w:r>
    </w:p>
    <w:p w14:paraId="64991CB5" w14:textId="77777777" w:rsidR="00845C6E" w:rsidRPr="00F86B37" w:rsidRDefault="00845C6E" w:rsidP="00845C6E">
      <w:pPr>
        <w:pStyle w:val="02AufgabeSchreibzeilenoText"/>
      </w:pPr>
      <w:r>
        <w:tab/>
      </w:r>
    </w:p>
    <w:p w14:paraId="60EF279D" w14:textId="77777777" w:rsidR="00845C6E" w:rsidRPr="00F86B37" w:rsidRDefault="00845C6E" w:rsidP="00845C6E">
      <w:pPr>
        <w:pStyle w:val="02AufgabeSchreibzeilenoText"/>
      </w:pPr>
      <w:r>
        <w:tab/>
      </w:r>
    </w:p>
    <w:p w14:paraId="51CFA666" w14:textId="77777777" w:rsidR="00845C6E" w:rsidRDefault="00845C6E" w:rsidP="00845C6E">
      <w:pPr>
        <w:pStyle w:val="02AufgabeSchreibzeilenoText"/>
      </w:pPr>
      <w:r>
        <w:tab/>
      </w:r>
    </w:p>
    <w:p w14:paraId="262F7444" w14:textId="77777777" w:rsidR="00845C6E" w:rsidRPr="00F86B37" w:rsidRDefault="00845C6E" w:rsidP="00845C6E">
      <w:pPr>
        <w:pStyle w:val="02AufgabeSchreibzeilenoText"/>
      </w:pPr>
      <w:r>
        <w:tab/>
      </w:r>
    </w:p>
    <w:p w14:paraId="6DA8DEC1" w14:textId="77777777" w:rsidR="00845C6E" w:rsidRPr="00CE655A" w:rsidRDefault="00845C6E" w:rsidP="0097768E">
      <w:pPr>
        <w:pStyle w:val="0030912"/>
        <w:spacing w:before="360"/>
      </w:pPr>
      <w:r>
        <w:t>Die Szene V, 8 überarbeiten</w:t>
      </w:r>
    </w:p>
    <w:p w14:paraId="02767134" w14:textId="77777777" w:rsidR="00845C6E" w:rsidRDefault="00845C6E" w:rsidP="00845C6E">
      <w:pPr>
        <w:pStyle w:val="02AufgabemNrv12n0"/>
      </w:pPr>
      <w:r>
        <w:rPr>
          <w:rStyle w:val="02AufgabeNrZF"/>
        </w:rPr>
        <w:t> 5 </w:t>
      </w:r>
      <w:r w:rsidRPr="00E61D96">
        <w:tab/>
      </w:r>
      <w:r>
        <w:t xml:space="preserve">In den Deutungen ist von einer Utopie, einem „erhofften Menschheitsweg“ beziehungsweise von „kontroversen Deutungen“ und dem Fehlen eines (wirklichen) Happy Ends die Rede. </w:t>
      </w:r>
      <w:r w:rsidRPr="000B07E4">
        <w:t xml:space="preserve">Stellen Sie sich vor, dass Sie </w:t>
      </w:r>
      <w:r>
        <w:t>mit Ihrem Kurs die Schlussszene aufführen wollen. Entwerfen Sie dazu zunächst ein Ende des Dramas, das Ihren Vorstellungen gerecht wird. Sie können dazu den Text ändern, Regieanweisungen und/oder einen weiteren Auftritt hinzufügen, der die Personen (möglicherweise) zu einem deutlich späteren Zeitpunkt wieder zusammenführt.</w:t>
      </w:r>
    </w:p>
    <w:p w14:paraId="14E17856" w14:textId="77777777" w:rsidR="00845C6E" w:rsidRPr="00F86B37" w:rsidRDefault="00845C6E" w:rsidP="00845C6E">
      <w:pPr>
        <w:pStyle w:val="02AufgabeSchreibzeilenoText"/>
      </w:pPr>
      <w:r>
        <w:tab/>
      </w:r>
    </w:p>
    <w:p w14:paraId="28D247AC" w14:textId="77777777" w:rsidR="00845C6E" w:rsidRPr="00F86B37" w:rsidRDefault="00845C6E" w:rsidP="00845C6E">
      <w:pPr>
        <w:pStyle w:val="02AufgabeSchreibzeilenoText"/>
      </w:pPr>
      <w:r>
        <w:tab/>
      </w:r>
    </w:p>
    <w:p w14:paraId="26146674" w14:textId="77777777" w:rsidR="00845C6E" w:rsidRDefault="00845C6E" w:rsidP="00845C6E">
      <w:pPr>
        <w:pStyle w:val="02AufgabeSchreibzeilenoText"/>
      </w:pPr>
      <w:r>
        <w:tab/>
      </w:r>
    </w:p>
    <w:p w14:paraId="77AB493A" w14:textId="77777777" w:rsidR="00845C6E" w:rsidRPr="00F86B37" w:rsidRDefault="00845C6E" w:rsidP="00845C6E">
      <w:pPr>
        <w:pStyle w:val="02AufgabeSchreibzeilenoText"/>
      </w:pPr>
      <w:r>
        <w:tab/>
      </w:r>
    </w:p>
    <w:p w14:paraId="01253527" w14:textId="77777777" w:rsidR="00845C6E" w:rsidRPr="00931CFC" w:rsidRDefault="00845C6E" w:rsidP="00845C6E">
      <w:pPr>
        <w:pStyle w:val="02AufgabemNrv12n0"/>
      </w:pPr>
      <w:r>
        <w:rPr>
          <w:rStyle w:val="02AufgabeNrZF"/>
        </w:rPr>
        <w:t> 6 </w:t>
      </w:r>
      <w:r w:rsidRPr="00E61D96">
        <w:tab/>
      </w:r>
      <w:r w:rsidRPr="00A463D7">
        <w:t>Erproben Sie das von Ihnen entworfene Schlusstableau auf der Bühne. Erörtern Sie anschließend, ob und inwieweit Ihre Ideen darstellbar sind.</w:t>
      </w:r>
    </w:p>
    <w:p w14:paraId="0B74CF0C" w14:textId="77777777" w:rsidR="00845C6E" w:rsidRPr="00F86B37" w:rsidRDefault="00845C6E" w:rsidP="00845C6E">
      <w:pPr>
        <w:pStyle w:val="02AufgabeSchreibzeilenoText"/>
      </w:pPr>
      <w:r>
        <w:tab/>
      </w:r>
    </w:p>
    <w:p w14:paraId="1B37A37B" w14:textId="77777777" w:rsidR="00845C6E" w:rsidRDefault="00845C6E" w:rsidP="00845C6E">
      <w:pPr>
        <w:pStyle w:val="02AufgabeSchreibzeilenoText"/>
      </w:pPr>
      <w:r>
        <w:tab/>
      </w:r>
    </w:p>
    <w:p w14:paraId="4087536D" w14:textId="77777777" w:rsidR="00845C6E" w:rsidRDefault="00845C6E" w:rsidP="00845C6E">
      <w:pPr>
        <w:pStyle w:val="02AufgabeSchreibzeilenoText"/>
      </w:pPr>
      <w:r>
        <w:tab/>
      </w:r>
    </w:p>
    <w:p w14:paraId="22986576" w14:textId="77777777" w:rsidR="00845C6E" w:rsidRPr="00F86B37" w:rsidRDefault="00845C6E" w:rsidP="00845C6E">
      <w:pPr>
        <w:pStyle w:val="02AufgabeSchreibzeilenoText"/>
      </w:pPr>
      <w:r>
        <w:tab/>
      </w:r>
    </w:p>
    <w:p w14:paraId="02F879D4" w14:textId="77777777" w:rsidR="00845C6E" w:rsidRPr="00CE655A" w:rsidRDefault="00845C6E" w:rsidP="0097768E">
      <w:pPr>
        <w:pStyle w:val="0030912"/>
        <w:spacing w:before="360"/>
      </w:pPr>
      <w:r>
        <w:t>Die Szene V, 8 verfilmen</w:t>
      </w:r>
    </w:p>
    <w:p w14:paraId="11667164" w14:textId="77777777" w:rsidR="00845C6E" w:rsidRDefault="00845C6E" w:rsidP="00845C6E">
      <w:pPr>
        <w:pStyle w:val="02AufgabemNrv12n0"/>
        <w:rPr>
          <w:rFonts w:eastAsia="MS Mincho"/>
        </w:rPr>
      </w:pPr>
      <w:r>
        <w:rPr>
          <w:rStyle w:val="02AufgabeNrZF"/>
        </w:rPr>
        <w:t> 7 </w:t>
      </w:r>
      <w:r w:rsidRPr="00E61D96">
        <w:tab/>
        <w:t xml:space="preserve">Einige Teilnehmer Ihres Kurses haben </w:t>
      </w:r>
      <w:r>
        <w:t>den Vorschlag unterbreitet, für den „künstlerischen Abend“ (des Abitur</w:t>
      </w:r>
      <w:r>
        <w:softHyphen/>
        <w:t xml:space="preserve">jahrgangs) einen Film zu dieser Szene zu drehen. </w:t>
      </w:r>
      <w:r w:rsidRPr="00E61D96">
        <w:t xml:space="preserve">Diskutieren Sie zunächst, ob Ihre Szene (nach einer kurzen medialen Anpassung) auch die Grundlage zu einer Verfilmung sein kann. </w:t>
      </w:r>
      <w:r w:rsidRPr="00A83619">
        <w:t xml:space="preserve">Verfassen Sie </w:t>
      </w:r>
      <w:r>
        <w:t xml:space="preserve">für die „Filmversion“ </w:t>
      </w:r>
      <w:r w:rsidRPr="00A83619">
        <w:t>ein</w:t>
      </w:r>
      <w:r>
        <w:t> </w:t>
      </w:r>
      <w:r w:rsidRPr="00A83619">
        <w:t>„</w:t>
      </w:r>
      <w:r>
        <w:t>Drehbuch</w:t>
      </w:r>
      <w:r w:rsidRPr="00A83619">
        <w:t>“, in dem Sie d</w:t>
      </w:r>
      <w:r>
        <w:t>ie</w:t>
      </w:r>
      <w:r w:rsidRPr="00A83619">
        <w:t xml:space="preserve"> </w:t>
      </w:r>
      <w:r>
        <w:t>Szene</w:t>
      </w:r>
      <w:r w:rsidRPr="00A83619">
        <w:t xml:space="preserve"> verbal (durch Formulierungen und Sprachhaltungen) und nonverbal (durch Regieanweisungen) zum Ausdruck bringen</w:t>
      </w:r>
      <w:r>
        <w:rPr>
          <w:rFonts w:eastAsia="MS Mincho"/>
        </w:rPr>
        <w:t xml:space="preserve">. </w:t>
      </w:r>
      <w:r w:rsidRPr="00931CFC">
        <w:t>Falls Sie Anregungen benötigen, kann Ihnen eine Recherche im Internet sicherlich weiterhelfen.</w:t>
      </w:r>
    </w:p>
    <w:p w14:paraId="2218C5BA" w14:textId="77777777" w:rsidR="00845C6E" w:rsidRPr="00F86B37" w:rsidRDefault="00845C6E" w:rsidP="00845C6E">
      <w:pPr>
        <w:pStyle w:val="02AufgabeSchreibzeilenoText"/>
      </w:pPr>
      <w:r>
        <w:tab/>
      </w:r>
    </w:p>
    <w:p w14:paraId="2B66241F" w14:textId="77777777" w:rsidR="00845C6E" w:rsidRPr="00F86B37" w:rsidRDefault="00845C6E" w:rsidP="00845C6E">
      <w:pPr>
        <w:pStyle w:val="02AufgabeSchreibzeilenoText"/>
      </w:pPr>
      <w:r>
        <w:tab/>
      </w:r>
    </w:p>
    <w:p w14:paraId="088491E8" w14:textId="77777777" w:rsidR="00845C6E" w:rsidRPr="00F86B37" w:rsidRDefault="00845C6E" w:rsidP="00845C6E">
      <w:pPr>
        <w:pStyle w:val="02AufgabeSchreibzeilenoText"/>
      </w:pPr>
      <w:r>
        <w:tab/>
      </w:r>
    </w:p>
    <w:p w14:paraId="68B3C602" w14:textId="041B0028" w:rsidR="005115E1" w:rsidRPr="00845C6E" w:rsidRDefault="00845C6E" w:rsidP="00B83AAF">
      <w:pPr>
        <w:pStyle w:val="02AufgabemNrv12n0"/>
      </w:pPr>
      <w:r>
        <w:rPr>
          <w:rStyle w:val="02AufgabeNrZF"/>
        </w:rPr>
        <w:t> 8 </w:t>
      </w:r>
      <w:r w:rsidRPr="00E61D96">
        <w:tab/>
      </w:r>
      <w:r>
        <w:t xml:space="preserve">Stellen Sie </w:t>
      </w:r>
      <w:r w:rsidRPr="00931CFC">
        <w:t xml:space="preserve">Ihre Inszenierungsprojekte </w:t>
      </w:r>
      <w:r>
        <w:t>im Plenum vor und t</w:t>
      </w:r>
      <w:r w:rsidRPr="00A463D7">
        <w:t>auschen Sie sich untereinander über Ihre Eindrücke aus. Welche Variante würden Sie selbst erproben wollen?</w:t>
      </w:r>
    </w:p>
    <w:sectPr w:rsidR="005115E1" w:rsidRPr="00845C6E" w:rsidSect="00326A2F">
      <w:headerReference w:type="default" r:id="rId20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085803" w14:textId="77777777" w:rsidR="009A2C67" w:rsidRDefault="009A2C67" w:rsidP="00D016E2">
      <w:r>
        <w:separator/>
      </w:r>
    </w:p>
  </w:endnote>
  <w:endnote w:type="continuationSeparator" w:id="0">
    <w:p w14:paraId="4837FC2D" w14:textId="77777777" w:rsidR="009A2C67" w:rsidRDefault="009A2C67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2B2480" w14:textId="77777777" w:rsidR="00E112E9" w:rsidRDefault="00E112E9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C13673" w:rsidRPr="00C61517" w14:paraId="26774A44" w14:textId="77777777" w:rsidTr="000B14D3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7E5BE543" w14:textId="77777777" w:rsidR="00C13673" w:rsidRDefault="00C13673" w:rsidP="000B14D3">
          <w:pPr>
            <w:pStyle w:val="09FussText"/>
          </w:pPr>
        </w:p>
      </w:tc>
    </w:tr>
    <w:tr w:rsidR="00C13673" w:rsidRPr="00C61517" w14:paraId="5694617C" w14:textId="77777777" w:rsidTr="000B14D3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4968EBCB" w14:textId="77777777" w:rsidR="00C13673" w:rsidRPr="00C9771D" w:rsidRDefault="00C13673" w:rsidP="000B14D3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592AA376" w14:textId="77777777" w:rsidR="00C13673" w:rsidRDefault="00C13673" w:rsidP="000B14D3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53CDC21A" w14:textId="77777777" w:rsidR="00C13673" w:rsidRPr="00050A3B" w:rsidRDefault="00C13673" w:rsidP="000B14D3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179C504A" w14:textId="77777777" w:rsidR="00C13673" w:rsidRPr="00995692" w:rsidRDefault="00C13673" w:rsidP="000B14D3">
          <w:pPr>
            <w:pStyle w:val="09Fusslogo"/>
          </w:pPr>
          <w:r>
            <w:rPr>
              <w:noProof/>
            </w:rPr>
            <w:drawing>
              <wp:inline distT="0" distB="0" distL="0" distR="0" wp14:anchorId="07C575B7" wp14:editId="3D419C89">
                <wp:extent cx="438150" cy="219075"/>
                <wp:effectExtent l="0" t="0" r="0" b="9525"/>
                <wp:docPr id="5" name="Grafik 5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62C0EF7D" w14:textId="77777777" w:rsidR="00C13673" w:rsidRPr="00C61517" w:rsidRDefault="00C13673" w:rsidP="000B14D3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70AA9046" w14:textId="1B063352" w:rsidR="00C13673" w:rsidRPr="001B26AA" w:rsidRDefault="00C13673" w:rsidP="00E112E9">
          <w:pPr>
            <w:pStyle w:val="09FussText"/>
            <w:spacing w:before="30"/>
          </w:pPr>
          <w:r>
            <w:t>© Ernst Klett Verlag GmbH, Stuttgart 2019 | www.klett.de | 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14:paraId="5A6DB893" w14:textId="77777777" w:rsidR="00C13673" w:rsidRPr="00C61517" w:rsidRDefault="00C13673" w:rsidP="000B14D3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093C5F69" w14:textId="77777777" w:rsidR="00E112E9" w:rsidRDefault="00E112E9" w:rsidP="00E112E9">
          <w:pPr>
            <w:pStyle w:val="09FussText"/>
            <w:spacing w:before="30"/>
            <w:rPr>
              <w:lang w:eastAsia="en-US"/>
            </w:rPr>
          </w:pPr>
          <w:r>
            <w:rPr>
              <w:lang w:eastAsia="en-US"/>
            </w:rPr>
            <w:t>Autor:</w:t>
          </w:r>
        </w:p>
        <w:p w14:paraId="6C24F949" w14:textId="77777777" w:rsidR="00E112E9" w:rsidRDefault="00E112E9" w:rsidP="00E112E9">
          <w:pPr>
            <w:pStyle w:val="09FussText"/>
            <w:spacing w:before="30"/>
            <w:rPr>
              <w:lang w:eastAsia="en-US"/>
            </w:rPr>
          </w:pPr>
          <w:r>
            <w:rPr>
              <w:lang w:eastAsia="en-US"/>
            </w:rPr>
            <w:t>Wilhelm Borcherding:</w:t>
          </w:r>
        </w:p>
        <w:p w14:paraId="716F5FCA" w14:textId="154B940C" w:rsidR="00C13673" w:rsidRPr="00E112E9" w:rsidRDefault="00C13673" w:rsidP="00E112E9">
          <w:pPr>
            <w:pStyle w:val="09FussText"/>
            <w:spacing w:before="30"/>
          </w:pPr>
        </w:p>
        <w:p w14:paraId="58BAC6C9" w14:textId="77777777" w:rsidR="00C13673" w:rsidRPr="00DB26E9" w:rsidRDefault="00C13673" w:rsidP="000B14D3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C13673" w:rsidRPr="00C61517" w14:paraId="79493B8D" w14:textId="77777777" w:rsidTr="000B14D3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1068F759" w14:textId="77777777" w:rsidR="00C13673" w:rsidRPr="00C61517" w:rsidRDefault="00C13673" w:rsidP="000B14D3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326A2F">
                  <w:t>2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25E5BB25" w14:textId="77777777" w:rsidR="00C13673" w:rsidRPr="00C61517" w:rsidRDefault="00C13673" w:rsidP="000B14D3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097E8A82" w14:textId="77777777" w:rsidR="00C13673" w:rsidRPr="00E75E6B" w:rsidRDefault="00C13673" w:rsidP="000B14D3">
          <w:pPr>
            <w:pStyle w:val="09FussPaginarechts"/>
          </w:pPr>
        </w:p>
      </w:tc>
    </w:tr>
  </w:tbl>
  <w:p w14:paraId="156CBE19" w14:textId="77777777" w:rsidR="00C13673" w:rsidRDefault="00C13673" w:rsidP="00C13673">
    <w:pPr>
      <w:pStyle w:val="zzAbstand1p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C0345C" w14:textId="77777777" w:rsidR="00E112E9" w:rsidRDefault="00E112E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0BFBE8" w14:textId="77777777" w:rsidR="009A2C67" w:rsidRDefault="009A2C67" w:rsidP="00D016E2">
      <w:r>
        <w:separator/>
      </w:r>
    </w:p>
  </w:footnote>
  <w:footnote w:type="continuationSeparator" w:id="0">
    <w:p w14:paraId="26EB028F" w14:textId="77777777" w:rsidR="009A2C67" w:rsidRDefault="009A2C67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CCA756" w14:textId="77777777" w:rsidR="00E112E9" w:rsidRDefault="00E112E9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6000E6" w:rsidRPr="00C61517" w14:paraId="2E2EE82E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7BE412D7" w14:textId="77777777" w:rsidR="006000E6" w:rsidRPr="00C61517" w:rsidRDefault="006000E6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77B3A96E" w14:textId="442A08B0" w:rsidR="006000E6" w:rsidRPr="00C61517" w:rsidRDefault="006000E6" w:rsidP="006000E6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14</w:t>
          </w:r>
          <w:r w:rsidRPr="00C61517">
            <w:rPr>
              <w:sz w:val="16"/>
              <w:szCs w:val="16"/>
            </w:rPr>
            <w:tab/>
          </w:r>
          <w:r w:rsidR="00326A2F">
            <w:rPr>
              <w:rStyle w:val="09KopfText8ptnegfett"/>
            </w:rPr>
            <w:t>obligatorisch</w:t>
          </w:r>
          <w:r w:rsidRPr="00A65ED0">
            <w:rPr>
              <w:rStyle w:val="09KopfText8ptnegfett"/>
            </w:rPr>
            <w:tab/>
          </w:r>
          <w:r w:rsidRPr="00160CD9">
            <w:rPr>
              <w:rStyle w:val="09KopfText8ptnegfett"/>
            </w:rPr>
            <w:fldChar w:fldCharType="begin"/>
          </w:r>
          <w:r w:rsidRPr="00160CD9">
            <w:rPr>
              <w:rStyle w:val="09KopfText8ptnegfett"/>
            </w:rPr>
            <w:instrText>PAGE   \* MERGEFORMAT</w:instrText>
          </w:r>
          <w:r w:rsidRPr="00160CD9">
            <w:rPr>
              <w:rStyle w:val="09KopfText8ptnegfett"/>
            </w:rPr>
            <w:fldChar w:fldCharType="separate"/>
          </w:r>
          <w:r w:rsidR="00326A2F">
            <w:rPr>
              <w:rStyle w:val="09KopfText8ptnegfett"/>
              <w:noProof/>
            </w:rPr>
            <w:t>1</w:t>
          </w:r>
          <w:r w:rsidRPr="00160CD9">
            <w:rPr>
              <w:rStyle w:val="09KopfText8ptnegfett"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 w:rsidR="00326A2F"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4277CD62" w14:textId="77777777" w:rsidR="006000E6" w:rsidRDefault="006000E6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090EFC26" w14:textId="77777777" w:rsidR="006000E6" w:rsidRDefault="006000E6" w:rsidP="002327B9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1EEC0597" w14:textId="77777777" w:rsidR="006000E6" w:rsidRPr="008C45EC" w:rsidRDefault="006000E6" w:rsidP="00B83AA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V</w:t>
          </w:r>
          <w:r w:rsidRPr="008C45EC">
            <w:rPr>
              <w:rFonts w:cs="Arial"/>
              <w:lang w:eastAsia="zh-CN"/>
            </w:rPr>
            <w:t>:</w:t>
          </w:r>
        </w:p>
        <w:p w14:paraId="5F9F25C7" w14:textId="77777777" w:rsidR="006000E6" w:rsidRPr="008C45EC" w:rsidRDefault="006000E6" w:rsidP="00B83AAF">
          <w:pPr>
            <w:pStyle w:val="09KopfKolumnentitel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Erschließung des Dramas</w:t>
          </w:r>
        </w:p>
      </w:tc>
      <w:tc>
        <w:tcPr>
          <w:tcW w:w="3402" w:type="dxa"/>
          <w:shd w:val="clear" w:color="auto" w:fill="auto"/>
          <w:vAlign w:val="bottom"/>
        </w:tcPr>
        <w:p w14:paraId="77793EC6" w14:textId="77777777" w:rsidR="006000E6" w:rsidRDefault="006000E6" w:rsidP="00B504A8">
          <w:pPr>
            <w:pStyle w:val="09KopfKolumnentitel"/>
          </w:pPr>
          <w:r>
            <w:t>Gotthold Ephraim Lessing:</w:t>
          </w:r>
        </w:p>
        <w:p w14:paraId="016A18F6" w14:textId="77777777" w:rsidR="006000E6" w:rsidRPr="008C45EC" w:rsidRDefault="006000E6" w:rsidP="00B504A8">
          <w:pPr>
            <w:pStyle w:val="09KopfKolumnentitelfett"/>
            <w:rPr>
              <w:rFonts w:cs="Arial"/>
              <w:lang w:eastAsia="zh-CN"/>
            </w:rPr>
          </w:pPr>
          <w:r>
            <w:t>Nathan der Weise</w:t>
          </w:r>
        </w:p>
      </w:tc>
      <w:tc>
        <w:tcPr>
          <w:tcW w:w="1020" w:type="dxa"/>
          <w:shd w:val="clear" w:color="auto" w:fill="auto"/>
          <w:vAlign w:val="bottom"/>
        </w:tcPr>
        <w:p w14:paraId="5E4C3F8D" w14:textId="77777777" w:rsidR="006000E6" w:rsidRPr="00C61517" w:rsidRDefault="006000E6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588DF77D" w14:textId="77777777" w:rsidR="006000E6" w:rsidRDefault="006000E6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6E3B20" w14:textId="77777777" w:rsidR="00E112E9" w:rsidRDefault="00E112E9">
    <w:pPr>
      <w:pStyle w:val="Kopfzeil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326A2F" w:rsidRPr="00C61517" w14:paraId="078BE9CC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134A7228" w14:textId="77777777" w:rsidR="00326A2F" w:rsidRPr="00C61517" w:rsidRDefault="00326A2F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2A0A2E37" w14:textId="3DCB7064" w:rsidR="00326A2F" w:rsidRPr="00C61517" w:rsidRDefault="00326A2F" w:rsidP="006000E6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14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fett"/>
            </w:rPr>
            <w:t>fakultativ</w:t>
          </w:r>
          <w:r w:rsidRPr="00A65ED0">
            <w:rPr>
              <w:rStyle w:val="09KopfText8ptnegfett"/>
            </w:rPr>
            <w:tab/>
          </w:r>
          <w:r w:rsidRPr="00160CD9">
            <w:rPr>
              <w:rStyle w:val="09KopfText8ptnegfett"/>
            </w:rPr>
            <w:fldChar w:fldCharType="begin"/>
          </w:r>
          <w:r w:rsidRPr="00160CD9">
            <w:rPr>
              <w:rStyle w:val="09KopfText8ptnegfett"/>
            </w:rPr>
            <w:instrText>PAGE   \* MERGEFORMAT</w:instrText>
          </w:r>
          <w:r w:rsidRPr="00160CD9">
            <w:rPr>
              <w:rStyle w:val="09KopfText8ptnegfett"/>
            </w:rPr>
            <w:fldChar w:fldCharType="separate"/>
          </w:r>
          <w:r>
            <w:rPr>
              <w:rStyle w:val="09KopfText8ptnegfett"/>
              <w:noProof/>
            </w:rPr>
            <w:t>2</w:t>
          </w:r>
          <w:r w:rsidRPr="00160CD9">
            <w:rPr>
              <w:rStyle w:val="09KopfText8ptnegfett"/>
            </w:rPr>
            <w:fldChar w:fldCharType="end"/>
          </w:r>
          <w:r w:rsidRPr="00A65ED0">
            <w:rPr>
              <w:rStyle w:val="09KopfText8ptneg"/>
            </w:rPr>
            <w:t>/</w:t>
          </w:r>
          <w:r>
            <w:rPr>
              <w:rStyle w:val="09KopfText8ptneg"/>
            </w:rPr>
            <w:fldChar w:fldCharType="begin"/>
          </w:r>
          <w:r>
            <w:rPr>
              <w:rStyle w:val="09KopfText8ptneg"/>
            </w:rPr>
            <w:instrText xml:space="preserve"> NUMPAGES   \* MERGEFORMAT </w:instrText>
          </w:r>
          <w:r>
            <w:rPr>
              <w:rStyle w:val="09KopfText8ptneg"/>
            </w:rPr>
            <w:fldChar w:fldCharType="separate"/>
          </w:r>
          <w:r>
            <w:rPr>
              <w:rStyle w:val="09KopfText8ptneg"/>
              <w:noProof/>
            </w:rPr>
            <w:t>2</w:t>
          </w:r>
          <w:r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639BCAF8" w14:textId="77777777" w:rsidR="00326A2F" w:rsidRDefault="00326A2F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6AC687DF" w14:textId="77777777" w:rsidR="00326A2F" w:rsidRDefault="00326A2F" w:rsidP="002327B9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5D5778E9" w14:textId="77777777" w:rsidR="00326A2F" w:rsidRPr="008C45EC" w:rsidRDefault="00326A2F" w:rsidP="00B83AAF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V</w:t>
          </w:r>
          <w:r w:rsidRPr="008C45EC">
            <w:rPr>
              <w:rFonts w:cs="Arial"/>
              <w:lang w:eastAsia="zh-CN"/>
            </w:rPr>
            <w:t>:</w:t>
          </w:r>
        </w:p>
        <w:p w14:paraId="7FC66911" w14:textId="77777777" w:rsidR="00326A2F" w:rsidRPr="008C45EC" w:rsidRDefault="00326A2F" w:rsidP="00B83AAF">
          <w:pPr>
            <w:pStyle w:val="09KopfKolumnentitel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Erschließung des Dramas</w:t>
          </w:r>
        </w:p>
      </w:tc>
      <w:tc>
        <w:tcPr>
          <w:tcW w:w="3402" w:type="dxa"/>
          <w:shd w:val="clear" w:color="auto" w:fill="auto"/>
          <w:vAlign w:val="bottom"/>
        </w:tcPr>
        <w:p w14:paraId="79B9BCFD" w14:textId="77777777" w:rsidR="00326A2F" w:rsidRDefault="00326A2F" w:rsidP="00B504A8">
          <w:pPr>
            <w:pStyle w:val="09KopfKolumnentitel"/>
          </w:pPr>
          <w:r>
            <w:t>Gotthold Ephraim Lessing:</w:t>
          </w:r>
        </w:p>
        <w:p w14:paraId="659433DD" w14:textId="77777777" w:rsidR="00326A2F" w:rsidRPr="008C45EC" w:rsidRDefault="00326A2F" w:rsidP="00B504A8">
          <w:pPr>
            <w:pStyle w:val="09KopfKolumnentitelfett"/>
            <w:rPr>
              <w:rFonts w:cs="Arial"/>
              <w:lang w:eastAsia="zh-CN"/>
            </w:rPr>
          </w:pPr>
          <w:r>
            <w:t>Nathan der Weise</w:t>
          </w:r>
        </w:p>
      </w:tc>
      <w:tc>
        <w:tcPr>
          <w:tcW w:w="1020" w:type="dxa"/>
          <w:shd w:val="clear" w:color="auto" w:fill="auto"/>
          <w:vAlign w:val="bottom"/>
        </w:tcPr>
        <w:p w14:paraId="01968C2A" w14:textId="77777777" w:rsidR="00326A2F" w:rsidRPr="00C61517" w:rsidRDefault="00326A2F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1D94F5FA" w14:textId="77777777" w:rsidR="00326A2F" w:rsidRDefault="00326A2F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115AC"/>
    <w:multiLevelType w:val="hybridMultilevel"/>
    <w:tmpl w:val="1CC89E1C"/>
    <w:lvl w:ilvl="0" w:tplc="021C5EE0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D05AE5"/>
    <w:multiLevelType w:val="hybridMultilevel"/>
    <w:tmpl w:val="930E1928"/>
    <w:lvl w:ilvl="0" w:tplc="62F276E8">
      <w:start w:val="1"/>
      <w:numFmt w:val="bullet"/>
      <w:lvlText w:val="¨"/>
      <w:lvlJc w:val="left"/>
      <w:pPr>
        <w:ind w:left="77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2" w15:restartNumberingAfterBreak="0">
    <w:nsid w:val="0692308F"/>
    <w:multiLevelType w:val="hybridMultilevel"/>
    <w:tmpl w:val="3852F72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091C54"/>
    <w:multiLevelType w:val="hybridMultilevel"/>
    <w:tmpl w:val="E7B0EA14"/>
    <w:lvl w:ilvl="0" w:tplc="62F276E8">
      <w:start w:val="1"/>
      <w:numFmt w:val="bullet"/>
      <w:lvlText w:val="¨"/>
      <w:lvlJc w:val="left"/>
      <w:pPr>
        <w:ind w:left="77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4" w15:restartNumberingAfterBreak="0">
    <w:nsid w:val="0BA85BC1"/>
    <w:multiLevelType w:val="hybridMultilevel"/>
    <w:tmpl w:val="70CE19B8"/>
    <w:lvl w:ilvl="0" w:tplc="62F276E8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A644BD"/>
    <w:multiLevelType w:val="hybridMultilevel"/>
    <w:tmpl w:val="28FCD680"/>
    <w:lvl w:ilvl="0" w:tplc="ABE633DE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7" w15:restartNumberingAfterBreak="0">
    <w:nsid w:val="1C4D749C"/>
    <w:multiLevelType w:val="hybridMultilevel"/>
    <w:tmpl w:val="B52A9DEE"/>
    <w:lvl w:ilvl="0" w:tplc="5A4C908C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913641"/>
    <w:multiLevelType w:val="hybridMultilevel"/>
    <w:tmpl w:val="EBE67E18"/>
    <w:lvl w:ilvl="0" w:tplc="C9E274A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CB4129"/>
    <w:multiLevelType w:val="hybridMultilevel"/>
    <w:tmpl w:val="C79C343A"/>
    <w:lvl w:ilvl="0" w:tplc="2182ED0E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695638"/>
    <w:multiLevelType w:val="hybridMultilevel"/>
    <w:tmpl w:val="24C891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336642"/>
    <w:multiLevelType w:val="hybridMultilevel"/>
    <w:tmpl w:val="05E0DD14"/>
    <w:lvl w:ilvl="0" w:tplc="7618DF24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4736A0"/>
    <w:multiLevelType w:val="hybridMultilevel"/>
    <w:tmpl w:val="1CBC99C6"/>
    <w:lvl w:ilvl="0" w:tplc="C3ECBD1A">
      <w:numFmt w:val="bullet"/>
      <w:lvlText w:val="•"/>
      <w:lvlJc w:val="left"/>
      <w:pPr>
        <w:ind w:left="417" w:hanging="360"/>
      </w:pPr>
      <w:rPr>
        <w:rFonts w:ascii="Times New Roman" w:eastAsia="Calibri" w:hAnsi="Times New Roman" w:cs="Times New Roman" w:hint="default"/>
        <w:i/>
      </w:rPr>
    </w:lvl>
    <w:lvl w:ilvl="1" w:tplc="0407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13" w15:restartNumberingAfterBreak="0">
    <w:nsid w:val="3A737FA6"/>
    <w:multiLevelType w:val="hybridMultilevel"/>
    <w:tmpl w:val="C7BE57C2"/>
    <w:lvl w:ilvl="0" w:tplc="62F276E8">
      <w:start w:val="1"/>
      <w:numFmt w:val="bullet"/>
      <w:lvlText w:val="¨"/>
      <w:lvlJc w:val="left"/>
      <w:pPr>
        <w:ind w:left="788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14" w15:restartNumberingAfterBreak="0">
    <w:nsid w:val="3C000AB3"/>
    <w:multiLevelType w:val="hybridMultilevel"/>
    <w:tmpl w:val="E954E7B0"/>
    <w:lvl w:ilvl="0" w:tplc="70583F7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C66975"/>
    <w:multiLevelType w:val="hybridMultilevel"/>
    <w:tmpl w:val="D90E94C0"/>
    <w:lvl w:ilvl="0" w:tplc="9C6C5B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0271D6"/>
    <w:multiLevelType w:val="hybridMultilevel"/>
    <w:tmpl w:val="B9B4CFD0"/>
    <w:lvl w:ilvl="0" w:tplc="4D4A8B7C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1C214E"/>
    <w:multiLevelType w:val="multilevel"/>
    <w:tmpl w:val="02D64416"/>
    <w:numStyleLink w:val="KlettAufzStrich-5"/>
  </w:abstractNum>
  <w:abstractNum w:abstractNumId="18" w15:restartNumberingAfterBreak="0">
    <w:nsid w:val="47A5416C"/>
    <w:multiLevelType w:val="hybridMultilevel"/>
    <w:tmpl w:val="A0D4804E"/>
    <w:lvl w:ilvl="0" w:tplc="345885D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EE72F7"/>
    <w:multiLevelType w:val="hybridMultilevel"/>
    <w:tmpl w:val="237E0560"/>
    <w:lvl w:ilvl="0" w:tplc="06507D9A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E034AE"/>
    <w:multiLevelType w:val="hybridMultilevel"/>
    <w:tmpl w:val="46AEEA4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FA81EF6"/>
    <w:multiLevelType w:val="hybridMultilevel"/>
    <w:tmpl w:val="006A4E5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19025D"/>
    <w:multiLevelType w:val="hybridMultilevel"/>
    <w:tmpl w:val="0A84B43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18C3799"/>
    <w:multiLevelType w:val="hybridMultilevel"/>
    <w:tmpl w:val="AE9AEDFC"/>
    <w:lvl w:ilvl="0" w:tplc="FE70CB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CB01D4"/>
    <w:multiLevelType w:val="hybridMultilevel"/>
    <w:tmpl w:val="F3243F2E"/>
    <w:lvl w:ilvl="0" w:tplc="A68E1D3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3E54572"/>
    <w:multiLevelType w:val="hybridMultilevel"/>
    <w:tmpl w:val="FAB230D8"/>
    <w:lvl w:ilvl="0" w:tplc="4E4E699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C55A1E"/>
    <w:multiLevelType w:val="hybridMultilevel"/>
    <w:tmpl w:val="81B0CAB8"/>
    <w:lvl w:ilvl="0" w:tplc="7D5233C6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9B064B"/>
    <w:multiLevelType w:val="hybridMultilevel"/>
    <w:tmpl w:val="1EB4418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C5865A1"/>
    <w:multiLevelType w:val="hybridMultilevel"/>
    <w:tmpl w:val="C24EE2E6"/>
    <w:lvl w:ilvl="0" w:tplc="883A94C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4862F4"/>
    <w:multiLevelType w:val="hybridMultilevel"/>
    <w:tmpl w:val="75969636"/>
    <w:lvl w:ilvl="0" w:tplc="051C688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F25A98"/>
    <w:multiLevelType w:val="hybridMultilevel"/>
    <w:tmpl w:val="EAB2332A"/>
    <w:lvl w:ilvl="0" w:tplc="BEDC89E8">
      <w:start w:val="1"/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0C0A2B"/>
    <w:multiLevelType w:val="hybridMultilevel"/>
    <w:tmpl w:val="53EAAD14"/>
    <w:lvl w:ilvl="0" w:tplc="FAAE7BEA">
      <w:start w:val="2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9A4DE0"/>
    <w:multiLevelType w:val="hybridMultilevel"/>
    <w:tmpl w:val="C3F66B4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7">
      <w:start w:val="1"/>
      <w:numFmt w:val="lowerLetter"/>
      <w:lvlText w:val="%2)"/>
      <w:lvlJc w:val="left"/>
      <w:pPr>
        <w:ind w:left="1440" w:hanging="360"/>
      </w:pPr>
    </w:lvl>
    <w:lvl w:ilvl="2" w:tplc="04070003">
      <w:start w:val="1"/>
      <w:numFmt w:val="bullet"/>
      <w:lvlText w:val="o"/>
      <w:lvlJc w:val="left"/>
      <w:pPr>
        <w:ind w:left="2160" w:hanging="180"/>
      </w:pPr>
      <w:rPr>
        <w:rFonts w:ascii="Courier New" w:hAnsi="Courier New" w:cs="Courier New" w:hint="default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DE3168"/>
    <w:multiLevelType w:val="hybridMultilevel"/>
    <w:tmpl w:val="329859C4"/>
    <w:lvl w:ilvl="0" w:tplc="62F276E8">
      <w:start w:val="1"/>
      <w:numFmt w:val="bullet"/>
      <w:lvlText w:val="¨"/>
      <w:lvlJc w:val="left"/>
      <w:pPr>
        <w:ind w:left="422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E557A2"/>
    <w:multiLevelType w:val="hybridMultilevel"/>
    <w:tmpl w:val="444EF438"/>
    <w:lvl w:ilvl="0" w:tplc="DE480932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5EA5C1E"/>
    <w:multiLevelType w:val="hybridMultilevel"/>
    <w:tmpl w:val="5F7A5D30"/>
    <w:lvl w:ilvl="0" w:tplc="C9E27A5A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  <w:b w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4540DF"/>
    <w:multiLevelType w:val="hybridMultilevel"/>
    <w:tmpl w:val="823A4E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A1F43FA"/>
    <w:multiLevelType w:val="hybridMultilevel"/>
    <w:tmpl w:val="BF3005D6"/>
    <w:lvl w:ilvl="0" w:tplc="6EA4FD16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2"/>
  </w:num>
  <w:num w:numId="3">
    <w:abstractNumId w:val="21"/>
  </w:num>
  <w:num w:numId="4">
    <w:abstractNumId w:val="2"/>
  </w:num>
  <w:num w:numId="5">
    <w:abstractNumId w:val="20"/>
  </w:num>
  <w:num w:numId="6">
    <w:abstractNumId w:val="27"/>
  </w:num>
  <w:num w:numId="7">
    <w:abstractNumId w:val="22"/>
  </w:num>
  <w:num w:numId="8">
    <w:abstractNumId w:val="10"/>
  </w:num>
  <w:num w:numId="9">
    <w:abstractNumId w:val="15"/>
  </w:num>
  <w:num w:numId="10">
    <w:abstractNumId w:val="28"/>
  </w:num>
  <w:num w:numId="11">
    <w:abstractNumId w:val="6"/>
  </w:num>
  <w:num w:numId="12">
    <w:abstractNumId w:val="17"/>
  </w:num>
  <w:num w:numId="13">
    <w:abstractNumId w:val="19"/>
  </w:num>
  <w:num w:numId="14">
    <w:abstractNumId w:val="18"/>
  </w:num>
  <w:num w:numId="15">
    <w:abstractNumId w:val="24"/>
  </w:num>
  <w:num w:numId="16">
    <w:abstractNumId w:val="14"/>
  </w:num>
  <w:num w:numId="17">
    <w:abstractNumId w:val="8"/>
  </w:num>
  <w:num w:numId="18">
    <w:abstractNumId w:val="29"/>
  </w:num>
  <w:num w:numId="19">
    <w:abstractNumId w:val="16"/>
  </w:num>
  <w:num w:numId="20">
    <w:abstractNumId w:val="0"/>
  </w:num>
  <w:num w:numId="21">
    <w:abstractNumId w:val="7"/>
  </w:num>
  <w:num w:numId="22">
    <w:abstractNumId w:val="11"/>
  </w:num>
  <w:num w:numId="23">
    <w:abstractNumId w:val="30"/>
  </w:num>
  <w:num w:numId="24">
    <w:abstractNumId w:val="17"/>
  </w:num>
  <w:num w:numId="25">
    <w:abstractNumId w:val="17"/>
  </w:num>
  <w:num w:numId="26">
    <w:abstractNumId w:val="25"/>
  </w:num>
  <w:num w:numId="27">
    <w:abstractNumId w:val="17"/>
  </w:num>
  <w:num w:numId="28">
    <w:abstractNumId w:val="34"/>
  </w:num>
  <w:num w:numId="29">
    <w:abstractNumId w:val="26"/>
  </w:num>
  <w:num w:numId="30">
    <w:abstractNumId w:val="35"/>
  </w:num>
  <w:num w:numId="31">
    <w:abstractNumId w:val="9"/>
  </w:num>
  <w:num w:numId="32">
    <w:abstractNumId w:val="31"/>
  </w:num>
  <w:num w:numId="33">
    <w:abstractNumId w:val="37"/>
  </w:num>
  <w:num w:numId="34">
    <w:abstractNumId w:val="23"/>
  </w:num>
  <w:num w:numId="35">
    <w:abstractNumId w:val="5"/>
  </w:num>
  <w:num w:numId="36">
    <w:abstractNumId w:val="33"/>
  </w:num>
  <w:num w:numId="37">
    <w:abstractNumId w:val="1"/>
  </w:num>
  <w:num w:numId="38">
    <w:abstractNumId w:val="12"/>
  </w:num>
  <w:num w:numId="39">
    <w:abstractNumId w:val="13"/>
  </w:num>
  <w:num w:numId="40">
    <w:abstractNumId w:val="4"/>
  </w:num>
  <w:num w:numId="4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fullPage" w:percent="84"/>
  <w:defaultTabStop w:val="709"/>
  <w:autoHyphenation/>
  <w:consecutiveHyphenLimit w:val="3"/>
  <w:hyphenationZone w:val="340"/>
  <w:drawingGridHorizontalSpacing w:val="110"/>
  <w:displayHorizontalDrawingGridEvery w:val="2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710D3"/>
    <w:rsid w:val="0000377F"/>
    <w:rsid w:val="0000430F"/>
    <w:rsid w:val="00005021"/>
    <w:rsid w:val="00007BF9"/>
    <w:rsid w:val="000103E4"/>
    <w:rsid w:val="000113C3"/>
    <w:rsid w:val="0001166B"/>
    <w:rsid w:val="00011F52"/>
    <w:rsid w:val="00013B5C"/>
    <w:rsid w:val="00015AD4"/>
    <w:rsid w:val="00017C58"/>
    <w:rsid w:val="000201A7"/>
    <w:rsid w:val="000215A1"/>
    <w:rsid w:val="00021DAB"/>
    <w:rsid w:val="00022535"/>
    <w:rsid w:val="00022B40"/>
    <w:rsid w:val="00022B49"/>
    <w:rsid w:val="0002376B"/>
    <w:rsid w:val="00023F19"/>
    <w:rsid w:val="00025B13"/>
    <w:rsid w:val="00025FAC"/>
    <w:rsid w:val="00034E0C"/>
    <w:rsid w:val="00035552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4656"/>
    <w:rsid w:val="000551D8"/>
    <w:rsid w:val="00055D07"/>
    <w:rsid w:val="000570AE"/>
    <w:rsid w:val="0006179F"/>
    <w:rsid w:val="000627BE"/>
    <w:rsid w:val="00063F4B"/>
    <w:rsid w:val="000646C3"/>
    <w:rsid w:val="00064F08"/>
    <w:rsid w:val="00066409"/>
    <w:rsid w:val="00067BF5"/>
    <w:rsid w:val="00070701"/>
    <w:rsid w:val="00070A70"/>
    <w:rsid w:val="0007252B"/>
    <w:rsid w:val="00073EEF"/>
    <w:rsid w:val="00074042"/>
    <w:rsid w:val="000749C5"/>
    <w:rsid w:val="00074FE0"/>
    <w:rsid w:val="00077420"/>
    <w:rsid w:val="000807FB"/>
    <w:rsid w:val="00080DC6"/>
    <w:rsid w:val="0008175F"/>
    <w:rsid w:val="000817A5"/>
    <w:rsid w:val="00081A01"/>
    <w:rsid w:val="00082069"/>
    <w:rsid w:val="00082516"/>
    <w:rsid w:val="000854C9"/>
    <w:rsid w:val="00085E06"/>
    <w:rsid w:val="00091D19"/>
    <w:rsid w:val="00092DA5"/>
    <w:rsid w:val="0009447F"/>
    <w:rsid w:val="00095CFE"/>
    <w:rsid w:val="000967A9"/>
    <w:rsid w:val="0009770E"/>
    <w:rsid w:val="000A08F2"/>
    <w:rsid w:val="000A0ED0"/>
    <w:rsid w:val="000A1031"/>
    <w:rsid w:val="000A178C"/>
    <w:rsid w:val="000A3268"/>
    <w:rsid w:val="000A4475"/>
    <w:rsid w:val="000A6511"/>
    <w:rsid w:val="000A7F76"/>
    <w:rsid w:val="000A7FE8"/>
    <w:rsid w:val="000B0117"/>
    <w:rsid w:val="000B05BF"/>
    <w:rsid w:val="000B0746"/>
    <w:rsid w:val="000B2154"/>
    <w:rsid w:val="000B2175"/>
    <w:rsid w:val="000B318E"/>
    <w:rsid w:val="000B32CC"/>
    <w:rsid w:val="000B353B"/>
    <w:rsid w:val="000B571B"/>
    <w:rsid w:val="000B5970"/>
    <w:rsid w:val="000B6DC4"/>
    <w:rsid w:val="000C01A1"/>
    <w:rsid w:val="000C19EB"/>
    <w:rsid w:val="000C1E18"/>
    <w:rsid w:val="000C4A4B"/>
    <w:rsid w:val="000C5700"/>
    <w:rsid w:val="000D0076"/>
    <w:rsid w:val="000D135E"/>
    <w:rsid w:val="000D262F"/>
    <w:rsid w:val="000D2E68"/>
    <w:rsid w:val="000D623C"/>
    <w:rsid w:val="000D724A"/>
    <w:rsid w:val="000E0F29"/>
    <w:rsid w:val="000E1250"/>
    <w:rsid w:val="000E5C43"/>
    <w:rsid w:val="000E5CD0"/>
    <w:rsid w:val="000E795A"/>
    <w:rsid w:val="000F09A2"/>
    <w:rsid w:val="000F11AA"/>
    <w:rsid w:val="000F2E22"/>
    <w:rsid w:val="000F34D5"/>
    <w:rsid w:val="000F3B91"/>
    <w:rsid w:val="000F5755"/>
    <w:rsid w:val="000F703A"/>
    <w:rsid w:val="000F7E42"/>
    <w:rsid w:val="00101A16"/>
    <w:rsid w:val="00102F71"/>
    <w:rsid w:val="00103EDB"/>
    <w:rsid w:val="00104D70"/>
    <w:rsid w:val="0010623B"/>
    <w:rsid w:val="00106F4B"/>
    <w:rsid w:val="001107AC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2C9A"/>
    <w:rsid w:val="00122D9F"/>
    <w:rsid w:val="0012532C"/>
    <w:rsid w:val="0012585B"/>
    <w:rsid w:val="00125963"/>
    <w:rsid w:val="00126B8B"/>
    <w:rsid w:val="001302FA"/>
    <w:rsid w:val="0013192D"/>
    <w:rsid w:val="001324AC"/>
    <w:rsid w:val="00132A1A"/>
    <w:rsid w:val="00133283"/>
    <w:rsid w:val="00133E28"/>
    <w:rsid w:val="00135075"/>
    <w:rsid w:val="00135841"/>
    <w:rsid w:val="00137920"/>
    <w:rsid w:val="00143725"/>
    <w:rsid w:val="0014442E"/>
    <w:rsid w:val="001446FB"/>
    <w:rsid w:val="00146104"/>
    <w:rsid w:val="00154189"/>
    <w:rsid w:val="00154574"/>
    <w:rsid w:val="00154DC7"/>
    <w:rsid w:val="00154FCC"/>
    <w:rsid w:val="00155517"/>
    <w:rsid w:val="00160CD9"/>
    <w:rsid w:val="00161FEC"/>
    <w:rsid w:val="001650A1"/>
    <w:rsid w:val="001654C7"/>
    <w:rsid w:val="00167404"/>
    <w:rsid w:val="00170806"/>
    <w:rsid w:val="00170E57"/>
    <w:rsid w:val="001710D3"/>
    <w:rsid w:val="00173513"/>
    <w:rsid w:val="00174E1C"/>
    <w:rsid w:val="00174FAF"/>
    <w:rsid w:val="00180ABA"/>
    <w:rsid w:val="00181468"/>
    <w:rsid w:val="0018226B"/>
    <w:rsid w:val="001824BD"/>
    <w:rsid w:val="00182AE3"/>
    <w:rsid w:val="00183277"/>
    <w:rsid w:val="0018532B"/>
    <w:rsid w:val="001873FF"/>
    <w:rsid w:val="00192144"/>
    <w:rsid w:val="00192E9F"/>
    <w:rsid w:val="00193507"/>
    <w:rsid w:val="0019371D"/>
    <w:rsid w:val="001942BE"/>
    <w:rsid w:val="00195891"/>
    <w:rsid w:val="00195A84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44C9"/>
    <w:rsid w:val="001B46E4"/>
    <w:rsid w:val="001B4CF3"/>
    <w:rsid w:val="001B653B"/>
    <w:rsid w:val="001C1BAA"/>
    <w:rsid w:val="001C3A0E"/>
    <w:rsid w:val="001C3E7C"/>
    <w:rsid w:val="001C48A7"/>
    <w:rsid w:val="001C6CF1"/>
    <w:rsid w:val="001D0C5B"/>
    <w:rsid w:val="001D21CC"/>
    <w:rsid w:val="001D362D"/>
    <w:rsid w:val="001D446D"/>
    <w:rsid w:val="001D5773"/>
    <w:rsid w:val="001D5791"/>
    <w:rsid w:val="001F0DC0"/>
    <w:rsid w:val="001F1311"/>
    <w:rsid w:val="001F279F"/>
    <w:rsid w:val="001F315D"/>
    <w:rsid w:val="001F47D8"/>
    <w:rsid w:val="002002DA"/>
    <w:rsid w:val="002005ED"/>
    <w:rsid w:val="00200A4B"/>
    <w:rsid w:val="00201060"/>
    <w:rsid w:val="002023A5"/>
    <w:rsid w:val="002030B8"/>
    <w:rsid w:val="0020369C"/>
    <w:rsid w:val="00204FDF"/>
    <w:rsid w:val="00205726"/>
    <w:rsid w:val="00205FF5"/>
    <w:rsid w:val="002101E0"/>
    <w:rsid w:val="00212849"/>
    <w:rsid w:val="00215737"/>
    <w:rsid w:val="002170D8"/>
    <w:rsid w:val="0022020C"/>
    <w:rsid w:val="002216EF"/>
    <w:rsid w:val="0022284A"/>
    <w:rsid w:val="002231B6"/>
    <w:rsid w:val="00224EDC"/>
    <w:rsid w:val="00225C4B"/>
    <w:rsid w:val="00227467"/>
    <w:rsid w:val="00227A78"/>
    <w:rsid w:val="002327B9"/>
    <w:rsid w:val="00232C59"/>
    <w:rsid w:val="0023338B"/>
    <w:rsid w:val="00237331"/>
    <w:rsid w:val="00237501"/>
    <w:rsid w:val="00237EC0"/>
    <w:rsid w:val="00240052"/>
    <w:rsid w:val="002401F3"/>
    <w:rsid w:val="00240E6E"/>
    <w:rsid w:val="0024191C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7DE7"/>
    <w:rsid w:val="0026151A"/>
    <w:rsid w:val="00261CBE"/>
    <w:rsid w:val="00261CCB"/>
    <w:rsid w:val="00262CF8"/>
    <w:rsid w:val="00263310"/>
    <w:rsid w:val="00265285"/>
    <w:rsid w:val="002653B0"/>
    <w:rsid w:val="00266D2A"/>
    <w:rsid w:val="00273792"/>
    <w:rsid w:val="002745AC"/>
    <w:rsid w:val="00276736"/>
    <w:rsid w:val="00280B41"/>
    <w:rsid w:val="0028143E"/>
    <w:rsid w:val="00281EA8"/>
    <w:rsid w:val="00286BA9"/>
    <w:rsid w:val="0029025D"/>
    <w:rsid w:val="00292967"/>
    <w:rsid w:val="00293033"/>
    <w:rsid w:val="00293BCC"/>
    <w:rsid w:val="00293D5E"/>
    <w:rsid w:val="0029405B"/>
    <w:rsid w:val="00297A2B"/>
    <w:rsid w:val="002A299C"/>
    <w:rsid w:val="002A3BD2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F02"/>
    <w:rsid w:val="002C3464"/>
    <w:rsid w:val="002C4AC1"/>
    <w:rsid w:val="002C6904"/>
    <w:rsid w:val="002D47D9"/>
    <w:rsid w:val="002D6A0B"/>
    <w:rsid w:val="002D6CD3"/>
    <w:rsid w:val="002D70E1"/>
    <w:rsid w:val="002D729B"/>
    <w:rsid w:val="002D739F"/>
    <w:rsid w:val="002D77F6"/>
    <w:rsid w:val="002E09B8"/>
    <w:rsid w:val="002E13FD"/>
    <w:rsid w:val="002E2B16"/>
    <w:rsid w:val="002E2C37"/>
    <w:rsid w:val="002E5AF2"/>
    <w:rsid w:val="002E6609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301468"/>
    <w:rsid w:val="00303EA0"/>
    <w:rsid w:val="00306A33"/>
    <w:rsid w:val="00307A76"/>
    <w:rsid w:val="00307B69"/>
    <w:rsid w:val="003101B6"/>
    <w:rsid w:val="00310787"/>
    <w:rsid w:val="00312CE7"/>
    <w:rsid w:val="00313104"/>
    <w:rsid w:val="00313960"/>
    <w:rsid w:val="003140F9"/>
    <w:rsid w:val="003146A4"/>
    <w:rsid w:val="003151D4"/>
    <w:rsid w:val="00315CD8"/>
    <w:rsid w:val="003167CB"/>
    <w:rsid w:val="003179C9"/>
    <w:rsid w:val="00320728"/>
    <w:rsid w:val="00321505"/>
    <w:rsid w:val="003229BA"/>
    <w:rsid w:val="00324ACF"/>
    <w:rsid w:val="00326A2F"/>
    <w:rsid w:val="00326BC4"/>
    <w:rsid w:val="00326FFC"/>
    <w:rsid w:val="00332BE2"/>
    <w:rsid w:val="00332E6B"/>
    <w:rsid w:val="0033584A"/>
    <w:rsid w:val="00335E88"/>
    <w:rsid w:val="003366E2"/>
    <w:rsid w:val="00340299"/>
    <w:rsid w:val="003412DB"/>
    <w:rsid w:val="00341645"/>
    <w:rsid w:val="0034357B"/>
    <w:rsid w:val="003439AF"/>
    <w:rsid w:val="00343CD4"/>
    <w:rsid w:val="003475F6"/>
    <w:rsid w:val="003526B9"/>
    <w:rsid w:val="00353583"/>
    <w:rsid w:val="003553E2"/>
    <w:rsid w:val="00360466"/>
    <w:rsid w:val="00361C50"/>
    <w:rsid w:val="00363D4A"/>
    <w:rsid w:val="00364E8F"/>
    <w:rsid w:val="00367DD4"/>
    <w:rsid w:val="00371F97"/>
    <w:rsid w:val="00372566"/>
    <w:rsid w:val="00372D3A"/>
    <w:rsid w:val="00374C9F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5596"/>
    <w:rsid w:val="003961C4"/>
    <w:rsid w:val="00397538"/>
    <w:rsid w:val="00397B2C"/>
    <w:rsid w:val="003A5CC1"/>
    <w:rsid w:val="003A7114"/>
    <w:rsid w:val="003B1845"/>
    <w:rsid w:val="003B2590"/>
    <w:rsid w:val="003B2F5A"/>
    <w:rsid w:val="003B5571"/>
    <w:rsid w:val="003B56DE"/>
    <w:rsid w:val="003B7AAF"/>
    <w:rsid w:val="003B7EEF"/>
    <w:rsid w:val="003C2189"/>
    <w:rsid w:val="003C3027"/>
    <w:rsid w:val="003C4CFB"/>
    <w:rsid w:val="003C4E9E"/>
    <w:rsid w:val="003C60C6"/>
    <w:rsid w:val="003C67F4"/>
    <w:rsid w:val="003D0725"/>
    <w:rsid w:val="003D1950"/>
    <w:rsid w:val="003D2435"/>
    <w:rsid w:val="003D2AED"/>
    <w:rsid w:val="003D2C2F"/>
    <w:rsid w:val="003D2E8C"/>
    <w:rsid w:val="003D304B"/>
    <w:rsid w:val="003D3AEF"/>
    <w:rsid w:val="003D3DA9"/>
    <w:rsid w:val="003D5FF7"/>
    <w:rsid w:val="003D60C6"/>
    <w:rsid w:val="003D6888"/>
    <w:rsid w:val="003E1292"/>
    <w:rsid w:val="003E2706"/>
    <w:rsid w:val="003E2FE3"/>
    <w:rsid w:val="003E5D00"/>
    <w:rsid w:val="003F22B3"/>
    <w:rsid w:val="003F41FE"/>
    <w:rsid w:val="003F42E8"/>
    <w:rsid w:val="003F48CD"/>
    <w:rsid w:val="003F6AED"/>
    <w:rsid w:val="003F710B"/>
    <w:rsid w:val="003F7AC0"/>
    <w:rsid w:val="003F7F02"/>
    <w:rsid w:val="00401BEA"/>
    <w:rsid w:val="00403003"/>
    <w:rsid w:val="00403492"/>
    <w:rsid w:val="00403A14"/>
    <w:rsid w:val="00405444"/>
    <w:rsid w:val="0040748A"/>
    <w:rsid w:val="004079F9"/>
    <w:rsid w:val="00407CC5"/>
    <w:rsid w:val="00422587"/>
    <w:rsid w:val="004228B5"/>
    <w:rsid w:val="00423C31"/>
    <w:rsid w:val="0042462B"/>
    <w:rsid w:val="00425D63"/>
    <w:rsid w:val="00430098"/>
    <w:rsid w:val="0043124E"/>
    <w:rsid w:val="0043135D"/>
    <w:rsid w:val="00434594"/>
    <w:rsid w:val="00434938"/>
    <w:rsid w:val="00435E23"/>
    <w:rsid w:val="00441889"/>
    <w:rsid w:val="00443FE1"/>
    <w:rsid w:val="0045151B"/>
    <w:rsid w:val="0045178F"/>
    <w:rsid w:val="00452147"/>
    <w:rsid w:val="0045224C"/>
    <w:rsid w:val="0045341A"/>
    <w:rsid w:val="00455F4A"/>
    <w:rsid w:val="00456D71"/>
    <w:rsid w:val="004576B0"/>
    <w:rsid w:val="004600D9"/>
    <w:rsid w:val="00461847"/>
    <w:rsid w:val="00461884"/>
    <w:rsid w:val="00461B11"/>
    <w:rsid w:val="00462755"/>
    <w:rsid w:val="004637F2"/>
    <w:rsid w:val="00466886"/>
    <w:rsid w:val="00466B00"/>
    <w:rsid w:val="0046710F"/>
    <w:rsid w:val="0046759C"/>
    <w:rsid w:val="00470165"/>
    <w:rsid w:val="00471346"/>
    <w:rsid w:val="004743A1"/>
    <w:rsid w:val="0047503D"/>
    <w:rsid w:val="0047740C"/>
    <w:rsid w:val="004779E6"/>
    <w:rsid w:val="004838B3"/>
    <w:rsid w:val="00485873"/>
    <w:rsid w:val="00485946"/>
    <w:rsid w:val="0048691F"/>
    <w:rsid w:val="0049021D"/>
    <w:rsid w:val="004918D2"/>
    <w:rsid w:val="004918E4"/>
    <w:rsid w:val="00497241"/>
    <w:rsid w:val="00497250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61F6"/>
    <w:rsid w:val="004C0678"/>
    <w:rsid w:val="004C1188"/>
    <w:rsid w:val="004C178C"/>
    <w:rsid w:val="004C4BCF"/>
    <w:rsid w:val="004C6E1F"/>
    <w:rsid w:val="004D1863"/>
    <w:rsid w:val="004D25B3"/>
    <w:rsid w:val="004D2F4B"/>
    <w:rsid w:val="004D5979"/>
    <w:rsid w:val="004D7BA9"/>
    <w:rsid w:val="004E0652"/>
    <w:rsid w:val="004E169C"/>
    <w:rsid w:val="004E2069"/>
    <w:rsid w:val="004E5473"/>
    <w:rsid w:val="004F09BE"/>
    <w:rsid w:val="004F1595"/>
    <w:rsid w:val="004F29C0"/>
    <w:rsid w:val="004F4554"/>
    <w:rsid w:val="004F7C91"/>
    <w:rsid w:val="0050097D"/>
    <w:rsid w:val="00500DFD"/>
    <w:rsid w:val="00501CA4"/>
    <w:rsid w:val="005053A1"/>
    <w:rsid w:val="0050580D"/>
    <w:rsid w:val="005059F6"/>
    <w:rsid w:val="00505FBE"/>
    <w:rsid w:val="005068E3"/>
    <w:rsid w:val="0050773E"/>
    <w:rsid w:val="00510C10"/>
    <w:rsid w:val="005115B2"/>
    <w:rsid w:val="005115E1"/>
    <w:rsid w:val="0051299C"/>
    <w:rsid w:val="00513942"/>
    <w:rsid w:val="00513A28"/>
    <w:rsid w:val="00514208"/>
    <w:rsid w:val="00515E85"/>
    <w:rsid w:val="00516AD3"/>
    <w:rsid w:val="005174A5"/>
    <w:rsid w:val="00521035"/>
    <w:rsid w:val="0052159E"/>
    <w:rsid w:val="00524F5E"/>
    <w:rsid w:val="00525D26"/>
    <w:rsid w:val="005300FE"/>
    <w:rsid w:val="005305A3"/>
    <w:rsid w:val="00534A34"/>
    <w:rsid w:val="00534C43"/>
    <w:rsid w:val="00534F47"/>
    <w:rsid w:val="005353D7"/>
    <w:rsid w:val="0053576F"/>
    <w:rsid w:val="00537D05"/>
    <w:rsid w:val="0054132D"/>
    <w:rsid w:val="00543532"/>
    <w:rsid w:val="00543A23"/>
    <w:rsid w:val="0054798B"/>
    <w:rsid w:val="00551074"/>
    <w:rsid w:val="0055370D"/>
    <w:rsid w:val="005541F1"/>
    <w:rsid w:val="00554B03"/>
    <w:rsid w:val="00554EF6"/>
    <w:rsid w:val="00555213"/>
    <w:rsid w:val="00556F7C"/>
    <w:rsid w:val="005602DC"/>
    <w:rsid w:val="0056136F"/>
    <w:rsid w:val="00562DB4"/>
    <w:rsid w:val="00563C57"/>
    <w:rsid w:val="0056543B"/>
    <w:rsid w:val="00566DB3"/>
    <w:rsid w:val="00570C3B"/>
    <w:rsid w:val="00570D0A"/>
    <w:rsid w:val="005726B3"/>
    <w:rsid w:val="00574F6F"/>
    <w:rsid w:val="0057631B"/>
    <w:rsid w:val="00576ABF"/>
    <w:rsid w:val="0057724B"/>
    <w:rsid w:val="005818E1"/>
    <w:rsid w:val="00582053"/>
    <w:rsid w:val="005831FF"/>
    <w:rsid w:val="005848FE"/>
    <w:rsid w:val="00585D39"/>
    <w:rsid w:val="00586CB9"/>
    <w:rsid w:val="00592AF1"/>
    <w:rsid w:val="00595F80"/>
    <w:rsid w:val="005968AD"/>
    <w:rsid w:val="005A0A69"/>
    <w:rsid w:val="005A1B5D"/>
    <w:rsid w:val="005A404E"/>
    <w:rsid w:val="005A7247"/>
    <w:rsid w:val="005A7B60"/>
    <w:rsid w:val="005B0C64"/>
    <w:rsid w:val="005B1D44"/>
    <w:rsid w:val="005B5BA9"/>
    <w:rsid w:val="005B78EE"/>
    <w:rsid w:val="005C0502"/>
    <w:rsid w:val="005C3298"/>
    <w:rsid w:val="005C379F"/>
    <w:rsid w:val="005C6FA5"/>
    <w:rsid w:val="005C7692"/>
    <w:rsid w:val="005C7850"/>
    <w:rsid w:val="005C7E87"/>
    <w:rsid w:val="005D1612"/>
    <w:rsid w:val="005D3C19"/>
    <w:rsid w:val="005D5EBE"/>
    <w:rsid w:val="005D7597"/>
    <w:rsid w:val="005D7B9D"/>
    <w:rsid w:val="005E01CC"/>
    <w:rsid w:val="005E0B45"/>
    <w:rsid w:val="005E22D7"/>
    <w:rsid w:val="005E468E"/>
    <w:rsid w:val="005E5CD3"/>
    <w:rsid w:val="005E6076"/>
    <w:rsid w:val="005E684A"/>
    <w:rsid w:val="005E69DB"/>
    <w:rsid w:val="005E6C87"/>
    <w:rsid w:val="005F1702"/>
    <w:rsid w:val="005F49C3"/>
    <w:rsid w:val="005F59C0"/>
    <w:rsid w:val="005F5DFD"/>
    <w:rsid w:val="005F6060"/>
    <w:rsid w:val="005F6CB6"/>
    <w:rsid w:val="005F7965"/>
    <w:rsid w:val="006000E6"/>
    <w:rsid w:val="006015DA"/>
    <w:rsid w:val="00601818"/>
    <w:rsid w:val="006019F5"/>
    <w:rsid w:val="00604621"/>
    <w:rsid w:val="0060697D"/>
    <w:rsid w:val="00606CB4"/>
    <w:rsid w:val="00607617"/>
    <w:rsid w:val="00607796"/>
    <w:rsid w:val="00610ABA"/>
    <w:rsid w:val="00612F4F"/>
    <w:rsid w:val="00613A98"/>
    <w:rsid w:val="0061429F"/>
    <w:rsid w:val="006144BD"/>
    <w:rsid w:val="006148B9"/>
    <w:rsid w:val="00616B16"/>
    <w:rsid w:val="0061718E"/>
    <w:rsid w:val="00621E51"/>
    <w:rsid w:val="0062267F"/>
    <w:rsid w:val="00622CF5"/>
    <w:rsid w:val="00623974"/>
    <w:rsid w:val="00627B71"/>
    <w:rsid w:val="00632079"/>
    <w:rsid w:val="0063271E"/>
    <w:rsid w:val="00634DD7"/>
    <w:rsid w:val="00635876"/>
    <w:rsid w:val="00636682"/>
    <w:rsid w:val="00636BF2"/>
    <w:rsid w:val="00637128"/>
    <w:rsid w:val="00640778"/>
    <w:rsid w:val="00642F4B"/>
    <w:rsid w:val="0064392C"/>
    <w:rsid w:val="006455D7"/>
    <w:rsid w:val="00645ED8"/>
    <w:rsid w:val="00646404"/>
    <w:rsid w:val="0064708F"/>
    <w:rsid w:val="006477B9"/>
    <w:rsid w:val="006479FC"/>
    <w:rsid w:val="00647DD1"/>
    <w:rsid w:val="00650D4D"/>
    <w:rsid w:val="00650E05"/>
    <w:rsid w:val="00656606"/>
    <w:rsid w:val="00656972"/>
    <w:rsid w:val="0066135F"/>
    <w:rsid w:val="006678CF"/>
    <w:rsid w:val="00667E75"/>
    <w:rsid w:val="00671968"/>
    <w:rsid w:val="006719D4"/>
    <w:rsid w:val="006738E0"/>
    <w:rsid w:val="00673BD7"/>
    <w:rsid w:val="00674277"/>
    <w:rsid w:val="006748E3"/>
    <w:rsid w:val="00675A13"/>
    <w:rsid w:val="00675F9E"/>
    <w:rsid w:val="00677B5F"/>
    <w:rsid w:val="006811E6"/>
    <w:rsid w:val="0068266C"/>
    <w:rsid w:val="006849D9"/>
    <w:rsid w:val="00685225"/>
    <w:rsid w:val="006857E4"/>
    <w:rsid w:val="0068707C"/>
    <w:rsid w:val="00694C2A"/>
    <w:rsid w:val="00695769"/>
    <w:rsid w:val="0069673D"/>
    <w:rsid w:val="00697D53"/>
    <w:rsid w:val="006A0452"/>
    <w:rsid w:val="006A4170"/>
    <w:rsid w:val="006A4476"/>
    <w:rsid w:val="006A4E9C"/>
    <w:rsid w:val="006A4EC7"/>
    <w:rsid w:val="006A543F"/>
    <w:rsid w:val="006B13BF"/>
    <w:rsid w:val="006B30AB"/>
    <w:rsid w:val="006B4B2C"/>
    <w:rsid w:val="006B6390"/>
    <w:rsid w:val="006B743B"/>
    <w:rsid w:val="006C11BA"/>
    <w:rsid w:val="006C1A3B"/>
    <w:rsid w:val="006C2004"/>
    <w:rsid w:val="006C2041"/>
    <w:rsid w:val="006C3674"/>
    <w:rsid w:val="006C60BD"/>
    <w:rsid w:val="006C71CA"/>
    <w:rsid w:val="006C7297"/>
    <w:rsid w:val="006C7CD2"/>
    <w:rsid w:val="006D0346"/>
    <w:rsid w:val="006D0BE1"/>
    <w:rsid w:val="006D0CE4"/>
    <w:rsid w:val="006D16C1"/>
    <w:rsid w:val="006D1813"/>
    <w:rsid w:val="006D20EA"/>
    <w:rsid w:val="006D59F0"/>
    <w:rsid w:val="006D5FDC"/>
    <w:rsid w:val="006D6FA6"/>
    <w:rsid w:val="006D71BD"/>
    <w:rsid w:val="006E0037"/>
    <w:rsid w:val="006E10BC"/>
    <w:rsid w:val="006E1BBA"/>
    <w:rsid w:val="006E726F"/>
    <w:rsid w:val="006E7EEB"/>
    <w:rsid w:val="006F1665"/>
    <w:rsid w:val="006F2005"/>
    <w:rsid w:val="006F317D"/>
    <w:rsid w:val="006F3690"/>
    <w:rsid w:val="006F4A1F"/>
    <w:rsid w:val="006F5D05"/>
    <w:rsid w:val="00701114"/>
    <w:rsid w:val="00701241"/>
    <w:rsid w:val="007039BF"/>
    <w:rsid w:val="007079F5"/>
    <w:rsid w:val="00714DF1"/>
    <w:rsid w:val="00716D3E"/>
    <w:rsid w:val="0071709E"/>
    <w:rsid w:val="00717CE0"/>
    <w:rsid w:val="007221C5"/>
    <w:rsid w:val="007239B7"/>
    <w:rsid w:val="00723F0C"/>
    <w:rsid w:val="0072706F"/>
    <w:rsid w:val="00727FEE"/>
    <w:rsid w:val="00732961"/>
    <w:rsid w:val="00732AD1"/>
    <w:rsid w:val="007330EF"/>
    <w:rsid w:val="007346B3"/>
    <w:rsid w:val="00734C10"/>
    <w:rsid w:val="00735320"/>
    <w:rsid w:val="00736A4B"/>
    <w:rsid w:val="00736E6D"/>
    <w:rsid w:val="00743200"/>
    <w:rsid w:val="00744D2B"/>
    <w:rsid w:val="00745051"/>
    <w:rsid w:val="007453A6"/>
    <w:rsid w:val="00745D09"/>
    <w:rsid w:val="0074687A"/>
    <w:rsid w:val="00750618"/>
    <w:rsid w:val="0075372D"/>
    <w:rsid w:val="0075663A"/>
    <w:rsid w:val="007567D2"/>
    <w:rsid w:val="0076195F"/>
    <w:rsid w:val="00763425"/>
    <w:rsid w:val="0076388E"/>
    <w:rsid w:val="00765234"/>
    <w:rsid w:val="0076572B"/>
    <w:rsid w:val="007661E2"/>
    <w:rsid w:val="0076727D"/>
    <w:rsid w:val="007720CE"/>
    <w:rsid w:val="00772CA3"/>
    <w:rsid w:val="00772CC6"/>
    <w:rsid w:val="007744F8"/>
    <w:rsid w:val="00774F39"/>
    <w:rsid w:val="00775670"/>
    <w:rsid w:val="00780485"/>
    <w:rsid w:val="00781646"/>
    <w:rsid w:val="00782DED"/>
    <w:rsid w:val="00783478"/>
    <w:rsid w:val="00783EA2"/>
    <w:rsid w:val="00784161"/>
    <w:rsid w:val="00785239"/>
    <w:rsid w:val="007852B8"/>
    <w:rsid w:val="007902FB"/>
    <w:rsid w:val="007906C7"/>
    <w:rsid w:val="00794158"/>
    <w:rsid w:val="0079534D"/>
    <w:rsid w:val="007A0B8A"/>
    <w:rsid w:val="007A177B"/>
    <w:rsid w:val="007A28F9"/>
    <w:rsid w:val="007A33E3"/>
    <w:rsid w:val="007B0813"/>
    <w:rsid w:val="007B16DA"/>
    <w:rsid w:val="007B39D2"/>
    <w:rsid w:val="007B46F9"/>
    <w:rsid w:val="007B7B75"/>
    <w:rsid w:val="007C0DDF"/>
    <w:rsid w:val="007C2845"/>
    <w:rsid w:val="007C29A4"/>
    <w:rsid w:val="007C3780"/>
    <w:rsid w:val="007C3AC5"/>
    <w:rsid w:val="007C4772"/>
    <w:rsid w:val="007C4E78"/>
    <w:rsid w:val="007D0B01"/>
    <w:rsid w:val="007D1444"/>
    <w:rsid w:val="007D4276"/>
    <w:rsid w:val="007D4EC6"/>
    <w:rsid w:val="007D5582"/>
    <w:rsid w:val="007E0989"/>
    <w:rsid w:val="007E1A6A"/>
    <w:rsid w:val="007E4118"/>
    <w:rsid w:val="007E4C38"/>
    <w:rsid w:val="007E5403"/>
    <w:rsid w:val="007F150B"/>
    <w:rsid w:val="007F1F60"/>
    <w:rsid w:val="007F2543"/>
    <w:rsid w:val="007F36CB"/>
    <w:rsid w:val="007F460F"/>
    <w:rsid w:val="007F4EA9"/>
    <w:rsid w:val="007F5D08"/>
    <w:rsid w:val="007F70DF"/>
    <w:rsid w:val="007F73F5"/>
    <w:rsid w:val="008009F7"/>
    <w:rsid w:val="00800F49"/>
    <w:rsid w:val="0080177F"/>
    <w:rsid w:val="00803C75"/>
    <w:rsid w:val="00804722"/>
    <w:rsid w:val="00804F21"/>
    <w:rsid w:val="00810F65"/>
    <w:rsid w:val="00811ACE"/>
    <w:rsid w:val="0081257D"/>
    <w:rsid w:val="0081385A"/>
    <w:rsid w:val="00815D00"/>
    <w:rsid w:val="00815D86"/>
    <w:rsid w:val="00821188"/>
    <w:rsid w:val="00821E01"/>
    <w:rsid w:val="008221E6"/>
    <w:rsid w:val="00822958"/>
    <w:rsid w:val="0082306D"/>
    <w:rsid w:val="00830778"/>
    <w:rsid w:val="00830A8B"/>
    <w:rsid w:val="00831772"/>
    <w:rsid w:val="00831C2C"/>
    <w:rsid w:val="008320B3"/>
    <w:rsid w:val="00834FF3"/>
    <w:rsid w:val="0083696F"/>
    <w:rsid w:val="00837B79"/>
    <w:rsid w:val="00840D8C"/>
    <w:rsid w:val="00840F3E"/>
    <w:rsid w:val="00844014"/>
    <w:rsid w:val="0084456F"/>
    <w:rsid w:val="008457B6"/>
    <w:rsid w:val="00845C6E"/>
    <w:rsid w:val="00847759"/>
    <w:rsid w:val="00847A48"/>
    <w:rsid w:val="00850F44"/>
    <w:rsid w:val="0085126E"/>
    <w:rsid w:val="00851D4E"/>
    <w:rsid w:val="008531E7"/>
    <w:rsid w:val="0085484E"/>
    <w:rsid w:val="00855500"/>
    <w:rsid w:val="0085595E"/>
    <w:rsid w:val="0085691D"/>
    <w:rsid w:val="00856CD7"/>
    <w:rsid w:val="00860A6C"/>
    <w:rsid w:val="0086264D"/>
    <w:rsid w:val="0086270E"/>
    <w:rsid w:val="00871B23"/>
    <w:rsid w:val="00871F21"/>
    <w:rsid w:val="008756D6"/>
    <w:rsid w:val="008779CE"/>
    <w:rsid w:val="0088072C"/>
    <w:rsid w:val="00880DBB"/>
    <w:rsid w:val="008823FA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C90"/>
    <w:rsid w:val="008A1F2C"/>
    <w:rsid w:val="008A2716"/>
    <w:rsid w:val="008A27FD"/>
    <w:rsid w:val="008A2C16"/>
    <w:rsid w:val="008A3198"/>
    <w:rsid w:val="008A6513"/>
    <w:rsid w:val="008A6BF1"/>
    <w:rsid w:val="008A7411"/>
    <w:rsid w:val="008B0577"/>
    <w:rsid w:val="008B0F91"/>
    <w:rsid w:val="008B449A"/>
    <w:rsid w:val="008B7822"/>
    <w:rsid w:val="008B78CC"/>
    <w:rsid w:val="008B79A5"/>
    <w:rsid w:val="008B7F9B"/>
    <w:rsid w:val="008C2269"/>
    <w:rsid w:val="008C4093"/>
    <w:rsid w:val="008C53A7"/>
    <w:rsid w:val="008C6800"/>
    <w:rsid w:val="008D12A7"/>
    <w:rsid w:val="008D319A"/>
    <w:rsid w:val="008D38B1"/>
    <w:rsid w:val="008D5671"/>
    <w:rsid w:val="008D64E4"/>
    <w:rsid w:val="008D766B"/>
    <w:rsid w:val="008D7987"/>
    <w:rsid w:val="008E01C1"/>
    <w:rsid w:val="008E04F3"/>
    <w:rsid w:val="008E0BB9"/>
    <w:rsid w:val="008E151A"/>
    <w:rsid w:val="008E17B7"/>
    <w:rsid w:val="008E3459"/>
    <w:rsid w:val="008E4E45"/>
    <w:rsid w:val="008F54DB"/>
    <w:rsid w:val="008F6A0B"/>
    <w:rsid w:val="00901244"/>
    <w:rsid w:val="00901E32"/>
    <w:rsid w:val="009072D8"/>
    <w:rsid w:val="00910485"/>
    <w:rsid w:val="00910E0C"/>
    <w:rsid w:val="009112CF"/>
    <w:rsid w:val="0091151E"/>
    <w:rsid w:val="009125C4"/>
    <w:rsid w:val="00912B67"/>
    <w:rsid w:val="00913148"/>
    <w:rsid w:val="0091486A"/>
    <w:rsid w:val="00914974"/>
    <w:rsid w:val="009220FC"/>
    <w:rsid w:val="00925DCE"/>
    <w:rsid w:val="00927681"/>
    <w:rsid w:val="00927FD1"/>
    <w:rsid w:val="0093022A"/>
    <w:rsid w:val="00931CFC"/>
    <w:rsid w:val="0093535C"/>
    <w:rsid w:val="00935D0A"/>
    <w:rsid w:val="00936924"/>
    <w:rsid w:val="009379CC"/>
    <w:rsid w:val="009425F6"/>
    <w:rsid w:val="00943691"/>
    <w:rsid w:val="009447AD"/>
    <w:rsid w:val="009452B1"/>
    <w:rsid w:val="00945C2A"/>
    <w:rsid w:val="00945F67"/>
    <w:rsid w:val="0095068C"/>
    <w:rsid w:val="00950A2F"/>
    <w:rsid w:val="00950BD5"/>
    <w:rsid w:val="00950DB8"/>
    <w:rsid w:val="00951BE3"/>
    <w:rsid w:val="00954197"/>
    <w:rsid w:val="009544FA"/>
    <w:rsid w:val="00955C37"/>
    <w:rsid w:val="00961233"/>
    <w:rsid w:val="0096165C"/>
    <w:rsid w:val="0096242D"/>
    <w:rsid w:val="00963611"/>
    <w:rsid w:val="0096412A"/>
    <w:rsid w:val="009660A9"/>
    <w:rsid w:val="00966DB5"/>
    <w:rsid w:val="00970B0B"/>
    <w:rsid w:val="00974296"/>
    <w:rsid w:val="00974C59"/>
    <w:rsid w:val="00976041"/>
    <w:rsid w:val="0097768E"/>
    <w:rsid w:val="00977F5C"/>
    <w:rsid w:val="0098031F"/>
    <w:rsid w:val="009812A8"/>
    <w:rsid w:val="00981455"/>
    <w:rsid w:val="00981AC8"/>
    <w:rsid w:val="00983AEF"/>
    <w:rsid w:val="00985FA5"/>
    <w:rsid w:val="00987DD3"/>
    <w:rsid w:val="0099083A"/>
    <w:rsid w:val="00990AB0"/>
    <w:rsid w:val="00991D03"/>
    <w:rsid w:val="00992071"/>
    <w:rsid w:val="00993696"/>
    <w:rsid w:val="009950BC"/>
    <w:rsid w:val="00996DB3"/>
    <w:rsid w:val="009A043A"/>
    <w:rsid w:val="009A2C67"/>
    <w:rsid w:val="009A5171"/>
    <w:rsid w:val="009A5B38"/>
    <w:rsid w:val="009A680E"/>
    <w:rsid w:val="009A74E6"/>
    <w:rsid w:val="009B1085"/>
    <w:rsid w:val="009B25F0"/>
    <w:rsid w:val="009B29FA"/>
    <w:rsid w:val="009B3207"/>
    <w:rsid w:val="009B3C7A"/>
    <w:rsid w:val="009B4C3C"/>
    <w:rsid w:val="009B4F28"/>
    <w:rsid w:val="009B53B7"/>
    <w:rsid w:val="009B7629"/>
    <w:rsid w:val="009C00FA"/>
    <w:rsid w:val="009C0185"/>
    <w:rsid w:val="009C056A"/>
    <w:rsid w:val="009C2133"/>
    <w:rsid w:val="009C3166"/>
    <w:rsid w:val="009C31D8"/>
    <w:rsid w:val="009C3DB0"/>
    <w:rsid w:val="009C4228"/>
    <w:rsid w:val="009C5478"/>
    <w:rsid w:val="009C732D"/>
    <w:rsid w:val="009C79D0"/>
    <w:rsid w:val="009D13A9"/>
    <w:rsid w:val="009D1A1B"/>
    <w:rsid w:val="009D1AF2"/>
    <w:rsid w:val="009D1E1F"/>
    <w:rsid w:val="009D2F03"/>
    <w:rsid w:val="009D470A"/>
    <w:rsid w:val="009D4BA1"/>
    <w:rsid w:val="009D64E1"/>
    <w:rsid w:val="009D6667"/>
    <w:rsid w:val="009D6ABF"/>
    <w:rsid w:val="009D76C7"/>
    <w:rsid w:val="009D7915"/>
    <w:rsid w:val="009E310D"/>
    <w:rsid w:val="009E3F6A"/>
    <w:rsid w:val="009E6F1B"/>
    <w:rsid w:val="009E7ABA"/>
    <w:rsid w:val="009F0115"/>
    <w:rsid w:val="009F0326"/>
    <w:rsid w:val="009F0B72"/>
    <w:rsid w:val="009F0E3E"/>
    <w:rsid w:val="009F1847"/>
    <w:rsid w:val="009F599B"/>
    <w:rsid w:val="009F6CD8"/>
    <w:rsid w:val="00A027F9"/>
    <w:rsid w:val="00A038B7"/>
    <w:rsid w:val="00A055EC"/>
    <w:rsid w:val="00A06A06"/>
    <w:rsid w:val="00A116A3"/>
    <w:rsid w:val="00A12D29"/>
    <w:rsid w:val="00A2125D"/>
    <w:rsid w:val="00A22C63"/>
    <w:rsid w:val="00A2495C"/>
    <w:rsid w:val="00A25C9E"/>
    <w:rsid w:val="00A315F5"/>
    <w:rsid w:val="00A33798"/>
    <w:rsid w:val="00A33E5F"/>
    <w:rsid w:val="00A3468F"/>
    <w:rsid w:val="00A34F5E"/>
    <w:rsid w:val="00A40735"/>
    <w:rsid w:val="00A416DE"/>
    <w:rsid w:val="00A419A9"/>
    <w:rsid w:val="00A421FA"/>
    <w:rsid w:val="00A4566C"/>
    <w:rsid w:val="00A4597F"/>
    <w:rsid w:val="00A463D7"/>
    <w:rsid w:val="00A50A08"/>
    <w:rsid w:val="00A50DA6"/>
    <w:rsid w:val="00A51A75"/>
    <w:rsid w:val="00A51A7B"/>
    <w:rsid w:val="00A52F02"/>
    <w:rsid w:val="00A53BA0"/>
    <w:rsid w:val="00A54169"/>
    <w:rsid w:val="00A55AD8"/>
    <w:rsid w:val="00A55BF7"/>
    <w:rsid w:val="00A560B0"/>
    <w:rsid w:val="00A62D1B"/>
    <w:rsid w:val="00A6371B"/>
    <w:rsid w:val="00A64E7F"/>
    <w:rsid w:val="00A7283F"/>
    <w:rsid w:val="00A72A44"/>
    <w:rsid w:val="00A7348B"/>
    <w:rsid w:val="00A73688"/>
    <w:rsid w:val="00A75D89"/>
    <w:rsid w:val="00A76163"/>
    <w:rsid w:val="00A80F9A"/>
    <w:rsid w:val="00A812BC"/>
    <w:rsid w:val="00A815AB"/>
    <w:rsid w:val="00A81B34"/>
    <w:rsid w:val="00A82D7A"/>
    <w:rsid w:val="00A86545"/>
    <w:rsid w:val="00A87FD7"/>
    <w:rsid w:val="00A919C4"/>
    <w:rsid w:val="00A91F3B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622B"/>
    <w:rsid w:val="00AA6886"/>
    <w:rsid w:val="00AA7A86"/>
    <w:rsid w:val="00AB075C"/>
    <w:rsid w:val="00AB2A08"/>
    <w:rsid w:val="00AB2FAE"/>
    <w:rsid w:val="00AB44D5"/>
    <w:rsid w:val="00AB515F"/>
    <w:rsid w:val="00AB753E"/>
    <w:rsid w:val="00AB7AEB"/>
    <w:rsid w:val="00AC11BE"/>
    <w:rsid w:val="00AC1FC2"/>
    <w:rsid w:val="00AC50E7"/>
    <w:rsid w:val="00AC588A"/>
    <w:rsid w:val="00AD0A6A"/>
    <w:rsid w:val="00AD0B04"/>
    <w:rsid w:val="00AD1110"/>
    <w:rsid w:val="00AD1D6B"/>
    <w:rsid w:val="00AD348D"/>
    <w:rsid w:val="00AD7C75"/>
    <w:rsid w:val="00AE25BA"/>
    <w:rsid w:val="00AE2C3E"/>
    <w:rsid w:val="00AE2F2D"/>
    <w:rsid w:val="00AE49BE"/>
    <w:rsid w:val="00AE4A94"/>
    <w:rsid w:val="00AE70C4"/>
    <w:rsid w:val="00AE7544"/>
    <w:rsid w:val="00AF01AF"/>
    <w:rsid w:val="00AF2407"/>
    <w:rsid w:val="00AF3771"/>
    <w:rsid w:val="00AF3B8C"/>
    <w:rsid w:val="00AF3ED0"/>
    <w:rsid w:val="00AF4569"/>
    <w:rsid w:val="00AF56BD"/>
    <w:rsid w:val="00AF60D9"/>
    <w:rsid w:val="00AF6198"/>
    <w:rsid w:val="00AF6F52"/>
    <w:rsid w:val="00B003AE"/>
    <w:rsid w:val="00B01B82"/>
    <w:rsid w:val="00B02CC6"/>
    <w:rsid w:val="00B03575"/>
    <w:rsid w:val="00B06D99"/>
    <w:rsid w:val="00B07E21"/>
    <w:rsid w:val="00B07F73"/>
    <w:rsid w:val="00B13C87"/>
    <w:rsid w:val="00B15236"/>
    <w:rsid w:val="00B1551A"/>
    <w:rsid w:val="00B17D6E"/>
    <w:rsid w:val="00B20291"/>
    <w:rsid w:val="00B202E0"/>
    <w:rsid w:val="00B21F5C"/>
    <w:rsid w:val="00B2206B"/>
    <w:rsid w:val="00B23B9C"/>
    <w:rsid w:val="00B26092"/>
    <w:rsid w:val="00B27869"/>
    <w:rsid w:val="00B27F43"/>
    <w:rsid w:val="00B323D0"/>
    <w:rsid w:val="00B34B6D"/>
    <w:rsid w:val="00B3525C"/>
    <w:rsid w:val="00B37D69"/>
    <w:rsid w:val="00B4120B"/>
    <w:rsid w:val="00B41F5A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5FB"/>
    <w:rsid w:val="00B50A04"/>
    <w:rsid w:val="00B510B7"/>
    <w:rsid w:val="00B52E38"/>
    <w:rsid w:val="00B53504"/>
    <w:rsid w:val="00B555C2"/>
    <w:rsid w:val="00B57202"/>
    <w:rsid w:val="00B6163B"/>
    <w:rsid w:val="00B62181"/>
    <w:rsid w:val="00B626FB"/>
    <w:rsid w:val="00B64128"/>
    <w:rsid w:val="00B64527"/>
    <w:rsid w:val="00B653F8"/>
    <w:rsid w:val="00B65A48"/>
    <w:rsid w:val="00B67A82"/>
    <w:rsid w:val="00B718DF"/>
    <w:rsid w:val="00B72BD5"/>
    <w:rsid w:val="00B72F51"/>
    <w:rsid w:val="00B74874"/>
    <w:rsid w:val="00B76B09"/>
    <w:rsid w:val="00B80966"/>
    <w:rsid w:val="00B80AB0"/>
    <w:rsid w:val="00B824CE"/>
    <w:rsid w:val="00B8251A"/>
    <w:rsid w:val="00B82CFF"/>
    <w:rsid w:val="00B83AAF"/>
    <w:rsid w:val="00B8621B"/>
    <w:rsid w:val="00B86367"/>
    <w:rsid w:val="00B86E40"/>
    <w:rsid w:val="00B87CA8"/>
    <w:rsid w:val="00B87D2C"/>
    <w:rsid w:val="00B911DB"/>
    <w:rsid w:val="00B92924"/>
    <w:rsid w:val="00B93916"/>
    <w:rsid w:val="00B94E70"/>
    <w:rsid w:val="00B952CA"/>
    <w:rsid w:val="00BA00B7"/>
    <w:rsid w:val="00BA12CE"/>
    <w:rsid w:val="00BA2325"/>
    <w:rsid w:val="00BA27D7"/>
    <w:rsid w:val="00BA2BF4"/>
    <w:rsid w:val="00BA3DC4"/>
    <w:rsid w:val="00BA455F"/>
    <w:rsid w:val="00BA483C"/>
    <w:rsid w:val="00BA5641"/>
    <w:rsid w:val="00BA63E3"/>
    <w:rsid w:val="00BB2545"/>
    <w:rsid w:val="00BB3802"/>
    <w:rsid w:val="00BB5247"/>
    <w:rsid w:val="00BB5784"/>
    <w:rsid w:val="00BB7339"/>
    <w:rsid w:val="00BC0FB4"/>
    <w:rsid w:val="00BC1530"/>
    <w:rsid w:val="00BC576B"/>
    <w:rsid w:val="00BC6798"/>
    <w:rsid w:val="00BD28D0"/>
    <w:rsid w:val="00BD35E2"/>
    <w:rsid w:val="00BD418D"/>
    <w:rsid w:val="00BD43A7"/>
    <w:rsid w:val="00BD615F"/>
    <w:rsid w:val="00BD79D3"/>
    <w:rsid w:val="00BE0544"/>
    <w:rsid w:val="00BE1AA1"/>
    <w:rsid w:val="00BE1F58"/>
    <w:rsid w:val="00BE6F11"/>
    <w:rsid w:val="00BF18D2"/>
    <w:rsid w:val="00BF1DB3"/>
    <w:rsid w:val="00BF2C3F"/>
    <w:rsid w:val="00BF5A87"/>
    <w:rsid w:val="00BF68E9"/>
    <w:rsid w:val="00BF695E"/>
    <w:rsid w:val="00C00A5A"/>
    <w:rsid w:val="00C01DF4"/>
    <w:rsid w:val="00C02987"/>
    <w:rsid w:val="00C02C9C"/>
    <w:rsid w:val="00C037FA"/>
    <w:rsid w:val="00C062C2"/>
    <w:rsid w:val="00C07F34"/>
    <w:rsid w:val="00C1125F"/>
    <w:rsid w:val="00C1209C"/>
    <w:rsid w:val="00C120A7"/>
    <w:rsid w:val="00C13146"/>
    <w:rsid w:val="00C13673"/>
    <w:rsid w:val="00C15FB6"/>
    <w:rsid w:val="00C16757"/>
    <w:rsid w:val="00C16EFC"/>
    <w:rsid w:val="00C17D81"/>
    <w:rsid w:val="00C2134F"/>
    <w:rsid w:val="00C2169D"/>
    <w:rsid w:val="00C22647"/>
    <w:rsid w:val="00C24AFF"/>
    <w:rsid w:val="00C24B6D"/>
    <w:rsid w:val="00C27209"/>
    <w:rsid w:val="00C323BB"/>
    <w:rsid w:val="00C33824"/>
    <w:rsid w:val="00C35744"/>
    <w:rsid w:val="00C37E0A"/>
    <w:rsid w:val="00C41624"/>
    <w:rsid w:val="00C4597C"/>
    <w:rsid w:val="00C47124"/>
    <w:rsid w:val="00C4761A"/>
    <w:rsid w:val="00C5026B"/>
    <w:rsid w:val="00C50602"/>
    <w:rsid w:val="00C51237"/>
    <w:rsid w:val="00C518B9"/>
    <w:rsid w:val="00C518CF"/>
    <w:rsid w:val="00C52C5A"/>
    <w:rsid w:val="00C533B2"/>
    <w:rsid w:val="00C5343D"/>
    <w:rsid w:val="00C54E34"/>
    <w:rsid w:val="00C561CF"/>
    <w:rsid w:val="00C56AFB"/>
    <w:rsid w:val="00C57146"/>
    <w:rsid w:val="00C602B7"/>
    <w:rsid w:val="00C60D1C"/>
    <w:rsid w:val="00C62B3B"/>
    <w:rsid w:val="00C63D24"/>
    <w:rsid w:val="00C71D6E"/>
    <w:rsid w:val="00C72AD5"/>
    <w:rsid w:val="00C737FD"/>
    <w:rsid w:val="00C73D18"/>
    <w:rsid w:val="00C75C03"/>
    <w:rsid w:val="00C778B1"/>
    <w:rsid w:val="00C77E9A"/>
    <w:rsid w:val="00C80B7F"/>
    <w:rsid w:val="00C82375"/>
    <w:rsid w:val="00C85551"/>
    <w:rsid w:val="00C85893"/>
    <w:rsid w:val="00C85BBF"/>
    <w:rsid w:val="00C904F3"/>
    <w:rsid w:val="00C90B73"/>
    <w:rsid w:val="00C91884"/>
    <w:rsid w:val="00C9198A"/>
    <w:rsid w:val="00C91AAF"/>
    <w:rsid w:val="00C91BF6"/>
    <w:rsid w:val="00C923A1"/>
    <w:rsid w:val="00C92730"/>
    <w:rsid w:val="00C93DDE"/>
    <w:rsid w:val="00C94B48"/>
    <w:rsid w:val="00C955F9"/>
    <w:rsid w:val="00C9771D"/>
    <w:rsid w:val="00CA0700"/>
    <w:rsid w:val="00CA1EFD"/>
    <w:rsid w:val="00CA2E31"/>
    <w:rsid w:val="00CA4BB0"/>
    <w:rsid w:val="00CA4C62"/>
    <w:rsid w:val="00CA4EE7"/>
    <w:rsid w:val="00CA5840"/>
    <w:rsid w:val="00CA741F"/>
    <w:rsid w:val="00CA7F4D"/>
    <w:rsid w:val="00CB4332"/>
    <w:rsid w:val="00CB6619"/>
    <w:rsid w:val="00CC23B9"/>
    <w:rsid w:val="00CC38D9"/>
    <w:rsid w:val="00CC4AC0"/>
    <w:rsid w:val="00CC4BB8"/>
    <w:rsid w:val="00CC74DC"/>
    <w:rsid w:val="00CD199B"/>
    <w:rsid w:val="00CD256F"/>
    <w:rsid w:val="00CD2F0F"/>
    <w:rsid w:val="00CD40DD"/>
    <w:rsid w:val="00CD555D"/>
    <w:rsid w:val="00CD6282"/>
    <w:rsid w:val="00CD6AD7"/>
    <w:rsid w:val="00CD7AC4"/>
    <w:rsid w:val="00CE35A5"/>
    <w:rsid w:val="00CE4200"/>
    <w:rsid w:val="00CE6368"/>
    <w:rsid w:val="00CE655A"/>
    <w:rsid w:val="00CE6E83"/>
    <w:rsid w:val="00CE74C9"/>
    <w:rsid w:val="00CF00E2"/>
    <w:rsid w:val="00CF0F1F"/>
    <w:rsid w:val="00CF37BA"/>
    <w:rsid w:val="00CF4A72"/>
    <w:rsid w:val="00CF66EE"/>
    <w:rsid w:val="00D016E2"/>
    <w:rsid w:val="00D02C7D"/>
    <w:rsid w:val="00D0364E"/>
    <w:rsid w:val="00D04031"/>
    <w:rsid w:val="00D04EC7"/>
    <w:rsid w:val="00D0626F"/>
    <w:rsid w:val="00D0717F"/>
    <w:rsid w:val="00D07F28"/>
    <w:rsid w:val="00D10794"/>
    <w:rsid w:val="00D129E6"/>
    <w:rsid w:val="00D13AC9"/>
    <w:rsid w:val="00D20106"/>
    <w:rsid w:val="00D214F0"/>
    <w:rsid w:val="00D217A2"/>
    <w:rsid w:val="00D237E7"/>
    <w:rsid w:val="00D268D9"/>
    <w:rsid w:val="00D26CF1"/>
    <w:rsid w:val="00D26F06"/>
    <w:rsid w:val="00D330B1"/>
    <w:rsid w:val="00D3355A"/>
    <w:rsid w:val="00D33D26"/>
    <w:rsid w:val="00D34202"/>
    <w:rsid w:val="00D353CE"/>
    <w:rsid w:val="00D35770"/>
    <w:rsid w:val="00D36AD3"/>
    <w:rsid w:val="00D36B56"/>
    <w:rsid w:val="00D418B4"/>
    <w:rsid w:val="00D42080"/>
    <w:rsid w:val="00D42679"/>
    <w:rsid w:val="00D43E66"/>
    <w:rsid w:val="00D44E4F"/>
    <w:rsid w:val="00D44F9F"/>
    <w:rsid w:val="00D45F96"/>
    <w:rsid w:val="00D4614C"/>
    <w:rsid w:val="00D501BB"/>
    <w:rsid w:val="00D5205E"/>
    <w:rsid w:val="00D52D16"/>
    <w:rsid w:val="00D53A50"/>
    <w:rsid w:val="00D54087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282C"/>
    <w:rsid w:val="00D733EF"/>
    <w:rsid w:val="00D83790"/>
    <w:rsid w:val="00D865EF"/>
    <w:rsid w:val="00D9011E"/>
    <w:rsid w:val="00D90EF6"/>
    <w:rsid w:val="00D912A7"/>
    <w:rsid w:val="00D91861"/>
    <w:rsid w:val="00D93082"/>
    <w:rsid w:val="00D937EF"/>
    <w:rsid w:val="00D9392E"/>
    <w:rsid w:val="00D96D3D"/>
    <w:rsid w:val="00D97276"/>
    <w:rsid w:val="00D97591"/>
    <w:rsid w:val="00DA4009"/>
    <w:rsid w:val="00DA49D0"/>
    <w:rsid w:val="00DA75D5"/>
    <w:rsid w:val="00DB0DC4"/>
    <w:rsid w:val="00DB11B1"/>
    <w:rsid w:val="00DB23B3"/>
    <w:rsid w:val="00DB26E9"/>
    <w:rsid w:val="00DB64E7"/>
    <w:rsid w:val="00DB6D0A"/>
    <w:rsid w:val="00DD077F"/>
    <w:rsid w:val="00DD269C"/>
    <w:rsid w:val="00DD2FD1"/>
    <w:rsid w:val="00DD708D"/>
    <w:rsid w:val="00DD7362"/>
    <w:rsid w:val="00DE0D57"/>
    <w:rsid w:val="00DE1ED7"/>
    <w:rsid w:val="00DE381E"/>
    <w:rsid w:val="00DE42DF"/>
    <w:rsid w:val="00DE6E06"/>
    <w:rsid w:val="00DE75A2"/>
    <w:rsid w:val="00DE7874"/>
    <w:rsid w:val="00DF0C24"/>
    <w:rsid w:val="00DF1225"/>
    <w:rsid w:val="00DF3A6E"/>
    <w:rsid w:val="00DF45CA"/>
    <w:rsid w:val="00DF5555"/>
    <w:rsid w:val="00DF5AB1"/>
    <w:rsid w:val="00DF5AF8"/>
    <w:rsid w:val="00DF66EC"/>
    <w:rsid w:val="00DF6ADF"/>
    <w:rsid w:val="00DF758C"/>
    <w:rsid w:val="00E0198B"/>
    <w:rsid w:val="00E01FEA"/>
    <w:rsid w:val="00E02DAC"/>
    <w:rsid w:val="00E03E0E"/>
    <w:rsid w:val="00E06243"/>
    <w:rsid w:val="00E07F7F"/>
    <w:rsid w:val="00E1034C"/>
    <w:rsid w:val="00E103BA"/>
    <w:rsid w:val="00E112E9"/>
    <w:rsid w:val="00E1223C"/>
    <w:rsid w:val="00E145A0"/>
    <w:rsid w:val="00E1671B"/>
    <w:rsid w:val="00E203B7"/>
    <w:rsid w:val="00E21005"/>
    <w:rsid w:val="00E21311"/>
    <w:rsid w:val="00E21740"/>
    <w:rsid w:val="00E21CCB"/>
    <w:rsid w:val="00E21E92"/>
    <w:rsid w:val="00E23818"/>
    <w:rsid w:val="00E239FC"/>
    <w:rsid w:val="00E23E03"/>
    <w:rsid w:val="00E2420C"/>
    <w:rsid w:val="00E2443A"/>
    <w:rsid w:val="00E25F84"/>
    <w:rsid w:val="00E3057C"/>
    <w:rsid w:val="00E30C0E"/>
    <w:rsid w:val="00E312F9"/>
    <w:rsid w:val="00E31518"/>
    <w:rsid w:val="00E33750"/>
    <w:rsid w:val="00E35A57"/>
    <w:rsid w:val="00E36FDF"/>
    <w:rsid w:val="00E41A1B"/>
    <w:rsid w:val="00E43DAB"/>
    <w:rsid w:val="00E45F7C"/>
    <w:rsid w:val="00E50904"/>
    <w:rsid w:val="00E50C65"/>
    <w:rsid w:val="00E527DE"/>
    <w:rsid w:val="00E55B4B"/>
    <w:rsid w:val="00E57EC4"/>
    <w:rsid w:val="00E57EEC"/>
    <w:rsid w:val="00E604DD"/>
    <w:rsid w:val="00E60CE3"/>
    <w:rsid w:val="00E61511"/>
    <w:rsid w:val="00E61D96"/>
    <w:rsid w:val="00E61FF0"/>
    <w:rsid w:val="00E62597"/>
    <w:rsid w:val="00E629D1"/>
    <w:rsid w:val="00E63874"/>
    <w:rsid w:val="00E64996"/>
    <w:rsid w:val="00E65F9D"/>
    <w:rsid w:val="00E66DA9"/>
    <w:rsid w:val="00E754DF"/>
    <w:rsid w:val="00E776FD"/>
    <w:rsid w:val="00E77837"/>
    <w:rsid w:val="00E82F89"/>
    <w:rsid w:val="00E86C5B"/>
    <w:rsid w:val="00E86D3E"/>
    <w:rsid w:val="00E90CB9"/>
    <w:rsid w:val="00E90ED5"/>
    <w:rsid w:val="00E91639"/>
    <w:rsid w:val="00E929E0"/>
    <w:rsid w:val="00E93228"/>
    <w:rsid w:val="00E94AC5"/>
    <w:rsid w:val="00E97476"/>
    <w:rsid w:val="00EA02EF"/>
    <w:rsid w:val="00EA2E2F"/>
    <w:rsid w:val="00EA30E4"/>
    <w:rsid w:val="00EA33CF"/>
    <w:rsid w:val="00EA3416"/>
    <w:rsid w:val="00EA4816"/>
    <w:rsid w:val="00EA6DAB"/>
    <w:rsid w:val="00EA76C0"/>
    <w:rsid w:val="00EA79CF"/>
    <w:rsid w:val="00EB079B"/>
    <w:rsid w:val="00EB3DFD"/>
    <w:rsid w:val="00EB4837"/>
    <w:rsid w:val="00EC033B"/>
    <w:rsid w:val="00EC35D7"/>
    <w:rsid w:val="00EC3ECE"/>
    <w:rsid w:val="00EC4064"/>
    <w:rsid w:val="00EC72D7"/>
    <w:rsid w:val="00ED01E6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20B8"/>
    <w:rsid w:val="00EE3496"/>
    <w:rsid w:val="00EE36F8"/>
    <w:rsid w:val="00EE3B25"/>
    <w:rsid w:val="00EE4C14"/>
    <w:rsid w:val="00EE766F"/>
    <w:rsid w:val="00EF022E"/>
    <w:rsid w:val="00EF11C7"/>
    <w:rsid w:val="00EF1F53"/>
    <w:rsid w:val="00EF2F20"/>
    <w:rsid w:val="00EF4155"/>
    <w:rsid w:val="00EF6925"/>
    <w:rsid w:val="00EF6A1F"/>
    <w:rsid w:val="00EF7B84"/>
    <w:rsid w:val="00F038B6"/>
    <w:rsid w:val="00F04885"/>
    <w:rsid w:val="00F0578E"/>
    <w:rsid w:val="00F10D97"/>
    <w:rsid w:val="00F11951"/>
    <w:rsid w:val="00F145F7"/>
    <w:rsid w:val="00F15A84"/>
    <w:rsid w:val="00F16F8F"/>
    <w:rsid w:val="00F20635"/>
    <w:rsid w:val="00F209BD"/>
    <w:rsid w:val="00F223AD"/>
    <w:rsid w:val="00F24BBF"/>
    <w:rsid w:val="00F26B09"/>
    <w:rsid w:val="00F26BC9"/>
    <w:rsid w:val="00F27A5E"/>
    <w:rsid w:val="00F27B5F"/>
    <w:rsid w:val="00F33070"/>
    <w:rsid w:val="00F33ABB"/>
    <w:rsid w:val="00F35F66"/>
    <w:rsid w:val="00F373A5"/>
    <w:rsid w:val="00F4023E"/>
    <w:rsid w:val="00F40B3D"/>
    <w:rsid w:val="00F419D4"/>
    <w:rsid w:val="00F422E6"/>
    <w:rsid w:val="00F438B6"/>
    <w:rsid w:val="00F46505"/>
    <w:rsid w:val="00F46D20"/>
    <w:rsid w:val="00F52646"/>
    <w:rsid w:val="00F52BAD"/>
    <w:rsid w:val="00F5372F"/>
    <w:rsid w:val="00F53CE6"/>
    <w:rsid w:val="00F54A1C"/>
    <w:rsid w:val="00F56D9A"/>
    <w:rsid w:val="00F56DCF"/>
    <w:rsid w:val="00F572B7"/>
    <w:rsid w:val="00F603D8"/>
    <w:rsid w:val="00F60553"/>
    <w:rsid w:val="00F63869"/>
    <w:rsid w:val="00F63FBF"/>
    <w:rsid w:val="00F64066"/>
    <w:rsid w:val="00F64090"/>
    <w:rsid w:val="00F671C4"/>
    <w:rsid w:val="00F67680"/>
    <w:rsid w:val="00F6785D"/>
    <w:rsid w:val="00F67CFE"/>
    <w:rsid w:val="00F705BF"/>
    <w:rsid w:val="00F72A10"/>
    <w:rsid w:val="00F74987"/>
    <w:rsid w:val="00F74E3A"/>
    <w:rsid w:val="00F7505B"/>
    <w:rsid w:val="00F75072"/>
    <w:rsid w:val="00F761D7"/>
    <w:rsid w:val="00F77C22"/>
    <w:rsid w:val="00F77F66"/>
    <w:rsid w:val="00F8042F"/>
    <w:rsid w:val="00F80603"/>
    <w:rsid w:val="00F816CE"/>
    <w:rsid w:val="00F82007"/>
    <w:rsid w:val="00F8205C"/>
    <w:rsid w:val="00F8222A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3734"/>
    <w:rsid w:val="00FA3B7F"/>
    <w:rsid w:val="00FA3B84"/>
    <w:rsid w:val="00FA4D32"/>
    <w:rsid w:val="00FA540E"/>
    <w:rsid w:val="00FA7535"/>
    <w:rsid w:val="00FB003C"/>
    <w:rsid w:val="00FB400B"/>
    <w:rsid w:val="00FB68D3"/>
    <w:rsid w:val="00FB6938"/>
    <w:rsid w:val="00FB7155"/>
    <w:rsid w:val="00FC0C48"/>
    <w:rsid w:val="00FC4102"/>
    <w:rsid w:val="00FC51AE"/>
    <w:rsid w:val="00FC5AB2"/>
    <w:rsid w:val="00FC78C6"/>
    <w:rsid w:val="00FC7D21"/>
    <w:rsid w:val="00FD12C4"/>
    <w:rsid w:val="00FD16CC"/>
    <w:rsid w:val="00FD44D4"/>
    <w:rsid w:val="00FD5214"/>
    <w:rsid w:val="00FD6BB3"/>
    <w:rsid w:val="00FE00DC"/>
    <w:rsid w:val="00FE09E3"/>
    <w:rsid w:val="00FE152D"/>
    <w:rsid w:val="00FE31C9"/>
    <w:rsid w:val="00FE697D"/>
    <w:rsid w:val="00FF083D"/>
    <w:rsid w:val="00FF147B"/>
    <w:rsid w:val="00FF147E"/>
    <w:rsid w:val="00FF1756"/>
    <w:rsid w:val="00FF2800"/>
    <w:rsid w:val="00FF3100"/>
    <w:rsid w:val="00FF3521"/>
    <w:rsid w:val="00FF3C52"/>
    <w:rsid w:val="00FF54A3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  <w14:docId w14:val="277E91E7"/>
  <w15:docId w15:val="{3B8C5B40-9CA4-4F0C-AFE3-B5D9FF058D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13673"/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next w:val="Standard"/>
    <w:link w:val="berschrift2Zchn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 w:val="20"/>
      <w:szCs w:val="28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016E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016E2"/>
  </w:style>
  <w:style w:type="paragraph" w:styleId="Fuzeile">
    <w:name w:val="footer"/>
    <w:basedOn w:val="Standard"/>
    <w:link w:val="FuzeileZchn"/>
    <w:unhideWhenUsed/>
    <w:rsid w:val="00D016E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D016E2"/>
  </w:style>
  <w:style w:type="table" w:styleId="Tabellenraster">
    <w:name w:val="Table Grid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03EDB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semiHidden/>
    <w:rsid w:val="00040234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semiHidden/>
    <w:rsid w:val="009D7915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D97591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customStyle="1" w:styleId="berschrift2Zchn">
    <w:name w:val="Überschrift 2 Zchn"/>
    <w:basedOn w:val="Absatz-Standardschriftart"/>
    <w:link w:val="berschrift2"/>
    <w:semiHidden/>
    <w:rsid w:val="00D97591"/>
    <w:rPr>
      <w:rFonts w:ascii="Arial Black" w:eastAsia="Times New Roman" w:hAnsi="Arial Black" w:cs="Arial"/>
      <w:bCs/>
      <w:i/>
      <w:iCs/>
      <w:spacing w:val="-10"/>
      <w:sz w:val="20"/>
      <w:szCs w:val="28"/>
      <w:lang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rsid w:val="00FF3100"/>
    <w:rPr>
      <w:rFonts w:ascii="Arial" w:hAnsi="Arial"/>
      <w:color w:val="595959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 w:cs="Times New Roman"/>
      <w:sz w:val="20"/>
      <w:szCs w:val="20"/>
      <w:lang w:eastAsia="de-DE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paragraph" w:customStyle="1" w:styleId="Default">
    <w:name w:val="Default"/>
    <w:semiHidden/>
    <w:rsid w:val="00C2134F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semiHidden/>
    <w:rsid w:val="00D9759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0011621">
    <w:name w:val="00_Ü1 16/21"/>
    <w:basedOn w:val="Standard"/>
    <w:rsid w:val="003916C4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rsid w:val="003916C4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 w:cs="Times New Roman"/>
      <w:b/>
      <w:noProof/>
      <w:color w:val="595959"/>
      <w:sz w:val="15"/>
      <w:szCs w:val="18"/>
      <w:lang w:eastAsia="de-DE"/>
    </w:rPr>
  </w:style>
  <w:style w:type="paragraph" w:customStyle="1" w:styleId="01Fremdtext">
    <w:name w:val="01_Fremdtext"/>
    <w:qFormat/>
    <w:rsid w:val="00EA33CF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szCs w:val="20"/>
      <w:lang w:eastAsia="zh-CN"/>
    </w:rPr>
  </w:style>
  <w:style w:type="paragraph" w:customStyle="1" w:styleId="01Fremdtext0">
    <w:name w:val="01_Fremdtext Ü"/>
    <w:basedOn w:val="01Fremdtext"/>
    <w:qFormat/>
    <w:rsid w:val="003916C4"/>
    <w:pPr>
      <w:suppressLineNumbers/>
      <w:spacing w:before="240" w:after="120" w:line="240" w:lineRule="auto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1"/>
      </w:numPr>
    </w:pPr>
  </w:style>
  <w:style w:type="paragraph" w:customStyle="1" w:styleId="zzAbstand1pt">
    <w:name w:val="zz_Abstand_1pt"/>
    <w:basedOn w:val="Standard"/>
    <w:rsid w:val="003916C4"/>
    <w:pPr>
      <w:suppressLineNumbers/>
      <w:spacing w:line="28" w:lineRule="exact"/>
    </w:pPr>
    <w:rPr>
      <w:rFonts w:ascii="Times New Roman" w:eastAsia="Calibri" w:hAnsi="Times New Roman" w:cs="Times New Roman"/>
      <w:sz w:val="4"/>
      <w:szCs w:val="4"/>
    </w:rPr>
  </w:style>
  <w:style w:type="paragraph" w:customStyle="1" w:styleId="0021116">
    <w:name w:val="00_Ü2 11/16"/>
    <w:basedOn w:val="0011621"/>
    <w:qFormat/>
    <w:rsid w:val="003916C4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5QuelleBU">
    <w:name w:val="05_Quelle/BU"/>
    <w:basedOn w:val="02AufgabeTextv0n0"/>
    <w:next w:val="02AufgabeTextv0n0"/>
    <w:qFormat/>
    <w:rsid w:val="00B41F5A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1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szCs w:val="20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 w:cs="Times New Roman"/>
      <w:sz w:val="16"/>
      <w:szCs w:val="16"/>
      <w:lang w:eastAsia="de-DE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Cs w:val="18"/>
      <w:lang w:eastAsia="de-DE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  <w:lang w:eastAsia="de-DE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 w:cs="Times New Roman"/>
      <w:sz w:val="18"/>
      <w:u w:val="single"/>
      <w:lang w:eastAsia="de-D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 w:cs="Times New Roman"/>
      <w:b/>
      <w:color w:val="FFFFFF"/>
      <w:sz w:val="18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 w:cs="Times New Roman"/>
      <w:sz w:val="16"/>
      <w:szCs w:val="16"/>
      <w:lang w:eastAsia="de-DE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2n0">
    <w:name w:val="02_Aufgabe mNr v12 n0"/>
    <w:basedOn w:val="Standard"/>
    <w:qFormat/>
    <w:rsid w:val="003916C4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240" w:line="240" w:lineRule="exact"/>
      <w:ind w:hanging="510"/>
      <w:textAlignment w:val="baseline"/>
    </w:pPr>
    <w:rPr>
      <w:rFonts w:ascii="Arial" w:hAnsi="Arial" w:cs="Times New Roman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851D4E"/>
    <w:rPr>
      <w:rFonts w:ascii="Times New Roman" w:eastAsia="Calibri" w:hAnsi="Times New Roman" w:cs="Times New Roman"/>
      <w:sz w:val="20"/>
      <w:szCs w:val="20"/>
      <w:lang w:eastAsia="de-DE"/>
    </w:rPr>
    <w:tblPr>
      <w:tblInd w:w="85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85" w:type="dxa"/>
        <w:bottom w:w="85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paragraph" w:styleId="StandardWeb">
    <w:name w:val="Normal (Web)"/>
    <w:basedOn w:val="Standard"/>
    <w:uiPriority w:val="99"/>
    <w:semiHidden/>
    <w:unhideWhenUsed/>
    <w:rsid w:val="005A404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semiHidden/>
    <w:qFormat/>
    <w:rsid w:val="005A404E"/>
    <w:rPr>
      <w:i/>
      <w:iCs/>
    </w:rPr>
  </w:style>
  <w:style w:type="character" w:styleId="BesuchterLink">
    <w:name w:val="FollowedHyperlink"/>
    <w:basedOn w:val="Absatz-Standardschriftart"/>
    <w:uiPriority w:val="99"/>
    <w:semiHidden/>
    <w:unhideWhenUsed/>
    <w:rsid w:val="00D0717F"/>
    <w:rPr>
      <w:color w:val="800080" w:themeColor="followedHyperlink"/>
      <w:u w:val="single"/>
    </w:rPr>
  </w:style>
  <w:style w:type="paragraph" w:customStyle="1" w:styleId="bodytext">
    <w:name w:val="bodytext"/>
    <w:basedOn w:val="Standard"/>
    <w:semiHidden/>
    <w:rsid w:val="006144BD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Funote">
    <w:name w:val="Fußnote_"/>
    <w:basedOn w:val="Absatz-Standardschriftart"/>
    <w:link w:val="Funote0"/>
    <w:semiHidden/>
    <w:rsid w:val="00D97591"/>
    <w:rPr>
      <w:rFonts w:ascii="Segoe UI" w:eastAsia="Segoe UI" w:hAnsi="Segoe UI" w:cs="Segoe UI"/>
      <w:sz w:val="15"/>
      <w:szCs w:val="15"/>
      <w:shd w:val="clear" w:color="auto" w:fill="FFFFFF"/>
    </w:rPr>
  </w:style>
  <w:style w:type="paragraph" w:customStyle="1" w:styleId="Funote0">
    <w:name w:val="Fußnote"/>
    <w:basedOn w:val="Standard"/>
    <w:link w:val="Funote"/>
    <w:semiHidden/>
    <w:rsid w:val="000F703A"/>
    <w:pPr>
      <w:widowControl w:val="0"/>
      <w:shd w:val="clear" w:color="auto" w:fill="FFFFFF"/>
      <w:spacing w:line="257" w:lineRule="auto"/>
      <w:ind w:firstLine="260"/>
    </w:pPr>
    <w:rPr>
      <w:rFonts w:ascii="Segoe UI" w:eastAsia="Segoe UI" w:hAnsi="Segoe UI" w:cs="Segoe UI"/>
      <w:sz w:val="15"/>
      <w:szCs w:val="15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D6AB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E726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  <w:lang w:eastAsia="de-DE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 w:cs="Arial"/>
      <w:b/>
      <w:sz w:val="16"/>
      <w:szCs w:val="16"/>
      <w:lang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 w:cs="Arial"/>
      <w:sz w:val="16"/>
      <w:szCs w:val="16"/>
      <w:lang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 w:cs="Arial"/>
      <w:sz w:val="16"/>
      <w:szCs w:val="16"/>
      <w:lang w:eastAsia="de-DE"/>
    </w:rPr>
  </w:style>
  <w:style w:type="character" w:customStyle="1" w:styleId="ekvkursiv">
    <w:name w:val="ekv.kursiv"/>
    <w:qFormat/>
    <w:rsid w:val="008D38B1"/>
    <w:rPr>
      <w:i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SBTabelleKopf">
    <w:name w:val="SB_Tabelle Kopf"/>
    <w:basedOn w:val="Standard"/>
    <w:semiHidden/>
    <w:qFormat/>
    <w:rsid w:val="00DF6ADF"/>
    <w:rPr>
      <w:b/>
    </w:rPr>
  </w:style>
  <w:style w:type="paragraph" w:styleId="berarbeitung">
    <w:name w:val="Revision"/>
    <w:hidden/>
    <w:uiPriority w:val="99"/>
    <w:semiHidden/>
    <w:rsid w:val="00FD44D4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C1E1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234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file:///\\HELIOS-SERVER\Schulbuch-Verlage\Klett\deutsch_kompetent\352621_Stundenblaetter_Nathan-der-Weise_Lessing_190387\Kopiervorlagen_FT_zu_Bild\Bilder\wd01_352621_kv_14%23%23Schriftwarnung%23%23\wd01_352621_kv_14%23%23Schriftwarnung%23%23_0001_1.png" TargetMode="External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\\HELIOS-SERVER\Schulbuch-Verlage\Klett\deutsch_kompetent\352621_Stundenblaetter_Nathan-der-Weise_Lessing_190387\Kopiervorlagen_FT_zu_Bild\Bilder\wd01_352621_kv_14%23%23Schriftwarnung%23%23\wd01_352621_kv_14%23%23Schriftwarnung%23%23_0001_1_2.png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file:///\\HELIOS-SERVER\Schulbuch-Verlage\Klett\deutsch_kompetent\352621_Stundenblaetter_Nathan-der-Weise_Lessing_190387\kundenbilder\akg-images-3.AKG7488-HighRes.png" TargetMode="External"/><Relationship Id="rId14" Type="http://schemas.openxmlformats.org/officeDocument/2006/relationships/header" Target="header1.xm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EAB3DC-6CA2-4F1B-B509-ACF24B0821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382</Words>
  <Characters>2411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Nathen der Weise</vt:lpstr>
    </vt:vector>
  </TitlesOfParts>
  <Company>Ernst Klett Verlag, Stuttgart</Company>
  <LinksUpToDate>false</LinksUpToDate>
  <CharactersWithSpaces>2788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352592 Nathan der Weise</dc:title>
  <dc:creator>Ernst Klett Verlag, Stuttgart</dc:creator>
  <cp:lastModifiedBy>Carina Riehl, Ernst Klett Verlag</cp:lastModifiedBy>
  <cp:revision>15</cp:revision>
  <cp:lastPrinted>2019-02-25T15:23:00Z</cp:lastPrinted>
  <dcterms:created xsi:type="dcterms:W3CDTF">2019-03-19T14:00:00Z</dcterms:created>
  <dcterms:modified xsi:type="dcterms:W3CDTF">2021-12-03T18:49:00Z</dcterms:modified>
</cp:coreProperties>
</file>