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966C4" w14:textId="77777777" w:rsidR="00B454BB" w:rsidRPr="00A62D1B" w:rsidRDefault="00B454BB" w:rsidP="00B454BB">
      <w:pPr>
        <w:pStyle w:val="0011621"/>
      </w:pPr>
      <w:r w:rsidRPr="00A62D1B">
        <w:t>Dramenformen vergleichend erarbeiten</w:t>
      </w:r>
    </w:p>
    <w:tbl>
      <w:tblPr>
        <w:tblStyle w:val="KlettTabneu2018-02-23"/>
        <w:tblW w:w="0" w:type="auto"/>
        <w:tblInd w:w="0" w:type="dxa"/>
        <w:tblLook w:val="04A0" w:firstRow="1" w:lastRow="0" w:firstColumn="1" w:lastColumn="0" w:noHBand="0" w:noVBand="1"/>
      </w:tblPr>
      <w:tblGrid>
        <w:gridCol w:w="9071"/>
      </w:tblGrid>
      <w:tr w:rsidR="00B454BB" w:rsidRPr="003475F6" w14:paraId="78ACA628" w14:textId="77777777" w:rsidTr="00D55F8A">
        <w:trPr>
          <w:trHeight w:val="227"/>
        </w:trPr>
        <w:tc>
          <w:tcPr>
            <w:tcW w:w="9071" w:type="dxa"/>
            <w:tcMar>
              <w:top w:w="0" w:type="dxa"/>
              <w:left w:w="0" w:type="dxa"/>
            </w:tcMar>
          </w:tcPr>
          <w:p w14:paraId="5BE84505" w14:textId="77777777" w:rsidR="00B454BB" w:rsidRPr="003475F6" w:rsidRDefault="00B454BB" w:rsidP="00D55F8A">
            <w:pPr>
              <w:pStyle w:val="02AufgabeTextv0n0"/>
              <w:rPr>
                <w:b/>
              </w:rPr>
            </w:pPr>
            <w:r>
              <w:rPr>
                <w:b/>
              </w:rPr>
              <w:t>KLASSISCHES DRAMA nach …</w:t>
            </w:r>
          </w:p>
        </w:tc>
      </w:tr>
      <w:tr w:rsidR="00B454BB" w14:paraId="597504B7" w14:textId="77777777" w:rsidTr="00D55F8A">
        <w:tc>
          <w:tcPr>
            <w:tcW w:w="9071" w:type="dxa"/>
          </w:tcPr>
          <w:p w14:paraId="126F4877" w14:textId="77777777" w:rsidR="00B454BB" w:rsidRDefault="00B454BB" w:rsidP="00D55F8A">
            <w:pPr>
              <w:pStyle w:val="02AufgabeTextv0n0"/>
            </w:pPr>
            <w:r w:rsidRPr="007F2543">
              <w:rPr>
                <w:b/>
              </w:rPr>
              <w:t>Die drei Einheiten</w:t>
            </w:r>
            <w:r w:rsidRPr="00A463D7">
              <w:rPr>
                <w:b/>
              </w:rPr>
              <w:t>:</w:t>
            </w:r>
          </w:p>
          <w:p w14:paraId="523BC157" w14:textId="77777777" w:rsidR="00B454BB" w:rsidRDefault="00B454BB" w:rsidP="00D55F8A">
            <w:pPr>
              <w:pStyle w:val="02AufgabeTextv0n0"/>
            </w:pPr>
          </w:p>
        </w:tc>
      </w:tr>
      <w:tr w:rsidR="00B454BB" w14:paraId="6FC32962" w14:textId="77777777" w:rsidTr="00D55F8A">
        <w:tc>
          <w:tcPr>
            <w:tcW w:w="9071" w:type="dxa"/>
            <w:tcBorders>
              <w:bottom w:val="single" w:sz="4" w:space="0" w:color="auto"/>
            </w:tcBorders>
          </w:tcPr>
          <w:p w14:paraId="7942BFB6" w14:textId="77777777" w:rsidR="00B454BB" w:rsidRDefault="00B454BB" w:rsidP="00D55F8A">
            <w:pPr>
              <w:pStyle w:val="02AufgabeTextv0n0"/>
            </w:pPr>
            <w:r w:rsidRPr="007F2543">
              <w:rPr>
                <w:b/>
              </w:rPr>
              <w:t>Aufbau der Handlung</w:t>
            </w:r>
            <w:r w:rsidRPr="00A463D7">
              <w:rPr>
                <w:b/>
              </w:rPr>
              <w:t>:</w:t>
            </w:r>
          </w:p>
          <w:p w14:paraId="10C1A427" w14:textId="77777777" w:rsidR="00B454BB" w:rsidRDefault="00B454BB" w:rsidP="00D55F8A">
            <w:pPr>
              <w:pStyle w:val="02AufgabeTextv0n0"/>
            </w:pPr>
          </w:p>
        </w:tc>
      </w:tr>
      <w:tr w:rsidR="00B454BB" w14:paraId="73757C2E" w14:textId="77777777" w:rsidTr="00D55F8A">
        <w:tc>
          <w:tcPr>
            <w:tcW w:w="9071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14:paraId="2D177DCD" w14:textId="77777777" w:rsidR="00B454BB" w:rsidRDefault="00B454BB" w:rsidP="00D55F8A">
            <w:pPr>
              <w:pStyle w:val="02AufgabeTextv0n0"/>
            </w:pPr>
            <w:r w:rsidRPr="007F2543">
              <w:rPr>
                <w:b/>
              </w:rPr>
              <w:t>Wirkung</w:t>
            </w:r>
            <w:r w:rsidRPr="00A463D7">
              <w:rPr>
                <w:b/>
              </w:rPr>
              <w:t>:</w:t>
            </w:r>
          </w:p>
          <w:p w14:paraId="7941FC35" w14:textId="77777777" w:rsidR="00B454BB" w:rsidRDefault="00B454BB" w:rsidP="00D55F8A">
            <w:pPr>
              <w:pStyle w:val="02AufgabeTextv0n0"/>
            </w:pPr>
          </w:p>
        </w:tc>
      </w:tr>
    </w:tbl>
    <w:p w14:paraId="7D29E55F" w14:textId="77777777" w:rsidR="00B454BB" w:rsidRDefault="00B454BB" w:rsidP="001C37D9">
      <w:pPr>
        <w:pStyle w:val="02AufgabemNrv12n0"/>
        <w:spacing w:before="280" w:after="200"/>
      </w:pPr>
      <w:r w:rsidRPr="00AF4569">
        <w:rPr>
          <w:rStyle w:val="02AufgabeNrZF"/>
        </w:rPr>
        <w:t> </w:t>
      </w:r>
      <w:r>
        <w:rPr>
          <w:rStyle w:val="02AufgabeNrZF"/>
        </w:rPr>
        <w:t>1 </w:t>
      </w:r>
      <w:r w:rsidRPr="007E504D">
        <w:tab/>
      </w:r>
      <w:r>
        <w:t>Stellen Sie fest, welche der folgenden Stichwörter mit dem „klassischen Drama“ in Verbindung gebracht werden können. Streichen Sie nicht zutreffende Wörter durch.</w:t>
      </w:r>
    </w:p>
    <w:p w14:paraId="4B5166AC" w14:textId="77777777" w:rsidR="00B454BB" w:rsidRPr="00732AD1" w:rsidRDefault="00B454BB" w:rsidP="00B454BB">
      <w:pPr>
        <w:pStyle w:val="02AufgabeTextv0n0"/>
      </w:pPr>
      <w:r>
        <w:rPr>
          <w:b/>
          <w:noProof/>
          <w:color w:val="FFFFFF"/>
          <w:spacing w:val="6"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455E0BD" wp14:editId="5D9B6F33">
                <wp:simplePos x="0" y="0"/>
                <wp:positionH relativeFrom="column">
                  <wp:posOffset>5044465</wp:posOffset>
                </wp:positionH>
                <wp:positionV relativeFrom="paragraph">
                  <wp:posOffset>-4369</wp:posOffset>
                </wp:positionV>
                <wp:extent cx="395021" cy="241402"/>
                <wp:effectExtent l="0" t="0" r="24130" b="25400"/>
                <wp:wrapNone/>
                <wp:docPr id="5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021" cy="241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8AECB3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 w:rsidRPr="001654C7">
                              <w:t>Zeit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455E0B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7.2pt;margin-top:-.35pt;width:31.1pt;height:1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" strokecolor="black [3213]" strokeweight=".5pt">
                <v:textbox>
                  <w:txbxContent>
                    <w:p w14:paraId="618AECB3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 w:rsidRPr="001654C7">
                        <w:t>Zeit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  <w:spacing w:val="6"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05EEBD" wp14:editId="11A4A221">
                <wp:simplePos x="0" y="0"/>
                <wp:positionH relativeFrom="column">
                  <wp:posOffset>4386097</wp:posOffset>
                </wp:positionH>
                <wp:positionV relativeFrom="paragraph">
                  <wp:posOffset>-4369</wp:posOffset>
                </wp:positionV>
                <wp:extent cx="541325" cy="241402"/>
                <wp:effectExtent l="0" t="0" r="11430" b="25400"/>
                <wp:wrapNone/>
                <wp:docPr id="5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325" cy="241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76C2A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 w:rsidRPr="001654C7">
                              <w:t>Mitleid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05EEBD" id="_x0000_s1027" type="#_x0000_t202" style="position:absolute;margin-left:345.35pt;margin-top:-.35pt;width:42.6pt;height:1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" strokecolor="black [3213]" strokeweight=".5pt">
                <v:textbox>
                  <w:txbxContent>
                    <w:p w14:paraId="29A76C2A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 w:rsidRPr="001654C7">
                        <w:t>Mitleid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  <w:spacing w:val="6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EC7AD1" wp14:editId="523091EB">
                <wp:simplePos x="0" y="0"/>
                <wp:positionH relativeFrom="column">
                  <wp:posOffset>3691153</wp:posOffset>
                </wp:positionH>
                <wp:positionV relativeFrom="paragraph">
                  <wp:posOffset>-4369</wp:posOffset>
                </wp:positionV>
                <wp:extent cx="577901" cy="241402"/>
                <wp:effectExtent l="0" t="0" r="12700" b="25400"/>
                <wp:wrapNone/>
                <wp:docPr id="5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901" cy="241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D58A2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 w:rsidRPr="001654C7">
                              <w:t>Freude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EC7AD1" id="_x0000_s1028" type="#_x0000_t202" style="position:absolute;margin-left:290.65pt;margin-top:-.35pt;width:45.5pt;height:1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" strokecolor="black [3213]" strokeweight=".5pt">
                <v:textbox>
                  <w:txbxContent>
                    <w:p w14:paraId="16ED58A2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 w:rsidRPr="001654C7">
                        <w:t>Freude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  <w:spacing w:val="6"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C5AD716" wp14:editId="33FA445B">
                <wp:simplePos x="0" y="0"/>
                <wp:positionH relativeFrom="column">
                  <wp:posOffset>2637765</wp:posOffset>
                </wp:positionH>
                <wp:positionV relativeFrom="paragraph">
                  <wp:posOffset>-4369</wp:posOffset>
                </wp:positionV>
                <wp:extent cx="936345" cy="241402"/>
                <wp:effectExtent l="0" t="0" r="16510" b="25400"/>
                <wp:wrapNone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6345" cy="241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6DFC5F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 w:rsidRPr="001654C7">
                              <w:t>Ständeklausel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5AD716" id="_x0000_s1029" type="#_x0000_t202" style="position:absolute;margin-left:207.7pt;margin-top:-.35pt;width:73.75pt;height:1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" strokecolor="black [3213]" strokeweight=".5pt">
                <v:textbox>
                  <w:txbxContent>
                    <w:p w14:paraId="2A6DFC5F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 w:rsidRPr="001654C7">
                        <w:t>Ständeklausel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  <w:spacing w:val="6"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1D16F9" wp14:editId="2E0725FA">
                <wp:simplePos x="0" y="0"/>
                <wp:positionH relativeFrom="column">
                  <wp:posOffset>1759941</wp:posOffset>
                </wp:positionH>
                <wp:positionV relativeFrom="paragraph">
                  <wp:posOffset>-4369</wp:posOffset>
                </wp:positionV>
                <wp:extent cx="753465" cy="241402"/>
                <wp:effectExtent l="0" t="0" r="27940" b="25400"/>
                <wp:wrapNone/>
                <wp:docPr id="5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465" cy="241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7780DB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 w:rsidRPr="001654C7">
                              <w:t>Schrecken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1D16F9" id="_x0000_s1030" type="#_x0000_t202" style="position:absolute;margin-left:138.6pt;margin-top:-.35pt;width:59.35pt;height:1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" strokecolor="black [3213]" strokeweight=".5pt">
                <v:textbox>
                  <w:txbxContent>
                    <w:p w14:paraId="587780DB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 w:rsidRPr="001654C7">
                        <w:t>Schrecken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  <w:spacing w:val="6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48A14A" wp14:editId="746079EF">
                <wp:simplePos x="0" y="0"/>
                <wp:positionH relativeFrom="column">
                  <wp:posOffset>845541</wp:posOffset>
                </wp:positionH>
                <wp:positionV relativeFrom="paragraph">
                  <wp:posOffset>-4369</wp:posOffset>
                </wp:positionV>
                <wp:extent cx="790041" cy="241402"/>
                <wp:effectExtent l="0" t="0" r="10160" b="25400"/>
                <wp:wrapNone/>
                <wp:docPr id="5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041" cy="241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97422C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>
                              <w:t>Aristoteles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48A14A" id="_x0000_s1031" type="#_x0000_t202" style="position:absolute;margin-left:66.6pt;margin-top:-.35pt;width:62.2pt;height:1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" strokecolor="black [3213]" strokeweight=".5pt">
                <v:textbox>
                  <w:txbxContent>
                    <w:p w14:paraId="7B97422C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>
                        <w:t>Aristoteles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/>
          <w:spacing w:val="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432AECD" wp14:editId="1768B462">
                <wp:simplePos x="0" y="0"/>
                <wp:positionH relativeFrom="column">
                  <wp:posOffset>223749</wp:posOffset>
                </wp:positionH>
                <wp:positionV relativeFrom="paragraph">
                  <wp:posOffset>-4369</wp:posOffset>
                </wp:positionV>
                <wp:extent cx="497433" cy="241402"/>
                <wp:effectExtent l="0" t="0" r="17145" b="25400"/>
                <wp:wrapNone/>
                <wp:docPr id="4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433" cy="2414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29269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>
                              <w:t>Spaß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32AECD" id="_x0000_s1032" type="#_x0000_t202" style="position:absolute;margin-left:17.6pt;margin-top:-.35pt;width:39.15pt;height:19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" strokecolor="black [3213]" strokeweight=".5pt">
                <v:textbox>
                  <w:txbxContent>
                    <w:p w14:paraId="74D29269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>
                        <w:t>Spaß</w:t>
                      </w:r>
                    </w:p>
                  </w:txbxContent>
                </v:textbox>
              </v:shape>
            </w:pict>
          </mc:Fallback>
        </mc:AlternateContent>
      </w:r>
    </w:p>
    <w:p w14:paraId="0CDCA363" w14:textId="77777777" w:rsidR="00B454BB" w:rsidRDefault="00B454BB" w:rsidP="00B454BB">
      <w:pPr>
        <w:pStyle w:val="02AufgabeTextv0n0"/>
      </w:pPr>
    </w:p>
    <w:p w14:paraId="0774CAB6" w14:textId="77777777" w:rsidR="00B454BB" w:rsidRPr="00732AD1" w:rsidRDefault="00B454BB" w:rsidP="00B454BB">
      <w:pPr>
        <w:pStyle w:val="02AufgabeTextv0n0"/>
        <w:tabs>
          <w:tab w:val="clear" w:pos="284"/>
          <w:tab w:val="clear" w:pos="9072"/>
          <w:tab w:val="left" w:pos="8031"/>
        </w:tabs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DCD923" wp14:editId="0182DCC6">
                <wp:simplePos x="0" y="0"/>
                <wp:positionH relativeFrom="column">
                  <wp:posOffset>1493801</wp:posOffset>
                </wp:positionH>
                <wp:positionV relativeFrom="paragraph">
                  <wp:posOffset>22441</wp:posOffset>
                </wp:positionV>
                <wp:extent cx="395581" cy="247650"/>
                <wp:effectExtent l="0" t="0" r="24130" b="19050"/>
                <wp:wrapNone/>
                <wp:docPr id="5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581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47ACB9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 w:rsidRPr="001654C7">
                              <w:t>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DCD923" id="_x0000_s1033" type="#_x0000_t202" style="position:absolute;margin-left:117.6pt;margin-top:1.75pt;width:31.1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" strokecolor="black [3213]" strokeweight=".5pt">
                <v:textbox>
                  <w:txbxContent>
                    <w:p w14:paraId="4D47ACB9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 w:rsidRPr="001654C7">
                        <w:t>Ort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45C4F3B" wp14:editId="34583FDC">
                <wp:simplePos x="0" y="0"/>
                <wp:positionH relativeFrom="column">
                  <wp:posOffset>838678</wp:posOffset>
                </wp:positionH>
                <wp:positionV relativeFrom="paragraph">
                  <wp:posOffset>22441</wp:posOffset>
                </wp:positionV>
                <wp:extent cx="539717" cy="247650"/>
                <wp:effectExtent l="0" t="0" r="13335" b="19050"/>
                <wp:wrapNone/>
                <wp:docPr id="6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717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A024F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 w:rsidRPr="001654C7">
                              <w:t>Furcht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C4F3B" id="_x0000_s1034" type="#_x0000_t202" style="position:absolute;margin-left:66.05pt;margin-top:1.75pt;width:42.5pt;height:1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" strokecolor="black [3213]" strokeweight=".5pt">
                <v:textbox>
                  <w:txbxContent>
                    <w:p w14:paraId="51BA024F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 w:rsidRPr="001654C7">
                        <w:t>Furcht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896AD75" wp14:editId="07892B20">
                <wp:simplePos x="0" y="0"/>
                <wp:positionH relativeFrom="column">
                  <wp:posOffset>4076589</wp:posOffset>
                </wp:positionH>
                <wp:positionV relativeFrom="paragraph">
                  <wp:posOffset>22441</wp:posOffset>
                </wp:positionV>
                <wp:extent cx="755604" cy="247650"/>
                <wp:effectExtent l="0" t="0" r="26035" b="19050"/>
                <wp:wrapNone/>
                <wp:docPr id="6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5604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76704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 w:rsidRPr="001654C7">
                              <w:t>Steigerung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96AD75" id="_x0000_s1035" type="#_x0000_t202" style="position:absolute;margin-left:321pt;margin-top:1.75pt;width:59.5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" strokecolor="black [3213]" strokeweight=".5pt">
                <v:textbox>
                  <w:txbxContent>
                    <w:p w14:paraId="67F76704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 w:rsidRPr="001654C7">
                        <w:t>Steigerung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481CAE" wp14:editId="4D80FF93">
                <wp:simplePos x="0" y="0"/>
                <wp:positionH relativeFrom="column">
                  <wp:posOffset>3383760</wp:posOffset>
                </wp:positionH>
                <wp:positionV relativeFrom="paragraph">
                  <wp:posOffset>22441</wp:posOffset>
                </wp:positionV>
                <wp:extent cx="575910" cy="247650"/>
                <wp:effectExtent l="0" t="0" r="15240" b="19050"/>
                <wp:wrapNone/>
                <wp:docPr id="6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1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7E7E3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 w:rsidRPr="001654C7">
                              <w:t>Einheit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481CAE" id="_x0000_s1036" type="#_x0000_t202" style="position:absolute;margin-left:266.45pt;margin-top:1.75pt;width:45.35pt;height:1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" strokecolor="black [3213]" strokeweight=".5pt">
                <v:textbox>
                  <w:txbxContent>
                    <w:p w14:paraId="1937E7E3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 w:rsidRPr="001654C7">
                        <w:t>Einheit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D9855D" wp14:editId="7BDE2E41">
                <wp:simplePos x="0" y="0"/>
                <wp:positionH relativeFrom="column">
                  <wp:posOffset>2007531</wp:posOffset>
                </wp:positionH>
                <wp:positionV relativeFrom="paragraph">
                  <wp:posOffset>22441</wp:posOffset>
                </wp:positionV>
                <wp:extent cx="1259763" cy="247650"/>
                <wp:effectExtent l="0" t="0" r="17145" b="19050"/>
                <wp:wrapNone/>
                <wp:docPr id="19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9763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C7A45E" w14:textId="77777777" w:rsidR="00B454BB" w:rsidRPr="001654C7" w:rsidRDefault="00B454BB" w:rsidP="00B454BB">
                            <w:pPr>
                              <w:pStyle w:val="02AufgabeTextv0n0"/>
                              <w:jc w:val="center"/>
                            </w:pPr>
                            <w:r w:rsidRPr="001654C7">
                              <w:t>Widerspruchsfreiheit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D9855D" id="_x0000_s1037" type="#_x0000_t202" style="position:absolute;margin-left:158.05pt;margin-top:1.75pt;width:99.2pt;height:1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" strokecolor="black [3213]" strokeweight=".5pt">
                <v:textbox>
                  <w:txbxContent>
                    <w:p w14:paraId="10C7A45E" w14:textId="77777777" w:rsidR="00B454BB" w:rsidRPr="001654C7" w:rsidRDefault="00B454BB" w:rsidP="00B454BB">
                      <w:pPr>
                        <w:pStyle w:val="02AufgabeTextv0n0"/>
                        <w:jc w:val="center"/>
                      </w:pPr>
                      <w:r w:rsidRPr="001654C7">
                        <w:t>Widerspruchsfreiheit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</w:p>
    <w:p w14:paraId="26914F02" w14:textId="77777777" w:rsidR="00B454BB" w:rsidRDefault="00B454BB" w:rsidP="00B454BB">
      <w:pPr>
        <w:pStyle w:val="02AufgabeTextv0n0"/>
        <w:tabs>
          <w:tab w:val="clear" w:pos="284"/>
          <w:tab w:val="clear" w:pos="9072"/>
          <w:tab w:val="left" w:pos="7824"/>
        </w:tabs>
      </w:pPr>
      <w:r>
        <w:tab/>
      </w:r>
    </w:p>
    <w:p w14:paraId="2F90BD9E" w14:textId="77777777" w:rsidR="00B454BB" w:rsidRDefault="00B454BB" w:rsidP="00B454BB">
      <w:pPr>
        <w:pStyle w:val="02AufgabeTextv0n0"/>
        <w:tabs>
          <w:tab w:val="clear" w:pos="284"/>
          <w:tab w:val="clear" w:pos="9072"/>
          <w:tab w:val="left" w:pos="6030"/>
        </w:tabs>
        <w:spacing w:after="40" w:line="200" w:lineRule="exact"/>
      </w:pPr>
    </w:p>
    <w:tbl>
      <w:tblPr>
        <w:tblStyle w:val="KlettTabneu2018-02-23"/>
        <w:tblW w:w="9070" w:type="dxa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3798"/>
        <w:gridCol w:w="1474"/>
        <w:gridCol w:w="3798"/>
      </w:tblGrid>
      <w:tr w:rsidR="00B454BB" w:rsidRPr="004B0316" w14:paraId="27657871" w14:textId="77777777" w:rsidTr="00E43843">
        <w:tc>
          <w:tcPr>
            <w:tcW w:w="3798" w:type="dxa"/>
          </w:tcPr>
          <w:p w14:paraId="5EC73196" w14:textId="77777777" w:rsidR="00B454BB" w:rsidRPr="004B0316" w:rsidRDefault="00B454BB" w:rsidP="00E43843">
            <w:pPr>
              <w:pStyle w:val="02AufgabeTextv0n0"/>
              <w:spacing w:before="80" w:after="80"/>
              <w:jc w:val="center"/>
              <w:rPr>
                <w:b/>
              </w:rPr>
            </w:pPr>
            <w:r w:rsidRPr="004B0316">
              <w:rPr>
                <w:b/>
              </w:rPr>
              <w:t>Geschlossenes Drama</w:t>
            </w:r>
          </w:p>
        </w:tc>
        <w:tc>
          <w:tcPr>
            <w:tcW w:w="1474" w:type="dxa"/>
            <w:shd w:val="clear" w:color="auto" w:fill="D9D9D9" w:themeFill="background1" w:themeFillShade="D9"/>
          </w:tcPr>
          <w:p w14:paraId="1AC62382" w14:textId="77777777" w:rsidR="00B454BB" w:rsidRPr="004B0316" w:rsidRDefault="00B454BB" w:rsidP="00E43843">
            <w:pPr>
              <w:pStyle w:val="02AufgabeTextv0n0"/>
              <w:spacing w:before="80" w:after="80"/>
              <w:jc w:val="center"/>
              <w:rPr>
                <w:b/>
              </w:rPr>
            </w:pPr>
            <w:r w:rsidRPr="004B0316">
              <w:rPr>
                <w:b/>
              </w:rPr>
              <w:t>Aspekt</w:t>
            </w:r>
          </w:p>
        </w:tc>
        <w:tc>
          <w:tcPr>
            <w:tcW w:w="3798" w:type="dxa"/>
          </w:tcPr>
          <w:p w14:paraId="3E4CE7CD" w14:textId="77777777" w:rsidR="00B454BB" w:rsidRPr="004B0316" w:rsidRDefault="00B454BB" w:rsidP="00E43843">
            <w:pPr>
              <w:pStyle w:val="02AufgabeTextv0n0"/>
              <w:spacing w:before="80" w:after="80"/>
              <w:jc w:val="center"/>
              <w:rPr>
                <w:b/>
              </w:rPr>
            </w:pPr>
            <w:r w:rsidRPr="004B0316">
              <w:rPr>
                <w:b/>
              </w:rPr>
              <w:t>Offenes Drama</w:t>
            </w:r>
          </w:p>
        </w:tc>
      </w:tr>
      <w:tr w:rsidR="00B454BB" w14:paraId="14D87B05" w14:textId="77777777" w:rsidTr="00E43843">
        <w:trPr>
          <w:trHeight w:val="680"/>
        </w:trPr>
        <w:tc>
          <w:tcPr>
            <w:tcW w:w="3798" w:type="dxa"/>
          </w:tcPr>
          <w:p w14:paraId="7ACA6023" w14:textId="77777777" w:rsidR="00B454BB" w:rsidRDefault="00B454BB" w:rsidP="00E43843">
            <w:pPr>
              <w:pStyle w:val="02AufgabeTextv0n0"/>
              <w:spacing w:before="80" w:after="140"/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179ED0FC" w14:textId="0CD02366" w:rsidR="00B454BB" w:rsidRDefault="00B454BB" w:rsidP="00E43843">
            <w:pPr>
              <w:pStyle w:val="02AufgabeTextv0n0"/>
              <w:spacing w:before="80" w:after="140"/>
              <w:jc w:val="center"/>
              <w:rPr>
                <w:b/>
              </w:rPr>
            </w:pPr>
            <w:r w:rsidRPr="00847759">
              <w:rPr>
                <w:b/>
              </w:rPr>
              <w:t>Handlung</w:t>
            </w:r>
          </w:p>
          <w:p w14:paraId="42C41E07" w14:textId="77777777" w:rsidR="00B454BB" w:rsidRPr="00847759" w:rsidRDefault="00B454BB" w:rsidP="00E43843">
            <w:pPr>
              <w:pStyle w:val="02AufgabeTextv0n0"/>
              <w:spacing w:before="80" w:after="140"/>
              <w:jc w:val="center"/>
              <w:rPr>
                <w:b/>
              </w:rPr>
            </w:pPr>
          </w:p>
        </w:tc>
        <w:tc>
          <w:tcPr>
            <w:tcW w:w="3798" w:type="dxa"/>
          </w:tcPr>
          <w:p w14:paraId="78C0BB25" w14:textId="77777777" w:rsidR="00B454BB" w:rsidRDefault="00B454BB" w:rsidP="00E43843">
            <w:pPr>
              <w:pStyle w:val="02AufgabeTextv0n0"/>
              <w:spacing w:before="80" w:after="140"/>
            </w:pPr>
          </w:p>
        </w:tc>
      </w:tr>
      <w:tr w:rsidR="00B454BB" w14:paraId="33BDD335" w14:textId="77777777" w:rsidTr="00E43843">
        <w:trPr>
          <w:trHeight w:val="680"/>
        </w:trPr>
        <w:tc>
          <w:tcPr>
            <w:tcW w:w="3798" w:type="dxa"/>
          </w:tcPr>
          <w:p w14:paraId="4FF43CF7" w14:textId="77777777" w:rsidR="00B454BB" w:rsidRDefault="00B454BB" w:rsidP="00E43843">
            <w:pPr>
              <w:pStyle w:val="02AufgabeTextv0n0"/>
              <w:spacing w:before="80" w:after="140"/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40B519D6" w14:textId="27EAB867" w:rsidR="00B454BB" w:rsidRDefault="00B454BB" w:rsidP="00E43843">
            <w:pPr>
              <w:pStyle w:val="02AufgabeTextv0n0"/>
              <w:spacing w:before="80" w:after="140"/>
              <w:jc w:val="center"/>
              <w:rPr>
                <w:b/>
              </w:rPr>
            </w:pPr>
            <w:r>
              <w:rPr>
                <w:b/>
              </w:rPr>
              <w:t>Figuren</w:t>
            </w:r>
          </w:p>
          <w:p w14:paraId="7EAD073F" w14:textId="77777777" w:rsidR="00B454BB" w:rsidRPr="00847759" w:rsidRDefault="00B454BB" w:rsidP="00E43843">
            <w:pPr>
              <w:pStyle w:val="02AufgabeTextv0n0"/>
              <w:spacing w:before="80" w:after="140"/>
              <w:jc w:val="center"/>
              <w:rPr>
                <w:b/>
              </w:rPr>
            </w:pPr>
          </w:p>
        </w:tc>
        <w:tc>
          <w:tcPr>
            <w:tcW w:w="3798" w:type="dxa"/>
          </w:tcPr>
          <w:p w14:paraId="4EFBFA4A" w14:textId="77777777" w:rsidR="00B454BB" w:rsidRDefault="00B454BB" w:rsidP="00E43843">
            <w:pPr>
              <w:pStyle w:val="02AufgabeTextv0n0"/>
              <w:spacing w:before="80" w:after="140"/>
            </w:pPr>
          </w:p>
        </w:tc>
      </w:tr>
      <w:tr w:rsidR="00B454BB" w14:paraId="43837E4B" w14:textId="77777777" w:rsidTr="00E43843">
        <w:trPr>
          <w:trHeight w:val="680"/>
        </w:trPr>
        <w:tc>
          <w:tcPr>
            <w:tcW w:w="3798" w:type="dxa"/>
          </w:tcPr>
          <w:p w14:paraId="145C686E" w14:textId="77777777" w:rsidR="00B454BB" w:rsidRDefault="00B454BB" w:rsidP="00E43843">
            <w:pPr>
              <w:pStyle w:val="02AufgabeTextv0n0"/>
              <w:spacing w:before="80" w:after="140"/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19127DD3" w14:textId="72B111AB" w:rsidR="00B454BB" w:rsidRDefault="00B454BB" w:rsidP="00E43843">
            <w:pPr>
              <w:pStyle w:val="02AufgabeTextv0n0"/>
              <w:spacing w:before="80" w:after="140"/>
              <w:jc w:val="center"/>
              <w:rPr>
                <w:b/>
              </w:rPr>
            </w:pPr>
            <w:r>
              <w:rPr>
                <w:b/>
              </w:rPr>
              <w:t>Sprache</w:t>
            </w:r>
          </w:p>
          <w:p w14:paraId="7571CBE9" w14:textId="77777777" w:rsidR="00B454BB" w:rsidRPr="00847759" w:rsidRDefault="00B454BB" w:rsidP="00E43843">
            <w:pPr>
              <w:pStyle w:val="02AufgabeTextv0n0"/>
              <w:spacing w:before="80" w:after="140"/>
              <w:jc w:val="center"/>
              <w:rPr>
                <w:b/>
              </w:rPr>
            </w:pPr>
          </w:p>
        </w:tc>
        <w:tc>
          <w:tcPr>
            <w:tcW w:w="3798" w:type="dxa"/>
          </w:tcPr>
          <w:p w14:paraId="29A895B1" w14:textId="77777777" w:rsidR="00B454BB" w:rsidRDefault="00B454BB" w:rsidP="00E43843">
            <w:pPr>
              <w:pStyle w:val="02AufgabeTextv0n0"/>
              <w:spacing w:before="80" w:after="140"/>
            </w:pPr>
          </w:p>
        </w:tc>
      </w:tr>
      <w:tr w:rsidR="00B454BB" w14:paraId="1C3B04E4" w14:textId="77777777" w:rsidTr="00E43843">
        <w:trPr>
          <w:trHeight w:val="680"/>
        </w:trPr>
        <w:tc>
          <w:tcPr>
            <w:tcW w:w="3798" w:type="dxa"/>
          </w:tcPr>
          <w:p w14:paraId="2690D8AB" w14:textId="77777777" w:rsidR="00B454BB" w:rsidRDefault="00B454BB" w:rsidP="00E43843">
            <w:pPr>
              <w:pStyle w:val="02AufgabeTextv0n0"/>
              <w:spacing w:before="80" w:after="140"/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07FAF99A" w14:textId="0DFFCD8D" w:rsidR="00B454BB" w:rsidRPr="00847759" w:rsidRDefault="00B454BB" w:rsidP="00E43843">
            <w:pPr>
              <w:pStyle w:val="02AufgabeTextv0n0"/>
              <w:spacing w:before="80" w:after="140"/>
              <w:jc w:val="center"/>
              <w:rPr>
                <w:b/>
              </w:rPr>
            </w:pPr>
            <w:r>
              <w:rPr>
                <w:b/>
              </w:rPr>
              <w:t xml:space="preserve">Komposition/ </w:t>
            </w:r>
            <w:r>
              <w:rPr>
                <w:b/>
              </w:rPr>
              <w:br/>
              <w:t>Aufbau</w:t>
            </w:r>
          </w:p>
        </w:tc>
        <w:tc>
          <w:tcPr>
            <w:tcW w:w="3798" w:type="dxa"/>
          </w:tcPr>
          <w:p w14:paraId="42464111" w14:textId="77777777" w:rsidR="00B454BB" w:rsidRDefault="00B454BB" w:rsidP="00E43843">
            <w:pPr>
              <w:pStyle w:val="02AufgabeTextv0n0"/>
              <w:spacing w:before="80" w:after="140"/>
            </w:pPr>
          </w:p>
        </w:tc>
      </w:tr>
      <w:tr w:rsidR="00B454BB" w14:paraId="26245780" w14:textId="77777777" w:rsidTr="00E43843">
        <w:trPr>
          <w:trHeight w:val="680"/>
        </w:trPr>
        <w:tc>
          <w:tcPr>
            <w:tcW w:w="3798" w:type="dxa"/>
          </w:tcPr>
          <w:p w14:paraId="1F375EE5" w14:textId="77777777" w:rsidR="00B454BB" w:rsidRDefault="00B454BB" w:rsidP="00E43843">
            <w:pPr>
              <w:pStyle w:val="02AufgabeTextv0n0"/>
              <w:spacing w:before="80" w:after="140"/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7C6F3FBE" w14:textId="297D5A70" w:rsidR="00B454BB" w:rsidRDefault="00B454BB" w:rsidP="00E43843">
            <w:pPr>
              <w:pStyle w:val="02AufgabeTextv0n0"/>
              <w:spacing w:before="80" w:after="140"/>
              <w:jc w:val="center"/>
              <w:rPr>
                <w:b/>
              </w:rPr>
            </w:pPr>
            <w:r>
              <w:rPr>
                <w:b/>
              </w:rPr>
              <w:t>Zeit</w:t>
            </w:r>
          </w:p>
          <w:p w14:paraId="52ED6930" w14:textId="77777777" w:rsidR="00B454BB" w:rsidRPr="00847759" w:rsidRDefault="00B454BB" w:rsidP="00E43843">
            <w:pPr>
              <w:pStyle w:val="02AufgabeTextv0n0"/>
              <w:spacing w:before="80" w:after="140"/>
              <w:jc w:val="center"/>
              <w:rPr>
                <w:b/>
              </w:rPr>
            </w:pPr>
          </w:p>
        </w:tc>
        <w:tc>
          <w:tcPr>
            <w:tcW w:w="3798" w:type="dxa"/>
          </w:tcPr>
          <w:p w14:paraId="78E9385E" w14:textId="77777777" w:rsidR="00B454BB" w:rsidRDefault="00B454BB" w:rsidP="00E43843">
            <w:pPr>
              <w:pStyle w:val="02AufgabeTextv0n0"/>
              <w:spacing w:before="80" w:after="140"/>
            </w:pPr>
          </w:p>
        </w:tc>
      </w:tr>
      <w:tr w:rsidR="00B454BB" w14:paraId="6813FFFF" w14:textId="77777777" w:rsidTr="00E43843">
        <w:trPr>
          <w:trHeight w:val="680"/>
        </w:trPr>
        <w:tc>
          <w:tcPr>
            <w:tcW w:w="3798" w:type="dxa"/>
          </w:tcPr>
          <w:p w14:paraId="5B3D8BCF" w14:textId="77777777" w:rsidR="00B454BB" w:rsidRDefault="00B454BB" w:rsidP="00E43843">
            <w:pPr>
              <w:pStyle w:val="02AufgabeTextv0n0"/>
              <w:spacing w:before="80" w:after="140"/>
            </w:pPr>
          </w:p>
        </w:tc>
        <w:tc>
          <w:tcPr>
            <w:tcW w:w="1474" w:type="dxa"/>
            <w:shd w:val="clear" w:color="auto" w:fill="D9D9D9" w:themeFill="background1" w:themeFillShade="D9"/>
          </w:tcPr>
          <w:p w14:paraId="495C2584" w14:textId="490347B7" w:rsidR="00B454BB" w:rsidRDefault="00B454BB" w:rsidP="00E43843">
            <w:pPr>
              <w:pStyle w:val="02AufgabeTextv0n0"/>
              <w:spacing w:before="80" w:after="140"/>
              <w:jc w:val="center"/>
              <w:rPr>
                <w:b/>
              </w:rPr>
            </w:pPr>
            <w:r>
              <w:rPr>
                <w:b/>
              </w:rPr>
              <w:t>Raum</w:t>
            </w:r>
          </w:p>
          <w:p w14:paraId="6F1804A1" w14:textId="77777777" w:rsidR="00B454BB" w:rsidRPr="00847759" w:rsidRDefault="00B454BB" w:rsidP="00E43843">
            <w:pPr>
              <w:pStyle w:val="02AufgabeTextv0n0"/>
              <w:spacing w:before="80" w:after="140"/>
              <w:jc w:val="center"/>
              <w:rPr>
                <w:b/>
              </w:rPr>
            </w:pPr>
          </w:p>
        </w:tc>
        <w:tc>
          <w:tcPr>
            <w:tcW w:w="3798" w:type="dxa"/>
          </w:tcPr>
          <w:p w14:paraId="07767FDD" w14:textId="77777777" w:rsidR="00B454BB" w:rsidRDefault="00B454BB" w:rsidP="00E43843">
            <w:pPr>
              <w:pStyle w:val="02AufgabeTextv0n0"/>
              <w:spacing w:before="80" w:after="140"/>
            </w:pPr>
          </w:p>
        </w:tc>
      </w:tr>
    </w:tbl>
    <w:p w14:paraId="6250DB1C" w14:textId="77777777" w:rsidR="00B454BB" w:rsidRDefault="00B454BB" w:rsidP="00B454BB">
      <w:pPr>
        <w:pStyle w:val="02AufgabemNrv12n0"/>
        <w:spacing w:after="120"/>
      </w:pPr>
      <w:r w:rsidRPr="00AF4569">
        <w:rPr>
          <w:rStyle w:val="02AufgabeNrZF"/>
        </w:rPr>
        <w:t> </w:t>
      </w:r>
      <w:r>
        <w:rPr>
          <w:rStyle w:val="02AufgabeNrZF"/>
        </w:rPr>
        <w:t>2 </w:t>
      </w:r>
      <w:r w:rsidRPr="007E504D">
        <w:tab/>
      </w:r>
      <w:r>
        <w:t xml:space="preserve">Ordnen Sie die folgenden Definitions-/Umschreibungsversuche in der entsprechenden Spalte </w:t>
      </w:r>
      <w:r>
        <w:br/>
        <w:t>in die tabellarische Übersicht ein.</w:t>
      </w:r>
    </w:p>
    <w:p w14:paraId="52F2BC94" w14:textId="77777777" w:rsidR="00B454BB" w:rsidRDefault="00B454BB" w:rsidP="00B454BB">
      <w:pPr>
        <w:pStyle w:val="02AufgabeTextv0n0"/>
        <w:tabs>
          <w:tab w:val="clear" w:pos="284"/>
          <w:tab w:val="clear" w:pos="9072"/>
          <w:tab w:val="left" w:pos="227"/>
        </w:tabs>
      </w:pPr>
      <w:r>
        <w:t>A</w:t>
      </w:r>
      <w:r>
        <w:tab/>
        <w:t>hoher Stil / Dichtungssprache / Dialog als Redeanteil / Vers / Einheit der Sprache / …</w:t>
      </w:r>
    </w:p>
    <w:p w14:paraId="453959D3" w14:textId="77777777" w:rsidR="00B454BB" w:rsidRDefault="00B454BB" w:rsidP="00B454BB">
      <w:pPr>
        <w:pStyle w:val="02AufgabeTextv0n0"/>
        <w:tabs>
          <w:tab w:val="clear" w:pos="284"/>
          <w:tab w:val="clear" w:pos="9072"/>
          <w:tab w:val="left" w:pos="227"/>
        </w:tabs>
      </w:pPr>
      <w:r>
        <w:t>B</w:t>
      </w:r>
      <w:r>
        <w:tab/>
        <w:t>offene, lockere Kompositionen / (beliebig) vertauschbare Szene / Dominanz des Ausschnitts / …</w:t>
      </w:r>
    </w:p>
    <w:p w14:paraId="4437C83F" w14:textId="77777777" w:rsidR="00B454BB" w:rsidRDefault="00B454BB" w:rsidP="00B454BB">
      <w:pPr>
        <w:pStyle w:val="02AufgabeTextv0n0"/>
        <w:tabs>
          <w:tab w:val="clear" w:pos="284"/>
          <w:tab w:val="clear" w:pos="9072"/>
          <w:tab w:val="left" w:pos="227"/>
        </w:tabs>
      </w:pPr>
      <w:r>
        <w:t>C</w:t>
      </w:r>
      <w:r>
        <w:tab/>
        <w:t>Mehrsträngigkeit der Handlung / Sprunghaftigkeit / offenes Ende / Aussparungen / …</w:t>
      </w:r>
    </w:p>
    <w:p w14:paraId="2B09F580" w14:textId="77777777" w:rsidR="00B454BB" w:rsidRDefault="00B454BB" w:rsidP="00B454BB">
      <w:pPr>
        <w:pStyle w:val="02AufgabeTextv0n0"/>
        <w:tabs>
          <w:tab w:val="clear" w:pos="284"/>
          <w:tab w:val="clear" w:pos="9072"/>
          <w:tab w:val="left" w:pos="227"/>
        </w:tabs>
      </w:pPr>
      <w:r>
        <w:t>D</w:t>
      </w:r>
      <w:r>
        <w:tab/>
        <w:t>Personal einheitlich / Protagonisten aus der Oberschicht (Adel) / Helden / Ständeklausel / Fallhöhe / …</w:t>
      </w:r>
    </w:p>
    <w:p w14:paraId="381BF675" w14:textId="77777777" w:rsidR="00B454BB" w:rsidRDefault="00B454BB" w:rsidP="00B454BB">
      <w:pPr>
        <w:pStyle w:val="02AufgabeTextv0n0"/>
        <w:tabs>
          <w:tab w:val="clear" w:pos="284"/>
          <w:tab w:val="clear" w:pos="9072"/>
          <w:tab w:val="left" w:pos="227"/>
        </w:tabs>
      </w:pPr>
      <w:r>
        <w:t>E</w:t>
      </w:r>
      <w:r>
        <w:tab/>
        <w:t>von Sonnenaufgang bis Sonnenuntergang / keine Zeitsprünge / Rückblicke nur durch Bericht / …</w:t>
      </w:r>
    </w:p>
    <w:p w14:paraId="68B3C602" w14:textId="15A15BEB" w:rsidR="005115E1" w:rsidRPr="00B454BB" w:rsidRDefault="00B454BB" w:rsidP="00B454BB">
      <w:pPr>
        <w:pStyle w:val="02AufgabemNrv12n0"/>
      </w:pPr>
      <w:r w:rsidRPr="0005377B">
        <w:rPr>
          <w:rStyle w:val="02AufgabeNrZF"/>
        </w:rPr>
        <w:t> 3 </w:t>
      </w:r>
      <w:r w:rsidRPr="00460CB1">
        <w:tab/>
      </w:r>
      <w:r>
        <w:t xml:space="preserve">Recherchieren Sie im Internet nach entsprechenden Umschreibungen für die nicht ausgefüllten Felder. </w:t>
      </w:r>
      <w:r>
        <w:br/>
        <w:t>Tragen Sie Ihre Recherche-Ergebnisse dort ein.</w:t>
      </w:r>
    </w:p>
    <w:sectPr w:rsidR="005115E1" w:rsidRPr="00B454BB" w:rsidSect="00851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2E545" w14:textId="77777777" w:rsidR="00B728B1" w:rsidRDefault="00B728B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9A2C67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9A2C67" w:rsidRPr="00C9771D" w:rsidRDefault="009A2C67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9A2C67" w:rsidRDefault="009A2C67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9A2C67" w:rsidRPr="00050A3B" w:rsidRDefault="009A2C67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9A2C67" w:rsidRPr="00995692" w:rsidRDefault="009A2C67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26" name="Grafik 226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2DA69EBE" w:rsidR="009A2C67" w:rsidRPr="001B26AA" w:rsidRDefault="009A2C67" w:rsidP="00B728B1">
          <w:pPr>
            <w:pStyle w:val="09FussText"/>
            <w:spacing w:before="30"/>
          </w:pPr>
          <w: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9A2C67" w:rsidRPr="00C61517" w:rsidRDefault="009A2C67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212D0B11" w14:textId="77777777" w:rsidR="00B728B1" w:rsidRDefault="00B728B1" w:rsidP="00B728B1">
          <w:pPr>
            <w:pStyle w:val="09FussText"/>
            <w:spacing w:before="30"/>
            <w:rPr>
              <w:lang w:eastAsia="en-US"/>
            </w:rPr>
          </w:pPr>
          <w:r>
            <w:rPr>
              <w:lang w:eastAsia="en-US"/>
            </w:rPr>
            <w:t>Autor:</w:t>
          </w:r>
        </w:p>
        <w:p w14:paraId="0190D0C4" w14:textId="580E544E" w:rsidR="009A2C67" w:rsidRPr="00B728B1" w:rsidRDefault="00B728B1" w:rsidP="00B728B1">
          <w:pPr>
            <w:pStyle w:val="09FussText"/>
            <w:spacing w:before="30"/>
          </w:pPr>
          <w:r>
            <w:t>Wilhelm Borcherding</w:t>
          </w:r>
        </w:p>
        <w:p w14:paraId="2BA598B7" w14:textId="77777777" w:rsidR="009A2C67" w:rsidRPr="00DB26E9" w:rsidRDefault="009A2C67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9A2C67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9A2C67" w:rsidRPr="00C61517" w:rsidRDefault="00160CD9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E43843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9A2C67" w:rsidRPr="00C61517" w:rsidRDefault="009A2C67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9A2C67" w:rsidRPr="00E75E6B" w:rsidRDefault="009A2C67" w:rsidP="00B504A8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DFD51" w14:textId="77777777" w:rsidR="00B728B1" w:rsidRDefault="00B728B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29DDB" w14:textId="77777777" w:rsidR="00B728B1" w:rsidRDefault="00B728B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0CB4BD55" w:rsidR="009A2C67" w:rsidRPr="00C61517" w:rsidRDefault="009A2C67" w:rsidP="001C37D9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</w:t>
          </w:r>
          <w:r w:rsidR="00B454BB">
            <w:t>20</w:t>
          </w:r>
          <w:r w:rsidRPr="00C61517">
            <w:rPr>
              <w:sz w:val="16"/>
              <w:szCs w:val="16"/>
            </w:rPr>
            <w:tab/>
          </w:r>
          <w:r w:rsidR="001C37D9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E43843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E43843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73B4AB37" w14:textId="77777777" w:rsidR="001C37D9" w:rsidRPr="008C45EC" w:rsidRDefault="001C37D9" w:rsidP="001C37D9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VI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7519523E" w:rsidR="009A2C67" w:rsidRPr="008C45EC" w:rsidRDefault="001C37D9" w:rsidP="001C37D9">
          <w:pPr>
            <w:pStyle w:val="09KopfKolumnentitel"/>
            <w:rPr>
              <w:rFonts w:cs="Arial"/>
              <w:lang w:eastAsia="zh-CN"/>
            </w:rPr>
          </w:pPr>
          <w:r>
            <w:t>Formale Aspekte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3152B" w14:textId="77777777" w:rsidR="00B728B1" w:rsidRDefault="00B728B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7D9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4BB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8B1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843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77E91E7"/>
  <w15:docId w15:val="{026A93D9-79D3-4338-BE9F-1989EC5A6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0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569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C4D75-4C74-4E46-890F-1D5EA821F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5</cp:revision>
  <cp:lastPrinted>2019-02-25T15:23:00Z</cp:lastPrinted>
  <dcterms:created xsi:type="dcterms:W3CDTF">2019-03-19T14:04:00Z</dcterms:created>
  <dcterms:modified xsi:type="dcterms:W3CDTF">2021-12-03T19:15:00Z</dcterms:modified>
</cp:coreProperties>
</file>