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:rsidR="0009559B" w:rsidRPr="008A0AEB" w:rsidRDefault="0009559B" w:rsidP="0009559B">
      <w:pPr>
        <w:pStyle w:val="0011621"/>
      </w:pPr>
      <w:r w:rsidRPr="000752FC">
        <w:t>Die Autorin und ihre Zeit kennenler</w:t>
      </w:r>
      <w:bookmarkStart w:id="0" w:name="_GoBack"/>
      <w:bookmarkEnd w:id="0"/>
      <w:r w:rsidRPr="000752FC">
        <w:t>nen</w:t>
      </w:r>
    </w:p>
    <w:p w:rsidR="0009559B" w:rsidRDefault="009205D5" w:rsidP="0009559B">
      <w:pPr>
        <w:pStyle w:val="02AufgabeTextv0n0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7D9252BB" wp14:editId="717CDC6C">
            <wp:simplePos x="0" y="0"/>
            <wp:positionH relativeFrom="column">
              <wp:posOffset>2879380</wp:posOffset>
            </wp:positionH>
            <wp:positionV relativeFrom="paragraph">
              <wp:posOffset>38735</wp:posOffset>
            </wp:positionV>
            <wp:extent cx="2414905" cy="3779520"/>
            <wp:effectExtent l="0" t="0" r="4445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4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4905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3B7E9B51" wp14:editId="03195303">
            <wp:simplePos x="0" y="0"/>
            <wp:positionH relativeFrom="column">
              <wp:posOffset>635</wp:posOffset>
            </wp:positionH>
            <wp:positionV relativeFrom="paragraph">
              <wp:posOffset>38735</wp:posOffset>
            </wp:positionV>
            <wp:extent cx="2519680" cy="377952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-EUQR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968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9205D5" w:rsidRDefault="009205D5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Textv0n0"/>
      </w:pPr>
    </w:p>
    <w:p w:rsidR="0009559B" w:rsidRPr="00524089" w:rsidRDefault="0009559B" w:rsidP="009205D5">
      <w:pPr>
        <w:pStyle w:val="05QuelleBU"/>
        <w:tabs>
          <w:tab w:val="left" w:pos="4536"/>
        </w:tabs>
      </w:pPr>
      <w:r w:rsidRPr="00952DD6">
        <w:t>Juli Zeh (geb. 1974)</w:t>
      </w:r>
      <w:r w:rsidR="009205D5">
        <w:tab/>
      </w:r>
      <w:r w:rsidR="00AD6525" w:rsidRPr="00524089">
        <w:t xml:space="preserve">Quelle: </w:t>
      </w:r>
      <w:r w:rsidR="00AD6525" w:rsidRPr="00811928">
        <w:t>Aus: Corpus Delicti – Ein Prozess, von Juli Zeh</w:t>
      </w:r>
      <w:proofErr w:type="gramStart"/>
      <w:r w:rsidR="00AD6525" w:rsidRPr="00811928">
        <w:t>,</w:t>
      </w:r>
      <w:proofErr w:type="gramEnd"/>
      <w:r>
        <w:br/>
      </w:r>
      <w:r w:rsidR="00AD6525" w:rsidRPr="00524089">
        <w:t xml:space="preserve">Quelle: </w:t>
      </w:r>
      <w:r w:rsidR="00AD6525" w:rsidRPr="00811928">
        <w:t>Alamy stock photo, Abingdon (Panther Media GmbH)</w:t>
      </w:r>
      <w:r w:rsidR="00AD6525">
        <w:tab/>
      </w:r>
      <w:r w:rsidR="00811928" w:rsidRPr="00811928">
        <w:t>© Ernst Klett Sprachen GmbH, Stuttgart 2015</w:t>
      </w:r>
      <w:r w:rsidR="00AD6525">
        <w:br/>
      </w:r>
    </w:p>
    <w:p w:rsidR="0009559B" w:rsidRDefault="0009559B" w:rsidP="0009559B">
      <w:pPr>
        <w:pStyle w:val="02AufgabeTextv0n0"/>
      </w:pPr>
    </w:p>
    <w:p w:rsidR="0009559B" w:rsidRDefault="0009559B" w:rsidP="0009559B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8A0AEB">
        <w:t>Am 12.</w:t>
      </w:r>
      <w:r w:rsidR="00811928">
        <w:t xml:space="preserve"> </w:t>
      </w:r>
      <w:r w:rsidRPr="008A0AEB">
        <w:t xml:space="preserve">November 2010 hat Juli Zeh ZEIT </w:t>
      </w:r>
      <w:r w:rsidR="00811928">
        <w:t>ONLINE</w:t>
      </w:r>
      <w:r w:rsidRPr="008A0AEB">
        <w:t xml:space="preserve"> ein Videointerview gegeben. Schauen Sie sich </w:t>
      </w:r>
      <w:r w:rsidR="00100549">
        <w:br/>
      </w:r>
      <w:r w:rsidRPr="008A0AEB">
        <w:t>das Interview im</w:t>
      </w:r>
      <w:r w:rsidR="009205D5">
        <w:t> </w:t>
      </w:r>
      <w:r w:rsidRPr="008A0AEB">
        <w:t>Internet an und halten Sie die wichtigsten Aussagen zur Person der Schriftstellerin fest.</w:t>
      </w:r>
    </w:p>
    <w:p w:rsidR="0009559B" w:rsidRDefault="0009559B" w:rsidP="0009559B">
      <w:pPr>
        <w:pStyle w:val="02AufgabeTextv0n0halbeZeile"/>
      </w:pPr>
    </w:p>
    <w:p w:rsidR="0009559B" w:rsidRPr="00CF37F3" w:rsidRDefault="0009559B" w:rsidP="0009559B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9205D5" w:rsidRPr="00CF37F3" w:rsidRDefault="009205D5" w:rsidP="009205D5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09559B" w:rsidRPr="00CF37F3" w:rsidRDefault="0009559B" w:rsidP="0009559B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09559B" w:rsidRPr="00CF37F3" w:rsidRDefault="0009559B" w:rsidP="0009559B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09559B" w:rsidRPr="00EE7786" w:rsidRDefault="0009559B" w:rsidP="0009559B">
      <w:pPr>
        <w:pStyle w:val="02AufgabeTextv0n0"/>
      </w:pPr>
    </w:p>
    <w:p w:rsidR="0009559B" w:rsidRDefault="0009559B" w:rsidP="0009559B">
      <w:pPr>
        <w:pStyle w:val="02AufgabemNrv6n0"/>
      </w:pPr>
      <w:r w:rsidRPr="000A7843">
        <w:rPr>
          <w:rStyle w:val="02AufgabeNrZF"/>
        </w:rPr>
        <w:t> 2 </w:t>
      </w:r>
      <w:r>
        <w:tab/>
      </w:r>
      <w:r w:rsidRPr="008A0AEB">
        <w:t xml:space="preserve">Formulieren Sie aufgrund des Interviews Ihre Erwartungen an den Roman. </w:t>
      </w:r>
      <w:r w:rsidR="009205D5">
        <w:br/>
      </w:r>
      <w:r w:rsidRPr="008A0AEB">
        <w:t>Beziehen Sie dabei auch das Buchcover mit ein.</w:t>
      </w:r>
    </w:p>
    <w:p w:rsidR="0009559B" w:rsidRDefault="0009559B" w:rsidP="0009559B">
      <w:pPr>
        <w:pStyle w:val="02AufgabeTextv0n0halbeZeile"/>
      </w:pPr>
    </w:p>
    <w:p w:rsidR="0009559B" w:rsidRPr="00CF37F3" w:rsidRDefault="0009559B" w:rsidP="0009559B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9205D5" w:rsidRPr="00CF37F3" w:rsidRDefault="009205D5" w:rsidP="009205D5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09559B" w:rsidRPr="00CF37F3" w:rsidRDefault="0009559B" w:rsidP="0009559B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09559B" w:rsidRPr="00CF37F3" w:rsidRDefault="0009559B" w:rsidP="0009559B">
      <w:pPr>
        <w:pStyle w:val="02AufgabeSchreibzeilenmText"/>
        <w:rPr>
          <w:u w:val="single"/>
        </w:rPr>
      </w:pPr>
      <w:r>
        <w:rPr>
          <w:u w:val="single"/>
        </w:rPr>
        <w:tab/>
      </w:r>
    </w:p>
    <w:p w:rsidR="0009559B" w:rsidRPr="00EE7786" w:rsidRDefault="0009559B" w:rsidP="0009559B">
      <w:pPr>
        <w:pStyle w:val="02AufgabeTextv0n0"/>
      </w:pPr>
    </w:p>
    <w:sectPr w:rsidR="0009559B" w:rsidRPr="00EE7786" w:rsidSect="00270620">
      <w:headerReference w:type="default" r:id="rId11"/>
      <w:footerReference w:type="default" r:id="rId12"/>
      <w:type w:val="continuous"/>
      <w:pgSz w:w="11906" w:h="16838"/>
      <w:pgMar w:top="1701" w:right="964" w:bottom="1418" w:left="1871" w:header="0" w:footer="0" w:gutter="0"/>
      <w:lnNumType w:countBy="5" w:distance="11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3C18" w:rsidRDefault="00C83C18" w:rsidP="00D016E2">
      <w:r>
        <w:separator/>
      </w:r>
    </w:p>
  </w:endnote>
  <w:endnote w:type="continuationSeparator" w:id="0">
    <w:p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:rsidR="00C83C18" w:rsidRDefault="00C83C18" w:rsidP="00B504A8">
          <w:pPr>
            <w:pStyle w:val="09FussText"/>
          </w:pPr>
        </w:p>
      </w:tc>
    </w:tr>
    <w:tr w:rsidR="00C83C18" w:rsidRPr="00D8509D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58BA9774" wp14:editId="09512BAA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AD6525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:rsidR="00C83C18" w:rsidRPr="00E75E6B" w:rsidRDefault="00C83C18" w:rsidP="00B504A8">
          <w:pPr>
            <w:pStyle w:val="09FussPaginarechts"/>
          </w:pPr>
        </w:p>
      </w:tc>
    </w:tr>
  </w:tbl>
  <w:p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3C18" w:rsidRDefault="00C83C18" w:rsidP="00D016E2">
      <w:r>
        <w:separator/>
      </w:r>
    </w:p>
  </w:footnote>
  <w:footnote w:type="continuationSeparator" w:id="0">
    <w:p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:rsidR="00C83C18" w:rsidRPr="00C61517" w:rsidRDefault="00C83C18" w:rsidP="009205D5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9205D5">
            <w:t xml:space="preserve"> 3</w:t>
          </w:r>
          <w:r w:rsidRPr="00C61517">
            <w:rPr>
              <w:sz w:val="16"/>
              <w:szCs w:val="16"/>
            </w:rPr>
            <w:tab/>
          </w:r>
          <w:r w:rsidR="009205D5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AD6525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AD6525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I</w:t>
          </w:r>
          <w:r w:rsidRPr="008C45EC">
            <w:rPr>
              <w:rFonts w:cs="Arial"/>
              <w:lang w:eastAsia="zh-CN"/>
            </w:rPr>
            <w:t>:</w:t>
          </w:r>
        </w:p>
        <w:p w:rsidR="00C83C18" w:rsidRPr="008C45EC" w:rsidRDefault="00C83C18" w:rsidP="002E5115">
          <w:pPr>
            <w:pStyle w:val="09KopfKolumnentitel"/>
            <w:rPr>
              <w:rFonts w:cs="Arial"/>
              <w:lang w:eastAsia="zh-CN"/>
            </w:rPr>
          </w:pPr>
          <w:r>
            <w:t>Zugänge</w:t>
          </w:r>
        </w:p>
      </w:tc>
      <w:tc>
        <w:tcPr>
          <w:tcW w:w="3402" w:type="dxa"/>
          <w:shd w:val="clear" w:color="auto" w:fill="auto"/>
          <w:vAlign w:val="bottom"/>
        </w:tcPr>
        <w:p w:rsidR="00C83C18" w:rsidRDefault="00C83C18" w:rsidP="00B504A8">
          <w:pPr>
            <w:pStyle w:val="09KopfKolumnentitel"/>
          </w:pPr>
          <w:r>
            <w:t>Juli Zeh:</w:t>
          </w:r>
        </w:p>
        <w:p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583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59B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549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928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05D5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6525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8A5"/>
    <w:rsid w:val="00E50C65"/>
    <w:rsid w:val="00E527DE"/>
    <w:rsid w:val="00E53DA2"/>
    <w:rsid w:val="00E554E4"/>
    <w:rsid w:val="00E55B4B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2EF6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83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B2EF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uiPriority="10" w:unhideWhenUsed="0"/>
    <w:lsdException w:name="Default Paragraph Font" w:uiPriority="1"/>
    <w:lsdException w:name="Subtitle" w:uiPriority="11" w:unhideWhenUsed="0"/>
    <w:lsdException w:name="Strong" w:uiPriority="22" w:unhideWhenUsed="0" w:qFormat="1"/>
    <w:lsdException w:name="Emphasis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/>
    <w:lsdException w:name="Intense Emphasis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B2EF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16664E-F85C-4464-8F6D-7865DF9839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89</Words>
  <Characters>504</Characters>
  <Application>Microsoft Office Word</Application>
  <DocSecurity>0</DocSecurity>
  <Lines>25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589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7</cp:revision>
  <cp:lastPrinted>2019-09-03T10:51:00Z</cp:lastPrinted>
  <dcterms:created xsi:type="dcterms:W3CDTF">2021-03-10T13:26:00Z</dcterms:created>
  <dcterms:modified xsi:type="dcterms:W3CDTF">2021-05-31T09:27:00Z</dcterms:modified>
</cp:coreProperties>
</file>