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00FC6846" w:rsidRPr="008A0AEB" w:rsidRDefault="00FC6846" w:rsidP="00FC6846">
      <w:pPr>
        <w:pStyle w:val="0011621"/>
      </w:pPr>
      <w:r w:rsidRPr="000752FC">
        <w:t>Figurenkonstellationen mit Stand</w:t>
      </w:r>
      <w:bookmarkStart w:id="0" w:name="_GoBack"/>
      <w:bookmarkEnd w:id="0"/>
      <w:r w:rsidRPr="000752FC">
        <w:t>bildern darstellen</w:t>
      </w:r>
    </w:p>
    <w:p w:rsidR="00FC6846" w:rsidRDefault="00FC6846" w:rsidP="00FC6846">
      <w:pPr>
        <w:pStyle w:val="02AufgabemNrv6n0"/>
      </w:pPr>
      <w:r w:rsidRPr="000A7843">
        <w:rPr>
          <w:rStyle w:val="02AufgabeNrZF"/>
        </w:rPr>
        <w:t> 1 </w:t>
      </w:r>
      <w:r>
        <w:tab/>
      </w:r>
      <w:r w:rsidRPr="008A0AEB">
        <w:t>Erstellen Sie in Kleingruppen Standbilder, die zeigen, wie die einzelnen Figuren zueinander stehen.</w:t>
      </w:r>
    </w:p>
    <w:p w:rsidR="00B1764D" w:rsidRDefault="00B1764D" w:rsidP="00B1764D">
      <w:pPr>
        <w:pStyle w:val="02AufgabeTextv0n0"/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55141532" wp14:editId="7E7DFBEC">
            <wp:simplePos x="0" y="0"/>
            <wp:positionH relativeFrom="column">
              <wp:posOffset>3915</wp:posOffset>
            </wp:positionH>
            <wp:positionV relativeFrom="paragraph">
              <wp:posOffset>139700</wp:posOffset>
            </wp:positionV>
            <wp:extent cx="4320000" cy="3055006"/>
            <wp:effectExtent l="19050" t="19050" r="23495" b="1206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-FCZ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5006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E16A09" w:rsidRDefault="00E16A09" w:rsidP="00B1764D">
      <w:pPr>
        <w:pStyle w:val="02AufgabeTextv0n0"/>
      </w:pPr>
    </w:p>
    <w:p w:rsidR="00B1764D" w:rsidRDefault="00B1764D" w:rsidP="00B1764D">
      <w:pPr>
        <w:pStyle w:val="02AufgabeTextv0n0"/>
      </w:pPr>
    </w:p>
    <w:p w:rsidR="00B1764D" w:rsidRDefault="005A1B88" w:rsidP="00B1764D">
      <w:pPr>
        <w:pStyle w:val="02AufgabeTextv0n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9DB56F1" wp14:editId="6EA351EF">
                <wp:simplePos x="0" y="0"/>
                <wp:positionH relativeFrom="column">
                  <wp:posOffset>4392190</wp:posOffset>
                </wp:positionH>
                <wp:positionV relativeFrom="paragraph">
                  <wp:posOffset>29210</wp:posOffset>
                </wp:positionV>
                <wp:extent cx="1295400" cy="437515"/>
                <wp:effectExtent l="0" t="0" r="0" b="63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88" w:rsidRDefault="005A1B88" w:rsidP="005A1B88">
                            <w:pPr>
                              <w:pStyle w:val="05QuelleBU"/>
                            </w:pPr>
                            <w:r>
                              <w:t xml:space="preserve">Quelle: </w:t>
                            </w:r>
                            <w:r w:rsidRPr="005A1B88">
                              <w:t xml:space="preserve">Alamy stock photo, </w:t>
                            </w:r>
                            <w:r>
                              <w:br/>
                            </w:r>
                            <w:r w:rsidRPr="005A1B88">
                              <w:t>Abingdon (Zoonar GmbH)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45.85pt;margin-top:2.3pt;width:102pt;height:3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" o:allowincell="f" filled="f" stroked="f" strokeweight=".5pt">
                <v:textbox inset="0,0,0,0">
                  <w:txbxContent>
                    <w:p w:rsidR="005A1B88" w:rsidRDefault="005A1B88" w:rsidP="005A1B88">
                      <w:pPr>
                        <w:pStyle w:val="05QuelleBU"/>
                      </w:pPr>
                      <w:r>
                        <w:t xml:space="preserve">Quelle: </w:t>
                      </w:r>
                      <w:r w:rsidRPr="005A1B88">
                        <w:t xml:space="preserve">Alamy stock photo, </w:t>
                      </w:r>
                      <w:r>
                        <w:br/>
                      </w:r>
                      <w:r w:rsidRPr="005A1B88">
                        <w:t>Abingdon (Zoonar GmbH)</w:t>
                      </w:r>
                    </w:p>
                  </w:txbxContent>
                </v:textbox>
              </v:shape>
            </w:pict>
          </mc:Fallback>
        </mc:AlternateContent>
      </w:r>
    </w:p>
    <w:p w:rsidR="00B1764D" w:rsidRDefault="00B1764D" w:rsidP="00E16A09">
      <w:pPr>
        <w:pStyle w:val="02AufgabeTextv0n0"/>
        <w:spacing w:after="120"/>
      </w:pPr>
    </w:p>
    <w:p w:rsidR="00B1764D" w:rsidRDefault="00B1764D" w:rsidP="00B1764D">
      <w:pPr>
        <w:pStyle w:val="02AufgabeTextv0n0halbeZeile"/>
      </w:pPr>
    </w:p>
    <w:tbl>
      <w:tblPr>
        <w:tblStyle w:val="Tabellenraster"/>
        <w:tblW w:w="0" w:type="auto"/>
        <w:tblInd w:w="142" w:type="dxa"/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6831"/>
      </w:tblGrid>
      <w:tr w:rsidR="00B1764D" w:rsidTr="00E16A09">
        <w:tc>
          <w:tcPr>
            <w:tcW w:w="6831" w:type="dxa"/>
          </w:tcPr>
          <w:p w:rsidR="00B1764D" w:rsidRPr="003C46B9" w:rsidRDefault="00B1764D" w:rsidP="00E16A09">
            <w:pPr>
              <w:pStyle w:val="02AufgabeTextv0n0"/>
              <w:spacing w:after="80"/>
              <w:rPr>
                <w:rStyle w:val="ekvfett"/>
              </w:rPr>
            </w:pPr>
            <w:r w:rsidRPr="003C46B9">
              <w:rPr>
                <w:rStyle w:val="ekvfett"/>
              </w:rPr>
              <w:t>Ein erweitertes Standbild bauen</w:t>
            </w:r>
          </w:p>
          <w:p w:rsidR="00B1764D" w:rsidRPr="00B1764D" w:rsidRDefault="00B1764D" w:rsidP="00B1764D">
            <w:pPr>
              <w:pStyle w:val="02AufgabeTextv0n0"/>
            </w:pPr>
            <w:r w:rsidRPr="00B1764D">
              <w:t>Gehen Sie folgendermaßen vor:</w:t>
            </w:r>
          </w:p>
          <w:p w:rsidR="00B1764D" w:rsidRPr="00B1764D" w:rsidRDefault="00B1764D" w:rsidP="00B1764D">
            <w:pPr>
              <w:pStyle w:val="02AufgabeTextv0n0"/>
            </w:pPr>
            <w:r>
              <w:t>–</w:t>
            </w:r>
            <w:r w:rsidRPr="00B1764D">
              <w:tab/>
              <w:t>Entscheiden Sie sich für eine Gruppierung der Figuren (Nähe, Distanz).</w:t>
            </w:r>
          </w:p>
          <w:p w:rsidR="00B1764D" w:rsidRPr="00B1764D" w:rsidRDefault="00B1764D" w:rsidP="00B1764D">
            <w:pPr>
              <w:pStyle w:val="02AufgabeTextv0n0"/>
            </w:pPr>
            <w:r>
              <w:t>–</w:t>
            </w:r>
            <w:r w:rsidRPr="00B1764D">
              <w:tab/>
              <w:t>Legen Sie Gestik, Mimik, Blickrichtung und Körperhaltung fest.</w:t>
            </w:r>
          </w:p>
          <w:p w:rsidR="00B1764D" w:rsidRPr="00B1764D" w:rsidRDefault="00B1764D" w:rsidP="00B1764D">
            <w:pPr>
              <w:pStyle w:val="02AufgabeTextv0n0"/>
            </w:pPr>
            <w:r>
              <w:t>–</w:t>
            </w:r>
            <w:r w:rsidRPr="00B1764D">
              <w:tab/>
              <w:t>Wählen Sie für jede Figur ein bis zwei charakteristische Sätze aus.</w:t>
            </w:r>
          </w:p>
          <w:p w:rsidR="00B1764D" w:rsidRPr="00B1764D" w:rsidRDefault="00B1764D" w:rsidP="00B1764D">
            <w:pPr>
              <w:pStyle w:val="02AufgabeTextv0n0"/>
            </w:pPr>
            <w:r>
              <w:t>–</w:t>
            </w:r>
            <w:r w:rsidRPr="00B1764D">
              <w:tab/>
              <w:t xml:space="preserve">Entscheiden Sie über die Reihenfolge der Äußerungen. </w:t>
            </w:r>
          </w:p>
          <w:p w:rsidR="00B1764D" w:rsidRPr="00B1764D" w:rsidRDefault="00B1764D" w:rsidP="00B1764D">
            <w:pPr>
              <w:pStyle w:val="02AufgabeTextv0n0"/>
            </w:pPr>
            <w:r>
              <w:t>–</w:t>
            </w:r>
            <w:r w:rsidRPr="00B1764D">
              <w:tab/>
              <w:t>Achten Sie auf eine passende Sprechweise der einzelnen Figuren.</w:t>
            </w:r>
          </w:p>
          <w:p w:rsidR="00B1764D" w:rsidRDefault="00B1764D" w:rsidP="00E16A09">
            <w:pPr>
              <w:pStyle w:val="02AufgabeTextv0n0"/>
              <w:spacing w:before="100"/>
              <w:ind w:left="284" w:hanging="284"/>
            </w:pPr>
            <w:r w:rsidRPr="003C72CD">
              <w:rPr>
                <w:rStyle w:val="ekvkursiv"/>
              </w:rPr>
              <w:sym w:font="Wingdings" w:char="F0E8"/>
            </w:r>
            <w:r>
              <w:rPr>
                <w:rStyle w:val="ekvkursiv"/>
              </w:rPr>
              <w:tab/>
            </w:r>
            <w:r w:rsidRPr="003C72CD">
              <w:rPr>
                <w:rStyle w:val="ekvkursiv"/>
              </w:rPr>
              <w:t xml:space="preserve">Wichtig ist, dass die verschiedenen Einstellungen und Interessen </w:t>
            </w:r>
            <w:r w:rsidR="00E16A09">
              <w:rPr>
                <w:rStyle w:val="ekvkursiv"/>
              </w:rPr>
              <w:br/>
            </w:r>
            <w:r w:rsidRPr="003C72CD">
              <w:rPr>
                <w:rStyle w:val="ekvkursiv"/>
              </w:rPr>
              <w:t>der Figuren zum Ausdruck kommen.</w:t>
            </w:r>
          </w:p>
        </w:tc>
      </w:tr>
    </w:tbl>
    <w:p w:rsidR="00B1764D" w:rsidRDefault="00B1764D" w:rsidP="00B1764D">
      <w:pPr>
        <w:pStyle w:val="02AufgabeTextv0n0halbeZeile"/>
      </w:pPr>
    </w:p>
    <w:p w:rsidR="00FC6846" w:rsidRPr="008A0AEB" w:rsidRDefault="00FC6846" w:rsidP="00FC6846">
      <w:pPr>
        <w:pStyle w:val="02AufgabeTextv0n0"/>
        <w:rPr>
          <w:rFonts w:eastAsiaTheme="minorHAnsi" w:cstheme="minorBidi"/>
          <w:i/>
          <w:iCs/>
        </w:rPr>
      </w:pPr>
    </w:p>
    <w:tbl>
      <w:tblPr>
        <w:tblStyle w:val="KlettTabneu2018-02-23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27"/>
        <w:gridCol w:w="2835"/>
        <w:gridCol w:w="227"/>
        <w:gridCol w:w="2835"/>
      </w:tblGrid>
      <w:tr w:rsidR="003C46B9" w:rsidRPr="008A0AEB" w:rsidTr="00E16A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9" w:rsidRPr="003C46B9" w:rsidRDefault="003C46B9" w:rsidP="00E16A09">
            <w:pPr>
              <w:pStyle w:val="02AufgabeTextv0n0"/>
              <w:spacing w:after="80"/>
              <w:ind w:left="227"/>
              <w:rPr>
                <w:rStyle w:val="ekvfett"/>
              </w:rPr>
            </w:pPr>
            <w:r w:rsidRPr="003C46B9">
              <w:rPr>
                <w:rStyle w:val="ekvfett"/>
              </w:rPr>
              <w:t>Gruppe 1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Mia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Moritz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Die ideale Geliebte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</w:tcPr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9" w:rsidRPr="003C46B9" w:rsidRDefault="003C46B9" w:rsidP="00E16A09">
            <w:pPr>
              <w:pStyle w:val="02AufgabeTextv0n0"/>
              <w:spacing w:after="80"/>
              <w:ind w:left="227"/>
              <w:rPr>
                <w:rStyle w:val="ekvfett"/>
              </w:rPr>
            </w:pPr>
            <w:r w:rsidRPr="003C46B9">
              <w:rPr>
                <w:rStyle w:val="ekvfett"/>
              </w:rPr>
              <w:t>Gruppe 2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 xml:space="preserve">Mia Holl 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Heinrich Kramer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Moritz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</w:tcPr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9" w:rsidRPr="003C46B9" w:rsidRDefault="003C46B9" w:rsidP="003C46B9">
            <w:pPr>
              <w:pStyle w:val="02AufgabeTextv0n0"/>
              <w:spacing w:after="120"/>
              <w:ind w:left="227"/>
              <w:rPr>
                <w:rStyle w:val="ekvfett"/>
              </w:rPr>
            </w:pPr>
            <w:r w:rsidRPr="003C46B9">
              <w:rPr>
                <w:rStyle w:val="ekvfett"/>
              </w:rPr>
              <w:t>Gruppe 3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Mia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Heinrich Kramer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Dr. Ernest Hutschneider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Sophie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Staatsanwalt Bell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Dr. Lutz Rosentreter</w:t>
            </w:r>
          </w:p>
        </w:tc>
      </w:tr>
      <w:tr w:rsidR="003C46B9" w:rsidRPr="008A0AEB" w:rsidTr="00E16A09">
        <w:trPr>
          <w:trHeight w:hRule="exact" w:val="11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C46B9" w:rsidRPr="008A0AEB" w:rsidRDefault="003C46B9" w:rsidP="00B1764D">
            <w:pPr>
              <w:pStyle w:val="02AufgabeTextv0n0"/>
              <w:spacing w:line="140" w:lineRule="exact"/>
              <w:ind w:left="227"/>
            </w:pPr>
          </w:p>
        </w:tc>
        <w:tc>
          <w:tcPr>
            <w:tcW w:w="227" w:type="dxa"/>
          </w:tcPr>
          <w:p w:rsidR="003C46B9" w:rsidRPr="008A0AEB" w:rsidRDefault="003C46B9" w:rsidP="00B1764D">
            <w:pPr>
              <w:pStyle w:val="02AufgabeTextv0n0"/>
              <w:spacing w:line="140" w:lineRule="exact"/>
              <w:ind w:left="227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C46B9" w:rsidRPr="008A0AEB" w:rsidRDefault="003C46B9" w:rsidP="00B1764D">
            <w:pPr>
              <w:pStyle w:val="02AufgabeTextv0n0"/>
              <w:spacing w:line="140" w:lineRule="exact"/>
              <w:ind w:left="227"/>
            </w:pPr>
          </w:p>
        </w:tc>
        <w:tc>
          <w:tcPr>
            <w:tcW w:w="227" w:type="dxa"/>
          </w:tcPr>
          <w:p w:rsidR="003C46B9" w:rsidRPr="008A0AEB" w:rsidRDefault="003C46B9" w:rsidP="00B1764D">
            <w:pPr>
              <w:pStyle w:val="02AufgabeTextv0n0"/>
              <w:spacing w:line="140" w:lineRule="exact"/>
              <w:ind w:left="227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C46B9" w:rsidRPr="008A0AEB" w:rsidRDefault="003C46B9" w:rsidP="00B1764D">
            <w:pPr>
              <w:pStyle w:val="02AufgabeTextv0n0"/>
              <w:spacing w:line="140" w:lineRule="exact"/>
              <w:ind w:left="227"/>
            </w:pPr>
          </w:p>
        </w:tc>
      </w:tr>
      <w:tr w:rsidR="003C46B9" w:rsidRPr="008A0AEB" w:rsidTr="00E16A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9" w:rsidRPr="003C46B9" w:rsidRDefault="003C46B9" w:rsidP="00E16A09">
            <w:pPr>
              <w:pStyle w:val="02AufgabeTextv0n0"/>
              <w:spacing w:after="80"/>
              <w:ind w:left="227"/>
              <w:rPr>
                <w:rStyle w:val="ekvfett"/>
              </w:rPr>
            </w:pPr>
            <w:r w:rsidRPr="003C46B9">
              <w:rPr>
                <w:rStyle w:val="ekvfett"/>
              </w:rPr>
              <w:t>Gruppe 4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Mia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Heinrich Kramer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Lizzie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Pollsche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Driss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</w:tcPr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9" w:rsidRPr="003C46B9" w:rsidRDefault="003C46B9" w:rsidP="00E16A09">
            <w:pPr>
              <w:pStyle w:val="02AufgabeTextv0n0"/>
              <w:spacing w:after="80"/>
              <w:ind w:left="227"/>
              <w:rPr>
                <w:rStyle w:val="ekvfett"/>
              </w:rPr>
            </w:pPr>
            <w:r w:rsidRPr="003C46B9">
              <w:rPr>
                <w:rStyle w:val="ekvfett"/>
              </w:rPr>
              <w:t>Gruppe 5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 xml:space="preserve">Mia Holl 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Moritz Holl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Walter Hannemann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  <w:r w:rsidRPr="008A0AEB">
              <w:t>Sibylle Meiler</w:t>
            </w:r>
          </w:p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3C46B9" w:rsidRPr="008A0AEB" w:rsidRDefault="003C46B9" w:rsidP="003C46B9">
            <w:pPr>
              <w:pStyle w:val="02AufgabeTextv0n0"/>
              <w:ind w:left="227"/>
            </w:pPr>
          </w:p>
        </w:tc>
        <w:tc>
          <w:tcPr>
            <w:tcW w:w="2835" w:type="dxa"/>
          </w:tcPr>
          <w:p w:rsidR="003C46B9" w:rsidRPr="008A0AEB" w:rsidRDefault="003C46B9" w:rsidP="003C46B9">
            <w:pPr>
              <w:pStyle w:val="02AufgabeTextv0n0"/>
              <w:ind w:left="227"/>
            </w:pPr>
          </w:p>
        </w:tc>
      </w:tr>
    </w:tbl>
    <w:p w:rsidR="00FC6846" w:rsidRPr="008A0AEB" w:rsidRDefault="00FC6846" w:rsidP="00B1764D">
      <w:pPr>
        <w:pStyle w:val="02AufgabeTextv0n0halbeZeile"/>
      </w:pPr>
    </w:p>
    <w:sectPr w:rsidR="00FC6846" w:rsidRPr="008A0AEB" w:rsidSect="00671422">
      <w:headerReference w:type="default" r:id="rId10"/>
      <w:footerReference w:type="default" r:id="rId11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18" w:rsidRDefault="00C83C18" w:rsidP="00D016E2">
      <w:r>
        <w:separator/>
      </w:r>
    </w:p>
  </w:endnote>
  <w:endnote w:type="continuationSeparator" w:id="0">
    <w:p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C83C18" w:rsidRDefault="00C83C18" w:rsidP="00B504A8">
          <w:pPr>
            <w:pStyle w:val="09FussText"/>
          </w:pPr>
        </w:p>
      </w:tc>
    </w:tr>
    <w:tr w:rsidR="00C83C18" w:rsidRPr="00D8509D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77C67CDC" wp14:editId="14B0EF13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5A1B88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:rsidR="00C83C18" w:rsidRPr="00E75E6B" w:rsidRDefault="00C83C18" w:rsidP="00B504A8">
          <w:pPr>
            <w:pStyle w:val="09FussPaginarechts"/>
          </w:pPr>
        </w:p>
      </w:tc>
    </w:tr>
  </w:tbl>
  <w:p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18" w:rsidRDefault="00C83C18" w:rsidP="00D016E2">
      <w:r>
        <w:separator/>
      </w:r>
    </w:p>
  </w:footnote>
  <w:footnote w:type="continuationSeparator" w:id="0">
    <w:p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C83C18" w:rsidRPr="00C61517" w:rsidRDefault="00C83C18" w:rsidP="009D1A1C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3C46B9">
            <w:t>2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5A1B88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5A1B88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ED00E7">
            <w:rPr>
              <w:rFonts w:cs="Arial"/>
              <w:lang w:eastAsia="zh-CN"/>
            </w:rPr>
            <w:t>I</w:t>
          </w:r>
          <w:r>
            <w:rPr>
              <w:rFonts w:cs="Arial"/>
              <w:lang w:eastAsia="zh-CN"/>
            </w:rPr>
            <w:t>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C83C18" w:rsidRPr="008C45EC" w:rsidRDefault="00ED00E7" w:rsidP="002E5115">
          <w:pPr>
            <w:pStyle w:val="09KopfKolumnentitel"/>
            <w:rPr>
              <w:rFonts w:cs="Arial"/>
              <w:lang w:eastAsia="zh-CN"/>
            </w:rPr>
          </w:pPr>
          <w:r w:rsidRPr="00ED00E7">
            <w:t>Figurencharakterisierung</w:t>
          </w:r>
        </w:p>
      </w:tc>
      <w:tc>
        <w:tcPr>
          <w:tcW w:w="3402" w:type="dxa"/>
          <w:shd w:val="clear" w:color="auto" w:fill="auto"/>
          <w:vAlign w:val="bottom"/>
        </w:tcPr>
        <w:p w:rsidR="00C83C18" w:rsidRDefault="00C83C18" w:rsidP="00B504A8">
          <w:pPr>
            <w:pStyle w:val="09KopfKolumnentitel"/>
          </w:pPr>
          <w:r>
            <w:t>Juli Zeh:</w:t>
          </w:r>
        </w:p>
        <w:p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2D80"/>
    <w:rsid w:val="00073EEF"/>
    <w:rsid w:val="00074042"/>
    <w:rsid w:val="000749C5"/>
    <w:rsid w:val="00074FE0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6B9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1B88"/>
    <w:rsid w:val="005A3882"/>
    <w:rsid w:val="005A404E"/>
    <w:rsid w:val="005A623C"/>
    <w:rsid w:val="005A7623"/>
    <w:rsid w:val="005B0C64"/>
    <w:rsid w:val="005B19B1"/>
    <w:rsid w:val="005B1D44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F9B"/>
    <w:rsid w:val="008C14D1"/>
    <w:rsid w:val="008C2269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64D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1C26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16A09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482"/>
    <w:rsid w:val="00E468A5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0E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6846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76F0-E778-41E6-B9A0-4B030D04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869</Characters>
  <Application>Microsoft Office Word</Application>
  <DocSecurity>0</DocSecurity>
  <Lines>86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969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5</cp:revision>
  <cp:lastPrinted>2019-09-03T10:51:00Z</cp:lastPrinted>
  <dcterms:created xsi:type="dcterms:W3CDTF">2021-03-11T10:37:00Z</dcterms:created>
  <dcterms:modified xsi:type="dcterms:W3CDTF">2021-05-07T15:14:00Z</dcterms:modified>
</cp:coreProperties>
</file>