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778" w:rsidRDefault="00955ADB" w:rsidP="00D0434D">
      <w:pPr>
        <w:pStyle w:val="0011621"/>
        <w:spacing w:after="360"/>
      </w:pPr>
      <w:r w:rsidRPr="00955ADB">
        <w:t>Den chronologischen Aufbau erkennen</w:t>
      </w:r>
    </w:p>
    <w:tbl>
      <w:tblPr>
        <w:tblStyle w:val="Tabellenraster"/>
        <w:tblW w:w="9042" w:type="dxa"/>
        <w:tblInd w:w="28" w:type="dxa"/>
        <w:tblLayout w:type="fixed"/>
        <w:tblCellMar>
          <w:top w:w="28" w:type="dxa"/>
          <w:left w:w="0" w:type="dxa"/>
          <w:bottom w:w="28" w:type="dxa"/>
          <w:right w:w="0" w:type="dxa"/>
        </w:tblCellMar>
        <w:tblLook w:val="04A0" w:firstRow="1" w:lastRow="0" w:firstColumn="1" w:lastColumn="0" w:noHBand="0" w:noVBand="1"/>
      </w:tblPr>
      <w:tblGrid>
        <w:gridCol w:w="737"/>
        <w:gridCol w:w="850"/>
        <w:gridCol w:w="4677"/>
        <w:gridCol w:w="2778"/>
      </w:tblGrid>
      <w:tr w:rsidR="00955ADB" w:rsidRPr="00944CD5" w:rsidTr="0070242E">
        <w:trPr>
          <w:tblHeader/>
        </w:trPr>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after="20" w:line="230" w:lineRule="atLeast"/>
              <w:jc w:val="center"/>
              <w:rPr>
                <w:b/>
                <w:bCs/>
              </w:rPr>
            </w:pPr>
            <w:r w:rsidRPr="00944CD5">
              <w:rPr>
                <w:b/>
                <w:bCs/>
              </w:rPr>
              <w:t>Kapitel</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after="20" w:line="230" w:lineRule="atLeast"/>
              <w:ind w:left="57" w:right="57"/>
              <w:jc w:val="center"/>
              <w:rPr>
                <w:b/>
                <w:bCs/>
              </w:rPr>
            </w:pPr>
            <w:r w:rsidRPr="00944CD5">
              <w:rPr>
                <w:b/>
                <w:bCs/>
              </w:rPr>
              <w:t>Seiten</w:t>
            </w:r>
          </w:p>
        </w:tc>
        <w:tc>
          <w:tcPr>
            <w:tcW w:w="467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after="20" w:line="230" w:lineRule="atLeast"/>
              <w:ind w:left="85" w:right="85"/>
              <w:rPr>
                <w:b/>
                <w:bCs/>
              </w:rPr>
            </w:pPr>
            <w:r w:rsidRPr="00944CD5">
              <w:rPr>
                <w:b/>
                <w:bCs/>
              </w:rPr>
              <w:t>Erzählgegenwart</w:t>
            </w:r>
          </w:p>
        </w:tc>
        <w:tc>
          <w:tcPr>
            <w:tcW w:w="2778" w:type="dxa"/>
            <w:tcBorders>
              <w:top w:val="single" w:sz="4" w:space="0" w:color="auto"/>
              <w:left w:val="single" w:sz="4" w:space="0" w:color="auto"/>
              <w:bottom w:val="single" w:sz="4" w:space="0" w:color="auto"/>
              <w:right w:val="single" w:sz="4" w:space="0" w:color="auto"/>
            </w:tcBorders>
            <w:hideMark/>
          </w:tcPr>
          <w:p w:rsidR="00955ADB" w:rsidRPr="00944CD5" w:rsidRDefault="0070242E" w:rsidP="0070242E">
            <w:pPr>
              <w:pStyle w:val="02AufgabeTextv0n0"/>
              <w:spacing w:after="20" w:line="230" w:lineRule="atLeast"/>
              <w:ind w:left="85" w:right="85"/>
              <w:rPr>
                <w:b/>
                <w:bCs/>
              </w:rPr>
            </w:pPr>
            <w:r>
              <w:rPr>
                <w:b/>
                <w:bCs/>
              </w:rPr>
              <w:t>Erzählvergangenheit</w:t>
            </w:r>
          </w:p>
        </w:tc>
      </w:tr>
      <w:tr w:rsidR="0070242E"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7</w:t>
            </w:r>
            <w:r>
              <w:t>–</w:t>
            </w:r>
            <w:r w:rsidRPr="00944CD5">
              <w:t>8</w:t>
            </w:r>
          </w:p>
        </w:tc>
        <w:tc>
          <w:tcPr>
            <w:tcW w:w="7455" w:type="dxa"/>
            <w:gridSpan w:val="2"/>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85" w:right="85"/>
              <w:rPr>
                <w:i/>
              </w:rPr>
            </w:pPr>
            <w:r w:rsidRPr="00944CD5">
              <w:rPr>
                <w:i/>
              </w:rPr>
              <w:t>Vorwort (ohne chronologische Zuordnung)</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9</w:t>
            </w:r>
            <w:r>
              <w:t>–</w:t>
            </w:r>
            <w:r w:rsidRPr="00944CD5">
              <w:t>10</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Gerichtsurteil gegen Mia Holl im Wortlaut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11</w:t>
            </w:r>
            <w:r>
              <w:t>–</w:t>
            </w:r>
            <w:r w:rsidRPr="00944CD5">
              <w:t>19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Güteverhandlungen vor Gericht</w:t>
            </w:r>
            <w:r>
              <w:t>:</w:t>
            </w:r>
            <w:r w:rsidRPr="00944CD5">
              <w:t xml:space="preserve"> </w:t>
            </w:r>
            <w:r>
              <w:t>D</w:t>
            </w:r>
            <w:r w:rsidRPr="00944CD5">
              <w:t>a der Biologin Mia Holl eine „Vernachlässigung der Melde</w:t>
            </w:r>
            <w:r>
              <w:softHyphen/>
            </w:r>
            <w:r w:rsidRPr="00944CD5">
              <w:t>pflichten“ zur Last gelegt wird, soll sie zu einem Klärungsgespräch geladen werden.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20</w:t>
            </w:r>
            <w:r>
              <w:t>–</w:t>
            </w:r>
            <w:r w:rsidRPr="00944CD5">
              <w:t>24</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Kramer will Mia Holl besuchen, die in einem sog</w:t>
            </w:r>
            <w:r>
              <w:t>. W</w:t>
            </w:r>
            <w:r w:rsidRPr="00944CD5">
              <w:t>ächterhaus lebt und erkundigt sich bei den Nach</w:t>
            </w:r>
            <w:r w:rsidR="0070242E">
              <w:softHyphen/>
            </w:r>
            <w:r w:rsidRPr="00944CD5">
              <w:t>barinnen über sie.</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5</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25</w:t>
            </w:r>
            <w:r>
              <w:t>–</w:t>
            </w:r>
            <w:r w:rsidRPr="00944CD5">
              <w:t>28</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Mia führt in ihrer Wohnung ein Gespräch mit </w:t>
            </w:r>
            <w:r w:rsidRPr="00944CD5">
              <w:rPr>
                <w:i/>
              </w:rPr>
              <w:t>der ide</w:t>
            </w:r>
            <w:r w:rsidRPr="00944CD5">
              <w:rPr>
                <w:i/>
              </w:rPr>
              <w:t>a</w:t>
            </w:r>
            <w:r w:rsidRPr="00944CD5">
              <w:rPr>
                <w:i/>
              </w:rPr>
              <w:t>len Geliebten</w:t>
            </w:r>
            <w:r w:rsidRPr="00944CD5">
              <w:t>, in dem es um Moritz und seine Auffa</w:t>
            </w:r>
            <w:r w:rsidRPr="00944CD5">
              <w:t>s</w:t>
            </w:r>
            <w:r w:rsidRPr="00944CD5">
              <w:t>sung von Liebe geht.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6</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29</w:t>
            </w:r>
            <w:r>
              <w:t>–</w:t>
            </w:r>
            <w:r w:rsidRPr="00944CD5">
              <w:t>32</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Kramer betritt Mias Wohnung. Mia nennt Kramer den „Mörder“ ihres Bruders. Er weist darauf hin, dass die Angelschnur, mit der sich Moritz erhängt hat, von Mia stammt.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7</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33</w:t>
            </w:r>
            <w:r>
              <w:t>–</w:t>
            </w:r>
            <w:r w:rsidRPr="00944CD5">
              <w:t>35</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c>
          <w:tcPr>
            <w:tcW w:w="2778"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85" w:right="85"/>
            </w:pPr>
            <w:r w:rsidRPr="00944CD5">
              <w:t xml:space="preserve">Moritz findet die tote Sibylle und </w:t>
            </w:r>
            <w:r>
              <w:br/>
            </w:r>
            <w:r w:rsidRPr="00944CD5">
              <w:t xml:space="preserve">erklärt sich trotz eines positiven </w:t>
            </w:r>
            <w:r w:rsidR="00B75820">
              <w:t>D</w:t>
            </w:r>
            <w:r>
              <w:t>N</w:t>
            </w:r>
            <w:r w:rsidR="00B75820">
              <w:t>A</w:t>
            </w:r>
            <w:r>
              <w:t>-</w:t>
            </w:r>
            <w:r w:rsidRPr="00944CD5">
              <w:t>Tests für unschuldig.</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8</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36</w:t>
            </w:r>
            <w:r>
              <w:t>–</w:t>
            </w:r>
            <w:r w:rsidRPr="00944CD5">
              <w:t>43</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Fortsetzung des Gesprächs aus Kap.6. Kramer rech</w:t>
            </w:r>
            <w:r w:rsidRPr="00944CD5">
              <w:t>t</w:t>
            </w:r>
            <w:r w:rsidRPr="00944CD5">
              <w:t>fertigt das politische System der „Methode“, indem er ihr Vernunft und Unfehlbarkeit bescheinigt. Mia stimmt ihm darin zu und konstatiert, dass es keine „rationale Möglichkeit“ gebe, an dem DNA-Test (bezogen auf den Fall Sibylle/Moritz) zu zweifeln.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9</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44</w:t>
            </w:r>
            <w:r>
              <w:t>–</w:t>
            </w:r>
            <w:r w:rsidRPr="00944CD5">
              <w:t>46</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Mia besucht Moritz im Unters</w:t>
            </w:r>
            <w:r w:rsidRPr="00944CD5">
              <w:t>u</w:t>
            </w:r>
            <w:r w:rsidRPr="00944CD5">
              <w:t xml:space="preserve">chungsgefängnis. Er überreicht ihr </w:t>
            </w:r>
            <w:r w:rsidRPr="00944CD5">
              <w:rPr>
                <w:i/>
              </w:rPr>
              <w:t>die ideale Geliebte</w:t>
            </w:r>
            <w:r w:rsidRPr="00944CD5">
              <w:t xml:space="preserve"> und sie lässt ihm eine Angelschnur zukommen.</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10</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47</w:t>
            </w:r>
            <w:r>
              <w:t>–</w:t>
            </w:r>
            <w:r w:rsidRPr="00944CD5">
              <w:t>48</w:t>
            </w:r>
          </w:p>
        </w:tc>
        <w:tc>
          <w:tcPr>
            <w:tcW w:w="467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85" w:right="85"/>
            </w:pPr>
            <w:r w:rsidRPr="00944CD5">
              <w:t xml:space="preserve">Mias emotionale Verfassung verhindert, dass sie ihre Wohnung auf Vordermann bringt. Im Gespräch mit </w:t>
            </w:r>
            <w:r w:rsidRPr="00944CD5">
              <w:rPr>
                <w:i/>
              </w:rPr>
              <w:t>der idealen Geliebten</w:t>
            </w:r>
            <w:r w:rsidRPr="00944CD5">
              <w:t xml:space="preserve"> geht es um Kramers Motive.</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11</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49</w:t>
            </w:r>
            <w:r>
              <w:t>–</w:t>
            </w:r>
            <w:r w:rsidRPr="00944CD5">
              <w:t>50</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Mia wird von Sicherheitswächtern zum Arzt gebracht, der ihr vollkommene Gesundheit attestiert.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12</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51</w:t>
            </w:r>
            <w:r>
              <w:t>–</w:t>
            </w:r>
            <w:r w:rsidRPr="00944CD5">
              <w:t>54</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rPr>
                <w:rFonts w:cs="Arial"/>
                <w:szCs w:val="18"/>
              </w:rPr>
            </w:pPr>
            <w:r w:rsidRPr="00944CD5">
              <w:rPr>
                <w:rFonts w:cs="Arial"/>
                <w:szCs w:val="18"/>
              </w:rPr>
              <w:t>Da Mia nicht zum Klärungsgespräch gekommen ist, wird sie</w:t>
            </w:r>
            <w:r>
              <w:rPr>
                <w:rFonts w:cs="Arial"/>
                <w:szCs w:val="18"/>
              </w:rPr>
              <w:t xml:space="preserve"> zu einer Anhörung</w:t>
            </w:r>
            <w:r w:rsidRPr="00944CD5">
              <w:rPr>
                <w:rFonts w:cs="Arial"/>
                <w:szCs w:val="18"/>
              </w:rPr>
              <w:t xml:space="preserve"> vor Gericht geladen. </w:t>
            </w:r>
            <w:r w:rsidR="0070242E">
              <w:rPr>
                <w:rFonts w:cs="Arial"/>
                <w:szCs w:val="18"/>
              </w:rPr>
              <w:br/>
            </w:r>
            <w:r w:rsidRPr="00944CD5">
              <w:rPr>
                <w:rFonts w:cs="Arial"/>
                <w:szCs w:val="18"/>
              </w:rPr>
              <w:t>Richterin Sophie zeigt Verständnis für Mias Situati</w:t>
            </w:r>
            <w:r w:rsidR="0070242E">
              <w:rPr>
                <w:rFonts w:cs="Arial"/>
                <w:szCs w:val="18"/>
              </w:rPr>
              <w:t>on </w:t>
            </w:r>
            <w:r w:rsidRPr="00944CD5">
              <w:rPr>
                <w:rFonts w:cs="Arial"/>
                <w:szCs w:val="18"/>
              </w:rPr>
              <w:t>– sie war Berichterst</w:t>
            </w:r>
            <w:r w:rsidR="0070242E">
              <w:rPr>
                <w:rFonts w:cs="Arial"/>
                <w:szCs w:val="18"/>
              </w:rPr>
              <w:t>atterin im Prozess gegen Moritz </w:t>
            </w:r>
            <w:r w:rsidRPr="00944CD5">
              <w:rPr>
                <w:rFonts w:cs="Arial"/>
                <w:szCs w:val="18"/>
              </w:rPr>
              <w:t>– und bietet ihr Hilfe an. Mia lehnt ab, da ihr Schmerz eine „Privatangelegenheit“ sei.</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13</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55</w:t>
            </w:r>
            <w:r>
              <w:t>–</w:t>
            </w:r>
            <w:r w:rsidRPr="00944CD5">
              <w:t>56</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Ein Versuch, Mias innere Verf</w:t>
            </w:r>
            <w:r w:rsidR="00B75820">
              <w:t>asstheit verständlich zu machen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14</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57</w:t>
            </w:r>
            <w:r>
              <w:t>–</w:t>
            </w:r>
            <w:r w:rsidRPr="00944CD5">
              <w:t>59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Fortsetzung der Verhandlung aus Kap.</w:t>
            </w:r>
            <w:r>
              <w:t> </w:t>
            </w:r>
            <w:r w:rsidRPr="00944CD5">
              <w:t>12. Richterin Sophie erläutert, dass es im „Methodenstaat“ keine Privatangelegenheiten gebe. Mia versichert, sie sei keine „Anti-Methodistin“, wolle aber ihre Ruhe. Sophie belässt es bei einer Verwarnung.</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pageBreakBefore/>
              <w:spacing w:line="230" w:lineRule="atLeast"/>
              <w:jc w:val="center"/>
            </w:pPr>
            <w:r w:rsidRPr="00944CD5">
              <w:lastRenderedPageBreak/>
              <w:t>15</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pageBreakBefore/>
              <w:spacing w:line="230" w:lineRule="atLeast"/>
              <w:ind w:left="57" w:right="57"/>
              <w:jc w:val="center"/>
            </w:pPr>
            <w:r w:rsidRPr="00944CD5">
              <w:t>60</w:t>
            </w:r>
            <w:r>
              <w:t>–</w:t>
            </w:r>
            <w:r w:rsidRPr="00944CD5">
              <w:t>63</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pageBreakBefore/>
              <w:spacing w:line="230" w:lineRule="atLeast"/>
              <w:ind w:left="85" w:right="85"/>
            </w:pP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pageBreakBefore/>
              <w:spacing w:line="230" w:lineRule="atLeast"/>
              <w:ind w:left="85" w:right="85"/>
            </w:pPr>
            <w:r w:rsidRPr="00944CD5">
              <w:t>Moritz verlässt mit Mia das Sperrgebiet, um an eine Lic</w:t>
            </w:r>
            <w:r w:rsidRPr="00944CD5">
              <w:t>h</w:t>
            </w:r>
            <w:r w:rsidRPr="00944CD5">
              <w:t xml:space="preserve">tung am Flussufer zu gelangen, die er „unsere Kathedrale“ </w:t>
            </w:r>
            <w:r w:rsidR="0070242E">
              <w:br/>
            </w:r>
            <w:r w:rsidRPr="00944CD5">
              <w:t>nennt. Er erzählt Mia von se</w:t>
            </w:r>
            <w:r w:rsidRPr="00944CD5">
              <w:t>i</w:t>
            </w:r>
            <w:r w:rsidRPr="00944CD5">
              <w:t>nen Frauenbekanntschaften und von seinen Träumen.</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16</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64</w:t>
            </w:r>
            <w:r>
              <w:t>–</w:t>
            </w:r>
            <w:r w:rsidRPr="00944CD5">
              <w:t>65</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Mias Nachbarin Driss sitzt vor deren Wohnungstür und erträumt eine Liebesszene zwischen Kramer und Mia. Hinter der Tür liegt Mia auf dem Sofa und raucht im Gedenken an Moritz eine verbotene Zigarette. </w:t>
            </w:r>
            <w:r w:rsidR="0070242E">
              <w:br/>
            </w:r>
            <w:r w:rsidRPr="00944CD5">
              <w:t>Driss schlägt Feueralarm.</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17</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66</w:t>
            </w:r>
            <w:r>
              <w:t>–</w:t>
            </w:r>
            <w:r w:rsidRPr="00944CD5">
              <w:t>69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Da Zigarettenkonsum verboten ist, steht Mia erneut vor Gericht, diesmal wegen „Missbrauchs toxischer Su</w:t>
            </w:r>
            <w:r w:rsidRPr="00944CD5">
              <w:t>b</w:t>
            </w:r>
            <w:r w:rsidRPr="00944CD5">
              <w:t>stanzen“. Sie wird von Richterin Sophie zu einer Gel</w:t>
            </w:r>
            <w:r w:rsidRPr="00944CD5">
              <w:t>d</w:t>
            </w:r>
            <w:r w:rsidRPr="00944CD5">
              <w:t>strafe verurteilt. Ihr neuer Pflichtverteidiger Rosentreter stellt sich vor.</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18</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70</w:t>
            </w:r>
            <w:r>
              <w:t>–</w:t>
            </w:r>
            <w:r w:rsidRPr="00944CD5">
              <w:t>76</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Rosentreter, der mit dem Fall Moritz vertraut ist, b</w:t>
            </w:r>
            <w:r w:rsidRPr="00944CD5">
              <w:t>e</w:t>
            </w:r>
            <w:r w:rsidRPr="00944CD5">
              <w:t xml:space="preserve">wegt Mia dazu, die Geldstrafe anzufechten und sich </w:t>
            </w:r>
            <w:r w:rsidR="0070242E">
              <w:br/>
            </w:r>
            <w:r w:rsidRPr="00944CD5">
              <w:t>auf eine Härtefallregelung zu berufen.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19</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77</w:t>
            </w:r>
            <w:r>
              <w:t>–</w:t>
            </w:r>
            <w:r w:rsidRPr="00944CD5">
              <w:t>78</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B75820">
            <w:pPr>
              <w:pStyle w:val="02AufgabeTextv0n0"/>
              <w:spacing w:line="230" w:lineRule="atLeast"/>
              <w:ind w:left="85" w:right="85"/>
            </w:pPr>
            <w:r w:rsidRPr="00944CD5">
              <w:t>Als Mia nach Hause kommt, entschuldigt sich Driss bei ihr wegen des falschen Feueralarms. Die anderen Nachbarinnen machen Mia deutlich, dass sie den Status eines Wächter</w:t>
            </w:r>
            <w:r>
              <w:softHyphen/>
            </w:r>
            <w:r w:rsidRPr="00944CD5">
              <w:t>hauses nicht verlieren wollen.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20</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79</w:t>
            </w:r>
            <w:r>
              <w:t>–</w:t>
            </w:r>
            <w:r w:rsidRPr="00944CD5">
              <w:t>82</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Mia nimmt sich vor, Moritz in ihren Ablauf zu integrieren und kommt ihren Pflichten wieder nach. </w:t>
            </w:r>
            <w:r w:rsidRPr="00944CD5">
              <w:rPr>
                <w:i/>
              </w:rPr>
              <w:t>Die ideale Geliebte</w:t>
            </w:r>
            <w:r w:rsidRPr="00944CD5">
              <w:t xml:space="preserve"> mahnt sie allerdings, sich zu entscheiden, da die Verurteilung von Moritz nur richtig </w:t>
            </w:r>
            <w:r w:rsidRPr="00944CD5">
              <w:rPr>
                <w:i/>
              </w:rPr>
              <w:t>oder</w:t>
            </w:r>
            <w:r w:rsidRPr="00944CD5">
              <w:t xml:space="preserve"> falsch sein könne.</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21</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83</w:t>
            </w:r>
            <w:r>
              <w:t>–</w:t>
            </w:r>
            <w:r w:rsidRPr="00944CD5">
              <w:t>89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Mia und </w:t>
            </w:r>
            <w:r w:rsidRPr="00944CD5">
              <w:rPr>
                <w:i/>
                <w:iCs/>
              </w:rPr>
              <w:t>die</w:t>
            </w:r>
            <w:r w:rsidRPr="00944CD5">
              <w:t xml:space="preserve"> </w:t>
            </w:r>
            <w:r w:rsidRPr="00944CD5">
              <w:rPr>
                <w:i/>
              </w:rPr>
              <w:t>ideale Geliebte</w:t>
            </w:r>
            <w:r w:rsidRPr="00944CD5">
              <w:t xml:space="preserve"> sehen sich eine Talkshow an, in der Kramer zurückblickt auf die Entstehung der Methode und der Widerstandsgruppe R.A.K. (= Recht auf Krankheit) den Krieg ansagt. Dabei spricht Kramer auch von Personen, die aus Naivität in einen Konflikt mit dem „Methodenstaat“ geraten. </w:t>
            </w:r>
            <w:r w:rsidRPr="00944CD5">
              <w:rPr>
                <w:i/>
              </w:rPr>
              <w:t>Die ideale Geliebte</w:t>
            </w:r>
            <w:r w:rsidRPr="00944CD5">
              <w:t xml:space="preserve"> versichert Mia, damit sei sie selbst gemeint.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22</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90</w:t>
            </w:r>
            <w:r>
              <w:t>–</w:t>
            </w:r>
            <w:r w:rsidRPr="00944CD5">
              <w:t>97</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Moritz legt in einem Streitg</w:t>
            </w:r>
            <w:r w:rsidRPr="00944CD5">
              <w:t>e</w:t>
            </w:r>
            <w:r w:rsidRPr="00944CD5">
              <w:t xml:space="preserve">spräch mit Mia seine zur </w:t>
            </w:r>
            <w:r w:rsidRPr="00944CD5">
              <w:rPr>
                <w:i/>
              </w:rPr>
              <w:t>M</w:t>
            </w:r>
            <w:r w:rsidRPr="00944CD5">
              <w:rPr>
                <w:i/>
              </w:rPr>
              <w:t>e</w:t>
            </w:r>
            <w:r w:rsidRPr="00944CD5">
              <w:rPr>
                <w:i/>
              </w:rPr>
              <w:t>thode</w:t>
            </w:r>
            <w:r w:rsidRPr="00944CD5">
              <w:t xml:space="preserve"> im Widerstreit stehende Lebensauffassung dar. Dabei wird u.a. deutlich, dass Moritz in der Entscheidung für den Selbstmord ein Moment der Freiheit erkennt. Zudem erfährt man, dass ihn im Alter von sechs Jahren eine Knoche</w:t>
            </w:r>
            <w:r w:rsidRPr="00944CD5">
              <w:t>n</w:t>
            </w:r>
            <w:r w:rsidRPr="00944CD5">
              <w:t>markspende vo</w:t>
            </w:r>
            <w:r>
              <w:t>r den tödlichen Folgen einer</w:t>
            </w:r>
            <w:r w:rsidRPr="00944CD5">
              <w:t xml:space="preserve"> Leukämieerkra</w:t>
            </w:r>
            <w:r w:rsidRPr="00944CD5">
              <w:t>n</w:t>
            </w:r>
            <w:r w:rsidRPr="00944CD5">
              <w:t xml:space="preserve">kung bewahrt hat, was letztlich ein Verdienst der </w:t>
            </w:r>
            <w:r w:rsidRPr="00944CD5">
              <w:rPr>
                <w:i/>
              </w:rPr>
              <w:t>Methode</w:t>
            </w:r>
            <w:r w:rsidRPr="00944CD5">
              <w:t xml:space="preserve"> sei. Moritz kündigt sein Treffen mit Sibylle an, in der er eine Gei</w:t>
            </w:r>
            <w:r w:rsidRPr="00944CD5">
              <w:t>s</w:t>
            </w:r>
            <w:r w:rsidRPr="00944CD5">
              <w:t>tesverwandte erkennt.</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pageBreakBefore/>
              <w:spacing w:line="230" w:lineRule="atLeast"/>
              <w:jc w:val="center"/>
            </w:pPr>
            <w:r w:rsidRPr="00944CD5">
              <w:lastRenderedPageBreak/>
              <w:t>23</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pageBreakBefore/>
              <w:spacing w:line="230" w:lineRule="atLeast"/>
              <w:ind w:left="57" w:right="57"/>
              <w:jc w:val="center"/>
            </w:pPr>
            <w:r w:rsidRPr="00944CD5">
              <w:t>98</w:t>
            </w:r>
            <w:r>
              <w:t>–</w:t>
            </w:r>
            <w:r w:rsidRPr="00944CD5">
              <w:t>104</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pageBreakBefore/>
              <w:spacing w:line="230" w:lineRule="atLeast"/>
              <w:ind w:left="85" w:right="85"/>
            </w:pPr>
            <w:r w:rsidRPr="00944CD5">
              <w:t>In einer hitzigen Gerichtsverhandlung wird der Härt</w:t>
            </w:r>
            <w:r w:rsidRPr="00944CD5">
              <w:t>e</w:t>
            </w:r>
            <w:r w:rsidRPr="00944CD5">
              <w:t>fallantrag zurückgewiesen und Mia zu zwei Jahren Haft auf Bewährung wegen „Missbrauchs toxischer Su</w:t>
            </w:r>
            <w:r w:rsidRPr="00944CD5">
              <w:t>b</w:t>
            </w:r>
            <w:r w:rsidRPr="00944CD5">
              <w:t>stanzen“ verurteilt.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pageBreakBefore/>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24</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105</w:t>
            </w:r>
            <w:r>
              <w:t>–</w:t>
            </w:r>
            <w:r w:rsidRPr="00944CD5">
              <w:t>111</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Rosentreter hat Mia nach der Verhandlung nach Hause begleitet. Sie kritisiert ihn aufgrund seines Verhaltens vor Gericht. Er macht ihr klar, dass ihr Fall zu einer „Staatssache“ werde. Mia will wissen, was Rosentreter antreibt.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25</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112</w:t>
            </w:r>
            <w:r>
              <w:t>–</w:t>
            </w:r>
            <w:r w:rsidRPr="00944CD5">
              <w:t>115</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Rosentreter gibt seine wahre Motivation an: seine Liebe zu einer Frau, mit der er nach den Regeln der </w:t>
            </w:r>
            <w:r w:rsidRPr="00944CD5">
              <w:rPr>
                <w:i/>
              </w:rPr>
              <w:t>Methode</w:t>
            </w:r>
            <w:r w:rsidRPr="00944CD5">
              <w:t xml:space="preserve"> immunologisch nicht kompatibel sei. Er aber wolle für diese Liebe kämpfen, notfalls gegen den Staat. Er schlägt vor, eine Wiederaufnahme von M</w:t>
            </w:r>
            <w:r w:rsidRPr="00944CD5">
              <w:t>o</w:t>
            </w:r>
            <w:r w:rsidRPr="00944CD5">
              <w:t>ritz‘ Fall zu erwirken und seine Unschuld zu beweisen.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26</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116</w:t>
            </w:r>
            <w:r>
              <w:t>–</w:t>
            </w:r>
            <w:r w:rsidRPr="00944CD5">
              <w:t>125</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Der Härtefallantrag wurde dem </w:t>
            </w:r>
            <w:r w:rsidRPr="00944CD5">
              <w:rPr>
                <w:i/>
              </w:rPr>
              <w:t>Methodenschutz</w:t>
            </w:r>
            <w:r w:rsidRPr="00944CD5">
              <w:t xml:space="preserve"> g</w:t>
            </w:r>
            <w:r w:rsidRPr="00944CD5">
              <w:t>e</w:t>
            </w:r>
            <w:r w:rsidRPr="00944CD5">
              <w:t>meldet, was zur Folge hat, dass Kramer erneut Mias Wohnung aufsucht und dort auf Rosentreter trifft, der Kramer offensichtlich fürchtet. Das Gespräch dreht sich erneut um den Fall Moritz. Mia gibt bereitwillig Auskunft über Moritz‘ Liebe zur Natur und berichtet von der geheilten Leukämieerkrankung.</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27</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126</w:t>
            </w:r>
            <w:r>
              <w:t>–</w:t>
            </w:r>
            <w:r w:rsidRPr="00944CD5">
              <w:t>129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Wieder allein in ihrer Wohnung, versucht Mia </w:t>
            </w:r>
            <w:r>
              <w:t xml:space="preserve">sich </w:t>
            </w:r>
            <w:r w:rsidRPr="00944CD5">
              <w:t>über ihr Verhältnis zu Kramer klar zu werden. Sie spürt eine ambivalente Haltung, da sie sich einerseits zu Kramer</w:t>
            </w:r>
            <w:r>
              <w:t>s</w:t>
            </w:r>
            <w:r w:rsidRPr="00944CD5">
              <w:t xml:space="preserve"> Persönlichkeit hingezogen fühlt und andererseits ahnt, dass dahinter nur eine „leere Mitte“ lauert.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28</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130</w:t>
            </w:r>
            <w:r>
              <w:t>–</w:t>
            </w:r>
            <w:r w:rsidRPr="00944CD5">
              <w:t>134</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Moritz besucht Mia mitten in der Nacht und berichtet ihr von der tot aufgefundenen Sibylle. Mias Fragen interpretiert er als Mis</w:t>
            </w:r>
            <w:r w:rsidRPr="00944CD5">
              <w:t>s</w:t>
            </w:r>
            <w:r w:rsidRPr="00944CD5">
              <w:t>trauen.</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29</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135</w:t>
            </w:r>
            <w:r>
              <w:t>–</w:t>
            </w:r>
            <w:r w:rsidRPr="00944CD5">
              <w:t>137</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Driss, die mit Mia sympathisiert, weist sie auf ein g</w:t>
            </w:r>
            <w:r w:rsidRPr="00944CD5">
              <w:t>e</w:t>
            </w:r>
            <w:r w:rsidRPr="00944CD5">
              <w:t xml:space="preserve">lungenes Foto in der </w:t>
            </w:r>
            <w:r w:rsidRPr="00944CD5">
              <w:rPr>
                <w:i/>
              </w:rPr>
              <w:t>Methoden-</w:t>
            </w:r>
            <w:r w:rsidRPr="00944CD5">
              <w:t>Zeitschrift „Der gesu</w:t>
            </w:r>
            <w:r w:rsidRPr="00944CD5">
              <w:t>n</w:t>
            </w:r>
            <w:r w:rsidRPr="00944CD5">
              <w:t>de Menschenverstand“ hin. Die beiden anderen Nac</w:t>
            </w:r>
            <w:r w:rsidRPr="00944CD5">
              <w:t>h</w:t>
            </w:r>
            <w:r w:rsidRPr="00944CD5">
              <w:t xml:space="preserve">barinnen drängen Mia dazu, auszuziehen, da der </w:t>
            </w:r>
            <w:r w:rsidRPr="00944CD5">
              <w:rPr>
                <w:i/>
              </w:rPr>
              <w:t>Wächterhaus-</w:t>
            </w:r>
            <w:r w:rsidRPr="00944CD5">
              <w:t xml:space="preserve">Status </w:t>
            </w:r>
            <w:r>
              <w:t xml:space="preserve">wegen ihr </w:t>
            </w:r>
            <w:r w:rsidRPr="00944CD5">
              <w:t>gefährdet sei.</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30</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138</w:t>
            </w:r>
            <w:r>
              <w:t>–</w:t>
            </w:r>
            <w:r w:rsidRPr="00944CD5">
              <w:t>140</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In Mias Wohnung liest </w:t>
            </w:r>
            <w:r w:rsidRPr="00944CD5">
              <w:rPr>
                <w:i/>
              </w:rPr>
              <w:t>die ideale Geliebte</w:t>
            </w:r>
            <w:r w:rsidRPr="00944CD5">
              <w:t xml:space="preserve"> Mia Kramers Zeitschriftenartikel vor. Darin stellt er Moritz als „G</w:t>
            </w:r>
            <w:r w:rsidRPr="00944CD5">
              <w:t>e</w:t>
            </w:r>
            <w:r w:rsidRPr="00944CD5">
              <w:t>fährder“ dar und entwirft einen Zusammenhang zw</w:t>
            </w:r>
            <w:r w:rsidRPr="00944CD5">
              <w:t>i</w:t>
            </w:r>
            <w:r w:rsidRPr="00944CD5">
              <w:t>schen Moritz</w:t>
            </w:r>
            <w:r w:rsidRPr="00955ADB">
              <w:rPr>
                <w:rFonts w:cs="Arial"/>
              </w:rPr>
              <w:t>’</w:t>
            </w:r>
            <w:r w:rsidRPr="00944CD5">
              <w:t xml:space="preserve"> Selbstmord und der Widerstandsgruppe </w:t>
            </w:r>
            <w:proofErr w:type="gramStart"/>
            <w:r w:rsidRPr="00944CD5">
              <w:t>R.A.K.,</w:t>
            </w:r>
            <w:proofErr w:type="gramEnd"/>
            <w:r w:rsidRPr="00944CD5">
              <w:t xml:space="preserve"> indem er Mias vertrauliche Aussagen über ihren Bruder (Kap.26) für seine Zwecke nutzt.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31</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141</w:t>
            </w:r>
            <w:r>
              <w:t>–</w:t>
            </w:r>
            <w:r w:rsidRPr="00944CD5">
              <w:t>146</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rPr>
                <w:i/>
              </w:rPr>
              <w:t>Die ideale Geliebte</w:t>
            </w:r>
            <w:r w:rsidRPr="00944CD5">
              <w:t xml:space="preserve"> versucht Mia verständlich zu m</w:t>
            </w:r>
            <w:r w:rsidRPr="00944CD5">
              <w:t>a</w:t>
            </w:r>
            <w:r w:rsidRPr="00944CD5">
              <w:t>chen, dass Kramers Artikel ein</w:t>
            </w:r>
            <w:r w:rsidR="00B75820">
              <w:t>en</w:t>
            </w:r>
            <w:r w:rsidRPr="00944CD5">
              <w:t xml:space="preserve"> Angriff auf Mia selbst bedeute. Sie nennt Mia eine Hexe, eine Zaunreiterin („</w:t>
            </w:r>
            <w:r>
              <w:t>H</w:t>
            </w:r>
            <w:r w:rsidRPr="00944CD5">
              <w:t>agazussa“), die sich als Außenseiterin für keine Seite entscheiden könne. Mia fühlt sich erkannt, will aber noch keine Entscheidung treffen.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pageBreakBefore/>
              <w:spacing w:line="230" w:lineRule="atLeast"/>
              <w:jc w:val="center"/>
            </w:pPr>
            <w:r w:rsidRPr="00944CD5">
              <w:lastRenderedPageBreak/>
              <w:t>32</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pageBreakBefore/>
              <w:spacing w:line="230" w:lineRule="atLeast"/>
              <w:ind w:left="57" w:right="57"/>
              <w:jc w:val="center"/>
            </w:pPr>
            <w:r w:rsidRPr="00944CD5">
              <w:t>147</w:t>
            </w:r>
            <w:r>
              <w:t>–</w:t>
            </w:r>
            <w:r w:rsidRPr="00944CD5">
              <w:t>150</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pageBreakBefore/>
              <w:spacing w:line="230" w:lineRule="atLeast"/>
              <w:ind w:left="85" w:right="85"/>
            </w:pP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pageBreakBefore/>
              <w:spacing w:line="230" w:lineRule="atLeast"/>
              <w:ind w:left="85" w:right="85"/>
            </w:pPr>
            <w:r w:rsidRPr="00944CD5">
              <w:t>Mia und Moritz treffen sich nach Sibylles Tod erneut am verb</w:t>
            </w:r>
            <w:r w:rsidRPr="00944CD5">
              <w:t>o</w:t>
            </w:r>
            <w:r w:rsidRPr="00944CD5">
              <w:t>tenen Flussufe</w:t>
            </w:r>
            <w:r>
              <w:t>r.</w:t>
            </w:r>
            <w:r w:rsidRPr="00944CD5">
              <w:t xml:space="preserve"> Ihr Gespräch dreht sich um persönliche Wirklichkeiten und Freiheit. Zwei uniformierte Polizisten stören das geheime Treffen und nehmen Moritz fest wegen des Verdachts auf Vergewaltigung und Ermordung Sibylles.</w:t>
            </w: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33</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151</w:t>
            </w:r>
            <w:r>
              <w:t>–</w:t>
            </w:r>
            <w:r w:rsidRPr="00944CD5">
              <w:t>152</w:t>
            </w:r>
          </w:p>
        </w:tc>
        <w:tc>
          <w:tcPr>
            <w:tcW w:w="4677" w:type="dxa"/>
            <w:tcBorders>
              <w:top w:val="single" w:sz="4" w:space="0" w:color="auto"/>
              <w:left w:val="single" w:sz="4" w:space="0" w:color="auto"/>
              <w:bottom w:val="single" w:sz="4" w:space="0" w:color="auto"/>
              <w:right w:val="single" w:sz="4" w:space="0" w:color="auto"/>
            </w:tcBorders>
          </w:tcPr>
          <w:p w:rsidR="00955ADB" w:rsidRPr="0070242E" w:rsidRDefault="00955ADB" w:rsidP="0070242E">
            <w:pPr>
              <w:pStyle w:val="02AufgabeTextv0n0"/>
              <w:spacing w:line="230" w:lineRule="atLeast"/>
              <w:ind w:left="85" w:right="85"/>
              <w:rPr>
                <w:spacing w:val="-2"/>
              </w:rPr>
            </w:pPr>
            <w:r w:rsidRPr="0070242E">
              <w:rPr>
                <w:spacing w:val="-2"/>
              </w:rPr>
              <w:t>Mia sitzt allein rauchend am Fluss und wird von drei Polizisten gewaltsam weggeschleift. Sie wird der „Fü</w:t>
            </w:r>
            <w:r w:rsidRPr="0070242E">
              <w:rPr>
                <w:spacing w:val="-2"/>
              </w:rPr>
              <w:t>h</w:t>
            </w:r>
            <w:r w:rsidRPr="0070242E">
              <w:rPr>
                <w:spacing w:val="-2"/>
              </w:rPr>
              <w:t>rung einer methodenfeindlichen Vereinigung“ bezichtigt.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34</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153</w:t>
            </w:r>
            <w:r>
              <w:t>–</w:t>
            </w:r>
            <w:r w:rsidRPr="00944CD5">
              <w:t>168</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Mia muss erneut vor Gericht erscheinen. Neben dem „Missbrauch toxischer Substanzen“ werden ihr nun auch „methodenfeindliche Umtriebe (und) Reden“ </w:t>
            </w:r>
            <w:r w:rsidR="0070242E">
              <w:br/>
            </w:r>
            <w:r w:rsidRPr="00944CD5">
              <w:t xml:space="preserve">vorgeworfen. Mia wird einer „Gesinnungsprüfung“ </w:t>
            </w:r>
            <w:r w:rsidR="0070242E">
              <w:br/>
            </w:r>
            <w:r w:rsidRPr="00944CD5">
              <w:t>unterzogen, in der sie sich einerseits als systemko</w:t>
            </w:r>
            <w:r w:rsidRPr="00944CD5">
              <w:t>n</w:t>
            </w:r>
            <w:r w:rsidRPr="00944CD5">
              <w:t xml:space="preserve">form und andererseits als skeptisch gegenüber der Unfehlbarkeitsdoktrin der </w:t>
            </w:r>
            <w:r w:rsidRPr="00944CD5">
              <w:rPr>
                <w:i/>
              </w:rPr>
              <w:t>Methode</w:t>
            </w:r>
            <w:r w:rsidRPr="00944CD5">
              <w:t xml:space="preserve"> zeigt. – Rosentreter präsentiert </w:t>
            </w:r>
            <w:r>
              <w:t>als</w:t>
            </w:r>
            <w:r w:rsidRPr="00944CD5">
              <w:t xml:space="preserve"> Ergebnis</w:t>
            </w:r>
            <w:r>
              <w:t xml:space="preserve"> </w:t>
            </w:r>
            <w:r w:rsidRPr="00944CD5">
              <w:t xml:space="preserve">seiner zwischenzeitlichen </w:t>
            </w:r>
            <w:r w:rsidR="0070242E">
              <w:br/>
            </w:r>
            <w:r w:rsidRPr="00944CD5">
              <w:t>Recherche</w:t>
            </w:r>
            <w:r>
              <w:t xml:space="preserve"> überzeugend den wahren Mörder Sibylles, beweist so Moritz´</w:t>
            </w:r>
            <w:r w:rsidRPr="00944CD5">
              <w:t xml:space="preserve"> Unschuld </w:t>
            </w:r>
            <w:r>
              <w:t>und liefert zugleich die Belege für</w:t>
            </w:r>
            <w:r w:rsidRPr="00944CD5">
              <w:t xml:space="preserve"> Mias Skeptizismus. Seine Offenlegung des Justizirrtums lässt den Prozess im Tumult enden.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35</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169</w:t>
            </w:r>
            <w:r>
              <w:t>–</w:t>
            </w:r>
            <w:r w:rsidRPr="00944CD5">
              <w:t>170</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Mias Nachbarinnen</w:t>
            </w:r>
            <w:r>
              <w:t xml:space="preserve">, die den Prozess im Fernsehen verfolgen, sehen Mia, die </w:t>
            </w:r>
            <w:r w:rsidRPr="00944CD5">
              <w:t>in einem Interview bekennt, immer an Moritz‘ Unschuld geglaubt</w:t>
            </w:r>
            <w:r>
              <w:t>, aber nicht kons</w:t>
            </w:r>
            <w:r>
              <w:t>e</w:t>
            </w:r>
            <w:r>
              <w:t>quent danach gehandelt</w:t>
            </w:r>
            <w:r w:rsidRPr="00944CD5">
              <w:t xml:space="preserve"> zu haben.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36</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171</w:t>
            </w:r>
            <w:r>
              <w:t>–</w:t>
            </w:r>
            <w:r w:rsidRPr="00944CD5">
              <w:t>176</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Rosentreter will mit Mia auf den Triumph vor Gericht mit Champagner anstoßen, doch Mia ist zu aufgewühlt, um zu feiern. Sie will sich nun ganz zu ihrem Bruder be</w:t>
            </w:r>
            <w:r w:rsidR="0070242E">
              <w:softHyphen/>
            </w:r>
            <w:r w:rsidRPr="00944CD5">
              <w:t xml:space="preserve">kennen und damit die </w:t>
            </w:r>
            <w:r w:rsidRPr="00944CD5">
              <w:rPr>
                <w:i/>
              </w:rPr>
              <w:t>Methode</w:t>
            </w:r>
            <w:r w:rsidR="00B75820">
              <w:t xml:space="preserve"> als Unrechtssystem entlarv</w:t>
            </w:r>
            <w:r w:rsidRPr="00944CD5">
              <w:t xml:space="preserve">en. Obwohl Rosentreter und </w:t>
            </w:r>
            <w:r w:rsidRPr="00944CD5">
              <w:rPr>
                <w:i/>
              </w:rPr>
              <w:t>die ideale Geliebte</w:t>
            </w:r>
            <w:r w:rsidRPr="00944CD5">
              <w:t xml:space="preserve"> sie vor unbedachten Schritten warnen, ruft sie Kramer an.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37</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177</w:t>
            </w:r>
            <w:r>
              <w:t>–</w:t>
            </w:r>
            <w:r w:rsidRPr="00944CD5">
              <w:t>185</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Kramer ist zu Besuch bei Mia und verteidigt die </w:t>
            </w:r>
            <w:r w:rsidRPr="00944CD5">
              <w:rPr>
                <w:i/>
              </w:rPr>
              <w:t>Meth</w:t>
            </w:r>
            <w:r w:rsidRPr="00944CD5">
              <w:rPr>
                <w:i/>
              </w:rPr>
              <w:t>o</w:t>
            </w:r>
            <w:r w:rsidRPr="00944CD5">
              <w:rPr>
                <w:i/>
              </w:rPr>
              <w:t>de</w:t>
            </w:r>
            <w:r w:rsidRPr="00944CD5">
              <w:t xml:space="preserve"> trotz des Justizirrtums. Er teilt mit, dass der Wide</w:t>
            </w:r>
            <w:r w:rsidRPr="00944CD5">
              <w:t>r</w:t>
            </w:r>
            <w:r w:rsidRPr="00944CD5">
              <w:t>stand im Land wachse, den er ablehne. Mia bekennt sich zum Anti-Rationalismus, sie wolle jetzt „mit dem Herzen denken“ und Kramer als „Sprachrohr“ für ihre Botschaften nutzen.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38</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186</w:t>
            </w:r>
            <w:r>
              <w:t>–</w:t>
            </w:r>
            <w:r w:rsidRPr="00944CD5">
              <w:t>187</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Mia rechnet mit dem </w:t>
            </w:r>
            <w:r w:rsidRPr="00944CD5">
              <w:rPr>
                <w:i/>
              </w:rPr>
              <w:t>Methodenstaat</w:t>
            </w:r>
            <w:r w:rsidRPr="00944CD5">
              <w:t xml:space="preserve"> ab und stellt den freien Willen des Individuums über das bestehende System vorgeblicher Sicherheit und Fremdbestimmung. </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39</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188</w:t>
            </w:r>
            <w:r>
              <w:t>–</w:t>
            </w:r>
            <w:r w:rsidRPr="00944CD5">
              <w:t>191</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Kramer hat Mias politisches Bekenntnis aufgeschrieben und gerät in euphorische Stimmung, als er andeutet, dass er Mias Worte zu einer „gemeinsamen Sache“ </w:t>
            </w:r>
            <w:r w:rsidR="0070242E">
              <w:br/>
            </w:r>
            <w:r w:rsidRPr="00944CD5">
              <w:t xml:space="preserve">nutzen wolle. Mia versteht nicht den Sinn dahinter. </w:t>
            </w:r>
            <w:r w:rsidRPr="00944CD5">
              <w:rPr>
                <w:i/>
              </w:rPr>
              <w:t>Die ideale Geliebte</w:t>
            </w:r>
            <w:r w:rsidRPr="00944CD5">
              <w:t xml:space="preserve"> verabschiedet sich, da sich Mia nun zu Moritz bekenne.</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40</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192</w:t>
            </w:r>
            <w:r>
              <w:t>–</w:t>
            </w:r>
            <w:r w:rsidRPr="00944CD5">
              <w:t>194</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Methodenschützer dringen gewaltsam in Mias Wo</w:t>
            </w:r>
            <w:r w:rsidRPr="00944CD5">
              <w:t>h</w:t>
            </w:r>
            <w:r w:rsidRPr="00944CD5">
              <w:t>nung ein und tragen sie nach einem Kampf aus der Wohnung. Driss hat vergeblich versucht, ihr beiz</w:t>
            </w:r>
            <w:r w:rsidRPr="00944CD5">
              <w:t>u</w:t>
            </w:r>
            <w:r w:rsidRPr="00944CD5">
              <w:t>stehen.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lastRenderedPageBreak/>
              <w:t>41</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195</w:t>
            </w:r>
            <w:r>
              <w:t>–</w:t>
            </w:r>
            <w:r w:rsidRPr="00944CD5">
              <w:t>198</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Mia befindet sich in Isolationshaft und fühlt sich in ihrem Papieranzug Morit</w:t>
            </w:r>
            <w:bookmarkStart w:id="0" w:name="_GoBack"/>
            <w:bookmarkEnd w:id="0"/>
            <w:r w:rsidRPr="00944CD5">
              <w:t>z sehr nahe. Rosentreter erklärt, man habe sie offiziell wegen Selbstmordgefahr verhaftet. Wieder mahnt er Vorsicht an und verspricht, sie aus der Haft zu holen. Mia sieht sich als Integra</w:t>
            </w:r>
            <w:r w:rsidR="0070242E">
              <w:softHyphen/>
            </w:r>
            <w:r w:rsidRPr="00944CD5">
              <w:t>tions</w:t>
            </w:r>
            <w:r w:rsidR="0070242E">
              <w:softHyphen/>
            </w:r>
            <w:r w:rsidRPr="00944CD5">
              <w:t xml:space="preserve">figur für alle </w:t>
            </w:r>
            <w:r w:rsidRPr="00944CD5">
              <w:rPr>
                <w:i/>
              </w:rPr>
              <w:t>Methoden-</w:t>
            </w:r>
            <w:r w:rsidRPr="00944CD5">
              <w:t>Skeptiker.</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42</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199</w:t>
            </w:r>
            <w:r>
              <w:t>–</w:t>
            </w:r>
            <w:r w:rsidRPr="00944CD5">
              <w:t>201</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Kramer verteidigt im Fernsehen mit großem Ernst die </w:t>
            </w:r>
            <w:r w:rsidRPr="00944CD5">
              <w:rPr>
                <w:i/>
              </w:rPr>
              <w:t xml:space="preserve">Methode </w:t>
            </w:r>
            <w:r w:rsidRPr="00944CD5">
              <w:t>und beschwört die Selbstheilungskräfte des Staates. Es wird suggeriert, das ganze Land verfolge die Sendung und wisse nun, dass die Worte Mia Holls als auszurottendes Virus angesehen werden.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43</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202</w:t>
            </w:r>
            <w:r>
              <w:t>–</w:t>
            </w:r>
            <w:r w:rsidRPr="00944CD5">
              <w:t>213</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Mia lässt Kramer in ihre kahle Zelle. Sie lässt sich von seinen Worten nicht verunsichern und zeigt sich von ihrer Bedeutsamkeit „da draußen“ überzeugt. Kramer will sie dazu bringen, ein vorformuliertes Geständnis zu unterschreiben, in welchem sie sich gemeinsam mit Moritz als planvoll vorgehende Revolutionärin offen</w:t>
            </w:r>
            <w:r w:rsidR="0070242E">
              <w:softHyphen/>
            </w:r>
            <w:r w:rsidRPr="00944CD5">
              <w:t>baren soll. Mia verweigert die Unterschrift.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44</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214</w:t>
            </w:r>
            <w:r>
              <w:t>–</w:t>
            </w:r>
            <w:r w:rsidRPr="00944CD5">
              <w:t>219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Der ehemalige TV-Moderator Würmer wird als Kro</w:t>
            </w:r>
            <w:r w:rsidRPr="00944CD5">
              <w:t>n</w:t>
            </w:r>
            <w:r w:rsidRPr="00944CD5">
              <w:t>zeuge vor Gericht vernommen. Er belastet Mia schwer.</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45</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220</w:t>
            </w:r>
            <w:r>
              <w:t>–</w:t>
            </w:r>
            <w:r w:rsidRPr="00944CD5">
              <w:t>228</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Rosentreter besucht Mia im Gefängnis und macht ihr Vorwürfe. Er berichtet, dass in ihrer Wohnung Na</w:t>
            </w:r>
            <w:r w:rsidRPr="00944CD5">
              <w:t>h</w:t>
            </w:r>
            <w:r w:rsidRPr="00944CD5">
              <w:t>rungsmitteltuben mit gefährlichen Bakterienkulturen gefunden worden seien. Mia wird klar, dass Kramer sie dort platziert hat. Rosentreter übergibt Mia heimlich eine Nadel.</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46</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229</w:t>
            </w:r>
            <w:r>
              <w:t>–</w:t>
            </w:r>
            <w:r w:rsidRPr="00944CD5">
              <w:t>236</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Kramer will Mia erneut dazu bewegen, das Geständnis zu unterschreiben. Er gesteht ein, dass die </w:t>
            </w:r>
            <w:r w:rsidRPr="00944CD5">
              <w:rPr>
                <w:i/>
              </w:rPr>
              <w:t>Methode</w:t>
            </w:r>
            <w:r w:rsidRPr="00944CD5">
              <w:t xml:space="preserve"> aufgrund der Entwicklungen im Fall Moritz Holl ein Legitimationsproblem habe und dass im Land die Hygieneregeln nicht mehr eingehalten würden.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47</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237</w:t>
            </w:r>
            <w:r>
              <w:t>–</w:t>
            </w:r>
            <w:r w:rsidRPr="00944CD5">
              <w:t>241</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Mia wird nach der Folter mit Stromstößen und Schla</w:t>
            </w:r>
            <w:r w:rsidRPr="00944CD5">
              <w:t>f</w:t>
            </w:r>
            <w:r w:rsidRPr="00944CD5">
              <w:t>entzug präsentiert. Sie findet Ruhe, indem sie sich an Gespräche mit Moritz erinnert.</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48</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242</w:t>
            </w:r>
            <w:r>
              <w:t>–</w:t>
            </w:r>
            <w:r w:rsidRPr="00944CD5">
              <w:t>249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 xml:space="preserve">Kramer erkennt bei einem erneuten Besuch in Mias Zelle, dass die </w:t>
            </w:r>
            <w:r>
              <w:t xml:space="preserve">offensichtlich von ihm selbst veranlasste </w:t>
            </w:r>
            <w:r w:rsidRPr="00944CD5">
              <w:t>Folter nicht zum gewünschten Ergebnis geführt hat. Mia geht bedrohlich mit der Nadel auf ihn zu, nutzt sie aber dann dazu, den implantierten Chip aus ihrem Arm zu operieren, um sich frei zu fühlen.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49</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250</w:t>
            </w:r>
            <w:r>
              <w:t>–</w:t>
            </w:r>
            <w:r w:rsidRPr="00944CD5">
              <w:t>259</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Im letzten Prozess wird Mia im Käfig vorgeführt und zur Höchststrafe, Einfrieren auf unbestimmte Zeit, ver</w:t>
            </w:r>
            <w:r w:rsidR="0070242E">
              <w:softHyphen/>
            </w:r>
            <w:r w:rsidRPr="00944CD5">
              <w:t>urteilt. Rosentreter verzichtet auf einen Gegenantrag, Driss tritt neben anderen Menschen für Mia ein, die schließlich die Anwesenden mit einer letzten Krafta</w:t>
            </w:r>
            <w:r w:rsidRPr="00944CD5">
              <w:t>n</w:t>
            </w:r>
            <w:r w:rsidRPr="00944CD5">
              <w:t>strengung dazu aufruft, das System umzustürzen.</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r w:rsidR="00955ADB" w:rsidRPr="00944CD5" w:rsidTr="0070242E">
        <w:tc>
          <w:tcPr>
            <w:tcW w:w="737"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jc w:val="center"/>
            </w:pPr>
            <w:r w:rsidRPr="00944CD5">
              <w:t>50</w:t>
            </w:r>
          </w:p>
        </w:tc>
        <w:tc>
          <w:tcPr>
            <w:tcW w:w="850" w:type="dxa"/>
            <w:tcBorders>
              <w:top w:val="single" w:sz="4" w:space="0" w:color="auto"/>
              <w:left w:val="single" w:sz="4" w:space="0" w:color="auto"/>
              <w:bottom w:val="single" w:sz="4" w:space="0" w:color="auto"/>
              <w:right w:val="single" w:sz="4" w:space="0" w:color="auto"/>
            </w:tcBorders>
            <w:hideMark/>
          </w:tcPr>
          <w:p w:rsidR="00955ADB" w:rsidRPr="00944CD5" w:rsidRDefault="00955ADB" w:rsidP="0070242E">
            <w:pPr>
              <w:pStyle w:val="02AufgabeTextv0n0"/>
              <w:spacing w:line="230" w:lineRule="atLeast"/>
              <w:ind w:left="57" w:right="57"/>
              <w:jc w:val="center"/>
            </w:pPr>
            <w:r w:rsidRPr="00944CD5">
              <w:t>260</w:t>
            </w:r>
            <w:r>
              <w:t>–</w:t>
            </w:r>
            <w:r w:rsidRPr="00944CD5">
              <w:t>264</w:t>
            </w:r>
          </w:p>
        </w:tc>
        <w:tc>
          <w:tcPr>
            <w:tcW w:w="4677"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r w:rsidRPr="00944CD5">
              <w:t>Die Vollstreckung des Urteils wird im Beisein von Kr</w:t>
            </w:r>
            <w:r w:rsidRPr="00944CD5">
              <w:t>a</w:t>
            </w:r>
            <w:r w:rsidRPr="00944CD5">
              <w:t>mer vorbereitet und in letzter Sekunde verhindert, indem Mias Begnadigung und die Umwandlung ihrer Strafe in verschärfte Kontrollmaßnahmen verkündet wird. Kramer zieht siegesgewiss von dannen, da er Mias Märtyrertum verhindern konnte.</w:t>
            </w:r>
          </w:p>
        </w:tc>
        <w:tc>
          <w:tcPr>
            <w:tcW w:w="2778" w:type="dxa"/>
            <w:tcBorders>
              <w:top w:val="single" w:sz="4" w:space="0" w:color="auto"/>
              <w:left w:val="single" w:sz="4" w:space="0" w:color="auto"/>
              <w:bottom w:val="single" w:sz="4" w:space="0" w:color="auto"/>
              <w:right w:val="single" w:sz="4" w:space="0" w:color="auto"/>
            </w:tcBorders>
          </w:tcPr>
          <w:p w:rsidR="00955ADB" w:rsidRPr="00944CD5" w:rsidRDefault="00955ADB" w:rsidP="0070242E">
            <w:pPr>
              <w:pStyle w:val="02AufgabeTextv0n0"/>
              <w:spacing w:line="230" w:lineRule="atLeast"/>
              <w:ind w:left="85" w:right="85"/>
            </w:pPr>
          </w:p>
        </w:tc>
      </w:tr>
    </w:tbl>
    <w:p w:rsidR="00955ADB" w:rsidRPr="00677F5C" w:rsidRDefault="00955ADB" w:rsidP="00955ADB">
      <w:pPr>
        <w:pStyle w:val="02AufgabeTextv0n0"/>
        <w:rPr>
          <w:rFonts w:cs="Arial"/>
        </w:rPr>
      </w:pPr>
    </w:p>
    <w:sectPr w:rsidR="00955ADB" w:rsidRPr="00677F5C" w:rsidSect="00671422">
      <w:headerReference w:type="default" r:id="rId9"/>
      <w:footerReference w:type="default" r:id="rId10"/>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C18" w:rsidRDefault="00C83C18" w:rsidP="00D016E2">
      <w:r>
        <w:separator/>
      </w:r>
    </w:p>
  </w:endnote>
  <w:endnote w:type="continuationSeparator" w:id="0">
    <w:p w:rsidR="00C83C18" w:rsidRDefault="00C83C18"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swiss"/>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83C18" w:rsidRPr="00D8509D" w:rsidTr="00B504A8">
      <w:trPr>
        <w:trHeight w:hRule="exact" w:val="255"/>
      </w:trPr>
      <w:tc>
        <w:tcPr>
          <w:tcW w:w="11924" w:type="dxa"/>
          <w:gridSpan w:val="8"/>
          <w:tcBorders>
            <w:top w:val="single" w:sz="4" w:space="0" w:color="auto"/>
          </w:tcBorders>
          <w:shd w:val="clear" w:color="auto" w:fill="auto"/>
          <w:tcMar>
            <w:left w:w="454" w:type="dxa"/>
          </w:tcMar>
        </w:tcPr>
        <w:p w:rsidR="00C83C18" w:rsidRDefault="00C83C18" w:rsidP="00B504A8">
          <w:pPr>
            <w:pStyle w:val="09FussText"/>
          </w:pPr>
        </w:p>
      </w:tc>
    </w:tr>
    <w:tr w:rsidR="00C83C18" w:rsidRPr="00D8509D" w:rsidTr="00B504A8">
      <w:trPr>
        <w:gridAfter w:val="1"/>
        <w:wAfter w:w="33" w:type="dxa"/>
        <w:trHeight w:hRule="exact" w:val="737"/>
      </w:trPr>
      <w:tc>
        <w:tcPr>
          <w:tcW w:w="824" w:type="dxa"/>
          <w:shd w:val="clear" w:color="auto" w:fill="auto"/>
          <w:tcMar>
            <w:left w:w="454" w:type="dxa"/>
          </w:tcMar>
        </w:tcPr>
        <w:p w:rsidR="00C83C18" w:rsidRPr="00C9771D" w:rsidRDefault="00C83C18" w:rsidP="00095CFE">
          <w:pPr>
            <w:pStyle w:val="09FussPaginalinks"/>
          </w:pPr>
        </w:p>
      </w:tc>
      <w:tc>
        <w:tcPr>
          <w:tcW w:w="1049" w:type="dxa"/>
          <w:shd w:val="clear" w:color="auto" w:fill="auto"/>
        </w:tcPr>
        <w:p w:rsidR="00C83C18" w:rsidRPr="00D8509D" w:rsidRDefault="00C83C18" w:rsidP="00B504A8">
          <w:pPr>
            <w:tabs>
              <w:tab w:val="left" w:pos="1065"/>
              <w:tab w:val="right" w:pos="2380"/>
            </w:tabs>
            <w:spacing w:line="200" w:lineRule="exact"/>
            <w:rPr>
              <w:rFonts w:cs="Arial"/>
              <w:sz w:val="16"/>
              <w:szCs w:val="16"/>
            </w:rPr>
          </w:pPr>
        </w:p>
        <w:p w:rsidR="00C83C18" w:rsidRPr="00D8509D" w:rsidRDefault="00C83C18" w:rsidP="00050A3B">
          <w:pPr>
            <w:rPr>
              <w:rFonts w:cs="Arial"/>
              <w:sz w:val="16"/>
              <w:szCs w:val="16"/>
            </w:rPr>
          </w:pPr>
        </w:p>
      </w:tc>
      <w:tc>
        <w:tcPr>
          <w:tcW w:w="860" w:type="dxa"/>
          <w:shd w:val="clear" w:color="auto" w:fill="auto"/>
        </w:tcPr>
        <w:p w:rsidR="00C83C18" w:rsidRPr="00995692" w:rsidRDefault="00C83C18" w:rsidP="00B504A8">
          <w:pPr>
            <w:pStyle w:val="09Fusslogo"/>
          </w:pPr>
          <w:r>
            <w:rPr>
              <w:noProof/>
            </w:rPr>
            <w:drawing>
              <wp:inline distT="0" distB="0" distL="0" distR="0" wp14:anchorId="7DAAF19A" wp14:editId="2203A1E6">
                <wp:extent cx="438150" cy="219075"/>
                <wp:effectExtent l="0" t="0" r="0" b="9525"/>
                <wp:docPr id="1" name="Grafik 2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C83C18" w:rsidRPr="00D8509D" w:rsidRDefault="00C83C18" w:rsidP="00B0189D">
          <w:pPr>
            <w:spacing w:afterLines="40" w:after="96"/>
            <w:ind w:left="-108" w:firstLine="108"/>
            <w:rPr>
              <w:rFonts w:cs="Arial"/>
              <w:sz w:val="16"/>
              <w:szCs w:val="16"/>
            </w:rPr>
          </w:pPr>
        </w:p>
      </w:tc>
      <w:tc>
        <w:tcPr>
          <w:tcW w:w="3867" w:type="dxa"/>
          <w:shd w:val="clear" w:color="auto" w:fill="auto"/>
        </w:tcPr>
        <w:p w:rsidR="00C83C18" w:rsidRDefault="00C83C18" w:rsidP="00B504A8">
          <w:pPr>
            <w:pStyle w:val="09FussText"/>
            <w:spacing w:before="30"/>
          </w:pPr>
          <w:r>
            <w:t>© Ernst Klett Verlag GmbH, Stuttgart 2021 | www.klett.de | ISBN 978-3-12-352644-2</w:t>
          </w:r>
        </w:p>
        <w:p w:rsidR="00C83C18" w:rsidRDefault="00C83C18" w:rsidP="00B504A8">
          <w:pPr>
            <w:pStyle w:val="09FussText"/>
          </w:pPr>
          <w:r>
            <w:t xml:space="preserve">Alle Rechte vorbehalten. Von dieser Druckvorlage ist die Vervielfältigung für den </w:t>
          </w:r>
          <w:r>
            <w:br/>
            <w:t>eigenen Unterrichtsgebrauch gestattet. Die Kopiergebühren sind abgegolten.</w:t>
          </w:r>
        </w:p>
        <w:p w:rsidR="00C83C18" w:rsidRPr="00AB1504" w:rsidRDefault="00C83C18" w:rsidP="00AB1504">
          <w:pPr>
            <w:jc w:val="center"/>
            <w:rPr>
              <w:lang w:eastAsia="de-DE"/>
            </w:rPr>
          </w:pPr>
        </w:p>
      </w:tc>
      <w:tc>
        <w:tcPr>
          <w:tcW w:w="347" w:type="dxa"/>
          <w:shd w:val="clear" w:color="auto" w:fill="auto"/>
        </w:tcPr>
        <w:p w:rsidR="00C83C18" w:rsidRPr="00D8509D" w:rsidRDefault="00C83C18" w:rsidP="00B504A8">
          <w:pPr>
            <w:spacing w:line="200" w:lineRule="exact"/>
            <w:ind w:left="227"/>
            <w:rPr>
              <w:rFonts w:cs="Arial"/>
              <w:sz w:val="16"/>
              <w:szCs w:val="16"/>
            </w:rPr>
          </w:pPr>
        </w:p>
      </w:tc>
      <w:tc>
        <w:tcPr>
          <w:tcW w:w="3742" w:type="dxa"/>
          <w:shd w:val="clear" w:color="auto" w:fill="auto"/>
        </w:tcPr>
        <w:p w:rsidR="00C83C18" w:rsidRDefault="00C83C18" w:rsidP="00B504A8">
          <w:pPr>
            <w:pStyle w:val="09FussText"/>
            <w:spacing w:before="30"/>
          </w:pPr>
          <w:r>
            <w:t>NAME:</w:t>
          </w:r>
          <w:r>
            <w:br/>
          </w:r>
        </w:p>
        <w:p w:rsidR="00C83C18" w:rsidRDefault="00C83C18" w:rsidP="00B504A8">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p w:rsidR="00C83C18" w:rsidRPr="00D8509D" w:rsidRDefault="00C83C18"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C83C18" w:rsidRPr="00D8509D" w:rsidTr="00B504A8">
            <w:trPr>
              <w:trHeight w:hRule="exact" w:val="737"/>
            </w:trPr>
            <w:tc>
              <w:tcPr>
                <w:tcW w:w="824" w:type="dxa"/>
                <w:shd w:val="clear" w:color="auto" w:fill="auto"/>
                <w:tcMar>
                  <w:left w:w="454" w:type="dxa"/>
                </w:tcMar>
              </w:tcPr>
              <w:p w:rsidR="00C83C18" w:rsidRPr="00C61517" w:rsidRDefault="00C83C18" w:rsidP="005B0C64">
                <w:pPr>
                  <w:pStyle w:val="09FussPaginalinks"/>
                </w:pPr>
                <w:r>
                  <w:fldChar w:fldCharType="begin"/>
                </w:r>
                <w:r>
                  <w:instrText>PAGE   \* MERGEFORMAT</w:instrText>
                </w:r>
                <w:r>
                  <w:fldChar w:fldCharType="separate"/>
                </w:r>
                <w:r w:rsidR="00B75820">
                  <w:t>5</w:t>
                </w:r>
                <w:r>
                  <w:fldChar w:fldCharType="end"/>
                </w:r>
              </w:p>
            </w:tc>
            <w:tc>
              <w:tcPr>
                <w:tcW w:w="1049" w:type="dxa"/>
                <w:shd w:val="clear" w:color="auto" w:fill="auto"/>
              </w:tcPr>
              <w:p w:rsidR="00C83C18" w:rsidRPr="00D8509D" w:rsidRDefault="00C83C18" w:rsidP="005B0C64">
                <w:pPr>
                  <w:tabs>
                    <w:tab w:val="left" w:pos="1065"/>
                    <w:tab w:val="right" w:pos="2380"/>
                  </w:tabs>
                  <w:spacing w:line="200" w:lineRule="exact"/>
                  <w:rPr>
                    <w:rFonts w:cs="Arial"/>
                    <w:sz w:val="16"/>
                    <w:szCs w:val="16"/>
                  </w:rPr>
                </w:pPr>
              </w:p>
            </w:tc>
          </w:tr>
        </w:tbl>
        <w:p w:rsidR="00C83C18" w:rsidRPr="00E75E6B" w:rsidRDefault="00C83C18" w:rsidP="00B504A8">
          <w:pPr>
            <w:pStyle w:val="09FussPaginarechts"/>
          </w:pPr>
        </w:p>
      </w:tc>
    </w:tr>
  </w:tbl>
  <w:p w:rsidR="00C83C18" w:rsidRDefault="00C83C18" w:rsidP="00B504A8">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C18" w:rsidRDefault="00C83C18" w:rsidP="00D016E2">
      <w:r>
        <w:separator/>
      </w:r>
    </w:p>
  </w:footnote>
  <w:footnote w:type="continuationSeparator" w:id="0">
    <w:p w:rsidR="00C83C18" w:rsidRDefault="00C83C18" w:rsidP="00D01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C83C18" w:rsidRPr="00D8509D" w:rsidTr="00B504A8">
      <w:trPr>
        <w:trHeight w:hRule="exact" w:val="737"/>
      </w:trPr>
      <w:tc>
        <w:tcPr>
          <w:tcW w:w="822" w:type="dxa"/>
          <w:shd w:val="clear" w:color="auto" w:fill="auto"/>
          <w:vAlign w:val="bottom"/>
        </w:tcPr>
        <w:p w:rsidR="00C83C18" w:rsidRPr="00D8509D" w:rsidRDefault="00C83C18" w:rsidP="00B0189D">
          <w:pPr>
            <w:spacing w:afterLines="40" w:after="96"/>
            <w:ind w:left="-108" w:firstLine="108"/>
            <w:rPr>
              <w:rFonts w:cs="Arial"/>
              <w:sz w:val="16"/>
              <w:szCs w:val="16"/>
            </w:rPr>
          </w:pPr>
        </w:p>
      </w:tc>
      <w:tc>
        <w:tcPr>
          <w:tcW w:w="2506" w:type="dxa"/>
          <w:shd w:val="clear" w:color="auto" w:fill="262626"/>
          <w:vAlign w:val="bottom"/>
        </w:tcPr>
        <w:p w:rsidR="00C83C18" w:rsidRPr="00C61517" w:rsidRDefault="0051030F" w:rsidP="00955ADB">
          <w:pPr>
            <w:pStyle w:val="09KopfKV"/>
            <w:rPr>
              <w:sz w:val="16"/>
              <w:szCs w:val="16"/>
            </w:rPr>
          </w:pPr>
          <w:r w:rsidRPr="00717897">
            <w:t>KV</w:t>
          </w:r>
          <w:r>
            <w:t xml:space="preserve"> </w:t>
          </w:r>
          <w:r w:rsidR="00955ADB">
            <w:t>8</w:t>
          </w:r>
          <w:r>
            <w:br/>
          </w:r>
          <w:r w:rsidRPr="003C54B5">
            <w:rPr>
              <w:sz w:val="16"/>
              <w:szCs w:val="16"/>
            </w:rPr>
            <w:t>PLUS</w:t>
          </w:r>
          <w:r w:rsidR="00C83C18" w:rsidRPr="00C61517">
            <w:rPr>
              <w:sz w:val="16"/>
              <w:szCs w:val="16"/>
            </w:rPr>
            <w:tab/>
          </w:r>
          <w:r w:rsidR="00955ADB">
            <w:rPr>
              <w:rStyle w:val="09KopfText8ptnegfett"/>
            </w:rPr>
            <w:t>obligatorisch</w:t>
          </w:r>
          <w:r w:rsidR="00C83C18" w:rsidRPr="00A65ED0">
            <w:rPr>
              <w:rStyle w:val="09KopfText8ptnegfett"/>
            </w:rPr>
            <w:tab/>
          </w:r>
          <w:r w:rsidR="00C83C18" w:rsidRPr="00654E2D">
            <w:rPr>
              <w:rStyle w:val="09KopfText8ptnegfett"/>
              <w:b/>
            </w:rPr>
            <w:fldChar w:fldCharType="begin"/>
          </w:r>
          <w:r w:rsidR="00C83C18" w:rsidRPr="00654E2D">
            <w:rPr>
              <w:rStyle w:val="09KopfText8ptnegfett"/>
              <w:b/>
            </w:rPr>
            <w:instrText>PAGE   \* MERGEFORMAT</w:instrText>
          </w:r>
          <w:r w:rsidR="00C83C18" w:rsidRPr="00654E2D">
            <w:rPr>
              <w:rStyle w:val="09KopfText8ptnegfett"/>
              <w:b/>
            </w:rPr>
            <w:fldChar w:fldCharType="separate"/>
          </w:r>
          <w:r w:rsidR="00B75820">
            <w:rPr>
              <w:rStyle w:val="09KopfText8ptnegfett"/>
              <w:b/>
              <w:noProof/>
            </w:rPr>
            <w:t>5</w:t>
          </w:r>
          <w:r w:rsidR="00C83C18" w:rsidRPr="00654E2D">
            <w:rPr>
              <w:rStyle w:val="09KopfText8ptnegfett"/>
              <w:b/>
            </w:rPr>
            <w:fldChar w:fldCharType="end"/>
          </w:r>
          <w:r w:rsidR="00C83C18" w:rsidRPr="00A65ED0">
            <w:rPr>
              <w:rStyle w:val="09KopfText8ptneg"/>
            </w:rPr>
            <w:t>/</w:t>
          </w:r>
          <w:r w:rsidR="00C83C18">
            <w:rPr>
              <w:rStyle w:val="09KopfText8ptneg"/>
            </w:rPr>
            <w:fldChar w:fldCharType="begin"/>
          </w:r>
          <w:r w:rsidR="00C83C18">
            <w:rPr>
              <w:rStyle w:val="09KopfText8ptneg"/>
            </w:rPr>
            <w:instrText xml:space="preserve"> NUMPAGES   \* MERGEFORMAT </w:instrText>
          </w:r>
          <w:r w:rsidR="00C83C18">
            <w:rPr>
              <w:rStyle w:val="09KopfText8ptneg"/>
            </w:rPr>
            <w:fldChar w:fldCharType="separate"/>
          </w:r>
          <w:r w:rsidR="00B75820">
            <w:rPr>
              <w:rStyle w:val="09KopfText8ptneg"/>
              <w:noProof/>
            </w:rPr>
            <w:t>5</w:t>
          </w:r>
          <w:r w:rsidR="00C83C18">
            <w:rPr>
              <w:rStyle w:val="09KopfText8ptneg"/>
            </w:rPr>
            <w:fldChar w:fldCharType="end"/>
          </w:r>
        </w:p>
      </w:tc>
      <w:tc>
        <w:tcPr>
          <w:tcW w:w="252" w:type="dxa"/>
          <w:shd w:val="clear" w:color="auto" w:fill="auto"/>
          <w:vAlign w:val="bottom"/>
        </w:tcPr>
        <w:p w:rsidR="00C83C18" w:rsidRPr="00D8509D" w:rsidRDefault="00C83C18" w:rsidP="00B0189D">
          <w:pPr>
            <w:spacing w:afterLines="40" w:after="96"/>
            <w:ind w:left="-108" w:firstLine="108"/>
            <w:rPr>
              <w:rFonts w:cs="Arial"/>
              <w:sz w:val="16"/>
              <w:szCs w:val="16"/>
            </w:rPr>
          </w:pPr>
        </w:p>
        <w:p w:rsidR="00C83C18" w:rsidRPr="00D8509D" w:rsidRDefault="00C83C18" w:rsidP="00B0189D">
          <w:pPr>
            <w:spacing w:afterLines="40" w:after="96"/>
            <w:rPr>
              <w:rFonts w:cs="Arial"/>
              <w:sz w:val="16"/>
              <w:szCs w:val="16"/>
            </w:rPr>
          </w:pPr>
        </w:p>
      </w:tc>
      <w:tc>
        <w:tcPr>
          <w:tcW w:w="3940" w:type="dxa"/>
          <w:shd w:val="clear" w:color="auto" w:fill="auto"/>
          <w:vAlign w:val="bottom"/>
        </w:tcPr>
        <w:p w:rsidR="00955ADB" w:rsidRPr="008C45EC" w:rsidRDefault="00955ADB" w:rsidP="00955ADB">
          <w:pPr>
            <w:pStyle w:val="09KopfKolumnentitelfett"/>
            <w:rPr>
              <w:rFonts w:cs="Arial"/>
              <w:lang w:eastAsia="zh-CN"/>
            </w:rPr>
          </w:pPr>
          <w:r>
            <w:rPr>
              <w:rFonts w:cs="Arial"/>
              <w:lang w:eastAsia="zh-CN"/>
            </w:rPr>
            <w:t>Modul II</w:t>
          </w:r>
          <w:r w:rsidRPr="008C45EC">
            <w:rPr>
              <w:rFonts w:cs="Arial"/>
              <w:lang w:eastAsia="zh-CN"/>
            </w:rPr>
            <w:t>:</w:t>
          </w:r>
        </w:p>
        <w:p w:rsidR="00C83C18" w:rsidRPr="008C45EC" w:rsidRDefault="00955ADB" w:rsidP="00955ADB">
          <w:pPr>
            <w:pStyle w:val="09KopfKolumnentitel"/>
            <w:rPr>
              <w:rFonts w:cs="Arial"/>
              <w:lang w:eastAsia="zh-CN"/>
            </w:rPr>
          </w:pPr>
          <w:r w:rsidRPr="00C85337">
            <w:t>Inhalt, Handlungskonflikt, Struktur</w:t>
          </w:r>
        </w:p>
      </w:tc>
      <w:tc>
        <w:tcPr>
          <w:tcW w:w="3402" w:type="dxa"/>
          <w:shd w:val="clear" w:color="auto" w:fill="auto"/>
          <w:vAlign w:val="bottom"/>
        </w:tcPr>
        <w:p w:rsidR="00C83C18" w:rsidRDefault="00C83C18" w:rsidP="00B504A8">
          <w:pPr>
            <w:pStyle w:val="09KopfKolumnentitel"/>
          </w:pPr>
          <w:r>
            <w:t>Juli Zeh:</w:t>
          </w:r>
        </w:p>
        <w:p w:rsidR="00C83C18" w:rsidRPr="008C45EC" w:rsidRDefault="00C83C18" w:rsidP="00D07FA0">
          <w:pPr>
            <w:pStyle w:val="09KopfKolumnentitelfett"/>
            <w:rPr>
              <w:rFonts w:cs="Arial"/>
              <w:lang w:eastAsia="zh-CN"/>
            </w:rPr>
          </w:pPr>
          <w:r>
            <w:t>Corpus Delicti</w:t>
          </w:r>
        </w:p>
      </w:tc>
      <w:tc>
        <w:tcPr>
          <w:tcW w:w="1020" w:type="dxa"/>
          <w:shd w:val="clear" w:color="auto" w:fill="auto"/>
          <w:vAlign w:val="bottom"/>
        </w:tcPr>
        <w:p w:rsidR="00C83C18" w:rsidRPr="00D8509D" w:rsidRDefault="00C83C18" w:rsidP="00B504A8">
          <w:pPr>
            <w:spacing w:line="200" w:lineRule="exact"/>
            <w:rPr>
              <w:rFonts w:cs="Arial"/>
              <w:sz w:val="16"/>
              <w:szCs w:val="16"/>
            </w:rPr>
          </w:pPr>
        </w:p>
      </w:tc>
    </w:tr>
  </w:tbl>
  <w:p w:rsidR="00C83C18" w:rsidRDefault="00C83C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6142467"/>
    <w:multiLevelType w:val="hybridMultilevel"/>
    <w:tmpl w:val="5FCA36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2">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FB34985"/>
    <w:multiLevelType w:val="hybridMultilevel"/>
    <w:tmpl w:val="C72213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87B405C"/>
    <w:multiLevelType w:val="hybridMultilevel"/>
    <w:tmpl w:val="2548B5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3EF234B"/>
    <w:multiLevelType w:val="hybridMultilevel"/>
    <w:tmpl w:val="7F4E48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411C214E"/>
    <w:multiLevelType w:val="multilevel"/>
    <w:tmpl w:val="02D64416"/>
    <w:numStyleLink w:val="KlettAufzStrich-5"/>
  </w:abstractNum>
  <w:abstractNum w:abstractNumId="18">
    <w:nsid w:val="534F357E"/>
    <w:multiLevelType w:val="hybridMultilevel"/>
    <w:tmpl w:val="B7DE2E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BD42BE2"/>
    <w:multiLevelType w:val="hybridMultilevel"/>
    <w:tmpl w:val="7F6480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CD5240B"/>
    <w:multiLevelType w:val="hybridMultilevel"/>
    <w:tmpl w:val="53287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A213BFF"/>
    <w:multiLevelType w:val="hybridMultilevel"/>
    <w:tmpl w:val="DAA21014"/>
    <w:lvl w:ilvl="0" w:tplc="1A06DE0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C455C5B"/>
    <w:multiLevelType w:val="hybridMultilevel"/>
    <w:tmpl w:val="AD9849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6DA40724"/>
    <w:multiLevelType w:val="hybridMultilevel"/>
    <w:tmpl w:val="30D4B99C"/>
    <w:lvl w:ilvl="0" w:tplc="47CCCC94">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3"/>
  </w:num>
  <w:num w:numId="15">
    <w:abstractNumId w:val="14"/>
  </w:num>
  <w:num w:numId="16">
    <w:abstractNumId w:val="19"/>
  </w:num>
  <w:num w:numId="17">
    <w:abstractNumId w:val="22"/>
  </w:num>
  <w:num w:numId="18">
    <w:abstractNumId w:val="21"/>
  </w:num>
  <w:num w:numId="19">
    <w:abstractNumId w:val="10"/>
  </w:num>
  <w:num w:numId="20">
    <w:abstractNumId w:val="15"/>
  </w:num>
  <w:num w:numId="21">
    <w:abstractNumId w:val="20"/>
  </w:num>
  <w:num w:numId="22">
    <w:abstractNumId w:val="18"/>
  </w:num>
  <w:num w:numId="2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autoHyphenation/>
  <w:consecutiveHyphenLimit w:val="3"/>
  <w:hyphenationZone w:val="567"/>
  <w:drawingGridHorizontalSpacing w:val="110"/>
  <w:displayHorizontalDrawingGridEvery w:val="2"/>
  <w:characterSpacingControl w:val="doNotCompress"/>
  <w:hdrShapeDefaults>
    <o:shapedefaults v:ext="edit" spidmax="76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0D3"/>
    <w:rsid w:val="0000377F"/>
    <w:rsid w:val="0000430F"/>
    <w:rsid w:val="00005021"/>
    <w:rsid w:val="00005CD7"/>
    <w:rsid w:val="000066C8"/>
    <w:rsid w:val="00007BF9"/>
    <w:rsid w:val="000103E4"/>
    <w:rsid w:val="000113C3"/>
    <w:rsid w:val="0001166B"/>
    <w:rsid w:val="000118AD"/>
    <w:rsid w:val="00011F52"/>
    <w:rsid w:val="000127DD"/>
    <w:rsid w:val="0001323A"/>
    <w:rsid w:val="00013B5C"/>
    <w:rsid w:val="000144A8"/>
    <w:rsid w:val="000156F9"/>
    <w:rsid w:val="00015AD4"/>
    <w:rsid w:val="000201A7"/>
    <w:rsid w:val="0002139B"/>
    <w:rsid w:val="000215A1"/>
    <w:rsid w:val="00021DAB"/>
    <w:rsid w:val="00022535"/>
    <w:rsid w:val="00022B40"/>
    <w:rsid w:val="00022B49"/>
    <w:rsid w:val="0002376B"/>
    <w:rsid w:val="00023F19"/>
    <w:rsid w:val="00024991"/>
    <w:rsid w:val="00025B13"/>
    <w:rsid w:val="00025FAC"/>
    <w:rsid w:val="000339B3"/>
    <w:rsid w:val="00034E0C"/>
    <w:rsid w:val="00035552"/>
    <w:rsid w:val="00035827"/>
    <w:rsid w:val="00035833"/>
    <w:rsid w:val="00040234"/>
    <w:rsid w:val="000437E8"/>
    <w:rsid w:val="0004381F"/>
    <w:rsid w:val="000441EE"/>
    <w:rsid w:val="000469EB"/>
    <w:rsid w:val="000472A9"/>
    <w:rsid w:val="00050526"/>
    <w:rsid w:val="0005054D"/>
    <w:rsid w:val="00050A3B"/>
    <w:rsid w:val="00051044"/>
    <w:rsid w:val="0005253E"/>
    <w:rsid w:val="000551D8"/>
    <w:rsid w:val="00055D07"/>
    <w:rsid w:val="000570AE"/>
    <w:rsid w:val="0006010A"/>
    <w:rsid w:val="00060F7F"/>
    <w:rsid w:val="000627BE"/>
    <w:rsid w:val="00063F4B"/>
    <w:rsid w:val="000646C3"/>
    <w:rsid w:val="00064F08"/>
    <w:rsid w:val="00065DE1"/>
    <w:rsid w:val="00066409"/>
    <w:rsid w:val="00067BF5"/>
    <w:rsid w:val="00070701"/>
    <w:rsid w:val="00070A70"/>
    <w:rsid w:val="000717CB"/>
    <w:rsid w:val="00071BEC"/>
    <w:rsid w:val="0007252B"/>
    <w:rsid w:val="00072666"/>
    <w:rsid w:val="00072D80"/>
    <w:rsid w:val="00073EEF"/>
    <w:rsid w:val="00074042"/>
    <w:rsid w:val="000749C5"/>
    <w:rsid w:val="00074FE0"/>
    <w:rsid w:val="000752FC"/>
    <w:rsid w:val="00077420"/>
    <w:rsid w:val="000807FB"/>
    <w:rsid w:val="00080DC6"/>
    <w:rsid w:val="0008175F"/>
    <w:rsid w:val="000817A5"/>
    <w:rsid w:val="00081A01"/>
    <w:rsid w:val="00082069"/>
    <w:rsid w:val="00082516"/>
    <w:rsid w:val="00083080"/>
    <w:rsid w:val="0008473C"/>
    <w:rsid w:val="000854C9"/>
    <w:rsid w:val="00085E06"/>
    <w:rsid w:val="00091D19"/>
    <w:rsid w:val="00092DA5"/>
    <w:rsid w:val="0009447F"/>
    <w:rsid w:val="00095CFE"/>
    <w:rsid w:val="00096AFE"/>
    <w:rsid w:val="0009770E"/>
    <w:rsid w:val="000A08F2"/>
    <w:rsid w:val="000A0ED0"/>
    <w:rsid w:val="000A1031"/>
    <w:rsid w:val="000A178C"/>
    <w:rsid w:val="000A3268"/>
    <w:rsid w:val="000A3AD1"/>
    <w:rsid w:val="000A4475"/>
    <w:rsid w:val="000A5BF0"/>
    <w:rsid w:val="000A6511"/>
    <w:rsid w:val="000A7843"/>
    <w:rsid w:val="000A7BA0"/>
    <w:rsid w:val="000A7F76"/>
    <w:rsid w:val="000A7FE8"/>
    <w:rsid w:val="000B0117"/>
    <w:rsid w:val="000B05BF"/>
    <w:rsid w:val="000B0746"/>
    <w:rsid w:val="000B1510"/>
    <w:rsid w:val="000B1C4E"/>
    <w:rsid w:val="000B2154"/>
    <w:rsid w:val="000B2175"/>
    <w:rsid w:val="000B2845"/>
    <w:rsid w:val="000B318E"/>
    <w:rsid w:val="000B32CC"/>
    <w:rsid w:val="000B350E"/>
    <w:rsid w:val="000B36B2"/>
    <w:rsid w:val="000B494E"/>
    <w:rsid w:val="000B571B"/>
    <w:rsid w:val="000B5970"/>
    <w:rsid w:val="000B6652"/>
    <w:rsid w:val="000B6DC4"/>
    <w:rsid w:val="000B7778"/>
    <w:rsid w:val="000C01A1"/>
    <w:rsid w:val="000C4710"/>
    <w:rsid w:val="000C4A4B"/>
    <w:rsid w:val="000C5700"/>
    <w:rsid w:val="000D0076"/>
    <w:rsid w:val="000D135E"/>
    <w:rsid w:val="000D262F"/>
    <w:rsid w:val="000D274C"/>
    <w:rsid w:val="000D2E68"/>
    <w:rsid w:val="000D623C"/>
    <w:rsid w:val="000D724A"/>
    <w:rsid w:val="000E0F29"/>
    <w:rsid w:val="000E1250"/>
    <w:rsid w:val="000E30EF"/>
    <w:rsid w:val="000E5C43"/>
    <w:rsid w:val="000E5CD0"/>
    <w:rsid w:val="000E637E"/>
    <w:rsid w:val="000E795A"/>
    <w:rsid w:val="000E7CE7"/>
    <w:rsid w:val="000F09A2"/>
    <w:rsid w:val="000F11AA"/>
    <w:rsid w:val="000F2CB9"/>
    <w:rsid w:val="000F2E22"/>
    <w:rsid w:val="000F34D5"/>
    <w:rsid w:val="000F3B91"/>
    <w:rsid w:val="000F5755"/>
    <w:rsid w:val="000F703A"/>
    <w:rsid w:val="000F7E42"/>
    <w:rsid w:val="001007B8"/>
    <w:rsid w:val="00100FEA"/>
    <w:rsid w:val="00101A16"/>
    <w:rsid w:val="00102F71"/>
    <w:rsid w:val="00103EDB"/>
    <w:rsid w:val="00103F99"/>
    <w:rsid w:val="00104D70"/>
    <w:rsid w:val="0010623B"/>
    <w:rsid w:val="00106F4B"/>
    <w:rsid w:val="001107AC"/>
    <w:rsid w:val="00111258"/>
    <w:rsid w:val="00111BE2"/>
    <w:rsid w:val="0011258D"/>
    <w:rsid w:val="00112CF0"/>
    <w:rsid w:val="00112D97"/>
    <w:rsid w:val="00113F6D"/>
    <w:rsid w:val="00114473"/>
    <w:rsid w:val="001171B4"/>
    <w:rsid w:val="0012005C"/>
    <w:rsid w:val="0012124C"/>
    <w:rsid w:val="001213FA"/>
    <w:rsid w:val="00121695"/>
    <w:rsid w:val="00121F70"/>
    <w:rsid w:val="0012248D"/>
    <w:rsid w:val="00122C9A"/>
    <w:rsid w:val="00122D9F"/>
    <w:rsid w:val="0012532C"/>
    <w:rsid w:val="0012585B"/>
    <w:rsid w:val="00125963"/>
    <w:rsid w:val="00126B8B"/>
    <w:rsid w:val="00127F16"/>
    <w:rsid w:val="001302FA"/>
    <w:rsid w:val="0013192D"/>
    <w:rsid w:val="001324AC"/>
    <w:rsid w:val="00132A1A"/>
    <w:rsid w:val="00133283"/>
    <w:rsid w:val="00133468"/>
    <w:rsid w:val="00133E28"/>
    <w:rsid w:val="00135075"/>
    <w:rsid w:val="00135841"/>
    <w:rsid w:val="00137920"/>
    <w:rsid w:val="00143725"/>
    <w:rsid w:val="0014442E"/>
    <w:rsid w:val="001446FB"/>
    <w:rsid w:val="00146104"/>
    <w:rsid w:val="00147A93"/>
    <w:rsid w:val="00153307"/>
    <w:rsid w:val="00154189"/>
    <w:rsid w:val="00154574"/>
    <w:rsid w:val="00154DC7"/>
    <w:rsid w:val="00155517"/>
    <w:rsid w:val="00162B17"/>
    <w:rsid w:val="00163A1A"/>
    <w:rsid w:val="00164C7A"/>
    <w:rsid w:val="001650A1"/>
    <w:rsid w:val="00167404"/>
    <w:rsid w:val="00170806"/>
    <w:rsid w:val="00170E57"/>
    <w:rsid w:val="001710D3"/>
    <w:rsid w:val="00173513"/>
    <w:rsid w:val="001738D0"/>
    <w:rsid w:val="00174E1C"/>
    <w:rsid w:val="00176FB2"/>
    <w:rsid w:val="00180ABA"/>
    <w:rsid w:val="0018186D"/>
    <w:rsid w:val="0018226B"/>
    <w:rsid w:val="001824BD"/>
    <w:rsid w:val="00182AE3"/>
    <w:rsid w:val="00183277"/>
    <w:rsid w:val="0018505B"/>
    <w:rsid w:val="0018532B"/>
    <w:rsid w:val="00186559"/>
    <w:rsid w:val="001873FF"/>
    <w:rsid w:val="00191514"/>
    <w:rsid w:val="00192144"/>
    <w:rsid w:val="00192E9F"/>
    <w:rsid w:val="001932E0"/>
    <w:rsid w:val="00193507"/>
    <w:rsid w:val="0019371D"/>
    <w:rsid w:val="001942BE"/>
    <w:rsid w:val="00195891"/>
    <w:rsid w:val="00195D35"/>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3DFB"/>
    <w:rsid w:val="001B44C9"/>
    <w:rsid w:val="001B46E4"/>
    <w:rsid w:val="001B4CF3"/>
    <w:rsid w:val="001B570E"/>
    <w:rsid w:val="001B5851"/>
    <w:rsid w:val="001B653B"/>
    <w:rsid w:val="001B702A"/>
    <w:rsid w:val="001C095F"/>
    <w:rsid w:val="001C1BAA"/>
    <w:rsid w:val="001C2E93"/>
    <w:rsid w:val="001C3A0E"/>
    <w:rsid w:val="001C3E7C"/>
    <w:rsid w:val="001C48A7"/>
    <w:rsid w:val="001C64DD"/>
    <w:rsid w:val="001C6CF1"/>
    <w:rsid w:val="001D0C5B"/>
    <w:rsid w:val="001D1378"/>
    <w:rsid w:val="001D21CC"/>
    <w:rsid w:val="001D362D"/>
    <w:rsid w:val="001D446D"/>
    <w:rsid w:val="001D5773"/>
    <w:rsid w:val="001D5791"/>
    <w:rsid w:val="001E1580"/>
    <w:rsid w:val="001E215E"/>
    <w:rsid w:val="001E2988"/>
    <w:rsid w:val="001F0DC0"/>
    <w:rsid w:val="001F1311"/>
    <w:rsid w:val="001F279F"/>
    <w:rsid w:val="001F315D"/>
    <w:rsid w:val="001F47D8"/>
    <w:rsid w:val="001F6E00"/>
    <w:rsid w:val="0020023D"/>
    <w:rsid w:val="002002DA"/>
    <w:rsid w:val="00200A4B"/>
    <w:rsid w:val="00201060"/>
    <w:rsid w:val="002023A5"/>
    <w:rsid w:val="002030B8"/>
    <w:rsid w:val="0020369C"/>
    <w:rsid w:val="00204AFF"/>
    <w:rsid w:val="00204B95"/>
    <w:rsid w:val="00204FDF"/>
    <w:rsid w:val="00205726"/>
    <w:rsid w:val="00205FF5"/>
    <w:rsid w:val="002101E0"/>
    <w:rsid w:val="00212849"/>
    <w:rsid w:val="00214549"/>
    <w:rsid w:val="002145B4"/>
    <w:rsid w:val="00215737"/>
    <w:rsid w:val="002170D8"/>
    <w:rsid w:val="0022020C"/>
    <w:rsid w:val="002216EF"/>
    <w:rsid w:val="00221AAE"/>
    <w:rsid w:val="0022284A"/>
    <w:rsid w:val="002231B6"/>
    <w:rsid w:val="00223C5F"/>
    <w:rsid w:val="00224EDC"/>
    <w:rsid w:val="00225C4B"/>
    <w:rsid w:val="00227467"/>
    <w:rsid w:val="00227A78"/>
    <w:rsid w:val="00230327"/>
    <w:rsid w:val="0023047F"/>
    <w:rsid w:val="00230683"/>
    <w:rsid w:val="0023088E"/>
    <w:rsid w:val="002327B9"/>
    <w:rsid w:val="00232C59"/>
    <w:rsid w:val="0023338B"/>
    <w:rsid w:val="00237501"/>
    <w:rsid w:val="00237EC0"/>
    <w:rsid w:val="00240052"/>
    <w:rsid w:val="002401F3"/>
    <w:rsid w:val="00240E6E"/>
    <w:rsid w:val="0024191C"/>
    <w:rsid w:val="00242EC8"/>
    <w:rsid w:val="00243C9A"/>
    <w:rsid w:val="00243F16"/>
    <w:rsid w:val="00243F62"/>
    <w:rsid w:val="00244158"/>
    <w:rsid w:val="00245D80"/>
    <w:rsid w:val="002463C0"/>
    <w:rsid w:val="0024760B"/>
    <w:rsid w:val="002510AD"/>
    <w:rsid w:val="00253C15"/>
    <w:rsid w:val="00253C55"/>
    <w:rsid w:val="00254196"/>
    <w:rsid w:val="00256485"/>
    <w:rsid w:val="002570C1"/>
    <w:rsid w:val="00257DE7"/>
    <w:rsid w:val="0026151A"/>
    <w:rsid w:val="00261CBE"/>
    <w:rsid w:val="00261CCB"/>
    <w:rsid w:val="00262CF8"/>
    <w:rsid w:val="00262D03"/>
    <w:rsid w:val="00263310"/>
    <w:rsid w:val="002650F4"/>
    <w:rsid w:val="00265285"/>
    <w:rsid w:val="002653B0"/>
    <w:rsid w:val="00266D2A"/>
    <w:rsid w:val="00270620"/>
    <w:rsid w:val="00273792"/>
    <w:rsid w:val="002745AC"/>
    <w:rsid w:val="00276736"/>
    <w:rsid w:val="0028143E"/>
    <w:rsid w:val="00286BA9"/>
    <w:rsid w:val="0029025D"/>
    <w:rsid w:val="00290F73"/>
    <w:rsid w:val="00292967"/>
    <w:rsid w:val="00293033"/>
    <w:rsid w:val="00293BCC"/>
    <w:rsid w:val="00293D5E"/>
    <w:rsid w:val="0029405B"/>
    <w:rsid w:val="0029415B"/>
    <w:rsid w:val="00294C48"/>
    <w:rsid w:val="002A05F1"/>
    <w:rsid w:val="002A190C"/>
    <w:rsid w:val="002A299C"/>
    <w:rsid w:val="002A3BD2"/>
    <w:rsid w:val="002A4494"/>
    <w:rsid w:val="002A52E9"/>
    <w:rsid w:val="002A612A"/>
    <w:rsid w:val="002A6B7F"/>
    <w:rsid w:val="002A6B93"/>
    <w:rsid w:val="002A6C79"/>
    <w:rsid w:val="002B1AD5"/>
    <w:rsid w:val="002B3B2E"/>
    <w:rsid w:val="002B48C3"/>
    <w:rsid w:val="002B4EB7"/>
    <w:rsid w:val="002B70B7"/>
    <w:rsid w:val="002B77C1"/>
    <w:rsid w:val="002C24BC"/>
    <w:rsid w:val="002C2CD6"/>
    <w:rsid w:val="002C2F02"/>
    <w:rsid w:val="002C3464"/>
    <w:rsid w:val="002C4AC1"/>
    <w:rsid w:val="002C6904"/>
    <w:rsid w:val="002D45A6"/>
    <w:rsid w:val="002D47D9"/>
    <w:rsid w:val="002D6A0B"/>
    <w:rsid w:val="002D6CD3"/>
    <w:rsid w:val="002D70E1"/>
    <w:rsid w:val="002D729B"/>
    <w:rsid w:val="002D739F"/>
    <w:rsid w:val="002E09B8"/>
    <w:rsid w:val="002E13FD"/>
    <w:rsid w:val="002E2B16"/>
    <w:rsid w:val="002E4C52"/>
    <w:rsid w:val="002E5115"/>
    <w:rsid w:val="002E5AF2"/>
    <w:rsid w:val="002E67D9"/>
    <w:rsid w:val="002E6A21"/>
    <w:rsid w:val="002E7F38"/>
    <w:rsid w:val="002F0821"/>
    <w:rsid w:val="002F28C9"/>
    <w:rsid w:val="002F31F7"/>
    <w:rsid w:val="002F39A5"/>
    <w:rsid w:val="002F3CA7"/>
    <w:rsid w:val="002F57AD"/>
    <w:rsid w:val="002F7286"/>
    <w:rsid w:val="002F72A6"/>
    <w:rsid w:val="002F7592"/>
    <w:rsid w:val="002F7C7D"/>
    <w:rsid w:val="003002F4"/>
    <w:rsid w:val="00301468"/>
    <w:rsid w:val="00303EA0"/>
    <w:rsid w:val="00306A33"/>
    <w:rsid w:val="00307A76"/>
    <w:rsid w:val="00307B69"/>
    <w:rsid w:val="00307BFC"/>
    <w:rsid w:val="003101B6"/>
    <w:rsid w:val="00310787"/>
    <w:rsid w:val="00312CE7"/>
    <w:rsid w:val="00313104"/>
    <w:rsid w:val="003132DA"/>
    <w:rsid w:val="00313960"/>
    <w:rsid w:val="003140F9"/>
    <w:rsid w:val="003146A4"/>
    <w:rsid w:val="003151D4"/>
    <w:rsid w:val="00315CD8"/>
    <w:rsid w:val="003167CB"/>
    <w:rsid w:val="003179C9"/>
    <w:rsid w:val="0032142C"/>
    <w:rsid w:val="00321505"/>
    <w:rsid w:val="003229BA"/>
    <w:rsid w:val="00322A5B"/>
    <w:rsid w:val="00324ACF"/>
    <w:rsid w:val="00326234"/>
    <w:rsid w:val="00326BC4"/>
    <w:rsid w:val="00326FFC"/>
    <w:rsid w:val="00332BE2"/>
    <w:rsid w:val="00332E6B"/>
    <w:rsid w:val="003332EA"/>
    <w:rsid w:val="0033584A"/>
    <w:rsid w:val="00335E88"/>
    <w:rsid w:val="003366E2"/>
    <w:rsid w:val="00340299"/>
    <w:rsid w:val="003412DB"/>
    <w:rsid w:val="0034357B"/>
    <w:rsid w:val="003439AF"/>
    <w:rsid w:val="00343CD4"/>
    <w:rsid w:val="00345C38"/>
    <w:rsid w:val="00347314"/>
    <w:rsid w:val="003475F6"/>
    <w:rsid w:val="003526B9"/>
    <w:rsid w:val="00353583"/>
    <w:rsid w:val="00354105"/>
    <w:rsid w:val="00354A47"/>
    <w:rsid w:val="00356A6C"/>
    <w:rsid w:val="00356ADF"/>
    <w:rsid w:val="0036018D"/>
    <w:rsid w:val="00361F46"/>
    <w:rsid w:val="00363D4A"/>
    <w:rsid w:val="00364D65"/>
    <w:rsid w:val="00364E8F"/>
    <w:rsid w:val="00366B55"/>
    <w:rsid w:val="00367DD4"/>
    <w:rsid w:val="00370905"/>
    <w:rsid w:val="00371F97"/>
    <w:rsid w:val="00372566"/>
    <w:rsid w:val="00372D3A"/>
    <w:rsid w:val="00373740"/>
    <w:rsid w:val="00374C9F"/>
    <w:rsid w:val="0037732F"/>
    <w:rsid w:val="0038154B"/>
    <w:rsid w:val="00381A31"/>
    <w:rsid w:val="00381A91"/>
    <w:rsid w:val="00381AE6"/>
    <w:rsid w:val="00382646"/>
    <w:rsid w:val="0038338B"/>
    <w:rsid w:val="0038483D"/>
    <w:rsid w:val="00385FC5"/>
    <w:rsid w:val="00386DE2"/>
    <w:rsid w:val="00387B80"/>
    <w:rsid w:val="003916C4"/>
    <w:rsid w:val="0039447E"/>
    <w:rsid w:val="003946E5"/>
    <w:rsid w:val="003961C4"/>
    <w:rsid w:val="00397538"/>
    <w:rsid w:val="00397B2C"/>
    <w:rsid w:val="003A1C28"/>
    <w:rsid w:val="003A243B"/>
    <w:rsid w:val="003A41DF"/>
    <w:rsid w:val="003A5CC1"/>
    <w:rsid w:val="003A7114"/>
    <w:rsid w:val="003B1845"/>
    <w:rsid w:val="003B2590"/>
    <w:rsid w:val="003B2F5A"/>
    <w:rsid w:val="003B3326"/>
    <w:rsid w:val="003B4407"/>
    <w:rsid w:val="003B46C8"/>
    <w:rsid w:val="003B5571"/>
    <w:rsid w:val="003B56DE"/>
    <w:rsid w:val="003B7AAF"/>
    <w:rsid w:val="003B7EEF"/>
    <w:rsid w:val="003C0DDE"/>
    <w:rsid w:val="003C2189"/>
    <w:rsid w:val="003C3027"/>
    <w:rsid w:val="003C4CFB"/>
    <w:rsid w:val="003C4E9E"/>
    <w:rsid w:val="003C60C6"/>
    <w:rsid w:val="003C67F4"/>
    <w:rsid w:val="003C72CD"/>
    <w:rsid w:val="003C7696"/>
    <w:rsid w:val="003D0725"/>
    <w:rsid w:val="003D07C9"/>
    <w:rsid w:val="003D1950"/>
    <w:rsid w:val="003D23D9"/>
    <w:rsid w:val="003D2435"/>
    <w:rsid w:val="003D2AED"/>
    <w:rsid w:val="003D2C2F"/>
    <w:rsid w:val="003D2E8C"/>
    <w:rsid w:val="003D2E97"/>
    <w:rsid w:val="003D304B"/>
    <w:rsid w:val="003D3AEF"/>
    <w:rsid w:val="003D3DA9"/>
    <w:rsid w:val="003D5FF7"/>
    <w:rsid w:val="003D60C6"/>
    <w:rsid w:val="003D62D9"/>
    <w:rsid w:val="003D6888"/>
    <w:rsid w:val="003D68C3"/>
    <w:rsid w:val="003D78BE"/>
    <w:rsid w:val="003E1292"/>
    <w:rsid w:val="003E2706"/>
    <w:rsid w:val="003E2FE3"/>
    <w:rsid w:val="003E4564"/>
    <w:rsid w:val="003E4C1A"/>
    <w:rsid w:val="003E4F9B"/>
    <w:rsid w:val="003E5D00"/>
    <w:rsid w:val="003E6F8F"/>
    <w:rsid w:val="003E7001"/>
    <w:rsid w:val="003F15A6"/>
    <w:rsid w:val="003F2055"/>
    <w:rsid w:val="003F22B3"/>
    <w:rsid w:val="003F2F90"/>
    <w:rsid w:val="003F3F44"/>
    <w:rsid w:val="003F41FE"/>
    <w:rsid w:val="003F42E8"/>
    <w:rsid w:val="003F48CD"/>
    <w:rsid w:val="003F6AED"/>
    <w:rsid w:val="003F7AC0"/>
    <w:rsid w:val="003F7F02"/>
    <w:rsid w:val="004003C5"/>
    <w:rsid w:val="00401BEA"/>
    <w:rsid w:val="00403003"/>
    <w:rsid w:val="00403492"/>
    <w:rsid w:val="00403A14"/>
    <w:rsid w:val="00403FFD"/>
    <w:rsid w:val="00405444"/>
    <w:rsid w:val="0040748A"/>
    <w:rsid w:val="0040748F"/>
    <w:rsid w:val="004079F9"/>
    <w:rsid w:val="00407CC5"/>
    <w:rsid w:val="0041313F"/>
    <w:rsid w:val="004140FE"/>
    <w:rsid w:val="00422587"/>
    <w:rsid w:val="004228B5"/>
    <w:rsid w:val="00423455"/>
    <w:rsid w:val="00423C31"/>
    <w:rsid w:val="0042462B"/>
    <w:rsid w:val="00425D63"/>
    <w:rsid w:val="00430098"/>
    <w:rsid w:val="0043135D"/>
    <w:rsid w:val="00431E01"/>
    <w:rsid w:val="00432699"/>
    <w:rsid w:val="00434594"/>
    <w:rsid w:val="00434938"/>
    <w:rsid w:val="00434C80"/>
    <w:rsid w:val="0043562E"/>
    <w:rsid w:val="00435B1A"/>
    <w:rsid w:val="00435E23"/>
    <w:rsid w:val="00436E70"/>
    <w:rsid w:val="00440AE9"/>
    <w:rsid w:val="00441889"/>
    <w:rsid w:val="00443D54"/>
    <w:rsid w:val="00443FE1"/>
    <w:rsid w:val="00452147"/>
    <w:rsid w:val="0045224C"/>
    <w:rsid w:val="00452990"/>
    <w:rsid w:val="0045341A"/>
    <w:rsid w:val="00455A87"/>
    <w:rsid w:val="00455F4A"/>
    <w:rsid w:val="00456D71"/>
    <w:rsid w:val="004576B0"/>
    <w:rsid w:val="004600D9"/>
    <w:rsid w:val="004602C2"/>
    <w:rsid w:val="00461128"/>
    <w:rsid w:val="00461847"/>
    <w:rsid w:val="00461884"/>
    <w:rsid w:val="00462755"/>
    <w:rsid w:val="004637F2"/>
    <w:rsid w:val="0046570C"/>
    <w:rsid w:val="00466886"/>
    <w:rsid w:val="00466B00"/>
    <w:rsid w:val="0046710F"/>
    <w:rsid w:val="0046759C"/>
    <w:rsid w:val="00467F28"/>
    <w:rsid w:val="00470165"/>
    <w:rsid w:val="00471346"/>
    <w:rsid w:val="004743A1"/>
    <w:rsid w:val="0047503D"/>
    <w:rsid w:val="0047567A"/>
    <w:rsid w:val="00475D3F"/>
    <w:rsid w:val="0047740C"/>
    <w:rsid w:val="00477708"/>
    <w:rsid w:val="004779E6"/>
    <w:rsid w:val="004838B3"/>
    <w:rsid w:val="00485873"/>
    <w:rsid w:val="00485946"/>
    <w:rsid w:val="00485DC7"/>
    <w:rsid w:val="0048691F"/>
    <w:rsid w:val="00490039"/>
    <w:rsid w:val="0049021D"/>
    <w:rsid w:val="004918D2"/>
    <w:rsid w:val="004918E4"/>
    <w:rsid w:val="004941DA"/>
    <w:rsid w:val="00494BBF"/>
    <w:rsid w:val="00497241"/>
    <w:rsid w:val="00497250"/>
    <w:rsid w:val="004A01CC"/>
    <w:rsid w:val="004A0F32"/>
    <w:rsid w:val="004A1B16"/>
    <w:rsid w:val="004A1BCA"/>
    <w:rsid w:val="004A1F8A"/>
    <w:rsid w:val="004A25BB"/>
    <w:rsid w:val="004A5DF1"/>
    <w:rsid w:val="004A6B9E"/>
    <w:rsid w:val="004B0316"/>
    <w:rsid w:val="004B1A4C"/>
    <w:rsid w:val="004B2341"/>
    <w:rsid w:val="004B41DD"/>
    <w:rsid w:val="004B41F5"/>
    <w:rsid w:val="004B5D2A"/>
    <w:rsid w:val="004B70C8"/>
    <w:rsid w:val="004C0678"/>
    <w:rsid w:val="004C1188"/>
    <w:rsid w:val="004C178C"/>
    <w:rsid w:val="004C4BCF"/>
    <w:rsid w:val="004C53F0"/>
    <w:rsid w:val="004C54BC"/>
    <w:rsid w:val="004C6175"/>
    <w:rsid w:val="004C6E1F"/>
    <w:rsid w:val="004D1863"/>
    <w:rsid w:val="004D2406"/>
    <w:rsid w:val="004D2F4B"/>
    <w:rsid w:val="004D4E00"/>
    <w:rsid w:val="004D5979"/>
    <w:rsid w:val="004D7003"/>
    <w:rsid w:val="004D7BA9"/>
    <w:rsid w:val="004E0652"/>
    <w:rsid w:val="004E169C"/>
    <w:rsid w:val="004E1ADC"/>
    <w:rsid w:val="004E2069"/>
    <w:rsid w:val="004E525B"/>
    <w:rsid w:val="004E5473"/>
    <w:rsid w:val="004E78DA"/>
    <w:rsid w:val="004F09BE"/>
    <w:rsid w:val="004F1595"/>
    <w:rsid w:val="004F29C0"/>
    <w:rsid w:val="004F2A37"/>
    <w:rsid w:val="004F2C38"/>
    <w:rsid w:val="004F4554"/>
    <w:rsid w:val="004F7C91"/>
    <w:rsid w:val="0050097D"/>
    <w:rsid w:val="00500DFD"/>
    <w:rsid w:val="00501503"/>
    <w:rsid w:val="00501CA4"/>
    <w:rsid w:val="00502195"/>
    <w:rsid w:val="00503F53"/>
    <w:rsid w:val="005053A1"/>
    <w:rsid w:val="005059F6"/>
    <w:rsid w:val="00505FBE"/>
    <w:rsid w:val="005068E3"/>
    <w:rsid w:val="0050773E"/>
    <w:rsid w:val="0051030F"/>
    <w:rsid w:val="00510C10"/>
    <w:rsid w:val="005115B2"/>
    <w:rsid w:val="0051299C"/>
    <w:rsid w:val="00513942"/>
    <w:rsid w:val="00513A28"/>
    <w:rsid w:val="00514208"/>
    <w:rsid w:val="00516AD3"/>
    <w:rsid w:val="00517A2C"/>
    <w:rsid w:val="00520713"/>
    <w:rsid w:val="00521035"/>
    <w:rsid w:val="0052159E"/>
    <w:rsid w:val="00521DD7"/>
    <w:rsid w:val="00524089"/>
    <w:rsid w:val="00524F5E"/>
    <w:rsid w:val="00525D26"/>
    <w:rsid w:val="005300FE"/>
    <w:rsid w:val="005305A3"/>
    <w:rsid w:val="0053205A"/>
    <w:rsid w:val="005322C8"/>
    <w:rsid w:val="00534A34"/>
    <w:rsid w:val="00534C43"/>
    <w:rsid w:val="005353D7"/>
    <w:rsid w:val="0053576F"/>
    <w:rsid w:val="005376F1"/>
    <w:rsid w:val="00537D05"/>
    <w:rsid w:val="0054132D"/>
    <w:rsid w:val="00543532"/>
    <w:rsid w:val="00543A23"/>
    <w:rsid w:val="005440AE"/>
    <w:rsid w:val="0054417B"/>
    <w:rsid w:val="0054798B"/>
    <w:rsid w:val="00551074"/>
    <w:rsid w:val="00551404"/>
    <w:rsid w:val="005541F1"/>
    <w:rsid w:val="00554B03"/>
    <w:rsid w:val="00554EF6"/>
    <w:rsid w:val="00555213"/>
    <w:rsid w:val="005559B6"/>
    <w:rsid w:val="00556CF5"/>
    <w:rsid w:val="005602DC"/>
    <w:rsid w:val="0056136F"/>
    <w:rsid w:val="00561583"/>
    <w:rsid w:val="00561D49"/>
    <w:rsid w:val="00561F5F"/>
    <w:rsid w:val="00562DB4"/>
    <w:rsid w:val="00563C57"/>
    <w:rsid w:val="0056472B"/>
    <w:rsid w:val="0056543B"/>
    <w:rsid w:val="005663F4"/>
    <w:rsid w:val="0056672D"/>
    <w:rsid w:val="00566DB3"/>
    <w:rsid w:val="00570430"/>
    <w:rsid w:val="00570AE4"/>
    <w:rsid w:val="00570C3B"/>
    <w:rsid w:val="00570D0A"/>
    <w:rsid w:val="005726B3"/>
    <w:rsid w:val="00573299"/>
    <w:rsid w:val="00574F6F"/>
    <w:rsid w:val="005760A3"/>
    <w:rsid w:val="0057631B"/>
    <w:rsid w:val="00576ABF"/>
    <w:rsid w:val="0057724B"/>
    <w:rsid w:val="005818E1"/>
    <w:rsid w:val="00582053"/>
    <w:rsid w:val="005831FF"/>
    <w:rsid w:val="0058464B"/>
    <w:rsid w:val="005848FE"/>
    <w:rsid w:val="00585D39"/>
    <w:rsid w:val="00586CB9"/>
    <w:rsid w:val="0058740D"/>
    <w:rsid w:val="00592AF1"/>
    <w:rsid w:val="00594B29"/>
    <w:rsid w:val="00595F80"/>
    <w:rsid w:val="005968AD"/>
    <w:rsid w:val="005A02CC"/>
    <w:rsid w:val="005A0A69"/>
    <w:rsid w:val="005A1B5D"/>
    <w:rsid w:val="005A3882"/>
    <w:rsid w:val="005A404E"/>
    <w:rsid w:val="005A623C"/>
    <w:rsid w:val="005A7623"/>
    <w:rsid w:val="005B0C64"/>
    <w:rsid w:val="005B19B1"/>
    <w:rsid w:val="005B1D44"/>
    <w:rsid w:val="005B5BA9"/>
    <w:rsid w:val="005B78EE"/>
    <w:rsid w:val="005C3298"/>
    <w:rsid w:val="005C379F"/>
    <w:rsid w:val="005C5DFD"/>
    <w:rsid w:val="005C6439"/>
    <w:rsid w:val="005C6FA5"/>
    <w:rsid w:val="005C7692"/>
    <w:rsid w:val="005C7850"/>
    <w:rsid w:val="005D1612"/>
    <w:rsid w:val="005D29C2"/>
    <w:rsid w:val="005D3C19"/>
    <w:rsid w:val="005D5EBE"/>
    <w:rsid w:val="005D7597"/>
    <w:rsid w:val="005D7B9D"/>
    <w:rsid w:val="005E01CC"/>
    <w:rsid w:val="005E0B45"/>
    <w:rsid w:val="005E468E"/>
    <w:rsid w:val="005E684A"/>
    <w:rsid w:val="005E69DB"/>
    <w:rsid w:val="005E6C87"/>
    <w:rsid w:val="005E6F56"/>
    <w:rsid w:val="005F1702"/>
    <w:rsid w:val="005F1ADB"/>
    <w:rsid w:val="005F49C3"/>
    <w:rsid w:val="005F59C0"/>
    <w:rsid w:val="005F5DFD"/>
    <w:rsid w:val="005F6060"/>
    <w:rsid w:val="005F63E8"/>
    <w:rsid w:val="005F6CB6"/>
    <w:rsid w:val="005F7965"/>
    <w:rsid w:val="00600C08"/>
    <w:rsid w:val="006015DA"/>
    <w:rsid w:val="00601818"/>
    <w:rsid w:val="006019F5"/>
    <w:rsid w:val="006023A6"/>
    <w:rsid w:val="0060409D"/>
    <w:rsid w:val="00604621"/>
    <w:rsid w:val="00604AEB"/>
    <w:rsid w:val="0060697D"/>
    <w:rsid w:val="00606CB4"/>
    <w:rsid w:val="00607617"/>
    <w:rsid w:val="00607796"/>
    <w:rsid w:val="0060791B"/>
    <w:rsid w:val="00610ABA"/>
    <w:rsid w:val="00612F4F"/>
    <w:rsid w:val="00613A98"/>
    <w:rsid w:val="0061429F"/>
    <w:rsid w:val="006144BD"/>
    <w:rsid w:val="006148B9"/>
    <w:rsid w:val="0061648D"/>
    <w:rsid w:val="00616B16"/>
    <w:rsid w:val="0061718E"/>
    <w:rsid w:val="00620E48"/>
    <w:rsid w:val="00621626"/>
    <w:rsid w:val="00621E51"/>
    <w:rsid w:val="0062267F"/>
    <w:rsid w:val="00622CF5"/>
    <w:rsid w:val="00624627"/>
    <w:rsid w:val="006253C9"/>
    <w:rsid w:val="00627B71"/>
    <w:rsid w:val="00632079"/>
    <w:rsid w:val="0063271E"/>
    <w:rsid w:val="006335BF"/>
    <w:rsid w:val="00633BE1"/>
    <w:rsid w:val="00634DD7"/>
    <w:rsid w:val="00635876"/>
    <w:rsid w:val="00636682"/>
    <w:rsid w:val="00636BF2"/>
    <w:rsid w:val="00637128"/>
    <w:rsid w:val="00640778"/>
    <w:rsid w:val="006425BB"/>
    <w:rsid w:val="00642F4B"/>
    <w:rsid w:val="006455D7"/>
    <w:rsid w:val="00645ED8"/>
    <w:rsid w:val="0064630B"/>
    <w:rsid w:val="00646404"/>
    <w:rsid w:val="0064708F"/>
    <w:rsid w:val="006477B9"/>
    <w:rsid w:val="006478D3"/>
    <w:rsid w:val="006479FC"/>
    <w:rsid w:val="00647DD1"/>
    <w:rsid w:val="00650D4D"/>
    <w:rsid w:val="00650E05"/>
    <w:rsid w:val="00654E2D"/>
    <w:rsid w:val="00655527"/>
    <w:rsid w:val="00656606"/>
    <w:rsid w:val="00656850"/>
    <w:rsid w:val="00656972"/>
    <w:rsid w:val="00660E9F"/>
    <w:rsid w:val="0066135F"/>
    <w:rsid w:val="00667244"/>
    <w:rsid w:val="006678CF"/>
    <w:rsid w:val="00667E75"/>
    <w:rsid w:val="00671422"/>
    <w:rsid w:val="00671968"/>
    <w:rsid w:val="006719D4"/>
    <w:rsid w:val="006738E0"/>
    <w:rsid w:val="00673BD7"/>
    <w:rsid w:val="00673C21"/>
    <w:rsid w:val="00674277"/>
    <w:rsid w:val="006748E3"/>
    <w:rsid w:val="006748FE"/>
    <w:rsid w:val="00675A13"/>
    <w:rsid w:val="00675F9E"/>
    <w:rsid w:val="00677B5F"/>
    <w:rsid w:val="006811E6"/>
    <w:rsid w:val="006822F7"/>
    <w:rsid w:val="0068266C"/>
    <w:rsid w:val="00683461"/>
    <w:rsid w:val="006849D9"/>
    <w:rsid w:val="00685225"/>
    <w:rsid w:val="006857E4"/>
    <w:rsid w:val="0068707C"/>
    <w:rsid w:val="00692024"/>
    <w:rsid w:val="006933A8"/>
    <w:rsid w:val="00694C2A"/>
    <w:rsid w:val="006951A2"/>
    <w:rsid w:val="0069673D"/>
    <w:rsid w:val="00696B51"/>
    <w:rsid w:val="00697D53"/>
    <w:rsid w:val="006A0452"/>
    <w:rsid w:val="006A3024"/>
    <w:rsid w:val="006A4170"/>
    <w:rsid w:val="006A4476"/>
    <w:rsid w:val="006A4E9C"/>
    <w:rsid w:val="006A543F"/>
    <w:rsid w:val="006B13BF"/>
    <w:rsid w:val="006B2CF9"/>
    <w:rsid w:val="006B4B2C"/>
    <w:rsid w:val="006B5302"/>
    <w:rsid w:val="006B6390"/>
    <w:rsid w:val="006B743B"/>
    <w:rsid w:val="006C11BA"/>
    <w:rsid w:val="006C1A3B"/>
    <w:rsid w:val="006C2004"/>
    <w:rsid w:val="006C2041"/>
    <w:rsid w:val="006C3674"/>
    <w:rsid w:val="006C3DD6"/>
    <w:rsid w:val="006C57C3"/>
    <w:rsid w:val="006C60BD"/>
    <w:rsid w:val="006C71CA"/>
    <w:rsid w:val="006C7CD2"/>
    <w:rsid w:val="006D0252"/>
    <w:rsid w:val="006D0346"/>
    <w:rsid w:val="006D0BE1"/>
    <w:rsid w:val="006D0CE4"/>
    <w:rsid w:val="006D13FD"/>
    <w:rsid w:val="006D16C1"/>
    <w:rsid w:val="006D1813"/>
    <w:rsid w:val="006D20EA"/>
    <w:rsid w:val="006D3E33"/>
    <w:rsid w:val="006D59F0"/>
    <w:rsid w:val="006D5FDC"/>
    <w:rsid w:val="006D6FA6"/>
    <w:rsid w:val="006E0037"/>
    <w:rsid w:val="006E10BC"/>
    <w:rsid w:val="006E1BBA"/>
    <w:rsid w:val="006E26E9"/>
    <w:rsid w:val="006E2924"/>
    <w:rsid w:val="006E726F"/>
    <w:rsid w:val="006E7EEB"/>
    <w:rsid w:val="006F1665"/>
    <w:rsid w:val="006F2005"/>
    <w:rsid w:val="006F317D"/>
    <w:rsid w:val="006F3690"/>
    <w:rsid w:val="006F4A1F"/>
    <w:rsid w:val="006F5D05"/>
    <w:rsid w:val="0070100D"/>
    <w:rsid w:val="00701114"/>
    <w:rsid w:val="00701241"/>
    <w:rsid w:val="00701FA8"/>
    <w:rsid w:val="007020A6"/>
    <w:rsid w:val="0070242E"/>
    <w:rsid w:val="007039BF"/>
    <w:rsid w:val="00706465"/>
    <w:rsid w:val="007079F5"/>
    <w:rsid w:val="007102BF"/>
    <w:rsid w:val="007110DC"/>
    <w:rsid w:val="0071175A"/>
    <w:rsid w:val="007121C0"/>
    <w:rsid w:val="00712815"/>
    <w:rsid w:val="00712948"/>
    <w:rsid w:val="007132C4"/>
    <w:rsid w:val="00714DF1"/>
    <w:rsid w:val="00716D3E"/>
    <w:rsid w:val="0071709E"/>
    <w:rsid w:val="00717CE0"/>
    <w:rsid w:val="007217EF"/>
    <w:rsid w:val="007221C5"/>
    <w:rsid w:val="00722603"/>
    <w:rsid w:val="00722EA7"/>
    <w:rsid w:val="007239B7"/>
    <w:rsid w:val="00723F0C"/>
    <w:rsid w:val="00727FEE"/>
    <w:rsid w:val="00730BD8"/>
    <w:rsid w:val="00732961"/>
    <w:rsid w:val="007330EF"/>
    <w:rsid w:val="007346B3"/>
    <w:rsid w:val="00735320"/>
    <w:rsid w:val="007354CC"/>
    <w:rsid w:val="00736A4B"/>
    <w:rsid w:val="00736E6D"/>
    <w:rsid w:val="00743200"/>
    <w:rsid w:val="00744B40"/>
    <w:rsid w:val="00744D2B"/>
    <w:rsid w:val="00745051"/>
    <w:rsid w:val="007453A6"/>
    <w:rsid w:val="00745D09"/>
    <w:rsid w:val="007467F8"/>
    <w:rsid w:val="0074771B"/>
    <w:rsid w:val="007478EB"/>
    <w:rsid w:val="00750618"/>
    <w:rsid w:val="0075372D"/>
    <w:rsid w:val="0075663A"/>
    <w:rsid w:val="007567D2"/>
    <w:rsid w:val="007614BF"/>
    <w:rsid w:val="0076195F"/>
    <w:rsid w:val="00763425"/>
    <w:rsid w:val="0076388E"/>
    <w:rsid w:val="00764982"/>
    <w:rsid w:val="0076499F"/>
    <w:rsid w:val="00764C41"/>
    <w:rsid w:val="00765234"/>
    <w:rsid w:val="0076572B"/>
    <w:rsid w:val="007661E2"/>
    <w:rsid w:val="00766FF2"/>
    <w:rsid w:val="0076727D"/>
    <w:rsid w:val="007720CE"/>
    <w:rsid w:val="00772CA3"/>
    <w:rsid w:val="00772CC6"/>
    <w:rsid w:val="007744F8"/>
    <w:rsid w:val="00774D6A"/>
    <w:rsid w:val="00774F39"/>
    <w:rsid w:val="007757DE"/>
    <w:rsid w:val="00780485"/>
    <w:rsid w:val="007813BB"/>
    <w:rsid w:val="0078163C"/>
    <w:rsid w:val="00781646"/>
    <w:rsid w:val="00781D64"/>
    <w:rsid w:val="00781F32"/>
    <w:rsid w:val="00782DED"/>
    <w:rsid w:val="00783478"/>
    <w:rsid w:val="00783EA2"/>
    <w:rsid w:val="00784161"/>
    <w:rsid w:val="00785239"/>
    <w:rsid w:val="007852B8"/>
    <w:rsid w:val="00787C0A"/>
    <w:rsid w:val="00787D04"/>
    <w:rsid w:val="007906C7"/>
    <w:rsid w:val="0079173E"/>
    <w:rsid w:val="007932F9"/>
    <w:rsid w:val="0079534D"/>
    <w:rsid w:val="00796B62"/>
    <w:rsid w:val="007A0B8A"/>
    <w:rsid w:val="007A177B"/>
    <w:rsid w:val="007A33E3"/>
    <w:rsid w:val="007B0813"/>
    <w:rsid w:val="007B1486"/>
    <w:rsid w:val="007B16DA"/>
    <w:rsid w:val="007B39D2"/>
    <w:rsid w:val="007B46F9"/>
    <w:rsid w:val="007B7DA4"/>
    <w:rsid w:val="007C0DDF"/>
    <w:rsid w:val="007C29A4"/>
    <w:rsid w:val="007C3780"/>
    <w:rsid w:val="007C3AC5"/>
    <w:rsid w:val="007C4772"/>
    <w:rsid w:val="007C4E78"/>
    <w:rsid w:val="007D0B01"/>
    <w:rsid w:val="007D1444"/>
    <w:rsid w:val="007D21F5"/>
    <w:rsid w:val="007D3074"/>
    <w:rsid w:val="007D4276"/>
    <w:rsid w:val="007D4EC6"/>
    <w:rsid w:val="007D5582"/>
    <w:rsid w:val="007D6881"/>
    <w:rsid w:val="007D7977"/>
    <w:rsid w:val="007E0989"/>
    <w:rsid w:val="007E1A6A"/>
    <w:rsid w:val="007E4118"/>
    <w:rsid w:val="007E4C38"/>
    <w:rsid w:val="007E5403"/>
    <w:rsid w:val="007F150B"/>
    <w:rsid w:val="007F2543"/>
    <w:rsid w:val="007F36CB"/>
    <w:rsid w:val="007F4EA9"/>
    <w:rsid w:val="007F5D08"/>
    <w:rsid w:val="007F70DF"/>
    <w:rsid w:val="007F73F5"/>
    <w:rsid w:val="00800138"/>
    <w:rsid w:val="00800727"/>
    <w:rsid w:val="008009F7"/>
    <w:rsid w:val="00800F49"/>
    <w:rsid w:val="00801691"/>
    <w:rsid w:val="0080177F"/>
    <w:rsid w:val="00803C75"/>
    <w:rsid w:val="00804722"/>
    <w:rsid w:val="00804F21"/>
    <w:rsid w:val="00807A36"/>
    <w:rsid w:val="00810F65"/>
    <w:rsid w:val="00811ACE"/>
    <w:rsid w:val="00812367"/>
    <w:rsid w:val="0081257D"/>
    <w:rsid w:val="0081385A"/>
    <w:rsid w:val="00814CA2"/>
    <w:rsid w:val="00815D00"/>
    <w:rsid w:val="00815D86"/>
    <w:rsid w:val="00815E70"/>
    <w:rsid w:val="00821188"/>
    <w:rsid w:val="00821E01"/>
    <w:rsid w:val="008221E6"/>
    <w:rsid w:val="00822958"/>
    <w:rsid w:val="0082306D"/>
    <w:rsid w:val="00823C3C"/>
    <w:rsid w:val="00827F31"/>
    <w:rsid w:val="00830778"/>
    <w:rsid w:val="00831772"/>
    <w:rsid w:val="00831C2C"/>
    <w:rsid w:val="00833842"/>
    <w:rsid w:val="00834C5D"/>
    <w:rsid w:val="00834FF3"/>
    <w:rsid w:val="0083696F"/>
    <w:rsid w:val="00836C57"/>
    <w:rsid w:val="00837B79"/>
    <w:rsid w:val="00840D8C"/>
    <w:rsid w:val="00840F3E"/>
    <w:rsid w:val="00841F67"/>
    <w:rsid w:val="00844014"/>
    <w:rsid w:val="008457B6"/>
    <w:rsid w:val="00847759"/>
    <w:rsid w:val="00847A48"/>
    <w:rsid w:val="00850BB6"/>
    <w:rsid w:val="00850F44"/>
    <w:rsid w:val="0085126E"/>
    <w:rsid w:val="00851453"/>
    <w:rsid w:val="00855500"/>
    <w:rsid w:val="0085595E"/>
    <w:rsid w:val="008559E9"/>
    <w:rsid w:val="0085691D"/>
    <w:rsid w:val="00856CD7"/>
    <w:rsid w:val="0086264D"/>
    <w:rsid w:val="0086270E"/>
    <w:rsid w:val="00867C71"/>
    <w:rsid w:val="00870753"/>
    <w:rsid w:val="00871F21"/>
    <w:rsid w:val="00872938"/>
    <w:rsid w:val="008756D6"/>
    <w:rsid w:val="0087741E"/>
    <w:rsid w:val="008779CE"/>
    <w:rsid w:val="00880400"/>
    <w:rsid w:val="0088072C"/>
    <w:rsid w:val="00880DBB"/>
    <w:rsid w:val="008823FA"/>
    <w:rsid w:val="00883E37"/>
    <w:rsid w:val="0088532F"/>
    <w:rsid w:val="0088670C"/>
    <w:rsid w:val="00887508"/>
    <w:rsid w:val="0089200F"/>
    <w:rsid w:val="00892BB7"/>
    <w:rsid w:val="00893FAF"/>
    <w:rsid w:val="008956A6"/>
    <w:rsid w:val="0089573C"/>
    <w:rsid w:val="00895BFA"/>
    <w:rsid w:val="008A0127"/>
    <w:rsid w:val="008A0AEB"/>
    <w:rsid w:val="008A0C90"/>
    <w:rsid w:val="008A1F2C"/>
    <w:rsid w:val="008A27FD"/>
    <w:rsid w:val="008A2C16"/>
    <w:rsid w:val="008A3198"/>
    <w:rsid w:val="008A4417"/>
    <w:rsid w:val="008A6513"/>
    <w:rsid w:val="008A7411"/>
    <w:rsid w:val="008B0577"/>
    <w:rsid w:val="008B449A"/>
    <w:rsid w:val="008B4EC2"/>
    <w:rsid w:val="008B7822"/>
    <w:rsid w:val="008B78CC"/>
    <w:rsid w:val="008B79A5"/>
    <w:rsid w:val="008B7F9B"/>
    <w:rsid w:val="008C14D1"/>
    <w:rsid w:val="008C2269"/>
    <w:rsid w:val="008C4093"/>
    <w:rsid w:val="008C53A7"/>
    <w:rsid w:val="008C6800"/>
    <w:rsid w:val="008D12A7"/>
    <w:rsid w:val="008D188E"/>
    <w:rsid w:val="008D319A"/>
    <w:rsid w:val="008D3347"/>
    <w:rsid w:val="008D38B1"/>
    <w:rsid w:val="008D5671"/>
    <w:rsid w:val="008D61DA"/>
    <w:rsid w:val="008D64E4"/>
    <w:rsid w:val="008D766B"/>
    <w:rsid w:val="008D7987"/>
    <w:rsid w:val="008E01C1"/>
    <w:rsid w:val="008E04F3"/>
    <w:rsid w:val="008E0BB9"/>
    <w:rsid w:val="008E107E"/>
    <w:rsid w:val="008E151A"/>
    <w:rsid w:val="008E17B7"/>
    <w:rsid w:val="008E2DC6"/>
    <w:rsid w:val="008E3459"/>
    <w:rsid w:val="008E37B9"/>
    <w:rsid w:val="008E4E45"/>
    <w:rsid w:val="008E6C4E"/>
    <w:rsid w:val="008E7A37"/>
    <w:rsid w:val="008F54DB"/>
    <w:rsid w:val="008F6A0B"/>
    <w:rsid w:val="00901244"/>
    <w:rsid w:val="00901329"/>
    <w:rsid w:val="00901E32"/>
    <w:rsid w:val="00902438"/>
    <w:rsid w:val="009037EB"/>
    <w:rsid w:val="00904F8F"/>
    <w:rsid w:val="009072D8"/>
    <w:rsid w:val="00910485"/>
    <w:rsid w:val="00910E0C"/>
    <w:rsid w:val="009112CF"/>
    <w:rsid w:val="0091151E"/>
    <w:rsid w:val="009125C4"/>
    <w:rsid w:val="00912B67"/>
    <w:rsid w:val="00913148"/>
    <w:rsid w:val="009143A6"/>
    <w:rsid w:val="0091486A"/>
    <w:rsid w:val="00914974"/>
    <w:rsid w:val="009163FD"/>
    <w:rsid w:val="00920021"/>
    <w:rsid w:val="00920111"/>
    <w:rsid w:val="009220FC"/>
    <w:rsid w:val="0092347C"/>
    <w:rsid w:val="00925311"/>
    <w:rsid w:val="00925DCE"/>
    <w:rsid w:val="00927681"/>
    <w:rsid w:val="00927FD1"/>
    <w:rsid w:val="0093101F"/>
    <w:rsid w:val="00931CFC"/>
    <w:rsid w:val="009342FA"/>
    <w:rsid w:val="00935D0A"/>
    <w:rsid w:val="00936924"/>
    <w:rsid w:val="009407A3"/>
    <w:rsid w:val="009425F6"/>
    <w:rsid w:val="00942C80"/>
    <w:rsid w:val="00943691"/>
    <w:rsid w:val="009447AD"/>
    <w:rsid w:val="0094514D"/>
    <w:rsid w:val="009452B1"/>
    <w:rsid w:val="00945C2A"/>
    <w:rsid w:val="00945F67"/>
    <w:rsid w:val="0094716A"/>
    <w:rsid w:val="00950A2F"/>
    <w:rsid w:val="00950BD5"/>
    <w:rsid w:val="00950DB8"/>
    <w:rsid w:val="00951BE3"/>
    <w:rsid w:val="00952DD6"/>
    <w:rsid w:val="009531D7"/>
    <w:rsid w:val="00954197"/>
    <w:rsid w:val="009544FA"/>
    <w:rsid w:val="00955ADB"/>
    <w:rsid w:val="00961233"/>
    <w:rsid w:val="0096165C"/>
    <w:rsid w:val="0096242D"/>
    <w:rsid w:val="00963611"/>
    <w:rsid w:val="0096412A"/>
    <w:rsid w:val="009660A9"/>
    <w:rsid w:val="00966DB5"/>
    <w:rsid w:val="00967684"/>
    <w:rsid w:val="00967848"/>
    <w:rsid w:val="00970B0B"/>
    <w:rsid w:val="0097138D"/>
    <w:rsid w:val="00974296"/>
    <w:rsid w:val="00974C59"/>
    <w:rsid w:val="00976704"/>
    <w:rsid w:val="00977C53"/>
    <w:rsid w:val="00977F5C"/>
    <w:rsid w:val="0098031F"/>
    <w:rsid w:val="00981455"/>
    <w:rsid w:val="00983AEF"/>
    <w:rsid w:val="00984274"/>
    <w:rsid w:val="009843A8"/>
    <w:rsid w:val="00985FA5"/>
    <w:rsid w:val="009866D5"/>
    <w:rsid w:val="00987DD3"/>
    <w:rsid w:val="0099083A"/>
    <w:rsid w:val="00990AB0"/>
    <w:rsid w:val="009915AA"/>
    <w:rsid w:val="00991BFE"/>
    <w:rsid w:val="00991D03"/>
    <w:rsid w:val="00992071"/>
    <w:rsid w:val="00993696"/>
    <w:rsid w:val="00993CDB"/>
    <w:rsid w:val="009949D6"/>
    <w:rsid w:val="009950BC"/>
    <w:rsid w:val="00995B56"/>
    <w:rsid w:val="00996C29"/>
    <w:rsid w:val="00996DB3"/>
    <w:rsid w:val="009A0021"/>
    <w:rsid w:val="009A043A"/>
    <w:rsid w:val="009A5171"/>
    <w:rsid w:val="009A5B38"/>
    <w:rsid w:val="009A680E"/>
    <w:rsid w:val="009A74E6"/>
    <w:rsid w:val="009A7C09"/>
    <w:rsid w:val="009B1085"/>
    <w:rsid w:val="009B25F0"/>
    <w:rsid w:val="009B29FA"/>
    <w:rsid w:val="009B3207"/>
    <w:rsid w:val="009B3C7A"/>
    <w:rsid w:val="009B4C3C"/>
    <w:rsid w:val="009B53B7"/>
    <w:rsid w:val="009B7629"/>
    <w:rsid w:val="009C00FA"/>
    <w:rsid w:val="009C0185"/>
    <w:rsid w:val="009C04B2"/>
    <w:rsid w:val="009C056A"/>
    <w:rsid w:val="009C2133"/>
    <w:rsid w:val="009C3166"/>
    <w:rsid w:val="009C31D8"/>
    <w:rsid w:val="009C3DB0"/>
    <w:rsid w:val="009C41EE"/>
    <w:rsid w:val="009C4228"/>
    <w:rsid w:val="009C5478"/>
    <w:rsid w:val="009C732D"/>
    <w:rsid w:val="009C79D0"/>
    <w:rsid w:val="009D13A9"/>
    <w:rsid w:val="009D1A1B"/>
    <w:rsid w:val="009D1A1C"/>
    <w:rsid w:val="009D1AF2"/>
    <w:rsid w:val="009D2F03"/>
    <w:rsid w:val="009D470A"/>
    <w:rsid w:val="009D64E1"/>
    <w:rsid w:val="009D6667"/>
    <w:rsid w:val="009D6ABF"/>
    <w:rsid w:val="009D76C7"/>
    <w:rsid w:val="009D7915"/>
    <w:rsid w:val="009E0A6A"/>
    <w:rsid w:val="009E310D"/>
    <w:rsid w:val="009E3F6A"/>
    <w:rsid w:val="009E6F1B"/>
    <w:rsid w:val="009E7ABA"/>
    <w:rsid w:val="009F0115"/>
    <w:rsid w:val="009F0326"/>
    <w:rsid w:val="009F0519"/>
    <w:rsid w:val="009F0B72"/>
    <w:rsid w:val="009F0E3E"/>
    <w:rsid w:val="009F1847"/>
    <w:rsid w:val="009F2CA7"/>
    <w:rsid w:val="009F549E"/>
    <w:rsid w:val="009F599B"/>
    <w:rsid w:val="009F7012"/>
    <w:rsid w:val="00A027F9"/>
    <w:rsid w:val="00A028E5"/>
    <w:rsid w:val="00A038B7"/>
    <w:rsid w:val="00A055EC"/>
    <w:rsid w:val="00A05F14"/>
    <w:rsid w:val="00A07BCC"/>
    <w:rsid w:val="00A10698"/>
    <w:rsid w:val="00A108C8"/>
    <w:rsid w:val="00A116A3"/>
    <w:rsid w:val="00A12D29"/>
    <w:rsid w:val="00A1620F"/>
    <w:rsid w:val="00A20D82"/>
    <w:rsid w:val="00A2125D"/>
    <w:rsid w:val="00A22C63"/>
    <w:rsid w:val="00A239F3"/>
    <w:rsid w:val="00A2429A"/>
    <w:rsid w:val="00A2495C"/>
    <w:rsid w:val="00A25C9E"/>
    <w:rsid w:val="00A315F5"/>
    <w:rsid w:val="00A33798"/>
    <w:rsid w:val="00A33E5F"/>
    <w:rsid w:val="00A34F5E"/>
    <w:rsid w:val="00A35809"/>
    <w:rsid w:val="00A36263"/>
    <w:rsid w:val="00A40735"/>
    <w:rsid w:val="00A419A9"/>
    <w:rsid w:val="00A421FA"/>
    <w:rsid w:val="00A4331F"/>
    <w:rsid w:val="00A43D4F"/>
    <w:rsid w:val="00A4502F"/>
    <w:rsid w:val="00A4566C"/>
    <w:rsid w:val="00A4597F"/>
    <w:rsid w:val="00A463D7"/>
    <w:rsid w:val="00A46DA5"/>
    <w:rsid w:val="00A502E9"/>
    <w:rsid w:val="00A50A08"/>
    <w:rsid w:val="00A50DA6"/>
    <w:rsid w:val="00A51A75"/>
    <w:rsid w:val="00A51A7B"/>
    <w:rsid w:val="00A52F02"/>
    <w:rsid w:val="00A534B6"/>
    <w:rsid w:val="00A536AA"/>
    <w:rsid w:val="00A53BA0"/>
    <w:rsid w:val="00A54169"/>
    <w:rsid w:val="00A55AD8"/>
    <w:rsid w:val="00A55BF7"/>
    <w:rsid w:val="00A560B0"/>
    <w:rsid w:val="00A62D1B"/>
    <w:rsid w:val="00A62E2D"/>
    <w:rsid w:val="00A6371B"/>
    <w:rsid w:val="00A64E7F"/>
    <w:rsid w:val="00A66E80"/>
    <w:rsid w:val="00A70265"/>
    <w:rsid w:val="00A7283F"/>
    <w:rsid w:val="00A72A44"/>
    <w:rsid w:val="00A73688"/>
    <w:rsid w:val="00A75F33"/>
    <w:rsid w:val="00A76163"/>
    <w:rsid w:val="00A769A1"/>
    <w:rsid w:val="00A80F9A"/>
    <w:rsid w:val="00A812BC"/>
    <w:rsid w:val="00A814B2"/>
    <w:rsid w:val="00A815AB"/>
    <w:rsid w:val="00A81B34"/>
    <w:rsid w:val="00A81B73"/>
    <w:rsid w:val="00A82D7A"/>
    <w:rsid w:val="00A839C2"/>
    <w:rsid w:val="00A85925"/>
    <w:rsid w:val="00A85A22"/>
    <w:rsid w:val="00A86545"/>
    <w:rsid w:val="00A87FD7"/>
    <w:rsid w:val="00A90987"/>
    <w:rsid w:val="00A919C4"/>
    <w:rsid w:val="00A91C06"/>
    <w:rsid w:val="00A91F3B"/>
    <w:rsid w:val="00A927EF"/>
    <w:rsid w:val="00A93909"/>
    <w:rsid w:val="00A93D8A"/>
    <w:rsid w:val="00AA01D2"/>
    <w:rsid w:val="00AA0727"/>
    <w:rsid w:val="00AA2AC1"/>
    <w:rsid w:val="00AA30BA"/>
    <w:rsid w:val="00AA3957"/>
    <w:rsid w:val="00AA3CA1"/>
    <w:rsid w:val="00AA4AED"/>
    <w:rsid w:val="00AA5059"/>
    <w:rsid w:val="00AA622B"/>
    <w:rsid w:val="00AA6886"/>
    <w:rsid w:val="00AA7042"/>
    <w:rsid w:val="00AA71BD"/>
    <w:rsid w:val="00AA7A86"/>
    <w:rsid w:val="00AB075C"/>
    <w:rsid w:val="00AB1504"/>
    <w:rsid w:val="00AB2A08"/>
    <w:rsid w:val="00AB2FAE"/>
    <w:rsid w:val="00AB44D5"/>
    <w:rsid w:val="00AB515F"/>
    <w:rsid w:val="00AB6CDB"/>
    <w:rsid w:val="00AB753E"/>
    <w:rsid w:val="00AB7AEB"/>
    <w:rsid w:val="00AC140D"/>
    <w:rsid w:val="00AC1FC2"/>
    <w:rsid w:val="00AC50E7"/>
    <w:rsid w:val="00AC5434"/>
    <w:rsid w:val="00AC588A"/>
    <w:rsid w:val="00AC74B2"/>
    <w:rsid w:val="00AD0A6A"/>
    <w:rsid w:val="00AD0B04"/>
    <w:rsid w:val="00AD1110"/>
    <w:rsid w:val="00AD1D6B"/>
    <w:rsid w:val="00AD348D"/>
    <w:rsid w:val="00AD7C75"/>
    <w:rsid w:val="00AE1987"/>
    <w:rsid w:val="00AE1A69"/>
    <w:rsid w:val="00AE2C3E"/>
    <w:rsid w:val="00AE2F2D"/>
    <w:rsid w:val="00AE4A94"/>
    <w:rsid w:val="00AE70C4"/>
    <w:rsid w:val="00AE7544"/>
    <w:rsid w:val="00AF01AF"/>
    <w:rsid w:val="00AF16BA"/>
    <w:rsid w:val="00AF2000"/>
    <w:rsid w:val="00AF2407"/>
    <w:rsid w:val="00AF2753"/>
    <w:rsid w:val="00AF3771"/>
    <w:rsid w:val="00AF3B8C"/>
    <w:rsid w:val="00AF3ED0"/>
    <w:rsid w:val="00AF4569"/>
    <w:rsid w:val="00AF56BD"/>
    <w:rsid w:val="00AF60D9"/>
    <w:rsid w:val="00AF6198"/>
    <w:rsid w:val="00AF76DF"/>
    <w:rsid w:val="00AF7B9D"/>
    <w:rsid w:val="00B003AE"/>
    <w:rsid w:val="00B0060F"/>
    <w:rsid w:val="00B00615"/>
    <w:rsid w:val="00B0189D"/>
    <w:rsid w:val="00B01B82"/>
    <w:rsid w:val="00B02CC6"/>
    <w:rsid w:val="00B03575"/>
    <w:rsid w:val="00B06D99"/>
    <w:rsid w:val="00B07E21"/>
    <w:rsid w:val="00B07F73"/>
    <w:rsid w:val="00B12945"/>
    <w:rsid w:val="00B13C87"/>
    <w:rsid w:val="00B15236"/>
    <w:rsid w:val="00B1551A"/>
    <w:rsid w:val="00B15F9C"/>
    <w:rsid w:val="00B17D6E"/>
    <w:rsid w:val="00B20291"/>
    <w:rsid w:val="00B202E0"/>
    <w:rsid w:val="00B20C20"/>
    <w:rsid w:val="00B21F5C"/>
    <w:rsid w:val="00B2206B"/>
    <w:rsid w:val="00B23B9C"/>
    <w:rsid w:val="00B26092"/>
    <w:rsid w:val="00B260DD"/>
    <w:rsid w:val="00B27869"/>
    <w:rsid w:val="00B27E44"/>
    <w:rsid w:val="00B27F43"/>
    <w:rsid w:val="00B3034B"/>
    <w:rsid w:val="00B323D0"/>
    <w:rsid w:val="00B34B6D"/>
    <w:rsid w:val="00B3525C"/>
    <w:rsid w:val="00B37D69"/>
    <w:rsid w:val="00B4120B"/>
    <w:rsid w:val="00B4247C"/>
    <w:rsid w:val="00B44501"/>
    <w:rsid w:val="00B4462E"/>
    <w:rsid w:val="00B44A4B"/>
    <w:rsid w:val="00B44E33"/>
    <w:rsid w:val="00B45199"/>
    <w:rsid w:val="00B4590D"/>
    <w:rsid w:val="00B4590F"/>
    <w:rsid w:val="00B504A8"/>
    <w:rsid w:val="00B50A04"/>
    <w:rsid w:val="00B510B7"/>
    <w:rsid w:val="00B518A6"/>
    <w:rsid w:val="00B520FB"/>
    <w:rsid w:val="00B524C2"/>
    <w:rsid w:val="00B52E38"/>
    <w:rsid w:val="00B53504"/>
    <w:rsid w:val="00B53DA6"/>
    <w:rsid w:val="00B54FFC"/>
    <w:rsid w:val="00B555C2"/>
    <w:rsid w:val="00B56F78"/>
    <w:rsid w:val="00B57202"/>
    <w:rsid w:val="00B6163B"/>
    <w:rsid w:val="00B626FB"/>
    <w:rsid w:val="00B6323C"/>
    <w:rsid w:val="00B64128"/>
    <w:rsid w:val="00B64527"/>
    <w:rsid w:val="00B65A48"/>
    <w:rsid w:val="00B67A82"/>
    <w:rsid w:val="00B718DF"/>
    <w:rsid w:val="00B72388"/>
    <w:rsid w:val="00B72BD5"/>
    <w:rsid w:val="00B72F51"/>
    <w:rsid w:val="00B73D2F"/>
    <w:rsid w:val="00B74603"/>
    <w:rsid w:val="00B74874"/>
    <w:rsid w:val="00B75820"/>
    <w:rsid w:val="00B76B09"/>
    <w:rsid w:val="00B77622"/>
    <w:rsid w:val="00B80966"/>
    <w:rsid w:val="00B80AB0"/>
    <w:rsid w:val="00B824CE"/>
    <w:rsid w:val="00B8251A"/>
    <w:rsid w:val="00B82CFF"/>
    <w:rsid w:val="00B8521A"/>
    <w:rsid w:val="00B8621B"/>
    <w:rsid w:val="00B86367"/>
    <w:rsid w:val="00B86E40"/>
    <w:rsid w:val="00B87CA8"/>
    <w:rsid w:val="00B87D2C"/>
    <w:rsid w:val="00B911DB"/>
    <w:rsid w:val="00B91873"/>
    <w:rsid w:val="00B92924"/>
    <w:rsid w:val="00B93916"/>
    <w:rsid w:val="00B94E70"/>
    <w:rsid w:val="00B952CA"/>
    <w:rsid w:val="00B95C8B"/>
    <w:rsid w:val="00B96D58"/>
    <w:rsid w:val="00BA00B7"/>
    <w:rsid w:val="00BA12CE"/>
    <w:rsid w:val="00BA1C09"/>
    <w:rsid w:val="00BA27D7"/>
    <w:rsid w:val="00BA2BF4"/>
    <w:rsid w:val="00BA2DA8"/>
    <w:rsid w:val="00BA3DC4"/>
    <w:rsid w:val="00BA455F"/>
    <w:rsid w:val="00BA483C"/>
    <w:rsid w:val="00BA5641"/>
    <w:rsid w:val="00BA63E3"/>
    <w:rsid w:val="00BA7952"/>
    <w:rsid w:val="00BB0FA8"/>
    <w:rsid w:val="00BB1436"/>
    <w:rsid w:val="00BB2545"/>
    <w:rsid w:val="00BB3802"/>
    <w:rsid w:val="00BB4B0B"/>
    <w:rsid w:val="00BB5247"/>
    <w:rsid w:val="00BB5784"/>
    <w:rsid w:val="00BB7339"/>
    <w:rsid w:val="00BC0CE3"/>
    <w:rsid w:val="00BC0FB4"/>
    <w:rsid w:val="00BC1530"/>
    <w:rsid w:val="00BC576B"/>
    <w:rsid w:val="00BC5C79"/>
    <w:rsid w:val="00BC6798"/>
    <w:rsid w:val="00BD00DF"/>
    <w:rsid w:val="00BD28D0"/>
    <w:rsid w:val="00BD418D"/>
    <w:rsid w:val="00BD43A7"/>
    <w:rsid w:val="00BD79D3"/>
    <w:rsid w:val="00BE0544"/>
    <w:rsid w:val="00BE0925"/>
    <w:rsid w:val="00BE1AA1"/>
    <w:rsid w:val="00BE1F58"/>
    <w:rsid w:val="00BE3DB5"/>
    <w:rsid w:val="00BE634C"/>
    <w:rsid w:val="00BE6F11"/>
    <w:rsid w:val="00BF18D2"/>
    <w:rsid w:val="00BF1DB3"/>
    <w:rsid w:val="00BF2C3F"/>
    <w:rsid w:val="00BF32FE"/>
    <w:rsid w:val="00BF38FC"/>
    <w:rsid w:val="00BF5A87"/>
    <w:rsid w:val="00BF68E9"/>
    <w:rsid w:val="00BF695E"/>
    <w:rsid w:val="00C00A5A"/>
    <w:rsid w:val="00C01B93"/>
    <w:rsid w:val="00C01D6B"/>
    <w:rsid w:val="00C01DF4"/>
    <w:rsid w:val="00C02073"/>
    <w:rsid w:val="00C02987"/>
    <w:rsid w:val="00C02C9C"/>
    <w:rsid w:val="00C02F74"/>
    <w:rsid w:val="00C0329B"/>
    <w:rsid w:val="00C05799"/>
    <w:rsid w:val="00C062C2"/>
    <w:rsid w:val="00C0789A"/>
    <w:rsid w:val="00C07F34"/>
    <w:rsid w:val="00C109A9"/>
    <w:rsid w:val="00C10D50"/>
    <w:rsid w:val="00C1125F"/>
    <w:rsid w:val="00C11C44"/>
    <w:rsid w:val="00C1209C"/>
    <w:rsid w:val="00C120A7"/>
    <w:rsid w:val="00C13146"/>
    <w:rsid w:val="00C15FB6"/>
    <w:rsid w:val="00C16757"/>
    <w:rsid w:val="00C16EFC"/>
    <w:rsid w:val="00C17CEB"/>
    <w:rsid w:val="00C17D81"/>
    <w:rsid w:val="00C2134F"/>
    <w:rsid w:val="00C2169D"/>
    <w:rsid w:val="00C21A5B"/>
    <w:rsid w:val="00C224E2"/>
    <w:rsid w:val="00C22647"/>
    <w:rsid w:val="00C243AF"/>
    <w:rsid w:val="00C24AFF"/>
    <w:rsid w:val="00C24B0D"/>
    <w:rsid w:val="00C24B6D"/>
    <w:rsid w:val="00C268EF"/>
    <w:rsid w:val="00C27209"/>
    <w:rsid w:val="00C278E1"/>
    <w:rsid w:val="00C32148"/>
    <w:rsid w:val="00C323BB"/>
    <w:rsid w:val="00C35744"/>
    <w:rsid w:val="00C35F20"/>
    <w:rsid w:val="00C37E0A"/>
    <w:rsid w:val="00C41624"/>
    <w:rsid w:val="00C45EF4"/>
    <w:rsid w:val="00C45F4E"/>
    <w:rsid w:val="00C47124"/>
    <w:rsid w:val="00C4761A"/>
    <w:rsid w:val="00C5026B"/>
    <w:rsid w:val="00C50602"/>
    <w:rsid w:val="00C50F78"/>
    <w:rsid w:val="00C51237"/>
    <w:rsid w:val="00C5125D"/>
    <w:rsid w:val="00C518B9"/>
    <w:rsid w:val="00C518CF"/>
    <w:rsid w:val="00C52C5A"/>
    <w:rsid w:val="00C533B2"/>
    <w:rsid w:val="00C5343D"/>
    <w:rsid w:val="00C538A2"/>
    <w:rsid w:val="00C547AF"/>
    <w:rsid w:val="00C54E0C"/>
    <w:rsid w:val="00C54E34"/>
    <w:rsid w:val="00C561CF"/>
    <w:rsid w:val="00C567A7"/>
    <w:rsid w:val="00C56AFB"/>
    <w:rsid w:val="00C57146"/>
    <w:rsid w:val="00C57523"/>
    <w:rsid w:val="00C602B7"/>
    <w:rsid w:val="00C60D1C"/>
    <w:rsid w:val="00C62B3B"/>
    <w:rsid w:val="00C637A7"/>
    <w:rsid w:val="00C63D24"/>
    <w:rsid w:val="00C65A8E"/>
    <w:rsid w:val="00C71D6E"/>
    <w:rsid w:val="00C71F42"/>
    <w:rsid w:val="00C72AD5"/>
    <w:rsid w:val="00C737FD"/>
    <w:rsid w:val="00C73D18"/>
    <w:rsid w:val="00C74F7B"/>
    <w:rsid w:val="00C778B1"/>
    <w:rsid w:val="00C77E9A"/>
    <w:rsid w:val="00C80B7F"/>
    <w:rsid w:val="00C82375"/>
    <w:rsid w:val="00C83C18"/>
    <w:rsid w:val="00C85337"/>
    <w:rsid w:val="00C85551"/>
    <w:rsid w:val="00C85893"/>
    <w:rsid w:val="00C85BBF"/>
    <w:rsid w:val="00C904F3"/>
    <w:rsid w:val="00C90B73"/>
    <w:rsid w:val="00C91884"/>
    <w:rsid w:val="00C91AAF"/>
    <w:rsid w:val="00C91BF6"/>
    <w:rsid w:val="00C91DB2"/>
    <w:rsid w:val="00C920E2"/>
    <w:rsid w:val="00C923A1"/>
    <w:rsid w:val="00C92730"/>
    <w:rsid w:val="00C93DDE"/>
    <w:rsid w:val="00C93F1D"/>
    <w:rsid w:val="00C94102"/>
    <w:rsid w:val="00C94B48"/>
    <w:rsid w:val="00C955F9"/>
    <w:rsid w:val="00C9771D"/>
    <w:rsid w:val="00CA0700"/>
    <w:rsid w:val="00CA1EFD"/>
    <w:rsid w:val="00CA1F5F"/>
    <w:rsid w:val="00CA224C"/>
    <w:rsid w:val="00CA2E31"/>
    <w:rsid w:val="00CA325E"/>
    <w:rsid w:val="00CA4BB0"/>
    <w:rsid w:val="00CA4C62"/>
    <w:rsid w:val="00CA4D1C"/>
    <w:rsid w:val="00CA4EE7"/>
    <w:rsid w:val="00CA5840"/>
    <w:rsid w:val="00CA741F"/>
    <w:rsid w:val="00CA7F4D"/>
    <w:rsid w:val="00CB14CB"/>
    <w:rsid w:val="00CB3BFE"/>
    <w:rsid w:val="00CB6619"/>
    <w:rsid w:val="00CB74E5"/>
    <w:rsid w:val="00CC38D9"/>
    <w:rsid w:val="00CC4AC0"/>
    <w:rsid w:val="00CC4BB8"/>
    <w:rsid w:val="00CC74DC"/>
    <w:rsid w:val="00CD11A7"/>
    <w:rsid w:val="00CD199B"/>
    <w:rsid w:val="00CD1F2A"/>
    <w:rsid w:val="00CD2F0F"/>
    <w:rsid w:val="00CD40DD"/>
    <w:rsid w:val="00CD555D"/>
    <w:rsid w:val="00CD6282"/>
    <w:rsid w:val="00CD6AD7"/>
    <w:rsid w:val="00CD7AC4"/>
    <w:rsid w:val="00CE26E2"/>
    <w:rsid w:val="00CE35A5"/>
    <w:rsid w:val="00CE4200"/>
    <w:rsid w:val="00CE6368"/>
    <w:rsid w:val="00CE655A"/>
    <w:rsid w:val="00CE6BBD"/>
    <w:rsid w:val="00CE6E83"/>
    <w:rsid w:val="00CE74C9"/>
    <w:rsid w:val="00CF00E2"/>
    <w:rsid w:val="00CF0F1F"/>
    <w:rsid w:val="00CF1872"/>
    <w:rsid w:val="00CF37BA"/>
    <w:rsid w:val="00CF37F3"/>
    <w:rsid w:val="00CF4A72"/>
    <w:rsid w:val="00CF4F5C"/>
    <w:rsid w:val="00CF66EE"/>
    <w:rsid w:val="00D016E2"/>
    <w:rsid w:val="00D02C7D"/>
    <w:rsid w:val="00D0344F"/>
    <w:rsid w:val="00D0364E"/>
    <w:rsid w:val="00D04031"/>
    <w:rsid w:val="00D0434D"/>
    <w:rsid w:val="00D04EC7"/>
    <w:rsid w:val="00D05C04"/>
    <w:rsid w:val="00D05C64"/>
    <w:rsid w:val="00D0626F"/>
    <w:rsid w:val="00D0717F"/>
    <w:rsid w:val="00D07F28"/>
    <w:rsid w:val="00D07FA0"/>
    <w:rsid w:val="00D10794"/>
    <w:rsid w:val="00D129E6"/>
    <w:rsid w:val="00D13AC9"/>
    <w:rsid w:val="00D13D14"/>
    <w:rsid w:val="00D14DD4"/>
    <w:rsid w:val="00D165AB"/>
    <w:rsid w:val="00D1742B"/>
    <w:rsid w:val="00D20106"/>
    <w:rsid w:val="00D214F0"/>
    <w:rsid w:val="00D217A2"/>
    <w:rsid w:val="00D227FA"/>
    <w:rsid w:val="00D237E7"/>
    <w:rsid w:val="00D23C4B"/>
    <w:rsid w:val="00D268D9"/>
    <w:rsid w:val="00D26CF1"/>
    <w:rsid w:val="00D26F06"/>
    <w:rsid w:val="00D3355A"/>
    <w:rsid w:val="00D33D26"/>
    <w:rsid w:val="00D34202"/>
    <w:rsid w:val="00D353CE"/>
    <w:rsid w:val="00D35770"/>
    <w:rsid w:val="00D35ABB"/>
    <w:rsid w:val="00D36B56"/>
    <w:rsid w:val="00D3755F"/>
    <w:rsid w:val="00D418B4"/>
    <w:rsid w:val="00D42080"/>
    <w:rsid w:val="00D42679"/>
    <w:rsid w:val="00D44E4F"/>
    <w:rsid w:val="00D44F9F"/>
    <w:rsid w:val="00D45200"/>
    <w:rsid w:val="00D45F96"/>
    <w:rsid w:val="00D4614C"/>
    <w:rsid w:val="00D47688"/>
    <w:rsid w:val="00D47775"/>
    <w:rsid w:val="00D501BB"/>
    <w:rsid w:val="00D50445"/>
    <w:rsid w:val="00D51202"/>
    <w:rsid w:val="00D51C26"/>
    <w:rsid w:val="00D5205E"/>
    <w:rsid w:val="00D523D9"/>
    <w:rsid w:val="00D52D16"/>
    <w:rsid w:val="00D53A50"/>
    <w:rsid w:val="00D54087"/>
    <w:rsid w:val="00D56794"/>
    <w:rsid w:val="00D57844"/>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0B70"/>
    <w:rsid w:val="00D7282C"/>
    <w:rsid w:val="00D733EF"/>
    <w:rsid w:val="00D83790"/>
    <w:rsid w:val="00D84007"/>
    <w:rsid w:val="00D8509D"/>
    <w:rsid w:val="00D865EF"/>
    <w:rsid w:val="00D9011E"/>
    <w:rsid w:val="00D90EF6"/>
    <w:rsid w:val="00D912A7"/>
    <w:rsid w:val="00D91861"/>
    <w:rsid w:val="00D93082"/>
    <w:rsid w:val="00D937EF"/>
    <w:rsid w:val="00D9392E"/>
    <w:rsid w:val="00D93A16"/>
    <w:rsid w:val="00D96D3D"/>
    <w:rsid w:val="00D97276"/>
    <w:rsid w:val="00DA4009"/>
    <w:rsid w:val="00DA49D0"/>
    <w:rsid w:val="00DA75D5"/>
    <w:rsid w:val="00DA7D56"/>
    <w:rsid w:val="00DB0DC4"/>
    <w:rsid w:val="00DB11B1"/>
    <w:rsid w:val="00DB1DA6"/>
    <w:rsid w:val="00DB23B3"/>
    <w:rsid w:val="00DB26E9"/>
    <w:rsid w:val="00DB4851"/>
    <w:rsid w:val="00DB6A85"/>
    <w:rsid w:val="00DB6D0A"/>
    <w:rsid w:val="00DB7838"/>
    <w:rsid w:val="00DC0852"/>
    <w:rsid w:val="00DC33EC"/>
    <w:rsid w:val="00DC44CE"/>
    <w:rsid w:val="00DC4731"/>
    <w:rsid w:val="00DD077F"/>
    <w:rsid w:val="00DD269C"/>
    <w:rsid w:val="00DD2FD1"/>
    <w:rsid w:val="00DD4B9E"/>
    <w:rsid w:val="00DD708D"/>
    <w:rsid w:val="00DD7362"/>
    <w:rsid w:val="00DE05D0"/>
    <w:rsid w:val="00DE0D57"/>
    <w:rsid w:val="00DE1ED7"/>
    <w:rsid w:val="00DE381E"/>
    <w:rsid w:val="00DE42DF"/>
    <w:rsid w:val="00DE6E06"/>
    <w:rsid w:val="00DE75A2"/>
    <w:rsid w:val="00DF0420"/>
    <w:rsid w:val="00DF0C24"/>
    <w:rsid w:val="00DF3A6E"/>
    <w:rsid w:val="00DF45CA"/>
    <w:rsid w:val="00DF5555"/>
    <w:rsid w:val="00DF5AB1"/>
    <w:rsid w:val="00DF5AF8"/>
    <w:rsid w:val="00DF66EC"/>
    <w:rsid w:val="00DF758C"/>
    <w:rsid w:val="00E0198B"/>
    <w:rsid w:val="00E01FEA"/>
    <w:rsid w:val="00E02DAC"/>
    <w:rsid w:val="00E03E0E"/>
    <w:rsid w:val="00E04DCB"/>
    <w:rsid w:val="00E06243"/>
    <w:rsid w:val="00E07F7F"/>
    <w:rsid w:val="00E1034C"/>
    <w:rsid w:val="00E103BA"/>
    <w:rsid w:val="00E113A1"/>
    <w:rsid w:val="00E1223C"/>
    <w:rsid w:val="00E145A0"/>
    <w:rsid w:val="00E1671B"/>
    <w:rsid w:val="00E203B7"/>
    <w:rsid w:val="00E20C83"/>
    <w:rsid w:val="00E20EA0"/>
    <w:rsid w:val="00E21005"/>
    <w:rsid w:val="00E21311"/>
    <w:rsid w:val="00E21740"/>
    <w:rsid w:val="00E21CCB"/>
    <w:rsid w:val="00E21E92"/>
    <w:rsid w:val="00E2217A"/>
    <w:rsid w:val="00E23818"/>
    <w:rsid w:val="00E239FC"/>
    <w:rsid w:val="00E23E03"/>
    <w:rsid w:val="00E2420C"/>
    <w:rsid w:val="00E2443A"/>
    <w:rsid w:val="00E25F84"/>
    <w:rsid w:val="00E26A01"/>
    <w:rsid w:val="00E2706D"/>
    <w:rsid w:val="00E3057C"/>
    <w:rsid w:val="00E30C0E"/>
    <w:rsid w:val="00E312F9"/>
    <w:rsid w:val="00E31518"/>
    <w:rsid w:val="00E33750"/>
    <w:rsid w:val="00E35A57"/>
    <w:rsid w:val="00E36FDF"/>
    <w:rsid w:val="00E41A1B"/>
    <w:rsid w:val="00E43CEA"/>
    <w:rsid w:val="00E43DAB"/>
    <w:rsid w:val="00E45310"/>
    <w:rsid w:val="00E45F7C"/>
    <w:rsid w:val="00E46482"/>
    <w:rsid w:val="00E468A5"/>
    <w:rsid w:val="00E50C65"/>
    <w:rsid w:val="00E527DE"/>
    <w:rsid w:val="00E53DA2"/>
    <w:rsid w:val="00E554E4"/>
    <w:rsid w:val="00E55B4B"/>
    <w:rsid w:val="00E5713E"/>
    <w:rsid w:val="00E57B2C"/>
    <w:rsid w:val="00E57EC4"/>
    <w:rsid w:val="00E57EEC"/>
    <w:rsid w:val="00E604DD"/>
    <w:rsid w:val="00E60CE3"/>
    <w:rsid w:val="00E61FF0"/>
    <w:rsid w:val="00E62597"/>
    <w:rsid w:val="00E629D1"/>
    <w:rsid w:val="00E62B7B"/>
    <w:rsid w:val="00E63874"/>
    <w:rsid w:val="00E64996"/>
    <w:rsid w:val="00E65F9D"/>
    <w:rsid w:val="00E66DA9"/>
    <w:rsid w:val="00E75166"/>
    <w:rsid w:val="00E754DF"/>
    <w:rsid w:val="00E760AB"/>
    <w:rsid w:val="00E776FD"/>
    <w:rsid w:val="00E77837"/>
    <w:rsid w:val="00E82F89"/>
    <w:rsid w:val="00E86C5B"/>
    <w:rsid w:val="00E86D3E"/>
    <w:rsid w:val="00E90CB9"/>
    <w:rsid w:val="00E90ED5"/>
    <w:rsid w:val="00E91639"/>
    <w:rsid w:val="00E92133"/>
    <w:rsid w:val="00E929E0"/>
    <w:rsid w:val="00E93228"/>
    <w:rsid w:val="00E94AC5"/>
    <w:rsid w:val="00E97476"/>
    <w:rsid w:val="00EA02EF"/>
    <w:rsid w:val="00EA18CB"/>
    <w:rsid w:val="00EA2E2F"/>
    <w:rsid w:val="00EA30E4"/>
    <w:rsid w:val="00EA3416"/>
    <w:rsid w:val="00EA6F6B"/>
    <w:rsid w:val="00EA76C0"/>
    <w:rsid w:val="00EA79CF"/>
    <w:rsid w:val="00EB079B"/>
    <w:rsid w:val="00EB1B58"/>
    <w:rsid w:val="00EB244E"/>
    <w:rsid w:val="00EB2B90"/>
    <w:rsid w:val="00EB4531"/>
    <w:rsid w:val="00EB453B"/>
    <w:rsid w:val="00EB4837"/>
    <w:rsid w:val="00EC033B"/>
    <w:rsid w:val="00EC20D7"/>
    <w:rsid w:val="00EC3409"/>
    <w:rsid w:val="00EC35D7"/>
    <w:rsid w:val="00EC3ECE"/>
    <w:rsid w:val="00EC4064"/>
    <w:rsid w:val="00EC44FB"/>
    <w:rsid w:val="00EC72D7"/>
    <w:rsid w:val="00ED00E7"/>
    <w:rsid w:val="00ED01E6"/>
    <w:rsid w:val="00ED0D80"/>
    <w:rsid w:val="00ED398C"/>
    <w:rsid w:val="00ED3F71"/>
    <w:rsid w:val="00ED45D7"/>
    <w:rsid w:val="00ED5EB6"/>
    <w:rsid w:val="00ED6726"/>
    <w:rsid w:val="00EE0191"/>
    <w:rsid w:val="00EE0943"/>
    <w:rsid w:val="00EE1218"/>
    <w:rsid w:val="00EE1F79"/>
    <w:rsid w:val="00EE1FD5"/>
    <w:rsid w:val="00EE20B8"/>
    <w:rsid w:val="00EE3496"/>
    <w:rsid w:val="00EE36F8"/>
    <w:rsid w:val="00EE3B25"/>
    <w:rsid w:val="00EE766F"/>
    <w:rsid w:val="00EE7786"/>
    <w:rsid w:val="00EF022E"/>
    <w:rsid w:val="00EF11C7"/>
    <w:rsid w:val="00EF1F53"/>
    <w:rsid w:val="00EF2F20"/>
    <w:rsid w:val="00EF4155"/>
    <w:rsid w:val="00EF5BD1"/>
    <w:rsid w:val="00EF5DCD"/>
    <w:rsid w:val="00EF6925"/>
    <w:rsid w:val="00EF6A1F"/>
    <w:rsid w:val="00F0028A"/>
    <w:rsid w:val="00F038B6"/>
    <w:rsid w:val="00F0578E"/>
    <w:rsid w:val="00F064C4"/>
    <w:rsid w:val="00F0683A"/>
    <w:rsid w:val="00F10D97"/>
    <w:rsid w:val="00F11B29"/>
    <w:rsid w:val="00F144C9"/>
    <w:rsid w:val="00F145F7"/>
    <w:rsid w:val="00F15A84"/>
    <w:rsid w:val="00F166B2"/>
    <w:rsid w:val="00F16F8F"/>
    <w:rsid w:val="00F1760D"/>
    <w:rsid w:val="00F20635"/>
    <w:rsid w:val="00F209BD"/>
    <w:rsid w:val="00F223AD"/>
    <w:rsid w:val="00F22DE0"/>
    <w:rsid w:val="00F26B09"/>
    <w:rsid w:val="00F27934"/>
    <w:rsid w:val="00F27A5E"/>
    <w:rsid w:val="00F27B5F"/>
    <w:rsid w:val="00F33ABB"/>
    <w:rsid w:val="00F35F66"/>
    <w:rsid w:val="00F373A5"/>
    <w:rsid w:val="00F4023E"/>
    <w:rsid w:val="00F40B3D"/>
    <w:rsid w:val="00F4140A"/>
    <w:rsid w:val="00F41626"/>
    <w:rsid w:val="00F419D4"/>
    <w:rsid w:val="00F422E6"/>
    <w:rsid w:val="00F438B6"/>
    <w:rsid w:val="00F454E3"/>
    <w:rsid w:val="00F46505"/>
    <w:rsid w:val="00F46D20"/>
    <w:rsid w:val="00F52646"/>
    <w:rsid w:val="00F5372F"/>
    <w:rsid w:val="00F53CE6"/>
    <w:rsid w:val="00F54A1C"/>
    <w:rsid w:val="00F54B4F"/>
    <w:rsid w:val="00F553ED"/>
    <w:rsid w:val="00F56248"/>
    <w:rsid w:val="00F56D9A"/>
    <w:rsid w:val="00F572B7"/>
    <w:rsid w:val="00F603D8"/>
    <w:rsid w:val="00F60B64"/>
    <w:rsid w:val="00F63FBF"/>
    <w:rsid w:val="00F64066"/>
    <w:rsid w:val="00F64090"/>
    <w:rsid w:val="00F644D5"/>
    <w:rsid w:val="00F66D70"/>
    <w:rsid w:val="00F671C4"/>
    <w:rsid w:val="00F6785D"/>
    <w:rsid w:val="00F67CFE"/>
    <w:rsid w:val="00F705BF"/>
    <w:rsid w:val="00F72A10"/>
    <w:rsid w:val="00F74987"/>
    <w:rsid w:val="00F74E3A"/>
    <w:rsid w:val="00F75072"/>
    <w:rsid w:val="00F761D7"/>
    <w:rsid w:val="00F77C22"/>
    <w:rsid w:val="00F77F66"/>
    <w:rsid w:val="00F8042F"/>
    <w:rsid w:val="00F816CE"/>
    <w:rsid w:val="00F82007"/>
    <w:rsid w:val="00F85FAB"/>
    <w:rsid w:val="00F86026"/>
    <w:rsid w:val="00F8673F"/>
    <w:rsid w:val="00F87201"/>
    <w:rsid w:val="00F91066"/>
    <w:rsid w:val="00F92911"/>
    <w:rsid w:val="00F93365"/>
    <w:rsid w:val="00F94D44"/>
    <w:rsid w:val="00F94EFA"/>
    <w:rsid w:val="00FA155F"/>
    <w:rsid w:val="00FA3313"/>
    <w:rsid w:val="00FA3734"/>
    <w:rsid w:val="00FA3B7F"/>
    <w:rsid w:val="00FA4D32"/>
    <w:rsid w:val="00FA540E"/>
    <w:rsid w:val="00FA7535"/>
    <w:rsid w:val="00FB003C"/>
    <w:rsid w:val="00FB3B0C"/>
    <w:rsid w:val="00FB400B"/>
    <w:rsid w:val="00FB4374"/>
    <w:rsid w:val="00FB68D3"/>
    <w:rsid w:val="00FB6938"/>
    <w:rsid w:val="00FB7155"/>
    <w:rsid w:val="00FC0C48"/>
    <w:rsid w:val="00FC2207"/>
    <w:rsid w:val="00FC36D6"/>
    <w:rsid w:val="00FC4102"/>
    <w:rsid w:val="00FC4BB6"/>
    <w:rsid w:val="00FC51AE"/>
    <w:rsid w:val="00FC5454"/>
    <w:rsid w:val="00FC57A7"/>
    <w:rsid w:val="00FC5AB2"/>
    <w:rsid w:val="00FC65B7"/>
    <w:rsid w:val="00FC78C6"/>
    <w:rsid w:val="00FC7CD5"/>
    <w:rsid w:val="00FC7D21"/>
    <w:rsid w:val="00FC7FA4"/>
    <w:rsid w:val="00FD12C4"/>
    <w:rsid w:val="00FD1613"/>
    <w:rsid w:val="00FD16CC"/>
    <w:rsid w:val="00FD24F9"/>
    <w:rsid w:val="00FD44D4"/>
    <w:rsid w:val="00FD54F3"/>
    <w:rsid w:val="00FD5FC5"/>
    <w:rsid w:val="00FD6BB3"/>
    <w:rsid w:val="00FE00DC"/>
    <w:rsid w:val="00FE09E3"/>
    <w:rsid w:val="00FE152D"/>
    <w:rsid w:val="00FE269A"/>
    <w:rsid w:val="00FE31C9"/>
    <w:rsid w:val="00FE3272"/>
    <w:rsid w:val="00FE4F1B"/>
    <w:rsid w:val="00FE5BE9"/>
    <w:rsid w:val="00FE697D"/>
    <w:rsid w:val="00FE69E5"/>
    <w:rsid w:val="00FE7AE0"/>
    <w:rsid w:val="00FF083D"/>
    <w:rsid w:val="00FF147B"/>
    <w:rsid w:val="00FF1756"/>
    <w:rsid w:val="00FF1B54"/>
    <w:rsid w:val="00FF1CCF"/>
    <w:rsid w:val="00FF224C"/>
    <w:rsid w:val="00FF2800"/>
    <w:rsid w:val="00FF3521"/>
    <w:rsid w:val="00FF3C52"/>
    <w:rsid w:val="00FF3F52"/>
    <w:rsid w:val="00FF54A3"/>
    <w:rsid w:val="00FF5CDB"/>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unhideWhenUsed="0"/>
    <w:lsdException w:name="Strong" w:uiPriority="22" w:unhideWhenUsed="0" w:qFormat="1"/>
    <w:lsdException w:name="Emphasis" w:uiPriority="20"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D51C26"/>
    <w:rPr>
      <w:sz w:val="22"/>
      <w:szCs w:val="22"/>
      <w:lang w:eastAsia="en-US"/>
    </w:rPr>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Cambria" w:eastAsia="Times New Roman" w:hAnsi="Cambria"/>
      <w:b/>
      <w:bCs/>
      <w:color w:val="365F91"/>
      <w:sz w:val="28"/>
      <w:szCs w:val="28"/>
    </w:rPr>
  </w:style>
  <w:style w:type="paragraph" w:styleId="berschrift2">
    <w:name w:val="heading 2"/>
    <w:next w:val="Standard"/>
    <w:link w:val="berschrift2Zchn"/>
    <w:uiPriority w:val="9"/>
    <w:semiHidden/>
    <w:qFormat/>
    <w:rsid w:val="009D7915"/>
    <w:pPr>
      <w:widowControl w:val="0"/>
      <w:spacing w:line="227" w:lineRule="exact"/>
      <w:outlineLvl w:val="1"/>
    </w:pPr>
    <w:rPr>
      <w:rFonts w:ascii="Arial Black" w:eastAsia="Times New Roman" w:hAnsi="Arial Black" w:cs="Arial"/>
      <w:bCs/>
      <w:i/>
      <w:iCs/>
      <w:spacing w:val="-10"/>
      <w:szCs w:val="28"/>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Cambria" w:eastAsia="Times New Roman" w:hAnsi="Cambria"/>
      <w:color w:val="243F60"/>
      <w:sz w:val="24"/>
      <w:szCs w:val="24"/>
    </w:rPr>
  </w:style>
  <w:style w:type="paragraph" w:styleId="berschrift4">
    <w:name w:val="heading 4"/>
    <w:basedOn w:val="Standard"/>
    <w:next w:val="Standard"/>
    <w:link w:val="berschrift4Zchn"/>
    <w:uiPriority w:val="9"/>
    <w:semiHidden/>
    <w:qFormat/>
    <w:rsid w:val="00221AAE"/>
    <w:pPr>
      <w:keepNext/>
      <w:suppressLineNumbers/>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qFormat/>
    <w:rsid w:val="00221AAE"/>
    <w:pPr>
      <w:suppressLineNumbers/>
      <w:spacing w:before="240" w:after="60"/>
      <w:outlineLvl w:val="4"/>
    </w:pPr>
    <w:rPr>
      <w:rFonts w:eastAsia="Times New Roman"/>
      <w:b/>
      <w:bCs/>
      <w:i/>
      <w:iCs/>
      <w:sz w:val="26"/>
      <w:szCs w:val="26"/>
    </w:rPr>
  </w:style>
  <w:style w:type="paragraph" w:styleId="berschrift6">
    <w:name w:val="heading 6"/>
    <w:basedOn w:val="Standard"/>
    <w:next w:val="Standard"/>
    <w:link w:val="berschrift6Zchn"/>
    <w:semiHidden/>
    <w:qFormat/>
    <w:rsid w:val="00221AAE"/>
    <w:pPr>
      <w:suppressLineNumbers/>
      <w:spacing w:before="240" w:after="60"/>
      <w:outlineLvl w:val="5"/>
    </w:pPr>
    <w:rPr>
      <w:rFonts w:eastAsia="Times New Roman"/>
      <w:b/>
      <w:bCs/>
    </w:rPr>
  </w:style>
  <w:style w:type="paragraph" w:styleId="berschrift7">
    <w:name w:val="heading 7"/>
    <w:basedOn w:val="Standard"/>
    <w:next w:val="Standard"/>
    <w:link w:val="berschrift7Zchn"/>
    <w:uiPriority w:val="9"/>
    <w:semiHidden/>
    <w:qFormat/>
    <w:rsid w:val="00221AAE"/>
    <w:pPr>
      <w:suppressLineNumbers/>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qFormat/>
    <w:rsid w:val="00221AAE"/>
    <w:pPr>
      <w:suppressLineNumbers/>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qFormat/>
    <w:rsid w:val="00221AAE"/>
    <w:pPr>
      <w:suppressLineNumbers/>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FremdtextRahmen">
    <w:name w:val="01_Fremdtext_Rahmen"/>
    <w:basedOn w:val="01Fremdtext"/>
    <w:qFormat/>
    <w:rsid w:val="0058464B"/>
    <w:pPr>
      <w:pBdr>
        <w:top w:val="single" w:sz="4" w:space="3" w:color="000000" w:themeColor="text1"/>
        <w:left w:val="single" w:sz="4" w:space="6" w:color="000000" w:themeColor="text1"/>
        <w:bottom w:val="single" w:sz="4" w:space="5" w:color="000000" w:themeColor="text1"/>
        <w:right w:val="single" w:sz="4" w:space="6" w:color="000000" w:themeColor="text1"/>
      </w:pBdr>
      <w:ind w:left="159" w:right="159"/>
    </w:pPr>
  </w:style>
  <w:style w:type="paragraph" w:styleId="Kopfzeile">
    <w:name w:val="header"/>
    <w:basedOn w:val="Standard"/>
    <w:link w:val="KopfzeileZchn"/>
    <w:uiPriority w:val="99"/>
    <w:unhideWhenUsed/>
    <w:rsid w:val="00E554E4"/>
    <w:pPr>
      <w:tabs>
        <w:tab w:val="center" w:pos="4536"/>
        <w:tab w:val="right" w:pos="9072"/>
      </w:tabs>
    </w:pPr>
  </w:style>
  <w:style w:type="character" w:customStyle="1" w:styleId="KopfzeileZchn">
    <w:name w:val="Kopfzeile Zchn"/>
    <w:basedOn w:val="Absatz-Standardschriftart"/>
    <w:link w:val="Kopfzeile"/>
    <w:uiPriority w:val="99"/>
    <w:rsid w:val="00E554E4"/>
    <w:rPr>
      <w:sz w:val="22"/>
      <w:szCs w:val="22"/>
      <w:lang w:eastAsia="en-US"/>
    </w:rPr>
  </w:style>
  <w:style w:type="paragraph" w:styleId="Fuzeile">
    <w:name w:val="footer"/>
    <w:basedOn w:val="Standard"/>
    <w:link w:val="FuzeileZchn"/>
    <w:unhideWhenUsed/>
    <w:qFormat/>
    <w:rsid w:val="00E554E4"/>
    <w:pPr>
      <w:tabs>
        <w:tab w:val="center" w:pos="4536"/>
        <w:tab w:val="right" w:pos="9072"/>
      </w:tabs>
    </w:pPr>
  </w:style>
  <w:style w:type="table" w:customStyle="1" w:styleId="Tabellengitternetz">
    <w:name w:val="Tabellengitternetz"/>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link w:val="Sprechblasentext"/>
    <w:uiPriority w:val="99"/>
    <w:semiHidden/>
    <w:rsid w:val="00F74987"/>
    <w:rPr>
      <w:rFonts w:ascii="Tahoma" w:hAnsi="Tahoma" w:cs="Tahoma"/>
      <w:sz w:val="16"/>
      <w:szCs w:val="16"/>
    </w:rPr>
  </w:style>
  <w:style w:type="character" w:customStyle="1" w:styleId="FuzeileZchn">
    <w:name w:val="Fußzeile Zchn"/>
    <w:basedOn w:val="Absatz-Standardschriftart"/>
    <w:link w:val="Fuzeile"/>
    <w:rsid w:val="00E554E4"/>
    <w:rPr>
      <w:sz w:val="22"/>
      <w:szCs w:val="22"/>
      <w:lang w:eastAsia="en-US"/>
    </w:rPr>
  </w:style>
  <w:style w:type="character" w:customStyle="1" w:styleId="berschrift2Zchn">
    <w:name w:val="Überschrift 2 Zchn"/>
    <w:link w:val="berschrift2"/>
    <w:uiPriority w:val="9"/>
    <w:semiHidden/>
    <w:rsid w:val="00065DE1"/>
    <w:rPr>
      <w:rFonts w:ascii="Arial Black" w:eastAsia="Times New Roman" w:hAnsi="Arial Black" w:cs="Arial"/>
      <w:bCs/>
      <w:i/>
      <w:iCs/>
      <w:spacing w:val="-10"/>
      <w:szCs w:val="28"/>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link w:val="Funotentext"/>
    <w:uiPriority w:val="99"/>
    <w:semiHidden/>
    <w:rsid w:val="009C056A"/>
    <w:rPr>
      <w:sz w:val="20"/>
      <w:szCs w:val="20"/>
    </w:rPr>
  </w:style>
  <w:style w:type="character" w:styleId="Funotenzeichen">
    <w:name w:val="footnote reference"/>
    <w:uiPriority w:val="99"/>
    <w:semiHidden/>
    <w:unhideWhenUsed/>
    <w:rsid w:val="009C056A"/>
    <w:rPr>
      <w:vertAlign w:val="superscript"/>
    </w:rPr>
  </w:style>
  <w:style w:type="character" w:styleId="Zeilennummer">
    <w:name w:val="line number"/>
    <w:basedOn w:val="Absatz-Standardschriftart"/>
    <w:uiPriority w:val="99"/>
    <w:qFormat/>
    <w:rsid w:val="00065DE1"/>
    <w:rPr>
      <w:rFonts w:ascii="Arial" w:hAnsi="Arial"/>
      <w:sz w:val="10"/>
    </w:rPr>
  </w:style>
  <w:style w:type="table" w:customStyle="1" w:styleId="tabelle">
    <w:name w:val="tabelle"/>
    <w:basedOn w:val="NormaleTabelle"/>
    <w:rsid w:val="00C2134F"/>
    <w:rPr>
      <w:rFonts w:ascii="Times New Roman" w:eastAsia="Times New Roman" w:hAnsi="Times New Roman"/>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character" w:customStyle="1" w:styleId="berschrift1Zchn">
    <w:name w:val="Überschrift 1 Zchn"/>
    <w:link w:val="berschrift1"/>
    <w:uiPriority w:val="9"/>
    <w:semiHidden/>
    <w:rsid w:val="00065DE1"/>
    <w:rPr>
      <w:rFonts w:ascii="Cambria" w:eastAsia="Times New Roman" w:hAnsi="Cambria"/>
      <w:b/>
      <w:bCs/>
      <w:color w:val="365F91"/>
      <w:sz w:val="28"/>
      <w:szCs w:val="28"/>
      <w:lang w:eastAsia="en-US"/>
    </w:rPr>
  </w:style>
  <w:style w:type="paragraph" w:customStyle="1" w:styleId="02AufgabeTextv0n0">
    <w:name w:val="02_Aufgabe Text v0 n0 *"/>
    <w:basedOn w:val="Standard"/>
    <w:rsid w:val="00594B29"/>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b/>
      <w:noProof/>
      <w:color w:val="595959"/>
      <w:sz w:val="15"/>
      <w:szCs w:val="18"/>
    </w:rPr>
  </w:style>
  <w:style w:type="paragraph" w:customStyle="1" w:styleId="01Fremdtext">
    <w:name w:val="01_Fremdtext"/>
    <w:qFormat/>
    <w:rsid w:val="00F1760D"/>
    <w:pPr>
      <w:tabs>
        <w:tab w:val="left" w:pos="284"/>
      </w:tabs>
      <w:spacing w:line="240" w:lineRule="exact"/>
      <w:jc w:val="both"/>
      <w:textAlignment w:val="baseline"/>
    </w:pPr>
    <w:rPr>
      <w:rFonts w:ascii="Times New Roman" w:hAnsi="Times New Roman" w:cs="ArialMT"/>
      <w:sz w:val="19"/>
      <w:lang w:eastAsia="zh-CN"/>
    </w:rPr>
  </w:style>
  <w:style w:type="paragraph" w:customStyle="1" w:styleId="01Fremdtext0">
    <w:name w:val="01_Fremdtext Ü"/>
    <w:basedOn w:val="01Fremdtext"/>
    <w:qFormat/>
    <w:rsid w:val="009407A3"/>
    <w:pPr>
      <w:suppressLineNumbers/>
      <w:spacing w:before="240" w:after="120" w:line="240" w:lineRule="auto"/>
      <w:jc w:val="left"/>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sz w:val="4"/>
      <w:szCs w:val="4"/>
    </w:rPr>
  </w:style>
  <w:style w:type="paragraph" w:customStyle="1" w:styleId="0021116">
    <w:name w:val="00_Ü2 11/16"/>
    <w:basedOn w:val="Standard"/>
    <w:qFormat/>
    <w:rsid w:val="00065DE1"/>
    <w:pPr>
      <w:suppressLineNumbers/>
      <w:autoSpaceDE w:val="0"/>
      <w:autoSpaceDN w:val="0"/>
      <w:adjustRightInd w:val="0"/>
      <w:spacing w:after="160" w:line="320" w:lineRule="exact"/>
      <w:textAlignment w:val="baseline"/>
      <w:outlineLvl w:val="1"/>
    </w:pPr>
    <w:rPr>
      <w:rFonts w:ascii="Arial" w:hAnsi="Arial" w:cs="Arial-BoldMT"/>
      <w:b/>
      <w:bCs/>
      <w:szCs w:val="32"/>
      <w:lang w:eastAsia="zh-CN"/>
    </w:rPr>
  </w:style>
  <w:style w:type="paragraph" w:customStyle="1" w:styleId="05QuelleBU">
    <w:name w:val="05_Quelle/BU"/>
    <w:basedOn w:val="02AufgabeTextv0n0"/>
    <w:next w:val="02AufgabeTextv0n0"/>
    <w:qFormat/>
    <w:rsid w:val="00A4331F"/>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2"/>
      </w:numPr>
      <w:suppressLineNumbers/>
      <w:suppressAutoHyphens/>
      <w:spacing w:line="240" w:lineRule="atLeast"/>
    </w:pPr>
    <w:rPr>
      <w:rFonts w:ascii="Arial" w:hAnsi="Arial" w:cs="ArialMT"/>
      <w:spacing w:val="1"/>
      <w:sz w:val="18"/>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sz w:val="16"/>
      <w:szCs w:val="16"/>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4InfoboxInfo">
    <w:name w:val="04_Infobox_Info"/>
    <w:semiHidden/>
    <w:qFormat/>
    <w:rsid w:val="003916C4"/>
    <w:pPr>
      <w:keepNext/>
      <w:spacing w:before="40"/>
      <w:jc w:val="center"/>
    </w:pPr>
    <w:rPr>
      <w:rFonts w:ascii="Arial" w:hAnsi="Arial"/>
      <w:b/>
      <w:color w:val="FFFFFF"/>
      <w:sz w:val="18"/>
      <w:szCs w:val="22"/>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sz w:val="16"/>
      <w:szCs w:val="16"/>
      <w:lang w:eastAsia="de-DE" w:bidi="ar-SA"/>
    </w:rPr>
  </w:style>
  <w:style w:type="paragraph" w:customStyle="1" w:styleId="09Fusslogo">
    <w:name w:val="09_Fuss_logo"/>
    <w:basedOn w:val="09FussText"/>
    <w:semiHidden/>
    <w:qFormat/>
    <w:rsid w:val="003916C4"/>
    <w:pPr>
      <w:spacing w:before="40" w:line="240" w:lineRule="auto"/>
    </w:pPr>
  </w:style>
  <w:style w:type="paragraph" w:customStyle="1" w:styleId="02AufgabemNrv16n0">
    <w:name w:val="02_Aufgabe mNr v16 n0"/>
    <w:basedOn w:val="Standard"/>
    <w:semiHidden/>
    <w:qFormat/>
    <w:rsid w:val="00E2217A"/>
    <w:pPr>
      <w:suppressLineNumbers/>
      <w:tabs>
        <w:tab w:val="left" w:pos="284"/>
        <w:tab w:val="right" w:pos="9072"/>
      </w:tabs>
      <w:autoSpaceDE w:val="0"/>
      <w:autoSpaceDN w:val="0"/>
      <w:adjustRightInd w:val="0"/>
      <w:spacing w:before="320" w:line="240" w:lineRule="exact"/>
      <w:ind w:hanging="510"/>
      <w:textAlignment w:val="baseline"/>
    </w:pPr>
    <w:rPr>
      <w:rFonts w:ascii="Arial" w:hAnsi="Arial"/>
      <w:spacing w:val="1"/>
      <w:sz w:val="18"/>
      <w:szCs w:val="20"/>
      <w:lang w:eastAsia="zh-CN"/>
    </w:rPr>
  </w:style>
  <w:style w:type="table" w:customStyle="1" w:styleId="KlettTabneu2018-02-23">
    <w:name w:val="*Klett_Tab_neu_2018-02-23"/>
    <w:basedOn w:val="NormaleTabelle"/>
    <w:uiPriority w:val="99"/>
    <w:rsid w:val="00E760AB"/>
    <w:rPr>
      <w:rFonts w:ascii="Times New Roman" w:eastAsia="Calibri" w:hAnsi="Times New Roman"/>
    </w:rPr>
    <w:tblPr>
      <w:tblInd w:w="85" w:type="dxa"/>
      <w:tblBorders>
        <w:insideH w:val="single" w:sz="4" w:space="0" w:color="595959" w:themeColor="text1" w:themeTint="A6"/>
        <w:insideV w:val="single" w:sz="4" w:space="0" w:color="595959" w:themeColor="text1" w:themeTint="A6"/>
      </w:tblBorders>
      <w:tblCellMar>
        <w:top w:w="57" w:type="dxa"/>
        <w:left w:w="85" w:type="dxa"/>
        <w:bottom w:w="57" w:type="dxa"/>
        <w:right w:w="85" w:type="dxa"/>
      </w:tblCellMar>
    </w:tblPr>
  </w:style>
  <w:style w:type="paragraph" w:customStyle="1" w:styleId="02AufgabeTextv6n0">
    <w:name w:val="02_Aufgabe Text v6 n0"/>
    <w:basedOn w:val="02AufgabeTextv0n0"/>
    <w:qFormat/>
    <w:rsid w:val="003916C4"/>
    <w:pPr>
      <w:spacing w:before="120"/>
    </w:pPr>
  </w:style>
  <w:style w:type="character" w:styleId="Hyperlink">
    <w:name w:val="Hyperlink"/>
    <w:basedOn w:val="Absatz-Standardschriftart"/>
    <w:uiPriority w:val="99"/>
    <w:semiHidden/>
    <w:rsid w:val="009F549E"/>
    <w:rPr>
      <w:color w:val="0000FF" w:themeColor="hyperlink"/>
      <w:u w:val="single"/>
    </w:rPr>
  </w:style>
  <w:style w:type="character" w:styleId="BesuchterHyperlink">
    <w:name w:val="FollowedHyperlink"/>
    <w:uiPriority w:val="99"/>
    <w:semiHidden/>
    <w:unhideWhenUsed/>
    <w:rsid w:val="00D0717F"/>
    <w:rPr>
      <w:color w:val="800080"/>
      <w:u w:val="single"/>
    </w:rPr>
  </w:style>
  <w:style w:type="character" w:styleId="Kommentarzeichen">
    <w:name w:val="annotation reference"/>
    <w:uiPriority w:val="99"/>
    <w:semiHidden/>
    <w:unhideWhenUsed/>
    <w:rsid w:val="009D6ABF"/>
    <w:rPr>
      <w:sz w:val="16"/>
      <w:szCs w:val="16"/>
    </w:rPr>
  </w:style>
  <w:style w:type="paragraph" w:styleId="Kommentartext">
    <w:name w:val="annotation text"/>
    <w:basedOn w:val="Standard"/>
    <w:link w:val="KommentartextZchn"/>
    <w:uiPriority w:val="99"/>
    <w:semiHidden/>
    <w:unhideWhenUsed/>
    <w:rsid w:val="009D6ABF"/>
    <w:rPr>
      <w:sz w:val="20"/>
      <w:szCs w:val="20"/>
    </w:rPr>
  </w:style>
  <w:style w:type="character" w:customStyle="1" w:styleId="KommentartextZchn">
    <w:name w:val="Kommentartext Zchn"/>
    <w:link w:val="Kommentartext"/>
    <w:uiPriority w:val="99"/>
    <w:semiHidden/>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link w:val="Kommentarthema"/>
    <w:uiPriority w:val="99"/>
    <w:semiHidden/>
    <w:rsid w:val="009D6ABF"/>
    <w:rPr>
      <w:b/>
      <w:bCs/>
      <w:sz w:val="20"/>
      <w:szCs w:val="20"/>
    </w:rPr>
  </w:style>
  <w:style w:type="character" w:customStyle="1" w:styleId="berschrift3Zchn">
    <w:name w:val="Überschrift 3 Zchn"/>
    <w:link w:val="berschrift3"/>
    <w:uiPriority w:val="9"/>
    <w:semiHidden/>
    <w:rsid w:val="006E726F"/>
    <w:rPr>
      <w:rFonts w:ascii="Cambria" w:eastAsia="Times New Roman" w:hAnsi="Cambria" w:cs="Times New Roman"/>
      <w:color w:val="243F60"/>
      <w:sz w:val="24"/>
      <w:szCs w:val="24"/>
    </w:rPr>
  </w:style>
  <w:style w:type="paragraph" w:customStyle="1" w:styleId="ekvgrundschrift">
    <w:name w:val="ekv.grundschrift"/>
    <w:semiHidden/>
    <w:qFormat/>
    <w:rsid w:val="008D38B1"/>
    <w:rPr>
      <w:rFonts w:ascii="Arial" w:eastAsia="Calibri" w:hAnsi="Arial"/>
      <w:sz w:val="18"/>
      <w:szCs w:val="18"/>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rPr>
  </w:style>
  <w:style w:type="character" w:customStyle="1" w:styleId="ekvueberschrift2Zchn">
    <w:name w:val="ekv.ueberschrift.2 Zchn"/>
    <w:link w:val="ekvueberschrift2"/>
    <w:locked/>
    <w:rsid w:val="008D38B1"/>
    <w:rPr>
      <w:b/>
      <w:sz w:val="22"/>
      <w:szCs w:val="18"/>
      <w:lang w:val="de-DE" w:eastAsia="en-US" w:bidi="ar-SA"/>
    </w:rPr>
  </w:style>
  <w:style w:type="paragraph" w:customStyle="1" w:styleId="ekvueberschrift2">
    <w:name w:val="ekv.ueberschrift.2"/>
    <w:next w:val="ekvgrundschrift"/>
    <w:link w:val="ekvueberschrift2Zchn"/>
    <w:qFormat/>
    <w:rsid w:val="008D38B1"/>
    <w:pPr>
      <w:tabs>
        <w:tab w:val="left" w:pos="1064"/>
      </w:tabs>
      <w:spacing w:before="240" w:after="320" w:line="320" w:lineRule="exact"/>
      <w:ind w:left="1066"/>
    </w:pPr>
    <w:rPr>
      <w:b/>
      <w:sz w:val="22"/>
      <w:szCs w:val="18"/>
      <w:lang w:eastAsia="en-US"/>
    </w:rPr>
  </w:style>
  <w:style w:type="paragraph" w:customStyle="1" w:styleId="ekvtabelleaufzaehlung2punkt">
    <w:name w:val="ekv.tabelle.aufzaehlung.2.punkt"/>
    <w:basedOn w:val="ekvtabelleaufzaehlung1strich"/>
    <w:qFormat/>
    <w:rsid w:val="008D38B1"/>
    <w:pPr>
      <w:ind w:left="568" w:hanging="284"/>
    </w:pPr>
  </w:style>
  <w:style w:type="paragraph" w:customStyle="1" w:styleId="ekvtextfeldtext">
    <w:name w:val="ekv.textfeld.text"/>
    <w:qFormat/>
    <w:rsid w:val="008D38B1"/>
    <w:pPr>
      <w:tabs>
        <w:tab w:val="left" w:pos="284"/>
      </w:tabs>
      <w:spacing w:line="240" w:lineRule="exact"/>
      <w:ind w:left="284" w:hanging="284"/>
    </w:pPr>
    <w:rPr>
      <w:rFonts w:ascii="Arial" w:eastAsia="Calibri" w:hAnsi="Arial"/>
      <w:b/>
      <w:color w:val="FFFFFF"/>
      <w:sz w:val="17"/>
      <w:szCs w:val="17"/>
    </w:rPr>
  </w:style>
  <w:style w:type="character" w:styleId="Seitenzahl">
    <w:name w:val="page number"/>
    <w:semiHidden/>
    <w:rsid w:val="008D38B1"/>
    <w:rPr>
      <w:rFonts w:ascii="Arial" w:hAnsi="Arial"/>
      <w:b/>
      <w:i w:val="0"/>
      <w:color w:val="595959"/>
      <w:sz w:val="15"/>
    </w:rPr>
  </w:style>
  <w:style w:type="paragraph" w:customStyle="1" w:styleId="ekvkopfkolumnentitel">
    <w:name w:val="ekv.kopf.kolumnentitel"/>
    <w:link w:val="ekvkopfkolumnentitelZchn"/>
    <w:semiHidden/>
    <w:qFormat/>
    <w:rsid w:val="008D38B1"/>
    <w:pPr>
      <w:spacing w:line="220" w:lineRule="exact"/>
      <w:ind w:left="227"/>
    </w:pPr>
    <w:rPr>
      <w:rFonts w:ascii="Arial" w:eastAsia="Calibri" w:hAnsi="Arial"/>
      <w:sz w:val="16"/>
      <w:szCs w:val="16"/>
    </w:rPr>
  </w:style>
  <w:style w:type="character" w:customStyle="1" w:styleId="ekvkopfkolumnentitelZchn">
    <w:name w:val="ekv.kopf.kolumnentitel Zchn"/>
    <w:link w:val="ekvkopfkolumnentitel"/>
    <w:semiHidden/>
    <w:rsid w:val="00221AAE"/>
    <w:rPr>
      <w:rFonts w:ascii="Arial" w:eastAsia="Calibri" w:hAnsi="Arial"/>
      <w:sz w:val="16"/>
      <w:szCs w:val="16"/>
    </w:rPr>
  </w:style>
  <w:style w:type="paragraph" w:customStyle="1" w:styleId="ekvkopfkv-nummer">
    <w:name w:val="ekv.kopf.kv-nummer"/>
    <w:semiHidden/>
    <w:qFormat/>
    <w:rsid w:val="008D38B1"/>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ekvfusstext">
    <w:name w:val="ekv.fuss.text"/>
    <w:semiHidden/>
    <w:qFormat/>
    <w:rsid w:val="008D38B1"/>
    <w:pPr>
      <w:spacing w:before="20" w:line="120" w:lineRule="exact"/>
    </w:pPr>
    <w:rPr>
      <w:rFonts w:ascii="Arial" w:eastAsia="Calibri" w:hAnsi="Arial" w:cs="Arial"/>
      <w:sz w:val="10"/>
      <w:szCs w:val="10"/>
    </w:rPr>
  </w:style>
  <w:style w:type="paragraph" w:customStyle="1" w:styleId="ekvfussseitenzahllinks">
    <w:name w:val="ekv.fuss.seitenzahl.links"/>
    <w:semiHidden/>
    <w:qFormat/>
    <w:rsid w:val="008D38B1"/>
    <w:pPr>
      <w:spacing w:before="200" w:line="240" w:lineRule="exact"/>
      <w:ind w:left="-108" w:firstLine="108"/>
    </w:pPr>
    <w:rPr>
      <w:rFonts w:ascii="Arial" w:eastAsia="Calibri" w:hAnsi="Arial"/>
      <w:b/>
      <w:noProof/>
      <w:color w:val="595959"/>
      <w:sz w:val="15"/>
      <w:szCs w:val="18"/>
    </w:rPr>
  </w:style>
  <w:style w:type="paragraph" w:customStyle="1" w:styleId="ekvkolumnentitelfett">
    <w:name w:val="ekv.kolumnentitel.fett"/>
    <w:basedOn w:val="ekvkopfkolumnentitel"/>
    <w:next w:val="ekvkopfkolumnentitel"/>
    <w:link w:val="ekvkolumnentitelfettZchn"/>
    <w:semiHidden/>
    <w:qFormat/>
    <w:rsid w:val="008D38B1"/>
    <w:rPr>
      <w:b/>
      <w:lang w:val="x-none"/>
    </w:rPr>
  </w:style>
  <w:style w:type="character" w:customStyle="1" w:styleId="ekvkolumnentitelfettZchn">
    <w:name w:val="ekv.kolumnentitel.fett Zchn"/>
    <w:link w:val="ekvkolumnentitelfett"/>
    <w:semiHidden/>
    <w:rsid w:val="00221AAE"/>
    <w:rPr>
      <w:rFonts w:ascii="Arial" w:eastAsia="Calibri" w:hAnsi="Arial"/>
      <w:b/>
      <w:sz w:val="16"/>
      <w:szCs w:val="16"/>
      <w:lang w:val="x-none"/>
    </w:rPr>
  </w:style>
  <w:style w:type="paragraph" w:customStyle="1" w:styleId="ekvfussabsatz">
    <w:name w:val="ekv.fuss.absatz"/>
    <w:semiHidden/>
    <w:qFormat/>
    <w:rsid w:val="008D38B1"/>
    <w:pPr>
      <w:tabs>
        <w:tab w:val="left" w:pos="1049"/>
        <w:tab w:val="left" w:pos="4933"/>
        <w:tab w:val="left" w:pos="6861"/>
        <w:tab w:val="left" w:pos="9356"/>
      </w:tabs>
    </w:pPr>
    <w:rPr>
      <w:rFonts w:ascii="Arial" w:eastAsia="Calibri" w:hAnsi="Arial"/>
      <w:sz w:val="16"/>
      <w:szCs w:val="16"/>
    </w:rPr>
  </w:style>
  <w:style w:type="paragraph" w:customStyle="1" w:styleId="ekvfussseitenzahlrechts">
    <w:name w:val="ekv.fuss.seitenzahl.rechts"/>
    <w:basedOn w:val="ekvfussseitenzahllinks"/>
    <w:semiHidden/>
    <w:qFormat/>
    <w:rsid w:val="008D38B1"/>
    <w:pPr>
      <w:jc w:val="right"/>
    </w:pPr>
  </w:style>
  <w:style w:type="paragraph" w:customStyle="1" w:styleId="ekvkopfabsatz">
    <w:name w:val="ekv.kopf.absatz"/>
    <w:basedOn w:val="ekvfussabsatz"/>
    <w:semiHidden/>
    <w:qFormat/>
    <w:rsid w:val="008D38B1"/>
  </w:style>
  <w:style w:type="paragraph" w:customStyle="1" w:styleId="ekvaufgabetext">
    <w:name w:val="ekv.aufgabe.text"/>
    <w:basedOn w:val="Standard"/>
    <w:link w:val="ekvaufgabetextZchn"/>
    <w:semiHidden/>
    <w:qFormat/>
    <w:rsid w:val="008D38B1"/>
    <w:pPr>
      <w:tabs>
        <w:tab w:val="left" w:pos="1064"/>
      </w:tabs>
      <w:spacing w:after="140"/>
      <w:ind w:left="1066"/>
    </w:pPr>
    <w:rPr>
      <w:rFonts w:ascii="Arial" w:eastAsia="Calibri" w:hAnsi="Arial"/>
      <w:sz w:val="18"/>
      <w:szCs w:val="18"/>
      <w:lang w:val="x-none" w:eastAsia="de-DE"/>
    </w:rPr>
  </w:style>
  <w:style w:type="character" w:customStyle="1" w:styleId="ekvaufgabetextZchn">
    <w:name w:val="ekv.aufgabe.text Zchn"/>
    <w:link w:val="ekvaufgabetext"/>
    <w:semiHidden/>
    <w:rsid w:val="00221AAE"/>
    <w:rPr>
      <w:rFonts w:ascii="Arial" w:eastAsia="Calibri" w:hAnsi="Arial"/>
      <w:sz w:val="18"/>
      <w:szCs w:val="18"/>
      <w:lang w:val="x-none"/>
    </w:rPr>
  </w:style>
  <w:style w:type="paragraph" w:customStyle="1" w:styleId="ekvaufgabetextfett">
    <w:name w:val="ekv.aufgabe.text.fett"/>
    <w:basedOn w:val="ekvaufgabetext"/>
    <w:next w:val="ekvaufgabetext"/>
    <w:link w:val="ekvaufgabetextfettZchn"/>
    <w:semiHidden/>
    <w:qFormat/>
    <w:rsid w:val="008D38B1"/>
    <w:pPr>
      <w:spacing w:after="0"/>
    </w:pPr>
    <w:rPr>
      <w:b/>
    </w:rPr>
  </w:style>
  <w:style w:type="character" w:customStyle="1" w:styleId="ekvaufgabetextfettZchn">
    <w:name w:val="ekv.aufgabe.text.fett Zchn"/>
    <w:link w:val="ekvaufgabetextfett"/>
    <w:semiHidden/>
    <w:rsid w:val="00221AAE"/>
    <w:rPr>
      <w:rFonts w:ascii="Arial" w:eastAsia="Calibri" w:hAnsi="Arial"/>
      <w:b/>
      <w:sz w:val="18"/>
      <w:szCs w:val="18"/>
      <w:lang w:val="x-none"/>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b/>
      <w:sz w:val="16"/>
      <w:szCs w:val="16"/>
      <w:lang w:val="x-none"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b/>
      <w:sz w:val="16"/>
      <w:szCs w:val="16"/>
      <w:lang w:val="x-none"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sz w:val="16"/>
      <w:szCs w:val="16"/>
      <w:lang w:val="x-none"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paragraph" w:customStyle="1" w:styleId="ekvtabelletextkursivbewertung">
    <w:name w:val="ekv.tabelle.text.kursiv.bewertung"/>
    <w:basedOn w:val="Standard"/>
    <w:link w:val="ekvtabelletextkursivbewertungZchn"/>
    <w:qFormat/>
    <w:rsid w:val="008D38B1"/>
    <w:pPr>
      <w:tabs>
        <w:tab w:val="left" w:pos="284"/>
      </w:tabs>
      <w:spacing w:before="20" w:after="40"/>
      <w:ind w:left="57"/>
    </w:pPr>
    <w:rPr>
      <w:rFonts w:ascii="Arial" w:eastAsia="Calibri" w:hAnsi="Arial"/>
      <w:i/>
      <w:sz w:val="15"/>
      <w:szCs w:val="16"/>
      <w:lang w:val="x-none"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sz w:val="16"/>
      <w:szCs w:val="16"/>
      <w:lang w:val="x-none" w:eastAsia="de-DE"/>
    </w:rPr>
  </w:style>
  <w:style w:type="character" w:customStyle="1" w:styleId="ekvtabelletextkursivbewertungZchn">
    <w:name w:val="ekv.tabelle.text.kursiv.bewertung Zchn"/>
    <w:link w:val="ekvtabelletextkursivbewertung"/>
    <w:rsid w:val="008D38B1"/>
    <w:rPr>
      <w:rFonts w:ascii="Arial" w:eastAsia="Calibri" w:hAnsi="Arial" w:cs="Arial"/>
      <w:i/>
      <w:sz w:val="15"/>
      <w:szCs w:val="16"/>
      <w:lang w:eastAsia="de-DE"/>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ekvgrundschriftschriftgradhalb">
    <w:name w:val="ekv.grundschrift.schriftgrad.halb"/>
    <w:basedOn w:val="Standard"/>
    <w:next w:val="Standard"/>
    <w:link w:val="ekvgrundschriftschriftgradhalbZchn"/>
    <w:semiHidden/>
    <w:qFormat/>
    <w:rsid w:val="008D38B1"/>
    <w:rPr>
      <w:rFonts w:ascii="Arial" w:eastAsia="Calibri" w:hAnsi="Arial"/>
      <w:sz w:val="9"/>
      <w:szCs w:val="9"/>
      <w:lang w:val="x-none" w:eastAsia="de-DE"/>
    </w:rPr>
  </w:style>
  <w:style w:type="character" w:customStyle="1" w:styleId="ekvgrundschriftschriftgradhalbZchn">
    <w:name w:val="ekv.grundschrift.schriftgrad.halb Zchn"/>
    <w:link w:val="ekvgrundschriftschriftgradhalb"/>
    <w:semiHidden/>
    <w:rsid w:val="00221AAE"/>
    <w:rPr>
      <w:rFonts w:ascii="Arial" w:eastAsia="Calibri" w:hAnsi="Arial"/>
      <w:sz w:val="9"/>
      <w:szCs w:val="9"/>
      <w:lang w:val="x-none"/>
    </w:rPr>
  </w:style>
  <w:style w:type="paragraph" w:customStyle="1" w:styleId="SBTabelleKopf">
    <w:name w:val="SB_Tabelle Kopf"/>
    <w:basedOn w:val="Standard"/>
    <w:semiHidden/>
    <w:qFormat/>
    <w:rsid w:val="00221AAE"/>
    <w:rPr>
      <w:b/>
    </w:rPr>
  </w:style>
  <w:style w:type="paragraph" w:styleId="berarbeitung">
    <w:name w:val="Revision"/>
    <w:hidden/>
    <w:uiPriority w:val="99"/>
    <w:semiHidden/>
    <w:rsid w:val="00FD44D4"/>
    <w:rPr>
      <w:sz w:val="22"/>
      <w:szCs w:val="22"/>
      <w:lang w:eastAsia="en-US"/>
    </w:rPr>
  </w:style>
  <w:style w:type="paragraph" w:customStyle="1" w:styleId="ekvaufgabe">
    <w:name w:val="ekv.aufgabe"/>
    <w:semiHidden/>
    <w:qFormat/>
    <w:rsid w:val="00870753"/>
    <w:pPr>
      <w:widowControl w:val="0"/>
      <w:spacing w:line="281" w:lineRule="auto"/>
      <w:ind w:right="-57"/>
      <w:contextualSpacing/>
    </w:pPr>
    <w:rPr>
      <w:rFonts w:eastAsia="Calibri"/>
      <w:sz w:val="18"/>
      <w:szCs w:val="18"/>
      <w:lang w:eastAsia="en-US"/>
    </w:rPr>
  </w:style>
  <w:style w:type="table" w:styleId="Tabellenraster">
    <w:name w:val="Table Grid"/>
    <w:basedOn w:val="NormaleTabelle"/>
    <w:uiPriority w:val="39"/>
    <w:rsid w:val="00C57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C5752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02AufgabeTextv0n0halbeZeile">
    <w:name w:val="02_Aufgabe Text v0 n0 *halbe Zeile"/>
    <w:basedOn w:val="02AufgabeTextv0n0"/>
    <w:qFormat/>
    <w:rsid w:val="004A01CC"/>
    <w:pPr>
      <w:spacing w:line="120" w:lineRule="exact"/>
    </w:pPr>
  </w:style>
  <w:style w:type="paragraph" w:customStyle="1" w:styleId="02AufgabemNrv18n0">
    <w:name w:val="02_Aufgabe mNr v18 n0"/>
    <w:basedOn w:val="02AufgabemNrv16n0"/>
    <w:link w:val="02AufgabemNrv18n0Zchn"/>
    <w:qFormat/>
    <w:rsid w:val="004A01CC"/>
    <w:pPr>
      <w:spacing w:before="360"/>
    </w:pPr>
  </w:style>
  <w:style w:type="character" w:customStyle="1" w:styleId="ekvfett">
    <w:name w:val="ekv.fett"/>
    <w:qFormat/>
    <w:rsid w:val="004A01CC"/>
    <w:rPr>
      <w:b/>
    </w:rPr>
  </w:style>
  <w:style w:type="paragraph" w:customStyle="1" w:styleId="Default">
    <w:name w:val="Default"/>
    <w:semiHidden/>
    <w:rsid w:val="00BB0FA8"/>
    <w:pPr>
      <w:autoSpaceDE w:val="0"/>
      <w:autoSpaceDN w:val="0"/>
      <w:adjustRightInd w:val="0"/>
    </w:pPr>
    <w:rPr>
      <w:rFonts w:ascii="Times New Roman" w:hAnsi="Times New Roman"/>
      <w:color w:val="000000"/>
      <w:sz w:val="24"/>
      <w:szCs w:val="24"/>
      <w:lang w:eastAsia="en-US"/>
    </w:rPr>
  </w:style>
  <w:style w:type="character" w:customStyle="1" w:styleId="03DramensatzName">
    <w:name w:val="03_Dramensatz_Name"/>
    <w:qFormat/>
    <w:rsid w:val="00BB0FA8"/>
    <w:rPr>
      <w:rFonts w:ascii="Arial" w:hAnsi="Arial" w:cs="Arial"/>
      <w:b/>
      <w:caps/>
      <w:smallCaps w:val="0"/>
      <w:sz w:val="16"/>
      <w:szCs w:val="16"/>
    </w:rPr>
  </w:style>
  <w:style w:type="paragraph" w:customStyle="1" w:styleId="03Dramensatz">
    <w:name w:val="03_Dramensatz"/>
    <w:qFormat/>
    <w:rsid w:val="00BB0FA8"/>
    <w:pPr>
      <w:spacing w:line="240" w:lineRule="exact"/>
      <w:ind w:left="142" w:hanging="142"/>
    </w:pPr>
    <w:rPr>
      <w:rFonts w:ascii="Times New Roman" w:hAnsi="Times New Roman" w:cs="ArialMT"/>
      <w:sz w:val="19"/>
      <w:lang w:eastAsia="zh-CN"/>
    </w:rPr>
  </w:style>
  <w:style w:type="paragraph" w:customStyle="1" w:styleId="02AufgabemNrv12n0">
    <w:name w:val="02_Aufgabe mNr v12 n0"/>
    <w:basedOn w:val="02AufgabemNrv16n0"/>
    <w:qFormat/>
    <w:rsid w:val="00E2217A"/>
    <w:pPr>
      <w:spacing w:before="240"/>
    </w:pPr>
    <w:rPr>
      <w:szCs w:val="24"/>
      <w:lang w:eastAsia="cs-CZ"/>
    </w:rPr>
  </w:style>
  <w:style w:type="character" w:customStyle="1" w:styleId="berschrift4Zchn">
    <w:name w:val="Überschrift 4 Zchn"/>
    <w:basedOn w:val="Absatz-Standardschriftart"/>
    <w:link w:val="berschrift4"/>
    <w:uiPriority w:val="9"/>
    <w:semiHidden/>
    <w:rsid w:val="00221AAE"/>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221AAE"/>
    <w:rPr>
      <w:rFonts w:eastAsia="Times New Roman"/>
      <w:b/>
      <w:bCs/>
      <w:i/>
      <w:iCs/>
      <w:sz w:val="26"/>
      <w:szCs w:val="26"/>
      <w:lang w:eastAsia="en-US"/>
    </w:rPr>
  </w:style>
  <w:style w:type="character" w:customStyle="1" w:styleId="berschrift6Zchn">
    <w:name w:val="Überschrift 6 Zchn"/>
    <w:basedOn w:val="Absatz-Standardschriftart"/>
    <w:link w:val="berschrift6"/>
    <w:semiHidden/>
    <w:rsid w:val="00221AAE"/>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221AAE"/>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221AAE"/>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221AAE"/>
    <w:rPr>
      <w:rFonts w:ascii="Cambria" w:eastAsia="Times New Roman" w:hAnsi="Cambria"/>
      <w:sz w:val="22"/>
      <w:szCs w:val="22"/>
      <w:lang w:eastAsia="en-US"/>
    </w:rPr>
  </w:style>
  <w:style w:type="paragraph" w:customStyle="1" w:styleId="0011621">
    <w:name w:val="00_Ü1 16/21"/>
    <w:basedOn w:val="Standard"/>
    <w:rsid w:val="00221AAE"/>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9Seitenzahl">
    <w:name w:val="09_Seitenzahl"/>
    <w:basedOn w:val="Standard"/>
    <w:semiHidden/>
    <w:qFormat/>
    <w:rsid w:val="00221AAE"/>
    <w:pPr>
      <w:framePr w:wrap="around" w:vAnchor="page" w:hAnchor="page" w:x="993" w:y="15832"/>
      <w:widowControl w:val="0"/>
      <w:suppressLineNumbers/>
      <w:suppressOverlap/>
      <w:jc w:val="right"/>
    </w:pPr>
    <w:rPr>
      <w:rFonts w:ascii="Arial" w:eastAsia="Times New Roman" w:hAnsi="Arial"/>
      <w:b/>
      <w:sz w:val="20"/>
      <w:szCs w:val="20"/>
      <w:lang w:eastAsia="de-DE"/>
    </w:rPr>
  </w:style>
  <w:style w:type="paragraph" w:customStyle="1" w:styleId="02AufgabeTextv0n6">
    <w:name w:val="02_Aufgabe Text v0 n6"/>
    <w:basedOn w:val="02AufgabeTextv0n0"/>
    <w:semiHidden/>
    <w:qFormat/>
    <w:rsid w:val="00221AAE"/>
    <w:pPr>
      <w:spacing w:after="120"/>
    </w:pPr>
  </w:style>
  <w:style w:type="paragraph" w:customStyle="1" w:styleId="02AufgabeTextv0n0kursv">
    <w:name w:val="02_Aufgabe Text v0 n0 kursv"/>
    <w:basedOn w:val="02AufgabeTextv0n0"/>
    <w:semiHidden/>
    <w:qFormat/>
    <w:rsid w:val="00221AAE"/>
    <w:rPr>
      <w:i/>
    </w:rPr>
  </w:style>
  <w:style w:type="paragraph" w:customStyle="1" w:styleId="09KopfKV0">
    <w:name w:val="09_Kopf KV"/>
    <w:semiHidden/>
    <w:qFormat/>
    <w:rsid w:val="00221AAE"/>
    <w:pPr>
      <w:pageBreakBefore/>
      <w:suppressLineNumbers/>
      <w:outlineLvl w:val="0"/>
    </w:pPr>
    <w:rPr>
      <w:rFonts w:ascii="Arial" w:hAnsi="Arial" w:cs="Arial"/>
      <w:szCs w:val="11"/>
      <w:lang w:eastAsia="zh-CN"/>
    </w:rPr>
  </w:style>
  <w:style w:type="paragraph" w:customStyle="1" w:styleId="09KopfKVNr">
    <w:name w:val="09_Kopf KV Nr"/>
    <w:semiHidden/>
    <w:qFormat/>
    <w:rsid w:val="00221AAE"/>
    <w:pPr>
      <w:suppressLineNumbers/>
      <w:jc w:val="center"/>
    </w:pPr>
    <w:rPr>
      <w:rFonts w:ascii="Arial" w:hAnsi="Arial" w:cs="Arial"/>
      <w:b/>
      <w:sz w:val="34"/>
      <w:szCs w:val="34"/>
      <w:lang w:eastAsia="zh-CN"/>
    </w:rPr>
  </w:style>
  <w:style w:type="paragraph" w:customStyle="1" w:styleId="09KopfKolumnentitel0">
    <w:name w:val="09_Kopf Kolumnentitel"/>
    <w:semiHidden/>
    <w:qFormat/>
    <w:rsid w:val="00221AAE"/>
    <w:rPr>
      <w:rFonts w:ascii="Arial" w:hAnsi="Arial" w:cs="ArialMT"/>
      <w:spacing w:val="1"/>
      <w:sz w:val="22"/>
      <w:lang w:eastAsia="zh-CN"/>
    </w:rPr>
  </w:style>
  <w:style w:type="character" w:customStyle="1" w:styleId="HinweisvomAutorZchn">
    <w:name w:val="*Hinweis_vom_Autor Zchn"/>
    <w:basedOn w:val="Absatz-Standardschriftart"/>
    <w:link w:val="HinweisvomAutor"/>
    <w:semiHidden/>
    <w:rsid w:val="00221AAE"/>
    <w:rPr>
      <w:rFonts w:ascii="Arial" w:eastAsia="Times New Roman" w:hAnsi="Arial" w:cs="Arial"/>
      <w:color w:val="FF00FF"/>
      <w:sz w:val="24"/>
      <w:szCs w:val="36"/>
    </w:rPr>
  </w:style>
  <w:style w:type="paragraph" w:customStyle="1" w:styleId="04TabelleKopf">
    <w:name w:val="04_Tabelle Kopf"/>
    <w:semiHidden/>
    <w:qFormat/>
    <w:rsid w:val="00221AAE"/>
    <w:pPr>
      <w:suppressLineNumbers/>
      <w:tabs>
        <w:tab w:val="left" w:pos="312"/>
      </w:tabs>
      <w:spacing w:line="240" w:lineRule="atLeast"/>
    </w:pPr>
    <w:rPr>
      <w:rFonts w:ascii="Arial" w:hAnsi="Arial" w:cs="ArialMT"/>
      <w:b/>
      <w:spacing w:val="1"/>
      <w:sz w:val="18"/>
      <w:lang w:eastAsia="zh-CN"/>
    </w:rPr>
  </w:style>
  <w:style w:type="paragraph" w:customStyle="1" w:styleId="04TabelleTextv0n0">
    <w:name w:val="04_Tabelle Text v0 n0*"/>
    <w:basedOn w:val="04TabelleKopf"/>
    <w:semiHidden/>
    <w:qFormat/>
    <w:rsid w:val="00221AAE"/>
    <w:rPr>
      <w:b w:val="0"/>
    </w:rPr>
  </w:style>
  <w:style w:type="paragraph" w:customStyle="1" w:styleId="04TabelleTextv0n2">
    <w:name w:val="04_Tabelle Text v0 n2"/>
    <w:basedOn w:val="04TabelleTextv0n0"/>
    <w:semiHidden/>
    <w:qFormat/>
    <w:rsid w:val="00221AAE"/>
    <w:pPr>
      <w:spacing w:after="40"/>
    </w:pPr>
  </w:style>
  <w:style w:type="character" w:customStyle="1" w:styleId="0ZFkursiv">
    <w:name w:val="0_ZF_kursiv"/>
    <w:uiPriority w:val="1"/>
    <w:semiHidden/>
    <w:qFormat/>
    <w:rsid w:val="00221AAE"/>
    <w:rPr>
      <w:i/>
    </w:rPr>
  </w:style>
  <w:style w:type="character" w:customStyle="1" w:styleId="0ZFbold">
    <w:name w:val="0_ZF_bold"/>
    <w:uiPriority w:val="1"/>
    <w:semiHidden/>
    <w:qFormat/>
    <w:rsid w:val="00221AAE"/>
    <w:rPr>
      <w:b/>
    </w:rPr>
  </w:style>
  <w:style w:type="paragraph" w:customStyle="1" w:styleId="01Fremdtextv0n0-mZZ-block">
    <w:name w:val="01_Fremdtext v0 n0 - mZZ - block"/>
    <w:basedOn w:val="01Fremdtext"/>
    <w:qFormat/>
    <w:rsid w:val="00221AAE"/>
  </w:style>
  <w:style w:type="paragraph" w:customStyle="1" w:styleId="01Fremdtextv0n0-mZZ-block-ezg1Zeile">
    <w:name w:val="01_Fremdtext v0 n0 - mZZ - block - ezg_1.Zeile"/>
    <w:basedOn w:val="01Fremdtextv0n0-mZZ-block"/>
    <w:semiHidden/>
    <w:qFormat/>
    <w:rsid w:val="00221AAE"/>
    <w:pPr>
      <w:ind w:firstLine="142"/>
    </w:pPr>
  </w:style>
  <w:style w:type="character" w:customStyle="1" w:styleId="0ZFLinieTimesnurfrLinien">
    <w:name w:val="0_ZF_Linie (Times_nur_für_Linien)"/>
    <w:uiPriority w:val="1"/>
    <w:semiHidden/>
    <w:qFormat/>
    <w:rsid w:val="00221AAE"/>
    <w:rPr>
      <w:rFonts w:ascii="Times New Roman" w:hAnsi="Times New Roman"/>
      <w:u w:val="single"/>
    </w:rPr>
  </w:style>
  <w:style w:type="paragraph" w:customStyle="1" w:styleId="02AufgabemNrv6n0">
    <w:name w:val="02_Aufgabe mNr v6 n0"/>
    <w:link w:val="02AufgabemNrv6n0Zchn"/>
    <w:qFormat/>
    <w:rsid w:val="00CF37F3"/>
    <w:pPr>
      <w:suppressLineNumbers/>
      <w:tabs>
        <w:tab w:val="left" w:pos="284"/>
        <w:tab w:val="right" w:pos="9072"/>
      </w:tabs>
      <w:autoSpaceDE w:val="0"/>
      <w:autoSpaceDN w:val="0"/>
      <w:adjustRightInd w:val="0"/>
      <w:spacing w:before="120" w:line="240" w:lineRule="exact"/>
      <w:ind w:hanging="510"/>
      <w:textAlignment w:val="baseline"/>
    </w:pPr>
    <w:rPr>
      <w:rFonts w:ascii="Arial" w:hAnsi="Arial"/>
      <w:spacing w:val="1"/>
      <w:sz w:val="18"/>
      <w:lang w:eastAsia="zh-CN"/>
    </w:rPr>
  </w:style>
  <w:style w:type="paragraph" w:customStyle="1" w:styleId="09Copyright">
    <w:name w:val="09_Copyright"/>
    <w:semiHidden/>
    <w:qFormat/>
    <w:rsid w:val="00221AAE"/>
    <w:rPr>
      <w:rFonts w:ascii="Arial" w:hAnsi="Arial"/>
      <w:sz w:val="11"/>
      <w:szCs w:val="22"/>
      <w:lang w:eastAsia="zh-CN"/>
    </w:rPr>
  </w:style>
  <w:style w:type="paragraph" w:customStyle="1" w:styleId="09Autortext">
    <w:name w:val="09_Autortext"/>
    <w:basedOn w:val="Standard"/>
    <w:semiHidden/>
    <w:qFormat/>
    <w:rsid w:val="00221AAE"/>
    <w:pPr>
      <w:suppressLineNumbers/>
      <w:spacing w:after="200" w:line="276" w:lineRule="auto"/>
    </w:pPr>
    <w:rPr>
      <w:color w:val="FF00FF"/>
      <w:lang w:eastAsia="zh-CN"/>
    </w:rPr>
  </w:style>
  <w:style w:type="character" w:customStyle="1" w:styleId="0ZFunterstrichen">
    <w:name w:val="0_ZF_unterstrichen"/>
    <w:uiPriority w:val="1"/>
    <w:semiHidden/>
    <w:qFormat/>
    <w:rsid w:val="00221AAE"/>
    <w:rPr>
      <w:u w:val="single"/>
    </w:rPr>
  </w:style>
  <w:style w:type="paragraph" w:customStyle="1" w:styleId="01Fremdtextv0n0-oZZ">
    <w:name w:val="01_Fremdtext v0 n0 - oZZ"/>
    <w:basedOn w:val="01Fremdtext"/>
    <w:qFormat/>
    <w:rsid w:val="00221AAE"/>
    <w:pPr>
      <w:suppressLineNumbers/>
    </w:pPr>
  </w:style>
  <w:style w:type="paragraph" w:customStyle="1" w:styleId="02AufgabeTextv0n0ztr">
    <w:name w:val="02_Aufgabe Text v0 n0 ztr"/>
    <w:basedOn w:val="02AufgabeTextv0n0"/>
    <w:semiHidden/>
    <w:qFormat/>
    <w:rsid w:val="00221AAE"/>
    <w:pPr>
      <w:jc w:val="center"/>
    </w:pPr>
  </w:style>
  <w:style w:type="paragraph" w:customStyle="1" w:styleId="05Fussnotenlinie">
    <w:name w:val="05_Fussnotenlinie"/>
    <w:semiHidden/>
    <w:qFormat/>
    <w:rsid w:val="00221AAE"/>
    <w:pPr>
      <w:widowControl w:val="0"/>
      <w:suppressLineNumbers/>
      <w:tabs>
        <w:tab w:val="left" w:pos="2410"/>
      </w:tabs>
      <w:spacing w:before="120"/>
    </w:pPr>
    <w:rPr>
      <w:rFonts w:ascii="Times New Roman" w:hAnsi="Times New Roman" w:cs="ArialMT"/>
      <w:spacing w:val="1"/>
      <w:sz w:val="18"/>
      <w:u w:val="single"/>
      <w:lang w:eastAsia="zh-CN"/>
    </w:rPr>
  </w:style>
  <w:style w:type="paragraph" w:customStyle="1" w:styleId="01Fremdtextv0n0-mZZ-Dramensatz">
    <w:name w:val="01_Fremdtext v0 n0 - mZZ - Dramensatz"/>
    <w:basedOn w:val="01Fremdtext"/>
    <w:semiHidden/>
    <w:qFormat/>
    <w:rsid w:val="00221AAE"/>
    <w:pPr>
      <w:ind w:left="284" w:hanging="284"/>
    </w:pPr>
  </w:style>
  <w:style w:type="paragraph" w:customStyle="1" w:styleId="02AufgabeTextv0n0hg05">
    <w:name w:val="02_Aufgabe Text v0 n0 hg 0/5"/>
    <w:basedOn w:val="02AufgabeTextv0n0"/>
    <w:semiHidden/>
    <w:qFormat/>
    <w:rsid w:val="00221AAE"/>
    <w:pPr>
      <w:tabs>
        <w:tab w:val="left" w:pos="567"/>
      </w:tabs>
      <w:ind w:left="284" w:hanging="284"/>
    </w:pPr>
  </w:style>
  <w:style w:type="paragraph" w:customStyle="1" w:styleId="01Fremdtextv0n0-mZZ-Rahmen">
    <w:name w:val="01_Fremdtext v0 n0 - mZZ - Rahmen"/>
    <w:basedOn w:val="01Fremdtextv0n0-oZZ"/>
    <w:semiHidden/>
    <w:qFormat/>
    <w:rsid w:val="00221AA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221AAE"/>
    <w:rPr>
      <w:vertAlign w:val="superscript"/>
    </w:rPr>
  </w:style>
  <w:style w:type="paragraph" w:customStyle="1" w:styleId="05Fussnotentext">
    <w:name w:val="05_Fussnotentext"/>
    <w:basedOn w:val="05QuelleBU"/>
    <w:semiHidden/>
    <w:qFormat/>
    <w:rsid w:val="00221AAE"/>
    <w:pPr>
      <w:tabs>
        <w:tab w:val="clear" w:pos="142"/>
      </w:tabs>
      <w:ind w:left="113" w:hanging="113"/>
    </w:pPr>
  </w:style>
  <w:style w:type="paragraph" w:customStyle="1" w:styleId="03Schuelerbeispiel">
    <w:name w:val="03_Schuelerbeispiel"/>
    <w:semiHidden/>
    <w:qFormat/>
    <w:rsid w:val="00221AAE"/>
    <w:pPr>
      <w:suppressLineNumbers/>
    </w:pPr>
    <w:rPr>
      <w:rFonts w:ascii="Courier New" w:eastAsia="PMingLiU" w:hAnsi="Courier New" w:cs="Arial"/>
      <w:sz w:val="18"/>
      <w:szCs w:val="32"/>
    </w:rPr>
  </w:style>
  <w:style w:type="paragraph" w:customStyle="1" w:styleId="04Infobox">
    <w:name w:val="04_Infobox_Ü"/>
    <w:next w:val="02AufgabeTextv0n0"/>
    <w:semiHidden/>
    <w:qFormat/>
    <w:rsid w:val="00221AAE"/>
    <w:pPr>
      <w:keepNext/>
      <w:spacing w:before="80" w:after="80" w:line="240" w:lineRule="exact"/>
    </w:pPr>
    <w:rPr>
      <w:rFonts w:ascii="Arial" w:hAnsi="Arial" w:cs="ArialMT"/>
      <w:b/>
      <w:spacing w:val="1"/>
      <w:sz w:val="18"/>
      <w:lang w:eastAsia="zh-CN"/>
    </w:rPr>
  </w:style>
  <w:style w:type="paragraph" w:customStyle="1" w:styleId="01halbeZeile">
    <w:name w:val="01__halbe_Zeile"/>
    <w:semiHidden/>
    <w:qFormat/>
    <w:rsid w:val="00221AAE"/>
    <w:pPr>
      <w:widowControl w:val="0"/>
      <w:suppressLineNumbers/>
      <w:spacing w:line="120" w:lineRule="exact"/>
    </w:pPr>
    <w:rPr>
      <w:rFonts w:ascii="Arial" w:hAnsi="Arial" w:cs="ArialMT"/>
      <w:b/>
      <w:spacing w:val="1"/>
      <w:sz w:val="9"/>
      <w:lang w:eastAsia="zh-CN"/>
    </w:rPr>
  </w:style>
  <w:style w:type="paragraph" w:customStyle="1" w:styleId="01Fremdtext11pt-v06n6-oZZ">
    <w:name w:val="01_Fremdtext Ü 11pt - v06 n6 - oZZ"/>
    <w:basedOn w:val="01Fremdtext0"/>
    <w:semiHidden/>
    <w:qFormat/>
    <w:rsid w:val="00221AAE"/>
    <w:pPr>
      <w:spacing w:before="120"/>
    </w:pPr>
  </w:style>
  <w:style w:type="character" w:customStyle="1" w:styleId="0ZFboldkursiv">
    <w:name w:val="0_ZF_bold/kursiv"/>
    <w:uiPriority w:val="1"/>
    <w:semiHidden/>
    <w:qFormat/>
    <w:rsid w:val="00221AAE"/>
    <w:rPr>
      <w:b/>
      <w:i/>
    </w:rPr>
  </w:style>
  <w:style w:type="paragraph" w:customStyle="1" w:styleId="01Fremdtextv0n0-oZZ-zentriert">
    <w:name w:val="01_Fremdtext v0 n0 - oZZ - zentriert"/>
    <w:basedOn w:val="01Fremdtextv0n0-oZZ"/>
    <w:semiHidden/>
    <w:qFormat/>
    <w:rsid w:val="00221AAE"/>
    <w:pPr>
      <w:jc w:val="center"/>
    </w:pPr>
  </w:style>
  <w:style w:type="paragraph" w:customStyle="1" w:styleId="04InfoboxText">
    <w:name w:val="04_Infobox_Text"/>
    <w:basedOn w:val="02AufgabeTextv0n0"/>
    <w:semiHidden/>
    <w:qFormat/>
    <w:rsid w:val="00221AAE"/>
    <w:pPr>
      <w:spacing w:before="80" w:after="80"/>
    </w:pPr>
  </w:style>
  <w:style w:type="paragraph" w:customStyle="1" w:styleId="02AufgabeTextv0n0ezg5">
    <w:name w:val="02_Aufgabe Text v0 n0 ezg5"/>
    <w:basedOn w:val="02AufgabeTextv0n0"/>
    <w:semiHidden/>
    <w:qFormat/>
    <w:rsid w:val="00221AAE"/>
    <w:pPr>
      <w:tabs>
        <w:tab w:val="left" w:pos="482"/>
      </w:tabs>
      <w:ind w:left="284"/>
    </w:pPr>
  </w:style>
  <w:style w:type="paragraph" w:customStyle="1" w:styleId="01Fremdtextv0n0-oZZ-lib">
    <w:name w:val="01_Fremdtext v0 n0 - oZZ - libü"/>
    <w:basedOn w:val="01Fremdtextv0n0-oZZ"/>
    <w:semiHidden/>
    <w:qFormat/>
    <w:rsid w:val="00221AAE"/>
    <w:pPr>
      <w:jc w:val="left"/>
    </w:pPr>
  </w:style>
  <w:style w:type="numbering" w:customStyle="1" w:styleId="KeineListe1">
    <w:name w:val="Keine Liste1"/>
    <w:next w:val="KeineListe"/>
    <w:uiPriority w:val="99"/>
    <w:semiHidden/>
    <w:unhideWhenUsed/>
    <w:rsid w:val="00221AAE"/>
  </w:style>
  <w:style w:type="paragraph" w:customStyle="1" w:styleId="03Autortextv0n0">
    <w:name w:val="03_Autortext v0 n0"/>
    <w:basedOn w:val="02AufgabeTextv0n0"/>
    <w:semiHidden/>
    <w:qFormat/>
    <w:rsid w:val="00221AAE"/>
    <w:rPr>
      <w:i/>
    </w:rPr>
  </w:style>
  <w:style w:type="paragraph" w:customStyle="1" w:styleId="04InfoboxTextv0n0">
    <w:name w:val="04_Infobox_Text v0 n0"/>
    <w:basedOn w:val="04InfoboxText"/>
    <w:semiHidden/>
    <w:qFormat/>
    <w:rsid w:val="00221AAE"/>
    <w:pPr>
      <w:spacing w:before="0" w:after="0"/>
    </w:pPr>
  </w:style>
  <w:style w:type="character" w:customStyle="1" w:styleId="0ZFDramensatz-Person">
    <w:name w:val="0_ZF_Dramensatz-Person"/>
    <w:uiPriority w:val="1"/>
    <w:semiHidden/>
    <w:qFormat/>
    <w:rsid w:val="00221AAE"/>
    <w:rPr>
      <w:rFonts w:ascii="Arial Fett" w:hAnsi="Arial Fett" w:cs="Arial"/>
      <w:b/>
      <w:caps/>
      <w:sz w:val="16"/>
      <w:szCs w:val="16"/>
    </w:rPr>
  </w:style>
  <w:style w:type="numbering" w:customStyle="1" w:styleId="ListeneueKV">
    <w:name w:val="Liste_neue_KV"/>
    <w:uiPriority w:val="99"/>
    <w:rsid w:val="00221AAE"/>
    <w:pPr>
      <w:numPr>
        <w:numId w:val="13"/>
      </w:numPr>
    </w:pPr>
  </w:style>
  <w:style w:type="paragraph" w:customStyle="1" w:styleId="02AufgabeSchreibzeilenmText">
    <w:name w:val="02_Aufgabe_Schreibzeilen mText"/>
    <w:basedOn w:val="02AufgabeSchreibzeilenoText"/>
    <w:qFormat/>
    <w:rsid w:val="00423455"/>
    <w:pPr>
      <w:spacing w:before="230" w:line="240" w:lineRule="exact"/>
    </w:pPr>
    <w:rPr>
      <w:rFonts w:ascii="Arial" w:hAnsi="Arial"/>
      <w:u w:val="none"/>
    </w:rPr>
  </w:style>
  <w:style w:type="character" w:customStyle="1" w:styleId="ZFenger">
    <w:name w:val="ZF_enger"/>
    <w:uiPriority w:val="1"/>
    <w:semiHidden/>
    <w:qFormat/>
    <w:rsid w:val="00221AAE"/>
    <w:rPr>
      <w:spacing w:val="-2"/>
    </w:rPr>
  </w:style>
  <w:style w:type="paragraph" w:customStyle="1" w:styleId="04TabelleBewertungTextv0n2">
    <w:name w:val="04_Tabelle Bewertung Text v0 n2"/>
    <w:semiHidden/>
    <w:qFormat/>
    <w:rsid w:val="00221AAE"/>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221AAE"/>
    <w:rPr>
      <w:b/>
    </w:rPr>
  </w:style>
  <w:style w:type="paragraph" w:customStyle="1" w:styleId="04TabelleBewertungTextv0n0">
    <w:name w:val="04_Tabelle Bewertung Text v0 n0"/>
    <w:basedOn w:val="04TabelleBewertungTextv0n2"/>
    <w:semiHidden/>
    <w:qFormat/>
    <w:rsid w:val="00221AAE"/>
    <w:pPr>
      <w:spacing w:after="0"/>
    </w:pPr>
  </w:style>
  <w:style w:type="paragraph" w:customStyle="1" w:styleId="04TabelleBewertungKopfv0n0zentriert">
    <w:name w:val="04_Tabelle Bewertung Kopf v0 n0 zentriert"/>
    <w:basedOn w:val="04TabelleBewertungKopfv0n0"/>
    <w:semiHidden/>
    <w:qFormat/>
    <w:rsid w:val="00221AAE"/>
    <w:pPr>
      <w:jc w:val="center"/>
    </w:pPr>
  </w:style>
  <w:style w:type="paragraph" w:customStyle="1" w:styleId="04TabelleBewertungTextv0n2hg05">
    <w:name w:val="04_Tabelle Bewertung Text v0 n2 hg0/5"/>
    <w:basedOn w:val="04TabelleBewertungTextv0n2"/>
    <w:semiHidden/>
    <w:qFormat/>
    <w:rsid w:val="00221AAE"/>
    <w:pPr>
      <w:ind w:left="284" w:hanging="284"/>
    </w:pPr>
  </w:style>
  <w:style w:type="character" w:styleId="Endnotenzeichen">
    <w:name w:val="endnote reference"/>
    <w:uiPriority w:val="99"/>
    <w:semiHidden/>
    <w:rsid w:val="00221AAE"/>
    <w:rPr>
      <w:vertAlign w:val="superscript"/>
    </w:rPr>
  </w:style>
  <w:style w:type="paragraph" w:styleId="Abbildungsverzeichnis">
    <w:name w:val="table of figures"/>
    <w:basedOn w:val="Standard"/>
    <w:next w:val="Standard"/>
    <w:uiPriority w:val="99"/>
    <w:semiHidden/>
    <w:rsid w:val="00221AAE"/>
    <w:pPr>
      <w:suppressLineNumbers/>
    </w:pPr>
    <w:rPr>
      <w:rFonts w:ascii="Times New Roman" w:eastAsia="Calibri" w:hAnsi="Times New Roman"/>
      <w:sz w:val="20"/>
      <w:szCs w:val="20"/>
    </w:rPr>
  </w:style>
  <w:style w:type="paragraph" w:styleId="Anrede">
    <w:name w:val="Salutation"/>
    <w:basedOn w:val="Standard"/>
    <w:next w:val="Standard"/>
    <w:link w:val="AnredeZchn"/>
    <w:uiPriority w:val="99"/>
    <w:semiHidden/>
    <w:rsid w:val="00221AAE"/>
    <w:pPr>
      <w:suppressLineNumbers/>
    </w:pPr>
    <w:rPr>
      <w:rFonts w:ascii="Arial" w:eastAsia="Calibri" w:hAnsi="Arial"/>
      <w:sz w:val="18"/>
      <w:szCs w:val="18"/>
    </w:rPr>
  </w:style>
  <w:style w:type="character" w:customStyle="1" w:styleId="AnredeZchn">
    <w:name w:val="Anrede Zchn"/>
    <w:basedOn w:val="Absatz-Standardschriftart"/>
    <w:link w:val="Anrede"/>
    <w:uiPriority w:val="99"/>
    <w:semiHidden/>
    <w:rsid w:val="00221AAE"/>
    <w:rPr>
      <w:rFonts w:ascii="Arial" w:eastAsia="Calibri" w:hAnsi="Arial"/>
      <w:sz w:val="18"/>
      <w:szCs w:val="18"/>
      <w:lang w:eastAsia="en-US"/>
    </w:rPr>
  </w:style>
  <w:style w:type="paragraph" w:styleId="Aufzhlungszeichen">
    <w:name w:val="List Bullet"/>
    <w:basedOn w:val="Standard"/>
    <w:uiPriority w:val="99"/>
    <w:semiHidden/>
    <w:rsid w:val="00221AAE"/>
    <w:pPr>
      <w:numPr>
        <w:numId w:val="3"/>
      </w:numPr>
      <w:suppressLineNumbers/>
      <w:contextualSpacing/>
    </w:pPr>
    <w:rPr>
      <w:rFonts w:ascii="Times New Roman" w:eastAsia="Calibri" w:hAnsi="Times New Roman"/>
      <w:sz w:val="20"/>
      <w:szCs w:val="20"/>
    </w:rPr>
  </w:style>
  <w:style w:type="paragraph" w:styleId="Aufzhlungszeichen2">
    <w:name w:val="List Bullet 2"/>
    <w:basedOn w:val="Standard"/>
    <w:uiPriority w:val="99"/>
    <w:semiHidden/>
    <w:rsid w:val="00221AAE"/>
    <w:pPr>
      <w:numPr>
        <w:numId w:val="4"/>
      </w:numPr>
      <w:suppressLineNumbers/>
      <w:contextualSpacing/>
    </w:pPr>
    <w:rPr>
      <w:rFonts w:ascii="Times New Roman" w:eastAsia="Calibri" w:hAnsi="Times New Roman"/>
      <w:sz w:val="20"/>
      <w:szCs w:val="20"/>
    </w:rPr>
  </w:style>
  <w:style w:type="paragraph" w:styleId="Aufzhlungszeichen3">
    <w:name w:val="List Bullet 3"/>
    <w:basedOn w:val="Standard"/>
    <w:uiPriority w:val="99"/>
    <w:semiHidden/>
    <w:rsid w:val="00221AAE"/>
    <w:pPr>
      <w:numPr>
        <w:numId w:val="5"/>
      </w:numPr>
      <w:suppressLineNumbers/>
      <w:contextualSpacing/>
    </w:pPr>
    <w:rPr>
      <w:rFonts w:ascii="Times New Roman" w:eastAsia="Calibri" w:hAnsi="Times New Roman"/>
      <w:sz w:val="20"/>
      <w:szCs w:val="20"/>
    </w:rPr>
  </w:style>
  <w:style w:type="paragraph" w:styleId="Aufzhlungszeichen4">
    <w:name w:val="List Bullet 4"/>
    <w:basedOn w:val="Standard"/>
    <w:uiPriority w:val="99"/>
    <w:semiHidden/>
    <w:rsid w:val="00221AAE"/>
    <w:pPr>
      <w:numPr>
        <w:numId w:val="6"/>
      </w:numPr>
      <w:suppressLineNumbers/>
      <w:contextualSpacing/>
    </w:pPr>
    <w:rPr>
      <w:rFonts w:ascii="Times New Roman" w:eastAsia="Calibri" w:hAnsi="Times New Roman"/>
      <w:sz w:val="20"/>
      <w:szCs w:val="20"/>
    </w:rPr>
  </w:style>
  <w:style w:type="paragraph" w:styleId="Aufzhlungszeichen5">
    <w:name w:val="List Bullet 5"/>
    <w:basedOn w:val="Standard"/>
    <w:uiPriority w:val="99"/>
    <w:semiHidden/>
    <w:rsid w:val="00221AAE"/>
    <w:pPr>
      <w:numPr>
        <w:numId w:val="7"/>
      </w:numPr>
      <w:suppressLineNumbers/>
      <w:contextualSpacing/>
    </w:pPr>
    <w:rPr>
      <w:rFonts w:ascii="Times New Roman" w:eastAsia="Calibri" w:hAnsi="Times New Roman"/>
      <w:sz w:val="20"/>
      <w:szCs w:val="20"/>
    </w:rPr>
  </w:style>
  <w:style w:type="paragraph" w:styleId="Beschriftung">
    <w:name w:val="caption"/>
    <w:basedOn w:val="Standard"/>
    <w:next w:val="Standard"/>
    <w:uiPriority w:val="35"/>
    <w:semiHidden/>
    <w:qFormat/>
    <w:rsid w:val="00221AAE"/>
    <w:pPr>
      <w:suppressLineNumbers/>
    </w:pPr>
    <w:rPr>
      <w:rFonts w:ascii="Times New Roman" w:eastAsia="Calibri" w:hAnsi="Times New Roman"/>
      <w:b/>
      <w:bCs/>
      <w:sz w:val="20"/>
      <w:szCs w:val="20"/>
    </w:rPr>
  </w:style>
  <w:style w:type="paragraph" w:styleId="Blocktext">
    <w:name w:val="Block Text"/>
    <w:basedOn w:val="Standard"/>
    <w:uiPriority w:val="99"/>
    <w:semiHidden/>
    <w:rsid w:val="00221AAE"/>
    <w:pPr>
      <w:suppressLineNumbers/>
      <w:spacing w:after="120"/>
      <w:ind w:left="1440" w:right="1440"/>
    </w:pPr>
    <w:rPr>
      <w:rFonts w:ascii="Times New Roman" w:eastAsia="Calibri" w:hAnsi="Times New Roman"/>
      <w:sz w:val="20"/>
      <w:szCs w:val="20"/>
    </w:rPr>
  </w:style>
  <w:style w:type="paragraph" w:styleId="Datum">
    <w:name w:val="Date"/>
    <w:basedOn w:val="Standard"/>
    <w:next w:val="Standard"/>
    <w:link w:val="DatumZchn"/>
    <w:uiPriority w:val="99"/>
    <w:semiHidden/>
    <w:rsid w:val="00221AAE"/>
    <w:pPr>
      <w:suppressLineNumbers/>
    </w:pPr>
    <w:rPr>
      <w:rFonts w:ascii="Arial" w:eastAsia="Calibri" w:hAnsi="Arial"/>
      <w:sz w:val="18"/>
      <w:szCs w:val="18"/>
    </w:rPr>
  </w:style>
  <w:style w:type="character" w:customStyle="1" w:styleId="DatumZchn">
    <w:name w:val="Datum Zchn"/>
    <w:basedOn w:val="Absatz-Standardschriftart"/>
    <w:link w:val="Datum"/>
    <w:uiPriority w:val="99"/>
    <w:semiHidden/>
    <w:rsid w:val="00221AAE"/>
    <w:rPr>
      <w:rFonts w:ascii="Arial" w:eastAsia="Calibri" w:hAnsi="Arial"/>
      <w:sz w:val="18"/>
      <w:szCs w:val="18"/>
      <w:lang w:eastAsia="en-US"/>
    </w:rPr>
  </w:style>
  <w:style w:type="paragraph" w:styleId="Dokumentstruktur">
    <w:name w:val="Document Map"/>
    <w:basedOn w:val="Standard"/>
    <w:link w:val="DokumentstrukturZchn"/>
    <w:uiPriority w:val="99"/>
    <w:semiHidden/>
    <w:rsid w:val="00221AAE"/>
    <w:pPr>
      <w:suppressLineNumbers/>
    </w:pPr>
    <w:rPr>
      <w:rFonts w:ascii="Tahoma" w:eastAsia="Calibri" w:hAnsi="Tahoma"/>
      <w:sz w:val="16"/>
      <w:szCs w:val="16"/>
    </w:rPr>
  </w:style>
  <w:style w:type="character" w:customStyle="1" w:styleId="DokumentstrukturZchn">
    <w:name w:val="Dokumentstruktur Zchn"/>
    <w:basedOn w:val="Absatz-Standardschriftart"/>
    <w:link w:val="Dokumentstruktur"/>
    <w:uiPriority w:val="99"/>
    <w:semiHidden/>
    <w:rsid w:val="00221AAE"/>
    <w:rPr>
      <w:rFonts w:ascii="Tahoma" w:eastAsia="Calibri" w:hAnsi="Tahoma"/>
      <w:sz w:val="16"/>
      <w:szCs w:val="16"/>
      <w:lang w:eastAsia="en-US"/>
    </w:rPr>
  </w:style>
  <w:style w:type="paragraph" w:styleId="Endnotentext">
    <w:name w:val="endnote text"/>
    <w:basedOn w:val="Standard"/>
    <w:link w:val="EndnotentextZchn"/>
    <w:uiPriority w:val="99"/>
    <w:semiHidden/>
    <w:rsid w:val="00221AAE"/>
    <w:pPr>
      <w:suppressLineNumbers/>
    </w:pPr>
    <w:rPr>
      <w:rFonts w:ascii="Arial" w:eastAsia="Calibri" w:hAnsi="Arial"/>
      <w:sz w:val="20"/>
      <w:szCs w:val="20"/>
    </w:rPr>
  </w:style>
  <w:style w:type="character" w:customStyle="1" w:styleId="EndnotentextZchn">
    <w:name w:val="Endnotentext Zchn"/>
    <w:basedOn w:val="Absatz-Standardschriftart"/>
    <w:link w:val="Endnotentext"/>
    <w:uiPriority w:val="99"/>
    <w:semiHidden/>
    <w:rsid w:val="00221AAE"/>
    <w:rPr>
      <w:rFonts w:ascii="Arial" w:eastAsia="Calibri" w:hAnsi="Arial"/>
      <w:lang w:eastAsia="en-US"/>
    </w:rPr>
  </w:style>
  <w:style w:type="paragraph" w:styleId="Fu-Endnotenberschrift">
    <w:name w:val="Note Heading"/>
    <w:basedOn w:val="Standard"/>
    <w:next w:val="Standard"/>
    <w:link w:val="Fu-EndnotenberschriftZchn"/>
    <w:uiPriority w:val="99"/>
    <w:semiHidden/>
    <w:rsid w:val="00221AAE"/>
    <w:pPr>
      <w:suppressLineNumbers/>
    </w:pPr>
    <w:rPr>
      <w:rFonts w:ascii="Arial" w:eastAsia="Calibri" w:hAnsi="Arial"/>
      <w:sz w:val="18"/>
      <w:szCs w:val="18"/>
    </w:rPr>
  </w:style>
  <w:style w:type="character" w:customStyle="1" w:styleId="Fu-EndnotenberschriftZchn">
    <w:name w:val="Fuß/-Endnotenüberschrift Zchn"/>
    <w:basedOn w:val="Absatz-Standardschriftart"/>
    <w:link w:val="Fu-Endnotenberschrift"/>
    <w:uiPriority w:val="99"/>
    <w:semiHidden/>
    <w:rsid w:val="00221AAE"/>
    <w:rPr>
      <w:rFonts w:ascii="Arial" w:eastAsia="Calibri" w:hAnsi="Arial"/>
      <w:sz w:val="18"/>
      <w:szCs w:val="18"/>
      <w:lang w:eastAsia="en-US"/>
    </w:rPr>
  </w:style>
  <w:style w:type="paragraph" w:styleId="Gruformel">
    <w:name w:val="Closing"/>
    <w:basedOn w:val="Standard"/>
    <w:link w:val="GruformelZchn"/>
    <w:uiPriority w:val="99"/>
    <w:semiHidden/>
    <w:rsid w:val="00221AAE"/>
    <w:pPr>
      <w:suppressLineNumbers/>
      <w:ind w:left="4252"/>
    </w:pPr>
    <w:rPr>
      <w:rFonts w:ascii="Arial" w:eastAsia="Calibri" w:hAnsi="Arial"/>
      <w:sz w:val="18"/>
      <w:szCs w:val="18"/>
    </w:rPr>
  </w:style>
  <w:style w:type="character" w:customStyle="1" w:styleId="GruformelZchn">
    <w:name w:val="Grußformel Zchn"/>
    <w:basedOn w:val="Absatz-Standardschriftart"/>
    <w:link w:val="Gruformel"/>
    <w:uiPriority w:val="99"/>
    <w:semiHidden/>
    <w:rsid w:val="00221AAE"/>
    <w:rPr>
      <w:rFonts w:ascii="Arial" w:eastAsia="Calibri" w:hAnsi="Arial"/>
      <w:sz w:val="18"/>
      <w:szCs w:val="18"/>
      <w:lang w:eastAsia="en-US"/>
    </w:rPr>
  </w:style>
  <w:style w:type="paragraph" w:styleId="HTMLAdresse">
    <w:name w:val="HTML Address"/>
    <w:basedOn w:val="Standard"/>
    <w:link w:val="HTMLAdresseZchn"/>
    <w:uiPriority w:val="99"/>
    <w:semiHidden/>
    <w:rsid w:val="00221AAE"/>
    <w:pPr>
      <w:suppressLineNumbers/>
    </w:pPr>
    <w:rPr>
      <w:rFonts w:ascii="Arial" w:eastAsia="Calibri" w:hAnsi="Arial"/>
      <w:i/>
      <w:iCs/>
      <w:sz w:val="18"/>
      <w:szCs w:val="18"/>
    </w:rPr>
  </w:style>
  <w:style w:type="character" w:customStyle="1" w:styleId="HTMLAdresseZchn">
    <w:name w:val="HTML Adresse Zchn"/>
    <w:basedOn w:val="Absatz-Standardschriftart"/>
    <w:link w:val="HTMLAdresse"/>
    <w:uiPriority w:val="99"/>
    <w:semiHidden/>
    <w:rsid w:val="00221AAE"/>
    <w:rPr>
      <w:rFonts w:ascii="Arial" w:eastAsia="Calibri" w:hAnsi="Arial"/>
      <w:i/>
      <w:iCs/>
      <w:sz w:val="18"/>
      <w:szCs w:val="18"/>
      <w:lang w:eastAsia="en-US"/>
    </w:rPr>
  </w:style>
  <w:style w:type="paragraph" w:styleId="HTMLVorformatiert">
    <w:name w:val="HTML Preformatted"/>
    <w:basedOn w:val="Standard"/>
    <w:link w:val="HTMLVorformatiertZchn"/>
    <w:uiPriority w:val="99"/>
    <w:semiHidden/>
    <w:rsid w:val="00221AAE"/>
    <w:pPr>
      <w:suppressLineNumbers/>
    </w:pPr>
    <w:rPr>
      <w:rFonts w:ascii="Courier New" w:eastAsia="Calibri" w:hAnsi="Courier New"/>
      <w:sz w:val="20"/>
      <w:szCs w:val="20"/>
    </w:rPr>
  </w:style>
  <w:style w:type="character" w:customStyle="1" w:styleId="HTMLVorformatiertZchn">
    <w:name w:val="HTML Vorformatiert Zchn"/>
    <w:basedOn w:val="Absatz-Standardschriftart"/>
    <w:link w:val="HTMLVorformatiert"/>
    <w:uiPriority w:val="99"/>
    <w:semiHidden/>
    <w:rsid w:val="00221AAE"/>
    <w:rPr>
      <w:rFonts w:ascii="Courier New" w:eastAsia="Calibri" w:hAnsi="Courier New"/>
      <w:lang w:eastAsia="en-US"/>
    </w:rPr>
  </w:style>
  <w:style w:type="paragraph" w:styleId="Index1">
    <w:name w:val="index 1"/>
    <w:basedOn w:val="Standard"/>
    <w:next w:val="Standard"/>
    <w:autoRedefine/>
    <w:uiPriority w:val="99"/>
    <w:semiHidden/>
    <w:rsid w:val="00221AAE"/>
    <w:pPr>
      <w:suppressLineNumbers/>
      <w:ind w:left="180" w:hanging="180"/>
    </w:pPr>
    <w:rPr>
      <w:rFonts w:ascii="Times New Roman" w:eastAsia="Calibri" w:hAnsi="Times New Roman"/>
      <w:sz w:val="20"/>
      <w:szCs w:val="20"/>
    </w:rPr>
  </w:style>
  <w:style w:type="paragraph" w:styleId="Index2">
    <w:name w:val="index 2"/>
    <w:basedOn w:val="Standard"/>
    <w:next w:val="Standard"/>
    <w:autoRedefine/>
    <w:uiPriority w:val="99"/>
    <w:semiHidden/>
    <w:rsid w:val="00221AAE"/>
    <w:pPr>
      <w:suppressLineNumbers/>
      <w:ind w:left="360" w:hanging="180"/>
    </w:pPr>
    <w:rPr>
      <w:rFonts w:ascii="Times New Roman" w:eastAsia="Calibri" w:hAnsi="Times New Roman"/>
      <w:sz w:val="20"/>
      <w:szCs w:val="20"/>
    </w:rPr>
  </w:style>
  <w:style w:type="paragraph" w:styleId="Index3">
    <w:name w:val="index 3"/>
    <w:basedOn w:val="Standard"/>
    <w:next w:val="Standard"/>
    <w:autoRedefine/>
    <w:uiPriority w:val="99"/>
    <w:semiHidden/>
    <w:rsid w:val="00221AAE"/>
    <w:pPr>
      <w:suppressLineNumbers/>
      <w:ind w:left="540" w:hanging="180"/>
    </w:pPr>
    <w:rPr>
      <w:rFonts w:ascii="Times New Roman" w:eastAsia="Calibri" w:hAnsi="Times New Roman"/>
      <w:sz w:val="20"/>
      <w:szCs w:val="20"/>
    </w:rPr>
  </w:style>
  <w:style w:type="paragraph" w:styleId="Index4">
    <w:name w:val="index 4"/>
    <w:basedOn w:val="Standard"/>
    <w:next w:val="Standard"/>
    <w:autoRedefine/>
    <w:uiPriority w:val="99"/>
    <w:semiHidden/>
    <w:rsid w:val="00221AAE"/>
    <w:pPr>
      <w:suppressLineNumbers/>
      <w:ind w:left="720" w:hanging="180"/>
    </w:pPr>
    <w:rPr>
      <w:rFonts w:ascii="Times New Roman" w:eastAsia="Calibri" w:hAnsi="Times New Roman"/>
      <w:sz w:val="20"/>
      <w:szCs w:val="20"/>
    </w:rPr>
  </w:style>
  <w:style w:type="paragraph" w:styleId="Index5">
    <w:name w:val="index 5"/>
    <w:basedOn w:val="Standard"/>
    <w:next w:val="Standard"/>
    <w:autoRedefine/>
    <w:uiPriority w:val="99"/>
    <w:semiHidden/>
    <w:rsid w:val="00221AAE"/>
    <w:pPr>
      <w:suppressLineNumbers/>
      <w:ind w:left="900" w:hanging="180"/>
    </w:pPr>
    <w:rPr>
      <w:rFonts w:ascii="Times New Roman" w:eastAsia="Calibri" w:hAnsi="Times New Roman"/>
      <w:sz w:val="20"/>
      <w:szCs w:val="20"/>
    </w:rPr>
  </w:style>
  <w:style w:type="paragraph" w:styleId="Index6">
    <w:name w:val="index 6"/>
    <w:basedOn w:val="Standard"/>
    <w:next w:val="Standard"/>
    <w:autoRedefine/>
    <w:uiPriority w:val="99"/>
    <w:semiHidden/>
    <w:rsid w:val="00221AAE"/>
    <w:pPr>
      <w:suppressLineNumbers/>
      <w:ind w:left="1080" w:hanging="180"/>
    </w:pPr>
    <w:rPr>
      <w:rFonts w:ascii="Times New Roman" w:eastAsia="Calibri" w:hAnsi="Times New Roman"/>
      <w:sz w:val="20"/>
      <w:szCs w:val="20"/>
    </w:rPr>
  </w:style>
  <w:style w:type="paragraph" w:styleId="Index7">
    <w:name w:val="index 7"/>
    <w:basedOn w:val="Standard"/>
    <w:next w:val="Standard"/>
    <w:autoRedefine/>
    <w:uiPriority w:val="99"/>
    <w:semiHidden/>
    <w:rsid w:val="00221AAE"/>
    <w:pPr>
      <w:suppressLineNumbers/>
      <w:ind w:left="1260" w:hanging="180"/>
    </w:pPr>
    <w:rPr>
      <w:rFonts w:ascii="Times New Roman" w:eastAsia="Calibri" w:hAnsi="Times New Roman"/>
      <w:sz w:val="20"/>
      <w:szCs w:val="20"/>
    </w:rPr>
  </w:style>
  <w:style w:type="paragraph" w:styleId="Index8">
    <w:name w:val="index 8"/>
    <w:basedOn w:val="Standard"/>
    <w:next w:val="Standard"/>
    <w:autoRedefine/>
    <w:uiPriority w:val="99"/>
    <w:semiHidden/>
    <w:rsid w:val="00221AAE"/>
    <w:pPr>
      <w:suppressLineNumbers/>
      <w:ind w:left="1440" w:hanging="180"/>
    </w:pPr>
    <w:rPr>
      <w:rFonts w:ascii="Times New Roman" w:eastAsia="Calibri" w:hAnsi="Times New Roman"/>
      <w:sz w:val="20"/>
      <w:szCs w:val="20"/>
    </w:rPr>
  </w:style>
  <w:style w:type="paragraph" w:styleId="Index9">
    <w:name w:val="index 9"/>
    <w:basedOn w:val="Standard"/>
    <w:next w:val="Standard"/>
    <w:autoRedefine/>
    <w:uiPriority w:val="99"/>
    <w:semiHidden/>
    <w:rsid w:val="00221AAE"/>
    <w:pPr>
      <w:suppressLineNumbers/>
      <w:ind w:left="1620" w:hanging="180"/>
    </w:pPr>
    <w:rPr>
      <w:rFonts w:ascii="Times New Roman" w:eastAsia="Calibri" w:hAnsi="Times New Roman"/>
      <w:sz w:val="20"/>
      <w:szCs w:val="20"/>
    </w:rPr>
  </w:style>
  <w:style w:type="paragraph" w:styleId="Indexberschrift">
    <w:name w:val="index heading"/>
    <w:basedOn w:val="Standard"/>
    <w:next w:val="Index1"/>
    <w:uiPriority w:val="99"/>
    <w:semiHidden/>
    <w:rsid w:val="00221AAE"/>
    <w:pPr>
      <w:suppressLineNumbers/>
    </w:pPr>
    <w:rPr>
      <w:rFonts w:ascii="Cambria" w:eastAsia="Times New Roman" w:hAnsi="Cambria"/>
      <w:b/>
      <w:bCs/>
      <w:sz w:val="20"/>
      <w:szCs w:val="20"/>
    </w:rPr>
  </w:style>
  <w:style w:type="paragraph" w:styleId="Inhaltsverzeichnisberschrift">
    <w:name w:val="TOC Heading"/>
    <w:basedOn w:val="berschrift1"/>
    <w:next w:val="Standard"/>
    <w:uiPriority w:val="39"/>
    <w:semiHidden/>
    <w:qFormat/>
    <w:rsid w:val="00221AAE"/>
    <w:pPr>
      <w:keepLines w:val="0"/>
      <w:suppressLineNumbers/>
      <w:spacing w:before="240" w:after="60"/>
      <w:outlineLvl w:val="9"/>
    </w:pPr>
    <w:rPr>
      <w:color w:val="auto"/>
      <w:kern w:val="32"/>
      <w:sz w:val="32"/>
      <w:szCs w:val="32"/>
    </w:rPr>
  </w:style>
  <w:style w:type="character" w:customStyle="1" w:styleId="02AufgabemNrv6n0Zchn">
    <w:name w:val="02_Aufgabe mNr v6 n0 Zchn"/>
    <w:link w:val="02AufgabemNrv6n0"/>
    <w:rsid w:val="00CF37F3"/>
    <w:rPr>
      <w:rFonts w:ascii="Arial" w:hAnsi="Arial"/>
      <w:spacing w:val="1"/>
      <w:sz w:val="18"/>
      <w:lang w:eastAsia="zh-CN"/>
    </w:rPr>
  </w:style>
  <w:style w:type="character" w:customStyle="1" w:styleId="02AufgabemNrv18n0Zchn">
    <w:name w:val="02_Aufgabe mNr v18 n0 Zchn"/>
    <w:link w:val="02AufgabemNrv18n0"/>
    <w:rsid w:val="00221AAE"/>
    <w:rPr>
      <w:rFonts w:ascii="Arial" w:hAnsi="Arial"/>
      <w:spacing w:val="1"/>
      <w:sz w:val="18"/>
      <w:lang w:eastAsia="zh-CN"/>
    </w:rPr>
  </w:style>
  <w:style w:type="paragraph" w:styleId="Liste2">
    <w:name w:val="List 2"/>
    <w:basedOn w:val="Standard"/>
    <w:uiPriority w:val="99"/>
    <w:semiHidden/>
    <w:rsid w:val="00221AAE"/>
    <w:pPr>
      <w:suppressLineNumbers/>
      <w:ind w:left="566" w:hanging="283"/>
      <w:contextualSpacing/>
    </w:pPr>
    <w:rPr>
      <w:rFonts w:ascii="Times New Roman" w:eastAsia="Calibri" w:hAnsi="Times New Roman"/>
      <w:sz w:val="20"/>
      <w:szCs w:val="20"/>
    </w:rPr>
  </w:style>
  <w:style w:type="paragraph" w:styleId="Liste3">
    <w:name w:val="List 3"/>
    <w:basedOn w:val="Standard"/>
    <w:uiPriority w:val="99"/>
    <w:semiHidden/>
    <w:rsid w:val="00221AAE"/>
    <w:pPr>
      <w:suppressLineNumbers/>
      <w:ind w:left="849" w:hanging="283"/>
      <w:contextualSpacing/>
    </w:pPr>
    <w:rPr>
      <w:rFonts w:ascii="Times New Roman" w:eastAsia="Calibri" w:hAnsi="Times New Roman"/>
      <w:sz w:val="20"/>
      <w:szCs w:val="20"/>
    </w:rPr>
  </w:style>
  <w:style w:type="paragraph" w:styleId="Liste4">
    <w:name w:val="List 4"/>
    <w:basedOn w:val="Standard"/>
    <w:uiPriority w:val="99"/>
    <w:semiHidden/>
    <w:rsid w:val="00221AAE"/>
    <w:pPr>
      <w:suppressLineNumbers/>
      <w:ind w:left="1132" w:hanging="283"/>
      <w:contextualSpacing/>
    </w:pPr>
    <w:rPr>
      <w:rFonts w:ascii="Times New Roman" w:eastAsia="Calibri" w:hAnsi="Times New Roman"/>
      <w:sz w:val="20"/>
      <w:szCs w:val="20"/>
    </w:rPr>
  </w:style>
  <w:style w:type="paragraph" w:styleId="Liste5">
    <w:name w:val="List 5"/>
    <w:basedOn w:val="Standard"/>
    <w:uiPriority w:val="99"/>
    <w:semiHidden/>
    <w:rsid w:val="00221AAE"/>
    <w:pPr>
      <w:suppressLineNumbers/>
      <w:ind w:left="1415" w:hanging="283"/>
      <w:contextualSpacing/>
    </w:pPr>
    <w:rPr>
      <w:rFonts w:ascii="Times New Roman" w:eastAsia="Calibri" w:hAnsi="Times New Roman"/>
      <w:sz w:val="20"/>
      <w:szCs w:val="20"/>
    </w:rPr>
  </w:style>
  <w:style w:type="paragraph" w:styleId="Listenfortsetzung">
    <w:name w:val="List Continue"/>
    <w:basedOn w:val="Standard"/>
    <w:uiPriority w:val="99"/>
    <w:semiHidden/>
    <w:rsid w:val="00221AAE"/>
    <w:pPr>
      <w:suppressLineNumbers/>
      <w:spacing w:after="120"/>
      <w:ind w:left="283"/>
      <w:contextualSpacing/>
    </w:pPr>
    <w:rPr>
      <w:rFonts w:ascii="Times New Roman" w:eastAsia="Calibri" w:hAnsi="Times New Roman"/>
      <w:sz w:val="20"/>
      <w:szCs w:val="20"/>
    </w:rPr>
  </w:style>
  <w:style w:type="paragraph" w:styleId="Listenfortsetzung2">
    <w:name w:val="List Continue 2"/>
    <w:basedOn w:val="Standard"/>
    <w:uiPriority w:val="99"/>
    <w:semiHidden/>
    <w:rsid w:val="00221AAE"/>
    <w:pPr>
      <w:suppressLineNumbers/>
      <w:spacing w:after="120"/>
      <w:ind w:left="566"/>
      <w:contextualSpacing/>
    </w:pPr>
    <w:rPr>
      <w:rFonts w:ascii="Times New Roman" w:eastAsia="Calibri" w:hAnsi="Times New Roman"/>
      <w:sz w:val="20"/>
      <w:szCs w:val="20"/>
    </w:rPr>
  </w:style>
  <w:style w:type="paragraph" w:styleId="Listenfortsetzung3">
    <w:name w:val="List Continue 3"/>
    <w:basedOn w:val="Standard"/>
    <w:uiPriority w:val="99"/>
    <w:semiHidden/>
    <w:rsid w:val="00221AAE"/>
    <w:pPr>
      <w:suppressLineNumbers/>
      <w:spacing w:after="120"/>
      <w:ind w:left="849"/>
      <w:contextualSpacing/>
    </w:pPr>
    <w:rPr>
      <w:rFonts w:ascii="Times New Roman" w:eastAsia="Calibri" w:hAnsi="Times New Roman"/>
      <w:sz w:val="20"/>
      <w:szCs w:val="20"/>
    </w:rPr>
  </w:style>
  <w:style w:type="paragraph" w:styleId="Listenfortsetzung4">
    <w:name w:val="List Continue 4"/>
    <w:basedOn w:val="Standard"/>
    <w:uiPriority w:val="99"/>
    <w:semiHidden/>
    <w:rsid w:val="00221AAE"/>
    <w:pPr>
      <w:suppressLineNumbers/>
      <w:spacing w:after="120"/>
      <w:ind w:left="1132"/>
      <w:contextualSpacing/>
    </w:pPr>
    <w:rPr>
      <w:rFonts w:ascii="Times New Roman" w:eastAsia="Calibri" w:hAnsi="Times New Roman"/>
      <w:sz w:val="20"/>
      <w:szCs w:val="20"/>
    </w:rPr>
  </w:style>
  <w:style w:type="paragraph" w:styleId="Listenfortsetzung5">
    <w:name w:val="List Continue 5"/>
    <w:basedOn w:val="Standard"/>
    <w:uiPriority w:val="99"/>
    <w:semiHidden/>
    <w:rsid w:val="00221AAE"/>
    <w:pPr>
      <w:suppressLineNumbers/>
      <w:spacing w:after="120"/>
      <w:ind w:left="1415"/>
      <w:contextualSpacing/>
    </w:pPr>
    <w:rPr>
      <w:rFonts w:ascii="Times New Roman" w:eastAsia="Calibri" w:hAnsi="Times New Roman"/>
      <w:sz w:val="20"/>
      <w:szCs w:val="20"/>
    </w:rPr>
  </w:style>
  <w:style w:type="paragraph" w:styleId="Listennummer">
    <w:name w:val="List Number"/>
    <w:basedOn w:val="Standard"/>
    <w:uiPriority w:val="99"/>
    <w:semiHidden/>
    <w:rsid w:val="00221AAE"/>
    <w:pPr>
      <w:numPr>
        <w:numId w:val="8"/>
      </w:numPr>
      <w:suppressLineNumbers/>
      <w:contextualSpacing/>
    </w:pPr>
    <w:rPr>
      <w:rFonts w:ascii="Times New Roman" w:eastAsia="Calibri" w:hAnsi="Times New Roman"/>
      <w:sz w:val="20"/>
      <w:szCs w:val="20"/>
    </w:rPr>
  </w:style>
  <w:style w:type="paragraph" w:styleId="Listennummer2">
    <w:name w:val="List Number 2"/>
    <w:basedOn w:val="Standard"/>
    <w:uiPriority w:val="99"/>
    <w:semiHidden/>
    <w:rsid w:val="00221AAE"/>
    <w:pPr>
      <w:numPr>
        <w:numId w:val="9"/>
      </w:numPr>
      <w:suppressLineNumbers/>
      <w:contextualSpacing/>
    </w:pPr>
    <w:rPr>
      <w:rFonts w:ascii="Times New Roman" w:eastAsia="Calibri" w:hAnsi="Times New Roman"/>
      <w:sz w:val="20"/>
      <w:szCs w:val="20"/>
    </w:rPr>
  </w:style>
  <w:style w:type="paragraph" w:styleId="Listennummer3">
    <w:name w:val="List Number 3"/>
    <w:basedOn w:val="Standard"/>
    <w:uiPriority w:val="99"/>
    <w:semiHidden/>
    <w:rsid w:val="00221AAE"/>
    <w:pPr>
      <w:numPr>
        <w:numId w:val="10"/>
      </w:numPr>
      <w:suppressLineNumbers/>
      <w:contextualSpacing/>
    </w:pPr>
    <w:rPr>
      <w:rFonts w:ascii="Times New Roman" w:eastAsia="Calibri" w:hAnsi="Times New Roman"/>
      <w:sz w:val="20"/>
      <w:szCs w:val="20"/>
    </w:rPr>
  </w:style>
  <w:style w:type="paragraph" w:styleId="Listennummer4">
    <w:name w:val="List Number 4"/>
    <w:basedOn w:val="Standard"/>
    <w:uiPriority w:val="99"/>
    <w:semiHidden/>
    <w:rsid w:val="00221AAE"/>
    <w:pPr>
      <w:numPr>
        <w:numId w:val="11"/>
      </w:numPr>
      <w:suppressLineNumbers/>
      <w:contextualSpacing/>
    </w:pPr>
    <w:rPr>
      <w:rFonts w:ascii="Times New Roman" w:eastAsia="Calibri" w:hAnsi="Times New Roman"/>
      <w:sz w:val="20"/>
      <w:szCs w:val="20"/>
    </w:rPr>
  </w:style>
  <w:style w:type="paragraph" w:styleId="Listennummer5">
    <w:name w:val="List Number 5"/>
    <w:basedOn w:val="Standard"/>
    <w:uiPriority w:val="99"/>
    <w:semiHidden/>
    <w:rsid w:val="00221AAE"/>
    <w:pPr>
      <w:numPr>
        <w:numId w:val="12"/>
      </w:numPr>
      <w:suppressLineNumbers/>
      <w:contextualSpacing/>
    </w:pPr>
    <w:rPr>
      <w:rFonts w:ascii="Times New Roman" w:eastAsia="Calibri" w:hAnsi="Times New Roman"/>
      <w:sz w:val="20"/>
      <w:szCs w:val="20"/>
    </w:rPr>
  </w:style>
  <w:style w:type="paragraph" w:styleId="Literaturverzeichnis">
    <w:name w:val="Bibliography"/>
    <w:basedOn w:val="Standard"/>
    <w:next w:val="Standard"/>
    <w:uiPriority w:val="37"/>
    <w:semiHidden/>
    <w:rsid w:val="00221AAE"/>
    <w:pPr>
      <w:suppressLineNumbers/>
    </w:pPr>
    <w:rPr>
      <w:rFonts w:ascii="Times New Roman" w:eastAsia="Calibri" w:hAnsi="Times New Roman"/>
      <w:sz w:val="20"/>
      <w:szCs w:val="20"/>
    </w:rPr>
  </w:style>
  <w:style w:type="paragraph" w:styleId="Makrotext">
    <w:name w:val="macro"/>
    <w:link w:val="MakrotextZchn"/>
    <w:uiPriority w:val="99"/>
    <w:semiHidden/>
    <w:rsid w:val="00221A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eastAsia="Calibri" w:hAnsi="Courier New" w:cs="Courier New"/>
    </w:rPr>
  </w:style>
  <w:style w:type="character" w:customStyle="1" w:styleId="MakrotextZchn">
    <w:name w:val="Makrotext Zchn"/>
    <w:basedOn w:val="Absatz-Standardschriftart"/>
    <w:link w:val="Makrotext"/>
    <w:uiPriority w:val="99"/>
    <w:semiHidden/>
    <w:rsid w:val="00221AAE"/>
    <w:rPr>
      <w:rFonts w:ascii="Courier New" w:eastAsia="Calibri" w:hAnsi="Courier New" w:cs="Courier New"/>
    </w:rPr>
  </w:style>
  <w:style w:type="paragraph" w:styleId="Nachrichtenkopf">
    <w:name w:val="Message Header"/>
    <w:basedOn w:val="Standard"/>
    <w:link w:val="NachrichtenkopfZchn"/>
    <w:uiPriority w:val="99"/>
    <w:semiHidden/>
    <w:rsid w:val="00221AAE"/>
    <w:pPr>
      <w:suppressLineNumbers/>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basedOn w:val="Absatz-Standardschriftart"/>
    <w:link w:val="Nachrichtenkopf"/>
    <w:uiPriority w:val="99"/>
    <w:semiHidden/>
    <w:rsid w:val="00221AAE"/>
    <w:rPr>
      <w:rFonts w:ascii="Cambria" w:eastAsia="Times New Roman" w:hAnsi="Cambria"/>
      <w:sz w:val="24"/>
      <w:szCs w:val="24"/>
      <w:shd w:val="pct20" w:color="auto" w:fill="auto"/>
      <w:lang w:eastAsia="en-US"/>
    </w:rPr>
  </w:style>
  <w:style w:type="paragraph" w:styleId="NurText">
    <w:name w:val="Plain Text"/>
    <w:basedOn w:val="Standard"/>
    <w:link w:val="NurTextZchn"/>
    <w:uiPriority w:val="99"/>
    <w:semiHidden/>
    <w:rsid w:val="00221AAE"/>
    <w:pPr>
      <w:suppressLineNumbers/>
    </w:pPr>
    <w:rPr>
      <w:rFonts w:ascii="Courier New" w:eastAsia="Calibri" w:hAnsi="Courier New"/>
      <w:sz w:val="20"/>
      <w:szCs w:val="20"/>
    </w:rPr>
  </w:style>
  <w:style w:type="character" w:customStyle="1" w:styleId="NurTextZchn">
    <w:name w:val="Nur Text Zchn"/>
    <w:basedOn w:val="Absatz-Standardschriftart"/>
    <w:link w:val="NurText"/>
    <w:uiPriority w:val="99"/>
    <w:semiHidden/>
    <w:rsid w:val="00221AAE"/>
    <w:rPr>
      <w:rFonts w:ascii="Courier New" w:eastAsia="Calibri" w:hAnsi="Courier New"/>
      <w:lang w:eastAsia="en-US"/>
    </w:rPr>
  </w:style>
  <w:style w:type="paragraph" w:styleId="Rechtsgrundlagenverzeichnis">
    <w:name w:val="table of authorities"/>
    <w:basedOn w:val="Standard"/>
    <w:next w:val="Standard"/>
    <w:uiPriority w:val="99"/>
    <w:semiHidden/>
    <w:rsid w:val="00221AAE"/>
    <w:pPr>
      <w:suppressLineNumbers/>
      <w:ind w:left="180" w:hanging="180"/>
    </w:pPr>
    <w:rPr>
      <w:rFonts w:ascii="Times New Roman" w:eastAsia="Calibri" w:hAnsi="Times New Roman"/>
      <w:sz w:val="20"/>
      <w:szCs w:val="20"/>
    </w:rPr>
  </w:style>
  <w:style w:type="table" w:customStyle="1" w:styleId="Tabellenraster1">
    <w:name w:val="Tabellenraster1"/>
    <w:basedOn w:val="NormaleTabelle"/>
    <w:next w:val="Tabellenraster"/>
    <w:uiPriority w:val="39"/>
    <w:rsid w:val="00221AAE"/>
    <w:rPr>
      <w:rFonts w:ascii="Times New Roman" w:eastAsia="Times New Roman" w:hAnsi="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221AAE"/>
    <w:pPr>
      <w:suppressLineNumbers/>
      <w:ind w:left="708"/>
    </w:pPr>
    <w:rPr>
      <w:rFonts w:ascii="Times New Roman" w:eastAsia="Calibri" w:hAnsi="Times New Roman"/>
      <w:sz w:val="20"/>
      <w:szCs w:val="20"/>
    </w:rPr>
  </w:style>
  <w:style w:type="paragraph" w:styleId="Textkrper">
    <w:name w:val="Body Text"/>
    <w:basedOn w:val="Standard"/>
    <w:link w:val="TextkrperZchn"/>
    <w:uiPriority w:val="99"/>
    <w:semiHidden/>
    <w:rsid w:val="00221AAE"/>
    <w:pPr>
      <w:suppressLineNumbers/>
      <w:spacing w:after="120"/>
    </w:pPr>
    <w:rPr>
      <w:rFonts w:ascii="Arial" w:eastAsia="Calibri" w:hAnsi="Arial"/>
      <w:sz w:val="18"/>
      <w:szCs w:val="18"/>
    </w:rPr>
  </w:style>
  <w:style w:type="character" w:customStyle="1" w:styleId="TextkrperZchn">
    <w:name w:val="Textkörper Zchn"/>
    <w:basedOn w:val="Absatz-Standardschriftart"/>
    <w:link w:val="Textkrper"/>
    <w:uiPriority w:val="99"/>
    <w:semiHidden/>
    <w:rsid w:val="00221AAE"/>
    <w:rPr>
      <w:rFonts w:ascii="Arial" w:eastAsia="Calibri" w:hAnsi="Arial"/>
      <w:sz w:val="18"/>
      <w:szCs w:val="18"/>
      <w:lang w:eastAsia="en-US"/>
    </w:rPr>
  </w:style>
  <w:style w:type="paragraph" w:styleId="Textkrper2">
    <w:name w:val="Body Text 2"/>
    <w:basedOn w:val="Standard"/>
    <w:link w:val="Textkrper2Zchn"/>
    <w:uiPriority w:val="99"/>
    <w:semiHidden/>
    <w:rsid w:val="00221AAE"/>
    <w:pPr>
      <w:suppressLineNumbers/>
      <w:spacing w:after="120" w:line="480" w:lineRule="auto"/>
    </w:pPr>
    <w:rPr>
      <w:rFonts w:ascii="Arial" w:eastAsia="Calibri" w:hAnsi="Arial"/>
      <w:sz w:val="18"/>
      <w:szCs w:val="18"/>
    </w:rPr>
  </w:style>
  <w:style w:type="character" w:customStyle="1" w:styleId="Textkrper2Zchn">
    <w:name w:val="Textkörper 2 Zchn"/>
    <w:basedOn w:val="Absatz-Standardschriftart"/>
    <w:link w:val="Textkrper2"/>
    <w:uiPriority w:val="99"/>
    <w:semiHidden/>
    <w:rsid w:val="00221AAE"/>
    <w:rPr>
      <w:rFonts w:ascii="Arial" w:eastAsia="Calibri" w:hAnsi="Arial"/>
      <w:sz w:val="18"/>
      <w:szCs w:val="18"/>
      <w:lang w:eastAsia="en-US"/>
    </w:rPr>
  </w:style>
  <w:style w:type="paragraph" w:styleId="Textkrper3">
    <w:name w:val="Body Text 3"/>
    <w:basedOn w:val="Standard"/>
    <w:link w:val="Textkrper3Zchn"/>
    <w:uiPriority w:val="99"/>
    <w:semiHidden/>
    <w:rsid w:val="00221AAE"/>
    <w:pPr>
      <w:suppressLineNumbers/>
      <w:spacing w:after="120"/>
    </w:pPr>
    <w:rPr>
      <w:rFonts w:ascii="Arial" w:eastAsia="Calibri" w:hAnsi="Arial"/>
      <w:sz w:val="16"/>
      <w:szCs w:val="16"/>
    </w:rPr>
  </w:style>
  <w:style w:type="character" w:customStyle="1" w:styleId="Textkrper3Zchn">
    <w:name w:val="Textkörper 3 Zchn"/>
    <w:basedOn w:val="Absatz-Standardschriftart"/>
    <w:link w:val="Textkrper3"/>
    <w:uiPriority w:val="99"/>
    <w:semiHidden/>
    <w:rsid w:val="00221AAE"/>
    <w:rPr>
      <w:rFonts w:ascii="Arial" w:eastAsia="Calibri" w:hAnsi="Arial"/>
      <w:sz w:val="16"/>
      <w:szCs w:val="16"/>
      <w:lang w:eastAsia="en-US"/>
    </w:rPr>
  </w:style>
  <w:style w:type="paragraph" w:styleId="Textkrper-Einzug2">
    <w:name w:val="Body Text Indent 2"/>
    <w:basedOn w:val="Standard"/>
    <w:link w:val="Textkrper-Einzug2Zchn"/>
    <w:uiPriority w:val="99"/>
    <w:semiHidden/>
    <w:rsid w:val="00221AAE"/>
    <w:pPr>
      <w:suppressLineNumbers/>
      <w:spacing w:after="120" w:line="480" w:lineRule="auto"/>
      <w:ind w:left="283"/>
    </w:pPr>
    <w:rPr>
      <w:rFonts w:ascii="Arial" w:eastAsia="Calibri" w:hAnsi="Arial"/>
      <w:sz w:val="18"/>
      <w:szCs w:val="18"/>
    </w:rPr>
  </w:style>
  <w:style w:type="character" w:customStyle="1" w:styleId="Textkrper-Einzug2Zchn">
    <w:name w:val="Textkörper-Einzug 2 Zchn"/>
    <w:basedOn w:val="Absatz-Standardschriftart"/>
    <w:link w:val="Textkrper-Einzug2"/>
    <w:uiPriority w:val="99"/>
    <w:semiHidden/>
    <w:rsid w:val="00221AAE"/>
    <w:rPr>
      <w:rFonts w:ascii="Arial" w:eastAsia="Calibri" w:hAnsi="Arial"/>
      <w:sz w:val="18"/>
      <w:szCs w:val="18"/>
      <w:lang w:eastAsia="en-US"/>
    </w:rPr>
  </w:style>
  <w:style w:type="paragraph" w:styleId="Textkrper-Einzug3">
    <w:name w:val="Body Text Indent 3"/>
    <w:basedOn w:val="Standard"/>
    <w:link w:val="Textkrper-Einzug3Zchn"/>
    <w:uiPriority w:val="99"/>
    <w:semiHidden/>
    <w:rsid w:val="00221AAE"/>
    <w:pPr>
      <w:suppressLineNumbers/>
      <w:spacing w:after="120"/>
      <w:ind w:left="283"/>
    </w:pPr>
    <w:rPr>
      <w:rFonts w:ascii="Arial" w:eastAsia="Calibri" w:hAnsi="Arial"/>
      <w:sz w:val="16"/>
      <w:szCs w:val="16"/>
    </w:rPr>
  </w:style>
  <w:style w:type="character" w:customStyle="1" w:styleId="Textkrper-Einzug3Zchn">
    <w:name w:val="Textkörper-Einzug 3 Zchn"/>
    <w:basedOn w:val="Absatz-Standardschriftart"/>
    <w:link w:val="Textkrper-Einzug3"/>
    <w:uiPriority w:val="99"/>
    <w:semiHidden/>
    <w:rsid w:val="00221AAE"/>
    <w:rPr>
      <w:rFonts w:ascii="Arial" w:eastAsia="Calibri" w:hAnsi="Arial"/>
      <w:sz w:val="16"/>
      <w:szCs w:val="16"/>
      <w:lang w:eastAsia="en-US"/>
    </w:rPr>
  </w:style>
  <w:style w:type="paragraph" w:styleId="Textkrper-Erstzeileneinzug">
    <w:name w:val="Body Text First Indent"/>
    <w:basedOn w:val="Textkrper"/>
    <w:link w:val="Textkrper-ErstzeileneinzugZchn"/>
    <w:uiPriority w:val="99"/>
    <w:semiHidden/>
    <w:rsid w:val="00221AAE"/>
    <w:pPr>
      <w:ind w:firstLine="210"/>
    </w:pPr>
  </w:style>
  <w:style w:type="character" w:customStyle="1" w:styleId="Textkrper-ErstzeileneinzugZchn">
    <w:name w:val="Textkörper-Erstzeileneinzug Zchn"/>
    <w:basedOn w:val="TextkrperZchn"/>
    <w:link w:val="Textkrper-Erstzeileneinzug"/>
    <w:uiPriority w:val="99"/>
    <w:semiHidden/>
    <w:rsid w:val="00221AAE"/>
    <w:rPr>
      <w:rFonts w:ascii="Arial" w:eastAsia="Calibri" w:hAnsi="Arial"/>
      <w:sz w:val="18"/>
      <w:szCs w:val="18"/>
      <w:lang w:eastAsia="en-US"/>
    </w:rPr>
  </w:style>
  <w:style w:type="paragraph" w:styleId="Textkrper-Zeileneinzug">
    <w:name w:val="Body Text Indent"/>
    <w:basedOn w:val="Standard"/>
    <w:link w:val="Textkrper-ZeileneinzugZchn"/>
    <w:uiPriority w:val="99"/>
    <w:semiHidden/>
    <w:rsid w:val="00221AAE"/>
    <w:pPr>
      <w:suppressLineNumbers/>
      <w:spacing w:after="120"/>
      <w:ind w:left="283"/>
    </w:pPr>
    <w:rPr>
      <w:rFonts w:ascii="Arial" w:eastAsia="Calibri" w:hAnsi="Arial"/>
      <w:sz w:val="18"/>
      <w:szCs w:val="18"/>
    </w:rPr>
  </w:style>
  <w:style w:type="character" w:customStyle="1" w:styleId="Textkrper-ZeileneinzugZchn">
    <w:name w:val="Textkörper-Zeileneinzug Zchn"/>
    <w:basedOn w:val="Absatz-Standardschriftart"/>
    <w:link w:val="Textkrper-Zeileneinzug"/>
    <w:uiPriority w:val="99"/>
    <w:semiHidden/>
    <w:rsid w:val="00221AAE"/>
    <w:rPr>
      <w:rFonts w:ascii="Arial" w:eastAsia="Calibri" w:hAnsi="Arial"/>
      <w:sz w:val="18"/>
      <w:szCs w:val="18"/>
      <w:lang w:eastAsia="en-US"/>
    </w:rPr>
  </w:style>
  <w:style w:type="paragraph" w:styleId="Textkrper-Erstzeileneinzug2">
    <w:name w:val="Body Text First Indent 2"/>
    <w:basedOn w:val="Textkrper-Zeileneinzug"/>
    <w:link w:val="Textkrper-Erstzeileneinzug2Zchn"/>
    <w:uiPriority w:val="99"/>
    <w:semiHidden/>
    <w:rsid w:val="00221AAE"/>
    <w:pPr>
      <w:ind w:firstLine="210"/>
    </w:pPr>
  </w:style>
  <w:style w:type="character" w:customStyle="1" w:styleId="Textkrper-Erstzeileneinzug2Zchn">
    <w:name w:val="Textkörper-Erstzeileneinzug 2 Zchn"/>
    <w:basedOn w:val="Textkrper-ZeileneinzugZchn"/>
    <w:link w:val="Textkrper-Erstzeileneinzug2"/>
    <w:uiPriority w:val="99"/>
    <w:semiHidden/>
    <w:rsid w:val="00221AAE"/>
    <w:rPr>
      <w:rFonts w:ascii="Arial" w:eastAsia="Calibri" w:hAnsi="Arial"/>
      <w:sz w:val="18"/>
      <w:szCs w:val="18"/>
      <w:lang w:eastAsia="en-US"/>
    </w:rPr>
  </w:style>
  <w:style w:type="paragraph" w:styleId="Umschlagabsenderadresse">
    <w:name w:val="envelope return"/>
    <w:basedOn w:val="Standard"/>
    <w:uiPriority w:val="99"/>
    <w:semiHidden/>
    <w:rsid w:val="00221AAE"/>
    <w:pPr>
      <w:suppressLineNumbers/>
    </w:pPr>
    <w:rPr>
      <w:rFonts w:ascii="Cambria" w:eastAsia="Times New Roman" w:hAnsi="Cambria"/>
      <w:sz w:val="20"/>
      <w:szCs w:val="20"/>
    </w:rPr>
  </w:style>
  <w:style w:type="paragraph" w:styleId="Umschlagadresse">
    <w:name w:val="envelope address"/>
    <w:basedOn w:val="Standard"/>
    <w:uiPriority w:val="99"/>
    <w:semiHidden/>
    <w:rsid w:val="00221AAE"/>
    <w:pPr>
      <w:framePr w:w="4320" w:h="2160" w:hRule="exact" w:hSpace="141" w:wrap="auto" w:hAnchor="page" w:xAlign="center" w:yAlign="bottom"/>
      <w:suppressLineNumbers/>
      <w:ind w:left="1"/>
    </w:pPr>
    <w:rPr>
      <w:rFonts w:ascii="Cambria" w:eastAsia="Times New Roman" w:hAnsi="Cambria"/>
      <w:sz w:val="24"/>
      <w:szCs w:val="24"/>
    </w:rPr>
  </w:style>
  <w:style w:type="paragraph" w:styleId="Verzeichnis1">
    <w:name w:val="toc 1"/>
    <w:basedOn w:val="Standard"/>
    <w:next w:val="Standard"/>
    <w:autoRedefine/>
    <w:uiPriority w:val="39"/>
    <w:semiHidden/>
    <w:rsid w:val="00221AAE"/>
    <w:pPr>
      <w:suppressLineNumbers/>
    </w:pPr>
    <w:rPr>
      <w:rFonts w:ascii="Times New Roman" w:eastAsia="Calibri" w:hAnsi="Times New Roman"/>
      <w:sz w:val="20"/>
      <w:szCs w:val="20"/>
    </w:rPr>
  </w:style>
  <w:style w:type="paragraph" w:styleId="Verzeichnis2">
    <w:name w:val="toc 2"/>
    <w:basedOn w:val="Standard"/>
    <w:next w:val="Standard"/>
    <w:autoRedefine/>
    <w:uiPriority w:val="39"/>
    <w:semiHidden/>
    <w:rsid w:val="00221AAE"/>
    <w:pPr>
      <w:suppressLineNumbers/>
      <w:ind w:left="180"/>
    </w:pPr>
    <w:rPr>
      <w:rFonts w:ascii="Times New Roman" w:eastAsia="Calibri" w:hAnsi="Times New Roman"/>
      <w:sz w:val="20"/>
      <w:szCs w:val="20"/>
    </w:rPr>
  </w:style>
  <w:style w:type="paragraph" w:styleId="Verzeichnis3">
    <w:name w:val="toc 3"/>
    <w:basedOn w:val="Standard"/>
    <w:next w:val="Standard"/>
    <w:autoRedefine/>
    <w:uiPriority w:val="39"/>
    <w:semiHidden/>
    <w:rsid w:val="00221AAE"/>
    <w:pPr>
      <w:suppressLineNumbers/>
      <w:ind w:left="360"/>
    </w:pPr>
    <w:rPr>
      <w:rFonts w:ascii="Times New Roman" w:eastAsia="Calibri" w:hAnsi="Times New Roman"/>
      <w:sz w:val="20"/>
      <w:szCs w:val="20"/>
    </w:rPr>
  </w:style>
  <w:style w:type="paragraph" w:styleId="Verzeichnis4">
    <w:name w:val="toc 4"/>
    <w:basedOn w:val="Standard"/>
    <w:next w:val="Standard"/>
    <w:autoRedefine/>
    <w:uiPriority w:val="39"/>
    <w:semiHidden/>
    <w:rsid w:val="00221AAE"/>
    <w:pPr>
      <w:suppressLineNumbers/>
      <w:ind w:left="540"/>
    </w:pPr>
    <w:rPr>
      <w:rFonts w:ascii="Times New Roman" w:eastAsia="Calibri" w:hAnsi="Times New Roman"/>
      <w:sz w:val="20"/>
      <w:szCs w:val="20"/>
    </w:rPr>
  </w:style>
  <w:style w:type="paragraph" w:styleId="Verzeichnis5">
    <w:name w:val="toc 5"/>
    <w:basedOn w:val="Standard"/>
    <w:next w:val="Standard"/>
    <w:autoRedefine/>
    <w:uiPriority w:val="39"/>
    <w:semiHidden/>
    <w:rsid w:val="00221AAE"/>
    <w:pPr>
      <w:suppressLineNumbers/>
      <w:ind w:left="720"/>
    </w:pPr>
    <w:rPr>
      <w:rFonts w:ascii="Times New Roman" w:eastAsia="Calibri" w:hAnsi="Times New Roman"/>
      <w:sz w:val="20"/>
      <w:szCs w:val="20"/>
    </w:rPr>
  </w:style>
  <w:style w:type="paragraph" w:styleId="Verzeichnis6">
    <w:name w:val="toc 6"/>
    <w:basedOn w:val="Standard"/>
    <w:next w:val="Standard"/>
    <w:autoRedefine/>
    <w:uiPriority w:val="39"/>
    <w:semiHidden/>
    <w:rsid w:val="00221AAE"/>
    <w:pPr>
      <w:suppressLineNumbers/>
      <w:ind w:left="900"/>
    </w:pPr>
    <w:rPr>
      <w:rFonts w:ascii="Times New Roman" w:eastAsia="Calibri" w:hAnsi="Times New Roman"/>
      <w:sz w:val="20"/>
      <w:szCs w:val="20"/>
    </w:rPr>
  </w:style>
  <w:style w:type="paragraph" w:styleId="Verzeichnis7">
    <w:name w:val="toc 7"/>
    <w:basedOn w:val="Standard"/>
    <w:next w:val="Standard"/>
    <w:autoRedefine/>
    <w:uiPriority w:val="39"/>
    <w:semiHidden/>
    <w:rsid w:val="00221AAE"/>
    <w:pPr>
      <w:suppressLineNumbers/>
      <w:ind w:left="1080"/>
    </w:pPr>
    <w:rPr>
      <w:rFonts w:ascii="Times New Roman" w:eastAsia="Calibri" w:hAnsi="Times New Roman"/>
      <w:sz w:val="20"/>
      <w:szCs w:val="20"/>
    </w:rPr>
  </w:style>
  <w:style w:type="paragraph" w:styleId="Verzeichnis8">
    <w:name w:val="toc 8"/>
    <w:basedOn w:val="Standard"/>
    <w:next w:val="Standard"/>
    <w:autoRedefine/>
    <w:uiPriority w:val="39"/>
    <w:semiHidden/>
    <w:rsid w:val="00221AAE"/>
    <w:pPr>
      <w:suppressLineNumbers/>
      <w:ind w:left="1260"/>
    </w:pPr>
    <w:rPr>
      <w:rFonts w:ascii="Times New Roman" w:eastAsia="Calibri" w:hAnsi="Times New Roman"/>
      <w:sz w:val="20"/>
      <w:szCs w:val="20"/>
    </w:rPr>
  </w:style>
  <w:style w:type="paragraph" w:styleId="Verzeichnis9">
    <w:name w:val="toc 9"/>
    <w:basedOn w:val="Standard"/>
    <w:next w:val="Standard"/>
    <w:autoRedefine/>
    <w:uiPriority w:val="39"/>
    <w:semiHidden/>
    <w:rsid w:val="00221AAE"/>
    <w:pPr>
      <w:suppressLineNumbers/>
      <w:ind w:left="1440"/>
    </w:pPr>
    <w:rPr>
      <w:rFonts w:ascii="Times New Roman" w:eastAsia="Calibri" w:hAnsi="Times New Roman"/>
      <w:sz w:val="20"/>
      <w:szCs w:val="20"/>
    </w:rPr>
  </w:style>
  <w:style w:type="table" w:customStyle="1" w:styleId="Tabellenraster2">
    <w:name w:val="Tabellenraster2"/>
    <w:basedOn w:val="NormaleTabelle"/>
    <w:next w:val="Tabellenraster"/>
    <w:uiPriority w:val="59"/>
    <w:rsid w:val="00221AAE"/>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QuelleBUZF">
    <w:name w:val="05_Quelle/BU_ZF"/>
    <w:uiPriority w:val="1"/>
    <w:semiHidden/>
    <w:qFormat/>
    <w:rsid w:val="00221AAE"/>
    <w:rPr>
      <w:rFonts w:ascii="Arial" w:hAnsi="Arial"/>
      <w:i/>
      <w:sz w:val="14"/>
      <w:szCs w:val="14"/>
    </w:rPr>
  </w:style>
  <w:style w:type="character" w:customStyle="1" w:styleId="0ZFKapitlchen">
    <w:name w:val="0_ZF_Kapitälchen"/>
    <w:uiPriority w:val="1"/>
    <w:semiHidden/>
    <w:qFormat/>
    <w:rsid w:val="00221AAE"/>
    <w:rPr>
      <w:caps w:val="0"/>
      <w:smallCaps/>
    </w:rPr>
  </w:style>
  <w:style w:type="paragraph" w:customStyle="1" w:styleId="01Fremdtextv0n0-mZZ-Rahmen-mit">
    <w:name w:val="01_Fremdtext v0 n0 - mZZ - Rahmen - mit Ü"/>
    <w:basedOn w:val="01Fremdtextv0n0-mZZ-Rahmen"/>
    <w:semiHidden/>
    <w:qFormat/>
    <w:rsid w:val="00221AAE"/>
    <w:pPr>
      <w:pBdr>
        <w:top w:val="none" w:sz="0" w:space="0" w:color="auto"/>
      </w:pBdr>
    </w:pPr>
  </w:style>
  <w:style w:type="paragraph" w:customStyle="1" w:styleId="HinweisvomAutor">
    <w:name w:val="*Hinweis_vom_Autor"/>
    <w:link w:val="HinweisvomAutorZchn"/>
    <w:semiHidden/>
    <w:qFormat/>
    <w:rsid w:val="00221AAE"/>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221AAE"/>
    <w:pPr>
      <w:pBdr>
        <w:top w:val="single" w:sz="4" w:space="4" w:color="000000"/>
        <w:left w:val="single" w:sz="4" w:space="4" w:color="000000"/>
        <w:right w:val="single" w:sz="4" w:space="4" w:color="000000"/>
      </w:pBdr>
      <w:ind w:left="130" w:right="130"/>
    </w:pPr>
  </w:style>
  <w:style w:type="character" w:customStyle="1" w:styleId="ekvkursiv">
    <w:name w:val="ekv.kursiv"/>
    <w:basedOn w:val="Absatz-Standardschriftart"/>
    <w:qFormat/>
    <w:rsid w:val="00CF37F3"/>
    <w:rPr>
      <w:i/>
      <w:color w:val="auto"/>
    </w:rPr>
  </w:style>
  <w:style w:type="paragraph" w:customStyle="1" w:styleId="ekvue2arial">
    <w:name w:val="ekv.ue2.arial"/>
    <w:basedOn w:val="Standard"/>
    <w:uiPriority w:val="11"/>
    <w:semiHidden/>
    <w:qFormat/>
    <w:rsid w:val="00221AAE"/>
    <w:pPr>
      <w:tabs>
        <w:tab w:val="left" w:pos="340"/>
        <w:tab w:val="left" w:pos="595"/>
        <w:tab w:val="left" w:pos="851"/>
      </w:tabs>
    </w:pPr>
    <w:rPr>
      <w:rFonts w:ascii="Arial" w:eastAsiaTheme="minorHAnsi" w:hAnsi="Arial" w:cstheme="minorBidi"/>
      <w:b/>
      <w:noProof/>
      <w:sz w:val="27"/>
    </w:rPr>
  </w:style>
  <w:style w:type="character" w:customStyle="1" w:styleId="ekvsymbol">
    <w:name w:val="ekv.symbol"/>
    <w:basedOn w:val="Absatz-Standardschriftart"/>
    <w:uiPriority w:val="1"/>
    <w:semiHidden/>
    <w:qFormat/>
    <w:rsid w:val="00221AAE"/>
    <w:rPr>
      <w:rFonts w:ascii="Arial" w:hAnsi="Arial"/>
      <w:noProof/>
      <w:position w:val="-2"/>
      <w:sz w:val="21"/>
      <w:lang w:val="de-DE"/>
    </w:rPr>
  </w:style>
  <w:style w:type="paragraph" w:customStyle="1" w:styleId="ekvtabelle">
    <w:name w:val="ekv.tabelle"/>
    <w:basedOn w:val="Standard"/>
    <w:semiHidden/>
    <w:qFormat/>
    <w:rsid w:val="00221AAE"/>
    <w:pPr>
      <w:tabs>
        <w:tab w:val="left" w:pos="340"/>
        <w:tab w:val="left" w:pos="595"/>
        <w:tab w:val="left" w:pos="851"/>
      </w:tabs>
      <w:spacing w:line="254" w:lineRule="exact"/>
    </w:pPr>
    <w:rPr>
      <w:rFonts w:ascii="Arial" w:eastAsiaTheme="minorHAnsi" w:hAnsi="Arial" w:cstheme="minorBidi"/>
      <w:noProof/>
      <w:sz w:val="18"/>
      <w:lang w:eastAsia="de-DE"/>
    </w:rPr>
  </w:style>
  <w:style w:type="table" w:customStyle="1" w:styleId="TabellemithellemGitternetz1">
    <w:name w:val="Tabelle mit hellem Gitternetz1"/>
    <w:basedOn w:val="NormaleTabelle"/>
    <w:uiPriority w:val="40"/>
    <w:rsid w:val="00221AA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221AAE"/>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221AAE"/>
    <w:pPr>
      <w:spacing w:line="260" w:lineRule="exact"/>
    </w:pPr>
    <w:rPr>
      <w:rFonts w:ascii="Arial" w:eastAsiaTheme="minorHAnsi" w:hAnsi="Arial" w:cstheme="minorBidi"/>
      <w:noProof/>
      <w:color w:val="0D0D0D" w:themeColor="text1" w:themeTint="F2"/>
      <w:sz w:val="21"/>
    </w:rPr>
  </w:style>
  <w:style w:type="paragraph" w:customStyle="1" w:styleId="ekvkreuzwortrtsel">
    <w:name w:val="ekv.kreuzworträtsel"/>
    <w:basedOn w:val="Standard"/>
    <w:uiPriority w:val="99"/>
    <w:semiHidden/>
    <w:qFormat/>
    <w:rsid w:val="00221AAE"/>
    <w:pPr>
      <w:tabs>
        <w:tab w:val="left" w:pos="340"/>
        <w:tab w:val="left" w:pos="595"/>
        <w:tab w:val="left" w:pos="851"/>
      </w:tabs>
      <w:jc w:val="center"/>
    </w:pPr>
    <w:rPr>
      <w:rFonts w:ascii="Comic Sans MS" w:eastAsiaTheme="minorHAnsi" w:hAnsi="Comic Sans MS" w:cstheme="minorBidi"/>
      <w:noProof/>
      <w:sz w:val="24"/>
    </w:rPr>
  </w:style>
  <w:style w:type="paragraph" w:customStyle="1" w:styleId="ekvaufgabenwortkarte">
    <w:name w:val="ekv.aufgaben.wortkarte"/>
    <w:basedOn w:val="Standard"/>
    <w:uiPriority w:val="99"/>
    <w:semiHidden/>
    <w:qFormat/>
    <w:rsid w:val="00221AAE"/>
    <w:pPr>
      <w:tabs>
        <w:tab w:val="left" w:pos="340"/>
        <w:tab w:val="left" w:pos="595"/>
        <w:tab w:val="left" w:pos="851"/>
      </w:tabs>
    </w:pPr>
    <w:rPr>
      <w:rFonts w:ascii="Arial" w:eastAsiaTheme="minorHAnsi" w:hAnsi="Arial" w:cstheme="minorBidi"/>
      <w:noProof/>
      <w:color w:val="000000"/>
      <w:sz w:val="24"/>
    </w:rPr>
  </w:style>
  <w:style w:type="paragraph" w:customStyle="1" w:styleId="ekvpagina">
    <w:name w:val="ekv.pagina"/>
    <w:basedOn w:val="Standard"/>
    <w:uiPriority w:val="99"/>
    <w:semiHidden/>
    <w:qFormat/>
    <w:rsid w:val="00221AAE"/>
    <w:pPr>
      <w:spacing w:line="130" w:lineRule="exact"/>
      <w:ind w:left="113"/>
    </w:pPr>
    <w:rPr>
      <w:rFonts w:ascii="Arial" w:eastAsiaTheme="minorHAnsi" w:hAnsi="Arial" w:cstheme="minorBidi"/>
      <w:noProof/>
      <w:sz w:val="10"/>
    </w:rPr>
  </w:style>
  <w:style w:type="paragraph" w:customStyle="1" w:styleId="ekvpaginabild">
    <w:name w:val="ekv.pagina.bild"/>
    <w:basedOn w:val="Standard"/>
    <w:uiPriority w:val="99"/>
    <w:semiHidden/>
    <w:qFormat/>
    <w:rsid w:val="00221AAE"/>
    <w:pPr>
      <w:tabs>
        <w:tab w:val="left" w:pos="340"/>
        <w:tab w:val="left" w:pos="595"/>
        <w:tab w:val="left" w:pos="851"/>
      </w:tabs>
      <w:ind w:right="113"/>
      <w:jc w:val="right"/>
    </w:pPr>
    <w:rPr>
      <w:rFonts w:ascii="Arial" w:eastAsiaTheme="minorHAnsi" w:hAnsi="Arial" w:cstheme="minorBidi"/>
      <w:noProof/>
      <w:sz w:val="10"/>
    </w:rPr>
  </w:style>
  <w:style w:type="character" w:customStyle="1" w:styleId="ekvhandschriftunterstrichenausgeblendet">
    <w:name w:val="ekv.handschrift.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221AAE"/>
    <w:pPr>
      <w:tabs>
        <w:tab w:val="left" w:pos="340"/>
        <w:tab w:val="left" w:pos="595"/>
        <w:tab w:val="left" w:pos="851"/>
      </w:tabs>
      <w:jc w:val="center"/>
    </w:pPr>
    <w:rPr>
      <w:rFonts w:ascii="Arial" w:eastAsiaTheme="minorHAnsi" w:hAnsi="Arial" w:cstheme="minorBidi"/>
      <w:noProof/>
    </w:rPr>
  </w:style>
  <w:style w:type="paragraph" w:customStyle="1" w:styleId="ekvrechendreiecklinks">
    <w:name w:val="ekv.rechendreieck.links"/>
    <w:basedOn w:val="Standard"/>
    <w:uiPriority w:val="99"/>
    <w:semiHidden/>
    <w:qFormat/>
    <w:rsid w:val="00221AAE"/>
    <w:pPr>
      <w:tabs>
        <w:tab w:val="left" w:pos="340"/>
        <w:tab w:val="left" w:pos="595"/>
        <w:tab w:val="left" w:pos="851"/>
      </w:tabs>
      <w:spacing w:line="254" w:lineRule="exact"/>
      <w:ind w:left="113"/>
    </w:pPr>
    <w:rPr>
      <w:rFonts w:ascii="Arial" w:eastAsiaTheme="minorHAnsi" w:hAnsi="Arial" w:cstheme="minorBidi"/>
      <w:noProof/>
      <w:sz w:val="24"/>
    </w:rPr>
  </w:style>
  <w:style w:type="paragraph" w:customStyle="1" w:styleId="ekvrechendreieckzentriert">
    <w:name w:val="ekv.rechendreieck.zentriert"/>
    <w:basedOn w:val="ekvrechendreiecklinks"/>
    <w:uiPriority w:val="99"/>
    <w:semiHidden/>
    <w:qFormat/>
    <w:rsid w:val="00221AAE"/>
    <w:pPr>
      <w:ind w:left="0"/>
      <w:jc w:val="center"/>
    </w:pPr>
  </w:style>
  <w:style w:type="paragraph" w:customStyle="1" w:styleId="ekvrechendreieckrechts">
    <w:name w:val="ekv.rechendreieck.rechts"/>
    <w:basedOn w:val="ekvrechendreiecklinks"/>
    <w:uiPriority w:val="99"/>
    <w:semiHidden/>
    <w:qFormat/>
    <w:rsid w:val="00221AAE"/>
    <w:pPr>
      <w:ind w:left="0" w:right="113"/>
      <w:jc w:val="right"/>
    </w:pPr>
  </w:style>
  <w:style w:type="paragraph" w:customStyle="1" w:styleId="ekvuhr">
    <w:name w:val="ekv.uhr"/>
    <w:basedOn w:val="Standard"/>
    <w:uiPriority w:val="99"/>
    <w:semiHidden/>
    <w:qFormat/>
    <w:rsid w:val="00221AAE"/>
    <w:pPr>
      <w:tabs>
        <w:tab w:val="left" w:pos="340"/>
        <w:tab w:val="left" w:pos="595"/>
        <w:tab w:val="left" w:pos="851"/>
        <w:tab w:val="left" w:pos="9356"/>
      </w:tabs>
      <w:jc w:val="center"/>
    </w:pPr>
    <w:rPr>
      <w:rFonts w:ascii="Arial" w:eastAsia="Times New Roman" w:hAnsi="Arial"/>
      <w:noProof/>
      <w:sz w:val="19"/>
      <w:lang w:eastAsia="de-DE"/>
    </w:rPr>
  </w:style>
  <w:style w:type="character" w:customStyle="1" w:styleId="ekvlsungunterstrichenausgeblendet">
    <w:name w:val="ekv.lösung.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221AAE"/>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221AAE"/>
    <w:pPr>
      <w:tabs>
        <w:tab w:val="left" w:pos="340"/>
        <w:tab w:val="left" w:pos="595"/>
        <w:tab w:val="left" w:pos="851"/>
      </w:tabs>
    </w:pPr>
    <w:rPr>
      <w:rFonts w:ascii="Arial" w:eastAsiaTheme="minorHAnsi" w:hAnsi="Arial" w:cstheme="minorBidi"/>
      <w:b/>
      <w:noProof/>
      <w:sz w:val="19"/>
    </w:rPr>
  </w:style>
  <w:style w:type="paragraph" w:customStyle="1" w:styleId="ekvschnittbox">
    <w:name w:val="ekv.schnittbox"/>
    <w:basedOn w:val="Standard"/>
    <w:uiPriority w:val="99"/>
    <w:semiHidden/>
    <w:qFormat/>
    <w:rsid w:val="00221AAE"/>
    <w:pPr>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221AAE"/>
    <w:rPr>
      <w:color w:val="808080"/>
    </w:rPr>
  </w:style>
  <w:style w:type="paragraph" w:customStyle="1" w:styleId="ekvtabellelinks">
    <w:name w:val="ekv.tabelle.links"/>
    <w:basedOn w:val="Standard"/>
    <w:semiHidden/>
    <w:qFormat/>
    <w:rsid w:val="00221AAE"/>
    <w:pPr>
      <w:tabs>
        <w:tab w:val="left" w:pos="340"/>
        <w:tab w:val="left" w:pos="595"/>
        <w:tab w:val="left" w:pos="851"/>
      </w:tabs>
      <w:spacing w:line="254" w:lineRule="exact"/>
      <w:ind w:left="57"/>
    </w:pPr>
    <w:rPr>
      <w:rFonts w:ascii="Arial" w:eastAsiaTheme="minorHAnsi" w:hAnsi="Arial" w:cstheme="minorBidi"/>
      <w:noProof/>
      <w:sz w:val="18"/>
    </w:rPr>
  </w:style>
  <w:style w:type="character" w:customStyle="1" w:styleId="ekvsymbolaufzhlung">
    <w:name w:val="ekv.symbol.aufzählung"/>
    <w:basedOn w:val="Absatz-Standardschriftart"/>
    <w:uiPriority w:val="1"/>
    <w:semiHidden/>
    <w:qFormat/>
    <w:rsid w:val="00221AAE"/>
    <w:rPr>
      <w:sz w:val="17"/>
    </w:rPr>
  </w:style>
  <w:style w:type="paragraph" w:customStyle="1" w:styleId="ekvkopiervorlage">
    <w:name w:val="ekv.kopiervorlage"/>
    <w:basedOn w:val="Standard"/>
    <w:semiHidden/>
    <w:qFormat/>
    <w:rsid w:val="00221AAE"/>
    <w:pPr>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221AAE"/>
    <w:pPr>
      <w:tabs>
        <w:tab w:val="left" w:pos="340"/>
        <w:tab w:val="left" w:pos="595"/>
        <w:tab w:val="left" w:pos="851"/>
      </w:tabs>
      <w:spacing w:after="60"/>
      <w:ind w:left="113"/>
      <w:jc w:val="center"/>
    </w:pPr>
    <w:rPr>
      <w:rFonts w:ascii="Arial" w:eastAsiaTheme="minorHAnsi" w:hAnsi="Arial" w:cstheme="minorBidi"/>
      <w:b/>
      <w:noProof/>
      <w:sz w:val="26"/>
    </w:rPr>
  </w:style>
  <w:style w:type="character" w:customStyle="1" w:styleId="ekvHochgestellt">
    <w:name w:val="ekv.Hochgestellt"/>
    <w:basedOn w:val="Absatz-Standardschriftart"/>
    <w:semiHidden/>
    <w:rsid w:val="00221AAE"/>
    <w:rPr>
      <w:vertAlign w:val="superscript"/>
    </w:rPr>
  </w:style>
  <w:style w:type="paragraph" w:customStyle="1" w:styleId="05QuelleBUohneAbstandvor">
    <w:name w:val="05_Quelle/BU_ohne.Abstand.vor"/>
    <w:basedOn w:val="05QuelleBU"/>
    <w:qFormat/>
    <w:rsid w:val="00624627"/>
    <w:pPr>
      <w:spacing w:before="0"/>
    </w:pPr>
  </w:style>
  <w:style w:type="numbering" w:customStyle="1" w:styleId="KeineListe2">
    <w:name w:val="Keine Liste2"/>
    <w:next w:val="KeineListe"/>
    <w:uiPriority w:val="99"/>
    <w:semiHidden/>
    <w:unhideWhenUsed/>
    <w:rsid w:val="008A0AEB"/>
  </w:style>
  <w:style w:type="table" w:customStyle="1" w:styleId="Tabellenraster3">
    <w:name w:val="Tabellenraster3"/>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21">
    <w:name w:val="Tabellenraster2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FArialhochgestellt">
    <w:name w:val="ZF_Arial.hochgestellt"/>
    <w:basedOn w:val="Absatz-Standardschriftart"/>
    <w:uiPriority w:val="1"/>
    <w:qFormat/>
    <w:rsid w:val="00EE7786"/>
    <w:rPr>
      <w:rFonts w:ascii="Arial" w:hAnsi="Arial"/>
      <w:b w:val="0"/>
      <w:i w:val="0"/>
      <w:vertAlign w:val="superscript"/>
    </w:rPr>
  </w:style>
  <w:style w:type="character" w:customStyle="1" w:styleId="ZFArial8ptfett">
    <w:name w:val="ZF_Arial.8pt.fett"/>
    <w:basedOn w:val="Absatz-Standardschriftart"/>
    <w:uiPriority w:val="1"/>
    <w:qFormat/>
    <w:rsid w:val="009A7C09"/>
    <w:rPr>
      <w:rFonts w:ascii="Arial" w:hAnsi="Arial"/>
      <w:b/>
      <w:sz w:val="16"/>
    </w:rPr>
  </w:style>
  <w:style w:type="paragraph" w:customStyle="1" w:styleId="TextLsungen">
    <w:name w:val="Text Lösungen"/>
    <w:basedOn w:val="Standard"/>
    <w:link w:val="TextLsungenZchn"/>
    <w:qFormat/>
    <w:rsid w:val="00955ADB"/>
    <w:pPr>
      <w:spacing w:before="240" w:line="259" w:lineRule="auto"/>
    </w:pPr>
    <w:rPr>
      <w:rFonts w:ascii="Times New Roman" w:eastAsiaTheme="majorEastAsia" w:hAnsi="Times New Roman"/>
      <w:szCs w:val="18"/>
    </w:rPr>
  </w:style>
  <w:style w:type="character" w:customStyle="1" w:styleId="TextLsungenZchn">
    <w:name w:val="Text Lösungen Zchn"/>
    <w:basedOn w:val="Absatz-Standardschriftart"/>
    <w:link w:val="TextLsungen"/>
    <w:rsid w:val="00955ADB"/>
    <w:rPr>
      <w:rFonts w:ascii="Times New Roman" w:eastAsiaTheme="majorEastAsia" w:hAnsi="Times New Roman"/>
      <w:sz w:val="22"/>
      <w:szCs w:val="18"/>
      <w:lang w:eastAsia="en-US"/>
    </w:rPr>
  </w:style>
  <w:style w:type="character" w:customStyle="1" w:styleId="AufgabeKlettZchn">
    <w:name w:val="Aufgabe Klett Zchn"/>
    <w:basedOn w:val="Absatz-Standardschriftart"/>
    <w:link w:val="AufgabeKlett"/>
    <w:locked/>
    <w:rsid w:val="00955ADB"/>
    <w:rPr>
      <w:rFonts w:ascii="Arial" w:eastAsiaTheme="majorEastAsia" w:hAnsi="Arial" w:cs="Arial"/>
      <w:sz w:val="18"/>
      <w:szCs w:val="18"/>
    </w:rPr>
  </w:style>
  <w:style w:type="paragraph" w:customStyle="1" w:styleId="AufgabeKlett">
    <w:name w:val="Aufgabe Klett"/>
    <w:basedOn w:val="Standard"/>
    <w:link w:val="AufgabeKlettZchn"/>
    <w:qFormat/>
    <w:rsid w:val="00955ADB"/>
    <w:pPr>
      <w:spacing w:before="240" w:line="256" w:lineRule="auto"/>
    </w:pPr>
    <w:rPr>
      <w:rFonts w:ascii="Arial" w:eastAsiaTheme="majorEastAsia" w:hAnsi="Arial" w:cs="Arial"/>
      <w:sz w:val="18"/>
      <w:szCs w:val="18"/>
      <w:lang w:eastAsia="de-DE"/>
    </w:rPr>
  </w:style>
  <w:style w:type="character" w:customStyle="1" w:styleId="TextKlettZchn">
    <w:name w:val="Text Klett Zchn"/>
    <w:basedOn w:val="Absatz-Standardschriftart"/>
    <w:link w:val="TextKlett"/>
    <w:locked/>
    <w:rsid w:val="00955ADB"/>
    <w:rPr>
      <w:rFonts w:ascii="Times New Roman" w:eastAsiaTheme="majorEastAsia" w:hAnsi="Times New Roman" w:cstheme="minorHAnsi"/>
      <w:szCs w:val="32"/>
    </w:rPr>
  </w:style>
  <w:style w:type="paragraph" w:customStyle="1" w:styleId="TextKlett">
    <w:name w:val="Text Klett"/>
    <w:basedOn w:val="Standard"/>
    <w:link w:val="TextKlettZchn"/>
    <w:qFormat/>
    <w:rsid w:val="00955ADB"/>
    <w:pPr>
      <w:outlineLvl w:val="0"/>
    </w:pPr>
    <w:rPr>
      <w:rFonts w:ascii="Times New Roman" w:eastAsiaTheme="majorEastAsia" w:hAnsi="Times New Roman" w:cstheme="minorHAnsi"/>
      <w:sz w:val="20"/>
      <w:szCs w:val="3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unhideWhenUsed="0"/>
    <w:lsdException w:name="Strong" w:uiPriority="22" w:unhideWhenUsed="0" w:qFormat="1"/>
    <w:lsdException w:name="Emphasis" w:uiPriority="20"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D51C26"/>
    <w:rPr>
      <w:sz w:val="22"/>
      <w:szCs w:val="22"/>
      <w:lang w:eastAsia="en-US"/>
    </w:rPr>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Cambria" w:eastAsia="Times New Roman" w:hAnsi="Cambria"/>
      <w:b/>
      <w:bCs/>
      <w:color w:val="365F91"/>
      <w:sz w:val="28"/>
      <w:szCs w:val="28"/>
    </w:rPr>
  </w:style>
  <w:style w:type="paragraph" w:styleId="berschrift2">
    <w:name w:val="heading 2"/>
    <w:next w:val="Standard"/>
    <w:link w:val="berschrift2Zchn"/>
    <w:uiPriority w:val="9"/>
    <w:semiHidden/>
    <w:qFormat/>
    <w:rsid w:val="009D7915"/>
    <w:pPr>
      <w:widowControl w:val="0"/>
      <w:spacing w:line="227" w:lineRule="exact"/>
      <w:outlineLvl w:val="1"/>
    </w:pPr>
    <w:rPr>
      <w:rFonts w:ascii="Arial Black" w:eastAsia="Times New Roman" w:hAnsi="Arial Black" w:cs="Arial"/>
      <w:bCs/>
      <w:i/>
      <w:iCs/>
      <w:spacing w:val="-10"/>
      <w:szCs w:val="28"/>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Cambria" w:eastAsia="Times New Roman" w:hAnsi="Cambria"/>
      <w:color w:val="243F60"/>
      <w:sz w:val="24"/>
      <w:szCs w:val="24"/>
    </w:rPr>
  </w:style>
  <w:style w:type="paragraph" w:styleId="berschrift4">
    <w:name w:val="heading 4"/>
    <w:basedOn w:val="Standard"/>
    <w:next w:val="Standard"/>
    <w:link w:val="berschrift4Zchn"/>
    <w:uiPriority w:val="9"/>
    <w:semiHidden/>
    <w:qFormat/>
    <w:rsid w:val="00221AAE"/>
    <w:pPr>
      <w:keepNext/>
      <w:suppressLineNumbers/>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qFormat/>
    <w:rsid w:val="00221AAE"/>
    <w:pPr>
      <w:suppressLineNumbers/>
      <w:spacing w:before="240" w:after="60"/>
      <w:outlineLvl w:val="4"/>
    </w:pPr>
    <w:rPr>
      <w:rFonts w:eastAsia="Times New Roman"/>
      <w:b/>
      <w:bCs/>
      <w:i/>
      <w:iCs/>
      <w:sz w:val="26"/>
      <w:szCs w:val="26"/>
    </w:rPr>
  </w:style>
  <w:style w:type="paragraph" w:styleId="berschrift6">
    <w:name w:val="heading 6"/>
    <w:basedOn w:val="Standard"/>
    <w:next w:val="Standard"/>
    <w:link w:val="berschrift6Zchn"/>
    <w:semiHidden/>
    <w:qFormat/>
    <w:rsid w:val="00221AAE"/>
    <w:pPr>
      <w:suppressLineNumbers/>
      <w:spacing w:before="240" w:after="60"/>
      <w:outlineLvl w:val="5"/>
    </w:pPr>
    <w:rPr>
      <w:rFonts w:eastAsia="Times New Roman"/>
      <w:b/>
      <w:bCs/>
    </w:rPr>
  </w:style>
  <w:style w:type="paragraph" w:styleId="berschrift7">
    <w:name w:val="heading 7"/>
    <w:basedOn w:val="Standard"/>
    <w:next w:val="Standard"/>
    <w:link w:val="berschrift7Zchn"/>
    <w:uiPriority w:val="9"/>
    <w:semiHidden/>
    <w:qFormat/>
    <w:rsid w:val="00221AAE"/>
    <w:pPr>
      <w:suppressLineNumbers/>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qFormat/>
    <w:rsid w:val="00221AAE"/>
    <w:pPr>
      <w:suppressLineNumbers/>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qFormat/>
    <w:rsid w:val="00221AAE"/>
    <w:pPr>
      <w:suppressLineNumbers/>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FremdtextRahmen">
    <w:name w:val="01_Fremdtext_Rahmen"/>
    <w:basedOn w:val="01Fremdtext"/>
    <w:qFormat/>
    <w:rsid w:val="0058464B"/>
    <w:pPr>
      <w:pBdr>
        <w:top w:val="single" w:sz="4" w:space="3" w:color="000000" w:themeColor="text1"/>
        <w:left w:val="single" w:sz="4" w:space="6" w:color="000000" w:themeColor="text1"/>
        <w:bottom w:val="single" w:sz="4" w:space="5" w:color="000000" w:themeColor="text1"/>
        <w:right w:val="single" w:sz="4" w:space="6" w:color="000000" w:themeColor="text1"/>
      </w:pBdr>
      <w:ind w:left="159" w:right="159"/>
    </w:pPr>
  </w:style>
  <w:style w:type="paragraph" w:styleId="Kopfzeile">
    <w:name w:val="header"/>
    <w:basedOn w:val="Standard"/>
    <w:link w:val="KopfzeileZchn"/>
    <w:uiPriority w:val="99"/>
    <w:unhideWhenUsed/>
    <w:rsid w:val="00E554E4"/>
    <w:pPr>
      <w:tabs>
        <w:tab w:val="center" w:pos="4536"/>
        <w:tab w:val="right" w:pos="9072"/>
      </w:tabs>
    </w:pPr>
  </w:style>
  <w:style w:type="character" w:customStyle="1" w:styleId="KopfzeileZchn">
    <w:name w:val="Kopfzeile Zchn"/>
    <w:basedOn w:val="Absatz-Standardschriftart"/>
    <w:link w:val="Kopfzeile"/>
    <w:uiPriority w:val="99"/>
    <w:rsid w:val="00E554E4"/>
    <w:rPr>
      <w:sz w:val="22"/>
      <w:szCs w:val="22"/>
      <w:lang w:eastAsia="en-US"/>
    </w:rPr>
  </w:style>
  <w:style w:type="paragraph" w:styleId="Fuzeile">
    <w:name w:val="footer"/>
    <w:basedOn w:val="Standard"/>
    <w:link w:val="FuzeileZchn"/>
    <w:unhideWhenUsed/>
    <w:qFormat/>
    <w:rsid w:val="00E554E4"/>
    <w:pPr>
      <w:tabs>
        <w:tab w:val="center" w:pos="4536"/>
        <w:tab w:val="right" w:pos="9072"/>
      </w:tabs>
    </w:pPr>
  </w:style>
  <w:style w:type="table" w:customStyle="1" w:styleId="Tabellengitternetz">
    <w:name w:val="Tabellengitternetz"/>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link w:val="Sprechblasentext"/>
    <w:uiPriority w:val="99"/>
    <w:semiHidden/>
    <w:rsid w:val="00F74987"/>
    <w:rPr>
      <w:rFonts w:ascii="Tahoma" w:hAnsi="Tahoma" w:cs="Tahoma"/>
      <w:sz w:val="16"/>
      <w:szCs w:val="16"/>
    </w:rPr>
  </w:style>
  <w:style w:type="character" w:customStyle="1" w:styleId="FuzeileZchn">
    <w:name w:val="Fußzeile Zchn"/>
    <w:basedOn w:val="Absatz-Standardschriftart"/>
    <w:link w:val="Fuzeile"/>
    <w:rsid w:val="00E554E4"/>
    <w:rPr>
      <w:sz w:val="22"/>
      <w:szCs w:val="22"/>
      <w:lang w:eastAsia="en-US"/>
    </w:rPr>
  </w:style>
  <w:style w:type="character" w:customStyle="1" w:styleId="berschrift2Zchn">
    <w:name w:val="Überschrift 2 Zchn"/>
    <w:link w:val="berschrift2"/>
    <w:uiPriority w:val="9"/>
    <w:semiHidden/>
    <w:rsid w:val="00065DE1"/>
    <w:rPr>
      <w:rFonts w:ascii="Arial Black" w:eastAsia="Times New Roman" w:hAnsi="Arial Black" w:cs="Arial"/>
      <w:bCs/>
      <w:i/>
      <w:iCs/>
      <w:spacing w:val="-10"/>
      <w:szCs w:val="28"/>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link w:val="Funotentext"/>
    <w:uiPriority w:val="99"/>
    <w:semiHidden/>
    <w:rsid w:val="009C056A"/>
    <w:rPr>
      <w:sz w:val="20"/>
      <w:szCs w:val="20"/>
    </w:rPr>
  </w:style>
  <w:style w:type="character" w:styleId="Funotenzeichen">
    <w:name w:val="footnote reference"/>
    <w:uiPriority w:val="99"/>
    <w:semiHidden/>
    <w:unhideWhenUsed/>
    <w:rsid w:val="009C056A"/>
    <w:rPr>
      <w:vertAlign w:val="superscript"/>
    </w:rPr>
  </w:style>
  <w:style w:type="character" w:styleId="Zeilennummer">
    <w:name w:val="line number"/>
    <w:basedOn w:val="Absatz-Standardschriftart"/>
    <w:uiPriority w:val="99"/>
    <w:qFormat/>
    <w:rsid w:val="00065DE1"/>
    <w:rPr>
      <w:rFonts w:ascii="Arial" w:hAnsi="Arial"/>
      <w:sz w:val="10"/>
    </w:rPr>
  </w:style>
  <w:style w:type="table" w:customStyle="1" w:styleId="tabelle">
    <w:name w:val="tabelle"/>
    <w:basedOn w:val="NormaleTabelle"/>
    <w:rsid w:val="00C2134F"/>
    <w:rPr>
      <w:rFonts w:ascii="Times New Roman" w:eastAsia="Times New Roman" w:hAnsi="Times New Roman"/>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character" w:customStyle="1" w:styleId="berschrift1Zchn">
    <w:name w:val="Überschrift 1 Zchn"/>
    <w:link w:val="berschrift1"/>
    <w:uiPriority w:val="9"/>
    <w:semiHidden/>
    <w:rsid w:val="00065DE1"/>
    <w:rPr>
      <w:rFonts w:ascii="Cambria" w:eastAsia="Times New Roman" w:hAnsi="Cambria"/>
      <w:b/>
      <w:bCs/>
      <w:color w:val="365F91"/>
      <w:sz w:val="28"/>
      <w:szCs w:val="28"/>
      <w:lang w:eastAsia="en-US"/>
    </w:rPr>
  </w:style>
  <w:style w:type="paragraph" w:customStyle="1" w:styleId="02AufgabeTextv0n0">
    <w:name w:val="02_Aufgabe Text v0 n0 *"/>
    <w:basedOn w:val="Standard"/>
    <w:rsid w:val="00594B29"/>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b/>
      <w:noProof/>
      <w:color w:val="595959"/>
      <w:sz w:val="15"/>
      <w:szCs w:val="18"/>
    </w:rPr>
  </w:style>
  <w:style w:type="paragraph" w:customStyle="1" w:styleId="01Fremdtext">
    <w:name w:val="01_Fremdtext"/>
    <w:qFormat/>
    <w:rsid w:val="00F1760D"/>
    <w:pPr>
      <w:tabs>
        <w:tab w:val="left" w:pos="284"/>
      </w:tabs>
      <w:spacing w:line="240" w:lineRule="exact"/>
      <w:jc w:val="both"/>
      <w:textAlignment w:val="baseline"/>
    </w:pPr>
    <w:rPr>
      <w:rFonts w:ascii="Times New Roman" w:hAnsi="Times New Roman" w:cs="ArialMT"/>
      <w:sz w:val="19"/>
      <w:lang w:eastAsia="zh-CN"/>
    </w:rPr>
  </w:style>
  <w:style w:type="paragraph" w:customStyle="1" w:styleId="01Fremdtext0">
    <w:name w:val="01_Fremdtext Ü"/>
    <w:basedOn w:val="01Fremdtext"/>
    <w:qFormat/>
    <w:rsid w:val="009407A3"/>
    <w:pPr>
      <w:suppressLineNumbers/>
      <w:spacing w:before="240" w:after="120" w:line="240" w:lineRule="auto"/>
      <w:jc w:val="left"/>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sz w:val="4"/>
      <w:szCs w:val="4"/>
    </w:rPr>
  </w:style>
  <w:style w:type="paragraph" w:customStyle="1" w:styleId="0021116">
    <w:name w:val="00_Ü2 11/16"/>
    <w:basedOn w:val="Standard"/>
    <w:qFormat/>
    <w:rsid w:val="00065DE1"/>
    <w:pPr>
      <w:suppressLineNumbers/>
      <w:autoSpaceDE w:val="0"/>
      <w:autoSpaceDN w:val="0"/>
      <w:adjustRightInd w:val="0"/>
      <w:spacing w:after="160" w:line="320" w:lineRule="exact"/>
      <w:textAlignment w:val="baseline"/>
      <w:outlineLvl w:val="1"/>
    </w:pPr>
    <w:rPr>
      <w:rFonts w:ascii="Arial" w:hAnsi="Arial" w:cs="Arial-BoldMT"/>
      <w:b/>
      <w:bCs/>
      <w:szCs w:val="32"/>
      <w:lang w:eastAsia="zh-CN"/>
    </w:rPr>
  </w:style>
  <w:style w:type="paragraph" w:customStyle="1" w:styleId="05QuelleBU">
    <w:name w:val="05_Quelle/BU"/>
    <w:basedOn w:val="02AufgabeTextv0n0"/>
    <w:next w:val="02AufgabeTextv0n0"/>
    <w:qFormat/>
    <w:rsid w:val="00A4331F"/>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2"/>
      </w:numPr>
      <w:suppressLineNumbers/>
      <w:suppressAutoHyphens/>
      <w:spacing w:line="240" w:lineRule="atLeast"/>
    </w:pPr>
    <w:rPr>
      <w:rFonts w:ascii="Arial" w:hAnsi="Arial" w:cs="ArialMT"/>
      <w:spacing w:val="1"/>
      <w:sz w:val="18"/>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sz w:val="16"/>
      <w:szCs w:val="16"/>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4InfoboxInfo">
    <w:name w:val="04_Infobox_Info"/>
    <w:semiHidden/>
    <w:qFormat/>
    <w:rsid w:val="003916C4"/>
    <w:pPr>
      <w:keepNext/>
      <w:spacing w:before="40"/>
      <w:jc w:val="center"/>
    </w:pPr>
    <w:rPr>
      <w:rFonts w:ascii="Arial" w:hAnsi="Arial"/>
      <w:b/>
      <w:color w:val="FFFFFF"/>
      <w:sz w:val="18"/>
      <w:szCs w:val="22"/>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sz w:val="16"/>
      <w:szCs w:val="16"/>
      <w:lang w:eastAsia="de-DE" w:bidi="ar-SA"/>
    </w:rPr>
  </w:style>
  <w:style w:type="paragraph" w:customStyle="1" w:styleId="09Fusslogo">
    <w:name w:val="09_Fuss_logo"/>
    <w:basedOn w:val="09FussText"/>
    <w:semiHidden/>
    <w:qFormat/>
    <w:rsid w:val="003916C4"/>
    <w:pPr>
      <w:spacing w:before="40" w:line="240" w:lineRule="auto"/>
    </w:pPr>
  </w:style>
  <w:style w:type="paragraph" w:customStyle="1" w:styleId="02AufgabemNrv16n0">
    <w:name w:val="02_Aufgabe mNr v16 n0"/>
    <w:basedOn w:val="Standard"/>
    <w:semiHidden/>
    <w:qFormat/>
    <w:rsid w:val="00E2217A"/>
    <w:pPr>
      <w:suppressLineNumbers/>
      <w:tabs>
        <w:tab w:val="left" w:pos="284"/>
        <w:tab w:val="right" w:pos="9072"/>
      </w:tabs>
      <w:autoSpaceDE w:val="0"/>
      <w:autoSpaceDN w:val="0"/>
      <w:adjustRightInd w:val="0"/>
      <w:spacing w:before="320" w:line="240" w:lineRule="exact"/>
      <w:ind w:hanging="510"/>
      <w:textAlignment w:val="baseline"/>
    </w:pPr>
    <w:rPr>
      <w:rFonts w:ascii="Arial" w:hAnsi="Arial"/>
      <w:spacing w:val="1"/>
      <w:sz w:val="18"/>
      <w:szCs w:val="20"/>
      <w:lang w:eastAsia="zh-CN"/>
    </w:rPr>
  </w:style>
  <w:style w:type="table" w:customStyle="1" w:styleId="KlettTabneu2018-02-23">
    <w:name w:val="*Klett_Tab_neu_2018-02-23"/>
    <w:basedOn w:val="NormaleTabelle"/>
    <w:uiPriority w:val="99"/>
    <w:rsid w:val="00E760AB"/>
    <w:rPr>
      <w:rFonts w:ascii="Times New Roman" w:eastAsia="Calibri" w:hAnsi="Times New Roman"/>
    </w:rPr>
    <w:tblPr>
      <w:tblInd w:w="85" w:type="dxa"/>
      <w:tblBorders>
        <w:insideH w:val="single" w:sz="4" w:space="0" w:color="595959" w:themeColor="text1" w:themeTint="A6"/>
        <w:insideV w:val="single" w:sz="4" w:space="0" w:color="595959" w:themeColor="text1" w:themeTint="A6"/>
      </w:tblBorders>
      <w:tblCellMar>
        <w:top w:w="57" w:type="dxa"/>
        <w:left w:w="85" w:type="dxa"/>
        <w:bottom w:w="57" w:type="dxa"/>
        <w:right w:w="85" w:type="dxa"/>
      </w:tblCellMar>
    </w:tblPr>
  </w:style>
  <w:style w:type="paragraph" w:customStyle="1" w:styleId="02AufgabeTextv6n0">
    <w:name w:val="02_Aufgabe Text v6 n0"/>
    <w:basedOn w:val="02AufgabeTextv0n0"/>
    <w:qFormat/>
    <w:rsid w:val="003916C4"/>
    <w:pPr>
      <w:spacing w:before="120"/>
    </w:pPr>
  </w:style>
  <w:style w:type="character" w:styleId="Hyperlink">
    <w:name w:val="Hyperlink"/>
    <w:basedOn w:val="Absatz-Standardschriftart"/>
    <w:uiPriority w:val="99"/>
    <w:semiHidden/>
    <w:rsid w:val="009F549E"/>
    <w:rPr>
      <w:color w:val="0000FF" w:themeColor="hyperlink"/>
      <w:u w:val="single"/>
    </w:rPr>
  </w:style>
  <w:style w:type="character" w:styleId="BesuchterHyperlink">
    <w:name w:val="FollowedHyperlink"/>
    <w:uiPriority w:val="99"/>
    <w:semiHidden/>
    <w:unhideWhenUsed/>
    <w:rsid w:val="00D0717F"/>
    <w:rPr>
      <w:color w:val="800080"/>
      <w:u w:val="single"/>
    </w:rPr>
  </w:style>
  <w:style w:type="character" w:styleId="Kommentarzeichen">
    <w:name w:val="annotation reference"/>
    <w:uiPriority w:val="99"/>
    <w:semiHidden/>
    <w:unhideWhenUsed/>
    <w:rsid w:val="009D6ABF"/>
    <w:rPr>
      <w:sz w:val="16"/>
      <w:szCs w:val="16"/>
    </w:rPr>
  </w:style>
  <w:style w:type="paragraph" w:styleId="Kommentartext">
    <w:name w:val="annotation text"/>
    <w:basedOn w:val="Standard"/>
    <w:link w:val="KommentartextZchn"/>
    <w:uiPriority w:val="99"/>
    <w:semiHidden/>
    <w:unhideWhenUsed/>
    <w:rsid w:val="009D6ABF"/>
    <w:rPr>
      <w:sz w:val="20"/>
      <w:szCs w:val="20"/>
    </w:rPr>
  </w:style>
  <w:style w:type="character" w:customStyle="1" w:styleId="KommentartextZchn">
    <w:name w:val="Kommentartext Zchn"/>
    <w:link w:val="Kommentartext"/>
    <w:uiPriority w:val="99"/>
    <w:semiHidden/>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link w:val="Kommentarthema"/>
    <w:uiPriority w:val="99"/>
    <w:semiHidden/>
    <w:rsid w:val="009D6ABF"/>
    <w:rPr>
      <w:b/>
      <w:bCs/>
      <w:sz w:val="20"/>
      <w:szCs w:val="20"/>
    </w:rPr>
  </w:style>
  <w:style w:type="character" w:customStyle="1" w:styleId="berschrift3Zchn">
    <w:name w:val="Überschrift 3 Zchn"/>
    <w:link w:val="berschrift3"/>
    <w:uiPriority w:val="9"/>
    <w:semiHidden/>
    <w:rsid w:val="006E726F"/>
    <w:rPr>
      <w:rFonts w:ascii="Cambria" w:eastAsia="Times New Roman" w:hAnsi="Cambria" w:cs="Times New Roman"/>
      <w:color w:val="243F60"/>
      <w:sz w:val="24"/>
      <w:szCs w:val="24"/>
    </w:rPr>
  </w:style>
  <w:style w:type="paragraph" w:customStyle="1" w:styleId="ekvgrundschrift">
    <w:name w:val="ekv.grundschrift"/>
    <w:semiHidden/>
    <w:qFormat/>
    <w:rsid w:val="008D38B1"/>
    <w:rPr>
      <w:rFonts w:ascii="Arial" w:eastAsia="Calibri" w:hAnsi="Arial"/>
      <w:sz w:val="18"/>
      <w:szCs w:val="18"/>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rPr>
  </w:style>
  <w:style w:type="character" w:customStyle="1" w:styleId="ekvueberschrift2Zchn">
    <w:name w:val="ekv.ueberschrift.2 Zchn"/>
    <w:link w:val="ekvueberschrift2"/>
    <w:locked/>
    <w:rsid w:val="008D38B1"/>
    <w:rPr>
      <w:b/>
      <w:sz w:val="22"/>
      <w:szCs w:val="18"/>
      <w:lang w:val="de-DE" w:eastAsia="en-US" w:bidi="ar-SA"/>
    </w:rPr>
  </w:style>
  <w:style w:type="paragraph" w:customStyle="1" w:styleId="ekvueberschrift2">
    <w:name w:val="ekv.ueberschrift.2"/>
    <w:next w:val="ekvgrundschrift"/>
    <w:link w:val="ekvueberschrift2Zchn"/>
    <w:qFormat/>
    <w:rsid w:val="008D38B1"/>
    <w:pPr>
      <w:tabs>
        <w:tab w:val="left" w:pos="1064"/>
      </w:tabs>
      <w:spacing w:before="240" w:after="320" w:line="320" w:lineRule="exact"/>
      <w:ind w:left="1066"/>
    </w:pPr>
    <w:rPr>
      <w:b/>
      <w:sz w:val="22"/>
      <w:szCs w:val="18"/>
      <w:lang w:eastAsia="en-US"/>
    </w:rPr>
  </w:style>
  <w:style w:type="paragraph" w:customStyle="1" w:styleId="ekvtabelleaufzaehlung2punkt">
    <w:name w:val="ekv.tabelle.aufzaehlung.2.punkt"/>
    <w:basedOn w:val="ekvtabelleaufzaehlung1strich"/>
    <w:qFormat/>
    <w:rsid w:val="008D38B1"/>
    <w:pPr>
      <w:ind w:left="568" w:hanging="284"/>
    </w:pPr>
  </w:style>
  <w:style w:type="paragraph" w:customStyle="1" w:styleId="ekvtextfeldtext">
    <w:name w:val="ekv.textfeld.text"/>
    <w:qFormat/>
    <w:rsid w:val="008D38B1"/>
    <w:pPr>
      <w:tabs>
        <w:tab w:val="left" w:pos="284"/>
      </w:tabs>
      <w:spacing w:line="240" w:lineRule="exact"/>
      <w:ind w:left="284" w:hanging="284"/>
    </w:pPr>
    <w:rPr>
      <w:rFonts w:ascii="Arial" w:eastAsia="Calibri" w:hAnsi="Arial"/>
      <w:b/>
      <w:color w:val="FFFFFF"/>
      <w:sz w:val="17"/>
      <w:szCs w:val="17"/>
    </w:rPr>
  </w:style>
  <w:style w:type="character" w:styleId="Seitenzahl">
    <w:name w:val="page number"/>
    <w:semiHidden/>
    <w:rsid w:val="008D38B1"/>
    <w:rPr>
      <w:rFonts w:ascii="Arial" w:hAnsi="Arial"/>
      <w:b/>
      <w:i w:val="0"/>
      <w:color w:val="595959"/>
      <w:sz w:val="15"/>
    </w:rPr>
  </w:style>
  <w:style w:type="paragraph" w:customStyle="1" w:styleId="ekvkopfkolumnentitel">
    <w:name w:val="ekv.kopf.kolumnentitel"/>
    <w:link w:val="ekvkopfkolumnentitelZchn"/>
    <w:semiHidden/>
    <w:qFormat/>
    <w:rsid w:val="008D38B1"/>
    <w:pPr>
      <w:spacing w:line="220" w:lineRule="exact"/>
      <w:ind w:left="227"/>
    </w:pPr>
    <w:rPr>
      <w:rFonts w:ascii="Arial" w:eastAsia="Calibri" w:hAnsi="Arial"/>
      <w:sz w:val="16"/>
      <w:szCs w:val="16"/>
    </w:rPr>
  </w:style>
  <w:style w:type="character" w:customStyle="1" w:styleId="ekvkopfkolumnentitelZchn">
    <w:name w:val="ekv.kopf.kolumnentitel Zchn"/>
    <w:link w:val="ekvkopfkolumnentitel"/>
    <w:semiHidden/>
    <w:rsid w:val="00221AAE"/>
    <w:rPr>
      <w:rFonts w:ascii="Arial" w:eastAsia="Calibri" w:hAnsi="Arial"/>
      <w:sz w:val="16"/>
      <w:szCs w:val="16"/>
    </w:rPr>
  </w:style>
  <w:style w:type="paragraph" w:customStyle="1" w:styleId="ekvkopfkv-nummer">
    <w:name w:val="ekv.kopf.kv-nummer"/>
    <w:semiHidden/>
    <w:qFormat/>
    <w:rsid w:val="008D38B1"/>
    <w:pPr>
      <w:tabs>
        <w:tab w:val="left" w:pos="1065"/>
        <w:tab w:val="right" w:pos="2380"/>
      </w:tabs>
      <w:spacing w:line="220" w:lineRule="exact"/>
      <w:ind w:left="227"/>
    </w:pPr>
    <w:rPr>
      <w:rFonts w:ascii="Arial" w:eastAsia="Calibri" w:hAnsi="Arial" w:cs="Arial"/>
      <w:b/>
      <w:color w:val="FFFFFF"/>
      <w:sz w:val="22"/>
      <w:szCs w:val="18"/>
    </w:rPr>
  </w:style>
  <w:style w:type="paragraph" w:customStyle="1" w:styleId="ekvfusstext">
    <w:name w:val="ekv.fuss.text"/>
    <w:semiHidden/>
    <w:qFormat/>
    <w:rsid w:val="008D38B1"/>
    <w:pPr>
      <w:spacing w:before="20" w:line="120" w:lineRule="exact"/>
    </w:pPr>
    <w:rPr>
      <w:rFonts w:ascii="Arial" w:eastAsia="Calibri" w:hAnsi="Arial" w:cs="Arial"/>
      <w:sz w:val="10"/>
      <w:szCs w:val="10"/>
    </w:rPr>
  </w:style>
  <w:style w:type="paragraph" w:customStyle="1" w:styleId="ekvfussseitenzahllinks">
    <w:name w:val="ekv.fuss.seitenzahl.links"/>
    <w:semiHidden/>
    <w:qFormat/>
    <w:rsid w:val="008D38B1"/>
    <w:pPr>
      <w:spacing w:before="200" w:line="240" w:lineRule="exact"/>
      <w:ind w:left="-108" w:firstLine="108"/>
    </w:pPr>
    <w:rPr>
      <w:rFonts w:ascii="Arial" w:eastAsia="Calibri" w:hAnsi="Arial"/>
      <w:b/>
      <w:noProof/>
      <w:color w:val="595959"/>
      <w:sz w:val="15"/>
      <w:szCs w:val="18"/>
    </w:rPr>
  </w:style>
  <w:style w:type="paragraph" w:customStyle="1" w:styleId="ekvkolumnentitelfett">
    <w:name w:val="ekv.kolumnentitel.fett"/>
    <w:basedOn w:val="ekvkopfkolumnentitel"/>
    <w:next w:val="ekvkopfkolumnentitel"/>
    <w:link w:val="ekvkolumnentitelfettZchn"/>
    <w:semiHidden/>
    <w:qFormat/>
    <w:rsid w:val="008D38B1"/>
    <w:rPr>
      <w:b/>
      <w:lang w:val="x-none"/>
    </w:rPr>
  </w:style>
  <w:style w:type="character" w:customStyle="1" w:styleId="ekvkolumnentitelfettZchn">
    <w:name w:val="ekv.kolumnentitel.fett Zchn"/>
    <w:link w:val="ekvkolumnentitelfett"/>
    <w:semiHidden/>
    <w:rsid w:val="00221AAE"/>
    <w:rPr>
      <w:rFonts w:ascii="Arial" w:eastAsia="Calibri" w:hAnsi="Arial"/>
      <w:b/>
      <w:sz w:val="16"/>
      <w:szCs w:val="16"/>
      <w:lang w:val="x-none"/>
    </w:rPr>
  </w:style>
  <w:style w:type="paragraph" w:customStyle="1" w:styleId="ekvfussabsatz">
    <w:name w:val="ekv.fuss.absatz"/>
    <w:semiHidden/>
    <w:qFormat/>
    <w:rsid w:val="008D38B1"/>
    <w:pPr>
      <w:tabs>
        <w:tab w:val="left" w:pos="1049"/>
        <w:tab w:val="left" w:pos="4933"/>
        <w:tab w:val="left" w:pos="6861"/>
        <w:tab w:val="left" w:pos="9356"/>
      </w:tabs>
    </w:pPr>
    <w:rPr>
      <w:rFonts w:ascii="Arial" w:eastAsia="Calibri" w:hAnsi="Arial"/>
      <w:sz w:val="16"/>
      <w:szCs w:val="16"/>
    </w:rPr>
  </w:style>
  <w:style w:type="paragraph" w:customStyle="1" w:styleId="ekvfussseitenzahlrechts">
    <w:name w:val="ekv.fuss.seitenzahl.rechts"/>
    <w:basedOn w:val="ekvfussseitenzahllinks"/>
    <w:semiHidden/>
    <w:qFormat/>
    <w:rsid w:val="008D38B1"/>
    <w:pPr>
      <w:jc w:val="right"/>
    </w:pPr>
  </w:style>
  <w:style w:type="paragraph" w:customStyle="1" w:styleId="ekvkopfabsatz">
    <w:name w:val="ekv.kopf.absatz"/>
    <w:basedOn w:val="ekvfussabsatz"/>
    <w:semiHidden/>
    <w:qFormat/>
    <w:rsid w:val="008D38B1"/>
  </w:style>
  <w:style w:type="paragraph" w:customStyle="1" w:styleId="ekvaufgabetext">
    <w:name w:val="ekv.aufgabe.text"/>
    <w:basedOn w:val="Standard"/>
    <w:link w:val="ekvaufgabetextZchn"/>
    <w:semiHidden/>
    <w:qFormat/>
    <w:rsid w:val="008D38B1"/>
    <w:pPr>
      <w:tabs>
        <w:tab w:val="left" w:pos="1064"/>
      </w:tabs>
      <w:spacing w:after="140"/>
      <w:ind w:left="1066"/>
    </w:pPr>
    <w:rPr>
      <w:rFonts w:ascii="Arial" w:eastAsia="Calibri" w:hAnsi="Arial"/>
      <w:sz w:val="18"/>
      <w:szCs w:val="18"/>
      <w:lang w:val="x-none" w:eastAsia="de-DE"/>
    </w:rPr>
  </w:style>
  <w:style w:type="character" w:customStyle="1" w:styleId="ekvaufgabetextZchn">
    <w:name w:val="ekv.aufgabe.text Zchn"/>
    <w:link w:val="ekvaufgabetext"/>
    <w:semiHidden/>
    <w:rsid w:val="00221AAE"/>
    <w:rPr>
      <w:rFonts w:ascii="Arial" w:eastAsia="Calibri" w:hAnsi="Arial"/>
      <w:sz w:val="18"/>
      <w:szCs w:val="18"/>
      <w:lang w:val="x-none"/>
    </w:rPr>
  </w:style>
  <w:style w:type="paragraph" w:customStyle="1" w:styleId="ekvaufgabetextfett">
    <w:name w:val="ekv.aufgabe.text.fett"/>
    <w:basedOn w:val="ekvaufgabetext"/>
    <w:next w:val="ekvaufgabetext"/>
    <w:link w:val="ekvaufgabetextfettZchn"/>
    <w:semiHidden/>
    <w:qFormat/>
    <w:rsid w:val="008D38B1"/>
    <w:pPr>
      <w:spacing w:after="0"/>
    </w:pPr>
    <w:rPr>
      <w:b/>
    </w:rPr>
  </w:style>
  <w:style w:type="character" w:customStyle="1" w:styleId="ekvaufgabetextfettZchn">
    <w:name w:val="ekv.aufgabe.text.fett Zchn"/>
    <w:link w:val="ekvaufgabetextfett"/>
    <w:semiHidden/>
    <w:rsid w:val="00221AAE"/>
    <w:rPr>
      <w:rFonts w:ascii="Arial" w:eastAsia="Calibri" w:hAnsi="Arial"/>
      <w:b/>
      <w:sz w:val="18"/>
      <w:szCs w:val="18"/>
      <w:lang w:val="x-none"/>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b/>
      <w:sz w:val="16"/>
      <w:szCs w:val="16"/>
      <w:lang w:val="x-none"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b/>
      <w:sz w:val="16"/>
      <w:szCs w:val="16"/>
      <w:lang w:val="x-none"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sz w:val="16"/>
      <w:szCs w:val="16"/>
      <w:lang w:val="x-none"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paragraph" w:customStyle="1" w:styleId="ekvtabelletextkursivbewertung">
    <w:name w:val="ekv.tabelle.text.kursiv.bewertung"/>
    <w:basedOn w:val="Standard"/>
    <w:link w:val="ekvtabelletextkursivbewertungZchn"/>
    <w:qFormat/>
    <w:rsid w:val="008D38B1"/>
    <w:pPr>
      <w:tabs>
        <w:tab w:val="left" w:pos="284"/>
      </w:tabs>
      <w:spacing w:before="20" w:after="40"/>
      <w:ind w:left="57"/>
    </w:pPr>
    <w:rPr>
      <w:rFonts w:ascii="Arial" w:eastAsia="Calibri" w:hAnsi="Arial"/>
      <w:i/>
      <w:sz w:val="15"/>
      <w:szCs w:val="16"/>
      <w:lang w:val="x-none"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sz w:val="16"/>
      <w:szCs w:val="16"/>
      <w:lang w:val="x-none" w:eastAsia="de-DE"/>
    </w:rPr>
  </w:style>
  <w:style w:type="character" w:customStyle="1" w:styleId="ekvtabelletextkursivbewertungZchn">
    <w:name w:val="ekv.tabelle.text.kursiv.bewertung Zchn"/>
    <w:link w:val="ekvtabelletextkursivbewertung"/>
    <w:rsid w:val="008D38B1"/>
    <w:rPr>
      <w:rFonts w:ascii="Arial" w:eastAsia="Calibri" w:hAnsi="Arial" w:cs="Arial"/>
      <w:i/>
      <w:sz w:val="15"/>
      <w:szCs w:val="16"/>
      <w:lang w:eastAsia="de-DE"/>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ekvgrundschriftschriftgradhalb">
    <w:name w:val="ekv.grundschrift.schriftgrad.halb"/>
    <w:basedOn w:val="Standard"/>
    <w:next w:val="Standard"/>
    <w:link w:val="ekvgrundschriftschriftgradhalbZchn"/>
    <w:semiHidden/>
    <w:qFormat/>
    <w:rsid w:val="008D38B1"/>
    <w:rPr>
      <w:rFonts w:ascii="Arial" w:eastAsia="Calibri" w:hAnsi="Arial"/>
      <w:sz w:val="9"/>
      <w:szCs w:val="9"/>
      <w:lang w:val="x-none" w:eastAsia="de-DE"/>
    </w:rPr>
  </w:style>
  <w:style w:type="character" w:customStyle="1" w:styleId="ekvgrundschriftschriftgradhalbZchn">
    <w:name w:val="ekv.grundschrift.schriftgrad.halb Zchn"/>
    <w:link w:val="ekvgrundschriftschriftgradhalb"/>
    <w:semiHidden/>
    <w:rsid w:val="00221AAE"/>
    <w:rPr>
      <w:rFonts w:ascii="Arial" w:eastAsia="Calibri" w:hAnsi="Arial"/>
      <w:sz w:val="9"/>
      <w:szCs w:val="9"/>
      <w:lang w:val="x-none"/>
    </w:rPr>
  </w:style>
  <w:style w:type="paragraph" w:customStyle="1" w:styleId="SBTabelleKopf">
    <w:name w:val="SB_Tabelle Kopf"/>
    <w:basedOn w:val="Standard"/>
    <w:semiHidden/>
    <w:qFormat/>
    <w:rsid w:val="00221AAE"/>
    <w:rPr>
      <w:b/>
    </w:rPr>
  </w:style>
  <w:style w:type="paragraph" w:styleId="berarbeitung">
    <w:name w:val="Revision"/>
    <w:hidden/>
    <w:uiPriority w:val="99"/>
    <w:semiHidden/>
    <w:rsid w:val="00FD44D4"/>
    <w:rPr>
      <w:sz w:val="22"/>
      <w:szCs w:val="22"/>
      <w:lang w:eastAsia="en-US"/>
    </w:rPr>
  </w:style>
  <w:style w:type="paragraph" w:customStyle="1" w:styleId="ekvaufgabe">
    <w:name w:val="ekv.aufgabe"/>
    <w:semiHidden/>
    <w:qFormat/>
    <w:rsid w:val="00870753"/>
    <w:pPr>
      <w:widowControl w:val="0"/>
      <w:spacing w:line="281" w:lineRule="auto"/>
      <w:ind w:right="-57"/>
      <w:contextualSpacing/>
    </w:pPr>
    <w:rPr>
      <w:rFonts w:eastAsia="Calibri"/>
      <w:sz w:val="18"/>
      <w:szCs w:val="18"/>
      <w:lang w:eastAsia="en-US"/>
    </w:rPr>
  </w:style>
  <w:style w:type="table" w:styleId="Tabellenraster">
    <w:name w:val="Table Grid"/>
    <w:basedOn w:val="NormaleTabelle"/>
    <w:uiPriority w:val="39"/>
    <w:rsid w:val="00C57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C5752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02AufgabeTextv0n0halbeZeile">
    <w:name w:val="02_Aufgabe Text v0 n0 *halbe Zeile"/>
    <w:basedOn w:val="02AufgabeTextv0n0"/>
    <w:qFormat/>
    <w:rsid w:val="004A01CC"/>
    <w:pPr>
      <w:spacing w:line="120" w:lineRule="exact"/>
    </w:pPr>
  </w:style>
  <w:style w:type="paragraph" w:customStyle="1" w:styleId="02AufgabemNrv18n0">
    <w:name w:val="02_Aufgabe mNr v18 n0"/>
    <w:basedOn w:val="02AufgabemNrv16n0"/>
    <w:link w:val="02AufgabemNrv18n0Zchn"/>
    <w:qFormat/>
    <w:rsid w:val="004A01CC"/>
    <w:pPr>
      <w:spacing w:before="360"/>
    </w:pPr>
  </w:style>
  <w:style w:type="character" w:customStyle="1" w:styleId="ekvfett">
    <w:name w:val="ekv.fett"/>
    <w:qFormat/>
    <w:rsid w:val="004A01CC"/>
    <w:rPr>
      <w:b/>
    </w:rPr>
  </w:style>
  <w:style w:type="paragraph" w:customStyle="1" w:styleId="Default">
    <w:name w:val="Default"/>
    <w:semiHidden/>
    <w:rsid w:val="00BB0FA8"/>
    <w:pPr>
      <w:autoSpaceDE w:val="0"/>
      <w:autoSpaceDN w:val="0"/>
      <w:adjustRightInd w:val="0"/>
    </w:pPr>
    <w:rPr>
      <w:rFonts w:ascii="Times New Roman" w:hAnsi="Times New Roman"/>
      <w:color w:val="000000"/>
      <w:sz w:val="24"/>
      <w:szCs w:val="24"/>
      <w:lang w:eastAsia="en-US"/>
    </w:rPr>
  </w:style>
  <w:style w:type="character" w:customStyle="1" w:styleId="03DramensatzName">
    <w:name w:val="03_Dramensatz_Name"/>
    <w:qFormat/>
    <w:rsid w:val="00BB0FA8"/>
    <w:rPr>
      <w:rFonts w:ascii="Arial" w:hAnsi="Arial" w:cs="Arial"/>
      <w:b/>
      <w:caps/>
      <w:smallCaps w:val="0"/>
      <w:sz w:val="16"/>
      <w:szCs w:val="16"/>
    </w:rPr>
  </w:style>
  <w:style w:type="paragraph" w:customStyle="1" w:styleId="03Dramensatz">
    <w:name w:val="03_Dramensatz"/>
    <w:qFormat/>
    <w:rsid w:val="00BB0FA8"/>
    <w:pPr>
      <w:spacing w:line="240" w:lineRule="exact"/>
      <w:ind w:left="142" w:hanging="142"/>
    </w:pPr>
    <w:rPr>
      <w:rFonts w:ascii="Times New Roman" w:hAnsi="Times New Roman" w:cs="ArialMT"/>
      <w:sz w:val="19"/>
      <w:lang w:eastAsia="zh-CN"/>
    </w:rPr>
  </w:style>
  <w:style w:type="paragraph" w:customStyle="1" w:styleId="02AufgabemNrv12n0">
    <w:name w:val="02_Aufgabe mNr v12 n0"/>
    <w:basedOn w:val="02AufgabemNrv16n0"/>
    <w:qFormat/>
    <w:rsid w:val="00E2217A"/>
    <w:pPr>
      <w:spacing w:before="240"/>
    </w:pPr>
    <w:rPr>
      <w:szCs w:val="24"/>
      <w:lang w:eastAsia="cs-CZ"/>
    </w:rPr>
  </w:style>
  <w:style w:type="character" w:customStyle="1" w:styleId="berschrift4Zchn">
    <w:name w:val="Überschrift 4 Zchn"/>
    <w:basedOn w:val="Absatz-Standardschriftart"/>
    <w:link w:val="berschrift4"/>
    <w:uiPriority w:val="9"/>
    <w:semiHidden/>
    <w:rsid w:val="00221AAE"/>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221AAE"/>
    <w:rPr>
      <w:rFonts w:eastAsia="Times New Roman"/>
      <w:b/>
      <w:bCs/>
      <w:i/>
      <w:iCs/>
      <w:sz w:val="26"/>
      <w:szCs w:val="26"/>
      <w:lang w:eastAsia="en-US"/>
    </w:rPr>
  </w:style>
  <w:style w:type="character" w:customStyle="1" w:styleId="berschrift6Zchn">
    <w:name w:val="Überschrift 6 Zchn"/>
    <w:basedOn w:val="Absatz-Standardschriftart"/>
    <w:link w:val="berschrift6"/>
    <w:semiHidden/>
    <w:rsid w:val="00221AAE"/>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221AAE"/>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221AAE"/>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221AAE"/>
    <w:rPr>
      <w:rFonts w:ascii="Cambria" w:eastAsia="Times New Roman" w:hAnsi="Cambria"/>
      <w:sz w:val="22"/>
      <w:szCs w:val="22"/>
      <w:lang w:eastAsia="en-US"/>
    </w:rPr>
  </w:style>
  <w:style w:type="paragraph" w:customStyle="1" w:styleId="0011621">
    <w:name w:val="00_Ü1 16/21"/>
    <w:basedOn w:val="Standard"/>
    <w:rsid w:val="00221AAE"/>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9Seitenzahl">
    <w:name w:val="09_Seitenzahl"/>
    <w:basedOn w:val="Standard"/>
    <w:semiHidden/>
    <w:qFormat/>
    <w:rsid w:val="00221AAE"/>
    <w:pPr>
      <w:framePr w:wrap="around" w:vAnchor="page" w:hAnchor="page" w:x="993" w:y="15832"/>
      <w:widowControl w:val="0"/>
      <w:suppressLineNumbers/>
      <w:suppressOverlap/>
      <w:jc w:val="right"/>
    </w:pPr>
    <w:rPr>
      <w:rFonts w:ascii="Arial" w:eastAsia="Times New Roman" w:hAnsi="Arial"/>
      <w:b/>
      <w:sz w:val="20"/>
      <w:szCs w:val="20"/>
      <w:lang w:eastAsia="de-DE"/>
    </w:rPr>
  </w:style>
  <w:style w:type="paragraph" w:customStyle="1" w:styleId="02AufgabeTextv0n6">
    <w:name w:val="02_Aufgabe Text v0 n6"/>
    <w:basedOn w:val="02AufgabeTextv0n0"/>
    <w:semiHidden/>
    <w:qFormat/>
    <w:rsid w:val="00221AAE"/>
    <w:pPr>
      <w:spacing w:after="120"/>
    </w:pPr>
  </w:style>
  <w:style w:type="paragraph" w:customStyle="1" w:styleId="02AufgabeTextv0n0kursv">
    <w:name w:val="02_Aufgabe Text v0 n0 kursv"/>
    <w:basedOn w:val="02AufgabeTextv0n0"/>
    <w:semiHidden/>
    <w:qFormat/>
    <w:rsid w:val="00221AAE"/>
    <w:rPr>
      <w:i/>
    </w:rPr>
  </w:style>
  <w:style w:type="paragraph" w:customStyle="1" w:styleId="09KopfKV0">
    <w:name w:val="09_Kopf KV"/>
    <w:semiHidden/>
    <w:qFormat/>
    <w:rsid w:val="00221AAE"/>
    <w:pPr>
      <w:pageBreakBefore/>
      <w:suppressLineNumbers/>
      <w:outlineLvl w:val="0"/>
    </w:pPr>
    <w:rPr>
      <w:rFonts w:ascii="Arial" w:hAnsi="Arial" w:cs="Arial"/>
      <w:szCs w:val="11"/>
      <w:lang w:eastAsia="zh-CN"/>
    </w:rPr>
  </w:style>
  <w:style w:type="paragraph" w:customStyle="1" w:styleId="09KopfKVNr">
    <w:name w:val="09_Kopf KV Nr"/>
    <w:semiHidden/>
    <w:qFormat/>
    <w:rsid w:val="00221AAE"/>
    <w:pPr>
      <w:suppressLineNumbers/>
      <w:jc w:val="center"/>
    </w:pPr>
    <w:rPr>
      <w:rFonts w:ascii="Arial" w:hAnsi="Arial" w:cs="Arial"/>
      <w:b/>
      <w:sz w:val="34"/>
      <w:szCs w:val="34"/>
      <w:lang w:eastAsia="zh-CN"/>
    </w:rPr>
  </w:style>
  <w:style w:type="paragraph" w:customStyle="1" w:styleId="09KopfKolumnentitel0">
    <w:name w:val="09_Kopf Kolumnentitel"/>
    <w:semiHidden/>
    <w:qFormat/>
    <w:rsid w:val="00221AAE"/>
    <w:rPr>
      <w:rFonts w:ascii="Arial" w:hAnsi="Arial" w:cs="ArialMT"/>
      <w:spacing w:val="1"/>
      <w:sz w:val="22"/>
      <w:lang w:eastAsia="zh-CN"/>
    </w:rPr>
  </w:style>
  <w:style w:type="character" w:customStyle="1" w:styleId="HinweisvomAutorZchn">
    <w:name w:val="*Hinweis_vom_Autor Zchn"/>
    <w:basedOn w:val="Absatz-Standardschriftart"/>
    <w:link w:val="HinweisvomAutor"/>
    <w:semiHidden/>
    <w:rsid w:val="00221AAE"/>
    <w:rPr>
      <w:rFonts w:ascii="Arial" w:eastAsia="Times New Roman" w:hAnsi="Arial" w:cs="Arial"/>
      <w:color w:val="FF00FF"/>
      <w:sz w:val="24"/>
      <w:szCs w:val="36"/>
    </w:rPr>
  </w:style>
  <w:style w:type="paragraph" w:customStyle="1" w:styleId="04TabelleKopf">
    <w:name w:val="04_Tabelle Kopf"/>
    <w:semiHidden/>
    <w:qFormat/>
    <w:rsid w:val="00221AAE"/>
    <w:pPr>
      <w:suppressLineNumbers/>
      <w:tabs>
        <w:tab w:val="left" w:pos="312"/>
      </w:tabs>
      <w:spacing w:line="240" w:lineRule="atLeast"/>
    </w:pPr>
    <w:rPr>
      <w:rFonts w:ascii="Arial" w:hAnsi="Arial" w:cs="ArialMT"/>
      <w:b/>
      <w:spacing w:val="1"/>
      <w:sz w:val="18"/>
      <w:lang w:eastAsia="zh-CN"/>
    </w:rPr>
  </w:style>
  <w:style w:type="paragraph" w:customStyle="1" w:styleId="04TabelleTextv0n0">
    <w:name w:val="04_Tabelle Text v0 n0*"/>
    <w:basedOn w:val="04TabelleKopf"/>
    <w:semiHidden/>
    <w:qFormat/>
    <w:rsid w:val="00221AAE"/>
    <w:rPr>
      <w:b w:val="0"/>
    </w:rPr>
  </w:style>
  <w:style w:type="paragraph" w:customStyle="1" w:styleId="04TabelleTextv0n2">
    <w:name w:val="04_Tabelle Text v0 n2"/>
    <w:basedOn w:val="04TabelleTextv0n0"/>
    <w:semiHidden/>
    <w:qFormat/>
    <w:rsid w:val="00221AAE"/>
    <w:pPr>
      <w:spacing w:after="40"/>
    </w:pPr>
  </w:style>
  <w:style w:type="character" w:customStyle="1" w:styleId="0ZFkursiv">
    <w:name w:val="0_ZF_kursiv"/>
    <w:uiPriority w:val="1"/>
    <w:semiHidden/>
    <w:qFormat/>
    <w:rsid w:val="00221AAE"/>
    <w:rPr>
      <w:i/>
    </w:rPr>
  </w:style>
  <w:style w:type="character" w:customStyle="1" w:styleId="0ZFbold">
    <w:name w:val="0_ZF_bold"/>
    <w:uiPriority w:val="1"/>
    <w:semiHidden/>
    <w:qFormat/>
    <w:rsid w:val="00221AAE"/>
    <w:rPr>
      <w:b/>
    </w:rPr>
  </w:style>
  <w:style w:type="paragraph" w:customStyle="1" w:styleId="01Fremdtextv0n0-mZZ-block">
    <w:name w:val="01_Fremdtext v0 n0 - mZZ - block"/>
    <w:basedOn w:val="01Fremdtext"/>
    <w:qFormat/>
    <w:rsid w:val="00221AAE"/>
  </w:style>
  <w:style w:type="paragraph" w:customStyle="1" w:styleId="01Fremdtextv0n0-mZZ-block-ezg1Zeile">
    <w:name w:val="01_Fremdtext v0 n0 - mZZ - block - ezg_1.Zeile"/>
    <w:basedOn w:val="01Fremdtextv0n0-mZZ-block"/>
    <w:semiHidden/>
    <w:qFormat/>
    <w:rsid w:val="00221AAE"/>
    <w:pPr>
      <w:ind w:firstLine="142"/>
    </w:pPr>
  </w:style>
  <w:style w:type="character" w:customStyle="1" w:styleId="0ZFLinieTimesnurfrLinien">
    <w:name w:val="0_ZF_Linie (Times_nur_für_Linien)"/>
    <w:uiPriority w:val="1"/>
    <w:semiHidden/>
    <w:qFormat/>
    <w:rsid w:val="00221AAE"/>
    <w:rPr>
      <w:rFonts w:ascii="Times New Roman" w:hAnsi="Times New Roman"/>
      <w:u w:val="single"/>
    </w:rPr>
  </w:style>
  <w:style w:type="paragraph" w:customStyle="1" w:styleId="02AufgabemNrv6n0">
    <w:name w:val="02_Aufgabe mNr v6 n0"/>
    <w:link w:val="02AufgabemNrv6n0Zchn"/>
    <w:qFormat/>
    <w:rsid w:val="00CF37F3"/>
    <w:pPr>
      <w:suppressLineNumbers/>
      <w:tabs>
        <w:tab w:val="left" w:pos="284"/>
        <w:tab w:val="right" w:pos="9072"/>
      </w:tabs>
      <w:autoSpaceDE w:val="0"/>
      <w:autoSpaceDN w:val="0"/>
      <w:adjustRightInd w:val="0"/>
      <w:spacing w:before="120" w:line="240" w:lineRule="exact"/>
      <w:ind w:hanging="510"/>
      <w:textAlignment w:val="baseline"/>
    </w:pPr>
    <w:rPr>
      <w:rFonts w:ascii="Arial" w:hAnsi="Arial"/>
      <w:spacing w:val="1"/>
      <w:sz w:val="18"/>
      <w:lang w:eastAsia="zh-CN"/>
    </w:rPr>
  </w:style>
  <w:style w:type="paragraph" w:customStyle="1" w:styleId="09Copyright">
    <w:name w:val="09_Copyright"/>
    <w:semiHidden/>
    <w:qFormat/>
    <w:rsid w:val="00221AAE"/>
    <w:rPr>
      <w:rFonts w:ascii="Arial" w:hAnsi="Arial"/>
      <w:sz w:val="11"/>
      <w:szCs w:val="22"/>
      <w:lang w:eastAsia="zh-CN"/>
    </w:rPr>
  </w:style>
  <w:style w:type="paragraph" w:customStyle="1" w:styleId="09Autortext">
    <w:name w:val="09_Autortext"/>
    <w:basedOn w:val="Standard"/>
    <w:semiHidden/>
    <w:qFormat/>
    <w:rsid w:val="00221AAE"/>
    <w:pPr>
      <w:suppressLineNumbers/>
      <w:spacing w:after="200" w:line="276" w:lineRule="auto"/>
    </w:pPr>
    <w:rPr>
      <w:color w:val="FF00FF"/>
      <w:lang w:eastAsia="zh-CN"/>
    </w:rPr>
  </w:style>
  <w:style w:type="character" w:customStyle="1" w:styleId="0ZFunterstrichen">
    <w:name w:val="0_ZF_unterstrichen"/>
    <w:uiPriority w:val="1"/>
    <w:semiHidden/>
    <w:qFormat/>
    <w:rsid w:val="00221AAE"/>
    <w:rPr>
      <w:u w:val="single"/>
    </w:rPr>
  </w:style>
  <w:style w:type="paragraph" w:customStyle="1" w:styleId="01Fremdtextv0n0-oZZ">
    <w:name w:val="01_Fremdtext v0 n0 - oZZ"/>
    <w:basedOn w:val="01Fremdtext"/>
    <w:qFormat/>
    <w:rsid w:val="00221AAE"/>
    <w:pPr>
      <w:suppressLineNumbers/>
    </w:pPr>
  </w:style>
  <w:style w:type="paragraph" w:customStyle="1" w:styleId="02AufgabeTextv0n0ztr">
    <w:name w:val="02_Aufgabe Text v0 n0 ztr"/>
    <w:basedOn w:val="02AufgabeTextv0n0"/>
    <w:semiHidden/>
    <w:qFormat/>
    <w:rsid w:val="00221AAE"/>
    <w:pPr>
      <w:jc w:val="center"/>
    </w:pPr>
  </w:style>
  <w:style w:type="paragraph" w:customStyle="1" w:styleId="05Fussnotenlinie">
    <w:name w:val="05_Fussnotenlinie"/>
    <w:semiHidden/>
    <w:qFormat/>
    <w:rsid w:val="00221AAE"/>
    <w:pPr>
      <w:widowControl w:val="0"/>
      <w:suppressLineNumbers/>
      <w:tabs>
        <w:tab w:val="left" w:pos="2410"/>
      </w:tabs>
      <w:spacing w:before="120"/>
    </w:pPr>
    <w:rPr>
      <w:rFonts w:ascii="Times New Roman" w:hAnsi="Times New Roman" w:cs="ArialMT"/>
      <w:spacing w:val="1"/>
      <w:sz w:val="18"/>
      <w:u w:val="single"/>
      <w:lang w:eastAsia="zh-CN"/>
    </w:rPr>
  </w:style>
  <w:style w:type="paragraph" w:customStyle="1" w:styleId="01Fremdtextv0n0-mZZ-Dramensatz">
    <w:name w:val="01_Fremdtext v0 n0 - mZZ - Dramensatz"/>
    <w:basedOn w:val="01Fremdtext"/>
    <w:semiHidden/>
    <w:qFormat/>
    <w:rsid w:val="00221AAE"/>
    <w:pPr>
      <w:ind w:left="284" w:hanging="284"/>
    </w:pPr>
  </w:style>
  <w:style w:type="paragraph" w:customStyle="1" w:styleId="02AufgabeTextv0n0hg05">
    <w:name w:val="02_Aufgabe Text v0 n0 hg 0/5"/>
    <w:basedOn w:val="02AufgabeTextv0n0"/>
    <w:semiHidden/>
    <w:qFormat/>
    <w:rsid w:val="00221AAE"/>
    <w:pPr>
      <w:tabs>
        <w:tab w:val="left" w:pos="567"/>
      </w:tabs>
      <w:ind w:left="284" w:hanging="284"/>
    </w:pPr>
  </w:style>
  <w:style w:type="paragraph" w:customStyle="1" w:styleId="01Fremdtextv0n0-mZZ-Rahmen">
    <w:name w:val="01_Fremdtext v0 n0 - mZZ - Rahmen"/>
    <w:basedOn w:val="01Fremdtextv0n0-oZZ"/>
    <w:semiHidden/>
    <w:qFormat/>
    <w:rsid w:val="00221AA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221AAE"/>
    <w:rPr>
      <w:vertAlign w:val="superscript"/>
    </w:rPr>
  </w:style>
  <w:style w:type="paragraph" w:customStyle="1" w:styleId="05Fussnotentext">
    <w:name w:val="05_Fussnotentext"/>
    <w:basedOn w:val="05QuelleBU"/>
    <w:semiHidden/>
    <w:qFormat/>
    <w:rsid w:val="00221AAE"/>
    <w:pPr>
      <w:tabs>
        <w:tab w:val="clear" w:pos="142"/>
      </w:tabs>
      <w:ind w:left="113" w:hanging="113"/>
    </w:pPr>
  </w:style>
  <w:style w:type="paragraph" w:customStyle="1" w:styleId="03Schuelerbeispiel">
    <w:name w:val="03_Schuelerbeispiel"/>
    <w:semiHidden/>
    <w:qFormat/>
    <w:rsid w:val="00221AAE"/>
    <w:pPr>
      <w:suppressLineNumbers/>
    </w:pPr>
    <w:rPr>
      <w:rFonts w:ascii="Courier New" w:eastAsia="PMingLiU" w:hAnsi="Courier New" w:cs="Arial"/>
      <w:sz w:val="18"/>
      <w:szCs w:val="32"/>
    </w:rPr>
  </w:style>
  <w:style w:type="paragraph" w:customStyle="1" w:styleId="04Infobox">
    <w:name w:val="04_Infobox_Ü"/>
    <w:next w:val="02AufgabeTextv0n0"/>
    <w:semiHidden/>
    <w:qFormat/>
    <w:rsid w:val="00221AAE"/>
    <w:pPr>
      <w:keepNext/>
      <w:spacing w:before="80" w:after="80" w:line="240" w:lineRule="exact"/>
    </w:pPr>
    <w:rPr>
      <w:rFonts w:ascii="Arial" w:hAnsi="Arial" w:cs="ArialMT"/>
      <w:b/>
      <w:spacing w:val="1"/>
      <w:sz w:val="18"/>
      <w:lang w:eastAsia="zh-CN"/>
    </w:rPr>
  </w:style>
  <w:style w:type="paragraph" w:customStyle="1" w:styleId="01halbeZeile">
    <w:name w:val="01__halbe_Zeile"/>
    <w:semiHidden/>
    <w:qFormat/>
    <w:rsid w:val="00221AAE"/>
    <w:pPr>
      <w:widowControl w:val="0"/>
      <w:suppressLineNumbers/>
      <w:spacing w:line="120" w:lineRule="exact"/>
    </w:pPr>
    <w:rPr>
      <w:rFonts w:ascii="Arial" w:hAnsi="Arial" w:cs="ArialMT"/>
      <w:b/>
      <w:spacing w:val="1"/>
      <w:sz w:val="9"/>
      <w:lang w:eastAsia="zh-CN"/>
    </w:rPr>
  </w:style>
  <w:style w:type="paragraph" w:customStyle="1" w:styleId="01Fremdtext11pt-v06n6-oZZ">
    <w:name w:val="01_Fremdtext Ü 11pt - v06 n6 - oZZ"/>
    <w:basedOn w:val="01Fremdtext0"/>
    <w:semiHidden/>
    <w:qFormat/>
    <w:rsid w:val="00221AAE"/>
    <w:pPr>
      <w:spacing w:before="120"/>
    </w:pPr>
  </w:style>
  <w:style w:type="character" w:customStyle="1" w:styleId="0ZFboldkursiv">
    <w:name w:val="0_ZF_bold/kursiv"/>
    <w:uiPriority w:val="1"/>
    <w:semiHidden/>
    <w:qFormat/>
    <w:rsid w:val="00221AAE"/>
    <w:rPr>
      <w:b/>
      <w:i/>
    </w:rPr>
  </w:style>
  <w:style w:type="paragraph" w:customStyle="1" w:styleId="01Fremdtextv0n0-oZZ-zentriert">
    <w:name w:val="01_Fremdtext v0 n0 - oZZ - zentriert"/>
    <w:basedOn w:val="01Fremdtextv0n0-oZZ"/>
    <w:semiHidden/>
    <w:qFormat/>
    <w:rsid w:val="00221AAE"/>
    <w:pPr>
      <w:jc w:val="center"/>
    </w:pPr>
  </w:style>
  <w:style w:type="paragraph" w:customStyle="1" w:styleId="04InfoboxText">
    <w:name w:val="04_Infobox_Text"/>
    <w:basedOn w:val="02AufgabeTextv0n0"/>
    <w:semiHidden/>
    <w:qFormat/>
    <w:rsid w:val="00221AAE"/>
    <w:pPr>
      <w:spacing w:before="80" w:after="80"/>
    </w:pPr>
  </w:style>
  <w:style w:type="paragraph" w:customStyle="1" w:styleId="02AufgabeTextv0n0ezg5">
    <w:name w:val="02_Aufgabe Text v0 n0 ezg5"/>
    <w:basedOn w:val="02AufgabeTextv0n0"/>
    <w:semiHidden/>
    <w:qFormat/>
    <w:rsid w:val="00221AAE"/>
    <w:pPr>
      <w:tabs>
        <w:tab w:val="left" w:pos="482"/>
      </w:tabs>
      <w:ind w:left="284"/>
    </w:pPr>
  </w:style>
  <w:style w:type="paragraph" w:customStyle="1" w:styleId="01Fremdtextv0n0-oZZ-lib">
    <w:name w:val="01_Fremdtext v0 n0 - oZZ - libü"/>
    <w:basedOn w:val="01Fremdtextv0n0-oZZ"/>
    <w:semiHidden/>
    <w:qFormat/>
    <w:rsid w:val="00221AAE"/>
    <w:pPr>
      <w:jc w:val="left"/>
    </w:pPr>
  </w:style>
  <w:style w:type="numbering" w:customStyle="1" w:styleId="KeineListe1">
    <w:name w:val="Keine Liste1"/>
    <w:next w:val="KeineListe"/>
    <w:uiPriority w:val="99"/>
    <w:semiHidden/>
    <w:unhideWhenUsed/>
    <w:rsid w:val="00221AAE"/>
  </w:style>
  <w:style w:type="paragraph" w:customStyle="1" w:styleId="03Autortextv0n0">
    <w:name w:val="03_Autortext v0 n0"/>
    <w:basedOn w:val="02AufgabeTextv0n0"/>
    <w:semiHidden/>
    <w:qFormat/>
    <w:rsid w:val="00221AAE"/>
    <w:rPr>
      <w:i/>
    </w:rPr>
  </w:style>
  <w:style w:type="paragraph" w:customStyle="1" w:styleId="04InfoboxTextv0n0">
    <w:name w:val="04_Infobox_Text v0 n0"/>
    <w:basedOn w:val="04InfoboxText"/>
    <w:semiHidden/>
    <w:qFormat/>
    <w:rsid w:val="00221AAE"/>
    <w:pPr>
      <w:spacing w:before="0" w:after="0"/>
    </w:pPr>
  </w:style>
  <w:style w:type="character" w:customStyle="1" w:styleId="0ZFDramensatz-Person">
    <w:name w:val="0_ZF_Dramensatz-Person"/>
    <w:uiPriority w:val="1"/>
    <w:semiHidden/>
    <w:qFormat/>
    <w:rsid w:val="00221AAE"/>
    <w:rPr>
      <w:rFonts w:ascii="Arial Fett" w:hAnsi="Arial Fett" w:cs="Arial"/>
      <w:b/>
      <w:caps/>
      <w:sz w:val="16"/>
      <w:szCs w:val="16"/>
    </w:rPr>
  </w:style>
  <w:style w:type="numbering" w:customStyle="1" w:styleId="ListeneueKV">
    <w:name w:val="Liste_neue_KV"/>
    <w:uiPriority w:val="99"/>
    <w:rsid w:val="00221AAE"/>
    <w:pPr>
      <w:numPr>
        <w:numId w:val="13"/>
      </w:numPr>
    </w:pPr>
  </w:style>
  <w:style w:type="paragraph" w:customStyle="1" w:styleId="02AufgabeSchreibzeilenmText">
    <w:name w:val="02_Aufgabe_Schreibzeilen mText"/>
    <w:basedOn w:val="02AufgabeSchreibzeilenoText"/>
    <w:qFormat/>
    <w:rsid w:val="00423455"/>
    <w:pPr>
      <w:spacing w:before="230" w:line="240" w:lineRule="exact"/>
    </w:pPr>
    <w:rPr>
      <w:rFonts w:ascii="Arial" w:hAnsi="Arial"/>
      <w:u w:val="none"/>
    </w:rPr>
  </w:style>
  <w:style w:type="character" w:customStyle="1" w:styleId="ZFenger">
    <w:name w:val="ZF_enger"/>
    <w:uiPriority w:val="1"/>
    <w:semiHidden/>
    <w:qFormat/>
    <w:rsid w:val="00221AAE"/>
    <w:rPr>
      <w:spacing w:val="-2"/>
    </w:rPr>
  </w:style>
  <w:style w:type="paragraph" w:customStyle="1" w:styleId="04TabelleBewertungTextv0n2">
    <w:name w:val="04_Tabelle Bewertung Text v0 n2"/>
    <w:semiHidden/>
    <w:qFormat/>
    <w:rsid w:val="00221AAE"/>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221AAE"/>
    <w:rPr>
      <w:b/>
    </w:rPr>
  </w:style>
  <w:style w:type="paragraph" w:customStyle="1" w:styleId="04TabelleBewertungTextv0n0">
    <w:name w:val="04_Tabelle Bewertung Text v0 n0"/>
    <w:basedOn w:val="04TabelleBewertungTextv0n2"/>
    <w:semiHidden/>
    <w:qFormat/>
    <w:rsid w:val="00221AAE"/>
    <w:pPr>
      <w:spacing w:after="0"/>
    </w:pPr>
  </w:style>
  <w:style w:type="paragraph" w:customStyle="1" w:styleId="04TabelleBewertungKopfv0n0zentriert">
    <w:name w:val="04_Tabelle Bewertung Kopf v0 n0 zentriert"/>
    <w:basedOn w:val="04TabelleBewertungKopfv0n0"/>
    <w:semiHidden/>
    <w:qFormat/>
    <w:rsid w:val="00221AAE"/>
    <w:pPr>
      <w:jc w:val="center"/>
    </w:pPr>
  </w:style>
  <w:style w:type="paragraph" w:customStyle="1" w:styleId="04TabelleBewertungTextv0n2hg05">
    <w:name w:val="04_Tabelle Bewertung Text v0 n2 hg0/5"/>
    <w:basedOn w:val="04TabelleBewertungTextv0n2"/>
    <w:semiHidden/>
    <w:qFormat/>
    <w:rsid w:val="00221AAE"/>
    <w:pPr>
      <w:ind w:left="284" w:hanging="284"/>
    </w:pPr>
  </w:style>
  <w:style w:type="character" w:styleId="Endnotenzeichen">
    <w:name w:val="endnote reference"/>
    <w:uiPriority w:val="99"/>
    <w:semiHidden/>
    <w:rsid w:val="00221AAE"/>
    <w:rPr>
      <w:vertAlign w:val="superscript"/>
    </w:rPr>
  </w:style>
  <w:style w:type="paragraph" w:styleId="Abbildungsverzeichnis">
    <w:name w:val="table of figures"/>
    <w:basedOn w:val="Standard"/>
    <w:next w:val="Standard"/>
    <w:uiPriority w:val="99"/>
    <w:semiHidden/>
    <w:rsid w:val="00221AAE"/>
    <w:pPr>
      <w:suppressLineNumbers/>
    </w:pPr>
    <w:rPr>
      <w:rFonts w:ascii="Times New Roman" w:eastAsia="Calibri" w:hAnsi="Times New Roman"/>
      <w:sz w:val="20"/>
      <w:szCs w:val="20"/>
    </w:rPr>
  </w:style>
  <w:style w:type="paragraph" w:styleId="Anrede">
    <w:name w:val="Salutation"/>
    <w:basedOn w:val="Standard"/>
    <w:next w:val="Standard"/>
    <w:link w:val="AnredeZchn"/>
    <w:uiPriority w:val="99"/>
    <w:semiHidden/>
    <w:rsid w:val="00221AAE"/>
    <w:pPr>
      <w:suppressLineNumbers/>
    </w:pPr>
    <w:rPr>
      <w:rFonts w:ascii="Arial" w:eastAsia="Calibri" w:hAnsi="Arial"/>
      <w:sz w:val="18"/>
      <w:szCs w:val="18"/>
    </w:rPr>
  </w:style>
  <w:style w:type="character" w:customStyle="1" w:styleId="AnredeZchn">
    <w:name w:val="Anrede Zchn"/>
    <w:basedOn w:val="Absatz-Standardschriftart"/>
    <w:link w:val="Anrede"/>
    <w:uiPriority w:val="99"/>
    <w:semiHidden/>
    <w:rsid w:val="00221AAE"/>
    <w:rPr>
      <w:rFonts w:ascii="Arial" w:eastAsia="Calibri" w:hAnsi="Arial"/>
      <w:sz w:val="18"/>
      <w:szCs w:val="18"/>
      <w:lang w:eastAsia="en-US"/>
    </w:rPr>
  </w:style>
  <w:style w:type="paragraph" w:styleId="Aufzhlungszeichen">
    <w:name w:val="List Bullet"/>
    <w:basedOn w:val="Standard"/>
    <w:uiPriority w:val="99"/>
    <w:semiHidden/>
    <w:rsid w:val="00221AAE"/>
    <w:pPr>
      <w:numPr>
        <w:numId w:val="3"/>
      </w:numPr>
      <w:suppressLineNumbers/>
      <w:contextualSpacing/>
    </w:pPr>
    <w:rPr>
      <w:rFonts w:ascii="Times New Roman" w:eastAsia="Calibri" w:hAnsi="Times New Roman"/>
      <w:sz w:val="20"/>
      <w:szCs w:val="20"/>
    </w:rPr>
  </w:style>
  <w:style w:type="paragraph" w:styleId="Aufzhlungszeichen2">
    <w:name w:val="List Bullet 2"/>
    <w:basedOn w:val="Standard"/>
    <w:uiPriority w:val="99"/>
    <w:semiHidden/>
    <w:rsid w:val="00221AAE"/>
    <w:pPr>
      <w:numPr>
        <w:numId w:val="4"/>
      </w:numPr>
      <w:suppressLineNumbers/>
      <w:contextualSpacing/>
    </w:pPr>
    <w:rPr>
      <w:rFonts w:ascii="Times New Roman" w:eastAsia="Calibri" w:hAnsi="Times New Roman"/>
      <w:sz w:val="20"/>
      <w:szCs w:val="20"/>
    </w:rPr>
  </w:style>
  <w:style w:type="paragraph" w:styleId="Aufzhlungszeichen3">
    <w:name w:val="List Bullet 3"/>
    <w:basedOn w:val="Standard"/>
    <w:uiPriority w:val="99"/>
    <w:semiHidden/>
    <w:rsid w:val="00221AAE"/>
    <w:pPr>
      <w:numPr>
        <w:numId w:val="5"/>
      </w:numPr>
      <w:suppressLineNumbers/>
      <w:contextualSpacing/>
    </w:pPr>
    <w:rPr>
      <w:rFonts w:ascii="Times New Roman" w:eastAsia="Calibri" w:hAnsi="Times New Roman"/>
      <w:sz w:val="20"/>
      <w:szCs w:val="20"/>
    </w:rPr>
  </w:style>
  <w:style w:type="paragraph" w:styleId="Aufzhlungszeichen4">
    <w:name w:val="List Bullet 4"/>
    <w:basedOn w:val="Standard"/>
    <w:uiPriority w:val="99"/>
    <w:semiHidden/>
    <w:rsid w:val="00221AAE"/>
    <w:pPr>
      <w:numPr>
        <w:numId w:val="6"/>
      </w:numPr>
      <w:suppressLineNumbers/>
      <w:contextualSpacing/>
    </w:pPr>
    <w:rPr>
      <w:rFonts w:ascii="Times New Roman" w:eastAsia="Calibri" w:hAnsi="Times New Roman"/>
      <w:sz w:val="20"/>
      <w:szCs w:val="20"/>
    </w:rPr>
  </w:style>
  <w:style w:type="paragraph" w:styleId="Aufzhlungszeichen5">
    <w:name w:val="List Bullet 5"/>
    <w:basedOn w:val="Standard"/>
    <w:uiPriority w:val="99"/>
    <w:semiHidden/>
    <w:rsid w:val="00221AAE"/>
    <w:pPr>
      <w:numPr>
        <w:numId w:val="7"/>
      </w:numPr>
      <w:suppressLineNumbers/>
      <w:contextualSpacing/>
    </w:pPr>
    <w:rPr>
      <w:rFonts w:ascii="Times New Roman" w:eastAsia="Calibri" w:hAnsi="Times New Roman"/>
      <w:sz w:val="20"/>
      <w:szCs w:val="20"/>
    </w:rPr>
  </w:style>
  <w:style w:type="paragraph" w:styleId="Beschriftung">
    <w:name w:val="caption"/>
    <w:basedOn w:val="Standard"/>
    <w:next w:val="Standard"/>
    <w:uiPriority w:val="35"/>
    <w:semiHidden/>
    <w:qFormat/>
    <w:rsid w:val="00221AAE"/>
    <w:pPr>
      <w:suppressLineNumbers/>
    </w:pPr>
    <w:rPr>
      <w:rFonts w:ascii="Times New Roman" w:eastAsia="Calibri" w:hAnsi="Times New Roman"/>
      <w:b/>
      <w:bCs/>
      <w:sz w:val="20"/>
      <w:szCs w:val="20"/>
    </w:rPr>
  </w:style>
  <w:style w:type="paragraph" w:styleId="Blocktext">
    <w:name w:val="Block Text"/>
    <w:basedOn w:val="Standard"/>
    <w:uiPriority w:val="99"/>
    <w:semiHidden/>
    <w:rsid w:val="00221AAE"/>
    <w:pPr>
      <w:suppressLineNumbers/>
      <w:spacing w:after="120"/>
      <w:ind w:left="1440" w:right="1440"/>
    </w:pPr>
    <w:rPr>
      <w:rFonts w:ascii="Times New Roman" w:eastAsia="Calibri" w:hAnsi="Times New Roman"/>
      <w:sz w:val="20"/>
      <w:szCs w:val="20"/>
    </w:rPr>
  </w:style>
  <w:style w:type="paragraph" w:styleId="Datum">
    <w:name w:val="Date"/>
    <w:basedOn w:val="Standard"/>
    <w:next w:val="Standard"/>
    <w:link w:val="DatumZchn"/>
    <w:uiPriority w:val="99"/>
    <w:semiHidden/>
    <w:rsid w:val="00221AAE"/>
    <w:pPr>
      <w:suppressLineNumbers/>
    </w:pPr>
    <w:rPr>
      <w:rFonts w:ascii="Arial" w:eastAsia="Calibri" w:hAnsi="Arial"/>
      <w:sz w:val="18"/>
      <w:szCs w:val="18"/>
    </w:rPr>
  </w:style>
  <w:style w:type="character" w:customStyle="1" w:styleId="DatumZchn">
    <w:name w:val="Datum Zchn"/>
    <w:basedOn w:val="Absatz-Standardschriftart"/>
    <w:link w:val="Datum"/>
    <w:uiPriority w:val="99"/>
    <w:semiHidden/>
    <w:rsid w:val="00221AAE"/>
    <w:rPr>
      <w:rFonts w:ascii="Arial" w:eastAsia="Calibri" w:hAnsi="Arial"/>
      <w:sz w:val="18"/>
      <w:szCs w:val="18"/>
      <w:lang w:eastAsia="en-US"/>
    </w:rPr>
  </w:style>
  <w:style w:type="paragraph" w:styleId="Dokumentstruktur">
    <w:name w:val="Document Map"/>
    <w:basedOn w:val="Standard"/>
    <w:link w:val="DokumentstrukturZchn"/>
    <w:uiPriority w:val="99"/>
    <w:semiHidden/>
    <w:rsid w:val="00221AAE"/>
    <w:pPr>
      <w:suppressLineNumbers/>
    </w:pPr>
    <w:rPr>
      <w:rFonts w:ascii="Tahoma" w:eastAsia="Calibri" w:hAnsi="Tahoma"/>
      <w:sz w:val="16"/>
      <w:szCs w:val="16"/>
    </w:rPr>
  </w:style>
  <w:style w:type="character" w:customStyle="1" w:styleId="DokumentstrukturZchn">
    <w:name w:val="Dokumentstruktur Zchn"/>
    <w:basedOn w:val="Absatz-Standardschriftart"/>
    <w:link w:val="Dokumentstruktur"/>
    <w:uiPriority w:val="99"/>
    <w:semiHidden/>
    <w:rsid w:val="00221AAE"/>
    <w:rPr>
      <w:rFonts w:ascii="Tahoma" w:eastAsia="Calibri" w:hAnsi="Tahoma"/>
      <w:sz w:val="16"/>
      <w:szCs w:val="16"/>
      <w:lang w:eastAsia="en-US"/>
    </w:rPr>
  </w:style>
  <w:style w:type="paragraph" w:styleId="Endnotentext">
    <w:name w:val="endnote text"/>
    <w:basedOn w:val="Standard"/>
    <w:link w:val="EndnotentextZchn"/>
    <w:uiPriority w:val="99"/>
    <w:semiHidden/>
    <w:rsid w:val="00221AAE"/>
    <w:pPr>
      <w:suppressLineNumbers/>
    </w:pPr>
    <w:rPr>
      <w:rFonts w:ascii="Arial" w:eastAsia="Calibri" w:hAnsi="Arial"/>
      <w:sz w:val="20"/>
      <w:szCs w:val="20"/>
    </w:rPr>
  </w:style>
  <w:style w:type="character" w:customStyle="1" w:styleId="EndnotentextZchn">
    <w:name w:val="Endnotentext Zchn"/>
    <w:basedOn w:val="Absatz-Standardschriftart"/>
    <w:link w:val="Endnotentext"/>
    <w:uiPriority w:val="99"/>
    <w:semiHidden/>
    <w:rsid w:val="00221AAE"/>
    <w:rPr>
      <w:rFonts w:ascii="Arial" w:eastAsia="Calibri" w:hAnsi="Arial"/>
      <w:lang w:eastAsia="en-US"/>
    </w:rPr>
  </w:style>
  <w:style w:type="paragraph" w:styleId="Fu-Endnotenberschrift">
    <w:name w:val="Note Heading"/>
    <w:basedOn w:val="Standard"/>
    <w:next w:val="Standard"/>
    <w:link w:val="Fu-EndnotenberschriftZchn"/>
    <w:uiPriority w:val="99"/>
    <w:semiHidden/>
    <w:rsid w:val="00221AAE"/>
    <w:pPr>
      <w:suppressLineNumbers/>
    </w:pPr>
    <w:rPr>
      <w:rFonts w:ascii="Arial" w:eastAsia="Calibri" w:hAnsi="Arial"/>
      <w:sz w:val="18"/>
      <w:szCs w:val="18"/>
    </w:rPr>
  </w:style>
  <w:style w:type="character" w:customStyle="1" w:styleId="Fu-EndnotenberschriftZchn">
    <w:name w:val="Fuß/-Endnotenüberschrift Zchn"/>
    <w:basedOn w:val="Absatz-Standardschriftart"/>
    <w:link w:val="Fu-Endnotenberschrift"/>
    <w:uiPriority w:val="99"/>
    <w:semiHidden/>
    <w:rsid w:val="00221AAE"/>
    <w:rPr>
      <w:rFonts w:ascii="Arial" w:eastAsia="Calibri" w:hAnsi="Arial"/>
      <w:sz w:val="18"/>
      <w:szCs w:val="18"/>
      <w:lang w:eastAsia="en-US"/>
    </w:rPr>
  </w:style>
  <w:style w:type="paragraph" w:styleId="Gruformel">
    <w:name w:val="Closing"/>
    <w:basedOn w:val="Standard"/>
    <w:link w:val="GruformelZchn"/>
    <w:uiPriority w:val="99"/>
    <w:semiHidden/>
    <w:rsid w:val="00221AAE"/>
    <w:pPr>
      <w:suppressLineNumbers/>
      <w:ind w:left="4252"/>
    </w:pPr>
    <w:rPr>
      <w:rFonts w:ascii="Arial" w:eastAsia="Calibri" w:hAnsi="Arial"/>
      <w:sz w:val="18"/>
      <w:szCs w:val="18"/>
    </w:rPr>
  </w:style>
  <w:style w:type="character" w:customStyle="1" w:styleId="GruformelZchn">
    <w:name w:val="Grußformel Zchn"/>
    <w:basedOn w:val="Absatz-Standardschriftart"/>
    <w:link w:val="Gruformel"/>
    <w:uiPriority w:val="99"/>
    <w:semiHidden/>
    <w:rsid w:val="00221AAE"/>
    <w:rPr>
      <w:rFonts w:ascii="Arial" w:eastAsia="Calibri" w:hAnsi="Arial"/>
      <w:sz w:val="18"/>
      <w:szCs w:val="18"/>
      <w:lang w:eastAsia="en-US"/>
    </w:rPr>
  </w:style>
  <w:style w:type="paragraph" w:styleId="HTMLAdresse">
    <w:name w:val="HTML Address"/>
    <w:basedOn w:val="Standard"/>
    <w:link w:val="HTMLAdresseZchn"/>
    <w:uiPriority w:val="99"/>
    <w:semiHidden/>
    <w:rsid w:val="00221AAE"/>
    <w:pPr>
      <w:suppressLineNumbers/>
    </w:pPr>
    <w:rPr>
      <w:rFonts w:ascii="Arial" w:eastAsia="Calibri" w:hAnsi="Arial"/>
      <w:i/>
      <w:iCs/>
      <w:sz w:val="18"/>
      <w:szCs w:val="18"/>
    </w:rPr>
  </w:style>
  <w:style w:type="character" w:customStyle="1" w:styleId="HTMLAdresseZchn">
    <w:name w:val="HTML Adresse Zchn"/>
    <w:basedOn w:val="Absatz-Standardschriftart"/>
    <w:link w:val="HTMLAdresse"/>
    <w:uiPriority w:val="99"/>
    <w:semiHidden/>
    <w:rsid w:val="00221AAE"/>
    <w:rPr>
      <w:rFonts w:ascii="Arial" w:eastAsia="Calibri" w:hAnsi="Arial"/>
      <w:i/>
      <w:iCs/>
      <w:sz w:val="18"/>
      <w:szCs w:val="18"/>
      <w:lang w:eastAsia="en-US"/>
    </w:rPr>
  </w:style>
  <w:style w:type="paragraph" w:styleId="HTMLVorformatiert">
    <w:name w:val="HTML Preformatted"/>
    <w:basedOn w:val="Standard"/>
    <w:link w:val="HTMLVorformatiertZchn"/>
    <w:uiPriority w:val="99"/>
    <w:semiHidden/>
    <w:rsid w:val="00221AAE"/>
    <w:pPr>
      <w:suppressLineNumbers/>
    </w:pPr>
    <w:rPr>
      <w:rFonts w:ascii="Courier New" w:eastAsia="Calibri" w:hAnsi="Courier New"/>
      <w:sz w:val="20"/>
      <w:szCs w:val="20"/>
    </w:rPr>
  </w:style>
  <w:style w:type="character" w:customStyle="1" w:styleId="HTMLVorformatiertZchn">
    <w:name w:val="HTML Vorformatiert Zchn"/>
    <w:basedOn w:val="Absatz-Standardschriftart"/>
    <w:link w:val="HTMLVorformatiert"/>
    <w:uiPriority w:val="99"/>
    <w:semiHidden/>
    <w:rsid w:val="00221AAE"/>
    <w:rPr>
      <w:rFonts w:ascii="Courier New" w:eastAsia="Calibri" w:hAnsi="Courier New"/>
      <w:lang w:eastAsia="en-US"/>
    </w:rPr>
  </w:style>
  <w:style w:type="paragraph" w:styleId="Index1">
    <w:name w:val="index 1"/>
    <w:basedOn w:val="Standard"/>
    <w:next w:val="Standard"/>
    <w:autoRedefine/>
    <w:uiPriority w:val="99"/>
    <w:semiHidden/>
    <w:rsid w:val="00221AAE"/>
    <w:pPr>
      <w:suppressLineNumbers/>
      <w:ind w:left="180" w:hanging="180"/>
    </w:pPr>
    <w:rPr>
      <w:rFonts w:ascii="Times New Roman" w:eastAsia="Calibri" w:hAnsi="Times New Roman"/>
      <w:sz w:val="20"/>
      <w:szCs w:val="20"/>
    </w:rPr>
  </w:style>
  <w:style w:type="paragraph" w:styleId="Index2">
    <w:name w:val="index 2"/>
    <w:basedOn w:val="Standard"/>
    <w:next w:val="Standard"/>
    <w:autoRedefine/>
    <w:uiPriority w:val="99"/>
    <w:semiHidden/>
    <w:rsid w:val="00221AAE"/>
    <w:pPr>
      <w:suppressLineNumbers/>
      <w:ind w:left="360" w:hanging="180"/>
    </w:pPr>
    <w:rPr>
      <w:rFonts w:ascii="Times New Roman" w:eastAsia="Calibri" w:hAnsi="Times New Roman"/>
      <w:sz w:val="20"/>
      <w:szCs w:val="20"/>
    </w:rPr>
  </w:style>
  <w:style w:type="paragraph" w:styleId="Index3">
    <w:name w:val="index 3"/>
    <w:basedOn w:val="Standard"/>
    <w:next w:val="Standard"/>
    <w:autoRedefine/>
    <w:uiPriority w:val="99"/>
    <w:semiHidden/>
    <w:rsid w:val="00221AAE"/>
    <w:pPr>
      <w:suppressLineNumbers/>
      <w:ind w:left="540" w:hanging="180"/>
    </w:pPr>
    <w:rPr>
      <w:rFonts w:ascii="Times New Roman" w:eastAsia="Calibri" w:hAnsi="Times New Roman"/>
      <w:sz w:val="20"/>
      <w:szCs w:val="20"/>
    </w:rPr>
  </w:style>
  <w:style w:type="paragraph" w:styleId="Index4">
    <w:name w:val="index 4"/>
    <w:basedOn w:val="Standard"/>
    <w:next w:val="Standard"/>
    <w:autoRedefine/>
    <w:uiPriority w:val="99"/>
    <w:semiHidden/>
    <w:rsid w:val="00221AAE"/>
    <w:pPr>
      <w:suppressLineNumbers/>
      <w:ind w:left="720" w:hanging="180"/>
    </w:pPr>
    <w:rPr>
      <w:rFonts w:ascii="Times New Roman" w:eastAsia="Calibri" w:hAnsi="Times New Roman"/>
      <w:sz w:val="20"/>
      <w:szCs w:val="20"/>
    </w:rPr>
  </w:style>
  <w:style w:type="paragraph" w:styleId="Index5">
    <w:name w:val="index 5"/>
    <w:basedOn w:val="Standard"/>
    <w:next w:val="Standard"/>
    <w:autoRedefine/>
    <w:uiPriority w:val="99"/>
    <w:semiHidden/>
    <w:rsid w:val="00221AAE"/>
    <w:pPr>
      <w:suppressLineNumbers/>
      <w:ind w:left="900" w:hanging="180"/>
    </w:pPr>
    <w:rPr>
      <w:rFonts w:ascii="Times New Roman" w:eastAsia="Calibri" w:hAnsi="Times New Roman"/>
      <w:sz w:val="20"/>
      <w:szCs w:val="20"/>
    </w:rPr>
  </w:style>
  <w:style w:type="paragraph" w:styleId="Index6">
    <w:name w:val="index 6"/>
    <w:basedOn w:val="Standard"/>
    <w:next w:val="Standard"/>
    <w:autoRedefine/>
    <w:uiPriority w:val="99"/>
    <w:semiHidden/>
    <w:rsid w:val="00221AAE"/>
    <w:pPr>
      <w:suppressLineNumbers/>
      <w:ind w:left="1080" w:hanging="180"/>
    </w:pPr>
    <w:rPr>
      <w:rFonts w:ascii="Times New Roman" w:eastAsia="Calibri" w:hAnsi="Times New Roman"/>
      <w:sz w:val="20"/>
      <w:szCs w:val="20"/>
    </w:rPr>
  </w:style>
  <w:style w:type="paragraph" w:styleId="Index7">
    <w:name w:val="index 7"/>
    <w:basedOn w:val="Standard"/>
    <w:next w:val="Standard"/>
    <w:autoRedefine/>
    <w:uiPriority w:val="99"/>
    <w:semiHidden/>
    <w:rsid w:val="00221AAE"/>
    <w:pPr>
      <w:suppressLineNumbers/>
      <w:ind w:left="1260" w:hanging="180"/>
    </w:pPr>
    <w:rPr>
      <w:rFonts w:ascii="Times New Roman" w:eastAsia="Calibri" w:hAnsi="Times New Roman"/>
      <w:sz w:val="20"/>
      <w:szCs w:val="20"/>
    </w:rPr>
  </w:style>
  <w:style w:type="paragraph" w:styleId="Index8">
    <w:name w:val="index 8"/>
    <w:basedOn w:val="Standard"/>
    <w:next w:val="Standard"/>
    <w:autoRedefine/>
    <w:uiPriority w:val="99"/>
    <w:semiHidden/>
    <w:rsid w:val="00221AAE"/>
    <w:pPr>
      <w:suppressLineNumbers/>
      <w:ind w:left="1440" w:hanging="180"/>
    </w:pPr>
    <w:rPr>
      <w:rFonts w:ascii="Times New Roman" w:eastAsia="Calibri" w:hAnsi="Times New Roman"/>
      <w:sz w:val="20"/>
      <w:szCs w:val="20"/>
    </w:rPr>
  </w:style>
  <w:style w:type="paragraph" w:styleId="Index9">
    <w:name w:val="index 9"/>
    <w:basedOn w:val="Standard"/>
    <w:next w:val="Standard"/>
    <w:autoRedefine/>
    <w:uiPriority w:val="99"/>
    <w:semiHidden/>
    <w:rsid w:val="00221AAE"/>
    <w:pPr>
      <w:suppressLineNumbers/>
      <w:ind w:left="1620" w:hanging="180"/>
    </w:pPr>
    <w:rPr>
      <w:rFonts w:ascii="Times New Roman" w:eastAsia="Calibri" w:hAnsi="Times New Roman"/>
      <w:sz w:val="20"/>
      <w:szCs w:val="20"/>
    </w:rPr>
  </w:style>
  <w:style w:type="paragraph" w:styleId="Indexberschrift">
    <w:name w:val="index heading"/>
    <w:basedOn w:val="Standard"/>
    <w:next w:val="Index1"/>
    <w:uiPriority w:val="99"/>
    <w:semiHidden/>
    <w:rsid w:val="00221AAE"/>
    <w:pPr>
      <w:suppressLineNumbers/>
    </w:pPr>
    <w:rPr>
      <w:rFonts w:ascii="Cambria" w:eastAsia="Times New Roman" w:hAnsi="Cambria"/>
      <w:b/>
      <w:bCs/>
      <w:sz w:val="20"/>
      <w:szCs w:val="20"/>
    </w:rPr>
  </w:style>
  <w:style w:type="paragraph" w:styleId="Inhaltsverzeichnisberschrift">
    <w:name w:val="TOC Heading"/>
    <w:basedOn w:val="berschrift1"/>
    <w:next w:val="Standard"/>
    <w:uiPriority w:val="39"/>
    <w:semiHidden/>
    <w:qFormat/>
    <w:rsid w:val="00221AAE"/>
    <w:pPr>
      <w:keepLines w:val="0"/>
      <w:suppressLineNumbers/>
      <w:spacing w:before="240" w:after="60"/>
      <w:outlineLvl w:val="9"/>
    </w:pPr>
    <w:rPr>
      <w:color w:val="auto"/>
      <w:kern w:val="32"/>
      <w:sz w:val="32"/>
      <w:szCs w:val="32"/>
    </w:rPr>
  </w:style>
  <w:style w:type="character" w:customStyle="1" w:styleId="02AufgabemNrv6n0Zchn">
    <w:name w:val="02_Aufgabe mNr v6 n0 Zchn"/>
    <w:link w:val="02AufgabemNrv6n0"/>
    <w:rsid w:val="00CF37F3"/>
    <w:rPr>
      <w:rFonts w:ascii="Arial" w:hAnsi="Arial"/>
      <w:spacing w:val="1"/>
      <w:sz w:val="18"/>
      <w:lang w:eastAsia="zh-CN"/>
    </w:rPr>
  </w:style>
  <w:style w:type="character" w:customStyle="1" w:styleId="02AufgabemNrv18n0Zchn">
    <w:name w:val="02_Aufgabe mNr v18 n0 Zchn"/>
    <w:link w:val="02AufgabemNrv18n0"/>
    <w:rsid w:val="00221AAE"/>
    <w:rPr>
      <w:rFonts w:ascii="Arial" w:hAnsi="Arial"/>
      <w:spacing w:val="1"/>
      <w:sz w:val="18"/>
      <w:lang w:eastAsia="zh-CN"/>
    </w:rPr>
  </w:style>
  <w:style w:type="paragraph" w:styleId="Liste2">
    <w:name w:val="List 2"/>
    <w:basedOn w:val="Standard"/>
    <w:uiPriority w:val="99"/>
    <w:semiHidden/>
    <w:rsid w:val="00221AAE"/>
    <w:pPr>
      <w:suppressLineNumbers/>
      <w:ind w:left="566" w:hanging="283"/>
      <w:contextualSpacing/>
    </w:pPr>
    <w:rPr>
      <w:rFonts w:ascii="Times New Roman" w:eastAsia="Calibri" w:hAnsi="Times New Roman"/>
      <w:sz w:val="20"/>
      <w:szCs w:val="20"/>
    </w:rPr>
  </w:style>
  <w:style w:type="paragraph" w:styleId="Liste3">
    <w:name w:val="List 3"/>
    <w:basedOn w:val="Standard"/>
    <w:uiPriority w:val="99"/>
    <w:semiHidden/>
    <w:rsid w:val="00221AAE"/>
    <w:pPr>
      <w:suppressLineNumbers/>
      <w:ind w:left="849" w:hanging="283"/>
      <w:contextualSpacing/>
    </w:pPr>
    <w:rPr>
      <w:rFonts w:ascii="Times New Roman" w:eastAsia="Calibri" w:hAnsi="Times New Roman"/>
      <w:sz w:val="20"/>
      <w:szCs w:val="20"/>
    </w:rPr>
  </w:style>
  <w:style w:type="paragraph" w:styleId="Liste4">
    <w:name w:val="List 4"/>
    <w:basedOn w:val="Standard"/>
    <w:uiPriority w:val="99"/>
    <w:semiHidden/>
    <w:rsid w:val="00221AAE"/>
    <w:pPr>
      <w:suppressLineNumbers/>
      <w:ind w:left="1132" w:hanging="283"/>
      <w:contextualSpacing/>
    </w:pPr>
    <w:rPr>
      <w:rFonts w:ascii="Times New Roman" w:eastAsia="Calibri" w:hAnsi="Times New Roman"/>
      <w:sz w:val="20"/>
      <w:szCs w:val="20"/>
    </w:rPr>
  </w:style>
  <w:style w:type="paragraph" w:styleId="Liste5">
    <w:name w:val="List 5"/>
    <w:basedOn w:val="Standard"/>
    <w:uiPriority w:val="99"/>
    <w:semiHidden/>
    <w:rsid w:val="00221AAE"/>
    <w:pPr>
      <w:suppressLineNumbers/>
      <w:ind w:left="1415" w:hanging="283"/>
      <w:contextualSpacing/>
    </w:pPr>
    <w:rPr>
      <w:rFonts w:ascii="Times New Roman" w:eastAsia="Calibri" w:hAnsi="Times New Roman"/>
      <w:sz w:val="20"/>
      <w:szCs w:val="20"/>
    </w:rPr>
  </w:style>
  <w:style w:type="paragraph" w:styleId="Listenfortsetzung">
    <w:name w:val="List Continue"/>
    <w:basedOn w:val="Standard"/>
    <w:uiPriority w:val="99"/>
    <w:semiHidden/>
    <w:rsid w:val="00221AAE"/>
    <w:pPr>
      <w:suppressLineNumbers/>
      <w:spacing w:after="120"/>
      <w:ind w:left="283"/>
      <w:contextualSpacing/>
    </w:pPr>
    <w:rPr>
      <w:rFonts w:ascii="Times New Roman" w:eastAsia="Calibri" w:hAnsi="Times New Roman"/>
      <w:sz w:val="20"/>
      <w:szCs w:val="20"/>
    </w:rPr>
  </w:style>
  <w:style w:type="paragraph" w:styleId="Listenfortsetzung2">
    <w:name w:val="List Continue 2"/>
    <w:basedOn w:val="Standard"/>
    <w:uiPriority w:val="99"/>
    <w:semiHidden/>
    <w:rsid w:val="00221AAE"/>
    <w:pPr>
      <w:suppressLineNumbers/>
      <w:spacing w:after="120"/>
      <w:ind w:left="566"/>
      <w:contextualSpacing/>
    </w:pPr>
    <w:rPr>
      <w:rFonts w:ascii="Times New Roman" w:eastAsia="Calibri" w:hAnsi="Times New Roman"/>
      <w:sz w:val="20"/>
      <w:szCs w:val="20"/>
    </w:rPr>
  </w:style>
  <w:style w:type="paragraph" w:styleId="Listenfortsetzung3">
    <w:name w:val="List Continue 3"/>
    <w:basedOn w:val="Standard"/>
    <w:uiPriority w:val="99"/>
    <w:semiHidden/>
    <w:rsid w:val="00221AAE"/>
    <w:pPr>
      <w:suppressLineNumbers/>
      <w:spacing w:after="120"/>
      <w:ind w:left="849"/>
      <w:contextualSpacing/>
    </w:pPr>
    <w:rPr>
      <w:rFonts w:ascii="Times New Roman" w:eastAsia="Calibri" w:hAnsi="Times New Roman"/>
      <w:sz w:val="20"/>
      <w:szCs w:val="20"/>
    </w:rPr>
  </w:style>
  <w:style w:type="paragraph" w:styleId="Listenfortsetzung4">
    <w:name w:val="List Continue 4"/>
    <w:basedOn w:val="Standard"/>
    <w:uiPriority w:val="99"/>
    <w:semiHidden/>
    <w:rsid w:val="00221AAE"/>
    <w:pPr>
      <w:suppressLineNumbers/>
      <w:spacing w:after="120"/>
      <w:ind w:left="1132"/>
      <w:contextualSpacing/>
    </w:pPr>
    <w:rPr>
      <w:rFonts w:ascii="Times New Roman" w:eastAsia="Calibri" w:hAnsi="Times New Roman"/>
      <w:sz w:val="20"/>
      <w:szCs w:val="20"/>
    </w:rPr>
  </w:style>
  <w:style w:type="paragraph" w:styleId="Listenfortsetzung5">
    <w:name w:val="List Continue 5"/>
    <w:basedOn w:val="Standard"/>
    <w:uiPriority w:val="99"/>
    <w:semiHidden/>
    <w:rsid w:val="00221AAE"/>
    <w:pPr>
      <w:suppressLineNumbers/>
      <w:spacing w:after="120"/>
      <w:ind w:left="1415"/>
      <w:contextualSpacing/>
    </w:pPr>
    <w:rPr>
      <w:rFonts w:ascii="Times New Roman" w:eastAsia="Calibri" w:hAnsi="Times New Roman"/>
      <w:sz w:val="20"/>
      <w:szCs w:val="20"/>
    </w:rPr>
  </w:style>
  <w:style w:type="paragraph" w:styleId="Listennummer">
    <w:name w:val="List Number"/>
    <w:basedOn w:val="Standard"/>
    <w:uiPriority w:val="99"/>
    <w:semiHidden/>
    <w:rsid w:val="00221AAE"/>
    <w:pPr>
      <w:numPr>
        <w:numId w:val="8"/>
      </w:numPr>
      <w:suppressLineNumbers/>
      <w:contextualSpacing/>
    </w:pPr>
    <w:rPr>
      <w:rFonts w:ascii="Times New Roman" w:eastAsia="Calibri" w:hAnsi="Times New Roman"/>
      <w:sz w:val="20"/>
      <w:szCs w:val="20"/>
    </w:rPr>
  </w:style>
  <w:style w:type="paragraph" w:styleId="Listennummer2">
    <w:name w:val="List Number 2"/>
    <w:basedOn w:val="Standard"/>
    <w:uiPriority w:val="99"/>
    <w:semiHidden/>
    <w:rsid w:val="00221AAE"/>
    <w:pPr>
      <w:numPr>
        <w:numId w:val="9"/>
      </w:numPr>
      <w:suppressLineNumbers/>
      <w:contextualSpacing/>
    </w:pPr>
    <w:rPr>
      <w:rFonts w:ascii="Times New Roman" w:eastAsia="Calibri" w:hAnsi="Times New Roman"/>
      <w:sz w:val="20"/>
      <w:szCs w:val="20"/>
    </w:rPr>
  </w:style>
  <w:style w:type="paragraph" w:styleId="Listennummer3">
    <w:name w:val="List Number 3"/>
    <w:basedOn w:val="Standard"/>
    <w:uiPriority w:val="99"/>
    <w:semiHidden/>
    <w:rsid w:val="00221AAE"/>
    <w:pPr>
      <w:numPr>
        <w:numId w:val="10"/>
      </w:numPr>
      <w:suppressLineNumbers/>
      <w:contextualSpacing/>
    </w:pPr>
    <w:rPr>
      <w:rFonts w:ascii="Times New Roman" w:eastAsia="Calibri" w:hAnsi="Times New Roman"/>
      <w:sz w:val="20"/>
      <w:szCs w:val="20"/>
    </w:rPr>
  </w:style>
  <w:style w:type="paragraph" w:styleId="Listennummer4">
    <w:name w:val="List Number 4"/>
    <w:basedOn w:val="Standard"/>
    <w:uiPriority w:val="99"/>
    <w:semiHidden/>
    <w:rsid w:val="00221AAE"/>
    <w:pPr>
      <w:numPr>
        <w:numId w:val="11"/>
      </w:numPr>
      <w:suppressLineNumbers/>
      <w:contextualSpacing/>
    </w:pPr>
    <w:rPr>
      <w:rFonts w:ascii="Times New Roman" w:eastAsia="Calibri" w:hAnsi="Times New Roman"/>
      <w:sz w:val="20"/>
      <w:szCs w:val="20"/>
    </w:rPr>
  </w:style>
  <w:style w:type="paragraph" w:styleId="Listennummer5">
    <w:name w:val="List Number 5"/>
    <w:basedOn w:val="Standard"/>
    <w:uiPriority w:val="99"/>
    <w:semiHidden/>
    <w:rsid w:val="00221AAE"/>
    <w:pPr>
      <w:numPr>
        <w:numId w:val="12"/>
      </w:numPr>
      <w:suppressLineNumbers/>
      <w:contextualSpacing/>
    </w:pPr>
    <w:rPr>
      <w:rFonts w:ascii="Times New Roman" w:eastAsia="Calibri" w:hAnsi="Times New Roman"/>
      <w:sz w:val="20"/>
      <w:szCs w:val="20"/>
    </w:rPr>
  </w:style>
  <w:style w:type="paragraph" w:styleId="Literaturverzeichnis">
    <w:name w:val="Bibliography"/>
    <w:basedOn w:val="Standard"/>
    <w:next w:val="Standard"/>
    <w:uiPriority w:val="37"/>
    <w:semiHidden/>
    <w:rsid w:val="00221AAE"/>
    <w:pPr>
      <w:suppressLineNumbers/>
    </w:pPr>
    <w:rPr>
      <w:rFonts w:ascii="Times New Roman" w:eastAsia="Calibri" w:hAnsi="Times New Roman"/>
      <w:sz w:val="20"/>
      <w:szCs w:val="20"/>
    </w:rPr>
  </w:style>
  <w:style w:type="paragraph" w:styleId="Makrotext">
    <w:name w:val="macro"/>
    <w:link w:val="MakrotextZchn"/>
    <w:uiPriority w:val="99"/>
    <w:semiHidden/>
    <w:rsid w:val="00221A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eastAsia="Calibri" w:hAnsi="Courier New" w:cs="Courier New"/>
    </w:rPr>
  </w:style>
  <w:style w:type="character" w:customStyle="1" w:styleId="MakrotextZchn">
    <w:name w:val="Makrotext Zchn"/>
    <w:basedOn w:val="Absatz-Standardschriftart"/>
    <w:link w:val="Makrotext"/>
    <w:uiPriority w:val="99"/>
    <w:semiHidden/>
    <w:rsid w:val="00221AAE"/>
    <w:rPr>
      <w:rFonts w:ascii="Courier New" w:eastAsia="Calibri" w:hAnsi="Courier New" w:cs="Courier New"/>
    </w:rPr>
  </w:style>
  <w:style w:type="paragraph" w:styleId="Nachrichtenkopf">
    <w:name w:val="Message Header"/>
    <w:basedOn w:val="Standard"/>
    <w:link w:val="NachrichtenkopfZchn"/>
    <w:uiPriority w:val="99"/>
    <w:semiHidden/>
    <w:rsid w:val="00221AAE"/>
    <w:pPr>
      <w:suppressLineNumbers/>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basedOn w:val="Absatz-Standardschriftart"/>
    <w:link w:val="Nachrichtenkopf"/>
    <w:uiPriority w:val="99"/>
    <w:semiHidden/>
    <w:rsid w:val="00221AAE"/>
    <w:rPr>
      <w:rFonts w:ascii="Cambria" w:eastAsia="Times New Roman" w:hAnsi="Cambria"/>
      <w:sz w:val="24"/>
      <w:szCs w:val="24"/>
      <w:shd w:val="pct20" w:color="auto" w:fill="auto"/>
      <w:lang w:eastAsia="en-US"/>
    </w:rPr>
  </w:style>
  <w:style w:type="paragraph" w:styleId="NurText">
    <w:name w:val="Plain Text"/>
    <w:basedOn w:val="Standard"/>
    <w:link w:val="NurTextZchn"/>
    <w:uiPriority w:val="99"/>
    <w:semiHidden/>
    <w:rsid w:val="00221AAE"/>
    <w:pPr>
      <w:suppressLineNumbers/>
    </w:pPr>
    <w:rPr>
      <w:rFonts w:ascii="Courier New" w:eastAsia="Calibri" w:hAnsi="Courier New"/>
      <w:sz w:val="20"/>
      <w:szCs w:val="20"/>
    </w:rPr>
  </w:style>
  <w:style w:type="character" w:customStyle="1" w:styleId="NurTextZchn">
    <w:name w:val="Nur Text Zchn"/>
    <w:basedOn w:val="Absatz-Standardschriftart"/>
    <w:link w:val="NurText"/>
    <w:uiPriority w:val="99"/>
    <w:semiHidden/>
    <w:rsid w:val="00221AAE"/>
    <w:rPr>
      <w:rFonts w:ascii="Courier New" w:eastAsia="Calibri" w:hAnsi="Courier New"/>
      <w:lang w:eastAsia="en-US"/>
    </w:rPr>
  </w:style>
  <w:style w:type="paragraph" w:styleId="Rechtsgrundlagenverzeichnis">
    <w:name w:val="table of authorities"/>
    <w:basedOn w:val="Standard"/>
    <w:next w:val="Standard"/>
    <w:uiPriority w:val="99"/>
    <w:semiHidden/>
    <w:rsid w:val="00221AAE"/>
    <w:pPr>
      <w:suppressLineNumbers/>
      <w:ind w:left="180" w:hanging="180"/>
    </w:pPr>
    <w:rPr>
      <w:rFonts w:ascii="Times New Roman" w:eastAsia="Calibri" w:hAnsi="Times New Roman"/>
      <w:sz w:val="20"/>
      <w:szCs w:val="20"/>
    </w:rPr>
  </w:style>
  <w:style w:type="table" w:customStyle="1" w:styleId="Tabellenraster1">
    <w:name w:val="Tabellenraster1"/>
    <w:basedOn w:val="NormaleTabelle"/>
    <w:next w:val="Tabellenraster"/>
    <w:uiPriority w:val="39"/>
    <w:rsid w:val="00221AAE"/>
    <w:rPr>
      <w:rFonts w:ascii="Times New Roman" w:eastAsia="Times New Roman" w:hAnsi="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221AAE"/>
    <w:pPr>
      <w:suppressLineNumbers/>
      <w:ind w:left="708"/>
    </w:pPr>
    <w:rPr>
      <w:rFonts w:ascii="Times New Roman" w:eastAsia="Calibri" w:hAnsi="Times New Roman"/>
      <w:sz w:val="20"/>
      <w:szCs w:val="20"/>
    </w:rPr>
  </w:style>
  <w:style w:type="paragraph" w:styleId="Textkrper">
    <w:name w:val="Body Text"/>
    <w:basedOn w:val="Standard"/>
    <w:link w:val="TextkrperZchn"/>
    <w:uiPriority w:val="99"/>
    <w:semiHidden/>
    <w:rsid w:val="00221AAE"/>
    <w:pPr>
      <w:suppressLineNumbers/>
      <w:spacing w:after="120"/>
    </w:pPr>
    <w:rPr>
      <w:rFonts w:ascii="Arial" w:eastAsia="Calibri" w:hAnsi="Arial"/>
      <w:sz w:val="18"/>
      <w:szCs w:val="18"/>
    </w:rPr>
  </w:style>
  <w:style w:type="character" w:customStyle="1" w:styleId="TextkrperZchn">
    <w:name w:val="Textkörper Zchn"/>
    <w:basedOn w:val="Absatz-Standardschriftart"/>
    <w:link w:val="Textkrper"/>
    <w:uiPriority w:val="99"/>
    <w:semiHidden/>
    <w:rsid w:val="00221AAE"/>
    <w:rPr>
      <w:rFonts w:ascii="Arial" w:eastAsia="Calibri" w:hAnsi="Arial"/>
      <w:sz w:val="18"/>
      <w:szCs w:val="18"/>
      <w:lang w:eastAsia="en-US"/>
    </w:rPr>
  </w:style>
  <w:style w:type="paragraph" w:styleId="Textkrper2">
    <w:name w:val="Body Text 2"/>
    <w:basedOn w:val="Standard"/>
    <w:link w:val="Textkrper2Zchn"/>
    <w:uiPriority w:val="99"/>
    <w:semiHidden/>
    <w:rsid w:val="00221AAE"/>
    <w:pPr>
      <w:suppressLineNumbers/>
      <w:spacing w:after="120" w:line="480" w:lineRule="auto"/>
    </w:pPr>
    <w:rPr>
      <w:rFonts w:ascii="Arial" w:eastAsia="Calibri" w:hAnsi="Arial"/>
      <w:sz w:val="18"/>
      <w:szCs w:val="18"/>
    </w:rPr>
  </w:style>
  <w:style w:type="character" w:customStyle="1" w:styleId="Textkrper2Zchn">
    <w:name w:val="Textkörper 2 Zchn"/>
    <w:basedOn w:val="Absatz-Standardschriftart"/>
    <w:link w:val="Textkrper2"/>
    <w:uiPriority w:val="99"/>
    <w:semiHidden/>
    <w:rsid w:val="00221AAE"/>
    <w:rPr>
      <w:rFonts w:ascii="Arial" w:eastAsia="Calibri" w:hAnsi="Arial"/>
      <w:sz w:val="18"/>
      <w:szCs w:val="18"/>
      <w:lang w:eastAsia="en-US"/>
    </w:rPr>
  </w:style>
  <w:style w:type="paragraph" w:styleId="Textkrper3">
    <w:name w:val="Body Text 3"/>
    <w:basedOn w:val="Standard"/>
    <w:link w:val="Textkrper3Zchn"/>
    <w:uiPriority w:val="99"/>
    <w:semiHidden/>
    <w:rsid w:val="00221AAE"/>
    <w:pPr>
      <w:suppressLineNumbers/>
      <w:spacing w:after="120"/>
    </w:pPr>
    <w:rPr>
      <w:rFonts w:ascii="Arial" w:eastAsia="Calibri" w:hAnsi="Arial"/>
      <w:sz w:val="16"/>
      <w:szCs w:val="16"/>
    </w:rPr>
  </w:style>
  <w:style w:type="character" w:customStyle="1" w:styleId="Textkrper3Zchn">
    <w:name w:val="Textkörper 3 Zchn"/>
    <w:basedOn w:val="Absatz-Standardschriftart"/>
    <w:link w:val="Textkrper3"/>
    <w:uiPriority w:val="99"/>
    <w:semiHidden/>
    <w:rsid w:val="00221AAE"/>
    <w:rPr>
      <w:rFonts w:ascii="Arial" w:eastAsia="Calibri" w:hAnsi="Arial"/>
      <w:sz w:val="16"/>
      <w:szCs w:val="16"/>
      <w:lang w:eastAsia="en-US"/>
    </w:rPr>
  </w:style>
  <w:style w:type="paragraph" w:styleId="Textkrper-Einzug2">
    <w:name w:val="Body Text Indent 2"/>
    <w:basedOn w:val="Standard"/>
    <w:link w:val="Textkrper-Einzug2Zchn"/>
    <w:uiPriority w:val="99"/>
    <w:semiHidden/>
    <w:rsid w:val="00221AAE"/>
    <w:pPr>
      <w:suppressLineNumbers/>
      <w:spacing w:after="120" w:line="480" w:lineRule="auto"/>
      <w:ind w:left="283"/>
    </w:pPr>
    <w:rPr>
      <w:rFonts w:ascii="Arial" w:eastAsia="Calibri" w:hAnsi="Arial"/>
      <w:sz w:val="18"/>
      <w:szCs w:val="18"/>
    </w:rPr>
  </w:style>
  <w:style w:type="character" w:customStyle="1" w:styleId="Textkrper-Einzug2Zchn">
    <w:name w:val="Textkörper-Einzug 2 Zchn"/>
    <w:basedOn w:val="Absatz-Standardschriftart"/>
    <w:link w:val="Textkrper-Einzug2"/>
    <w:uiPriority w:val="99"/>
    <w:semiHidden/>
    <w:rsid w:val="00221AAE"/>
    <w:rPr>
      <w:rFonts w:ascii="Arial" w:eastAsia="Calibri" w:hAnsi="Arial"/>
      <w:sz w:val="18"/>
      <w:szCs w:val="18"/>
      <w:lang w:eastAsia="en-US"/>
    </w:rPr>
  </w:style>
  <w:style w:type="paragraph" w:styleId="Textkrper-Einzug3">
    <w:name w:val="Body Text Indent 3"/>
    <w:basedOn w:val="Standard"/>
    <w:link w:val="Textkrper-Einzug3Zchn"/>
    <w:uiPriority w:val="99"/>
    <w:semiHidden/>
    <w:rsid w:val="00221AAE"/>
    <w:pPr>
      <w:suppressLineNumbers/>
      <w:spacing w:after="120"/>
      <w:ind w:left="283"/>
    </w:pPr>
    <w:rPr>
      <w:rFonts w:ascii="Arial" w:eastAsia="Calibri" w:hAnsi="Arial"/>
      <w:sz w:val="16"/>
      <w:szCs w:val="16"/>
    </w:rPr>
  </w:style>
  <w:style w:type="character" w:customStyle="1" w:styleId="Textkrper-Einzug3Zchn">
    <w:name w:val="Textkörper-Einzug 3 Zchn"/>
    <w:basedOn w:val="Absatz-Standardschriftart"/>
    <w:link w:val="Textkrper-Einzug3"/>
    <w:uiPriority w:val="99"/>
    <w:semiHidden/>
    <w:rsid w:val="00221AAE"/>
    <w:rPr>
      <w:rFonts w:ascii="Arial" w:eastAsia="Calibri" w:hAnsi="Arial"/>
      <w:sz w:val="16"/>
      <w:szCs w:val="16"/>
      <w:lang w:eastAsia="en-US"/>
    </w:rPr>
  </w:style>
  <w:style w:type="paragraph" w:styleId="Textkrper-Erstzeileneinzug">
    <w:name w:val="Body Text First Indent"/>
    <w:basedOn w:val="Textkrper"/>
    <w:link w:val="Textkrper-ErstzeileneinzugZchn"/>
    <w:uiPriority w:val="99"/>
    <w:semiHidden/>
    <w:rsid w:val="00221AAE"/>
    <w:pPr>
      <w:ind w:firstLine="210"/>
    </w:pPr>
  </w:style>
  <w:style w:type="character" w:customStyle="1" w:styleId="Textkrper-ErstzeileneinzugZchn">
    <w:name w:val="Textkörper-Erstzeileneinzug Zchn"/>
    <w:basedOn w:val="TextkrperZchn"/>
    <w:link w:val="Textkrper-Erstzeileneinzug"/>
    <w:uiPriority w:val="99"/>
    <w:semiHidden/>
    <w:rsid w:val="00221AAE"/>
    <w:rPr>
      <w:rFonts w:ascii="Arial" w:eastAsia="Calibri" w:hAnsi="Arial"/>
      <w:sz w:val="18"/>
      <w:szCs w:val="18"/>
      <w:lang w:eastAsia="en-US"/>
    </w:rPr>
  </w:style>
  <w:style w:type="paragraph" w:styleId="Textkrper-Zeileneinzug">
    <w:name w:val="Body Text Indent"/>
    <w:basedOn w:val="Standard"/>
    <w:link w:val="Textkrper-ZeileneinzugZchn"/>
    <w:uiPriority w:val="99"/>
    <w:semiHidden/>
    <w:rsid w:val="00221AAE"/>
    <w:pPr>
      <w:suppressLineNumbers/>
      <w:spacing w:after="120"/>
      <w:ind w:left="283"/>
    </w:pPr>
    <w:rPr>
      <w:rFonts w:ascii="Arial" w:eastAsia="Calibri" w:hAnsi="Arial"/>
      <w:sz w:val="18"/>
      <w:szCs w:val="18"/>
    </w:rPr>
  </w:style>
  <w:style w:type="character" w:customStyle="1" w:styleId="Textkrper-ZeileneinzugZchn">
    <w:name w:val="Textkörper-Zeileneinzug Zchn"/>
    <w:basedOn w:val="Absatz-Standardschriftart"/>
    <w:link w:val="Textkrper-Zeileneinzug"/>
    <w:uiPriority w:val="99"/>
    <w:semiHidden/>
    <w:rsid w:val="00221AAE"/>
    <w:rPr>
      <w:rFonts w:ascii="Arial" w:eastAsia="Calibri" w:hAnsi="Arial"/>
      <w:sz w:val="18"/>
      <w:szCs w:val="18"/>
      <w:lang w:eastAsia="en-US"/>
    </w:rPr>
  </w:style>
  <w:style w:type="paragraph" w:styleId="Textkrper-Erstzeileneinzug2">
    <w:name w:val="Body Text First Indent 2"/>
    <w:basedOn w:val="Textkrper-Zeileneinzug"/>
    <w:link w:val="Textkrper-Erstzeileneinzug2Zchn"/>
    <w:uiPriority w:val="99"/>
    <w:semiHidden/>
    <w:rsid w:val="00221AAE"/>
    <w:pPr>
      <w:ind w:firstLine="210"/>
    </w:pPr>
  </w:style>
  <w:style w:type="character" w:customStyle="1" w:styleId="Textkrper-Erstzeileneinzug2Zchn">
    <w:name w:val="Textkörper-Erstzeileneinzug 2 Zchn"/>
    <w:basedOn w:val="Textkrper-ZeileneinzugZchn"/>
    <w:link w:val="Textkrper-Erstzeileneinzug2"/>
    <w:uiPriority w:val="99"/>
    <w:semiHidden/>
    <w:rsid w:val="00221AAE"/>
    <w:rPr>
      <w:rFonts w:ascii="Arial" w:eastAsia="Calibri" w:hAnsi="Arial"/>
      <w:sz w:val="18"/>
      <w:szCs w:val="18"/>
      <w:lang w:eastAsia="en-US"/>
    </w:rPr>
  </w:style>
  <w:style w:type="paragraph" w:styleId="Umschlagabsenderadresse">
    <w:name w:val="envelope return"/>
    <w:basedOn w:val="Standard"/>
    <w:uiPriority w:val="99"/>
    <w:semiHidden/>
    <w:rsid w:val="00221AAE"/>
    <w:pPr>
      <w:suppressLineNumbers/>
    </w:pPr>
    <w:rPr>
      <w:rFonts w:ascii="Cambria" w:eastAsia="Times New Roman" w:hAnsi="Cambria"/>
      <w:sz w:val="20"/>
      <w:szCs w:val="20"/>
    </w:rPr>
  </w:style>
  <w:style w:type="paragraph" w:styleId="Umschlagadresse">
    <w:name w:val="envelope address"/>
    <w:basedOn w:val="Standard"/>
    <w:uiPriority w:val="99"/>
    <w:semiHidden/>
    <w:rsid w:val="00221AAE"/>
    <w:pPr>
      <w:framePr w:w="4320" w:h="2160" w:hRule="exact" w:hSpace="141" w:wrap="auto" w:hAnchor="page" w:xAlign="center" w:yAlign="bottom"/>
      <w:suppressLineNumbers/>
      <w:ind w:left="1"/>
    </w:pPr>
    <w:rPr>
      <w:rFonts w:ascii="Cambria" w:eastAsia="Times New Roman" w:hAnsi="Cambria"/>
      <w:sz w:val="24"/>
      <w:szCs w:val="24"/>
    </w:rPr>
  </w:style>
  <w:style w:type="paragraph" w:styleId="Verzeichnis1">
    <w:name w:val="toc 1"/>
    <w:basedOn w:val="Standard"/>
    <w:next w:val="Standard"/>
    <w:autoRedefine/>
    <w:uiPriority w:val="39"/>
    <w:semiHidden/>
    <w:rsid w:val="00221AAE"/>
    <w:pPr>
      <w:suppressLineNumbers/>
    </w:pPr>
    <w:rPr>
      <w:rFonts w:ascii="Times New Roman" w:eastAsia="Calibri" w:hAnsi="Times New Roman"/>
      <w:sz w:val="20"/>
      <w:szCs w:val="20"/>
    </w:rPr>
  </w:style>
  <w:style w:type="paragraph" w:styleId="Verzeichnis2">
    <w:name w:val="toc 2"/>
    <w:basedOn w:val="Standard"/>
    <w:next w:val="Standard"/>
    <w:autoRedefine/>
    <w:uiPriority w:val="39"/>
    <w:semiHidden/>
    <w:rsid w:val="00221AAE"/>
    <w:pPr>
      <w:suppressLineNumbers/>
      <w:ind w:left="180"/>
    </w:pPr>
    <w:rPr>
      <w:rFonts w:ascii="Times New Roman" w:eastAsia="Calibri" w:hAnsi="Times New Roman"/>
      <w:sz w:val="20"/>
      <w:szCs w:val="20"/>
    </w:rPr>
  </w:style>
  <w:style w:type="paragraph" w:styleId="Verzeichnis3">
    <w:name w:val="toc 3"/>
    <w:basedOn w:val="Standard"/>
    <w:next w:val="Standard"/>
    <w:autoRedefine/>
    <w:uiPriority w:val="39"/>
    <w:semiHidden/>
    <w:rsid w:val="00221AAE"/>
    <w:pPr>
      <w:suppressLineNumbers/>
      <w:ind w:left="360"/>
    </w:pPr>
    <w:rPr>
      <w:rFonts w:ascii="Times New Roman" w:eastAsia="Calibri" w:hAnsi="Times New Roman"/>
      <w:sz w:val="20"/>
      <w:szCs w:val="20"/>
    </w:rPr>
  </w:style>
  <w:style w:type="paragraph" w:styleId="Verzeichnis4">
    <w:name w:val="toc 4"/>
    <w:basedOn w:val="Standard"/>
    <w:next w:val="Standard"/>
    <w:autoRedefine/>
    <w:uiPriority w:val="39"/>
    <w:semiHidden/>
    <w:rsid w:val="00221AAE"/>
    <w:pPr>
      <w:suppressLineNumbers/>
      <w:ind w:left="540"/>
    </w:pPr>
    <w:rPr>
      <w:rFonts w:ascii="Times New Roman" w:eastAsia="Calibri" w:hAnsi="Times New Roman"/>
      <w:sz w:val="20"/>
      <w:szCs w:val="20"/>
    </w:rPr>
  </w:style>
  <w:style w:type="paragraph" w:styleId="Verzeichnis5">
    <w:name w:val="toc 5"/>
    <w:basedOn w:val="Standard"/>
    <w:next w:val="Standard"/>
    <w:autoRedefine/>
    <w:uiPriority w:val="39"/>
    <w:semiHidden/>
    <w:rsid w:val="00221AAE"/>
    <w:pPr>
      <w:suppressLineNumbers/>
      <w:ind w:left="720"/>
    </w:pPr>
    <w:rPr>
      <w:rFonts w:ascii="Times New Roman" w:eastAsia="Calibri" w:hAnsi="Times New Roman"/>
      <w:sz w:val="20"/>
      <w:szCs w:val="20"/>
    </w:rPr>
  </w:style>
  <w:style w:type="paragraph" w:styleId="Verzeichnis6">
    <w:name w:val="toc 6"/>
    <w:basedOn w:val="Standard"/>
    <w:next w:val="Standard"/>
    <w:autoRedefine/>
    <w:uiPriority w:val="39"/>
    <w:semiHidden/>
    <w:rsid w:val="00221AAE"/>
    <w:pPr>
      <w:suppressLineNumbers/>
      <w:ind w:left="900"/>
    </w:pPr>
    <w:rPr>
      <w:rFonts w:ascii="Times New Roman" w:eastAsia="Calibri" w:hAnsi="Times New Roman"/>
      <w:sz w:val="20"/>
      <w:szCs w:val="20"/>
    </w:rPr>
  </w:style>
  <w:style w:type="paragraph" w:styleId="Verzeichnis7">
    <w:name w:val="toc 7"/>
    <w:basedOn w:val="Standard"/>
    <w:next w:val="Standard"/>
    <w:autoRedefine/>
    <w:uiPriority w:val="39"/>
    <w:semiHidden/>
    <w:rsid w:val="00221AAE"/>
    <w:pPr>
      <w:suppressLineNumbers/>
      <w:ind w:left="1080"/>
    </w:pPr>
    <w:rPr>
      <w:rFonts w:ascii="Times New Roman" w:eastAsia="Calibri" w:hAnsi="Times New Roman"/>
      <w:sz w:val="20"/>
      <w:szCs w:val="20"/>
    </w:rPr>
  </w:style>
  <w:style w:type="paragraph" w:styleId="Verzeichnis8">
    <w:name w:val="toc 8"/>
    <w:basedOn w:val="Standard"/>
    <w:next w:val="Standard"/>
    <w:autoRedefine/>
    <w:uiPriority w:val="39"/>
    <w:semiHidden/>
    <w:rsid w:val="00221AAE"/>
    <w:pPr>
      <w:suppressLineNumbers/>
      <w:ind w:left="1260"/>
    </w:pPr>
    <w:rPr>
      <w:rFonts w:ascii="Times New Roman" w:eastAsia="Calibri" w:hAnsi="Times New Roman"/>
      <w:sz w:val="20"/>
      <w:szCs w:val="20"/>
    </w:rPr>
  </w:style>
  <w:style w:type="paragraph" w:styleId="Verzeichnis9">
    <w:name w:val="toc 9"/>
    <w:basedOn w:val="Standard"/>
    <w:next w:val="Standard"/>
    <w:autoRedefine/>
    <w:uiPriority w:val="39"/>
    <w:semiHidden/>
    <w:rsid w:val="00221AAE"/>
    <w:pPr>
      <w:suppressLineNumbers/>
      <w:ind w:left="1440"/>
    </w:pPr>
    <w:rPr>
      <w:rFonts w:ascii="Times New Roman" w:eastAsia="Calibri" w:hAnsi="Times New Roman"/>
      <w:sz w:val="20"/>
      <w:szCs w:val="20"/>
    </w:rPr>
  </w:style>
  <w:style w:type="table" w:customStyle="1" w:styleId="Tabellenraster2">
    <w:name w:val="Tabellenraster2"/>
    <w:basedOn w:val="NormaleTabelle"/>
    <w:next w:val="Tabellenraster"/>
    <w:uiPriority w:val="59"/>
    <w:rsid w:val="00221AAE"/>
    <w:rPr>
      <w:rFonts w:ascii="Times New Roman" w:eastAsia="Times New Roman" w:hAnsi="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QuelleBUZF">
    <w:name w:val="05_Quelle/BU_ZF"/>
    <w:uiPriority w:val="1"/>
    <w:semiHidden/>
    <w:qFormat/>
    <w:rsid w:val="00221AAE"/>
    <w:rPr>
      <w:rFonts w:ascii="Arial" w:hAnsi="Arial"/>
      <w:i/>
      <w:sz w:val="14"/>
      <w:szCs w:val="14"/>
    </w:rPr>
  </w:style>
  <w:style w:type="character" w:customStyle="1" w:styleId="0ZFKapitlchen">
    <w:name w:val="0_ZF_Kapitälchen"/>
    <w:uiPriority w:val="1"/>
    <w:semiHidden/>
    <w:qFormat/>
    <w:rsid w:val="00221AAE"/>
    <w:rPr>
      <w:caps w:val="0"/>
      <w:smallCaps/>
    </w:rPr>
  </w:style>
  <w:style w:type="paragraph" w:customStyle="1" w:styleId="01Fremdtextv0n0-mZZ-Rahmen-mit">
    <w:name w:val="01_Fremdtext v0 n0 - mZZ - Rahmen - mit Ü"/>
    <w:basedOn w:val="01Fremdtextv0n0-mZZ-Rahmen"/>
    <w:semiHidden/>
    <w:qFormat/>
    <w:rsid w:val="00221AAE"/>
    <w:pPr>
      <w:pBdr>
        <w:top w:val="none" w:sz="0" w:space="0" w:color="auto"/>
      </w:pBdr>
    </w:pPr>
  </w:style>
  <w:style w:type="paragraph" w:customStyle="1" w:styleId="HinweisvomAutor">
    <w:name w:val="*Hinweis_vom_Autor"/>
    <w:link w:val="HinweisvomAutorZchn"/>
    <w:semiHidden/>
    <w:qFormat/>
    <w:rsid w:val="00221AAE"/>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221AAE"/>
    <w:pPr>
      <w:pBdr>
        <w:top w:val="single" w:sz="4" w:space="4" w:color="000000"/>
        <w:left w:val="single" w:sz="4" w:space="4" w:color="000000"/>
        <w:right w:val="single" w:sz="4" w:space="4" w:color="000000"/>
      </w:pBdr>
      <w:ind w:left="130" w:right="130"/>
    </w:pPr>
  </w:style>
  <w:style w:type="character" w:customStyle="1" w:styleId="ekvkursiv">
    <w:name w:val="ekv.kursiv"/>
    <w:basedOn w:val="Absatz-Standardschriftart"/>
    <w:qFormat/>
    <w:rsid w:val="00CF37F3"/>
    <w:rPr>
      <w:i/>
      <w:color w:val="auto"/>
    </w:rPr>
  </w:style>
  <w:style w:type="paragraph" w:customStyle="1" w:styleId="ekvue2arial">
    <w:name w:val="ekv.ue2.arial"/>
    <w:basedOn w:val="Standard"/>
    <w:uiPriority w:val="11"/>
    <w:semiHidden/>
    <w:qFormat/>
    <w:rsid w:val="00221AAE"/>
    <w:pPr>
      <w:tabs>
        <w:tab w:val="left" w:pos="340"/>
        <w:tab w:val="left" w:pos="595"/>
        <w:tab w:val="left" w:pos="851"/>
      </w:tabs>
    </w:pPr>
    <w:rPr>
      <w:rFonts w:ascii="Arial" w:eastAsiaTheme="minorHAnsi" w:hAnsi="Arial" w:cstheme="minorBidi"/>
      <w:b/>
      <w:noProof/>
      <w:sz w:val="27"/>
    </w:rPr>
  </w:style>
  <w:style w:type="character" w:customStyle="1" w:styleId="ekvsymbol">
    <w:name w:val="ekv.symbol"/>
    <w:basedOn w:val="Absatz-Standardschriftart"/>
    <w:uiPriority w:val="1"/>
    <w:semiHidden/>
    <w:qFormat/>
    <w:rsid w:val="00221AAE"/>
    <w:rPr>
      <w:rFonts w:ascii="Arial" w:hAnsi="Arial"/>
      <w:noProof/>
      <w:position w:val="-2"/>
      <w:sz w:val="21"/>
      <w:lang w:val="de-DE"/>
    </w:rPr>
  </w:style>
  <w:style w:type="paragraph" w:customStyle="1" w:styleId="ekvtabelle">
    <w:name w:val="ekv.tabelle"/>
    <w:basedOn w:val="Standard"/>
    <w:semiHidden/>
    <w:qFormat/>
    <w:rsid w:val="00221AAE"/>
    <w:pPr>
      <w:tabs>
        <w:tab w:val="left" w:pos="340"/>
        <w:tab w:val="left" w:pos="595"/>
        <w:tab w:val="left" w:pos="851"/>
      </w:tabs>
      <w:spacing w:line="254" w:lineRule="exact"/>
    </w:pPr>
    <w:rPr>
      <w:rFonts w:ascii="Arial" w:eastAsiaTheme="minorHAnsi" w:hAnsi="Arial" w:cstheme="minorBidi"/>
      <w:noProof/>
      <w:sz w:val="18"/>
      <w:lang w:eastAsia="de-DE"/>
    </w:rPr>
  </w:style>
  <w:style w:type="table" w:customStyle="1" w:styleId="TabellemithellemGitternetz1">
    <w:name w:val="Tabelle mit hellem Gitternetz1"/>
    <w:basedOn w:val="NormaleTabelle"/>
    <w:uiPriority w:val="40"/>
    <w:rsid w:val="00221AA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221AAE"/>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221AAE"/>
    <w:pPr>
      <w:spacing w:line="260" w:lineRule="exact"/>
    </w:pPr>
    <w:rPr>
      <w:rFonts w:ascii="Arial" w:eastAsiaTheme="minorHAnsi" w:hAnsi="Arial" w:cstheme="minorBidi"/>
      <w:noProof/>
      <w:color w:val="0D0D0D" w:themeColor="text1" w:themeTint="F2"/>
      <w:sz w:val="21"/>
    </w:rPr>
  </w:style>
  <w:style w:type="paragraph" w:customStyle="1" w:styleId="ekvkreuzwortrtsel">
    <w:name w:val="ekv.kreuzworträtsel"/>
    <w:basedOn w:val="Standard"/>
    <w:uiPriority w:val="99"/>
    <w:semiHidden/>
    <w:qFormat/>
    <w:rsid w:val="00221AAE"/>
    <w:pPr>
      <w:tabs>
        <w:tab w:val="left" w:pos="340"/>
        <w:tab w:val="left" w:pos="595"/>
        <w:tab w:val="left" w:pos="851"/>
      </w:tabs>
      <w:jc w:val="center"/>
    </w:pPr>
    <w:rPr>
      <w:rFonts w:ascii="Comic Sans MS" w:eastAsiaTheme="minorHAnsi" w:hAnsi="Comic Sans MS" w:cstheme="minorBidi"/>
      <w:noProof/>
      <w:sz w:val="24"/>
    </w:rPr>
  </w:style>
  <w:style w:type="paragraph" w:customStyle="1" w:styleId="ekvaufgabenwortkarte">
    <w:name w:val="ekv.aufgaben.wortkarte"/>
    <w:basedOn w:val="Standard"/>
    <w:uiPriority w:val="99"/>
    <w:semiHidden/>
    <w:qFormat/>
    <w:rsid w:val="00221AAE"/>
    <w:pPr>
      <w:tabs>
        <w:tab w:val="left" w:pos="340"/>
        <w:tab w:val="left" w:pos="595"/>
        <w:tab w:val="left" w:pos="851"/>
      </w:tabs>
    </w:pPr>
    <w:rPr>
      <w:rFonts w:ascii="Arial" w:eastAsiaTheme="minorHAnsi" w:hAnsi="Arial" w:cstheme="minorBidi"/>
      <w:noProof/>
      <w:color w:val="000000"/>
      <w:sz w:val="24"/>
    </w:rPr>
  </w:style>
  <w:style w:type="paragraph" w:customStyle="1" w:styleId="ekvpagina">
    <w:name w:val="ekv.pagina"/>
    <w:basedOn w:val="Standard"/>
    <w:uiPriority w:val="99"/>
    <w:semiHidden/>
    <w:qFormat/>
    <w:rsid w:val="00221AAE"/>
    <w:pPr>
      <w:spacing w:line="130" w:lineRule="exact"/>
      <w:ind w:left="113"/>
    </w:pPr>
    <w:rPr>
      <w:rFonts w:ascii="Arial" w:eastAsiaTheme="minorHAnsi" w:hAnsi="Arial" w:cstheme="minorBidi"/>
      <w:noProof/>
      <w:sz w:val="10"/>
    </w:rPr>
  </w:style>
  <w:style w:type="paragraph" w:customStyle="1" w:styleId="ekvpaginabild">
    <w:name w:val="ekv.pagina.bild"/>
    <w:basedOn w:val="Standard"/>
    <w:uiPriority w:val="99"/>
    <w:semiHidden/>
    <w:qFormat/>
    <w:rsid w:val="00221AAE"/>
    <w:pPr>
      <w:tabs>
        <w:tab w:val="left" w:pos="340"/>
        <w:tab w:val="left" w:pos="595"/>
        <w:tab w:val="left" w:pos="851"/>
      </w:tabs>
      <w:ind w:right="113"/>
      <w:jc w:val="right"/>
    </w:pPr>
    <w:rPr>
      <w:rFonts w:ascii="Arial" w:eastAsiaTheme="minorHAnsi" w:hAnsi="Arial" w:cstheme="minorBidi"/>
      <w:noProof/>
      <w:sz w:val="10"/>
    </w:rPr>
  </w:style>
  <w:style w:type="character" w:customStyle="1" w:styleId="ekvhandschriftunterstrichenausgeblendet">
    <w:name w:val="ekv.handschrift.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221AAE"/>
    <w:pPr>
      <w:tabs>
        <w:tab w:val="left" w:pos="340"/>
        <w:tab w:val="left" w:pos="595"/>
        <w:tab w:val="left" w:pos="851"/>
      </w:tabs>
      <w:jc w:val="center"/>
    </w:pPr>
    <w:rPr>
      <w:rFonts w:ascii="Arial" w:eastAsiaTheme="minorHAnsi" w:hAnsi="Arial" w:cstheme="minorBidi"/>
      <w:noProof/>
    </w:rPr>
  </w:style>
  <w:style w:type="paragraph" w:customStyle="1" w:styleId="ekvrechendreiecklinks">
    <w:name w:val="ekv.rechendreieck.links"/>
    <w:basedOn w:val="Standard"/>
    <w:uiPriority w:val="99"/>
    <w:semiHidden/>
    <w:qFormat/>
    <w:rsid w:val="00221AAE"/>
    <w:pPr>
      <w:tabs>
        <w:tab w:val="left" w:pos="340"/>
        <w:tab w:val="left" w:pos="595"/>
        <w:tab w:val="left" w:pos="851"/>
      </w:tabs>
      <w:spacing w:line="254" w:lineRule="exact"/>
      <w:ind w:left="113"/>
    </w:pPr>
    <w:rPr>
      <w:rFonts w:ascii="Arial" w:eastAsiaTheme="minorHAnsi" w:hAnsi="Arial" w:cstheme="minorBidi"/>
      <w:noProof/>
      <w:sz w:val="24"/>
    </w:rPr>
  </w:style>
  <w:style w:type="paragraph" w:customStyle="1" w:styleId="ekvrechendreieckzentriert">
    <w:name w:val="ekv.rechendreieck.zentriert"/>
    <w:basedOn w:val="ekvrechendreiecklinks"/>
    <w:uiPriority w:val="99"/>
    <w:semiHidden/>
    <w:qFormat/>
    <w:rsid w:val="00221AAE"/>
    <w:pPr>
      <w:ind w:left="0"/>
      <w:jc w:val="center"/>
    </w:pPr>
  </w:style>
  <w:style w:type="paragraph" w:customStyle="1" w:styleId="ekvrechendreieckrechts">
    <w:name w:val="ekv.rechendreieck.rechts"/>
    <w:basedOn w:val="ekvrechendreiecklinks"/>
    <w:uiPriority w:val="99"/>
    <w:semiHidden/>
    <w:qFormat/>
    <w:rsid w:val="00221AAE"/>
    <w:pPr>
      <w:ind w:left="0" w:right="113"/>
      <w:jc w:val="right"/>
    </w:pPr>
  </w:style>
  <w:style w:type="paragraph" w:customStyle="1" w:styleId="ekvuhr">
    <w:name w:val="ekv.uhr"/>
    <w:basedOn w:val="Standard"/>
    <w:uiPriority w:val="99"/>
    <w:semiHidden/>
    <w:qFormat/>
    <w:rsid w:val="00221AAE"/>
    <w:pPr>
      <w:tabs>
        <w:tab w:val="left" w:pos="340"/>
        <w:tab w:val="left" w:pos="595"/>
        <w:tab w:val="left" w:pos="851"/>
        <w:tab w:val="left" w:pos="9356"/>
      </w:tabs>
      <w:jc w:val="center"/>
    </w:pPr>
    <w:rPr>
      <w:rFonts w:ascii="Arial" w:eastAsia="Times New Roman" w:hAnsi="Arial"/>
      <w:noProof/>
      <w:sz w:val="19"/>
      <w:lang w:eastAsia="de-DE"/>
    </w:rPr>
  </w:style>
  <w:style w:type="character" w:customStyle="1" w:styleId="ekvlsungunterstrichenausgeblendet">
    <w:name w:val="ekv.lösung.unterstrichen.ausgeblendet"/>
    <w:basedOn w:val="Absatz-Standardschriftart"/>
    <w:uiPriority w:val="99"/>
    <w:semiHidden/>
    <w:qFormat/>
    <w:rsid w:val="00221AAE"/>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221AAE"/>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221AAE"/>
    <w:pPr>
      <w:tabs>
        <w:tab w:val="left" w:pos="340"/>
        <w:tab w:val="left" w:pos="595"/>
        <w:tab w:val="left" w:pos="851"/>
      </w:tabs>
    </w:pPr>
    <w:rPr>
      <w:rFonts w:ascii="Arial" w:eastAsiaTheme="minorHAnsi" w:hAnsi="Arial" w:cstheme="minorBidi"/>
      <w:b/>
      <w:noProof/>
      <w:sz w:val="19"/>
    </w:rPr>
  </w:style>
  <w:style w:type="paragraph" w:customStyle="1" w:styleId="ekvschnittbox">
    <w:name w:val="ekv.schnittbox"/>
    <w:basedOn w:val="Standard"/>
    <w:uiPriority w:val="99"/>
    <w:semiHidden/>
    <w:qFormat/>
    <w:rsid w:val="00221AAE"/>
    <w:pPr>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221AAE"/>
    <w:rPr>
      <w:color w:val="808080"/>
    </w:rPr>
  </w:style>
  <w:style w:type="paragraph" w:customStyle="1" w:styleId="ekvtabellelinks">
    <w:name w:val="ekv.tabelle.links"/>
    <w:basedOn w:val="Standard"/>
    <w:semiHidden/>
    <w:qFormat/>
    <w:rsid w:val="00221AAE"/>
    <w:pPr>
      <w:tabs>
        <w:tab w:val="left" w:pos="340"/>
        <w:tab w:val="left" w:pos="595"/>
        <w:tab w:val="left" w:pos="851"/>
      </w:tabs>
      <w:spacing w:line="254" w:lineRule="exact"/>
      <w:ind w:left="57"/>
    </w:pPr>
    <w:rPr>
      <w:rFonts w:ascii="Arial" w:eastAsiaTheme="minorHAnsi" w:hAnsi="Arial" w:cstheme="minorBidi"/>
      <w:noProof/>
      <w:sz w:val="18"/>
    </w:rPr>
  </w:style>
  <w:style w:type="character" w:customStyle="1" w:styleId="ekvsymbolaufzhlung">
    <w:name w:val="ekv.symbol.aufzählung"/>
    <w:basedOn w:val="Absatz-Standardschriftart"/>
    <w:uiPriority w:val="1"/>
    <w:semiHidden/>
    <w:qFormat/>
    <w:rsid w:val="00221AAE"/>
    <w:rPr>
      <w:sz w:val="17"/>
    </w:rPr>
  </w:style>
  <w:style w:type="paragraph" w:customStyle="1" w:styleId="ekvkopiervorlage">
    <w:name w:val="ekv.kopiervorlage"/>
    <w:basedOn w:val="Standard"/>
    <w:semiHidden/>
    <w:qFormat/>
    <w:rsid w:val="00221AAE"/>
    <w:pPr>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221AAE"/>
    <w:pPr>
      <w:tabs>
        <w:tab w:val="left" w:pos="340"/>
        <w:tab w:val="left" w:pos="595"/>
        <w:tab w:val="left" w:pos="851"/>
      </w:tabs>
      <w:spacing w:after="60"/>
      <w:ind w:left="113"/>
      <w:jc w:val="center"/>
    </w:pPr>
    <w:rPr>
      <w:rFonts w:ascii="Arial" w:eastAsiaTheme="minorHAnsi" w:hAnsi="Arial" w:cstheme="minorBidi"/>
      <w:b/>
      <w:noProof/>
      <w:sz w:val="26"/>
    </w:rPr>
  </w:style>
  <w:style w:type="character" w:customStyle="1" w:styleId="ekvHochgestellt">
    <w:name w:val="ekv.Hochgestellt"/>
    <w:basedOn w:val="Absatz-Standardschriftart"/>
    <w:semiHidden/>
    <w:rsid w:val="00221AAE"/>
    <w:rPr>
      <w:vertAlign w:val="superscript"/>
    </w:rPr>
  </w:style>
  <w:style w:type="paragraph" w:customStyle="1" w:styleId="05QuelleBUohneAbstandvor">
    <w:name w:val="05_Quelle/BU_ohne.Abstand.vor"/>
    <w:basedOn w:val="05QuelleBU"/>
    <w:qFormat/>
    <w:rsid w:val="00624627"/>
    <w:pPr>
      <w:spacing w:before="0"/>
    </w:pPr>
  </w:style>
  <w:style w:type="numbering" w:customStyle="1" w:styleId="KeineListe2">
    <w:name w:val="Keine Liste2"/>
    <w:next w:val="KeineListe"/>
    <w:uiPriority w:val="99"/>
    <w:semiHidden/>
    <w:unhideWhenUsed/>
    <w:rsid w:val="008A0AEB"/>
  </w:style>
  <w:style w:type="table" w:customStyle="1" w:styleId="Tabellenraster3">
    <w:name w:val="Tabellenraster3"/>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21">
    <w:name w:val="Tabellenraster21"/>
    <w:basedOn w:val="NormaleTabelle"/>
    <w:next w:val="Tabellenraster"/>
    <w:uiPriority w:val="39"/>
    <w:rsid w:val="008A0AE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FArialhochgestellt">
    <w:name w:val="ZF_Arial.hochgestellt"/>
    <w:basedOn w:val="Absatz-Standardschriftart"/>
    <w:uiPriority w:val="1"/>
    <w:qFormat/>
    <w:rsid w:val="00EE7786"/>
    <w:rPr>
      <w:rFonts w:ascii="Arial" w:hAnsi="Arial"/>
      <w:b w:val="0"/>
      <w:i w:val="0"/>
      <w:vertAlign w:val="superscript"/>
    </w:rPr>
  </w:style>
  <w:style w:type="character" w:customStyle="1" w:styleId="ZFArial8ptfett">
    <w:name w:val="ZF_Arial.8pt.fett"/>
    <w:basedOn w:val="Absatz-Standardschriftart"/>
    <w:uiPriority w:val="1"/>
    <w:qFormat/>
    <w:rsid w:val="009A7C09"/>
    <w:rPr>
      <w:rFonts w:ascii="Arial" w:hAnsi="Arial"/>
      <w:b/>
      <w:sz w:val="16"/>
    </w:rPr>
  </w:style>
  <w:style w:type="paragraph" w:customStyle="1" w:styleId="TextLsungen">
    <w:name w:val="Text Lösungen"/>
    <w:basedOn w:val="Standard"/>
    <w:link w:val="TextLsungenZchn"/>
    <w:qFormat/>
    <w:rsid w:val="00955ADB"/>
    <w:pPr>
      <w:spacing w:before="240" w:line="259" w:lineRule="auto"/>
    </w:pPr>
    <w:rPr>
      <w:rFonts w:ascii="Times New Roman" w:eastAsiaTheme="majorEastAsia" w:hAnsi="Times New Roman"/>
      <w:szCs w:val="18"/>
    </w:rPr>
  </w:style>
  <w:style w:type="character" w:customStyle="1" w:styleId="TextLsungenZchn">
    <w:name w:val="Text Lösungen Zchn"/>
    <w:basedOn w:val="Absatz-Standardschriftart"/>
    <w:link w:val="TextLsungen"/>
    <w:rsid w:val="00955ADB"/>
    <w:rPr>
      <w:rFonts w:ascii="Times New Roman" w:eastAsiaTheme="majorEastAsia" w:hAnsi="Times New Roman"/>
      <w:sz w:val="22"/>
      <w:szCs w:val="18"/>
      <w:lang w:eastAsia="en-US"/>
    </w:rPr>
  </w:style>
  <w:style w:type="character" w:customStyle="1" w:styleId="AufgabeKlettZchn">
    <w:name w:val="Aufgabe Klett Zchn"/>
    <w:basedOn w:val="Absatz-Standardschriftart"/>
    <w:link w:val="AufgabeKlett"/>
    <w:locked/>
    <w:rsid w:val="00955ADB"/>
    <w:rPr>
      <w:rFonts w:ascii="Arial" w:eastAsiaTheme="majorEastAsia" w:hAnsi="Arial" w:cs="Arial"/>
      <w:sz w:val="18"/>
      <w:szCs w:val="18"/>
    </w:rPr>
  </w:style>
  <w:style w:type="paragraph" w:customStyle="1" w:styleId="AufgabeKlett">
    <w:name w:val="Aufgabe Klett"/>
    <w:basedOn w:val="Standard"/>
    <w:link w:val="AufgabeKlettZchn"/>
    <w:qFormat/>
    <w:rsid w:val="00955ADB"/>
    <w:pPr>
      <w:spacing w:before="240" w:line="256" w:lineRule="auto"/>
    </w:pPr>
    <w:rPr>
      <w:rFonts w:ascii="Arial" w:eastAsiaTheme="majorEastAsia" w:hAnsi="Arial" w:cs="Arial"/>
      <w:sz w:val="18"/>
      <w:szCs w:val="18"/>
      <w:lang w:eastAsia="de-DE"/>
    </w:rPr>
  </w:style>
  <w:style w:type="character" w:customStyle="1" w:styleId="TextKlettZchn">
    <w:name w:val="Text Klett Zchn"/>
    <w:basedOn w:val="Absatz-Standardschriftart"/>
    <w:link w:val="TextKlett"/>
    <w:locked/>
    <w:rsid w:val="00955ADB"/>
    <w:rPr>
      <w:rFonts w:ascii="Times New Roman" w:eastAsiaTheme="majorEastAsia" w:hAnsi="Times New Roman" w:cstheme="minorHAnsi"/>
      <w:szCs w:val="32"/>
    </w:rPr>
  </w:style>
  <w:style w:type="paragraph" w:customStyle="1" w:styleId="TextKlett">
    <w:name w:val="Text Klett"/>
    <w:basedOn w:val="Standard"/>
    <w:link w:val="TextKlettZchn"/>
    <w:qFormat/>
    <w:rsid w:val="00955ADB"/>
    <w:pPr>
      <w:outlineLvl w:val="0"/>
    </w:pPr>
    <w:rPr>
      <w:rFonts w:ascii="Times New Roman" w:eastAsiaTheme="majorEastAsia" w:hAnsi="Times New Roman" w:cstheme="minorHAnsi"/>
      <w:sz w:val="20"/>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41025568">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589698846">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716053500">
          <w:marLeft w:val="0"/>
          <w:marRight w:val="0"/>
          <w:marTop w:val="0"/>
          <w:marBottom w:val="0"/>
          <w:divBdr>
            <w:top w:val="none" w:sz="0" w:space="0" w:color="auto"/>
            <w:left w:val="none" w:sz="0" w:space="0" w:color="auto"/>
            <w:bottom w:val="none" w:sz="0" w:space="0" w:color="auto"/>
            <w:right w:val="none" w:sz="0" w:space="0" w:color="auto"/>
          </w:divBdr>
          <w:divsChild>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2082">
              <w:marLeft w:val="0"/>
              <w:marRight w:val="0"/>
              <w:marTop w:val="0"/>
              <w:marBottom w:val="0"/>
              <w:divBdr>
                <w:top w:val="none" w:sz="0" w:space="0" w:color="auto"/>
                <w:left w:val="none" w:sz="0" w:space="0" w:color="auto"/>
                <w:bottom w:val="none" w:sz="0" w:space="0" w:color="auto"/>
                <w:right w:val="none" w:sz="0" w:space="0" w:color="auto"/>
              </w:divBdr>
            </w:div>
          </w:divsChild>
        </w:div>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857156791">
                          <w:marLeft w:val="0"/>
                          <w:marRight w:val="0"/>
                          <w:marTop w:val="0"/>
                          <w:marBottom w:val="0"/>
                          <w:divBdr>
                            <w:top w:val="none" w:sz="0" w:space="0" w:color="auto"/>
                            <w:left w:val="none" w:sz="0" w:space="0" w:color="auto"/>
                            <w:bottom w:val="none" w:sz="0" w:space="0" w:color="auto"/>
                            <w:right w:val="none" w:sz="0" w:space="0" w:color="auto"/>
                          </w:divBdr>
                        </w:div>
                        <w:div w:id="1636838648">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721898699">
                          <w:marLeft w:val="0"/>
                          <w:marRight w:val="0"/>
                          <w:marTop w:val="0"/>
                          <w:marBottom w:val="0"/>
                          <w:divBdr>
                            <w:top w:val="none" w:sz="0" w:space="0" w:color="auto"/>
                            <w:left w:val="none" w:sz="0" w:space="0" w:color="auto"/>
                            <w:bottom w:val="none" w:sz="0" w:space="0" w:color="auto"/>
                            <w:right w:val="none" w:sz="0" w:space="0" w:color="auto"/>
                          </w:divBdr>
                        </w:div>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BBA80-DC97-4679-BAF0-27C735A7C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1921</Words>
  <Characters>10205</Characters>
  <Application>Microsoft Office Word</Application>
  <DocSecurity>0</DocSecurity>
  <Lines>425</Lines>
  <Paragraphs>237</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11889</CharactersWithSpaces>
  <SharedDoc>false</SharedDoc>
  <HLinks>
    <vt:vector size="24" baseType="variant">
      <vt:variant>
        <vt:i4>6488110</vt:i4>
      </vt:variant>
      <vt:variant>
        <vt:i4>-1</vt:i4>
      </vt:variant>
      <vt:variant>
        <vt:i4>1087</vt:i4>
      </vt:variant>
      <vt:variant>
        <vt:i4>1</vt:i4>
      </vt:variant>
      <vt:variant>
        <vt:lpwstr>https://upload.wikimedia.org/wikipedia/commons/thumb/6/65/March_on_Rome.jpg/800px-March_on_Rome.jpg</vt:lpwstr>
      </vt:variant>
      <vt:variant>
        <vt:lpwstr/>
      </vt:variant>
      <vt:variant>
        <vt:i4>2555936</vt:i4>
      </vt:variant>
      <vt:variant>
        <vt:i4>-1</vt:i4>
      </vt:variant>
      <vt:variant>
        <vt:i4>1089</vt:i4>
      </vt:variant>
      <vt:variant>
        <vt:i4>1</vt:i4>
      </vt:variant>
      <vt:variant>
        <vt:lpwstr>http://www.henkverveer.nl/pics 1000/Mann-02-550-389.jpg</vt:lpwstr>
      </vt:variant>
      <vt:variant>
        <vt:lpwstr/>
      </vt:variant>
      <vt:variant>
        <vt:i4>5177377</vt:i4>
      </vt:variant>
      <vt:variant>
        <vt:i4>-1</vt:i4>
      </vt:variant>
      <vt:variant>
        <vt:i4>1092</vt:i4>
      </vt:variant>
      <vt:variant>
        <vt:i4>1</vt:i4>
      </vt:variant>
      <vt:variant>
        <vt:lpwstr>https://upload.wikimedia.org/wikipedia/commons/0/02/George_Romney,_Emma_Hart,_Lady_Hamilton_as_Circe,_1782_at_Waddesdon_Manor.jpg</vt:lpwstr>
      </vt:variant>
      <vt:variant>
        <vt:lpwstr/>
      </vt:variant>
      <vt:variant>
        <vt:i4>1572945</vt:i4>
      </vt:variant>
      <vt:variant>
        <vt:i4>-1</vt:i4>
      </vt:variant>
      <vt:variant>
        <vt:i4>1098</vt:i4>
      </vt:variant>
      <vt:variant>
        <vt:i4>1</vt:i4>
      </vt:variant>
      <vt:variant>
        <vt:lpwstr>https://upload.wikimedia.org/wikipedia/commons/thumb/b/b1/Thomas_Mann_Bruder_Hitler_1939.jpg/800px-Thomas_Mann_Bruder_Hitler_1939.jpg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Klett Verlag, Stuttgart</dc:creator>
  <dc:description>Autor: Claus Schlegel, Göttingen</dc:description>
  <cp:lastModifiedBy/>
  <cp:revision>5</cp:revision>
  <cp:lastPrinted>2019-09-03T10:51:00Z</cp:lastPrinted>
  <dcterms:created xsi:type="dcterms:W3CDTF">2021-05-08T13:58:00Z</dcterms:created>
  <dcterms:modified xsi:type="dcterms:W3CDTF">2021-05-31T09:23:00Z</dcterms:modified>
</cp:coreProperties>
</file>