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DA" w:rsidRPr="00DF01DA" w:rsidRDefault="00DF01DA" w:rsidP="00DF01DA">
      <w:pPr>
        <w:pStyle w:val="001"/>
      </w:pPr>
      <w:r w:rsidRPr="00DF01DA">
        <w:t>Textgebundene Erörterung</w:t>
      </w:r>
    </w:p>
    <w:p w:rsidR="00DF01DA" w:rsidRPr="00DF01DA" w:rsidRDefault="00370A5E" w:rsidP="00370A5E">
      <w:pPr>
        <w:pStyle w:val="02Aufgabev12n0"/>
      </w:pPr>
      <w:r w:rsidRPr="00FD6909">
        <w:rPr>
          <w:rStyle w:val="ZFAufgabenzahl"/>
        </w:rPr>
        <w:t> 1 </w:t>
      </w:r>
      <w:r>
        <w:tab/>
      </w:r>
      <w:r w:rsidR="00DF01DA" w:rsidRPr="00DF01DA">
        <w:t>Lesen Sie das</w:t>
      </w:r>
      <w:r w:rsidR="00DF01DA" w:rsidRPr="00DF01DA">
        <w:rPr>
          <w:rFonts w:eastAsia="Calibri"/>
        </w:rPr>
        <w:t xml:space="preserve"> Essay „</w:t>
      </w:r>
      <w:r w:rsidR="00DF01DA" w:rsidRPr="00DF01DA">
        <w:t xml:space="preserve">Ist Wahrheit nur noch ein Gefühl?“ </w:t>
      </w:r>
      <w:r w:rsidR="007F1F1D">
        <w:t xml:space="preserve">(Schülerbuch, S. 156) </w:t>
      </w:r>
      <w:r w:rsidR="00DF01DA" w:rsidRPr="00DF01DA">
        <w:t xml:space="preserve">von </w:t>
      </w:r>
      <w:r w:rsidR="00DF01DA" w:rsidRPr="00DF01DA">
        <w:rPr>
          <w:rFonts w:eastAsia="Calibri"/>
        </w:rPr>
        <w:t>Petra Bahr gründlich und benennen Sie, was die folgenden Aussagen aus dem Text belegen sollen.</w:t>
      </w:r>
    </w:p>
    <w:p w:rsidR="00DF01DA" w:rsidRPr="00DF01DA" w:rsidRDefault="00DF01DA" w:rsidP="00DF01DA">
      <w:pPr>
        <w:pStyle w:val="02AufgabeoEzgv0n0"/>
      </w:pPr>
    </w:p>
    <w:p w:rsidR="00DF01DA" w:rsidRPr="007B4754" w:rsidRDefault="00DF01DA" w:rsidP="00DF01DA">
      <w:pPr>
        <w:pStyle w:val="02AufgabeoEzgv0n0"/>
        <w:rPr>
          <w:rStyle w:val="ZFfett"/>
        </w:rPr>
      </w:pPr>
      <w:r w:rsidRPr="007B4754">
        <w:rPr>
          <w:rStyle w:val="ZFfett"/>
        </w:rPr>
        <w:t>Textaussagen</w:t>
      </w:r>
    </w:p>
    <w:p w:rsidR="00DF01DA" w:rsidRPr="00DF01DA" w:rsidRDefault="00DF01DA" w:rsidP="00DF01DA">
      <w:pPr>
        <w:pStyle w:val="02AufgabeoEzgv0n0"/>
      </w:pPr>
      <w:r w:rsidRPr="00DF01DA">
        <w:t>Die Wahrheitsfrage ist suspendiert. − Informationen über die Welt folgen keinem Gütesiegel mehr. − Soziale Medien steuern Wahrnehmung, ohne die Wahrheitsfrage zu stellen.</w:t>
      </w:r>
    </w:p>
    <w:p w:rsidR="00DF01DA" w:rsidRPr="00DF01DA" w:rsidRDefault="00DF01DA" w:rsidP="00DF01DA">
      <w:pPr>
        <w:pStyle w:val="02AufgabeoEzgv0n0"/>
      </w:pPr>
    </w:p>
    <w:p w:rsidR="00E0069E" w:rsidRDefault="00DF01DA" w:rsidP="007B4754">
      <w:pPr>
        <w:pStyle w:val="02AufgabeoEzgv0n0"/>
      </w:pPr>
      <w:r w:rsidRPr="00DF01DA">
        <w:t xml:space="preserve">Was belegt werden soll: </w:t>
      </w:r>
      <w:r w:rsidR="00F847AC" w:rsidRPr="00F847AC">
        <w:rPr>
          <w:rFonts w:ascii="Times New Roman" w:hAnsi="Times New Roman"/>
          <w:u w:val="single"/>
        </w:rPr>
        <w:tab/>
      </w:r>
    </w:p>
    <w:p w:rsidR="00E0069E" w:rsidRDefault="00E0069E" w:rsidP="00E0069E">
      <w:pPr>
        <w:pStyle w:val="02AufgabeSchreibzeilen"/>
      </w:pPr>
    </w:p>
    <w:p w:rsidR="00DF01DA" w:rsidRPr="00DF01DA" w:rsidRDefault="00370A5E" w:rsidP="00541948">
      <w:pPr>
        <w:pStyle w:val="02Aufgabev12n0"/>
        <w:spacing w:before="360"/>
      </w:pPr>
      <w:r w:rsidRPr="00FD6909">
        <w:rPr>
          <w:rStyle w:val="ZFAufgabenzahl"/>
        </w:rPr>
        <w:t> 2 </w:t>
      </w:r>
      <w:r>
        <w:tab/>
      </w:r>
      <w:r w:rsidR="00DF01DA" w:rsidRPr="00DF01DA">
        <w:t>„In einer postfaktischen Welt gibt es keine externen Haltepunkte mehr […].“ (</w:t>
      </w:r>
      <w:r w:rsidR="009E7D28" w:rsidRPr="00DF01DA">
        <w:t>Z.</w:t>
      </w:r>
      <w:r w:rsidR="009E7D28">
        <w:t> </w:t>
      </w:r>
      <w:r w:rsidR="009E7D28" w:rsidRPr="00DF01DA">
        <w:t>39</w:t>
      </w:r>
      <w:r w:rsidR="009E7D28">
        <w:t> </w:t>
      </w:r>
      <w:r w:rsidR="009E7D28" w:rsidRPr="00DF01DA">
        <w:t>f</w:t>
      </w:r>
      <w:r w:rsidR="00DF01DA" w:rsidRPr="00DF01DA">
        <w:t xml:space="preserve">.) − </w:t>
      </w:r>
      <w:r w:rsidR="00274EE1">
        <w:br/>
      </w:r>
      <w:r w:rsidR="00DF01DA" w:rsidRPr="00DF01DA">
        <w:t>Stellen Sie dar, welche Schlussfolgerungen Bahr aus dieser Aussage zieht.</w:t>
      </w: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DF01DA" w:rsidRPr="00DF01DA" w:rsidRDefault="00370A5E" w:rsidP="00541948">
      <w:pPr>
        <w:pStyle w:val="02Aufgabev12n0"/>
        <w:spacing w:before="360"/>
        <w:rPr>
          <w:rFonts w:eastAsia="Calibri"/>
        </w:rPr>
      </w:pPr>
      <w:r w:rsidRPr="00FD6909">
        <w:rPr>
          <w:rStyle w:val="ZFAufgabenzahl"/>
          <w:rFonts w:eastAsia="Calibri"/>
        </w:rPr>
        <w:t> 3 </w:t>
      </w:r>
      <w:r>
        <w:rPr>
          <w:rFonts w:eastAsia="Calibri"/>
        </w:rPr>
        <w:tab/>
      </w:r>
      <w:r w:rsidR="00DF01DA" w:rsidRPr="00DF01DA">
        <w:rPr>
          <w:rFonts w:eastAsia="Calibri"/>
        </w:rPr>
        <w:t xml:space="preserve">Beschreiben Sie, wie in der folgenden Einleitung auf den Text </w:t>
      </w:r>
      <w:bookmarkStart w:id="0" w:name="_GoBack"/>
      <w:bookmarkEnd w:id="0"/>
      <w:r w:rsidR="00DF01DA" w:rsidRPr="00DF01DA">
        <w:rPr>
          <w:rFonts w:eastAsia="Calibri"/>
        </w:rPr>
        <w:t>und die Erörterungsfragen hingeführt wird.</w:t>
      </w:r>
    </w:p>
    <w:p w:rsidR="00DF01DA" w:rsidRDefault="00DF01DA" w:rsidP="00DF01DA">
      <w:pPr>
        <w:pStyle w:val="02AufgabeoEzgv0n0"/>
        <w:rPr>
          <w:rFonts w:eastAsia="Calibri"/>
        </w:rPr>
      </w:pPr>
    </w:p>
    <w:p w:rsidR="00274EE1" w:rsidRPr="00274EE1" w:rsidRDefault="00274EE1" w:rsidP="00541948">
      <w:pPr>
        <w:pStyle w:val="01FlietextTimesRahmenv12n12"/>
        <w:suppressLineNumbers/>
        <w:spacing w:before="0" w:after="120"/>
        <w:rPr>
          <w:rStyle w:val="ZFfett"/>
          <w:rFonts w:eastAsia="Calibri"/>
        </w:rPr>
      </w:pPr>
      <w:r w:rsidRPr="00274EE1">
        <w:rPr>
          <w:rStyle w:val="ZFfett"/>
          <w:rFonts w:eastAsia="Calibri"/>
        </w:rPr>
        <w:t xml:space="preserve">Einleitung in eine textgebundene Erörterung </w:t>
      </w:r>
    </w:p>
    <w:p w:rsidR="00274EE1" w:rsidRPr="00DF01DA" w:rsidRDefault="00274EE1" w:rsidP="00541948">
      <w:pPr>
        <w:pStyle w:val="01FlietextTimesRahmenv12n12"/>
        <w:spacing w:before="0" w:after="0"/>
        <w:rPr>
          <w:rFonts w:eastAsia="Calibri"/>
        </w:rPr>
      </w:pPr>
      <w:r w:rsidRPr="00DF01DA">
        <w:rPr>
          <w:rFonts w:eastAsia="Calibri"/>
        </w:rPr>
        <w:t xml:space="preserve">„Fakten zum Ausgangspunkt für Pathos oder Zweifel zu nehmen […], das wäre schon mal ein </w:t>
      </w:r>
      <w:r w:rsidR="00541948">
        <w:rPr>
          <w:rFonts w:eastAsia="Calibri"/>
        </w:rPr>
        <w:br/>
      </w:r>
      <w:r w:rsidRPr="00DF01DA">
        <w:rPr>
          <w:rFonts w:eastAsia="Calibri"/>
        </w:rPr>
        <w:t>neuer Anfang“ (Z.</w:t>
      </w:r>
      <w:r>
        <w:rPr>
          <w:rFonts w:eastAsia="Calibri"/>
        </w:rPr>
        <w:t> </w:t>
      </w:r>
      <w:r w:rsidRPr="00DF01DA">
        <w:rPr>
          <w:rFonts w:eastAsia="Calibri"/>
        </w:rPr>
        <w:t>67</w:t>
      </w:r>
      <w:r>
        <w:rPr>
          <w:rFonts w:eastAsia="Calibri"/>
        </w:rPr>
        <w:t> </w:t>
      </w:r>
      <w:r w:rsidRPr="00DF01DA">
        <w:rPr>
          <w:rFonts w:eastAsia="Calibri"/>
        </w:rPr>
        <w:t xml:space="preserve">ff.), schlägt die </w:t>
      </w:r>
      <w:r w:rsidRPr="00DF01DA">
        <w:t>deutsche Theologin</w:t>
      </w:r>
      <w:r w:rsidRPr="00DF01DA">
        <w:rPr>
          <w:rFonts w:eastAsia="Calibri"/>
        </w:rPr>
        <w:t xml:space="preserve"> Petra Bahr in ihrem Essay „</w:t>
      </w:r>
      <w:r w:rsidRPr="00DF01DA">
        <w:t xml:space="preserve">Ist Wahrheit nur noch ein Gefühl?“ aus dem Jahr 2016 vor, um dadurch den Fakten ein neues Gewicht gegenüber </w:t>
      </w:r>
      <w:r w:rsidR="00B37410">
        <w:br/>
      </w:r>
      <w:r w:rsidRPr="00DF01DA">
        <w:t xml:space="preserve">den Stimmungen der postfaktischen Welt zu verleihen. Wäre dies tatsächlich der richtige Weg? </w:t>
      </w:r>
      <w:r w:rsidR="00B37410">
        <w:br/>
      </w:r>
      <w:r w:rsidRPr="00DF01DA">
        <w:t>Und stimmt es, dass in der postfaktischen Welt tatsächlich nur Stimmungen regieren?</w:t>
      </w:r>
    </w:p>
    <w:p w:rsidR="00E0069E" w:rsidRDefault="00E0069E" w:rsidP="00F847AC">
      <w:pPr>
        <w:pStyle w:val="02AufgabeSchreibzeilen"/>
        <w:spacing w:before="120"/>
      </w:pPr>
    </w:p>
    <w:p w:rsidR="00E0069E" w:rsidRDefault="00E0069E" w:rsidP="00E0069E">
      <w:pPr>
        <w:pStyle w:val="02AufgabeSchreibzeilen"/>
      </w:pPr>
    </w:p>
    <w:p w:rsidR="00DF01DA" w:rsidRPr="00DF01DA" w:rsidRDefault="00370A5E" w:rsidP="00541948">
      <w:pPr>
        <w:pStyle w:val="02Aufgabev12n0"/>
        <w:spacing w:before="360"/>
      </w:pPr>
      <w:r w:rsidRPr="00FD6909">
        <w:rPr>
          <w:rStyle w:val="ZFAufgabenzahl"/>
        </w:rPr>
        <w:t> 4 </w:t>
      </w:r>
      <w:r>
        <w:tab/>
      </w:r>
      <w:r w:rsidR="00DF01DA" w:rsidRPr="00DF01DA">
        <w:t xml:space="preserve">Nennen Sie weitere Möglichkeiten, wie Sie die </w:t>
      </w:r>
      <w:r w:rsidR="00DF01DA" w:rsidRPr="00DF01DA">
        <w:rPr>
          <w:rFonts w:eastAsia="Calibri"/>
        </w:rPr>
        <w:t>Einleitung in eine textgebundene Erörterung gestalten können.</w:t>
      </w: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E0069E" w:rsidRDefault="00E0069E" w:rsidP="00E0069E">
      <w:pPr>
        <w:pStyle w:val="02AufgabeSchreibzeilen"/>
      </w:pPr>
    </w:p>
    <w:p w:rsidR="00DF01DA" w:rsidRPr="00DF01DA" w:rsidRDefault="00370A5E" w:rsidP="00541948">
      <w:pPr>
        <w:pStyle w:val="02Aufgabev12n0"/>
        <w:spacing w:before="360"/>
        <w:rPr>
          <w:rFonts w:eastAsia="Calibri"/>
        </w:rPr>
      </w:pPr>
      <w:r w:rsidRPr="00FD6909">
        <w:rPr>
          <w:rStyle w:val="ZFAufgabenzahl"/>
        </w:rPr>
        <w:t> 5 </w:t>
      </w:r>
      <w:r>
        <w:tab/>
      </w:r>
      <w:r w:rsidR="00DF01DA" w:rsidRPr="00DF01DA">
        <w:t xml:space="preserve">Setzen Sie sich argumentativ mit der Aussage Bahrs, man solle </w:t>
      </w:r>
      <w:r w:rsidR="00DF01DA" w:rsidRPr="00DF01DA">
        <w:rPr>
          <w:rFonts w:eastAsia="Calibri"/>
        </w:rPr>
        <w:t>„Fakten zum Ausgangspunkt für Pathos oder Zweifel […] nehmen“ auseinander und nennen Sie entweder ein Pro- oder ein Kontra-Argument.</w:t>
      </w:r>
    </w:p>
    <w:p w:rsidR="00E0069E" w:rsidRDefault="00E0069E" w:rsidP="00E0069E">
      <w:pPr>
        <w:pStyle w:val="02AufgabeSchreibzeilen"/>
      </w:pPr>
    </w:p>
    <w:p w:rsidR="00594B3F" w:rsidRDefault="00594B3F" w:rsidP="00594B3F">
      <w:pPr>
        <w:pStyle w:val="02AufgabeSchreibzeilen"/>
      </w:pPr>
    </w:p>
    <w:p w:rsidR="00E0069E" w:rsidRDefault="00E0069E" w:rsidP="00E0069E">
      <w:pPr>
        <w:pStyle w:val="02AufgabeSchreibzeilen"/>
      </w:pPr>
    </w:p>
    <w:p w:rsidR="00FF43B2" w:rsidRPr="00DF01DA" w:rsidRDefault="00FF43B2" w:rsidP="00DF01DA">
      <w:pPr>
        <w:pStyle w:val="02AufgabeoEzgv0n0"/>
      </w:pPr>
    </w:p>
    <w:sectPr w:rsidR="00FF43B2" w:rsidRPr="00DF01DA" w:rsidSect="00A91A3E">
      <w:headerReference w:type="default" r:id="rId10"/>
      <w:footerReference w:type="default" r:id="rId11"/>
      <w:type w:val="continuous"/>
      <w:pgSz w:w="11906" w:h="16838" w:code="9"/>
      <w:pgMar w:top="1418" w:right="992" w:bottom="1418" w:left="1814" w:header="567" w:footer="454" w:gutter="0"/>
      <w:lnNumType w:countBy="5" w:distance="227" w:restart="newSection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2">
      <wne:acd wne:acdName="acd0"/>
    </wne:keymap>
  </wne:keymaps>
  <wne:toolbars>
    <wne:acdManifest>
      <wne:acdEntry wne:acdName="acd0"/>
    </wne:acdManifest>
  </wne:toolbars>
  <wne:acds>
    <wne:acd wne:argValue="AgAwADIAXwBBAHUAZgBnAGEAYgBlACAAdgAxADIAIABuAD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7" w:rsidRDefault="00D56787">
      <w:r>
        <w:separator/>
      </w:r>
    </w:p>
  </w:endnote>
  <w:endnote w:type="continuationSeparator" w:id="0">
    <w:p w:rsidR="00D56787" w:rsidRDefault="00D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020"/>
      <w:gridCol w:w="3402"/>
      <w:gridCol w:w="567"/>
    </w:tblGrid>
    <w:tr w:rsidR="00D56787" w:rsidTr="00B97918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</w:tcMar>
        </w:tcPr>
        <w:p w:rsidR="00D56787" w:rsidRDefault="00D56787" w:rsidP="00DF50E4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3866E666" wp14:editId="5EA1A4D4">
                <wp:extent cx="476250" cy="238125"/>
                <wp:effectExtent l="0" t="0" r="0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68" t="-1534" r="-768" b="-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© Ernst Klett Verlag GmbH, Stuttgart 2018 | www.klett.de | </w:t>
          </w:r>
        </w:p>
        <w:p w:rsidR="00D56787" w:rsidRDefault="00D56787" w:rsidP="00DF50E4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0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/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Online-Materialien zum Schülerbuch deutsch.kompetent Einführungsphase, </w:t>
          </w:r>
        </w:p>
        <w:p w:rsidR="00D56787" w:rsidRDefault="00D56787" w:rsidP="00DF50E4">
          <w:pPr>
            <w:pStyle w:val="09Fu"/>
          </w:pPr>
          <w:r>
            <w:t xml:space="preserve">Ausgabe Niedersachsen, 978-3-12-350508-9, </w:t>
          </w:r>
          <w:r>
            <w:br/>
            <w:t>als Kopiervorlage im Lehrerband, 978-3-12-350528-7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Pr="001916D9" w:rsidRDefault="00D56787" w:rsidP="00DF50E4">
          <w:pPr>
            <w:pStyle w:val="09Seitenzahl"/>
            <w:framePr w:wrap="auto" w:vAnchor="margin" w:hAnchor="text" w:xAlign="left" w:yAlign="inline"/>
            <w:suppressOverlap w:val="0"/>
          </w:pPr>
          <w:r w:rsidRPr="001916D9">
            <w:fldChar w:fldCharType="begin"/>
          </w:r>
          <w:r w:rsidRPr="001916D9">
            <w:instrText xml:space="preserve"> PAGE  \* MERGEFORMAT </w:instrText>
          </w:r>
          <w:r w:rsidRPr="001916D9">
            <w:fldChar w:fldCharType="separate"/>
          </w:r>
          <w:r w:rsidR="007F1F1D">
            <w:rPr>
              <w:noProof/>
            </w:rPr>
            <w:t>1</w:t>
          </w:r>
          <w:r w:rsidRPr="001916D9">
            <w:fldChar w:fldCharType="end"/>
          </w:r>
        </w:p>
      </w:tc>
    </w:tr>
  </w:tbl>
  <w:p w:rsidR="00D56787" w:rsidRDefault="00D56787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7" w:rsidRDefault="00D56787">
      <w:r>
        <w:separator/>
      </w:r>
    </w:p>
  </w:footnote>
  <w:footnote w:type="continuationSeparator" w:id="0">
    <w:p w:rsidR="00D56787" w:rsidRDefault="00D5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D56787" w:rsidTr="00CE72C2">
      <w:trPr>
        <w:cantSplit/>
        <w:trHeight w:val="539"/>
        <w:jc w:val="right"/>
      </w:trPr>
      <w:tc>
        <w:tcPr>
          <w:tcW w:w="8789" w:type="dxa"/>
          <w:vAlign w:val="bottom"/>
        </w:tcPr>
        <w:p w:rsidR="00D56787" w:rsidRDefault="00872EFA" w:rsidP="00222951">
          <w:pPr>
            <w:pStyle w:val="09Kopf"/>
          </w:pPr>
          <w:r>
            <w:t>A</w:t>
          </w:r>
          <w:r w:rsidR="004966B2">
            <w:t>r</w:t>
          </w:r>
          <w:r>
            <w:t>beitsblatt</w:t>
          </w:r>
          <w:r w:rsidR="00D56787">
            <w:t xml:space="preserve"> </w:t>
          </w:r>
          <w:r w:rsidR="00D56787" w:rsidRPr="001B4DBA">
            <w:t>zum Kapitel:</w:t>
          </w:r>
        </w:p>
        <w:p w:rsidR="00D56787" w:rsidRPr="00EB6026" w:rsidRDefault="00641887" w:rsidP="00DF0C8F">
          <w:pPr>
            <w:pStyle w:val="09Thema"/>
          </w:pPr>
          <w:r w:rsidRPr="00641887">
            <w:t>Sachtexte erörtern</w:t>
          </w:r>
          <w:r w:rsidR="00D56787">
            <w:t xml:space="preserve"> • </w:t>
          </w:r>
          <w:r w:rsidRPr="00641887">
            <w:t>Fake News: Das Ende der Wahrheit?</w:t>
          </w:r>
        </w:p>
      </w:tc>
      <w:tc>
        <w:tcPr>
          <w:tcW w:w="1418" w:type="dxa"/>
        </w:tcPr>
        <w:p w:rsidR="00D56787" w:rsidRDefault="0077596B" w:rsidP="00CE72C2">
          <w:pPr>
            <w:pStyle w:val="09Thema"/>
            <w:jc w:val="right"/>
          </w:pPr>
          <w:r>
            <w:t xml:space="preserve">AB </w:t>
          </w:r>
          <w:r w:rsidR="00641887">
            <w:t>08</w:t>
          </w:r>
          <w:r>
            <w:t>-</w:t>
          </w:r>
          <w:r w:rsidR="00904BF6">
            <w:t>02</w:t>
          </w:r>
        </w:p>
        <w:p w:rsidR="00D56787" w:rsidRDefault="00D56787" w:rsidP="00CE72C2">
          <w:pPr>
            <w:pStyle w:val="09Kopf"/>
            <w:jc w:val="right"/>
          </w:pPr>
        </w:p>
      </w:tc>
    </w:tr>
  </w:tbl>
  <w:p w:rsidR="00D56787" w:rsidRDefault="00D56787" w:rsidP="008A4B5E">
    <w:pPr>
      <w:pStyle w:val="09KopfAbsta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18A939BF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925EB"/>
    <w:multiLevelType w:val="hybridMultilevel"/>
    <w:tmpl w:val="A1D62010"/>
    <w:lvl w:ilvl="0" w:tplc="6C42BB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3E25A4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40460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310A3"/>
    <w:multiLevelType w:val="hybridMultilevel"/>
    <w:tmpl w:val="2FC4D5EE"/>
    <w:lvl w:ilvl="0" w:tplc="C8E0F4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40367"/>
    <w:multiLevelType w:val="hybridMultilevel"/>
    <w:tmpl w:val="85603776"/>
    <w:lvl w:ilvl="0" w:tplc="5C2EBECE">
      <w:start w:val="1"/>
      <w:numFmt w:val="bullet"/>
      <w:lvlText w:val="−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0FF0"/>
    <w:multiLevelType w:val="hybridMultilevel"/>
    <w:tmpl w:val="D15A215C"/>
    <w:lvl w:ilvl="0" w:tplc="614638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2B7E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385A62"/>
    <w:multiLevelType w:val="hybridMultilevel"/>
    <w:tmpl w:val="3FA4DC92"/>
    <w:lvl w:ilvl="0" w:tplc="6166F6EC">
      <w:start w:val="1"/>
      <w:numFmt w:val="bullet"/>
      <w:pStyle w:val="03AufgabeAufzStrich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A7283"/>
    <w:multiLevelType w:val="hybridMultilevel"/>
    <w:tmpl w:val="939AE47C"/>
    <w:lvl w:ilvl="0" w:tplc="13B099B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clickAndTypeStyle w:val="02Aufgabev12n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00503"/>
    <w:rsid w:val="0000292B"/>
    <w:rsid w:val="000033A9"/>
    <w:rsid w:val="0000540E"/>
    <w:rsid w:val="00010D1C"/>
    <w:rsid w:val="00012BD4"/>
    <w:rsid w:val="00013EF4"/>
    <w:rsid w:val="00014294"/>
    <w:rsid w:val="000227DD"/>
    <w:rsid w:val="0002337F"/>
    <w:rsid w:val="0002340F"/>
    <w:rsid w:val="000239E6"/>
    <w:rsid w:val="00025259"/>
    <w:rsid w:val="00025DB0"/>
    <w:rsid w:val="00025E0B"/>
    <w:rsid w:val="00026194"/>
    <w:rsid w:val="0002707F"/>
    <w:rsid w:val="00030077"/>
    <w:rsid w:val="00030F10"/>
    <w:rsid w:val="00034BFB"/>
    <w:rsid w:val="00040F9C"/>
    <w:rsid w:val="00042571"/>
    <w:rsid w:val="000425B6"/>
    <w:rsid w:val="00044BAC"/>
    <w:rsid w:val="0004530E"/>
    <w:rsid w:val="00046FD7"/>
    <w:rsid w:val="00052FD1"/>
    <w:rsid w:val="00053885"/>
    <w:rsid w:val="000538BC"/>
    <w:rsid w:val="0005722F"/>
    <w:rsid w:val="00061605"/>
    <w:rsid w:val="00062808"/>
    <w:rsid w:val="00062DBC"/>
    <w:rsid w:val="00065697"/>
    <w:rsid w:val="0006594A"/>
    <w:rsid w:val="00065EFC"/>
    <w:rsid w:val="00066703"/>
    <w:rsid w:val="000707BA"/>
    <w:rsid w:val="00071787"/>
    <w:rsid w:val="00072264"/>
    <w:rsid w:val="00072F8D"/>
    <w:rsid w:val="000816A7"/>
    <w:rsid w:val="00083CDE"/>
    <w:rsid w:val="00083DAE"/>
    <w:rsid w:val="00084A24"/>
    <w:rsid w:val="000859F8"/>
    <w:rsid w:val="00087E95"/>
    <w:rsid w:val="00092ABE"/>
    <w:rsid w:val="000957A1"/>
    <w:rsid w:val="000975DD"/>
    <w:rsid w:val="000A0562"/>
    <w:rsid w:val="000A3866"/>
    <w:rsid w:val="000A4916"/>
    <w:rsid w:val="000A7391"/>
    <w:rsid w:val="000B2C32"/>
    <w:rsid w:val="000B4060"/>
    <w:rsid w:val="000B4EB2"/>
    <w:rsid w:val="000B558F"/>
    <w:rsid w:val="000C5C95"/>
    <w:rsid w:val="000D1FC7"/>
    <w:rsid w:val="000D25DE"/>
    <w:rsid w:val="000D77B8"/>
    <w:rsid w:val="000D7D9B"/>
    <w:rsid w:val="000E02CF"/>
    <w:rsid w:val="000E0356"/>
    <w:rsid w:val="000E0E22"/>
    <w:rsid w:val="000E115F"/>
    <w:rsid w:val="000E1B5B"/>
    <w:rsid w:val="000E40F2"/>
    <w:rsid w:val="000F3C4D"/>
    <w:rsid w:val="000F486C"/>
    <w:rsid w:val="000F55DE"/>
    <w:rsid w:val="000F56C9"/>
    <w:rsid w:val="000F56F0"/>
    <w:rsid w:val="000F7680"/>
    <w:rsid w:val="00102C82"/>
    <w:rsid w:val="00105A27"/>
    <w:rsid w:val="00106E6E"/>
    <w:rsid w:val="00112758"/>
    <w:rsid w:val="00112ADE"/>
    <w:rsid w:val="00114792"/>
    <w:rsid w:val="00114E33"/>
    <w:rsid w:val="0011670C"/>
    <w:rsid w:val="0012536A"/>
    <w:rsid w:val="00133624"/>
    <w:rsid w:val="00134408"/>
    <w:rsid w:val="00137EB0"/>
    <w:rsid w:val="0014346A"/>
    <w:rsid w:val="001463C3"/>
    <w:rsid w:val="0015097D"/>
    <w:rsid w:val="001575CC"/>
    <w:rsid w:val="001576D5"/>
    <w:rsid w:val="001646C3"/>
    <w:rsid w:val="0016583C"/>
    <w:rsid w:val="0017172D"/>
    <w:rsid w:val="00173366"/>
    <w:rsid w:val="00175E94"/>
    <w:rsid w:val="0018544F"/>
    <w:rsid w:val="001856A1"/>
    <w:rsid w:val="00190113"/>
    <w:rsid w:val="0019035F"/>
    <w:rsid w:val="001916D9"/>
    <w:rsid w:val="00192D65"/>
    <w:rsid w:val="00193D7D"/>
    <w:rsid w:val="001A2B38"/>
    <w:rsid w:val="001A31C9"/>
    <w:rsid w:val="001A31CF"/>
    <w:rsid w:val="001A3397"/>
    <w:rsid w:val="001A54EC"/>
    <w:rsid w:val="001B0173"/>
    <w:rsid w:val="001B04AC"/>
    <w:rsid w:val="001B054D"/>
    <w:rsid w:val="001B06EB"/>
    <w:rsid w:val="001B2B4C"/>
    <w:rsid w:val="001B4DBA"/>
    <w:rsid w:val="001B5DFA"/>
    <w:rsid w:val="001B5F3F"/>
    <w:rsid w:val="001C1DE5"/>
    <w:rsid w:val="001C2CCB"/>
    <w:rsid w:val="001C78C1"/>
    <w:rsid w:val="001F1CF8"/>
    <w:rsid w:val="001F2B19"/>
    <w:rsid w:val="001F3DF1"/>
    <w:rsid w:val="001F46FE"/>
    <w:rsid w:val="001F4924"/>
    <w:rsid w:val="00202821"/>
    <w:rsid w:val="00207520"/>
    <w:rsid w:val="00215337"/>
    <w:rsid w:val="002214E7"/>
    <w:rsid w:val="002220B8"/>
    <w:rsid w:val="00222951"/>
    <w:rsid w:val="002257FD"/>
    <w:rsid w:val="00225963"/>
    <w:rsid w:val="00232F22"/>
    <w:rsid w:val="00245C27"/>
    <w:rsid w:val="00256092"/>
    <w:rsid w:val="0025692F"/>
    <w:rsid w:val="002579B6"/>
    <w:rsid w:val="002600B0"/>
    <w:rsid w:val="0026123D"/>
    <w:rsid w:val="0026248E"/>
    <w:rsid w:val="00273C8A"/>
    <w:rsid w:val="0027491B"/>
    <w:rsid w:val="00274EE1"/>
    <w:rsid w:val="00281C4D"/>
    <w:rsid w:val="00282ED6"/>
    <w:rsid w:val="00283848"/>
    <w:rsid w:val="0028566B"/>
    <w:rsid w:val="00293A4E"/>
    <w:rsid w:val="002A0053"/>
    <w:rsid w:val="002A04CC"/>
    <w:rsid w:val="002A0949"/>
    <w:rsid w:val="002A33A7"/>
    <w:rsid w:val="002A45A9"/>
    <w:rsid w:val="002A5581"/>
    <w:rsid w:val="002A647B"/>
    <w:rsid w:val="002B2549"/>
    <w:rsid w:val="002B55C8"/>
    <w:rsid w:val="002B6021"/>
    <w:rsid w:val="002B7E98"/>
    <w:rsid w:val="002C1520"/>
    <w:rsid w:val="002C1CDC"/>
    <w:rsid w:val="002C7C08"/>
    <w:rsid w:val="002D0516"/>
    <w:rsid w:val="002D058D"/>
    <w:rsid w:val="002D1502"/>
    <w:rsid w:val="002D1772"/>
    <w:rsid w:val="002D1947"/>
    <w:rsid w:val="002D476B"/>
    <w:rsid w:val="002E2638"/>
    <w:rsid w:val="002E2D39"/>
    <w:rsid w:val="002E53FC"/>
    <w:rsid w:val="002E7687"/>
    <w:rsid w:val="002E7CA7"/>
    <w:rsid w:val="002F3C42"/>
    <w:rsid w:val="00302456"/>
    <w:rsid w:val="0030245C"/>
    <w:rsid w:val="00305FBF"/>
    <w:rsid w:val="00316C25"/>
    <w:rsid w:val="00324F7C"/>
    <w:rsid w:val="003304D8"/>
    <w:rsid w:val="00330931"/>
    <w:rsid w:val="003312A5"/>
    <w:rsid w:val="0033596C"/>
    <w:rsid w:val="00335E39"/>
    <w:rsid w:val="003424B5"/>
    <w:rsid w:val="0034274F"/>
    <w:rsid w:val="003512B2"/>
    <w:rsid w:val="00351E92"/>
    <w:rsid w:val="00353D4A"/>
    <w:rsid w:val="0035467D"/>
    <w:rsid w:val="0035697F"/>
    <w:rsid w:val="00357007"/>
    <w:rsid w:val="00357FF5"/>
    <w:rsid w:val="00363336"/>
    <w:rsid w:val="00365865"/>
    <w:rsid w:val="00370A5E"/>
    <w:rsid w:val="0037285A"/>
    <w:rsid w:val="00372BDD"/>
    <w:rsid w:val="00373F3A"/>
    <w:rsid w:val="003753B0"/>
    <w:rsid w:val="003816A8"/>
    <w:rsid w:val="00384D8F"/>
    <w:rsid w:val="00385BF3"/>
    <w:rsid w:val="00390693"/>
    <w:rsid w:val="00391E1C"/>
    <w:rsid w:val="003928D3"/>
    <w:rsid w:val="00392906"/>
    <w:rsid w:val="00394CF5"/>
    <w:rsid w:val="0039579F"/>
    <w:rsid w:val="00395ECB"/>
    <w:rsid w:val="00396C95"/>
    <w:rsid w:val="00397274"/>
    <w:rsid w:val="003A0F54"/>
    <w:rsid w:val="003A1D6A"/>
    <w:rsid w:val="003A2C02"/>
    <w:rsid w:val="003A4220"/>
    <w:rsid w:val="003A66D3"/>
    <w:rsid w:val="003A74AF"/>
    <w:rsid w:val="003B5523"/>
    <w:rsid w:val="003B5C38"/>
    <w:rsid w:val="003B66FB"/>
    <w:rsid w:val="003C110D"/>
    <w:rsid w:val="003C4078"/>
    <w:rsid w:val="003C567B"/>
    <w:rsid w:val="003D6F3C"/>
    <w:rsid w:val="003D7EB3"/>
    <w:rsid w:val="003E4DC4"/>
    <w:rsid w:val="003E6007"/>
    <w:rsid w:val="003E732B"/>
    <w:rsid w:val="003E747C"/>
    <w:rsid w:val="003F27FC"/>
    <w:rsid w:val="003F4423"/>
    <w:rsid w:val="003F54C2"/>
    <w:rsid w:val="00400276"/>
    <w:rsid w:val="00403234"/>
    <w:rsid w:val="00404873"/>
    <w:rsid w:val="004057FE"/>
    <w:rsid w:val="0041137F"/>
    <w:rsid w:val="00412206"/>
    <w:rsid w:val="00414CBE"/>
    <w:rsid w:val="00431798"/>
    <w:rsid w:val="004333B5"/>
    <w:rsid w:val="0043593E"/>
    <w:rsid w:val="00441EC2"/>
    <w:rsid w:val="00443B1E"/>
    <w:rsid w:val="00444057"/>
    <w:rsid w:val="0044437E"/>
    <w:rsid w:val="004468F6"/>
    <w:rsid w:val="004470EC"/>
    <w:rsid w:val="004506BD"/>
    <w:rsid w:val="0045202A"/>
    <w:rsid w:val="004520F3"/>
    <w:rsid w:val="004550EA"/>
    <w:rsid w:val="00460932"/>
    <w:rsid w:val="00463407"/>
    <w:rsid w:val="0046436D"/>
    <w:rsid w:val="00465052"/>
    <w:rsid w:val="00466114"/>
    <w:rsid w:val="004666EB"/>
    <w:rsid w:val="00472F94"/>
    <w:rsid w:val="00474EB9"/>
    <w:rsid w:val="004768EB"/>
    <w:rsid w:val="0048260C"/>
    <w:rsid w:val="00483FED"/>
    <w:rsid w:val="00484E6B"/>
    <w:rsid w:val="00485913"/>
    <w:rsid w:val="0049338D"/>
    <w:rsid w:val="00493FA0"/>
    <w:rsid w:val="00494245"/>
    <w:rsid w:val="00494599"/>
    <w:rsid w:val="00495530"/>
    <w:rsid w:val="004966B2"/>
    <w:rsid w:val="00497715"/>
    <w:rsid w:val="004A134C"/>
    <w:rsid w:val="004A2C7A"/>
    <w:rsid w:val="004A3009"/>
    <w:rsid w:val="004A53FC"/>
    <w:rsid w:val="004A6D51"/>
    <w:rsid w:val="004B30D4"/>
    <w:rsid w:val="004B605E"/>
    <w:rsid w:val="004B6DD6"/>
    <w:rsid w:val="004B782F"/>
    <w:rsid w:val="004C0449"/>
    <w:rsid w:val="004C1E9C"/>
    <w:rsid w:val="004C25C4"/>
    <w:rsid w:val="004C290A"/>
    <w:rsid w:val="004D07B3"/>
    <w:rsid w:val="004D4763"/>
    <w:rsid w:val="004E6AFB"/>
    <w:rsid w:val="004E6E21"/>
    <w:rsid w:val="004F354D"/>
    <w:rsid w:val="004F5FF7"/>
    <w:rsid w:val="004F68A6"/>
    <w:rsid w:val="0050246C"/>
    <w:rsid w:val="00507445"/>
    <w:rsid w:val="00511246"/>
    <w:rsid w:val="00511579"/>
    <w:rsid w:val="00515C20"/>
    <w:rsid w:val="0052118D"/>
    <w:rsid w:val="00523BA4"/>
    <w:rsid w:val="00525705"/>
    <w:rsid w:val="00526A12"/>
    <w:rsid w:val="00532A8F"/>
    <w:rsid w:val="00535AF9"/>
    <w:rsid w:val="00535E35"/>
    <w:rsid w:val="00540B0C"/>
    <w:rsid w:val="00541948"/>
    <w:rsid w:val="00544E4F"/>
    <w:rsid w:val="00550F29"/>
    <w:rsid w:val="0055183D"/>
    <w:rsid w:val="00554380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857EA"/>
    <w:rsid w:val="00591034"/>
    <w:rsid w:val="00594B3F"/>
    <w:rsid w:val="00595224"/>
    <w:rsid w:val="005A0697"/>
    <w:rsid w:val="005A1503"/>
    <w:rsid w:val="005A1E17"/>
    <w:rsid w:val="005A412B"/>
    <w:rsid w:val="005A7CD1"/>
    <w:rsid w:val="005B4804"/>
    <w:rsid w:val="005B7156"/>
    <w:rsid w:val="005C4622"/>
    <w:rsid w:val="005C6162"/>
    <w:rsid w:val="005E11DF"/>
    <w:rsid w:val="005E3152"/>
    <w:rsid w:val="005E6E70"/>
    <w:rsid w:val="005F0ED6"/>
    <w:rsid w:val="005F109F"/>
    <w:rsid w:val="00601417"/>
    <w:rsid w:val="00601F2C"/>
    <w:rsid w:val="00606A15"/>
    <w:rsid w:val="00610A79"/>
    <w:rsid w:val="00614F3F"/>
    <w:rsid w:val="00614FC1"/>
    <w:rsid w:val="00617C40"/>
    <w:rsid w:val="00620080"/>
    <w:rsid w:val="0062159B"/>
    <w:rsid w:val="00621663"/>
    <w:rsid w:val="006229DD"/>
    <w:rsid w:val="00622C82"/>
    <w:rsid w:val="00632137"/>
    <w:rsid w:val="0063674B"/>
    <w:rsid w:val="00636F1D"/>
    <w:rsid w:val="00641218"/>
    <w:rsid w:val="00641887"/>
    <w:rsid w:val="00643659"/>
    <w:rsid w:val="00645B60"/>
    <w:rsid w:val="00650869"/>
    <w:rsid w:val="006527D5"/>
    <w:rsid w:val="006528E3"/>
    <w:rsid w:val="006554A1"/>
    <w:rsid w:val="006571ED"/>
    <w:rsid w:val="006572A3"/>
    <w:rsid w:val="00660A06"/>
    <w:rsid w:val="00663DA7"/>
    <w:rsid w:val="00663F7E"/>
    <w:rsid w:val="006651EC"/>
    <w:rsid w:val="00667D47"/>
    <w:rsid w:val="00672E66"/>
    <w:rsid w:val="00676B1A"/>
    <w:rsid w:val="00682682"/>
    <w:rsid w:val="006833BA"/>
    <w:rsid w:val="00683BFE"/>
    <w:rsid w:val="00684F39"/>
    <w:rsid w:val="00686FF2"/>
    <w:rsid w:val="00696219"/>
    <w:rsid w:val="006A1787"/>
    <w:rsid w:val="006A21C9"/>
    <w:rsid w:val="006A3AB6"/>
    <w:rsid w:val="006A71A5"/>
    <w:rsid w:val="006B0844"/>
    <w:rsid w:val="006B0EBF"/>
    <w:rsid w:val="006B3A0D"/>
    <w:rsid w:val="006B6A57"/>
    <w:rsid w:val="006D3321"/>
    <w:rsid w:val="006E1604"/>
    <w:rsid w:val="006E385E"/>
    <w:rsid w:val="006E5A42"/>
    <w:rsid w:val="006E614B"/>
    <w:rsid w:val="00702237"/>
    <w:rsid w:val="00702C4D"/>
    <w:rsid w:val="007046D5"/>
    <w:rsid w:val="0070661B"/>
    <w:rsid w:val="00710D2F"/>
    <w:rsid w:val="00713BCA"/>
    <w:rsid w:val="007144B2"/>
    <w:rsid w:val="007159F9"/>
    <w:rsid w:val="0071630D"/>
    <w:rsid w:val="0071795C"/>
    <w:rsid w:val="007222EB"/>
    <w:rsid w:val="0072315F"/>
    <w:rsid w:val="00725BC1"/>
    <w:rsid w:val="00727B6F"/>
    <w:rsid w:val="0073105B"/>
    <w:rsid w:val="00734784"/>
    <w:rsid w:val="007350AA"/>
    <w:rsid w:val="007400C1"/>
    <w:rsid w:val="00741074"/>
    <w:rsid w:val="00742EDF"/>
    <w:rsid w:val="0074691E"/>
    <w:rsid w:val="00755E10"/>
    <w:rsid w:val="007660CD"/>
    <w:rsid w:val="00770AC9"/>
    <w:rsid w:val="007715A2"/>
    <w:rsid w:val="00772457"/>
    <w:rsid w:val="00772F32"/>
    <w:rsid w:val="00773EA5"/>
    <w:rsid w:val="0077596B"/>
    <w:rsid w:val="00775A15"/>
    <w:rsid w:val="00777640"/>
    <w:rsid w:val="007809B1"/>
    <w:rsid w:val="00782DCA"/>
    <w:rsid w:val="007842D2"/>
    <w:rsid w:val="007927B4"/>
    <w:rsid w:val="00794F2A"/>
    <w:rsid w:val="00795671"/>
    <w:rsid w:val="007A05B7"/>
    <w:rsid w:val="007A3F04"/>
    <w:rsid w:val="007A7463"/>
    <w:rsid w:val="007A7F63"/>
    <w:rsid w:val="007B0D93"/>
    <w:rsid w:val="007B1B4E"/>
    <w:rsid w:val="007B3B9E"/>
    <w:rsid w:val="007B4754"/>
    <w:rsid w:val="007B4B5B"/>
    <w:rsid w:val="007B5E54"/>
    <w:rsid w:val="007B7707"/>
    <w:rsid w:val="007C43F7"/>
    <w:rsid w:val="007C5D0F"/>
    <w:rsid w:val="007C74AD"/>
    <w:rsid w:val="007C7BDA"/>
    <w:rsid w:val="007C7DA6"/>
    <w:rsid w:val="007C7F28"/>
    <w:rsid w:val="007D0C6B"/>
    <w:rsid w:val="007D1CCA"/>
    <w:rsid w:val="007D211F"/>
    <w:rsid w:val="007D326C"/>
    <w:rsid w:val="007D6A75"/>
    <w:rsid w:val="007D79BD"/>
    <w:rsid w:val="007D7C37"/>
    <w:rsid w:val="007E338C"/>
    <w:rsid w:val="007E7F89"/>
    <w:rsid w:val="007F0FCA"/>
    <w:rsid w:val="007F106A"/>
    <w:rsid w:val="007F1F1D"/>
    <w:rsid w:val="007F3EFE"/>
    <w:rsid w:val="00801105"/>
    <w:rsid w:val="008020AF"/>
    <w:rsid w:val="00802F2E"/>
    <w:rsid w:val="00804C85"/>
    <w:rsid w:val="008136CC"/>
    <w:rsid w:val="00814B04"/>
    <w:rsid w:val="008164F8"/>
    <w:rsid w:val="00822067"/>
    <w:rsid w:val="0082241D"/>
    <w:rsid w:val="0082283F"/>
    <w:rsid w:val="00823E17"/>
    <w:rsid w:val="008260FC"/>
    <w:rsid w:val="008265A2"/>
    <w:rsid w:val="00826AAB"/>
    <w:rsid w:val="00826B76"/>
    <w:rsid w:val="008270E2"/>
    <w:rsid w:val="008279CA"/>
    <w:rsid w:val="00830E72"/>
    <w:rsid w:val="00831D86"/>
    <w:rsid w:val="00832171"/>
    <w:rsid w:val="008331FE"/>
    <w:rsid w:val="00835E6A"/>
    <w:rsid w:val="008478F4"/>
    <w:rsid w:val="00847B62"/>
    <w:rsid w:val="008560C3"/>
    <w:rsid w:val="008567BD"/>
    <w:rsid w:val="008573E5"/>
    <w:rsid w:val="00857974"/>
    <w:rsid w:val="00866246"/>
    <w:rsid w:val="00872CA2"/>
    <w:rsid w:val="00872EFA"/>
    <w:rsid w:val="008734FC"/>
    <w:rsid w:val="008754BB"/>
    <w:rsid w:val="00875610"/>
    <w:rsid w:val="00882AE2"/>
    <w:rsid w:val="00885D81"/>
    <w:rsid w:val="00886FC2"/>
    <w:rsid w:val="00890EB6"/>
    <w:rsid w:val="008922D4"/>
    <w:rsid w:val="00893041"/>
    <w:rsid w:val="0089535A"/>
    <w:rsid w:val="008955F3"/>
    <w:rsid w:val="008968C2"/>
    <w:rsid w:val="008A334A"/>
    <w:rsid w:val="008A4B5E"/>
    <w:rsid w:val="008A7441"/>
    <w:rsid w:val="008A7C84"/>
    <w:rsid w:val="008B1839"/>
    <w:rsid w:val="008B1A91"/>
    <w:rsid w:val="008C1B0B"/>
    <w:rsid w:val="008C28A2"/>
    <w:rsid w:val="008C2FD5"/>
    <w:rsid w:val="008C664E"/>
    <w:rsid w:val="008C77F9"/>
    <w:rsid w:val="008D0728"/>
    <w:rsid w:val="008D1802"/>
    <w:rsid w:val="008D1BF6"/>
    <w:rsid w:val="008D1C92"/>
    <w:rsid w:val="008D2042"/>
    <w:rsid w:val="008D2BC4"/>
    <w:rsid w:val="008D5DFA"/>
    <w:rsid w:val="008D6A64"/>
    <w:rsid w:val="008E01B1"/>
    <w:rsid w:val="008E532D"/>
    <w:rsid w:val="008E5B95"/>
    <w:rsid w:val="008E6EFA"/>
    <w:rsid w:val="008F0B96"/>
    <w:rsid w:val="008F1C6A"/>
    <w:rsid w:val="008F24A7"/>
    <w:rsid w:val="00900689"/>
    <w:rsid w:val="00901336"/>
    <w:rsid w:val="00904BF6"/>
    <w:rsid w:val="00904E6B"/>
    <w:rsid w:val="00906B71"/>
    <w:rsid w:val="00906ED9"/>
    <w:rsid w:val="00910B7B"/>
    <w:rsid w:val="00911279"/>
    <w:rsid w:val="00911ACD"/>
    <w:rsid w:val="00912A07"/>
    <w:rsid w:val="009154F9"/>
    <w:rsid w:val="00917AF3"/>
    <w:rsid w:val="009206DE"/>
    <w:rsid w:val="00921C1A"/>
    <w:rsid w:val="00921D9C"/>
    <w:rsid w:val="00922CE3"/>
    <w:rsid w:val="00931F51"/>
    <w:rsid w:val="0093714E"/>
    <w:rsid w:val="00937357"/>
    <w:rsid w:val="00937BE5"/>
    <w:rsid w:val="00944EF0"/>
    <w:rsid w:val="009479C4"/>
    <w:rsid w:val="0095109F"/>
    <w:rsid w:val="00952873"/>
    <w:rsid w:val="00953875"/>
    <w:rsid w:val="009608A1"/>
    <w:rsid w:val="009622CB"/>
    <w:rsid w:val="0096484A"/>
    <w:rsid w:val="00973A9D"/>
    <w:rsid w:val="00974889"/>
    <w:rsid w:val="00983C6E"/>
    <w:rsid w:val="009928C1"/>
    <w:rsid w:val="00994AEC"/>
    <w:rsid w:val="009A3E4C"/>
    <w:rsid w:val="009A58C4"/>
    <w:rsid w:val="009B35F1"/>
    <w:rsid w:val="009B4EC9"/>
    <w:rsid w:val="009B7243"/>
    <w:rsid w:val="009C0B57"/>
    <w:rsid w:val="009C105B"/>
    <w:rsid w:val="009C35D0"/>
    <w:rsid w:val="009C61D7"/>
    <w:rsid w:val="009D51E0"/>
    <w:rsid w:val="009D6996"/>
    <w:rsid w:val="009E7D28"/>
    <w:rsid w:val="009F143C"/>
    <w:rsid w:val="009F42CE"/>
    <w:rsid w:val="009F626D"/>
    <w:rsid w:val="009F6BAF"/>
    <w:rsid w:val="00A01DE5"/>
    <w:rsid w:val="00A04D0C"/>
    <w:rsid w:val="00A1117C"/>
    <w:rsid w:val="00A12F6D"/>
    <w:rsid w:val="00A172E0"/>
    <w:rsid w:val="00A23FB9"/>
    <w:rsid w:val="00A311A6"/>
    <w:rsid w:val="00A345E8"/>
    <w:rsid w:val="00A3471A"/>
    <w:rsid w:val="00A4778D"/>
    <w:rsid w:val="00A50687"/>
    <w:rsid w:val="00A51260"/>
    <w:rsid w:val="00A550B5"/>
    <w:rsid w:val="00A60055"/>
    <w:rsid w:val="00A622BB"/>
    <w:rsid w:val="00A67DE7"/>
    <w:rsid w:val="00A71F72"/>
    <w:rsid w:val="00A732AD"/>
    <w:rsid w:val="00A7438B"/>
    <w:rsid w:val="00A80AF1"/>
    <w:rsid w:val="00A84077"/>
    <w:rsid w:val="00A8500D"/>
    <w:rsid w:val="00A85A0B"/>
    <w:rsid w:val="00A877FF"/>
    <w:rsid w:val="00A87ECE"/>
    <w:rsid w:val="00A9049B"/>
    <w:rsid w:val="00A91A3E"/>
    <w:rsid w:val="00A967F5"/>
    <w:rsid w:val="00A9756B"/>
    <w:rsid w:val="00AA0C3B"/>
    <w:rsid w:val="00AA551F"/>
    <w:rsid w:val="00AA7BF5"/>
    <w:rsid w:val="00AB22D3"/>
    <w:rsid w:val="00AB2B2C"/>
    <w:rsid w:val="00AB44CC"/>
    <w:rsid w:val="00AC06E8"/>
    <w:rsid w:val="00AC0EBA"/>
    <w:rsid w:val="00AC5164"/>
    <w:rsid w:val="00AC7032"/>
    <w:rsid w:val="00AD4F21"/>
    <w:rsid w:val="00AE06C7"/>
    <w:rsid w:val="00AE09FC"/>
    <w:rsid w:val="00AE3F0A"/>
    <w:rsid w:val="00AE3F86"/>
    <w:rsid w:val="00AE4429"/>
    <w:rsid w:val="00AE5167"/>
    <w:rsid w:val="00AE7227"/>
    <w:rsid w:val="00AE7DD6"/>
    <w:rsid w:val="00AF5CE5"/>
    <w:rsid w:val="00B00061"/>
    <w:rsid w:val="00B009A1"/>
    <w:rsid w:val="00B012AC"/>
    <w:rsid w:val="00B06392"/>
    <w:rsid w:val="00B06C09"/>
    <w:rsid w:val="00B0728E"/>
    <w:rsid w:val="00B11060"/>
    <w:rsid w:val="00B118EF"/>
    <w:rsid w:val="00B13319"/>
    <w:rsid w:val="00B135DA"/>
    <w:rsid w:val="00B21B31"/>
    <w:rsid w:val="00B25966"/>
    <w:rsid w:val="00B26319"/>
    <w:rsid w:val="00B30E74"/>
    <w:rsid w:val="00B314E5"/>
    <w:rsid w:val="00B3258B"/>
    <w:rsid w:val="00B37410"/>
    <w:rsid w:val="00B400B8"/>
    <w:rsid w:val="00B419F5"/>
    <w:rsid w:val="00B44340"/>
    <w:rsid w:val="00B47880"/>
    <w:rsid w:val="00B5355C"/>
    <w:rsid w:val="00B56D74"/>
    <w:rsid w:val="00B66DED"/>
    <w:rsid w:val="00B71AA4"/>
    <w:rsid w:val="00B7557A"/>
    <w:rsid w:val="00B75C84"/>
    <w:rsid w:val="00B808EE"/>
    <w:rsid w:val="00B80B34"/>
    <w:rsid w:val="00B8334C"/>
    <w:rsid w:val="00B85072"/>
    <w:rsid w:val="00B8589B"/>
    <w:rsid w:val="00B9363E"/>
    <w:rsid w:val="00B94F80"/>
    <w:rsid w:val="00B960A6"/>
    <w:rsid w:val="00B963FB"/>
    <w:rsid w:val="00B97918"/>
    <w:rsid w:val="00BA2E9B"/>
    <w:rsid w:val="00BA6C19"/>
    <w:rsid w:val="00BB0291"/>
    <w:rsid w:val="00BB02B2"/>
    <w:rsid w:val="00BB36F5"/>
    <w:rsid w:val="00BB7B63"/>
    <w:rsid w:val="00BC1ACD"/>
    <w:rsid w:val="00BC21DD"/>
    <w:rsid w:val="00BC498B"/>
    <w:rsid w:val="00BC4FF7"/>
    <w:rsid w:val="00BC5016"/>
    <w:rsid w:val="00BC747B"/>
    <w:rsid w:val="00BD084E"/>
    <w:rsid w:val="00BD1CA8"/>
    <w:rsid w:val="00BD1EF8"/>
    <w:rsid w:val="00BD72B8"/>
    <w:rsid w:val="00BE1B46"/>
    <w:rsid w:val="00BE3E55"/>
    <w:rsid w:val="00BE5628"/>
    <w:rsid w:val="00BE6B27"/>
    <w:rsid w:val="00BE7313"/>
    <w:rsid w:val="00BF37B5"/>
    <w:rsid w:val="00BF3980"/>
    <w:rsid w:val="00BF4120"/>
    <w:rsid w:val="00C018C0"/>
    <w:rsid w:val="00C02F47"/>
    <w:rsid w:val="00C03E1B"/>
    <w:rsid w:val="00C07C06"/>
    <w:rsid w:val="00C10150"/>
    <w:rsid w:val="00C138FB"/>
    <w:rsid w:val="00C143CC"/>
    <w:rsid w:val="00C1553A"/>
    <w:rsid w:val="00C16A9D"/>
    <w:rsid w:val="00C24307"/>
    <w:rsid w:val="00C2578B"/>
    <w:rsid w:val="00C25D17"/>
    <w:rsid w:val="00C3004E"/>
    <w:rsid w:val="00C32FAE"/>
    <w:rsid w:val="00C33CC1"/>
    <w:rsid w:val="00C35FB0"/>
    <w:rsid w:val="00C366D4"/>
    <w:rsid w:val="00C404BD"/>
    <w:rsid w:val="00C443E9"/>
    <w:rsid w:val="00C502A3"/>
    <w:rsid w:val="00C50A0C"/>
    <w:rsid w:val="00C53108"/>
    <w:rsid w:val="00C56C9A"/>
    <w:rsid w:val="00C57D65"/>
    <w:rsid w:val="00C57DAD"/>
    <w:rsid w:val="00C606A1"/>
    <w:rsid w:val="00C61243"/>
    <w:rsid w:val="00C648AE"/>
    <w:rsid w:val="00C703D9"/>
    <w:rsid w:val="00C706B5"/>
    <w:rsid w:val="00C71DD5"/>
    <w:rsid w:val="00C80E29"/>
    <w:rsid w:val="00C9039E"/>
    <w:rsid w:val="00C921E4"/>
    <w:rsid w:val="00C93257"/>
    <w:rsid w:val="00C947EF"/>
    <w:rsid w:val="00C9491B"/>
    <w:rsid w:val="00C9509C"/>
    <w:rsid w:val="00C966AB"/>
    <w:rsid w:val="00C9688B"/>
    <w:rsid w:val="00C96D5B"/>
    <w:rsid w:val="00C97534"/>
    <w:rsid w:val="00C97979"/>
    <w:rsid w:val="00CA0FC2"/>
    <w:rsid w:val="00CA7931"/>
    <w:rsid w:val="00CA7F23"/>
    <w:rsid w:val="00CB106D"/>
    <w:rsid w:val="00CB1C5D"/>
    <w:rsid w:val="00CB1F08"/>
    <w:rsid w:val="00CB5058"/>
    <w:rsid w:val="00CB5C6F"/>
    <w:rsid w:val="00CC2A4D"/>
    <w:rsid w:val="00CC343D"/>
    <w:rsid w:val="00CC78C7"/>
    <w:rsid w:val="00CC7AD4"/>
    <w:rsid w:val="00CC7C4D"/>
    <w:rsid w:val="00CD1C79"/>
    <w:rsid w:val="00CD73B8"/>
    <w:rsid w:val="00CD789F"/>
    <w:rsid w:val="00CE2CD5"/>
    <w:rsid w:val="00CE3516"/>
    <w:rsid w:val="00CE4FE6"/>
    <w:rsid w:val="00CE6D7B"/>
    <w:rsid w:val="00CE72C2"/>
    <w:rsid w:val="00CF42AC"/>
    <w:rsid w:val="00D00400"/>
    <w:rsid w:val="00D01146"/>
    <w:rsid w:val="00D0253D"/>
    <w:rsid w:val="00D07AC6"/>
    <w:rsid w:val="00D12758"/>
    <w:rsid w:val="00D162C2"/>
    <w:rsid w:val="00D17E9E"/>
    <w:rsid w:val="00D21A27"/>
    <w:rsid w:val="00D21C3A"/>
    <w:rsid w:val="00D30FAD"/>
    <w:rsid w:val="00D32DF0"/>
    <w:rsid w:val="00D34A86"/>
    <w:rsid w:val="00D34EC3"/>
    <w:rsid w:val="00D35B70"/>
    <w:rsid w:val="00D40135"/>
    <w:rsid w:val="00D4552F"/>
    <w:rsid w:val="00D47ECF"/>
    <w:rsid w:val="00D50F95"/>
    <w:rsid w:val="00D5316C"/>
    <w:rsid w:val="00D53BF4"/>
    <w:rsid w:val="00D558D3"/>
    <w:rsid w:val="00D564F4"/>
    <w:rsid w:val="00D56787"/>
    <w:rsid w:val="00D61EE9"/>
    <w:rsid w:val="00D625E2"/>
    <w:rsid w:val="00D633F7"/>
    <w:rsid w:val="00D67573"/>
    <w:rsid w:val="00D70DC9"/>
    <w:rsid w:val="00D73515"/>
    <w:rsid w:val="00D75BE2"/>
    <w:rsid w:val="00D776D0"/>
    <w:rsid w:val="00D816E3"/>
    <w:rsid w:val="00D81920"/>
    <w:rsid w:val="00D826BF"/>
    <w:rsid w:val="00D845CD"/>
    <w:rsid w:val="00D87D6C"/>
    <w:rsid w:val="00D900D1"/>
    <w:rsid w:val="00D92492"/>
    <w:rsid w:val="00DA47AD"/>
    <w:rsid w:val="00DA6FD1"/>
    <w:rsid w:val="00DA7F5A"/>
    <w:rsid w:val="00DB46B6"/>
    <w:rsid w:val="00DB4772"/>
    <w:rsid w:val="00DB66F7"/>
    <w:rsid w:val="00DC0E86"/>
    <w:rsid w:val="00DC5382"/>
    <w:rsid w:val="00DC6037"/>
    <w:rsid w:val="00DD2581"/>
    <w:rsid w:val="00DE32A6"/>
    <w:rsid w:val="00DE3FDD"/>
    <w:rsid w:val="00DE4910"/>
    <w:rsid w:val="00DE59E2"/>
    <w:rsid w:val="00DE6471"/>
    <w:rsid w:val="00DE68D9"/>
    <w:rsid w:val="00DE7617"/>
    <w:rsid w:val="00DF01DA"/>
    <w:rsid w:val="00DF0C8F"/>
    <w:rsid w:val="00DF0C90"/>
    <w:rsid w:val="00DF50E4"/>
    <w:rsid w:val="00DF52AE"/>
    <w:rsid w:val="00E0069E"/>
    <w:rsid w:val="00E03833"/>
    <w:rsid w:val="00E03A0D"/>
    <w:rsid w:val="00E05B7A"/>
    <w:rsid w:val="00E07292"/>
    <w:rsid w:val="00E12DB5"/>
    <w:rsid w:val="00E201A1"/>
    <w:rsid w:val="00E24B4B"/>
    <w:rsid w:val="00E30F52"/>
    <w:rsid w:val="00E33E32"/>
    <w:rsid w:val="00E360B7"/>
    <w:rsid w:val="00E363E9"/>
    <w:rsid w:val="00E4117D"/>
    <w:rsid w:val="00E42095"/>
    <w:rsid w:val="00E43773"/>
    <w:rsid w:val="00E5103D"/>
    <w:rsid w:val="00E54D7E"/>
    <w:rsid w:val="00E60C2B"/>
    <w:rsid w:val="00E61DC5"/>
    <w:rsid w:val="00E64F95"/>
    <w:rsid w:val="00E65BE0"/>
    <w:rsid w:val="00E71DC7"/>
    <w:rsid w:val="00E72196"/>
    <w:rsid w:val="00E75D8B"/>
    <w:rsid w:val="00E76414"/>
    <w:rsid w:val="00E85405"/>
    <w:rsid w:val="00E87588"/>
    <w:rsid w:val="00E970EB"/>
    <w:rsid w:val="00EA3478"/>
    <w:rsid w:val="00EA7329"/>
    <w:rsid w:val="00EB0C3B"/>
    <w:rsid w:val="00EB5509"/>
    <w:rsid w:val="00EB6026"/>
    <w:rsid w:val="00EB6FD2"/>
    <w:rsid w:val="00EC0929"/>
    <w:rsid w:val="00EC17DE"/>
    <w:rsid w:val="00EC2BE0"/>
    <w:rsid w:val="00EC5DB8"/>
    <w:rsid w:val="00EC660B"/>
    <w:rsid w:val="00EC72F1"/>
    <w:rsid w:val="00EC7A6E"/>
    <w:rsid w:val="00ED02F2"/>
    <w:rsid w:val="00ED623E"/>
    <w:rsid w:val="00ED7802"/>
    <w:rsid w:val="00ED7C79"/>
    <w:rsid w:val="00EE3B73"/>
    <w:rsid w:val="00EE62DB"/>
    <w:rsid w:val="00EF19A9"/>
    <w:rsid w:val="00EF378D"/>
    <w:rsid w:val="00EF60E6"/>
    <w:rsid w:val="00F0156C"/>
    <w:rsid w:val="00F0266E"/>
    <w:rsid w:val="00F03271"/>
    <w:rsid w:val="00F03972"/>
    <w:rsid w:val="00F12EB3"/>
    <w:rsid w:val="00F16704"/>
    <w:rsid w:val="00F23B44"/>
    <w:rsid w:val="00F27334"/>
    <w:rsid w:val="00F278D7"/>
    <w:rsid w:val="00F3012E"/>
    <w:rsid w:val="00F32DAD"/>
    <w:rsid w:val="00F330AE"/>
    <w:rsid w:val="00F3387F"/>
    <w:rsid w:val="00F37D0A"/>
    <w:rsid w:val="00F4156C"/>
    <w:rsid w:val="00F4214A"/>
    <w:rsid w:val="00F454BA"/>
    <w:rsid w:val="00F469EC"/>
    <w:rsid w:val="00F50BC0"/>
    <w:rsid w:val="00F54E33"/>
    <w:rsid w:val="00F56F37"/>
    <w:rsid w:val="00F578A2"/>
    <w:rsid w:val="00F579D4"/>
    <w:rsid w:val="00F60398"/>
    <w:rsid w:val="00F604E3"/>
    <w:rsid w:val="00F64D46"/>
    <w:rsid w:val="00F675AC"/>
    <w:rsid w:val="00F72380"/>
    <w:rsid w:val="00F7320E"/>
    <w:rsid w:val="00F737E2"/>
    <w:rsid w:val="00F75678"/>
    <w:rsid w:val="00F8035E"/>
    <w:rsid w:val="00F8272A"/>
    <w:rsid w:val="00F847AC"/>
    <w:rsid w:val="00F86EA4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176B"/>
    <w:rsid w:val="00FB28D9"/>
    <w:rsid w:val="00FB4AF8"/>
    <w:rsid w:val="00FB6AD1"/>
    <w:rsid w:val="00FC16A2"/>
    <w:rsid w:val="00FD07BA"/>
    <w:rsid w:val="00FD47E8"/>
    <w:rsid w:val="00FD6909"/>
    <w:rsid w:val="00FD72E0"/>
    <w:rsid w:val="00FE1AF5"/>
    <w:rsid w:val="00FE2FB8"/>
    <w:rsid w:val="00FE5E4C"/>
    <w:rsid w:val="00FF19A9"/>
    <w:rsid w:val="00FF39D1"/>
    <w:rsid w:val="00FF3C55"/>
    <w:rsid w:val="00FF43B2"/>
    <w:rsid w:val="00FF4DC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C94B-9C89-410F-84D6-BDF0E272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1300</Characters>
  <Application>Microsoft Office Word</Application>
  <DocSecurity>0</DocSecurity>
  <Lines>86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1494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>Satz1</cp:lastModifiedBy>
  <cp:revision>6</cp:revision>
  <cp:lastPrinted>2014-01-16T13:02:00Z</cp:lastPrinted>
  <dcterms:created xsi:type="dcterms:W3CDTF">2018-05-28T09:56:00Z</dcterms:created>
  <dcterms:modified xsi:type="dcterms:W3CDTF">2018-06-25T12:39:00Z</dcterms:modified>
</cp:coreProperties>
</file>