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tbl>
      <w:tblPr>
        <w:tblW w:w="11904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164"/>
        <w:gridCol w:w="10740"/>
      </w:tblGrid>
      <w:tr w:rsidR="0058100C" w14:paraId="0C7E6D28" w14:textId="77777777" w:rsidTr="00F05186">
        <w:trPr>
          <w:trHeight w:val="993"/>
        </w:trPr>
        <w:tc>
          <w:tcPr>
            <w:tcW w:w="11908" w:type="dxa"/>
            <w:gridSpan w:val="2"/>
            <w:shd w:val="clear" w:color="auto" w:fill="6DC8BF"/>
            <w:noWrap/>
            <w:tcMar>
              <w:top w:w="0" w:type="dxa"/>
              <w:left w:w="108" w:type="dxa"/>
              <w:bottom w:w="0" w:type="dxa"/>
              <w:right w:w="1418" w:type="dxa"/>
            </w:tcMar>
            <w:vAlign w:val="bottom"/>
            <w:hideMark/>
          </w:tcPr>
          <w:p w14:paraId="4EAE36F0" w14:textId="77777777" w:rsidR="0058100C" w:rsidRDefault="0058100C" w:rsidP="00F05186">
            <w:pPr>
              <w:pStyle w:val="ekvbild"/>
              <w:spacing w:after="60" w:line="257" w:lineRule="auto"/>
              <w:jc w:val="right"/>
              <w:rPr>
                <w:rStyle w:val="ekvfett"/>
              </w:rPr>
            </w:pPr>
            <w:bookmarkStart w:id="0" w:name="bmStart"/>
            <w:bookmarkEnd w:id="0"/>
            <w:r>
              <w:rPr>
                <w:lang w:eastAsia="de-DE"/>
              </w:rPr>
              <mc:AlternateContent>
                <mc:Choice Requires="wps">
                  <w:drawing>
                    <wp:inline distT="0" distB="0" distL="0" distR="0" wp14:anchorId="50AB4C80" wp14:editId="56A29A26">
                      <wp:extent cx="360045" cy="360045"/>
                      <wp:effectExtent l="19050" t="19050" r="20955" b="20955"/>
                      <wp:docPr id="8" name="Ellips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36004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F84481E" w14:textId="77777777" w:rsidR="0058100C" w:rsidRPr="002006BC" w:rsidRDefault="0058100C" w:rsidP="0058100C">
                                  <w:pPr>
                                    <w:pStyle w:val="ekvue2arial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2006BC">
                                    <w:rPr>
                                      <w:color w:val="FFFFFF" w:themeColor="background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AB4C80" id="Ellipse 8" o:spid="_x0000_s1026" style="width:28.3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" filled="f" strokecolor="white [3212]" strokeweight="2pt">
                      <v:stroke joinstyle="miter"/>
                      <v:textbox inset="0,0,0,0">
                        <w:txbxContent>
                          <w:p w14:paraId="1F84481E" w14:textId="77777777" w:rsidR="0058100C" w:rsidRPr="002006BC" w:rsidRDefault="0058100C" w:rsidP="0058100C">
                            <w:pPr>
                              <w:pStyle w:val="ekvue2arial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006BC">
                              <w:rPr>
                                <w:color w:val="FFFFFF" w:themeColor="background1"/>
                              </w:rPr>
                              <w:t>A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58100C" w14:paraId="5FB409AB" w14:textId="77777777" w:rsidTr="0058100C">
        <w:trPr>
          <w:trHeight w:hRule="exact" w:val="710"/>
        </w:trPr>
        <w:tc>
          <w:tcPr>
            <w:tcW w:w="1164" w:type="dxa"/>
            <w:shd w:val="clear" w:color="auto" w:fill="E0F2E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E5472" w14:textId="77777777" w:rsidR="0058100C" w:rsidRDefault="0058100C">
            <w:pPr>
              <w:rPr>
                <w:color w:val="FFFFFF" w:themeColor="background1"/>
              </w:rPr>
            </w:pPr>
          </w:p>
        </w:tc>
        <w:tc>
          <w:tcPr>
            <w:tcW w:w="10744" w:type="dxa"/>
            <w:shd w:val="clear" w:color="auto" w:fill="E0F2E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A8D1B" w14:textId="77777777" w:rsidR="0058100C" w:rsidRDefault="00977CA8">
            <w:pPr>
              <w:pStyle w:val="ekvue1arial"/>
              <w:spacing w:line="256" w:lineRule="auto"/>
            </w:pPr>
            <w:r>
              <w:t>Wortfelder</w:t>
            </w:r>
          </w:p>
        </w:tc>
      </w:tr>
    </w:tbl>
    <w:p w14:paraId="18E3BC31" w14:textId="77777777" w:rsidR="00250321" w:rsidRDefault="00250321" w:rsidP="00250321"/>
    <w:p w14:paraId="73B759D2" w14:textId="77777777" w:rsidR="00977CA8" w:rsidRPr="00250321" w:rsidRDefault="00977CA8" w:rsidP="00977CA8">
      <w:pPr>
        <w:pStyle w:val="ekvue2arial"/>
      </w:pPr>
      <w:r w:rsidRPr="00250321">
        <w:t>Writing an argumentative essay</w:t>
      </w:r>
    </w:p>
    <w:p w14:paraId="5BFDCC11" w14:textId="77777777" w:rsidR="00977CA8" w:rsidRDefault="00977CA8" w:rsidP="00977CA8"/>
    <w:p w14:paraId="328A8EE7" w14:textId="77777777" w:rsidR="00977CA8" w:rsidRPr="00BB60CB" w:rsidRDefault="00977CA8" w:rsidP="00977CA8">
      <w:pPr>
        <w:rPr>
          <w:rStyle w:val="ekvfett"/>
          <w:color w:val="A6A6A6" w:themeColor="background1" w:themeShade="A6"/>
        </w:rPr>
      </w:pPr>
      <w:r w:rsidRPr="00BB60CB">
        <w:rPr>
          <w:rStyle w:val="ekvfett"/>
          <w:color w:val="A6A6A6" w:themeColor="background1" w:themeShade="A6"/>
        </w:rPr>
        <w:t>Einen argumentativen Text schreiben</w:t>
      </w:r>
    </w:p>
    <w:p w14:paraId="08990EE2" w14:textId="77777777" w:rsidR="00977CA8" w:rsidRPr="00250321" w:rsidRDefault="00977CA8" w:rsidP="00977CA8">
      <w:pPr>
        <w:pStyle w:val="ekvgrundtexthalbe"/>
      </w:pPr>
    </w:p>
    <w:p w14:paraId="72DCBB35" w14:textId="77777777" w:rsidR="00977CA8" w:rsidRDefault="00977CA8" w:rsidP="00977CA8">
      <w:pPr>
        <w:pStyle w:val="ekvbild"/>
      </w:pPr>
      <w:r w:rsidRPr="000E2C8C">
        <w:rPr>
          <w:lang w:eastAsia="de-DE"/>
        </w:rPr>
        <mc:AlternateContent>
          <mc:Choice Requires="wps">
            <w:drawing>
              <wp:inline distT="0" distB="0" distL="0" distR="0" wp14:anchorId="370080DE" wp14:editId="295C8F0E">
                <wp:extent cx="5940000" cy="1512000"/>
                <wp:effectExtent l="0" t="0" r="22860" b="12065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151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DC8BF"/>
                          </a:solidFill>
                        </a:ln>
                      </wps:spPr>
                      <wps:txbx>
                        <w:txbxContent>
                          <w:p w14:paraId="1D9CE89E" w14:textId="77777777" w:rsidR="00977CA8" w:rsidRPr="00023AC0" w:rsidRDefault="00977CA8" w:rsidP="00977CA8">
                            <w:pPr>
                              <w:rPr>
                                <w:rStyle w:val="ekvfett"/>
                                <w:lang w:val="en-GB"/>
                              </w:rPr>
                            </w:pPr>
                            <w:r w:rsidRPr="00023AC0">
                              <w:rPr>
                                <w:rStyle w:val="ekvfett"/>
                                <w:lang w:val="en-GB"/>
                              </w:rPr>
                              <w:t>Health</w:t>
                            </w:r>
                          </w:p>
                          <w:p w14:paraId="2794C400" w14:textId="77777777" w:rsidR="00977CA8" w:rsidRPr="00023AC0" w:rsidRDefault="00977CA8" w:rsidP="00977CA8">
                            <w:pPr>
                              <w:rPr>
                                <w:lang w:val="en-GB"/>
                              </w:rPr>
                            </w:pPr>
                            <w:r w:rsidRPr="00023AC0">
                              <w:rPr>
                                <w:lang w:val="en-GB"/>
                              </w:rPr>
                              <w:t>good / bad for you</w:t>
                            </w:r>
                            <w:r w:rsidRPr="000E2C8C">
                              <w:t> </w:t>
                            </w:r>
                            <w:r w:rsidRPr="00F05186">
                              <w:rPr>
                                <w:rStyle w:val="ekvkursiv"/>
                                <w:lang w:val="en-GB"/>
                              </w:rPr>
                              <w:t>gut</w:t>
                            </w:r>
                            <w:r w:rsidRPr="00023AC0">
                              <w:rPr>
                                <w:lang w:val="en-GB"/>
                              </w:rPr>
                              <w:t> / </w:t>
                            </w:r>
                            <w:r w:rsidRPr="00F05186">
                              <w:rPr>
                                <w:rStyle w:val="ekvkursiv"/>
                                <w:lang w:val="en-GB"/>
                              </w:rPr>
                              <w:t>schlecht für dich</w:t>
                            </w:r>
                          </w:p>
                          <w:p w14:paraId="112FFC3C" w14:textId="77777777" w:rsidR="00977CA8" w:rsidRPr="00023AC0" w:rsidRDefault="00977CA8" w:rsidP="00977CA8">
                            <w:pPr>
                              <w:rPr>
                                <w:lang w:val="en-GB"/>
                              </w:rPr>
                            </w:pPr>
                            <w:r w:rsidRPr="00023AC0">
                              <w:rPr>
                                <w:lang w:val="en-GB"/>
                              </w:rPr>
                              <w:t>to keep fit</w:t>
                            </w:r>
                            <w:r w:rsidRPr="000E2C8C">
                              <w:t> </w:t>
                            </w:r>
                            <w:r w:rsidRPr="00F05186">
                              <w:rPr>
                                <w:rStyle w:val="ekvkursiv"/>
                                <w:lang w:val="en-GB"/>
                              </w:rPr>
                              <w:t>fit</w:t>
                            </w:r>
                            <w:r w:rsidRPr="00023AC0">
                              <w:rPr>
                                <w:lang w:val="en-GB"/>
                              </w:rPr>
                              <w:t> / </w:t>
                            </w:r>
                            <w:r w:rsidRPr="00F05186">
                              <w:rPr>
                                <w:rStyle w:val="ekvkursiv"/>
                                <w:lang w:val="en-GB"/>
                              </w:rPr>
                              <w:t>gesund bleiben</w:t>
                            </w:r>
                          </w:p>
                          <w:p w14:paraId="78EC412A" w14:textId="77777777" w:rsidR="00977CA8" w:rsidRPr="00023AC0" w:rsidRDefault="00977CA8" w:rsidP="00977CA8">
                            <w:pPr>
                              <w:rPr>
                                <w:lang w:val="en-GB"/>
                              </w:rPr>
                            </w:pPr>
                            <w:r w:rsidRPr="00023AC0">
                              <w:rPr>
                                <w:lang w:val="en-GB"/>
                              </w:rPr>
                              <w:t>to reduce stress</w:t>
                            </w:r>
                            <w:r w:rsidRPr="000E2C8C">
                              <w:t> </w:t>
                            </w:r>
                            <w:r w:rsidRPr="00F05186">
                              <w:rPr>
                                <w:rStyle w:val="ekvkursiv"/>
                                <w:lang w:val="en-GB"/>
                              </w:rPr>
                              <w:t>Stress reduzieren</w:t>
                            </w:r>
                            <w:r w:rsidRPr="00023AC0">
                              <w:rPr>
                                <w:lang w:val="en-GB"/>
                              </w:rPr>
                              <w:t> / </w:t>
                            </w:r>
                            <w:r w:rsidRPr="00F05186">
                              <w:rPr>
                                <w:rStyle w:val="ekvkursiv"/>
                                <w:lang w:val="en-GB"/>
                              </w:rPr>
                              <w:t>abbauen</w:t>
                            </w:r>
                          </w:p>
                          <w:p w14:paraId="1A8CF161" w14:textId="77777777" w:rsidR="006410F9" w:rsidRDefault="00977CA8" w:rsidP="00977CA8">
                            <w:pPr>
                              <w:rPr>
                                <w:rStyle w:val="ekvkursiv"/>
                                <w:lang w:val="en-GB"/>
                              </w:rPr>
                            </w:pPr>
                            <w:r w:rsidRPr="00023AC0">
                              <w:rPr>
                                <w:lang w:val="en-GB"/>
                              </w:rPr>
                              <w:t>balanced</w:t>
                            </w:r>
                            <w:r w:rsidRPr="000E2C8C">
                              <w:t> </w:t>
                            </w:r>
                            <w:r w:rsidRPr="00F05186">
                              <w:rPr>
                                <w:rStyle w:val="ekvkursiv"/>
                                <w:lang w:val="en-GB"/>
                              </w:rPr>
                              <w:t>ausgeglichen</w:t>
                            </w:r>
                          </w:p>
                          <w:p w14:paraId="2C14D94D" w14:textId="77777777" w:rsidR="00977CA8" w:rsidRPr="00023AC0" w:rsidRDefault="006410F9" w:rsidP="00977CA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to have positive / </w:t>
                            </w:r>
                            <w:r w:rsidR="00977CA8" w:rsidRPr="00023AC0">
                              <w:rPr>
                                <w:lang w:val="en-GB"/>
                              </w:rPr>
                              <w:t>negative side effects</w:t>
                            </w:r>
                            <w:r w:rsidR="00977CA8" w:rsidRPr="000E2C8C">
                              <w:t> </w:t>
                            </w:r>
                            <w:r w:rsidR="00977CA8" w:rsidRPr="00023AC0">
                              <w:rPr>
                                <w:lang w:val="en-GB"/>
                              </w:rPr>
                              <w:t>positive / </w:t>
                            </w:r>
                            <w:r w:rsidR="00977CA8" w:rsidRPr="00F05186">
                              <w:rPr>
                                <w:rStyle w:val="ekvkursiv"/>
                                <w:lang w:val="en-GB"/>
                              </w:rPr>
                              <w:t>negative</w:t>
                            </w:r>
                            <w:r w:rsidR="00977CA8" w:rsidRPr="00023AC0">
                              <w:rPr>
                                <w:lang w:val="en-GB"/>
                              </w:rPr>
                              <w:t xml:space="preserve"> </w:t>
                            </w:r>
                            <w:r w:rsidR="00977CA8" w:rsidRPr="00F05186">
                              <w:rPr>
                                <w:rStyle w:val="ekvkursiv"/>
                                <w:lang w:val="en-GB"/>
                              </w:rPr>
                              <w:t>Nebenwirkungen</w:t>
                            </w:r>
                            <w:r w:rsidR="00977CA8" w:rsidRPr="00023AC0">
                              <w:rPr>
                                <w:lang w:val="en-GB"/>
                              </w:rPr>
                              <w:t xml:space="preserve"> </w:t>
                            </w:r>
                            <w:r w:rsidR="00977CA8" w:rsidRPr="00F05186">
                              <w:rPr>
                                <w:rStyle w:val="ekvkursiv"/>
                                <w:lang w:val="en-GB"/>
                              </w:rPr>
                              <w:t>haben</w:t>
                            </w:r>
                          </w:p>
                          <w:p w14:paraId="36E12841" w14:textId="77777777" w:rsidR="00977CA8" w:rsidRPr="00023AC0" w:rsidRDefault="00977CA8" w:rsidP="00977CA8">
                            <w:pPr>
                              <w:rPr>
                                <w:lang w:val="en-GB"/>
                              </w:rPr>
                            </w:pPr>
                            <w:r w:rsidRPr="00023AC0">
                              <w:rPr>
                                <w:lang w:val="en-GB"/>
                              </w:rPr>
                              <w:t>to relax</w:t>
                            </w:r>
                            <w:r w:rsidRPr="000E2C8C">
                              <w:t> </w:t>
                            </w:r>
                            <w:r w:rsidRPr="00F05186">
                              <w:rPr>
                                <w:rStyle w:val="ekvkursiv"/>
                                <w:lang w:val="en-GB"/>
                              </w:rPr>
                              <w:t>entspannen</w:t>
                            </w:r>
                          </w:p>
                          <w:p w14:paraId="76D211D0" w14:textId="77777777" w:rsidR="00977CA8" w:rsidRPr="00023AC0" w:rsidRDefault="00977CA8" w:rsidP="00977CA8">
                            <w:pPr>
                              <w:rPr>
                                <w:lang w:val="en-GB"/>
                              </w:rPr>
                            </w:pPr>
                            <w:r w:rsidRPr="00023AC0">
                              <w:rPr>
                                <w:lang w:val="en-GB"/>
                              </w:rPr>
                              <w:t>… makes you tired</w:t>
                            </w:r>
                            <w:r w:rsidRPr="000E2C8C">
                              <w:t> </w:t>
                            </w:r>
                            <w:r w:rsidRPr="00023AC0">
                              <w:rPr>
                                <w:lang w:val="en-GB"/>
                              </w:rPr>
                              <w:t xml:space="preserve">… </w:t>
                            </w:r>
                            <w:r w:rsidRPr="00F05186">
                              <w:rPr>
                                <w:rStyle w:val="ekvkursiv"/>
                                <w:lang w:val="en-GB"/>
                              </w:rPr>
                              <w:t>macht dich müde</w:t>
                            </w:r>
                          </w:p>
                          <w:p w14:paraId="74024E59" w14:textId="77777777" w:rsidR="00977CA8" w:rsidRPr="00977CA8" w:rsidRDefault="00977CA8" w:rsidP="00977CA8">
                            <w:pPr>
                              <w:rPr>
                                <w:rStyle w:val="ekvkursiv"/>
                              </w:rPr>
                            </w:pPr>
                            <w:r w:rsidRPr="000E2C8C">
                              <w:t>… helps you concentrate</w:t>
                            </w:r>
                            <w:r w:rsidRPr="000E2C8C">
                              <w:t> </w:t>
                            </w:r>
                            <w:r w:rsidRPr="000E2C8C">
                              <w:t xml:space="preserve">… </w:t>
                            </w:r>
                            <w:r w:rsidRPr="00977CA8">
                              <w:rPr>
                                <w:rStyle w:val="ekvkursiv"/>
                              </w:rPr>
                              <w:t>hilft dir, dich</w:t>
                            </w:r>
                            <w:r w:rsidRPr="000E2C8C">
                              <w:t xml:space="preserve"> </w:t>
                            </w:r>
                            <w:r w:rsidRPr="00977CA8">
                              <w:rPr>
                                <w:rStyle w:val="ekvkursiv"/>
                              </w:rPr>
                              <w:t>zu konzentrieren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54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0080DE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7" type="#_x0000_t202" style="width:467.7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" filled="f" strokecolor="#6dc8bf" strokeweight="1pt">
                <v:textbox inset="1.5mm,.5mm,1.5mm,.5mm">
                  <w:txbxContent>
                    <w:p w14:paraId="1D9CE89E" w14:textId="77777777" w:rsidR="00977CA8" w:rsidRPr="00023AC0" w:rsidRDefault="00977CA8" w:rsidP="00977CA8">
                      <w:pPr>
                        <w:rPr>
                          <w:rStyle w:val="ekvfett"/>
                          <w:lang w:val="en-GB"/>
                        </w:rPr>
                      </w:pPr>
                      <w:r w:rsidRPr="00023AC0">
                        <w:rPr>
                          <w:rStyle w:val="ekvfett"/>
                          <w:lang w:val="en-GB"/>
                        </w:rPr>
                        <w:t>Health</w:t>
                      </w:r>
                    </w:p>
                    <w:p w14:paraId="2794C400" w14:textId="77777777" w:rsidR="00977CA8" w:rsidRPr="00023AC0" w:rsidRDefault="00977CA8" w:rsidP="00977CA8">
                      <w:pPr>
                        <w:rPr>
                          <w:lang w:val="en-GB"/>
                        </w:rPr>
                      </w:pPr>
                      <w:r w:rsidRPr="00023AC0">
                        <w:rPr>
                          <w:lang w:val="en-GB"/>
                        </w:rPr>
                        <w:t>good / bad for you</w:t>
                      </w:r>
                      <w:r w:rsidRPr="000E2C8C">
                        <w:t> </w:t>
                      </w:r>
                      <w:r w:rsidRPr="00F05186">
                        <w:rPr>
                          <w:rStyle w:val="ekvkursiv"/>
                          <w:lang w:val="en-GB"/>
                        </w:rPr>
                        <w:t>gut</w:t>
                      </w:r>
                      <w:r w:rsidRPr="00023AC0">
                        <w:rPr>
                          <w:lang w:val="en-GB"/>
                        </w:rPr>
                        <w:t> / </w:t>
                      </w:r>
                      <w:r w:rsidRPr="00F05186">
                        <w:rPr>
                          <w:rStyle w:val="ekvkursiv"/>
                          <w:lang w:val="en-GB"/>
                        </w:rPr>
                        <w:t>schlecht für dich</w:t>
                      </w:r>
                    </w:p>
                    <w:p w14:paraId="112FFC3C" w14:textId="77777777" w:rsidR="00977CA8" w:rsidRPr="00023AC0" w:rsidRDefault="00977CA8" w:rsidP="00977CA8">
                      <w:pPr>
                        <w:rPr>
                          <w:lang w:val="en-GB"/>
                        </w:rPr>
                      </w:pPr>
                      <w:r w:rsidRPr="00023AC0">
                        <w:rPr>
                          <w:lang w:val="en-GB"/>
                        </w:rPr>
                        <w:t>to keep fit</w:t>
                      </w:r>
                      <w:r w:rsidRPr="000E2C8C">
                        <w:t> </w:t>
                      </w:r>
                      <w:r w:rsidRPr="00F05186">
                        <w:rPr>
                          <w:rStyle w:val="ekvkursiv"/>
                          <w:lang w:val="en-GB"/>
                        </w:rPr>
                        <w:t>fit</w:t>
                      </w:r>
                      <w:r w:rsidRPr="00023AC0">
                        <w:rPr>
                          <w:lang w:val="en-GB"/>
                        </w:rPr>
                        <w:t> / </w:t>
                      </w:r>
                      <w:r w:rsidRPr="00F05186">
                        <w:rPr>
                          <w:rStyle w:val="ekvkursiv"/>
                          <w:lang w:val="en-GB"/>
                        </w:rPr>
                        <w:t>gesund bleiben</w:t>
                      </w:r>
                    </w:p>
                    <w:p w14:paraId="78EC412A" w14:textId="77777777" w:rsidR="00977CA8" w:rsidRPr="00023AC0" w:rsidRDefault="00977CA8" w:rsidP="00977CA8">
                      <w:pPr>
                        <w:rPr>
                          <w:lang w:val="en-GB"/>
                        </w:rPr>
                      </w:pPr>
                      <w:r w:rsidRPr="00023AC0">
                        <w:rPr>
                          <w:lang w:val="en-GB"/>
                        </w:rPr>
                        <w:t>to reduce stress</w:t>
                      </w:r>
                      <w:r w:rsidRPr="000E2C8C">
                        <w:t> </w:t>
                      </w:r>
                      <w:r w:rsidRPr="00F05186">
                        <w:rPr>
                          <w:rStyle w:val="ekvkursiv"/>
                          <w:lang w:val="en-GB"/>
                        </w:rPr>
                        <w:t>Stress reduzieren</w:t>
                      </w:r>
                      <w:r w:rsidRPr="00023AC0">
                        <w:rPr>
                          <w:lang w:val="en-GB"/>
                        </w:rPr>
                        <w:t> / </w:t>
                      </w:r>
                      <w:r w:rsidRPr="00F05186">
                        <w:rPr>
                          <w:rStyle w:val="ekvkursiv"/>
                          <w:lang w:val="en-GB"/>
                        </w:rPr>
                        <w:t>abbauen</w:t>
                      </w:r>
                    </w:p>
                    <w:p w14:paraId="1A8CF161" w14:textId="77777777" w:rsidR="006410F9" w:rsidRDefault="00977CA8" w:rsidP="00977CA8">
                      <w:pPr>
                        <w:rPr>
                          <w:rStyle w:val="ekvkursiv"/>
                          <w:lang w:val="en-GB"/>
                        </w:rPr>
                      </w:pPr>
                      <w:r w:rsidRPr="00023AC0">
                        <w:rPr>
                          <w:lang w:val="en-GB"/>
                        </w:rPr>
                        <w:t>balanced</w:t>
                      </w:r>
                      <w:r w:rsidRPr="000E2C8C">
                        <w:t> </w:t>
                      </w:r>
                      <w:r w:rsidRPr="00F05186">
                        <w:rPr>
                          <w:rStyle w:val="ekvkursiv"/>
                          <w:lang w:val="en-GB"/>
                        </w:rPr>
                        <w:t>ausgeglichen</w:t>
                      </w:r>
                    </w:p>
                    <w:p w14:paraId="2C14D94D" w14:textId="77777777" w:rsidR="00977CA8" w:rsidRPr="00023AC0" w:rsidRDefault="006410F9" w:rsidP="00977CA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to have positive / </w:t>
                      </w:r>
                      <w:r w:rsidR="00977CA8" w:rsidRPr="00023AC0">
                        <w:rPr>
                          <w:lang w:val="en-GB"/>
                        </w:rPr>
                        <w:t>negative side effects</w:t>
                      </w:r>
                      <w:r w:rsidR="00977CA8" w:rsidRPr="000E2C8C">
                        <w:t> </w:t>
                      </w:r>
                      <w:r w:rsidR="00977CA8" w:rsidRPr="00023AC0">
                        <w:rPr>
                          <w:lang w:val="en-GB"/>
                        </w:rPr>
                        <w:t>positive / </w:t>
                      </w:r>
                      <w:r w:rsidR="00977CA8" w:rsidRPr="00F05186">
                        <w:rPr>
                          <w:rStyle w:val="ekvkursiv"/>
                          <w:lang w:val="en-GB"/>
                        </w:rPr>
                        <w:t>negative</w:t>
                      </w:r>
                      <w:r w:rsidR="00977CA8" w:rsidRPr="00023AC0">
                        <w:rPr>
                          <w:lang w:val="en-GB"/>
                        </w:rPr>
                        <w:t xml:space="preserve"> </w:t>
                      </w:r>
                      <w:r w:rsidR="00977CA8" w:rsidRPr="00F05186">
                        <w:rPr>
                          <w:rStyle w:val="ekvkursiv"/>
                          <w:lang w:val="en-GB"/>
                        </w:rPr>
                        <w:t>Nebenwirkungen</w:t>
                      </w:r>
                      <w:r w:rsidR="00977CA8" w:rsidRPr="00023AC0">
                        <w:rPr>
                          <w:lang w:val="en-GB"/>
                        </w:rPr>
                        <w:t xml:space="preserve"> </w:t>
                      </w:r>
                      <w:r w:rsidR="00977CA8" w:rsidRPr="00F05186">
                        <w:rPr>
                          <w:rStyle w:val="ekvkursiv"/>
                          <w:lang w:val="en-GB"/>
                        </w:rPr>
                        <w:t>haben</w:t>
                      </w:r>
                    </w:p>
                    <w:p w14:paraId="36E12841" w14:textId="77777777" w:rsidR="00977CA8" w:rsidRPr="00023AC0" w:rsidRDefault="00977CA8" w:rsidP="00977CA8">
                      <w:pPr>
                        <w:rPr>
                          <w:lang w:val="en-GB"/>
                        </w:rPr>
                      </w:pPr>
                      <w:r w:rsidRPr="00023AC0">
                        <w:rPr>
                          <w:lang w:val="en-GB"/>
                        </w:rPr>
                        <w:t>to relax</w:t>
                      </w:r>
                      <w:r w:rsidRPr="000E2C8C">
                        <w:t> </w:t>
                      </w:r>
                      <w:r w:rsidRPr="00F05186">
                        <w:rPr>
                          <w:rStyle w:val="ekvkursiv"/>
                          <w:lang w:val="en-GB"/>
                        </w:rPr>
                        <w:t>entspannen</w:t>
                      </w:r>
                    </w:p>
                    <w:p w14:paraId="76D211D0" w14:textId="77777777" w:rsidR="00977CA8" w:rsidRPr="00023AC0" w:rsidRDefault="00977CA8" w:rsidP="00977CA8">
                      <w:pPr>
                        <w:rPr>
                          <w:lang w:val="en-GB"/>
                        </w:rPr>
                      </w:pPr>
                      <w:r w:rsidRPr="00023AC0">
                        <w:rPr>
                          <w:lang w:val="en-GB"/>
                        </w:rPr>
                        <w:t>… makes you tired</w:t>
                      </w:r>
                      <w:r w:rsidRPr="000E2C8C">
                        <w:t> </w:t>
                      </w:r>
                      <w:r w:rsidRPr="00023AC0">
                        <w:rPr>
                          <w:lang w:val="en-GB"/>
                        </w:rPr>
                        <w:t xml:space="preserve">… </w:t>
                      </w:r>
                      <w:r w:rsidRPr="00F05186">
                        <w:rPr>
                          <w:rStyle w:val="ekvkursiv"/>
                          <w:lang w:val="en-GB"/>
                        </w:rPr>
                        <w:t>macht dich müde</w:t>
                      </w:r>
                    </w:p>
                    <w:p w14:paraId="74024E59" w14:textId="77777777" w:rsidR="00977CA8" w:rsidRPr="00977CA8" w:rsidRDefault="00977CA8" w:rsidP="00977CA8">
                      <w:pPr>
                        <w:rPr>
                          <w:rStyle w:val="ekvkursiv"/>
                        </w:rPr>
                      </w:pPr>
                      <w:r w:rsidRPr="000E2C8C">
                        <w:t>… helps you concentrate</w:t>
                      </w:r>
                      <w:r w:rsidRPr="000E2C8C">
                        <w:t> </w:t>
                      </w:r>
                      <w:r w:rsidRPr="000E2C8C">
                        <w:t xml:space="preserve">… </w:t>
                      </w:r>
                      <w:r w:rsidRPr="00977CA8">
                        <w:rPr>
                          <w:rStyle w:val="ekvkursiv"/>
                        </w:rPr>
                        <w:t>hilft dir, dich</w:t>
                      </w:r>
                      <w:r w:rsidRPr="000E2C8C">
                        <w:t xml:space="preserve"> </w:t>
                      </w:r>
                      <w:r w:rsidRPr="00977CA8">
                        <w:rPr>
                          <w:rStyle w:val="ekvkursiv"/>
                        </w:rPr>
                        <w:t>zu konzentrieren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06C88F" w14:textId="77777777" w:rsidR="00C36D62" w:rsidRDefault="00C36D62" w:rsidP="00C36D62">
      <w:pPr>
        <w:pStyle w:val="ekvgrundtexthalbe"/>
      </w:pPr>
    </w:p>
    <w:p w14:paraId="3448C36F" w14:textId="77777777" w:rsidR="00977CA8" w:rsidRDefault="00C36D62" w:rsidP="00C36D62">
      <w:pPr>
        <w:pStyle w:val="ekvbild"/>
      </w:pPr>
      <w:r w:rsidRPr="000E2C8C">
        <w:rPr>
          <w:lang w:eastAsia="de-DE"/>
        </w:rPr>
        <mc:AlternateContent>
          <mc:Choice Requires="wps">
            <w:drawing>
              <wp:inline distT="0" distB="0" distL="0" distR="0" wp14:anchorId="5EE8CDB9" wp14:editId="2429108B">
                <wp:extent cx="5940000" cy="1524000"/>
                <wp:effectExtent l="0" t="0" r="22860" b="19050"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152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DC8BF"/>
                          </a:solidFill>
                        </a:ln>
                      </wps:spPr>
                      <wps:txbx>
                        <w:txbxContent>
                          <w:p w14:paraId="55357409" w14:textId="77777777" w:rsidR="00C36D62" w:rsidRPr="000E2C8C" w:rsidRDefault="00C36D62" w:rsidP="00C36D62">
                            <w:pPr>
                              <w:rPr>
                                <w:rStyle w:val="ekvfett"/>
                              </w:rPr>
                            </w:pPr>
                            <w:r>
                              <w:rPr>
                                <w:rStyle w:val="ekvfett"/>
                              </w:rPr>
                              <w:t xml:space="preserve">Environment </w:t>
                            </w:r>
                            <w:r w:rsidRPr="000E2C8C">
                              <w:rPr>
                                <w:rStyle w:val="ekvfett"/>
                              </w:rPr>
                              <w:t>/</w:t>
                            </w:r>
                            <w:r>
                              <w:rPr>
                                <w:rStyle w:val="ekvfett"/>
                              </w:rPr>
                              <w:t xml:space="preserve"> </w:t>
                            </w:r>
                            <w:r w:rsidRPr="000E2C8C">
                              <w:rPr>
                                <w:rStyle w:val="ekvfett"/>
                              </w:rPr>
                              <w:t>nature</w:t>
                            </w:r>
                          </w:p>
                          <w:p w14:paraId="7EB16B1C" w14:textId="77777777" w:rsidR="006410F9" w:rsidRDefault="00C36D62" w:rsidP="00C36D62">
                            <w:pPr>
                              <w:tabs>
                                <w:tab w:val="left" w:pos="5245"/>
                              </w:tabs>
                              <w:rPr>
                                <w:rStyle w:val="ekvkursiv"/>
                              </w:rPr>
                            </w:pPr>
                            <w:r w:rsidRPr="000E2C8C">
                              <w:t>to stop</w:t>
                            </w:r>
                            <w:r w:rsidRPr="000E2C8C">
                              <w:t> </w:t>
                            </w:r>
                            <w:r w:rsidRPr="00977CA8">
                              <w:rPr>
                                <w:rStyle w:val="ekvkursiv"/>
                              </w:rPr>
                              <w:t>anhalten</w:t>
                            </w:r>
                            <w:r w:rsidRPr="000E2C8C">
                              <w:t xml:space="preserve">; </w:t>
                            </w:r>
                            <w:r w:rsidRPr="00977CA8">
                              <w:rPr>
                                <w:rStyle w:val="ekvkursiv"/>
                              </w:rPr>
                              <w:t>beenden</w:t>
                            </w:r>
                            <w:r w:rsidRPr="000E2C8C">
                              <w:t xml:space="preserve">; </w:t>
                            </w:r>
                            <w:r w:rsidRPr="00977CA8">
                              <w:rPr>
                                <w:rStyle w:val="ekvkursiv"/>
                              </w:rPr>
                              <w:t>aufhören</w:t>
                            </w:r>
                          </w:p>
                          <w:p w14:paraId="77671C50" w14:textId="77777777" w:rsidR="00C36D62" w:rsidRPr="000E2C8C" w:rsidRDefault="00C36D62" w:rsidP="00C36D62">
                            <w:pPr>
                              <w:tabs>
                                <w:tab w:val="left" w:pos="5245"/>
                              </w:tabs>
                            </w:pPr>
                            <w:r w:rsidRPr="000E2C8C">
                              <w:t>to increase</w:t>
                            </w:r>
                            <w:r w:rsidRPr="000E2C8C">
                              <w:t> </w:t>
                            </w:r>
                            <w:r w:rsidRPr="00977CA8">
                              <w:rPr>
                                <w:rStyle w:val="ekvkursiv"/>
                              </w:rPr>
                              <w:t>ansteigen</w:t>
                            </w:r>
                            <w:r w:rsidRPr="000E2C8C">
                              <w:t xml:space="preserve">; </w:t>
                            </w:r>
                            <w:r w:rsidRPr="00977CA8">
                              <w:rPr>
                                <w:rStyle w:val="ekvkursiv"/>
                              </w:rPr>
                              <w:t>zunehmen</w:t>
                            </w:r>
                            <w:r w:rsidRPr="000E2C8C">
                              <w:t xml:space="preserve">; </w:t>
                            </w:r>
                            <w:r w:rsidRPr="00977CA8">
                              <w:rPr>
                                <w:rStyle w:val="ekvkursiv"/>
                              </w:rPr>
                              <w:t>wachsen</w:t>
                            </w:r>
                          </w:p>
                          <w:p w14:paraId="49B60EBD" w14:textId="77777777" w:rsidR="006410F9" w:rsidRDefault="00C36D62" w:rsidP="00C36D62">
                            <w:pPr>
                              <w:tabs>
                                <w:tab w:val="left" w:pos="5245"/>
                              </w:tabs>
                              <w:rPr>
                                <w:i/>
                              </w:rPr>
                            </w:pPr>
                            <w:r w:rsidRPr="000E2C8C">
                              <w:t>to decrease</w:t>
                            </w:r>
                            <w:r w:rsidRPr="000E2C8C">
                              <w:t> </w:t>
                            </w:r>
                            <w:r w:rsidRPr="00C36D62">
                              <w:rPr>
                                <w:i/>
                              </w:rPr>
                              <w:t>abnehmen</w:t>
                            </w:r>
                            <w:r w:rsidRPr="000E2C8C">
                              <w:t xml:space="preserve">; </w:t>
                            </w:r>
                            <w:r w:rsidRPr="00C36D62">
                              <w:rPr>
                                <w:i/>
                              </w:rPr>
                              <w:t>zurückgehen</w:t>
                            </w:r>
                            <w:r w:rsidRPr="000E2C8C">
                              <w:t xml:space="preserve">; </w:t>
                            </w:r>
                            <w:r w:rsidRPr="00C36D62">
                              <w:rPr>
                                <w:i/>
                              </w:rPr>
                              <w:t>sinken</w:t>
                            </w:r>
                          </w:p>
                          <w:p w14:paraId="6860553B" w14:textId="77777777" w:rsidR="00C36D62" w:rsidRPr="000E2C8C" w:rsidRDefault="00C36D62" w:rsidP="00C36D62">
                            <w:pPr>
                              <w:tabs>
                                <w:tab w:val="left" w:pos="5245"/>
                              </w:tabs>
                            </w:pPr>
                            <w:r w:rsidRPr="000E2C8C">
                              <w:t>to improve</w:t>
                            </w:r>
                            <w:r w:rsidRPr="000E2C8C">
                              <w:t> </w:t>
                            </w:r>
                            <w:r w:rsidRPr="00C36D62">
                              <w:rPr>
                                <w:i/>
                              </w:rPr>
                              <w:t>verbessern</w:t>
                            </w:r>
                            <w:r w:rsidRPr="000E2C8C">
                              <w:t xml:space="preserve">; </w:t>
                            </w:r>
                            <w:r w:rsidRPr="00C36D62">
                              <w:rPr>
                                <w:i/>
                              </w:rPr>
                              <w:t>besser werden</w:t>
                            </w:r>
                          </w:p>
                          <w:p w14:paraId="52B299D7" w14:textId="77777777" w:rsidR="00C36D62" w:rsidRPr="000E2C8C" w:rsidRDefault="00C36D62" w:rsidP="00C36D62">
                            <w:pPr>
                              <w:tabs>
                                <w:tab w:val="left" w:pos="5245"/>
                              </w:tabs>
                            </w:pPr>
                            <w:r w:rsidRPr="000E2C8C">
                              <w:t>to protect</w:t>
                            </w:r>
                            <w:r w:rsidRPr="000E2C8C">
                              <w:t> </w:t>
                            </w:r>
                            <w:r w:rsidRPr="00C36D62">
                              <w:rPr>
                                <w:i/>
                              </w:rPr>
                              <w:t>schützen</w:t>
                            </w:r>
                            <w:r w:rsidRPr="000E2C8C">
                              <w:t xml:space="preserve">; </w:t>
                            </w:r>
                            <w:r w:rsidRPr="00C36D62">
                              <w:rPr>
                                <w:i/>
                              </w:rPr>
                              <w:t>beschützen</w:t>
                            </w:r>
                          </w:p>
                          <w:p w14:paraId="28C4AC0B" w14:textId="77777777" w:rsidR="006410F9" w:rsidRDefault="00C36D62" w:rsidP="00C36D62">
                            <w:pPr>
                              <w:tabs>
                                <w:tab w:val="left" w:pos="5245"/>
                              </w:tabs>
                              <w:rPr>
                                <w:i/>
                              </w:rPr>
                            </w:pPr>
                            <w:r w:rsidRPr="000E2C8C">
                              <w:t>to pollute</w:t>
                            </w:r>
                            <w:r w:rsidRPr="000E2C8C">
                              <w:t> </w:t>
                            </w:r>
                            <w:r w:rsidRPr="00C36D62">
                              <w:rPr>
                                <w:i/>
                              </w:rPr>
                              <w:t>verschmutzen</w:t>
                            </w:r>
                          </w:p>
                          <w:p w14:paraId="1C08DACB" w14:textId="77777777" w:rsidR="00C36D62" w:rsidRPr="000E2C8C" w:rsidRDefault="00C36D62" w:rsidP="00C36D62">
                            <w:pPr>
                              <w:tabs>
                                <w:tab w:val="left" w:pos="5245"/>
                              </w:tabs>
                            </w:pPr>
                            <w:r w:rsidRPr="000E2C8C">
                              <w:t>to become extinct</w:t>
                            </w:r>
                            <w:r w:rsidRPr="000E2C8C">
                              <w:t> </w:t>
                            </w:r>
                            <w:r w:rsidRPr="00C36D62">
                              <w:rPr>
                                <w:i/>
                              </w:rPr>
                              <w:t>aussterben</w:t>
                            </w:r>
                          </w:p>
                          <w:p w14:paraId="1ABE6B73" w14:textId="77777777" w:rsidR="00C36D62" w:rsidRPr="00977CA8" w:rsidRDefault="00C36D62" w:rsidP="00C36D62">
                            <w:pPr>
                              <w:tabs>
                                <w:tab w:val="left" w:pos="5245"/>
                              </w:tabs>
                              <w:rPr>
                                <w:rStyle w:val="ekvkursiv"/>
                              </w:rPr>
                            </w:pPr>
                            <w:r w:rsidRPr="000E2C8C">
                              <w:t>to enjoy nature</w:t>
                            </w:r>
                            <w:r w:rsidRPr="000E2C8C">
                              <w:t> </w:t>
                            </w:r>
                            <w:r w:rsidRPr="00977CA8">
                              <w:rPr>
                                <w:rStyle w:val="ekvkursiv"/>
                              </w:rPr>
                              <w:t>die Natur genießen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54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E8CDB9" id="Textfeld 10" o:spid="_x0000_s1028" type="#_x0000_t202" style="width:467.7pt;height:1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" filled="f" strokecolor="#6dc8bf" strokeweight="1pt">
                <v:textbox inset="1.5mm,.5mm,1.5mm,.5mm">
                  <w:txbxContent>
                    <w:p w14:paraId="55357409" w14:textId="77777777" w:rsidR="00C36D62" w:rsidRPr="000E2C8C" w:rsidRDefault="00C36D62" w:rsidP="00C36D62">
                      <w:pPr>
                        <w:rPr>
                          <w:rStyle w:val="ekvfett"/>
                        </w:rPr>
                      </w:pPr>
                      <w:r>
                        <w:rPr>
                          <w:rStyle w:val="ekvfett"/>
                        </w:rPr>
                        <w:t xml:space="preserve">Environment </w:t>
                      </w:r>
                      <w:r w:rsidRPr="000E2C8C">
                        <w:rPr>
                          <w:rStyle w:val="ekvfett"/>
                        </w:rPr>
                        <w:t>/</w:t>
                      </w:r>
                      <w:r>
                        <w:rPr>
                          <w:rStyle w:val="ekvfett"/>
                        </w:rPr>
                        <w:t xml:space="preserve"> </w:t>
                      </w:r>
                      <w:r w:rsidRPr="000E2C8C">
                        <w:rPr>
                          <w:rStyle w:val="ekvfett"/>
                        </w:rPr>
                        <w:t>nature</w:t>
                      </w:r>
                    </w:p>
                    <w:p w14:paraId="7EB16B1C" w14:textId="77777777" w:rsidR="006410F9" w:rsidRDefault="00C36D62" w:rsidP="00C36D62">
                      <w:pPr>
                        <w:tabs>
                          <w:tab w:val="left" w:pos="5245"/>
                        </w:tabs>
                        <w:rPr>
                          <w:rStyle w:val="ekvkursiv"/>
                        </w:rPr>
                      </w:pPr>
                      <w:r w:rsidRPr="000E2C8C">
                        <w:t>to stop</w:t>
                      </w:r>
                      <w:r w:rsidRPr="000E2C8C">
                        <w:t> </w:t>
                      </w:r>
                      <w:r w:rsidRPr="00977CA8">
                        <w:rPr>
                          <w:rStyle w:val="ekvkursiv"/>
                        </w:rPr>
                        <w:t>anhalten</w:t>
                      </w:r>
                      <w:r w:rsidRPr="000E2C8C">
                        <w:t xml:space="preserve">; </w:t>
                      </w:r>
                      <w:r w:rsidRPr="00977CA8">
                        <w:rPr>
                          <w:rStyle w:val="ekvkursiv"/>
                        </w:rPr>
                        <w:t>beenden</w:t>
                      </w:r>
                      <w:r w:rsidRPr="000E2C8C">
                        <w:t xml:space="preserve">; </w:t>
                      </w:r>
                      <w:r w:rsidRPr="00977CA8">
                        <w:rPr>
                          <w:rStyle w:val="ekvkursiv"/>
                        </w:rPr>
                        <w:t>aufhören</w:t>
                      </w:r>
                    </w:p>
                    <w:p w14:paraId="77671C50" w14:textId="77777777" w:rsidR="00C36D62" w:rsidRPr="000E2C8C" w:rsidRDefault="00C36D62" w:rsidP="00C36D62">
                      <w:pPr>
                        <w:tabs>
                          <w:tab w:val="left" w:pos="5245"/>
                        </w:tabs>
                      </w:pPr>
                      <w:r w:rsidRPr="000E2C8C">
                        <w:t>to increase</w:t>
                      </w:r>
                      <w:r w:rsidRPr="000E2C8C">
                        <w:t> </w:t>
                      </w:r>
                      <w:r w:rsidRPr="00977CA8">
                        <w:rPr>
                          <w:rStyle w:val="ekvkursiv"/>
                        </w:rPr>
                        <w:t>ansteigen</w:t>
                      </w:r>
                      <w:r w:rsidRPr="000E2C8C">
                        <w:t xml:space="preserve">; </w:t>
                      </w:r>
                      <w:r w:rsidRPr="00977CA8">
                        <w:rPr>
                          <w:rStyle w:val="ekvkursiv"/>
                        </w:rPr>
                        <w:t>zunehmen</w:t>
                      </w:r>
                      <w:r w:rsidRPr="000E2C8C">
                        <w:t xml:space="preserve">; </w:t>
                      </w:r>
                      <w:r w:rsidRPr="00977CA8">
                        <w:rPr>
                          <w:rStyle w:val="ekvkursiv"/>
                        </w:rPr>
                        <w:t>wachsen</w:t>
                      </w:r>
                    </w:p>
                    <w:p w14:paraId="49B60EBD" w14:textId="77777777" w:rsidR="006410F9" w:rsidRDefault="00C36D62" w:rsidP="00C36D62">
                      <w:pPr>
                        <w:tabs>
                          <w:tab w:val="left" w:pos="5245"/>
                        </w:tabs>
                        <w:rPr>
                          <w:i/>
                        </w:rPr>
                      </w:pPr>
                      <w:r w:rsidRPr="000E2C8C">
                        <w:t>to decrease</w:t>
                      </w:r>
                      <w:r w:rsidRPr="000E2C8C">
                        <w:t> </w:t>
                      </w:r>
                      <w:r w:rsidRPr="00C36D62">
                        <w:rPr>
                          <w:i/>
                        </w:rPr>
                        <w:t>abnehmen</w:t>
                      </w:r>
                      <w:r w:rsidRPr="000E2C8C">
                        <w:t xml:space="preserve">; </w:t>
                      </w:r>
                      <w:r w:rsidRPr="00C36D62">
                        <w:rPr>
                          <w:i/>
                        </w:rPr>
                        <w:t>zurückgehen</w:t>
                      </w:r>
                      <w:r w:rsidRPr="000E2C8C">
                        <w:t xml:space="preserve">; </w:t>
                      </w:r>
                      <w:r w:rsidRPr="00C36D62">
                        <w:rPr>
                          <w:i/>
                        </w:rPr>
                        <w:t>sinken</w:t>
                      </w:r>
                    </w:p>
                    <w:p w14:paraId="6860553B" w14:textId="77777777" w:rsidR="00C36D62" w:rsidRPr="000E2C8C" w:rsidRDefault="00C36D62" w:rsidP="00C36D62">
                      <w:pPr>
                        <w:tabs>
                          <w:tab w:val="left" w:pos="5245"/>
                        </w:tabs>
                      </w:pPr>
                      <w:r w:rsidRPr="000E2C8C">
                        <w:t>to improve</w:t>
                      </w:r>
                      <w:r w:rsidRPr="000E2C8C">
                        <w:t> </w:t>
                      </w:r>
                      <w:r w:rsidRPr="00C36D62">
                        <w:rPr>
                          <w:i/>
                        </w:rPr>
                        <w:t>verbessern</w:t>
                      </w:r>
                      <w:r w:rsidRPr="000E2C8C">
                        <w:t xml:space="preserve">; </w:t>
                      </w:r>
                      <w:r w:rsidRPr="00C36D62">
                        <w:rPr>
                          <w:i/>
                        </w:rPr>
                        <w:t>besser werden</w:t>
                      </w:r>
                    </w:p>
                    <w:p w14:paraId="52B299D7" w14:textId="77777777" w:rsidR="00C36D62" w:rsidRPr="000E2C8C" w:rsidRDefault="00C36D62" w:rsidP="00C36D62">
                      <w:pPr>
                        <w:tabs>
                          <w:tab w:val="left" w:pos="5245"/>
                        </w:tabs>
                      </w:pPr>
                      <w:r w:rsidRPr="000E2C8C">
                        <w:t>to protect</w:t>
                      </w:r>
                      <w:r w:rsidRPr="000E2C8C">
                        <w:t> </w:t>
                      </w:r>
                      <w:r w:rsidRPr="00C36D62">
                        <w:rPr>
                          <w:i/>
                        </w:rPr>
                        <w:t>schützen</w:t>
                      </w:r>
                      <w:r w:rsidRPr="000E2C8C">
                        <w:t xml:space="preserve">; </w:t>
                      </w:r>
                      <w:r w:rsidRPr="00C36D62">
                        <w:rPr>
                          <w:i/>
                        </w:rPr>
                        <w:t>beschützen</w:t>
                      </w:r>
                    </w:p>
                    <w:p w14:paraId="28C4AC0B" w14:textId="77777777" w:rsidR="006410F9" w:rsidRDefault="00C36D62" w:rsidP="00C36D62">
                      <w:pPr>
                        <w:tabs>
                          <w:tab w:val="left" w:pos="5245"/>
                        </w:tabs>
                        <w:rPr>
                          <w:i/>
                        </w:rPr>
                      </w:pPr>
                      <w:r w:rsidRPr="000E2C8C">
                        <w:t>to pollute</w:t>
                      </w:r>
                      <w:r w:rsidRPr="000E2C8C">
                        <w:t> </w:t>
                      </w:r>
                      <w:r w:rsidRPr="00C36D62">
                        <w:rPr>
                          <w:i/>
                        </w:rPr>
                        <w:t>verschmutzen</w:t>
                      </w:r>
                    </w:p>
                    <w:p w14:paraId="1C08DACB" w14:textId="77777777" w:rsidR="00C36D62" w:rsidRPr="000E2C8C" w:rsidRDefault="00C36D62" w:rsidP="00C36D62">
                      <w:pPr>
                        <w:tabs>
                          <w:tab w:val="left" w:pos="5245"/>
                        </w:tabs>
                      </w:pPr>
                      <w:r w:rsidRPr="000E2C8C">
                        <w:t>to become extinct</w:t>
                      </w:r>
                      <w:r w:rsidRPr="000E2C8C">
                        <w:t> </w:t>
                      </w:r>
                      <w:r w:rsidRPr="00C36D62">
                        <w:rPr>
                          <w:i/>
                        </w:rPr>
                        <w:t>aussterben</w:t>
                      </w:r>
                    </w:p>
                    <w:p w14:paraId="1ABE6B73" w14:textId="77777777" w:rsidR="00C36D62" w:rsidRPr="00977CA8" w:rsidRDefault="00C36D62" w:rsidP="00C36D62">
                      <w:pPr>
                        <w:tabs>
                          <w:tab w:val="left" w:pos="5245"/>
                        </w:tabs>
                        <w:rPr>
                          <w:rStyle w:val="ekvkursiv"/>
                        </w:rPr>
                      </w:pPr>
                      <w:r w:rsidRPr="000E2C8C">
                        <w:t>to enjoy nature</w:t>
                      </w:r>
                      <w:r w:rsidRPr="000E2C8C">
                        <w:t> </w:t>
                      </w:r>
                      <w:r w:rsidRPr="00977CA8">
                        <w:rPr>
                          <w:rStyle w:val="ekvkursiv"/>
                        </w:rPr>
                        <w:t>die Natur genießen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7E369D" w14:textId="77777777" w:rsidR="00C36D62" w:rsidRDefault="00C36D62" w:rsidP="00C36D62">
      <w:pPr>
        <w:pStyle w:val="ekvgrundtexthalbe"/>
      </w:pPr>
    </w:p>
    <w:p w14:paraId="13021535" w14:textId="77777777" w:rsidR="00977CA8" w:rsidRDefault="00C36D62" w:rsidP="00C36D62">
      <w:pPr>
        <w:pStyle w:val="ekvbild"/>
      </w:pPr>
      <w:r w:rsidRPr="000E2C8C">
        <w:rPr>
          <w:lang w:eastAsia="de-DE"/>
        </w:rPr>
        <mc:AlternateContent>
          <mc:Choice Requires="wps">
            <w:drawing>
              <wp:inline distT="0" distB="0" distL="0" distR="0" wp14:anchorId="566C7245" wp14:editId="1968AFBD">
                <wp:extent cx="5940000" cy="1656000"/>
                <wp:effectExtent l="0" t="0" r="22860" b="20955"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165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DC8BF"/>
                          </a:solidFill>
                        </a:ln>
                      </wps:spPr>
                      <wps:txbx>
                        <w:txbxContent>
                          <w:p w14:paraId="52052D5C" w14:textId="77777777" w:rsidR="00C36D62" w:rsidRPr="00023AC0" w:rsidRDefault="00C36D62" w:rsidP="00C36D62">
                            <w:pPr>
                              <w:rPr>
                                <w:rStyle w:val="ekvfett"/>
                                <w:lang w:val="en-GB"/>
                              </w:rPr>
                            </w:pPr>
                            <w:r w:rsidRPr="00023AC0">
                              <w:rPr>
                                <w:rStyle w:val="ekvfett"/>
                                <w:lang w:val="en-GB"/>
                              </w:rPr>
                              <w:t>People</w:t>
                            </w:r>
                          </w:p>
                          <w:p w14:paraId="2BAA00AF" w14:textId="77777777" w:rsidR="00C36D62" w:rsidRPr="00023AC0" w:rsidRDefault="00C36D62" w:rsidP="00C36D62">
                            <w:pPr>
                              <w:rPr>
                                <w:lang w:val="en-GB"/>
                              </w:rPr>
                            </w:pPr>
                            <w:r w:rsidRPr="00023AC0">
                              <w:rPr>
                                <w:lang w:val="en-GB"/>
                              </w:rPr>
                              <w:t>to be lonely</w:t>
                            </w:r>
                            <w:r w:rsidRPr="000E2C8C">
                              <w:t> </w:t>
                            </w:r>
                            <w:r w:rsidRPr="00F05186">
                              <w:rPr>
                                <w:rStyle w:val="ekvkursiv"/>
                                <w:lang w:val="en-GB"/>
                              </w:rPr>
                              <w:t>einsam sein</w:t>
                            </w:r>
                          </w:p>
                          <w:p w14:paraId="33E90062" w14:textId="77777777" w:rsidR="00C36D62" w:rsidRPr="00F05186" w:rsidRDefault="00C36D62" w:rsidP="00C36D62">
                            <w:pPr>
                              <w:rPr>
                                <w:rStyle w:val="ekvkursiv"/>
                                <w:lang w:val="en-GB"/>
                              </w:rPr>
                            </w:pPr>
                            <w:r w:rsidRPr="00023AC0">
                              <w:rPr>
                                <w:lang w:val="en-GB"/>
                              </w:rPr>
                              <w:t>to not know anyone</w:t>
                            </w:r>
                            <w:r w:rsidRPr="000E2C8C">
                              <w:t> </w:t>
                            </w:r>
                            <w:r w:rsidRPr="00F05186">
                              <w:rPr>
                                <w:rStyle w:val="ekvkursiv"/>
                                <w:lang w:val="en-GB"/>
                              </w:rPr>
                              <w:t>niemanden kennen</w:t>
                            </w:r>
                          </w:p>
                          <w:p w14:paraId="0CC07C08" w14:textId="77777777" w:rsidR="00C36D62" w:rsidRPr="002006BC" w:rsidRDefault="00C36D62" w:rsidP="00C36D62">
                            <w:pPr>
                              <w:rPr>
                                <w:rStyle w:val="ekvkursiv"/>
                              </w:rPr>
                            </w:pPr>
                            <w:r w:rsidRPr="00023AC0">
                              <w:rPr>
                                <w:lang w:val="en-GB"/>
                              </w:rPr>
                              <w:t>to get in contact</w:t>
                            </w:r>
                            <w:r w:rsidRPr="000E2C8C">
                              <w:t> </w:t>
                            </w:r>
                            <w:r w:rsidRPr="00F05186">
                              <w:rPr>
                                <w:rStyle w:val="ekvkursiv"/>
                                <w:lang w:val="en-GB"/>
                              </w:rPr>
                              <w:t xml:space="preserve">mit jmdm. </w:t>
                            </w:r>
                            <w:r w:rsidRPr="002006BC">
                              <w:rPr>
                                <w:rStyle w:val="ekvkursiv"/>
                              </w:rPr>
                              <w:t>Kontakt aufnehmen</w:t>
                            </w:r>
                            <w:r w:rsidRPr="000E2C8C">
                              <w:t xml:space="preserve">; </w:t>
                            </w:r>
                            <w:r w:rsidRPr="002006BC">
                              <w:rPr>
                                <w:rStyle w:val="ekvkursiv"/>
                              </w:rPr>
                              <w:t>Kontakte knüpfen</w:t>
                            </w:r>
                          </w:p>
                          <w:p w14:paraId="4F62FCDF" w14:textId="77777777" w:rsidR="00C36D62" w:rsidRPr="002006BC" w:rsidRDefault="00C36D62" w:rsidP="00C36D62">
                            <w:pPr>
                              <w:rPr>
                                <w:rStyle w:val="ekvkursiv"/>
                              </w:rPr>
                            </w:pPr>
                            <w:r w:rsidRPr="000E2C8C">
                              <w:t>to be sociable</w:t>
                            </w:r>
                            <w:r w:rsidRPr="000E2C8C">
                              <w:t> </w:t>
                            </w:r>
                            <w:r w:rsidRPr="002006BC">
                              <w:rPr>
                                <w:rStyle w:val="ekvkursiv"/>
                              </w:rPr>
                              <w:t>gesellig sein</w:t>
                            </w:r>
                          </w:p>
                          <w:p w14:paraId="238BD92B" w14:textId="77777777" w:rsidR="00C36D62" w:rsidRPr="002006BC" w:rsidRDefault="00C36D62" w:rsidP="00C36D62">
                            <w:pPr>
                              <w:rPr>
                                <w:rStyle w:val="ekvkursiv"/>
                              </w:rPr>
                            </w:pPr>
                            <w:r w:rsidRPr="000E2C8C">
                              <w:t>to be alone</w:t>
                            </w:r>
                            <w:r w:rsidRPr="000E2C8C">
                              <w:t> </w:t>
                            </w:r>
                            <w:r w:rsidRPr="002006BC">
                              <w:rPr>
                                <w:rStyle w:val="ekvkursiv"/>
                              </w:rPr>
                              <w:t>alleine sein</w:t>
                            </w:r>
                            <w:r w:rsidRPr="000E2C8C">
                              <w:t xml:space="preserve">; </w:t>
                            </w:r>
                            <w:r w:rsidRPr="002006BC">
                              <w:rPr>
                                <w:rStyle w:val="ekvkursiv"/>
                              </w:rPr>
                              <w:t>auf sich alleine gestellt sein</w:t>
                            </w:r>
                          </w:p>
                          <w:p w14:paraId="47171E83" w14:textId="77777777" w:rsidR="00C36D62" w:rsidRPr="000E2C8C" w:rsidRDefault="00C36D62" w:rsidP="00C36D62">
                            <w:r w:rsidRPr="000E2C8C">
                              <w:t>to disturb / upset sb</w:t>
                            </w:r>
                            <w:r w:rsidRPr="000E2C8C">
                              <w:t> </w:t>
                            </w:r>
                            <w:r w:rsidRPr="002006BC">
                              <w:rPr>
                                <w:rStyle w:val="ekvkursiv"/>
                              </w:rPr>
                              <w:t>jmdn. stören</w:t>
                            </w:r>
                            <w:r>
                              <w:t xml:space="preserve"> / </w:t>
                            </w:r>
                            <w:r w:rsidRPr="002006BC">
                              <w:rPr>
                                <w:rStyle w:val="ekvkursiv"/>
                              </w:rPr>
                              <w:t>belästigen</w:t>
                            </w:r>
                          </w:p>
                          <w:p w14:paraId="5CFA63E6" w14:textId="77777777" w:rsidR="00C36D62" w:rsidRPr="00023AC0" w:rsidRDefault="00C36D62" w:rsidP="00C36D62">
                            <w:pPr>
                              <w:rPr>
                                <w:lang w:val="en-GB"/>
                              </w:rPr>
                            </w:pPr>
                            <w:r w:rsidRPr="00023AC0">
                              <w:rPr>
                                <w:lang w:val="en-GB"/>
                              </w:rPr>
                              <w:t>to make decisions about your own life</w:t>
                            </w:r>
                            <w:r w:rsidRPr="000E2C8C">
                              <w:t> </w:t>
                            </w:r>
                            <w:r w:rsidRPr="00F05186">
                              <w:rPr>
                                <w:rStyle w:val="ekvkursiv"/>
                                <w:lang w:val="en-GB"/>
                              </w:rPr>
                              <w:t>über sein Leben selbst bestimmen</w:t>
                            </w:r>
                          </w:p>
                          <w:p w14:paraId="0CD7665E" w14:textId="77777777" w:rsidR="00C36D62" w:rsidRPr="000E2C8C" w:rsidRDefault="00C36D62" w:rsidP="00C36D62">
                            <w:r w:rsidRPr="000E2C8C">
                              <w:t>to not make any rules</w:t>
                            </w:r>
                            <w:r w:rsidRPr="000E2C8C">
                              <w:t> </w:t>
                            </w:r>
                            <w:r w:rsidRPr="002006BC">
                              <w:rPr>
                                <w:rStyle w:val="ekvkursiv"/>
                              </w:rPr>
                              <w:t>keine Vorschriften machen</w:t>
                            </w:r>
                          </w:p>
                          <w:p w14:paraId="3E7EE8A2" w14:textId="77777777" w:rsidR="00C36D62" w:rsidRPr="002006BC" w:rsidRDefault="00C36D62" w:rsidP="00C36D62">
                            <w:pPr>
                              <w:rPr>
                                <w:rStyle w:val="ekvkursiv"/>
                              </w:rPr>
                            </w:pPr>
                            <w:r w:rsidRPr="000E2C8C">
                              <w:t>to hurt sb</w:t>
                            </w:r>
                            <w:r w:rsidRPr="000E2C8C">
                              <w:t> </w:t>
                            </w:r>
                            <w:r w:rsidRPr="002006BC">
                              <w:rPr>
                                <w:rStyle w:val="ekvkursiv"/>
                              </w:rPr>
                              <w:t>jmdn. verletzen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54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6C7245" id="Textfeld 13" o:spid="_x0000_s1029" type="#_x0000_t202" style="width:467.7pt;height:1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" filled="f" strokecolor="#6dc8bf" strokeweight="1pt">
                <v:textbox inset="1.5mm,.5mm,1.5mm,.5mm">
                  <w:txbxContent>
                    <w:p w14:paraId="52052D5C" w14:textId="77777777" w:rsidR="00C36D62" w:rsidRPr="00023AC0" w:rsidRDefault="00C36D62" w:rsidP="00C36D62">
                      <w:pPr>
                        <w:rPr>
                          <w:rStyle w:val="ekvfett"/>
                          <w:lang w:val="en-GB"/>
                        </w:rPr>
                      </w:pPr>
                      <w:r w:rsidRPr="00023AC0">
                        <w:rPr>
                          <w:rStyle w:val="ekvfett"/>
                          <w:lang w:val="en-GB"/>
                        </w:rPr>
                        <w:t>People</w:t>
                      </w:r>
                    </w:p>
                    <w:p w14:paraId="2BAA00AF" w14:textId="77777777" w:rsidR="00C36D62" w:rsidRPr="00023AC0" w:rsidRDefault="00C36D62" w:rsidP="00C36D62">
                      <w:pPr>
                        <w:rPr>
                          <w:lang w:val="en-GB"/>
                        </w:rPr>
                      </w:pPr>
                      <w:r w:rsidRPr="00023AC0">
                        <w:rPr>
                          <w:lang w:val="en-GB"/>
                        </w:rPr>
                        <w:t>to be lonely</w:t>
                      </w:r>
                      <w:r w:rsidRPr="000E2C8C">
                        <w:t> </w:t>
                      </w:r>
                      <w:r w:rsidRPr="00F05186">
                        <w:rPr>
                          <w:rStyle w:val="ekvkursiv"/>
                          <w:lang w:val="en-GB"/>
                        </w:rPr>
                        <w:t>einsam sein</w:t>
                      </w:r>
                    </w:p>
                    <w:p w14:paraId="33E90062" w14:textId="77777777" w:rsidR="00C36D62" w:rsidRPr="00F05186" w:rsidRDefault="00C36D62" w:rsidP="00C36D62">
                      <w:pPr>
                        <w:rPr>
                          <w:rStyle w:val="ekvkursiv"/>
                          <w:lang w:val="en-GB"/>
                        </w:rPr>
                      </w:pPr>
                      <w:r w:rsidRPr="00023AC0">
                        <w:rPr>
                          <w:lang w:val="en-GB"/>
                        </w:rPr>
                        <w:t>to not know anyone</w:t>
                      </w:r>
                      <w:r w:rsidRPr="000E2C8C">
                        <w:t> </w:t>
                      </w:r>
                      <w:r w:rsidRPr="00F05186">
                        <w:rPr>
                          <w:rStyle w:val="ekvkursiv"/>
                          <w:lang w:val="en-GB"/>
                        </w:rPr>
                        <w:t>niemanden kennen</w:t>
                      </w:r>
                    </w:p>
                    <w:p w14:paraId="0CC07C08" w14:textId="77777777" w:rsidR="00C36D62" w:rsidRPr="002006BC" w:rsidRDefault="00C36D62" w:rsidP="00C36D62">
                      <w:pPr>
                        <w:rPr>
                          <w:rStyle w:val="ekvkursiv"/>
                        </w:rPr>
                      </w:pPr>
                      <w:r w:rsidRPr="00023AC0">
                        <w:rPr>
                          <w:lang w:val="en-GB"/>
                        </w:rPr>
                        <w:t>to get in contact</w:t>
                      </w:r>
                      <w:r w:rsidRPr="000E2C8C">
                        <w:t> </w:t>
                      </w:r>
                      <w:r w:rsidRPr="00F05186">
                        <w:rPr>
                          <w:rStyle w:val="ekvkursiv"/>
                          <w:lang w:val="en-GB"/>
                        </w:rPr>
                        <w:t xml:space="preserve">mit jmdm. </w:t>
                      </w:r>
                      <w:r w:rsidRPr="002006BC">
                        <w:rPr>
                          <w:rStyle w:val="ekvkursiv"/>
                        </w:rPr>
                        <w:t>Kontakt aufnehmen</w:t>
                      </w:r>
                      <w:r w:rsidRPr="000E2C8C">
                        <w:t xml:space="preserve">; </w:t>
                      </w:r>
                      <w:r w:rsidRPr="002006BC">
                        <w:rPr>
                          <w:rStyle w:val="ekvkursiv"/>
                        </w:rPr>
                        <w:t>Kontakte knüpfen</w:t>
                      </w:r>
                    </w:p>
                    <w:p w14:paraId="4F62FCDF" w14:textId="77777777" w:rsidR="00C36D62" w:rsidRPr="002006BC" w:rsidRDefault="00C36D62" w:rsidP="00C36D62">
                      <w:pPr>
                        <w:rPr>
                          <w:rStyle w:val="ekvkursiv"/>
                        </w:rPr>
                      </w:pPr>
                      <w:r w:rsidRPr="000E2C8C">
                        <w:t>to be sociable</w:t>
                      </w:r>
                      <w:r w:rsidRPr="000E2C8C">
                        <w:t> </w:t>
                      </w:r>
                      <w:r w:rsidRPr="002006BC">
                        <w:rPr>
                          <w:rStyle w:val="ekvkursiv"/>
                        </w:rPr>
                        <w:t>gesellig sein</w:t>
                      </w:r>
                    </w:p>
                    <w:p w14:paraId="238BD92B" w14:textId="77777777" w:rsidR="00C36D62" w:rsidRPr="002006BC" w:rsidRDefault="00C36D62" w:rsidP="00C36D62">
                      <w:pPr>
                        <w:rPr>
                          <w:rStyle w:val="ekvkursiv"/>
                        </w:rPr>
                      </w:pPr>
                      <w:r w:rsidRPr="000E2C8C">
                        <w:t>to be alone</w:t>
                      </w:r>
                      <w:r w:rsidRPr="000E2C8C">
                        <w:t> </w:t>
                      </w:r>
                      <w:r w:rsidRPr="002006BC">
                        <w:rPr>
                          <w:rStyle w:val="ekvkursiv"/>
                        </w:rPr>
                        <w:t>alleine sein</w:t>
                      </w:r>
                      <w:r w:rsidRPr="000E2C8C">
                        <w:t xml:space="preserve">; </w:t>
                      </w:r>
                      <w:r w:rsidRPr="002006BC">
                        <w:rPr>
                          <w:rStyle w:val="ekvkursiv"/>
                        </w:rPr>
                        <w:t>auf sich alleine gestellt sein</w:t>
                      </w:r>
                    </w:p>
                    <w:p w14:paraId="47171E83" w14:textId="77777777" w:rsidR="00C36D62" w:rsidRPr="000E2C8C" w:rsidRDefault="00C36D62" w:rsidP="00C36D62">
                      <w:r w:rsidRPr="000E2C8C">
                        <w:t>to disturb / upset sb</w:t>
                      </w:r>
                      <w:r w:rsidRPr="000E2C8C">
                        <w:t> </w:t>
                      </w:r>
                      <w:r w:rsidRPr="002006BC">
                        <w:rPr>
                          <w:rStyle w:val="ekvkursiv"/>
                        </w:rPr>
                        <w:t>jmdn. stören</w:t>
                      </w:r>
                      <w:r>
                        <w:t xml:space="preserve"> / </w:t>
                      </w:r>
                      <w:r w:rsidRPr="002006BC">
                        <w:rPr>
                          <w:rStyle w:val="ekvkursiv"/>
                        </w:rPr>
                        <w:t>belästigen</w:t>
                      </w:r>
                    </w:p>
                    <w:p w14:paraId="5CFA63E6" w14:textId="77777777" w:rsidR="00C36D62" w:rsidRPr="00023AC0" w:rsidRDefault="00C36D62" w:rsidP="00C36D62">
                      <w:pPr>
                        <w:rPr>
                          <w:lang w:val="en-GB"/>
                        </w:rPr>
                      </w:pPr>
                      <w:r w:rsidRPr="00023AC0">
                        <w:rPr>
                          <w:lang w:val="en-GB"/>
                        </w:rPr>
                        <w:t>to make decisions about your own life</w:t>
                      </w:r>
                      <w:r w:rsidRPr="000E2C8C">
                        <w:t> </w:t>
                      </w:r>
                      <w:r w:rsidRPr="00F05186">
                        <w:rPr>
                          <w:rStyle w:val="ekvkursiv"/>
                          <w:lang w:val="en-GB"/>
                        </w:rPr>
                        <w:t>über sein Leben selbst bestimmen</w:t>
                      </w:r>
                    </w:p>
                    <w:p w14:paraId="0CD7665E" w14:textId="77777777" w:rsidR="00C36D62" w:rsidRPr="000E2C8C" w:rsidRDefault="00C36D62" w:rsidP="00C36D62">
                      <w:r w:rsidRPr="000E2C8C">
                        <w:t>to not make any rules</w:t>
                      </w:r>
                      <w:r w:rsidRPr="000E2C8C">
                        <w:t> </w:t>
                      </w:r>
                      <w:r w:rsidRPr="002006BC">
                        <w:rPr>
                          <w:rStyle w:val="ekvkursiv"/>
                        </w:rPr>
                        <w:t>keine Vorschriften machen</w:t>
                      </w:r>
                    </w:p>
                    <w:p w14:paraId="3E7EE8A2" w14:textId="77777777" w:rsidR="00C36D62" w:rsidRPr="002006BC" w:rsidRDefault="00C36D62" w:rsidP="00C36D62">
                      <w:pPr>
                        <w:rPr>
                          <w:rStyle w:val="ekvkursiv"/>
                        </w:rPr>
                      </w:pPr>
                      <w:r w:rsidRPr="000E2C8C">
                        <w:t>to hurt sb</w:t>
                      </w:r>
                      <w:r w:rsidRPr="000E2C8C">
                        <w:t> </w:t>
                      </w:r>
                      <w:r w:rsidRPr="002006BC">
                        <w:rPr>
                          <w:rStyle w:val="ekvkursiv"/>
                        </w:rPr>
                        <w:t>jmdn. verletzen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F44282" w14:textId="77777777" w:rsidR="00C36D62" w:rsidRDefault="00C36D62" w:rsidP="00C36D62">
      <w:pPr>
        <w:pStyle w:val="ekvgrundtexthalbe"/>
      </w:pPr>
    </w:p>
    <w:p w14:paraId="22A84E2B" w14:textId="77777777" w:rsidR="00977CA8" w:rsidRDefault="00C36D62" w:rsidP="00C36D62">
      <w:pPr>
        <w:pStyle w:val="ekvbild"/>
      </w:pPr>
      <w:r w:rsidRPr="000E2C8C">
        <w:rPr>
          <w:lang w:eastAsia="de-DE"/>
        </w:rPr>
        <mc:AlternateContent>
          <mc:Choice Requires="wps">
            <w:drawing>
              <wp:inline distT="0" distB="0" distL="0" distR="0" wp14:anchorId="602AA400" wp14:editId="5EE272A2">
                <wp:extent cx="5940000" cy="1512000"/>
                <wp:effectExtent l="0" t="0" r="22860" b="12065"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151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DC8BF"/>
                          </a:solidFill>
                        </a:ln>
                      </wps:spPr>
                      <wps:txbx>
                        <w:txbxContent>
                          <w:p w14:paraId="556CDEAE" w14:textId="77777777" w:rsidR="00C36D62" w:rsidRPr="000E2C8C" w:rsidRDefault="00C36D62" w:rsidP="00C36D62">
                            <w:pPr>
                              <w:rPr>
                                <w:rStyle w:val="ekvfett"/>
                              </w:rPr>
                            </w:pPr>
                            <w:r w:rsidRPr="000E2C8C">
                              <w:rPr>
                                <w:rStyle w:val="ekvfett"/>
                              </w:rPr>
                              <w:t>Future</w:t>
                            </w:r>
                          </w:p>
                          <w:p w14:paraId="4CA78FC1" w14:textId="77777777" w:rsidR="00C36D62" w:rsidRPr="000E2C8C" w:rsidRDefault="00C36D62" w:rsidP="00C36D62">
                            <w:r w:rsidRPr="000E2C8C">
                              <w:t>to get a better job</w:t>
                            </w:r>
                            <w:r w:rsidRPr="000E2C8C">
                              <w:t> </w:t>
                            </w:r>
                            <w:r w:rsidRPr="002006BC">
                              <w:rPr>
                                <w:rStyle w:val="ekvkursiv"/>
                              </w:rPr>
                              <w:t>eine bessere Arbeit bekommen</w:t>
                            </w:r>
                          </w:p>
                          <w:p w14:paraId="5342B115" w14:textId="77777777" w:rsidR="00C36D62" w:rsidRPr="000E2C8C" w:rsidRDefault="00C36D62" w:rsidP="00C36D62">
                            <w:r w:rsidRPr="000E2C8C">
                              <w:t>to study</w:t>
                            </w:r>
                            <w:r w:rsidRPr="000E2C8C">
                              <w:t> </w:t>
                            </w:r>
                            <w:r w:rsidRPr="006410F9">
                              <w:rPr>
                                <w:rStyle w:val="ekvkursiv"/>
                              </w:rPr>
                              <w:t>studieren</w:t>
                            </w:r>
                            <w:r w:rsidRPr="000E2C8C">
                              <w:t xml:space="preserve">; </w:t>
                            </w:r>
                            <w:r w:rsidRPr="002006BC">
                              <w:rPr>
                                <w:rStyle w:val="ekvkursiv"/>
                              </w:rPr>
                              <w:t>etw. lernen</w:t>
                            </w:r>
                          </w:p>
                          <w:p w14:paraId="409067E4" w14:textId="77777777" w:rsidR="00C36D62" w:rsidRPr="002006BC" w:rsidRDefault="00C36D62" w:rsidP="00C36D62">
                            <w:pPr>
                              <w:rPr>
                                <w:rStyle w:val="ekvkursiv"/>
                              </w:rPr>
                            </w:pPr>
                            <w:r w:rsidRPr="000E2C8C">
                              <w:t>to gain experience</w:t>
                            </w:r>
                            <w:r w:rsidRPr="000E2C8C">
                              <w:t> </w:t>
                            </w:r>
                            <w:r w:rsidRPr="002006BC">
                              <w:rPr>
                                <w:rStyle w:val="ekvkursiv"/>
                              </w:rPr>
                              <w:t>Erfahrungen sammeln</w:t>
                            </w:r>
                          </w:p>
                          <w:p w14:paraId="7EEE79EE" w14:textId="77777777" w:rsidR="00C36D62" w:rsidRPr="000E2C8C" w:rsidRDefault="00C36D62" w:rsidP="00C36D62">
                            <w:r w:rsidRPr="000E2C8C">
                              <w:t>to develop skills you need later</w:t>
                            </w:r>
                            <w:r w:rsidRPr="000E2C8C">
                              <w:t> </w:t>
                            </w:r>
                            <w:r w:rsidRPr="002006BC">
                              <w:rPr>
                                <w:rStyle w:val="ekvkursiv"/>
                              </w:rPr>
                              <w:t>Fähigkeiten entwickeln</w:t>
                            </w:r>
                            <w:r w:rsidRPr="000E2C8C">
                              <w:t xml:space="preserve">, </w:t>
                            </w:r>
                            <w:r w:rsidRPr="002006BC">
                              <w:rPr>
                                <w:rStyle w:val="ekvkursiv"/>
                              </w:rPr>
                              <w:t>die du später brauchst</w:t>
                            </w:r>
                          </w:p>
                          <w:p w14:paraId="1DC89314" w14:textId="77777777" w:rsidR="00C36D62" w:rsidRPr="000E2C8C" w:rsidRDefault="00C36D62" w:rsidP="00C36D62">
                            <w:r w:rsidRPr="000E2C8C">
                              <w:t>to learn for life</w:t>
                            </w:r>
                            <w:r w:rsidRPr="000E2C8C">
                              <w:t> </w:t>
                            </w:r>
                            <w:r w:rsidRPr="002006BC">
                              <w:rPr>
                                <w:rStyle w:val="ekvkursiv"/>
                              </w:rPr>
                              <w:t>für das Leben lernen</w:t>
                            </w:r>
                          </w:p>
                          <w:p w14:paraId="32BF243C" w14:textId="77777777" w:rsidR="00C36D62" w:rsidRPr="002006BC" w:rsidRDefault="00C36D62" w:rsidP="00C36D62">
                            <w:pPr>
                              <w:rPr>
                                <w:rStyle w:val="ekvkursiv"/>
                              </w:rPr>
                            </w:pPr>
                            <w:r w:rsidRPr="000E2C8C">
                              <w:t>future generations will be grateful</w:t>
                            </w:r>
                            <w:r w:rsidRPr="000E2C8C">
                              <w:t> </w:t>
                            </w:r>
                            <w:r w:rsidRPr="002006BC">
                              <w:rPr>
                                <w:rStyle w:val="ekvkursiv"/>
                              </w:rPr>
                              <w:t>zukünftige Generationen werden dankbar sein</w:t>
                            </w:r>
                          </w:p>
                          <w:p w14:paraId="69DDCD96" w14:textId="77777777" w:rsidR="00C36D62" w:rsidRPr="000E2C8C" w:rsidRDefault="00C36D62" w:rsidP="00C36D62">
                            <w:r w:rsidRPr="000E2C8C">
                              <w:t>in the long run</w:t>
                            </w:r>
                            <w:r w:rsidRPr="000E2C8C">
                              <w:t> </w:t>
                            </w:r>
                            <w:r w:rsidRPr="002006BC">
                              <w:rPr>
                                <w:rStyle w:val="ekvkursiv"/>
                              </w:rPr>
                              <w:t>auf lange Sicht</w:t>
                            </w:r>
                            <w:r w:rsidRPr="000E2C8C">
                              <w:t xml:space="preserve">; </w:t>
                            </w:r>
                            <w:r w:rsidRPr="002006BC">
                              <w:rPr>
                                <w:rStyle w:val="ekvkursiv"/>
                              </w:rPr>
                              <w:t>langfristig</w:t>
                            </w:r>
                          </w:p>
                          <w:p w14:paraId="7D24F1BE" w14:textId="77777777" w:rsidR="00C36D62" w:rsidRPr="00977CA8" w:rsidRDefault="00C36D62" w:rsidP="00C36D62">
                            <w:pPr>
                              <w:rPr>
                                <w:rStyle w:val="ekvkursiv"/>
                              </w:rPr>
                            </w:pPr>
                            <w:r w:rsidRPr="000E2C8C">
                              <w:t>it’s dangerous for …</w:t>
                            </w:r>
                            <w:r w:rsidRPr="000E2C8C">
                              <w:t> </w:t>
                            </w:r>
                            <w:r w:rsidRPr="002006BC">
                              <w:rPr>
                                <w:rStyle w:val="ekvkursiv"/>
                              </w:rPr>
                              <w:t>es ist gefährlich für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54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2AA400" id="Textfeld 11" o:spid="_x0000_s1030" type="#_x0000_t202" style="width:467.7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" filled="f" strokecolor="#6dc8bf" strokeweight="1pt">
                <v:textbox inset="1.5mm,.5mm,1.5mm,.5mm">
                  <w:txbxContent>
                    <w:p w14:paraId="556CDEAE" w14:textId="77777777" w:rsidR="00C36D62" w:rsidRPr="000E2C8C" w:rsidRDefault="00C36D62" w:rsidP="00C36D62">
                      <w:pPr>
                        <w:rPr>
                          <w:rStyle w:val="ekvfett"/>
                        </w:rPr>
                      </w:pPr>
                      <w:r w:rsidRPr="000E2C8C">
                        <w:rPr>
                          <w:rStyle w:val="ekvfett"/>
                        </w:rPr>
                        <w:t>Future</w:t>
                      </w:r>
                    </w:p>
                    <w:p w14:paraId="4CA78FC1" w14:textId="77777777" w:rsidR="00C36D62" w:rsidRPr="000E2C8C" w:rsidRDefault="00C36D62" w:rsidP="00C36D62">
                      <w:r w:rsidRPr="000E2C8C">
                        <w:t>to get a better job</w:t>
                      </w:r>
                      <w:r w:rsidRPr="000E2C8C">
                        <w:t> </w:t>
                      </w:r>
                      <w:r w:rsidRPr="002006BC">
                        <w:rPr>
                          <w:rStyle w:val="ekvkursiv"/>
                        </w:rPr>
                        <w:t>eine bessere Arbeit bekommen</w:t>
                      </w:r>
                    </w:p>
                    <w:p w14:paraId="5342B115" w14:textId="77777777" w:rsidR="00C36D62" w:rsidRPr="000E2C8C" w:rsidRDefault="00C36D62" w:rsidP="00C36D62">
                      <w:r w:rsidRPr="000E2C8C">
                        <w:t>to study</w:t>
                      </w:r>
                      <w:r w:rsidRPr="000E2C8C">
                        <w:t> </w:t>
                      </w:r>
                      <w:r w:rsidRPr="006410F9">
                        <w:rPr>
                          <w:rStyle w:val="ekvkursiv"/>
                        </w:rPr>
                        <w:t>studieren</w:t>
                      </w:r>
                      <w:r w:rsidRPr="000E2C8C">
                        <w:t xml:space="preserve">; </w:t>
                      </w:r>
                      <w:r w:rsidRPr="002006BC">
                        <w:rPr>
                          <w:rStyle w:val="ekvkursiv"/>
                        </w:rPr>
                        <w:t>etw. lernen</w:t>
                      </w:r>
                    </w:p>
                    <w:p w14:paraId="409067E4" w14:textId="77777777" w:rsidR="00C36D62" w:rsidRPr="002006BC" w:rsidRDefault="00C36D62" w:rsidP="00C36D62">
                      <w:pPr>
                        <w:rPr>
                          <w:rStyle w:val="ekvkursiv"/>
                        </w:rPr>
                      </w:pPr>
                      <w:r w:rsidRPr="000E2C8C">
                        <w:t>to gain experience</w:t>
                      </w:r>
                      <w:r w:rsidRPr="000E2C8C">
                        <w:t> </w:t>
                      </w:r>
                      <w:r w:rsidRPr="002006BC">
                        <w:rPr>
                          <w:rStyle w:val="ekvkursiv"/>
                        </w:rPr>
                        <w:t>Erfahrungen sammeln</w:t>
                      </w:r>
                    </w:p>
                    <w:p w14:paraId="7EEE79EE" w14:textId="77777777" w:rsidR="00C36D62" w:rsidRPr="000E2C8C" w:rsidRDefault="00C36D62" w:rsidP="00C36D62">
                      <w:r w:rsidRPr="000E2C8C">
                        <w:t>to develop skills you need later</w:t>
                      </w:r>
                      <w:r w:rsidRPr="000E2C8C">
                        <w:t> </w:t>
                      </w:r>
                      <w:r w:rsidRPr="002006BC">
                        <w:rPr>
                          <w:rStyle w:val="ekvkursiv"/>
                        </w:rPr>
                        <w:t>Fähigkeiten entwickeln</w:t>
                      </w:r>
                      <w:r w:rsidRPr="000E2C8C">
                        <w:t xml:space="preserve">, </w:t>
                      </w:r>
                      <w:r w:rsidRPr="002006BC">
                        <w:rPr>
                          <w:rStyle w:val="ekvkursiv"/>
                        </w:rPr>
                        <w:t>die du später brauchst</w:t>
                      </w:r>
                    </w:p>
                    <w:p w14:paraId="1DC89314" w14:textId="77777777" w:rsidR="00C36D62" w:rsidRPr="000E2C8C" w:rsidRDefault="00C36D62" w:rsidP="00C36D62">
                      <w:r w:rsidRPr="000E2C8C">
                        <w:t>to learn for life</w:t>
                      </w:r>
                      <w:r w:rsidRPr="000E2C8C">
                        <w:t> </w:t>
                      </w:r>
                      <w:r w:rsidRPr="002006BC">
                        <w:rPr>
                          <w:rStyle w:val="ekvkursiv"/>
                        </w:rPr>
                        <w:t>für das Leben lernen</w:t>
                      </w:r>
                    </w:p>
                    <w:p w14:paraId="32BF243C" w14:textId="77777777" w:rsidR="00C36D62" w:rsidRPr="002006BC" w:rsidRDefault="00C36D62" w:rsidP="00C36D62">
                      <w:pPr>
                        <w:rPr>
                          <w:rStyle w:val="ekvkursiv"/>
                        </w:rPr>
                      </w:pPr>
                      <w:r w:rsidRPr="000E2C8C">
                        <w:t>future generations will be grateful</w:t>
                      </w:r>
                      <w:r w:rsidRPr="000E2C8C">
                        <w:t> </w:t>
                      </w:r>
                      <w:r w:rsidRPr="002006BC">
                        <w:rPr>
                          <w:rStyle w:val="ekvkursiv"/>
                        </w:rPr>
                        <w:t>zukünftige Generationen werden dankbar sein</w:t>
                      </w:r>
                    </w:p>
                    <w:p w14:paraId="69DDCD96" w14:textId="77777777" w:rsidR="00C36D62" w:rsidRPr="000E2C8C" w:rsidRDefault="00C36D62" w:rsidP="00C36D62">
                      <w:r w:rsidRPr="000E2C8C">
                        <w:t>in the long run</w:t>
                      </w:r>
                      <w:r w:rsidRPr="000E2C8C">
                        <w:t> </w:t>
                      </w:r>
                      <w:r w:rsidRPr="002006BC">
                        <w:rPr>
                          <w:rStyle w:val="ekvkursiv"/>
                        </w:rPr>
                        <w:t>auf lange Sicht</w:t>
                      </w:r>
                      <w:r w:rsidRPr="000E2C8C">
                        <w:t xml:space="preserve">; </w:t>
                      </w:r>
                      <w:r w:rsidRPr="002006BC">
                        <w:rPr>
                          <w:rStyle w:val="ekvkursiv"/>
                        </w:rPr>
                        <w:t>langfristig</w:t>
                      </w:r>
                    </w:p>
                    <w:p w14:paraId="7D24F1BE" w14:textId="77777777" w:rsidR="00C36D62" w:rsidRPr="00977CA8" w:rsidRDefault="00C36D62" w:rsidP="00C36D62">
                      <w:pPr>
                        <w:rPr>
                          <w:rStyle w:val="ekvkursiv"/>
                        </w:rPr>
                      </w:pPr>
                      <w:r w:rsidRPr="000E2C8C">
                        <w:t>it’s dangerous for …</w:t>
                      </w:r>
                      <w:r w:rsidRPr="000E2C8C">
                        <w:t> </w:t>
                      </w:r>
                      <w:r w:rsidRPr="002006BC">
                        <w:rPr>
                          <w:rStyle w:val="ekvkursiv"/>
                        </w:rPr>
                        <w:t>es ist gefährlich für 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CB9267" w14:textId="77777777" w:rsidR="00C36D62" w:rsidRDefault="00C36D62" w:rsidP="00C36D62">
      <w:pPr>
        <w:pStyle w:val="ekvgrundtexthalbe"/>
      </w:pPr>
    </w:p>
    <w:p w14:paraId="75BC3788" w14:textId="77777777" w:rsidR="00626579" w:rsidRDefault="00C36D62" w:rsidP="00C36D62">
      <w:pPr>
        <w:pStyle w:val="ekvbild"/>
      </w:pPr>
      <w:r w:rsidRPr="000E2C8C">
        <w:rPr>
          <w:lang w:eastAsia="de-DE"/>
        </w:rPr>
        <mc:AlternateContent>
          <mc:Choice Requires="wps">
            <w:drawing>
              <wp:inline distT="0" distB="0" distL="0" distR="0" wp14:anchorId="30549A80" wp14:editId="38B7FEB0">
                <wp:extent cx="5940000" cy="1318260"/>
                <wp:effectExtent l="0" t="0" r="22860" b="15240"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000" cy="13182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6DC8BF"/>
                          </a:solidFill>
                        </a:ln>
                      </wps:spPr>
                      <wps:txbx>
                        <w:txbxContent>
                          <w:p w14:paraId="78698C79" w14:textId="77777777" w:rsidR="00C36D62" w:rsidRPr="000E2C8C" w:rsidRDefault="00C36D62" w:rsidP="00C36D62">
                            <w:pPr>
                              <w:rPr>
                                <w:rStyle w:val="ekvfett"/>
                              </w:rPr>
                            </w:pPr>
                            <w:r w:rsidRPr="000E2C8C">
                              <w:rPr>
                                <w:rStyle w:val="ekvfett"/>
                              </w:rPr>
                              <w:t>Money</w:t>
                            </w:r>
                          </w:p>
                          <w:p w14:paraId="043EE8CF" w14:textId="77777777" w:rsidR="00C36D62" w:rsidRPr="00977CA8" w:rsidRDefault="00C36D62" w:rsidP="00C36D62">
                            <w:pPr>
                              <w:rPr>
                                <w:rStyle w:val="ekvkursiv"/>
                              </w:rPr>
                            </w:pPr>
                            <w:r w:rsidRPr="000E2C8C">
                              <w:t>too expensive</w:t>
                            </w:r>
                            <w:r w:rsidRPr="000E2C8C">
                              <w:t> </w:t>
                            </w:r>
                            <w:r w:rsidRPr="00977CA8">
                              <w:rPr>
                                <w:rStyle w:val="ekvkursiv"/>
                              </w:rPr>
                              <w:t>zu teuer</w:t>
                            </w:r>
                          </w:p>
                          <w:p w14:paraId="7C760192" w14:textId="77777777" w:rsidR="00C36D62" w:rsidRPr="00C36D62" w:rsidRDefault="00C36D62" w:rsidP="00C36D62">
                            <w:pPr>
                              <w:rPr>
                                <w:rStyle w:val="ekvkursiv"/>
                              </w:rPr>
                            </w:pPr>
                            <w:r>
                              <w:t xml:space="preserve">cheaper </w:t>
                            </w:r>
                            <w:r w:rsidRPr="000E2C8C">
                              <w:t>/</w:t>
                            </w:r>
                            <w:r>
                              <w:t xml:space="preserve"> </w:t>
                            </w:r>
                            <w:r w:rsidRPr="000E2C8C">
                              <w:t>more expensive than …</w:t>
                            </w:r>
                            <w:r w:rsidRPr="000E2C8C">
                              <w:t> </w:t>
                            </w:r>
                            <w:r w:rsidRPr="00C36D62">
                              <w:rPr>
                                <w:rStyle w:val="ekvkursiv"/>
                              </w:rPr>
                              <w:t>billiger</w:t>
                            </w:r>
                            <w:r>
                              <w:t xml:space="preserve"> </w:t>
                            </w:r>
                            <w:r w:rsidRPr="000E2C8C">
                              <w:t>/</w:t>
                            </w:r>
                            <w:r>
                              <w:t xml:space="preserve"> </w:t>
                            </w:r>
                            <w:r w:rsidRPr="00C36D62">
                              <w:rPr>
                                <w:rStyle w:val="ekvkursiv"/>
                              </w:rPr>
                              <w:t>teurer</w:t>
                            </w:r>
                            <w:r w:rsidRPr="000E2C8C">
                              <w:t xml:space="preserve"> </w:t>
                            </w:r>
                            <w:r w:rsidRPr="00C36D62">
                              <w:rPr>
                                <w:rStyle w:val="ekvkursiv"/>
                              </w:rPr>
                              <w:t>als</w:t>
                            </w:r>
                            <w:r w:rsidRPr="000E2C8C">
                              <w:t xml:space="preserve"> </w:t>
                            </w:r>
                            <w:r w:rsidRPr="00C36D62">
                              <w:rPr>
                                <w:rStyle w:val="ekvkursiv"/>
                              </w:rPr>
                              <w:t>…</w:t>
                            </w:r>
                          </w:p>
                          <w:p w14:paraId="56273CF7" w14:textId="77777777" w:rsidR="00C36D62" w:rsidRPr="000E2C8C" w:rsidRDefault="00C36D62" w:rsidP="00C36D62">
                            <w:r w:rsidRPr="000E2C8C">
                              <w:t>other expenses</w:t>
                            </w:r>
                            <w:r w:rsidRPr="000E2C8C">
                              <w:t> </w:t>
                            </w:r>
                            <w:r w:rsidRPr="00C36D62">
                              <w:rPr>
                                <w:rStyle w:val="ekvkursiv"/>
                              </w:rPr>
                              <w:t>andere Ausgaben</w:t>
                            </w:r>
                            <w:r>
                              <w:t xml:space="preserve"> </w:t>
                            </w:r>
                            <w:r w:rsidRPr="000E2C8C">
                              <w:t>/</w:t>
                            </w:r>
                            <w:r>
                              <w:t xml:space="preserve"> </w:t>
                            </w:r>
                            <w:r w:rsidRPr="00C36D62">
                              <w:rPr>
                                <w:rStyle w:val="ekvkursiv"/>
                              </w:rPr>
                              <w:t>Kosten</w:t>
                            </w:r>
                          </w:p>
                          <w:p w14:paraId="3A5AC48B" w14:textId="77777777" w:rsidR="00C36D62" w:rsidRPr="000E2C8C" w:rsidRDefault="00C36D62" w:rsidP="00C36D62">
                            <w:r w:rsidRPr="000E2C8C">
                              <w:t>to (not) be able to afford sth</w:t>
                            </w:r>
                            <w:r w:rsidRPr="00C36D62">
                              <w:rPr>
                                <w:rStyle w:val="ekvkursiv"/>
                              </w:rPr>
                              <w:t> </w:t>
                            </w:r>
                            <w:r w:rsidRPr="00C36D62">
                              <w:rPr>
                                <w:rStyle w:val="ekvkursiv"/>
                              </w:rPr>
                              <w:t>(nicht) in der Lage sein, sich etw. leisten zu können</w:t>
                            </w:r>
                          </w:p>
                          <w:p w14:paraId="4732E927" w14:textId="77777777" w:rsidR="00C36D62" w:rsidRPr="00023AC0" w:rsidRDefault="00C36D62" w:rsidP="00C36D62">
                            <w:pPr>
                              <w:rPr>
                                <w:lang w:val="en-GB"/>
                              </w:rPr>
                            </w:pPr>
                            <w:r w:rsidRPr="00023AC0">
                              <w:rPr>
                                <w:lang w:val="en-GB"/>
                              </w:rPr>
                              <w:t>to spend money on …</w:t>
                            </w:r>
                            <w:r w:rsidRPr="00C36D62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C36D62">
                              <w:rPr>
                                <w:rStyle w:val="ekvkursiv"/>
                                <w:lang w:val="en-GB"/>
                              </w:rPr>
                              <w:t>Geld ausgeben für …</w:t>
                            </w:r>
                          </w:p>
                          <w:p w14:paraId="07276326" w14:textId="77777777" w:rsidR="00C36D62" w:rsidRPr="00023AC0" w:rsidRDefault="00C36D62" w:rsidP="00C36D62">
                            <w:pPr>
                              <w:rPr>
                                <w:lang w:val="en-GB"/>
                              </w:rPr>
                            </w:pPr>
                            <w:r w:rsidRPr="00023AC0">
                              <w:rPr>
                                <w:lang w:val="en-GB"/>
                              </w:rPr>
                              <w:t>high costs</w:t>
                            </w:r>
                            <w:r w:rsidRPr="000E2C8C">
                              <w:t> </w:t>
                            </w:r>
                            <w:r w:rsidRPr="00C36D62">
                              <w:rPr>
                                <w:rStyle w:val="ekvkursiv"/>
                                <w:lang w:val="en-GB"/>
                              </w:rPr>
                              <w:t>hohe Kosten</w:t>
                            </w:r>
                          </w:p>
                          <w:p w14:paraId="0D136473" w14:textId="77777777" w:rsidR="00C36D62" w:rsidRPr="00C36D62" w:rsidRDefault="00C36D62" w:rsidP="00C36D62">
                            <w:pPr>
                              <w:rPr>
                                <w:rStyle w:val="ekvkursiv"/>
                                <w:lang w:val="en-GB"/>
                              </w:rPr>
                            </w:pPr>
                            <w:r w:rsidRPr="00023AC0">
                              <w:rPr>
                                <w:lang w:val="en-GB"/>
                              </w:rPr>
                              <w:t>to be affordable</w:t>
                            </w:r>
                            <w:r w:rsidRPr="00C36D62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C36D62">
                              <w:rPr>
                                <w:rStyle w:val="ekvkursiv"/>
                                <w:lang w:val="en-GB"/>
                              </w:rPr>
                              <w:t>bezahlbar sein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4000" tIns="18000" rIns="54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49A80" id="Textfeld 12" o:spid="_x0000_s1031" type="#_x0000_t202" style="width:467.7pt;height:10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" filled="f" strokecolor="#6dc8bf" strokeweight="1pt">
                <v:textbox inset="1.5mm,.5mm,1.5mm,.5mm">
                  <w:txbxContent>
                    <w:p w14:paraId="78698C79" w14:textId="77777777" w:rsidR="00C36D62" w:rsidRPr="000E2C8C" w:rsidRDefault="00C36D62" w:rsidP="00C36D62">
                      <w:pPr>
                        <w:rPr>
                          <w:rStyle w:val="ekvfett"/>
                        </w:rPr>
                      </w:pPr>
                      <w:r w:rsidRPr="000E2C8C">
                        <w:rPr>
                          <w:rStyle w:val="ekvfett"/>
                        </w:rPr>
                        <w:t>Money</w:t>
                      </w:r>
                    </w:p>
                    <w:p w14:paraId="043EE8CF" w14:textId="77777777" w:rsidR="00C36D62" w:rsidRPr="00977CA8" w:rsidRDefault="00C36D62" w:rsidP="00C36D62">
                      <w:pPr>
                        <w:rPr>
                          <w:rStyle w:val="ekvkursiv"/>
                        </w:rPr>
                      </w:pPr>
                      <w:r w:rsidRPr="000E2C8C">
                        <w:t>too expensive</w:t>
                      </w:r>
                      <w:r w:rsidRPr="000E2C8C">
                        <w:t> </w:t>
                      </w:r>
                      <w:r w:rsidRPr="00977CA8">
                        <w:rPr>
                          <w:rStyle w:val="ekvkursiv"/>
                        </w:rPr>
                        <w:t>zu teuer</w:t>
                      </w:r>
                    </w:p>
                    <w:p w14:paraId="7C760192" w14:textId="77777777" w:rsidR="00C36D62" w:rsidRPr="00C36D62" w:rsidRDefault="00C36D62" w:rsidP="00C36D62">
                      <w:pPr>
                        <w:rPr>
                          <w:rStyle w:val="ekvkursiv"/>
                        </w:rPr>
                      </w:pPr>
                      <w:r>
                        <w:t xml:space="preserve">cheaper </w:t>
                      </w:r>
                      <w:r w:rsidRPr="000E2C8C">
                        <w:t>/</w:t>
                      </w:r>
                      <w:r>
                        <w:t xml:space="preserve"> </w:t>
                      </w:r>
                      <w:r w:rsidRPr="000E2C8C">
                        <w:t>more expensive than …</w:t>
                      </w:r>
                      <w:r w:rsidRPr="000E2C8C">
                        <w:t> </w:t>
                      </w:r>
                      <w:r w:rsidRPr="00C36D62">
                        <w:rPr>
                          <w:rStyle w:val="ekvkursiv"/>
                        </w:rPr>
                        <w:t>billiger</w:t>
                      </w:r>
                      <w:r>
                        <w:t xml:space="preserve"> </w:t>
                      </w:r>
                      <w:r w:rsidRPr="000E2C8C">
                        <w:t>/</w:t>
                      </w:r>
                      <w:r>
                        <w:t xml:space="preserve"> </w:t>
                      </w:r>
                      <w:r w:rsidRPr="00C36D62">
                        <w:rPr>
                          <w:rStyle w:val="ekvkursiv"/>
                        </w:rPr>
                        <w:t>teurer</w:t>
                      </w:r>
                      <w:r w:rsidRPr="000E2C8C">
                        <w:t xml:space="preserve"> </w:t>
                      </w:r>
                      <w:r w:rsidRPr="00C36D62">
                        <w:rPr>
                          <w:rStyle w:val="ekvkursiv"/>
                        </w:rPr>
                        <w:t>als</w:t>
                      </w:r>
                      <w:r w:rsidRPr="000E2C8C">
                        <w:t xml:space="preserve"> </w:t>
                      </w:r>
                      <w:r w:rsidRPr="00C36D62">
                        <w:rPr>
                          <w:rStyle w:val="ekvkursiv"/>
                        </w:rPr>
                        <w:t>…</w:t>
                      </w:r>
                    </w:p>
                    <w:p w14:paraId="56273CF7" w14:textId="77777777" w:rsidR="00C36D62" w:rsidRPr="000E2C8C" w:rsidRDefault="00C36D62" w:rsidP="00C36D62">
                      <w:r w:rsidRPr="000E2C8C">
                        <w:t>other expenses</w:t>
                      </w:r>
                      <w:r w:rsidRPr="000E2C8C">
                        <w:t> </w:t>
                      </w:r>
                      <w:r w:rsidRPr="00C36D62">
                        <w:rPr>
                          <w:rStyle w:val="ekvkursiv"/>
                        </w:rPr>
                        <w:t>andere Ausgaben</w:t>
                      </w:r>
                      <w:r>
                        <w:t xml:space="preserve"> </w:t>
                      </w:r>
                      <w:r w:rsidRPr="000E2C8C">
                        <w:t>/</w:t>
                      </w:r>
                      <w:r>
                        <w:t xml:space="preserve"> </w:t>
                      </w:r>
                      <w:r w:rsidRPr="00C36D62">
                        <w:rPr>
                          <w:rStyle w:val="ekvkursiv"/>
                        </w:rPr>
                        <w:t>Kosten</w:t>
                      </w:r>
                    </w:p>
                    <w:p w14:paraId="3A5AC48B" w14:textId="77777777" w:rsidR="00C36D62" w:rsidRPr="000E2C8C" w:rsidRDefault="00C36D62" w:rsidP="00C36D62">
                      <w:r w:rsidRPr="000E2C8C">
                        <w:t>to (not) be able to afford sth</w:t>
                      </w:r>
                      <w:r w:rsidRPr="00C36D62">
                        <w:rPr>
                          <w:rStyle w:val="ekvkursiv"/>
                        </w:rPr>
                        <w:t> </w:t>
                      </w:r>
                      <w:r w:rsidRPr="00C36D62">
                        <w:rPr>
                          <w:rStyle w:val="ekvkursiv"/>
                        </w:rPr>
                        <w:t>(nicht) in der Lage sein, sich etw. leisten zu können</w:t>
                      </w:r>
                    </w:p>
                    <w:p w14:paraId="4732E927" w14:textId="77777777" w:rsidR="00C36D62" w:rsidRPr="00023AC0" w:rsidRDefault="00C36D62" w:rsidP="00C36D62">
                      <w:pPr>
                        <w:rPr>
                          <w:lang w:val="en-GB"/>
                        </w:rPr>
                      </w:pPr>
                      <w:r w:rsidRPr="00023AC0">
                        <w:rPr>
                          <w:lang w:val="en-GB"/>
                        </w:rPr>
                        <w:t>to spend money on …</w:t>
                      </w:r>
                      <w:r w:rsidRPr="00C36D62">
                        <w:rPr>
                          <w:lang w:val="en-GB"/>
                        </w:rPr>
                        <w:t xml:space="preserve"> </w:t>
                      </w:r>
                      <w:r w:rsidRPr="00C36D62">
                        <w:rPr>
                          <w:rStyle w:val="ekvkursiv"/>
                          <w:lang w:val="en-GB"/>
                        </w:rPr>
                        <w:t>Geld ausgeben für …</w:t>
                      </w:r>
                    </w:p>
                    <w:p w14:paraId="07276326" w14:textId="77777777" w:rsidR="00C36D62" w:rsidRPr="00023AC0" w:rsidRDefault="00C36D62" w:rsidP="00C36D62">
                      <w:pPr>
                        <w:rPr>
                          <w:lang w:val="en-GB"/>
                        </w:rPr>
                      </w:pPr>
                      <w:r w:rsidRPr="00023AC0">
                        <w:rPr>
                          <w:lang w:val="en-GB"/>
                        </w:rPr>
                        <w:t>high costs</w:t>
                      </w:r>
                      <w:r w:rsidRPr="000E2C8C">
                        <w:t> </w:t>
                      </w:r>
                      <w:r w:rsidRPr="00C36D62">
                        <w:rPr>
                          <w:rStyle w:val="ekvkursiv"/>
                          <w:lang w:val="en-GB"/>
                        </w:rPr>
                        <w:t>hohe Kosten</w:t>
                      </w:r>
                    </w:p>
                    <w:p w14:paraId="0D136473" w14:textId="77777777" w:rsidR="00C36D62" w:rsidRPr="00C36D62" w:rsidRDefault="00C36D62" w:rsidP="00C36D62">
                      <w:pPr>
                        <w:rPr>
                          <w:rStyle w:val="ekvkursiv"/>
                          <w:lang w:val="en-GB"/>
                        </w:rPr>
                      </w:pPr>
                      <w:r w:rsidRPr="00023AC0">
                        <w:rPr>
                          <w:lang w:val="en-GB"/>
                        </w:rPr>
                        <w:t>to be affordable</w:t>
                      </w:r>
                      <w:r w:rsidRPr="00C36D62">
                        <w:rPr>
                          <w:lang w:val="en-GB"/>
                        </w:rPr>
                        <w:t xml:space="preserve"> </w:t>
                      </w:r>
                      <w:r w:rsidRPr="00C36D62">
                        <w:rPr>
                          <w:rStyle w:val="ekvkursiv"/>
                          <w:lang w:val="en-GB"/>
                        </w:rPr>
                        <w:t>bezahlbar sein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26579" w:rsidSect="006410F9">
      <w:footerReference w:type="default" r:id="rId6"/>
      <w:type w:val="continuous"/>
      <w:pgSz w:w="11906" w:h="16838" w:code="9"/>
      <w:pgMar w:top="0" w:right="1276" w:bottom="1134" w:left="1276" w:header="3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3C420" w14:textId="77777777" w:rsidR="00D02594" w:rsidRDefault="00D02594" w:rsidP="003C599D">
      <w:pPr>
        <w:spacing w:line="240" w:lineRule="auto"/>
      </w:pPr>
      <w:r>
        <w:separator/>
      </w:r>
    </w:p>
  </w:endnote>
  <w:endnote w:type="continuationSeparator" w:id="0">
    <w:p w14:paraId="6355BD15" w14:textId="77777777" w:rsidR="00D02594" w:rsidRDefault="00D0259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loBasisTB Krft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loBasisTB Buc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andschrif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193A18" w:rsidRPr="00F42294" w14:paraId="16097225" w14:textId="77777777" w:rsidTr="00503EE6">
      <w:trPr>
        <w:trHeight w:hRule="exact" w:val="680"/>
      </w:trPr>
      <w:tc>
        <w:tcPr>
          <w:tcW w:w="864" w:type="dxa"/>
          <w:noWrap/>
        </w:tcPr>
        <w:p w14:paraId="1E664C79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25D88185" wp14:editId="7DED9BF0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55908BCE" w14:textId="380ED1AC" w:rsidR="00193A18" w:rsidRPr="00913892" w:rsidRDefault="00193A18" w:rsidP="008702A3">
          <w:pPr>
            <w:pStyle w:val="ekvpagina"/>
          </w:pPr>
          <w:r w:rsidRPr="00913892">
            <w:t xml:space="preserve">© Ernst Klett Verlag GmbH, Stuttgart </w:t>
          </w:r>
          <w:r w:rsidR="008702A3">
            <w:t>20</w:t>
          </w:r>
          <w:r w:rsidR="00D52E88">
            <w:t>20</w:t>
          </w:r>
          <w:r w:rsidRPr="00913892">
            <w:t xml:space="preserve"> | www.klett.de | Alle Rechte vorbehalten. Von dieser Druckvorlage ist die Vervielfältigung für den</w:t>
          </w:r>
          <w:r w:rsidR="00503EE6">
            <w:t xml:space="preserve"> </w:t>
          </w:r>
          <w:r w:rsidRPr="00913892">
            <w:t>eigenen</w:t>
          </w:r>
          <w:r w:rsidR="00503EE6"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2550537A" w14:textId="77777777" w:rsidR="00193A18" w:rsidRPr="00913892" w:rsidRDefault="00193A18" w:rsidP="004136AD">
          <w:pPr>
            <w:pStyle w:val="ekvquelle"/>
          </w:pPr>
        </w:p>
      </w:tc>
      <w:tc>
        <w:tcPr>
          <w:tcW w:w="813" w:type="dxa"/>
        </w:tcPr>
        <w:p w14:paraId="159F298B" w14:textId="77777777" w:rsidR="00193A18" w:rsidRPr="00913892" w:rsidRDefault="00193A18" w:rsidP="00913892">
          <w:pPr>
            <w:pStyle w:val="ekvpagina"/>
          </w:pPr>
        </w:p>
      </w:tc>
    </w:tr>
  </w:tbl>
  <w:p w14:paraId="036CB536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265C8" w14:textId="77777777" w:rsidR="00D02594" w:rsidRDefault="00D02594" w:rsidP="003C599D">
      <w:pPr>
        <w:spacing w:line="240" w:lineRule="auto"/>
      </w:pPr>
      <w:r>
        <w:separator/>
      </w:r>
    </w:p>
  </w:footnote>
  <w:footnote w:type="continuationSeparator" w:id="0">
    <w:p w14:paraId="5658430F" w14:textId="77777777" w:rsidR="00D02594" w:rsidRDefault="00D02594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321"/>
    <w:rsid w:val="000040E2"/>
    <w:rsid w:val="0001210D"/>
    <w:rsid w:val="00014D7E"/>
    <w:rsid w:val="0002009E"/>
    <w:rsid w:val="00020440"/>
    <w:rsid w:val="00023AC0"/>
    <w:rsid w:val="000307B4"/>
    <w:rsid w:val="00035074"/>
    <w:rsid w:val="00037566"/>
    <w:rsid w:val="00043523"/>
    <w:rsid w:val="000520A2"/>
    <w:rsid w:val="000523D4"/>
    <w:rsid w:val="00053B2F"/>
    <w:rsid w:val="00054678"/>
    <w:rsid w:val="00054A93"/>
    <w:rsid w:val="0006258C"/>
    <w:rsid w:val="00062D31"/>
    <w:rsid w:val="000779C3"/>
    <w:rsid w:val="000812E6"/>
    <w:rsid w:val="00090AB2"/>
    <w:rsid w:val="000928AA"/>
    <w:rsid w:val="00092E87"/>
    <w:rsid w:val="000939F5"/>
    <w:rsid w:val="00094F01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2C8C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61B4B"/>
    <w:rsid w:val="001641FA"/>
    <w:rsid w:val="0016475A"/>
    <w:rsid w:val="00165ECC"/>
    <w:rsid w:val="00166019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06BC"/>
    <w:rsid w:val="00201AA1"/>
    <w:rsid w:val="00205239"/>
    <w:rsid w:val="00214764"/>
    <w:rsid w:val="00216D91"/>
    <w:rsid w:val="002240EA"/>
    <w:rsid w:val="002266E8"/>
    <w:rsid w:val="002277D2"/>
    <w:rsid w:val="002301FF"/>
    <w:rsid w:val="00232213"/>
    <w:rsid w:val="00245DA5"/>
    <w:rsid w:val="00246F77"/>
    <w:rsid w:val="00250321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08C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599D"/>
    <w:rsid w:val="003D3D68"/>
    <w:rsid w:val="003D70F5"/>
    <w:rsid w:val="003E21AC"/>
    <w:rsid w:val="003E6330"/>
    <w:rsid w:val="003E7B62"/>
    <w:rsid w:val="003F0467"/>
    <w:rsid w:val="003F362F"/>
    <w:rsid w:val="00405D0B"/>
    <w:rsid w:val="00411B18"/>
    <w:rsid w:val="004136AD"/>
    <w:rsid w:val="00415565"/>
    <w:rsid w:val="00415632"/>
    <w:rsid w:val="0042107E"/>
    <w:rsid w:val="004236D5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17DA"/>
    <w:rsid w:val="004E3969"/>
    <w:rsid w:val="004F45AB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66CFE"/>
    <w:rsid w:val="0057200E"/>
    <w:rsid w:val="00572A0F"/>
    <w:rsid w:val="00574FE0"/>
    <w:rsid w:val="00576D2D"/>
    <w:rsid w:val="0058100C"/>
    <w:rsid w:val="00583FC8"/>
    <w:rsid w:val="00584F88"/>
    <w:rsid w:val="00587DF4"/>
    <w:rsid w:val="00597E2F"/>
    <w:rsid w:val="005A3FB2"/>
    <w:rsid w:val="005A5806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3FE9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6579"/>
    <w:rsid w:val="00627765"/>
    <w:rsid w:val="00627A02"/>
    <w:rsid w:val="006410F9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C4E52"/>
    <w:rsid w:val="006C6A77"/>
    <w:rsid w:val="006D1F6D"/>
    <w:rsid w:val="006D45BB"/>
    <w:rsid w:val="006D49F0"/>
    <w:rsid w:val="006D7F2E"/>
    <w:rsid w:val="006E235E"/>
    <w:rsid w:val="006E6A74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56014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C1230"/>
    <w:rsid w:val="007D186F"/>
    <w:rsid w:val="007E4DDC"/>
    <w:rsid w:val="007E5E71"/>
    <w:rsid w:val="007E67B3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02A3"/>
    <w:rsid w:val="00874376"/>
    <w:rsid w:val="00882053"/>
    <w:rsid w:val="008942A2"/>
    <w:rsid w:val="0089534A"/>
    <w:rsid w:val="008A529C"/>
    <w:rsid w:val="008B133A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148B7"/>
    <w:rsid w:val="009215E3"/>
    <w:rsid w:val="0092276D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77CA8"/>
    <w:rsid w:val="009800AB"/>
    <w:rsid w:val="009812D7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200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501A"/>
    <w:rsid w:val="00BB2F2F"/>
    <w:rsid w:val="00BB60CB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35D4D"/>
    <w:rsid w:val="00C36D62"/>
    <w:rsid w:val="00C40555"/>
    <w:rsid w:val="00C40D51"/>
    <w:rsid w:val="00C42828"/>
    <w:rsid w:val="00C429A6"/>
    <w:rsid w:val="00C45D3B"/>
    <w:rsid w:val="00C46436"/>
    <w:rsid w:val="00C46BF4"/>
    <w:rsid w:val="00C504F8"/>
    <w:rsid w:val="00C524D3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2594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52E88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2280"/>
    <w:rsid w:val="00EC1621"/>
    <w:rsid w:val="00EC1FF0"/>
    <w:rsid w:val="00EC662E"/>
    <w:rsid w:val="00ED07FE"/>
    <w:rsid w:val="00EE049D"/>
    <w:rsid w:val="00EE2721"/>
    <w:rsid w:val="00EE2A0B"/>
    <w:rsid w:val="00EF6029"/>
    <w:rsid w:val="00F05186"/>
    <w:rsid w:val="00F16DA0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5E50"/>
    <w:rsid w:val="00FC7DBF"/>
    <w:rsid w:val="00FD10FF"/>
    <w:rsid w:val="00FE4FE6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6BF50B3"/>
  <w15:docId w15:val="{AA510D5D-DA91-4A60-9F50-3E0474900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344EC7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LgramaufgabetitelGrammar">
    <w:name w:val="L.gram.aufgabe.titel (Grammar)"/>
    <w:basedOn w:val="Standard"/>
    <w:uiPriority w:val="99"/>
    <w:rsid w:val="00250321"/>
    <w:pPr>
      <w:tabs>
        <w:tab w:val="clear" w:pos="340"/>
        <w:tab w:val="clear" w:pos="595"/>
        <w:tab w:val="clear" w:pos="851"/>
        <w:tab w:val="center" w:pos="440"/>
        <w:tab w:val="left" w:pos="697"/>
      </w:tabs>
      <w:suppressAutoHyphens/>
      <w:autoSpaceDE w:val="0"/>
      <w:autoSpaceDN w:val="0"/>
      <w:adjustRightInd w:val="0"/>
      <w:spacing w:after="113" w:line="270" w:lineRule="atLeast"/>
      <w:ind w:left="697" w:hanging="697"/>
      <w:textAlignment w:val="center"/>
    </w:pPr>
    <w:rPr>
      <w:rFonts w:ascii="PoloBasisTB Krftg" w:hAnsi="PoloBasisTB Krftg" w:cs="PoloBasisTB Krftg"/>
      <w:noProof w:val="0"/>
      <w:color w:val="FF4C00"/>
      <w:spacing w:val="2"/>
      <w:sz w:val="34"/>
      <w:szCs w:val="34"/>
      <w:lang w:val="en-GB"/>
    </w:rPr>
  </w:style>
  <w:style w:type="paragraph" w:customStyle="1" w:styleId="LgrampgrauGrammar">
    <w:name w:val="L.gram.p.grau (Grammar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255"/>
      </w:tabs>
      <w:suppressAutoHyphens/>
      <w:autoSpaceDE w:val="0"/>
      <w:autoSpaceDN w:val="0"/>
      <w:adjustRightInd w:val="0"/>
      <w:spacing w:line="270" w:lineRule="atLeast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  <w:lang w:val="en-GB"/>
    </w:rPr>
  </w:style>
  <w:style w:type="paragraph" w:customStyle="1" w:styleId="LphalbeText">
    <w:name w:val="L.p.halbe (Text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907"/>
        <w:tab w:val="left" w:pos="1191"/>
      </w:tabs>
      <w:suppressAutoHyphens/>
      <w:autoSpaceDE w:val="0"/>
      <w:autoSpaceDN w:val="0"/>
      <w:adjustRightInd w:val="0"/>
      <w:spacing w:line="128" w:lineRule="atLeast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</w:rPr>
  </w:style>
  <w:style w:type="paragraph" w:customStyle="1" w:styleId="LpeinzugText">
    <w:name w:val="L.p.einzug (Text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2948"/>
        <w:tab w:val="left" w:pos="5159"/>
      </w:tabs>
      <w:suppressAutoHyphens/>
      <w:autoSpaceDE w:val="0"/>
      <w:autoSpaceDN w:val="0"/>
      <w:adjustRightInd w:val="0"/>
      <w:spacing w:line="270" w:lineRule="atLeast"/>
      <w:ind w:left="709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  <w:lang w:val="en-GB"/>
    </w:rPr>
  </w:style>
  <w:style w:type="character" w:customStyle="1" w:styleId="LDkrftgAuszeichnungen">
    <w:name w:val="LD.krftg (Auszeichnungen)"/>
    <w:uiPriority w:val="99"/>
    <w:rsid w:val="00250321"/>
  </w:style>
  <w:style w:type="paragraph" w:customStyle="1" w:styleId="LtitellanguagedetectiveText">
    <w:name w:val="L.titel.language.detective (Text)"/>
    <w:basedOn w:val="Standard"/>
    <w:next w:val="LpText"/>
    <w:uiPriority w:val="99"/>
    <w:rsid w:val="00250321"/>
    <w:pPr>
      <w:tabs>
        <w:tab w:val="clear" w:pos="340"/>
        <w:tab w:val="clear" w:pos="595"/>
        <w:tab w:val="clear" w:pos="851"/>
        <w:tab w:val="center" w:pos="440"/>
        <w:tab w:val="left" w:pos="709"/>
      </w:tabs>
      <w:suppressAutoHyphens/>
      <w:autoSpaceDE w:val="0"/>
      <w:autoSpaceDN w:val="0"/>
      <w:adjustRightInd w:val="0"/>
      <w:spacing w:before="405" w:after="135" w:line="270" w:lineRule="atLeast"/>
      <w:ind w:left="709" w:hanging="709"/>
      <w:textAlignment w:val="center"/>
    </w:pPr>
    <w:rPr>
      <w:rFonts w:ascii="PoloBasisTB Krftg" w:hAnsi="PoloBasisTB Krftg" w:cs="PoloBasisTB Krftg"/>
      <w:noProof w:val="0"/>
      <w:color w:val="FF4C00"/>
      <w:spacing w:val="1"/>
      <w:sz w:val="23"/>
      <w:szCs w:val="23"/>
      <w:lang w:val="en-GB"/>
    </w:rPr>
  </w:style>
  <w:style w:type="paragraph" w:customStyle="1" w:styleId="LpText">
    <w:name w:val="L.p (Text)"/>
    <w:basedOn w:val="Standard"/>
    <w:uiPriority w:val="99"/>
    <w:rsid w:val="00250321"/>
    <w:pPr>
      <w:tabs>
        <w:tab w:val="clear" w:pos="340"/>
        <w:tab w:val="clear" w:pos="595"/>
        <w:tab w:val="clear" w:pos="851"/>
        <w:tab w:val="left" w:pos="2211"/>
        <w:tab w:val="left" w:pos="4422"/>
        <w:tab w:val="left" w:pos="6633"/>
      </w:tabs>
      <w:suppressAutoHyphens/>
      <w:autoSpaceDE w:val="0"/>
      <w:autoSpaceDN w:val="0"/>
      <w:adjustRightInd w:val="0"/>
      <w:spacing w:line="270" w:lineRule="atLeast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  <w:lang w:val="en-GB"/>
    </w:rPr>
  </w:style>
  <w:style w:type="character" w:customStyle="1" w:styleId="LDunterstreichungorangeAuszeichnungen">
    <w:name w:val="LD.unterstreichung orange (Auszeichnungen)"/>
    <w:basedOn w:val="Absatz-Standardschriftart"/>
    <w:uiPriority w:val="99"/>
    <w:rsid w:val="00250321"/>
    <w:rPr>
      <w:u w:val="thick" w:color="FF7200"/>
    </w:rPr>
  </w:style>
  <w:style w:type="character" w:customStyle="1" w:styleId="LtextkrftgAuszeichnungen">
    <w:name w:val="L.text.krftg (Auszeichnungen)"/>
    <w:uiPriority w:val="99"/>
    <w:rsid w:val="00250321"/>
    <w:rPr>
      <w:rFonts w:ascii="PoloBasisTB Krftg" w:hAnsi="PoloBasisTB Krftg" w:cs="PoloBasisTB Krftg"/>
    </w:rPr>
  </w:style>
  <w:style w:type="paragraph" w:customStyle="1" w:styleId="LvoclisteVocabulary">
    <w:name w:val="L.voc.liste (Vocabulary)"/>
    <w:basedOn w:val="Standard"/>
    <w:uiPriority w:val="99"/>
    <w:rsid w:val="000E2C8C"/>
    <w:pPr>
      <w:tabs>
        <w:tab w:val="clear" w:pos="340"/>
        <w:tab w:val="clear" w:pos="595"/>
        <w:tab w:val="clear" w:pos="851"/>
        <w:tab w:val="left" w:pos="227"/>
      </w:tabs>
      <w:autoSpaceDE w:val="0"/>
      <w:autoSpaceDN w:val="0"/>
      <w:adjustRightInd w:val="0"/>
      <w:spacing w:line="240" w:lineRule="atLeast"/>
      <w:ind w:left="227" w:hanging="227"/>
      <w:textAlignment w:val="center"/>
    </w:pPr>
    <w:rPr>
      <w:rFonts w:ascii="PoloBasisTB Buch" w:hAnsi="PoloBasisTB Buch" w:cs="PoloBasisTB Buch"/>
      <w:noProof w:val="0"/>
      <w:color w:val="000000"/>
      <w:spacing w:val="1"/>
      <w:szCs w:val="19"/>
    </w:rPr>
  </w:style>
  <w:style w:type="character" w:customStyle="1" w:styleId="LhandschriftAuszeichnungen">
    <w:name w:val="L.handschrift (Auszeichnungen)"/>
    <w:uiPriority w:val="99"/>
    <w:rsid w:val="000E2C8C"/>
    <w:rPr>
      <w:rFonts w:ascii="Handschrift Regular" w:hAnsi="Handschrift Regular" w:cs="Handschrift Regular"/>
      <w:spacing w:val="4"/>
      <w:sz w:val="18"/>
      <w:szCs w:val="18"/>
    </w:rPr>
  </w:style>
  <w:style w:type="character" w:customStyle="1" w:styleId="LvocenglVocabulary">
    <w:name w:val="L.voc.engl (Vocabulary)"/>
    <w:uiPriority w:val="99"/>
    <w:rsid w:val="000E2C8C"/>
    <w:rPr>
      <w:rFonts w:ascii="PoloBasisTB Krftg" w:hAnsi="PoloBasisTB Krftg" w:cs="PoloBasisTB Krftg"/>
      <w:color w:val="000000"/>
    </w:rPr>
  </w:style>
  <w:style w:type="character" w:customStyle="1" w:styleId="LvocdeuVocabulary">
    <w:name w:val="L.voc.deu (Vocabulary)"/>
    <w:uiPriority w:val="99"/>
    <w:rsid w:val="000E2C8C"/>
    <w:rPr>
      <w:rFonts w:ascii="PoloBasisTB Buch" w:hAnsi="PoloBasisTB Buch" w:cs="PoloBasisTB Buch"/>
    </w:rPr>
  </w:style>
  <w:style w:type="paragraph" w:customStyle="1" w:styleId="LpText0">
    <w:name w:val="L_p (Text)"/>
    <w:basedOn w:val="Standard"/>
    <w:uiPriority w:val="99"/>
    <w:rsid w:val="000E2C8C"/>
    <w:pPr>
      <w:tabs>
        <w:tab w:val="clear" w:pos="340"/>
        <w:tab w:val="clear" w:pos="595"/>
        <w:tab w:val="clear" w:pos="851"/>
      </w:tabs>
      <w:suppressAutoHyphens/>
      <w:autoSpaceDE w:val="0"/>
      <w:autoSpaceDN w:val="0"/>
      <w:adjustRightInd w:val="0"/>
      <w:spacing w:line="270" w:lineRule="atLeast"/>
      <w:textAlignment w:val="center"/>
    </w:pPr>
    <w:rPr>
      <w:rFonts w:ascii="PoloBasisTB Buch" w:hAnsi="PoloBasisTB Buch" w:cs="PoloBasisTB Buch"/>
      <w:noProof w:val="0"/>
      <w:color w:val="000000"/>
      <w:spacing w:val="1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Ernst Klett Verlag, Stuttgart</Company>
  <LinksUpToDate>false</LinksUpToDate>
  <CharactersWithSpaces>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15</cp:revision>
  <cp:lastPrinted>2018-10-23T08:11:00Z</cp:lastPrinted>
  <dcterms:created xsi:type="dcterms:W3CDTF">2018-10-23T07:50:00Z</dcterms:created>
  <dcterms:modified xsi:type="dcterms:W3CDTF">2020-08-07T08:03:00Z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- Version</vt:lpwstr>
  </property>
</Properties>
</file>