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DA" w:rsidRPr="00DF01DA" w:rsidRDefault="00DF01DA" w:rsidP="00DF01DA">
      <w:pPr>
        <w:pStyle w:val="001"/>
      </w:pPr>
      <w:r w:rsidRPr="00DF01DA">
        <w:t xml:space="preserve">Beispiellösung zur Klausurvorbereitung: </w:t>
      </w:r>
    </w:p>
    <w:p w:rsidR="00DF01DA" w:rsidRPr="00DF01DA" w:rsidRDefault="00DF01DA" w:rsidP="00C24307">
      <w:pPr>
        <w:pStyle w:val="001"/>
      </w:pPr>
      <w:r w:rsidRPr="00DF01DA">
        <w:t>Sachtexte schriftlich erörtern</w:t>
      </w:r>
    </w:p>
    <w:p w:rsidR="00AA1FF7" w:rsidRPr="00172AC6" w:rsidRDefault="00AA1FF7" w:rsidP="00AA1FF7">
      <w:pPr>
        <w:pStyle w:val="02Aufgabev12n0"/>
        <w:rPr>
          <w:rStyle w:val="ZFfett"/>
        </w:rPr>
      </w:pPr>
      <w:r w:rsidRPr="00172AC6">
        <w:rPr>
          <w:rStyle w:val="ZFfett"/>
        </w:rPr>
        <w:t>Aufgabe 1</w:t>
      </w:r>
    </w:p>
    <w:p w:rsidR="00DF01DA" w:rsidRPr="00DF01DA" w:rsidRDefault="00DF01DA" w:rsidP="00AA1FF7">
      <w:pPr>
        <w:pStyle w:val="02AufgabeoEzgv6n0-mitZZ-reEzg20"/>
        <w:jc w:val="both"/>
      </w:pPr>
      <w:r w:rsidRPr="00DF01DA">
        <w:t xml:space="preserve">In seinem kommentarartigen Beitrag aus der Zeitung „Tagesspiegel“ äußert sich Malte </w:t>
      </w:r>
      <w:proofErr w:type="spellStart"/>
      <w:r w:rsidRPr="00DF01DA">
        <w:t>Lehming</w:t>
      </w:r>
      <w:proofErr w:type="spellEnd"/>
      <w:r w:rsidRPr="00DF01DA">
        <w:t xml:space="preserve"> zur Wahl des Wortes „postfaktisch“ zum Wort des Jahres 2016. </w:t>
      </w:r>
      <w:r w:rsidR="00491444">
        <w:t>Er bezieht</w:t>
      </w:r>
      <w:r w:rsidRPr="00DF01DA">
        <w:t xml:space="preserve"> zu insgesamt sieben Aussagen über das Wort „postfaktisch“ Stellung und</w:t>
      </w:r>
      <w:r w:rsidR="00491444">
        <w:t xml:space="preserve"> </w:t>
      </w:r>
      <w:r w:rsidR="00491444" w:rsidRPr="00DF01DA">
        <w:t>erläutert</w:t>
      </w:r>
      <w:r w:rsidRPr="00DF01DA">
        <w:t xml:space="preserve"> diese Aussa</w:t>
      </w:r>
      <w:r w:rsidR="00B0090E">
        <w:t>gen schlaglichtartig</w:t>
      </w:r>
      <w:bookmarkStart w:id="0" w:name="_GoBack"/>
      <w:bookmarkEnd w:id="0"/>
      <w:r w:rsidRPr="00DF01DA">
        <w:t xml:space="preserve">. </w:t>
      </w:r>
    </w:p>
    <w:p w:rsidR="00DF01DA" w:rsidRPr="00DF01DA" w:rsidRDefault="00DF01DA" w:rsidP="00AA1FF7">
      <w:pPr>
        <w:pStyle w:val="02AufgabeoEzgv6n0-mitZZ-reEzg20"/>
        <w:jc w:val="both"/>
      </w:pPr>
      <w:r w:rsidRPr="00DF01DA">
        <w:t>Erstens: „Das Wort verschleiert mehr, als es erhellt.“ (</w:t>
      </w:r>
      <w:r w:rsidR="009E7D28" w:rsidRPr="00DF01DA">
        <w:t>Z.</w:t>
      </w:r>
      <w:r w:rsidR="009E7D28">
        <w:t> </w:t>
      </w:r>
      <w:r w:rsidR="009E7D28" w:rsidRPr="00DF01DA">
        <w:t>1</w:t>
      </w:r>
      <w:r w:rsidRPr="00DF01DA">
        <w:t xml:space="preserve">) Gemeint ist damit, dass das </w:t>
      </w:r>
      <w:r w:rsidR="00491444">
        <w:t>Wort einen bereits überwundenen</w:t>
      </w:r>
      <w:r w:rsidRPr="00DF01DA">
        <w:t xml:space="preserve"> Zustand und insbesondere eine neue, positive Entwic</w:t>
      </w:r>
      <w:r w:rsidRPr="00DF01DA">
        <w:t>k</w:t>
      </w:r>
      <w:r w:rsidRPr="00DF01DA">
        <w:t>lungsphase suggeriere.</w:t>
      </w:r>
    </w:p>
    <w:p w:rsidR="00DF01DA" w:rsidRPr="00DF01DA" w:rsidRDefault="00DF01DA" w:rsidP="00AA1FF7">
      <w:pPr>
        <w:pStyle w:val="02AufgabeoEzgv6n0-mitZZ-reEzg20"/>
        <w:jc w:val="both"/>
      </w:pPr>
      <w:r w:rsidRPr="00DF01DA">
        <w:t>Zweitens: „Das Wort enthält mehr, als es scheint.“ (</w:t>
      </w:r>
      <w:r w:rsidR="009E7D28" w:rsidRPr="00DF01DA">
        <w:t>Z.</w:t>
      </w:r>
      <w:r w:rsidR="009E7D28">
        <w:t> </w:t>
      </w:r>
      <w:r w:rsidR="009E7D28" w:rsidRPr="00DF01DA">
        <w:t>1</w:t>
      </w:r>
      <w:r w:rsidRPr="00DF01DA">
        <w:t xml:space="preserve">6), da die Wahrheit hinterfragbarer geworden ist, als sie es je war. </w:t>
      </w:r>
      <w:proofErr w:type="spellStart"/>
      <w:r w:rsidRPr="00DF01DA">
        <w:t>Lehming</w:t>
      </w:r>
      <w:proofErr w:type="spellEnd"/>
      <w:r w:rsidRPr="00DF01DA">
        <w:t xml:space="preserve"> spielt darauf an, dass es heutzutage Wahrheiten gibt, die vormals unvorstellbar waren. </w:t>
      </w:r>
    </w:p>
    <w:p w:rsidR="00DF01DA" w:rsidRPr="00DF01DA" w:rsidRDefault="00DF01DA" w:rsidP="00AA1FF7">
      <w:pPr>
        <w:pStyle w:val="02AufgabeoEzgv6n0-mitZZ-reEzg20"/>
        <w:jc w:val="both"/>
      </w:pPr>
      <w:r w:rsidRPr="00DF01DA">
        <w:t>Drittens: „Dem Wort fehlt die Klarheit.“ (</w:t>
      </w:r>
      <w:r w:rsidR="009E7D28" w:rsidRPr="00DF01DA">
        <w:t>Z.</w:t>
      </w:r>
      <w:r w:rsidR="009E7D28">
        <w:t> </w:t>
      </w:r>
      <w:r w:rsidR="009E7D28" w:rsidRPr="00DF01DA">
        <w:t>4</w:t>
      </w:r>
      <w:r w:rsidRPr="00DF01DA">
        <w:t xml:space="preserve">0), womit </w:t>
      </w:r>
      <w:proofErr w:type="spellStart"/>
      <w:r w:rsidRPr="00DF01DA">
        <w:t>Lehming</w:t>
      </w:r>
      <w:proofErr w:type="spellEnd"/>
      <w:r w:rsidRPr="00DF01DA">
        <w:t xml:space="preserve"> meint, dass „postfaktisch“ schlicht „falsch“ bedeute, dies aber verwische</w:t>
      </w:r>
      <w:r w:rsidR="00491444">
        <w:t>, was es zu einer</w:t>
      </w:r>
      <w:r w:rsidRPr="00DF01DA">
        <w:t xml:space="preserve"> „Grauzone“ mache.</w:t>
      </w:r>
    </w:p>
    <w:p w:rsidR="00DF01DA" w:rsidRPr="00DF01DA" w:rsidRDefault="00DF01DA" w:rsidP="00AA1FF7">
      <w:pPr>
        <w:pStyle w:val="02AufgabeoEzgv6n0-mitZZ-reEzg20"/>
        <w:jc w:val="both"/>
      </w:pPr>
      <w:r w:rsidRPr="00DF01DA">
        <w:t>Viertens: „Das Wort drückt eine Haltung aus:</w:t>
      </w:r>
      <w:r w:rsidR="00D40135">
        <w:t> …</w:t>
      </w:r>
      <w:r w:rsidRPr="00DF01DA">
        <w:t>“ (</w:t>
      </w:r>
      <w:r w:rsidR="009E7D28" w:rsidRPr="00DF01DA">
        <w:t>Z.</w:t>
      </w:r>
      <w:r w:rsidR="009E7D28">
        <w:t> </w:t>
      </w:r>
      <w:r w:rsidR="009E7D28" w:rsidRPr="00DF01DA">
        <w:t>5</w:t>
      </w:r>
      <w:r w:rsidRPr="00DF01DA">
        <w:t>1), nämlich die, dass Wahrheit ein Massen- oder Mehrheitsphänomen sei: Recht hat, wer die Mehrheit in der Wahl gewinnt.</w:t>
      </w:r>
    </w:p>
    <w:p w:rsidR="004D6F5C" w:rsidRDefault="00DF01DA" w:rsidP="00AA1FF7">
      <w:pPr>
        <w:pStyle w:val="02AufgabeoEzgv6n0-mitZZ-reEzg20"/>
        <w:jc w:val="both"/>
      </w:pPr>
      <w:r w:rsidRPr="00DF01DA">
        <w:t>Fünftens: „</w:t>
      </w:r>
      <w:r w:rsidR="00C02F47">
        <w:rPr>
          <w:rFonts w:cs="Arial"/>
        </w:rPr>
        <w:t>‚</w:t>
      </w:r>
      <w:r w:rsidRPr="00DF01DA">
        <w:t>Postfaktisch</w:t>
      </w:r>
      <w:r w:rsidR="00C02F47">
        <w:rPr>
          <w:rFonts w:cs="Arial"/>
        </w:rPr>
        <w:t>‘</w:t>
      </w:r>
      <w:r w:rsidRPr="00DF01DA">
        <w:t xml:space="preserve"> ist ein Geschäft.“ (</w:t>
      </w:r>
      <w:r w:rsidR="009E7D28" w:rsidRPr="00DF01DA">
        <w:t>Z.</w:t>
      </w:r>
      <w:r w:rsidR="009E7D28">
        <w:t> </w:t>
      </w:r>
      <w:r w:rsidR="009E7D28" w:rsidRPr="00DF01DA">
        <w:t>6</w:t>
      </w:r>
      <w:r w:rsidRPr="00DF01DA">
        <w:t xml:space="preserve">4) Hier verweist </w:t>
      </w:r>
      <w:proofErr w:type="spellStart"/>
      <w:r w:rsidRPr="00DF01DA">
        <w:t>Lehming</w:t>
      </w:r>
      <w:proofErr w:type="spellEnd"/>
      <w:r w:rsidRPr="00DF01DA">
        <w:t xml:space="preserve"> auf die Tatsache, dass auch Falschmeldungen Werbeeinnahmen generieren, ein Punkt, der zu Feststellung sechs überleitet</w:t>
      </w:r>
      <w:r w:rsidR="004D6F5C">
        <w:t>.</w:t>
      </w:r>
    </w:p>
    <w:p w:rsidR="00DF01DA" w:rsidRPr="00DF01DA" w:rsidRDefault="004D6F5C" w:rsidP="00AA1FF7">
      <w:pPr>
        <w:pStyle w:val="02AufgabeoEzgv6n0-mitZZ-reEzg20"/>
        <w:jc w:val="both"/>
      </w:pPr>
      <w:r>
        <w:t>Sechstens:</w:t>
      </w:r>
      <w:r w:rsidR="00DF01DA" w:rsidRPr="00DF01DA">
        <w:t xml:space="preserve"> In der postfaktischen Welt werde für wahr gehalten, „worüber viele Menschen“ reden (vgl. </w:t>
      </w:r>
      <w:r w:rsidR="009E7D28" w:rsidRPr="00DF01DA">
        <w:t>Z.</w:t>
      </w:r>
      <w:r w:rsidR="009E7D28">
        <w:t> </w:t>
      </w:r>
      <w:r w:rsidR="009E7D28" w:rsidRPr="00DF01DA">
        <w:t>93</w:t>
      </w:r>
      <w:r w:rsidR="009E7D28">
        <w:t> </w:t>
      </w:r>
      <w:r w:rsidR="009E7D28" w:rsidRPr="00DF01DA">
        <w:t>ff</w:t>
      </w:r>
      <w:r w:rsidR="00DF01DA" w:rsidRPr="00DF01DA">
        <w:t>.). Dies ist hauptsächlich Anklage gegen Technologiefirmen, die alles dem „</w:t>
      </w:r>
      <w:proofErr w:type="spellStart"/>
      <w:r w:rsidR="00DF01DA" w:rsidRPr="00DF01DA">
        <w:t>traffic</w:t>
      </w:r>
      <w:proofErr w:type="spellEnd"/>
      <w:r w:rsidR="00DF01DA" w:rsidRPr="00DF01DA">
        <w:t>“, also dem Leseaufkommen, unterordnen.</w:t>
      </w:r>
    </w:p>
    <w:p w:rsidR="00DF01DA" w:rsidRDefault="00DF01DA" w:rsidP="00AA1FF7">
      <w:pPr>
        <w:pStyle w:val="02AufgabeoEzgv6n0-mitZZ-reEzg20"/>
        <w:jc w:val="both"/>
      </w:pPr>
      <w:r w:rsidRPr="00DF01DA">
        <w:t>Siebtens: „</w:t>
      </w:r>
      <w:r w:rsidR="00C02F47">
        <w:rPr>
          <w:rFonts w:cs="Arial"/>
        </w:rPr>
        <w:t>‚</w:t>
      </w:r>
      <w:r w:rsidRPr="00DF01DA">
        <w:t>Postfaktisch</w:t>
      </w:r>
      <w:r w:rsidR="00C02F47">
        <w:rPr>
          <w:rFonts w:cs="Arial"/>
        </w:rPr>
        <w:t>‘</w:t>
      </w:r>
      <w:r w:rsidRPr="00DF01DA">
        <w:t xml:space="preserve"> − das heißt zuletzt: Es muss eine Gemeinschaft ge</w:t>
      </w:r>
      <w:r w:rsidR="00892AFB">
        <w:softHyphen/>
      </w:r>
      <w:r w:rsidRPr="00DF01DA">
        <w:t>ben, die sich weiterhin der Realität verpflichtet fühlt.“ (</w:t>
      </w:r>
      <w:r w:rsidR="009E7D28" w:rsidRPr="00DF01DA">
        <w:t>Z.</w:t>
      </w:r>
      <w:r w:rsidR="009E7D28">
        <w:t> </w:t>
      </w:r>
      <w:r w:rsidR="009E7D28" w:rsidRPr="00DF01DA">
        <w:t>1</w:t>
      </w:r>
      <w:r w:rsidRPr="00DF01DA">
        <w:t>0</w:t>
      </w:r>
      <w:r w:rsidR="009E7D28" w:rsidRPr="00DF01DA">
        <w:t>6</w:t>
      </w:r>
      <w:r w:rsidR="009E7D28">
        <w:t> </w:t>
      </w:r>
      <w:r w:rsidR="009E7D28" w:rsidRPr="00DF01DA">
        <w:t>ff</w:t>
      </w:r>
      <w:r w:rsidRPr="00DF01DA">
        <w:t xml:space="preserve">.) </w:t>
      </w:r>
    </w:p>
    <w:p w:rsidR="00356CAC" w:rsidRDefault="00356CAC" w:rsidP="00AA1FF7">
      <w:pPr>
        <w:pStyle w:val="02AufgabeoEzgv6n0-mitZZ-reEzg20"/>
        <w:jc w:val="both"/>
        <w:sectPr w:rsidR="00356CAC" w:rsidSect="00356CAC">
          <w:headerReference w:type="default" r:id="rId10"/>
          <w:footerReference w:type="default" r:id="rId11"/>
          <w:type w:val="continuous"/>
          <w:pgSz w:w="11906" w:h="16838" w:code="9"/>
          <w:pgMar w:top="1418" w:right="992" w:bottom="1418" w:left="1814" w:header="567" w:footer="454" w:gutter="0"/>
          <w:lnNumType w:countBy="5" w:distance="227" w:restart="newSection"/>
          <w:cols w:space="720"/>
          <w:docGrid w:linePitch="272"/>
        </w:sectPr>
      </w:pPr>
    </w:p>
    <w:p w:rsidR="00AA1FF7" w:rsidRPr="00172AC6" w:rsidRDefault="00AA1FF7" w:rsidP="00AA1FF7">
      <w:pPr>
        <w:pStyle w:val="02Aufgabev12n0"/>
        <w:rPr>
          <w:rStyle w:val="ZFfett"/>
        </w:rPr>
      </w:pPr>
      <w:r w:rsidRPr="00172AC6">
        <w:rPr>
          <w:rStyle w:val="ZFfett"/>
        </w:rPr>
        <w:lastRenderedPageBreak/>
        <w:t xml:space="preserve">Aufgabe </w:t>
      </w:r>
      <w:r>
        <w:rPr>
          <w:rStyle w:val="ZFfett"/>
        </w:rPr>
        <w:t>2</w:t>
      </w:r>
    </w:p>
    <w:p w:rsidR="00DF01DA" w:rsidRPr="00DF01DA" w:rsidRDefault="00DF01DA" w:rsidP="00AA1FF7">
      <w:pPr>
        <w:pStyle w:val="02AufgabeoEzgv6n0-mitZZ-reEzg20"/>
        <w:jc w:val="both"/>
      </w:pPr>
      <w:r w:rsidRPr="00DF01DA">
        <w:t>Ist</w:t>
      </w:r>
      <w:r w:rsidR="004D6F5C">
        <w:t xml:space="preserve"> </w:t>
      </w:r>
      <w:r w:rsidRPr="00DF01DA">
        <w:t xml:space="preserve">der letzte Gedanke </w:t>
      </w:r>
      <w:proofErr w:type="spellStart"/>
      <w:r w:rsidRPr="00DF01DA">
        <w:t>Lehmings</w:t>
      </w:r>
      <w:proofErr w:type="spellEnd"/>
      <w:r w:rsidRPr="00DF01DA">
        <w:t xml:space="preserve">, dass nämlich aus dem Wort „postfaktisch“ ein Appell erwächst, sich der Realität verpflichtet zu fühlen, tragfähig? Was für diese Annahme spricht, ist die von </w:t>
      </w:r>
      <w:proofErr w:type="spellStart"/>
      <w:r w:rsidRPr="00DF01DA">
        <w:t>Lehming</w:t>
      </w:r>
      <w:proofErr w:type="spellEnd"/>
      <w:r w:rsidRPr="00DF01DA">
        <w:t xml:space="preserve"> selbst dargestellte Tendenz, Wahrheit als überprüfbare Haltung zu verstehen. Ob zum Beispiel eine Aussage von Donald Trump objektiv, also empirisch überprüfbar ist, spielt im politischen Prozess längst nur noch eine untergeor</w:t>
      </w:r>
      <w:r w:rsidRPr="00DF01DA">
        <w:t>d</w:t>
      </w:r>
      <w:r w:rsidRPr="00DF01DA">
        <w:t>nete Rolle. Trump wurde gewählt und hat deshalb Recht, etwaige Lügen wurden gleic</w:t>
      </w:r>
      <w:r w:rsidRPr="00DF01DA">
        <w:t>h</w:t>
      </w:r>
      <w:r w:rsidRPr="00DF01DA">
        <w:t xml:space="preserve">sam durch das Wahlvolk legitimiert. Daraus leitet sich ab, dass auch die empirischen Wahrheiten nicht nur mehrheitsfähig sind, sondern dass diese Mehrheit auch durch eine Gemeinschaft, „die sich weiterhin der Realität verpflichtet fühlt.“ erreicht werden kann. Hinzu kommt natürlich: Wer sich der Realität verpflichtet fühlt, kann und soll für dieses Gefühl auch einstehen. Jede andere Haltung käme einer resignativen Kapitulation vor den </w:t>
      </w:r>
      <w:proofErr w:type="spellStart"/>
      <w:r w:rsidRPr="00DF01DA">
        <w:t>Fake</w:t>
      </w:r>
      <w:proofErr w:type="spellEnd"/>
      <w:r w:rsidRPr="00DF01DA">
        <w:t xml:space="preserve"> News und ihrer Verbreitung in den Sozialen Medien gleich.</w:t>
      </w:r>
    </w:p>
    <w:p w:rsidR="00FF43B2" w:rsidRPr="00DF01DA" w:rsidRDefault="00FF43B2" w:rsidP="00DF01DA">
      <w:pPr>
        <w:pStyle w:val="02AufgabeoEzgv0n0"/>
      </w:pPr>
    </w:p>
    <w:sectPr w:rsidR="00FF43B2" w:rsidRPr="00DF01DA" w:rsidSect="00356CAC">
      <w:type w:val="continuous"/>
      <w:pgSz w:w="11906" w:h="16838" w:code="9"/>
      <w:pgMar w:top="1418" w:right="992" w:bottom="1418" w:left="1814" w:header="567" w:footer="454" w:gutter="0"/>
      <w:lnNumType w:countBy="5" w:distance="227" w:restart="newSection"/>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s>
  <wne:toolbars>
    <wne:acdManifest>
      <wne:acdEntry wne:acdName="acd0"/>
    </wne:acdManifest>
  </wne:toolbars>
  <wne:acds>
    <wne:acd wne:argValue="AgAwADIAXwBBAHUAZgBnAGEAYgBlACAAdgAxADIAIABuAD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87" w:rsidRDefault="00D56787">
      <w:r>
        <w:separator/>
      </w:r>
    </w:p>
  </w:endnote>
  <w:endnote w:type="continuationSeparator" w:id="0">
    <w:p w:rsidR="00D56787" w:rsidRDefault="00D5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020"/>
      <w:gridCol w:w="3402"/>
      <w:gridCol w:w="567"/>
    </w:tblGrid>
    <w:tr w:rsidR="00D56787" w:rsidTr="00B97918">
      <w:trPr>
        <w:cantSplit/>
      </w:trPr>
      <w:tc>
        <w:tcPr>
          <w:tcW w:w="1049" w:type="dxa"/>
          <w:tcBorders>
            <w:top w:val="nil"/>
            <w:left w:val="nil"/>
            <w:bottom w:val="nil"/>
            <w:right w:val="nil"/>
          </w:tcBorders>
          <w:tcMar>
            <w:top w:w="0" w:type="dxa"/>
            <w:left w:w="0" w:type="dxa"/>
          </w:tcMar>
        </w:tcPr>
        <w:p w:rsidR="00D56787" w:rsidRDefault="00D56787" w:rsidP="00DF50E4">
          <w:pPr>
            <w:spacing w:line="240" w:lineRule="auto"/>
          </w:pPr>
          <w:r>
            <w:rPr>
              <w:noProof/>
            </w:rPr>
            <w:drawing>
              <wp:inline distT="0" distB="0" distL="0" distR="0" wp14:anchorId="02B5318F" wp14:editId="7C3AE009">
                <wp:extent cx="476250" cy="238125"/>
                <wp:effectExtent l="0" t="0" r="0" b="9525"/>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l="-768" t="-1534" r="-768" b="-1534"/>
                        <a:stretch>
                          <a:fillRect/>
                        </a:stretch>
                      </pic:blipFill>
                      <pic:spPr bwMode="auto">
                        <a:xfrm>
                          <a:off x="0" y="0"/>
                          <a:ext cx="476250" cy="238125"/>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D56787" w:rsidRDefault="00D56787" w:rsidP="00DF50E4">
          <w:pPr>
            <w:pStyle w:val="09Fu"/>
          </w:pPr>
          <w:r>
            <w:t xml:space="preserve">© Ernst Klett Verlag GmbH, Stuttgart 2018 | www.klett.de | </w:t>
          </w:r>
        </w:p>
        <w:p w:rsidR="00D56787" w:rsidRDefault="00D56787" w:rsidP="00DF50E4">
          <w:pPr>
            <w:pStyle w:val="09Fu"/>
          </w:pPr>
          <w:r>
            <w:t>Alle Rechte vorbehalten. Von dieser Druckvorlage ist die Vervielfältigung für den eigenen Unterrichtsgebrauch gestattet. Die Kopiergebühren sind abgegolten.</w:t>
          </w:r>
        </w:p>
      </w:tc>
      <w:tc>
        <w:tcPr>
          <w:tcW w:w="1020" w:type="dxa"/>
          <w:tcBorders>
            <w:top w:val="single" w:sz="4" w:space="0" w:color="auto"/>
            <w:left w:val="nil"/>
            <w:bottom w:val="nil"/>
            <w:right w:val="nil"/>
          </w:tcBorders>
        </w:tcPr>
        <w:p w:rsidR="00D56787" w:rsidRDefault="00D56787" w:rsidP="00DF50E4"/>
      </w:tc>
      <w:tc>
        <w:tcPr>
          <w:tcW w:w="3402" w:type="dxa"/>
          <w:tcBorders>
            <w:top w:val="single" w:sz="4" w:space="0" w:color="auto"/>
            <w:left w:val="nil"/>
            <w:bottom w:val="nil"/>
            <w:right w:val="nil"/>
          </w:tcBorders>
        </w:tcPr>
        <w:p w:rsidR="00D56787" w:rsidRDefault="00D56787" w:rsidP="00DF50E4">
          <w:pPr>
            <w:pStyle w:val="09Fu"/>
          </w:pPr>
          <w:r>
            <w:t xml:space="preserve">Online-Materialien zum Schülerbuch </w:t>
          </w:r>
          <w:proofErr w:type="spellStart"/>
          <w:r>
            <w:t>deutsch.kompetent</w:t>
          </w:r>
          <w:proofErr w:type="spellEnd"/>
          <w:r>
            <w:t xml:space="preserve"> Einführungsphase, </w:t>
          </w:r>
        </w:p>
        <w:p w:rsidR="00D56787" w:rsidRDefault="00D56787" w:rsidP="00DF50E4">
          <w:pPr>
            <w:pStyle w:val="09Fu"/>
          </w:pPr>
          <w:r>
            <w:t xml:space="preserve">Ausgabe Niedersachsen, 978-3-12-350508-9, </w:t>
          </w:r>
          <w:r>
            <w:br/>
            <w:t>als Kopiervorlage im Lehrerband, 978-3-12-350528-7</w:t>
          </w:r>
        </w:p>
      </w:tc>
      <w:tc>
        <w:tcPr>
          <w:tcW w:w="567" w:type="dxa"/>
          <w:tcBorders>
            <w:top w:val="single" w:sz="4" w:space="0" w:color="auto"/>
            <w:left w:val="nil"/>
            <w:bottom w:val="nil"/>
            <w:right w:val="nil"/>
          </w:tcBorders>
        </w:tcPr>
        <w:p w:rsidR="00D56787" w:rsidRPr="001916D9" w:rsidRDefault="00D56787" w:rsidP="00DF50E4">
          <w:pPr>
            <w:pStyle w:val="09Seitenzahl"/>
            <w:framePr w:wrap="auto" w:vAnchor="margin" w:hAnchor="text" w:xAlign="left" w:yAlign="inline"/>
            <w:suppressOverlap w:val="0"/>
          </w:pPr>
          <w:r w:rsidRPr="001916D9">
            <w:fldChar w:fldCharType="begin"/>
          </w:r>
          <w:r w:rsidRPr="001916D9">
            <w:instrText xml:space="preserve"> PAGE  \* MERGEFORMAT </w:instrText>
          </w:r>
          <w:r w:rsidRPr="001916D9">
            <w:fldChar w:fldCharType="separate"/>
          </w:r>
          <w:r w:rsidR="00B0090E">
            <w:rPr>
              <w:noProof/>
            </w:rPr>
            <w:t>1</w:t>
          </w:r>
          <w:r w:rsidRPr="001916D9">
            <w:fldChar w:fldCharType="end"/>
          </w:r>
        </w:p>
      </w:tc>
    </w:tr>
  </w:tbl>
  <w:p w:rsidR="00D56787" w:rsidRDefault="00D56787" w:rsidP="00E07292">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87" w:rsidRDefault="00D56787">
      <w:r>
        <w:separator/>
      </w:r>
    </w:p>
  </w:footnote>
  <w:footnote w:type="continuationSeparator" w:id="0">
    <w:p w:rsidR="00D56787" w:rsidRDefault="00D5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D56787" w:rsidTr="00CE72C2">
      <w:trPr>
        <w:cantSplit/>
        <w:trHeight w:val="539"/>
        <w:jc w:val="right"/>
      </w:trPr>
      <w:tc>
        <w:tcPr>
          <w:tcW w:w="8789" w:type="dxa"/>
          <w:vAlign w:val="bottom"/>
        </w:tcPr>
        <w:p w:rsidR="00D56787" w:rsidRDefault="00172AC6" w:rsidP="00222951">
          <w:pPr>
            <w:pStyle w:val="09Kopf"/>
          </w:pPr>
          <w:r w:rsidRPr="00172AC6">
            <w:t xml:space="preserve">Beispiellösung </w:t>
          </w:r>
          <w:r w:rsidR="00D56787" w:rsidRPr="001B4DBA">
            <w:t>zum Kapitel:</w:t>
          </w:r>
        </w:p>
        <w:p w:rsidR="00D56787" w:rsidRPr="00EB6026" w:rsidRDefault="00356CAC" w:rsidP="00172AC6">
          <w:pPr>
            <w:pStyle w:val="09Thema"/>
          </w:pPr>
          <w:r w:rsidRPr="00356CAC">
            <w:t>Sachtexte erörtern</w:t>
          </w:r>
          <w:r w:rsidR="00172AC6" w:rsidRPr="00172AC6">
            <w:t xml:space="preserve"> </w:t>
          </w:r>
          <w:r w:rsidR="00172AC6">
            <w:t>•</w:t>
          </w:r>
          <w:r w:rsidR="00172AC6" w:rsidRPr="00172AC6">
            <w:t xml:space="preserve"> </w:t>
          </w:r>
          <w:proofErr w:type="spellStart"/>
          <w:r w:rsidRPr="00356CAC">
            <w:t>Fake</w:t>
          </w:r>
          <w:proofErr w:type="spellEnd"/>
          <w:r w:rsidRPr="00356CAC">
            <w:t xml:space="preserve"> News: Das Ende der Wahrheit?</w:t>
          </w:r>
        </w:p>
      </w:tc>
      <w:tc>
        <w:tcPr>
          <w:tcW w:w="1418" w:type="dxa"/>
        </w:tcPr>
        <w:p w:rsidR="00D56787" w:rsidRDefault="00172AC6" w:rsidP="00CE72C2">
          <w:pPr>
            <w:pStyle w:val="09Thema"/>
            <w:jc w:val="right"/>
          </w:pPr>
          <w:r>
            <w:t>BL</w:t>
          </w:r>
          <w:r w:rsidR="00D56787">
            <w:t xml:space="preserve"> 0</w:t>
          </w:r>
          <w:r w:rsidR="00356CAC">
            <w:t>8</w:t>
          </w:r>
        </w:p>
        <w:p w:rsidR="00D56787" w:rsidRDefault="00D56787" w:rsidP="00CE72C2">
          <w:pPr>
            <w:pStyle w:val="09Kopf"/>
            <w:jc w:val="right"/>
          </w:pPr>
        </w:p>
      </w:tc>
    </w:tr>
  </w:tbl>
  <w:p w:rsidR="00D56787" w:rsidRDefault="00D56787" w:rsidP="008A4B5E">
    <w:pPr>
      <w:pStyle w:val="09KopfAbsta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18A939BF"/>
    <w:multiLevelType w:val="hybridMultilevel"/>
    <w:tmpl w:val="345AAD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FF925EB"/>
    <w:multiLevelType w:val="hybridMultilevel"/>
    <w:tmpl w:val="A1D62010"/>
    <w:lvl w:ilvl="0" w:tplc="6C42BBFE">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A3E25A4"/>
    <w:multiLevelType w:val="hybridMultilevel"/>
    <w:tmpl w:val="345AAD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1440460"/>
    <w:multiLevelType w:val="hybridMultilevel"/>
    <w:tmpl w:val="2D72CE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46A310A3"/>
    <w:multiLevelType w:val="hybridMultilevel"/>
    <w:tmpl w:val="2FC4D5EE"/>
    <w:lvl w:ilvl="0" w:tplc="C8E0F4D4">
      <w:start w:val="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F40367"/>
    <w:multiLevelType w:val="hybridMultilevel"/>
    <w:tmpl w:val="85603776"/>
    <w:lvl w:ilvl="0" w:tplc="5C2EBECE">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0FF0"/>
    <w:multiLevelType w:val="hybridMultilevel"/>
    <w:tmpl w:val="D15A215C"/>
    <w:lvl w:ilvl="0" w:tplc="614638C2">
      <w:start w:val="1"/>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0EE2B7E"/>
    <w:multiLevelType w:val="hybridMultilevel"/>
    <w:tmpl w:val="2D72CE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4385A62"/>
    <w:multiLevelType w:val="hybridMultilevel"/>
    <w:tmpl w:val="3FA4DC92"/>
    <w:lvl w:ilvl="0" w:tplc="6166F6EC">
      <w:start w:val="1"/>
      <w:numFmt w:val="bullet"/>
      <w:pStyle w:val="03AufgabeAufzStrich"/>
      <w:lvlText w:val=""/>
      <w:lvlJc w:val="left"/>
      <w:pPr>
        <w:ind w:left="502"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F0A7283"/>
    <w:multiLevelType w:val="hybridMultilevel"/>
    <w:tmpl w:val="939AE47C"/>
    <w:lvl w:ilvl="0" w:tplc="13B099BC">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16"/>
  </w:num>
  <w:num w:numId="9">
    <w:abstractNumId w:val="15"/>
  </w:num>
  <w:num w:numId="10">
    <w:abstractNumId w:val="6"/>
  </w:num>
  <w:num w:numId="11">
    <w:abstractNumId w:val="9"/>
  </w:num>
  <w:num w:numId="12">
    <w:abstractNumId w:val="10"/>
  </w:num>
  <w:num w:numId="13">
    <w:abstractNumId w:val="14"/>
  </w:num>
  <w:num w:numId="14">
    <w:abstractNumId w:val="7"/>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567"/>
  <w:doNotHyphenateCaps/>
  <w:clickAndTypeStyle w:val="02Aufgabev12n6"/>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2"/>
    <w:rsid w:val="00000503"/>
    <w:rsid w:val="0000292B"/>
    <w:rsid w:val="000033A9"/>
    <w:rsid w:val="0000540E"/>
    <w:rsid w:val="00010D1C"/>
    <w:rsid w:val="00012BD4"/>
    <w:rsid w:val="00013EF4"/>
    <w:rsid w:val="00014294"/>
    <w:rsid w:val="000227DD"/>
    <w:rsid w:val="0002337F"/>
    <w:rsid w:val="0002340F"/>
    <w:rsid w:val="000239E6"/>
    <w:rsid w:val="00025259"/>
    <w:rsid w:val="00025DB0"/>
    <w:rsid w:val="00025E0B"/>
    <w:rsid w:val="00026194"/>
    <w:rsid w:val="0002707F"/>
    <w:rsid w:val="00030077"/>
    <w:rsid w:val="00030F10"/>
    <w:rsid w:val="00034BFB"/>
    <w:rsid w:val="00040F9C"/>
    <w:rsid w:val="00042571"/>
    <w:rsid w:val="000425B6"/>
    <w:rsid w:val="00044BAC"/>
    <w:rsid w:val="0004530E"/>
    <w:rsid w:val="00046FD7"/>
    <w:rsid w:val="00052FD1"/>
    <w:rsid w:val="00053885"/>
    <w:rsid w:val="000538BC"/>
    <w:rsid w:val="0005722F"/>
    <w:rsid w:val="00061605"/>
    <w:rsid w:val="00062808"/>
    <w:rsid w:val="00062DBC"/>
    <w:rsid w:val="00065697"/>
    <w:rsid w:val="0006594A"/>
    <w:rsid w:val="00065EFC"/>
    <w:rsid w:val="00066703"/>
    <w:rsid w:val="000707BA"/>
    <w:rsid w:val="00071787"/>
    <w:rsid w:val="00072264"/>
    <w:rsid w:val="00072F8D"/>
    <w:rsid w:val="000816A7"/>
    <w:rsid w:val="00083CDE"/>
    <w:rsid w:val="00083DAE"/>
    <w:rsid w:val="00084A24"/>
    <w:rsid w:val="000859F8"/>
    <w:rsid w:val="00087E95"/>
    <w:rsid w:val="00092ABE"/>
    <w:rsid w:val="000957A1"/>
    <w:rsid w:val="000975DD"/>
    <w:rsid w:val="000A0562"/>
    <w:rsid w:val="000A3866"/>
    <w:rsid w:val="000A4916"/>
    <w:rsid w:val="000A7391"/>
    <w:rsid w:val="000B2C32"/>
    <w:rsid w:val="000B4060"/>
    <w:rsid w:val="000B4EB2"/>
    <w:rsid w:val="000B558F"/>
    <w:rsid w:val="000C5C95"/>
    <w:rsid w:val="000D1FC7"/>
    <w:rsid w:val="000D25DE"/>
    <w:rsid w:val="000D77B8"/>
    <w:rsid w:val="000D7D9B"/>
    <w:rsid w:val="000E02CF"/>
    <w:rsid w:val="000E0356"/>
    <w:rsid w:val="000E0E22"/>
    <w:rsid w:val="000E115F"/>
    <w:rsid w:val="000E1B5B"/>
    <w:rsid w:val="000E40F2"/>
    <w:rsid w:val="000F3C4D"/>
    <w:rsid w:val="000F486C"/>
    <w:rsid w:val="000F55DE"/>
    <w:rsid w:val="000F56C9"/>
    <w:rsid w:val="000F56F0"/>
    <w:rsid w:val="000F7680"/>
    <w:rsid w:val="00102C82"/>
    <w:rsid w:val="00105A27"/>
    <w:rsid w:val="00106E6E"/>
    <w:rsid w:val="00112758"/>
    <w:rsid w:val="00112ADE"/>
    <w:rsid w:val="00114792"/>
    <w:rsid w:val="00114E33"/>
    <w:rsid w:val="0011670C"/>
    <w:rsid w:val="0012536A"/>
    <w:rsid w:val="00133624"/>
    <w:rsid w:val="00134408"/>
    <w:rsid w:val="00137EB0"/>
    <w:rsid w:val="0014346A"/>
    <w:rsid w:val="001463C3"/>
    <w:rsid w:val="0015097D"/>
    <w:rsid w:val="001575CC"/>
    <w:rsid w:val="001576D5"/>
    <w:rsid w:val="001646C3"/>
    <w:rsid w:val="0016583C"/>
    <w:rsid w:val="0017172D"/>
    <w:rsid w:val="00172AC6"/>
    <w:rsid w:val="00173366"/>
    <w:rsid w:val="00175E94"/>
    <w:rsid w:val="00177957"/>
    <w:rsid w:val="0018544F"/>
    <w:rsid w:val="001856A1"/>
    <w:rsid w:val="00190113"/>
    <w:rsid w:val="0019035F"/>
    <w:rsid w:val="001916D9"/>
    <w:rsid w:val="00193D7D"/>
    <w:rsid w:val="001A2B38"/>
    <w:rsid w:val="001A31C9"/>
    <w:rsid w:val="001A31CF"/>
    <w:rsid w:val="001A3397"/>
    <w:rsid w:val="001A54EC"/>
    <w:rsid w:val="001B0173"/>
    <w:rsid w:val="001B04AC"/>
    <w:rsid w:val="001B054D"/>
    <w:rsid w:val="001B06EB"/>
    <w:rsid w:val="001B2B4C"/>
    <w:rsid w:val="001B4DBA"/>
    <w:rsid w:val="001B5DFA"/>
    <w:rsid w:val="001B5F3F"/>
    <w:rsid w:val="001C1DE5"/>
    <w:rsid w:val="001C2CCB"/>
    <w:rsid w:val="001C78C1"/>
    <w:rsid w:val="001F1CF8"/>
    <w:rsid w:val="001F2B19"/>
    <w:rsid w:val="001F3DF1"/>
    <w:rsid w:val="001F46FE"/>
    <w:rsid w:val="001F4924"/>
    <w:rsid w:val="00202821"/>
    <w:rsid w:val="00207520"/>
    <w:rsid w:val="00215337"/>
    <w:rsid w:val="002214E7"/>
    <w:rsid w:val="002220B8"/>
    <w:rsid w:val="00222951"/>
    <w:rsid w:val="002257FD"/>
    <w:rsid w:val="00225963"/>
    <w:rsid w:val="00232F22"/>
    <w:rsid w:val="00245C27"/>
    <w:rsid w:val="00256092"/>
    <w:rsid w:val="0025692F"/>
    <w:rsid w:val="002579B6"/>
    <w:rsid w:val="002600B0"/>
    <w:rsid w:val="0026123D"/>
    <w:rsid w:val="0026248E"/>
    <w:rsid w:val="00273C8A"/>
    <w:rsid w:val="0027491B"/>
    <w:rsid w:val="00274EE1"/>
    <w:rsid w:val="00275E62"/>
    <w:rsid w:val="00281C4D"/>
    <w:rsid w:val="00282ED6"/>
    <w:rsid w:val="00283848"/>
    <w:rsid w:val="0028566B"/>
    <w:rsid w:val="00293A4E"/>
    <w:rsid w:val="002A0053"/>
    <w:rsid w:val="002A04CC"/>
    <w:rsid w:val="002A0949"/>
    <w:rsid w:val="002A33A7"/>
    <w:rsid w:val="002A45A9"/>
    <w:rsid w:val="002A5581"/>
    <w:rsid w:val="002A647B"/>
    <w:rsid w:val="002B2549"/>
    <w:rsid w:val="002B55C8"/>
    <w:rsid w:val="002B6021"/>
    <w:rsid w:val="002B7E98"/>
    <w:rsid w:val="002C1520"/>
    <w:rsid w:val="002C1CDC"/>
    <w:rsid w:val="002C7C08"/>
    <w:rsid w:val="002D0516"/>
    <w:rsid w:val="002D058D"/>
    <w:rsid w:val="002D1502"/>
    <w:rsid w:val="002D1772"/>
    <w:rsid w:val="002D1947"/>
    <w:rsid w:val="002D476B"/>
    <w:rsid w:val="002E2638"/>
    <w:rsid w:val="002E2D39"/>
    <w:rsid w:val="002E53FC"/>
    <w:rsid w:val="002E7687"/>
    <w:rsid w:val="002E7CA7"/>
    <w:rsid w:val="002F3C42"/>
    <w:rsid w:val="00302456"/>
    <w:rsid w:val="0030245C"/>
    <w:rsid w:val="00305FBF"/>
    <w:rsid w:val="00316C25"/>
    <w:rsid w:val="00324F7C"/>
    <w:rsid w:val="003304D8"/>
    <w:rsid w:val="00330931"/>
    <w:rsid w:val="003312A5"/>
    <w:rsid w:val="0033596C"/>
    <w:rsid w:val="00335E39"/>
    <w:rsid w:val="003424B5"/>
    <w:rsid w:val="003512B2"/>
    <w:rsid w:val="00351E92"/>
    <w:rsid w:val="00353D4A"/>
    <w:rsid w:val="0035467D"/>
    <w:rsid w:val="0035697F"/>
    <w:rsid w:val="00356CAC"/>
    <w:rsid w:val="00357007"/>
    <w:rsid w:val="00357FF5"/>
    <w:rsid w:val="00363336"/>
    <w:rsid w:val="00365865"/>
    <w:rsid w:val="00370A5E"/>
    <w:rsid w:val="0037285A"/>
    <w:rsid w:val="00372BDD"/>
    <w:rsid w:val="00373F3A"/>
    <w:rsid w:val="003753B0"/>
    <w:rsid w:val="003816A8"/>
    <w:rsid w:val="00384D8F"/>
    <w:rsid w:val="00385BF3"/>
    <w:rsid w:val="00390693"/>
    <w:rsid w:val="00391E1C"/>
    <w:rsid w:val="003928D3"/>
    <w:rsid w:val="00392906"/>
    <w:rsid w:val="00394CF5"/>
    <w:rsid w:val="0039579F"/>
    <w:rsid w:val="00395ECB"/>
    <w:rsid w:val="00396C95"/>
    <w:rsid w:val="00397274"/>
    <w:rsid w:val="003A0F54"/>
    <w:rsid w:val="003A1D6A"/>
    <w:rsid w:val="003A2C02"/>
    <w:rsid w:val="003A4220"/>
    <w:rsid w:val="003A66D3"/>
    <w:rsid w:val="003A74AF"/>
    <w:rsid w:val="003B5523"/>
    <w:rsid w:val="003B5C38"/>
    <w:rsid w:val="003B66FB"/>
    <w:rsid w:val="003C110D"/>
    <w:rsid w:val="003C4078"/>
    <w:rsid w:val="003C567B"/>
    <w:rsid w:val="003D6F3C"/>
    <w:rsid w:val="003D7EB3"/>
    <w:rsid w:val="003E4DC4"/>
    <w:rsid w:val="003E6007"/>
    <w:rsid w:val="003E732B"/>
    <w:rsid w:val="003E747C"/>
    <w:rsid w:val="003F27FC"/>
    <w:rsid w:val="003F4423"/>
    <w:rsid w:val="003F54C2"/>
    <w:rsid w:val="00400276"/>
    <w:rsid w:val="00403234"/>
    <w:rsid w:val="00404873"/>
    <w:rsid w:val="004057FE"/>
    <w:rsid w:val="0041137F"/>
    <w:rsid w:val="00412206"/>
    <w:rsid w:val="00414CBE"/>
    <w:rsid w:val="00431798"/>
    <w:rsid w:val="004333B5"/>
    <w:rsid w:val="0043593E"/>
    <w:rsid w:val="00441EC2"/>
    <w:rsid w:val="00443B1E"/>
    <w:rsid w:val="00444057"/>
    <w:rsid w:val="0044437E"/>
    <w:rsid w:val="004468F6"/>
    <w:rsid w:val="004470EC"/>
    <w:rsid w:val="004506BD"/>
    <w:rsid w:val="004520F3"/>
    <w:rsid w:val="004550EA"/>
    <w:rsid w:val="00460932"/>
    <w:rsid w:val="00463407"/>
    <w:rsid w:val="0046436D"/>
    <w:rsid w:val="00465052"/>
    <w:rsid w:val="00466114"/>
    <w:rsid w:val="004666EB"/>
    <w:rsid w:val="00472F94"/>
    <w:rsid w:val="00474EB9"/>
    <w:rsid w:val="004768EB"/>
    <w:rsid w:val="0048260C"/>
    <w:rsid w:val="00483FED"/>
    <w:rsid w:val="00484E6B"/>
    <w:rsid w:val="00485913"/>
    <w:rsid w:val="00491444"/>
    <w:rsid w:val="0049338D"/>
    <w:rsid w:val="00493FA0"/>
    <w:rsid w:val="00494245"/>
    <w:rsid w:val="00494599"/>
    <w:rsid w:val="00495530"/>
    <w:rsid w:val="00497715"/>
    <w:rsid w:val="004A134C"/>
    <w:rsid w:val="004A2C7A"/>
    <w:rsid w:val="004A3009"/>
    <w:rsid w:val="004A53FC"/>
    <w:rsid w:val="004A6D51"/>
    <w:rsid w:val="004B30D4"/>
    <w:rsid w:val="004B605E"/>
    <w:rsid w:val="004B6DD6"/>
    <w:rsid w:val="004B782F"/>
    <w:rsid w:val="004C1E9C"/>
    <w:rsid w:val="004C25C4"/>
    <w:rsid w:val="004C290A"/>
    <w:rsid w:val="004C4153"/>
    <w:rsid w:val="004D07B3"/>
    <w:rsid w:val="004D4763"/>
    <w:rsid w:val="004D6F5C"/>
    <w:rsid w:val="004E6AFB"/>
    <w:rsid w:val="004E6E21"/>
    <w:rsid w:val="004F354D"/>
    <w:rsid w:val="004F5FF7"/>
    <w:rsid w:val="004F68A6"/>
    <w:rsid w:val="0050246C"/>
    <w:rsid w:val="00507445"/>
    <w:rsid w:val="00511246"/>
    <w:rsid w:val="00511579"/>
    <w:rsid w:val="00515C20"/>
    <w:rsid w:val="0052118D"/>
    <w:rsid w:val="00523BA4"/>
    <w:rsid w:val="00525705"/>
    <w:rsid w:val="00526A12"/>
    <w:rsid w:val="00532A8F"/>
    <w:rsid w:val="00535AF9"/>
    <w:rsid w:val="00535E35"/>
    <w:rsid w:val="00540B0C"/>
    <w:rsid w:val="00550F29"/>
    <w:rsid w:val="0055183D"/>
    <w:rsid w:val="00554380"/>
    <w:rsid w:val="00557C4C"/>
    <w:rsid w:val="00557D2A"/>
    <w:rsid w:val="00561A26"/>
    <w:rsid w:val="00561EF8"/>
    <w:rsid w:val="005629CF"/>
    <w:rsid w:val="00565F39"/>
    <w:rsid w:val="00573C36"/>
    <w:rsid w:val="00575B1A"/>
    <w:rsid w:val="005810DF"/>
    <w:rsid w:val="005857EA"/>
    <w:rsid w:val="00591034"/>
    <w:rsid w:val="00594B3F"/>
    <w:rsid w:val="00595224"/>
    <w:rsid w:val="005A0697"/>
    <w:rsid w:val="005A1503"/>
    <w:rsid w:val="005A1E17"/>
    <w:rsid w:val="005A412B"/>
    <w:rsid w:val="005A7CD1"/>
    <w:rsid w:val="005B4804"/>
    <w:rsid w:val="005B7156"/>
    <w:rsid w:val="005C4622"/>
    <w:rsid w:val="005C6162"/>
    <w:rsid w:val="005E11DF"/>
    <w:rsid w:val="005E3152"/>
    <w:rsid w:val="005E6E70"/>
    <w:rsid w:val="005F0ED6"/>
    <w:rsid w:val="005F109F"/>
    <w:rsid w:val="00601417"/>
    <w:rsid w:val="00601F2C"/>
    <w:rsid w:val="00606A15"/>
    <w:rsid w:val="00610A79"/>
    <w:rsid w:val="00614F3F"/>
    <w:rsid w:val="00617C40"/>
    <w:rsid w:val="00620080"/>
    <w:rsid w:val="0062159B"/>
    <w:rsid w:val="00621663"/>
    <w:rsid w:val="006229DD"/>
    <w:rsid w:val="00622C82"/>
    <w:rsid w:val="00632137"/>
    <w:rsid w:val="0063674B"/>
    <w:rsid w:val="00636F1D"/>
    <w:rsid w:val="00641218"/>
    <w:rsid w:val="00643659"/>
    <w:rsid w:val="00645B60"/>
    <w:rsid w:val="00650869"/>
    <w:rsid w:val="006527D5"/>
    <w:rsid w:val="006528E3"/>
    <w:rsid w:val="006554A1"/>
    <w:rsid w:val="006571ED"/>
    <w:rsid w:val="00657C07"/>
    <w:rsid w:val="00660A06"/>
    <w:rsid w:val="00663DA7"/>
    <w:rsid w:val="00663F7E"/>
    <w:rsid w:val="006651EC"/>
    <w:rsid w:val="00667D47"/>
    <w:rsid w:val="00672E66"/>
    <w:rsid w:val="00676B1A"/>
    <w:rsid w:val="00682682"/>
    <w:rsid w:val="006833BA"/>
    <w:rsid w:val="00683BFE"/>
    <w:rsid w:val="00684F39"/>
    <w:rsid w:val="00686FF2"/>
    <w:rsid w:val="00696219"/>
    <w:rsid w:val="006A1787"/>
    <w:rsid w:val="006A21C9"/>
    <w:rsid w:val="006A3AB6"/>
    <w:rsid w:val="006A71A5"/>
    <w:rsid w:val="006B0844"/>
    <w:rsid w:val="006B0EBF"/>
    <w:rsid w:val="006B3A0D"/>
    <w:rsid w:val="006B6A57"/>
    <w:rsid w:val="006D3321"/>
    <w:rsid w:val="006E1604"/>
    <w:rsid w:val="006E385E"/>
    <w:rsid w:val="006E5A42"/>
    <w:rsid w:val="006E614B"/>
    <w:rsid w:val="00702237"/>
    <w:rsid w:val="00702C4D"/>
    <w:rsid w:val="007046D5"/>
    <w:rsid w:val="0070661B"/>
    <w:rsid w:val="00710D2F"/>
    <w:rsid w:val="00713BCA"/>
    <w:rsid w:val="007144B2"/>
    <w:rsid w:val="007159F9"/>
    <w:rsid w:val="0071630D"/>
    <w:rsid w:val="0071795C"/>
    <w:rsid w:val="007222EB"/>
    <w:rsid w:val="0072315F"/>
    <w:rsid w:val="00725BC1"/>
    <w:rsid w:val="00727B6F"/>
    <w:rsid w:val="0073105B"/>
    <w:rsid w:val="00734784"/>
    <w:rsid w:val="007350AA"/>
    <w:rsid w:val="007400C1"/>
    <w:rsid w:val="00741074"/>
    <w:rsid w:val="00742EDF"/>
    <w:rsid w:val="0074691E"/>
    <w:rsid w:val="00755E10"/>
    <w:rsid w:val="007660CD"/>
    <w:rsid w:val="00770AC9"/>
    <w:rsid w:val="007715A2"/>
    <w:rsid w:val="00772199"/>
    <w:rsid w:val="00772457"/>
    <w:rsid w:val="00772F32"/>
    <w:rsid w:val="00773EA5"/>
    <w:rsid w:val="00775A15"/>
    <w:rsid w:val="00777640"/>
    <w:rsid w:val="007809B1"/>
    <w:rsid w:val="00782DCA"/>
    <w:rsid w:val="007842D2"/>
    <w:rsid w:val="007927B4"/>
    <w:rsid w:val="00794F2A"/>
    <w:rsid w:val="00795671"/>
    <w:rsid w:val="007A05B7"/>
    <w:rsid w:val="007A21FE"/>
    <w:rsid w:val="007A3F04"/>
    <w:rsid w:val="007A7463"/>
    <w:rsid w:val="007A7F63"/>
    <w:rsid w:val="007B0D93"/>
    <w:rsid w:val="007B1B4E"/>
    <w:rsid w:val="007B3B9E"/>
    <w:rsid w:val="007B4754"/>
    <w:rsid w:val="007B4B5B"/>
    <w:rsid w:val="007B5E54"/>
    <w:rsid w:val="007B7707"/>
    <w:rsid w:val="007C43F7"/>
    <w:rsid w:val="007C5D0F"/>
    <w:rsid w:val="007C74AD"/>
    <w:rsid w:val="007C7BDA"/>
    <w:rsid w:val="007C7DA6"/>
    <w:rsid w:val="007C7F28"/>
    <w:rsid w:val="007D0C6B"/>
    <w:rsid w:val="007D1CCA"/>
    <w:rsid w:val="007D211F"/>
    <w:rsid w:val="007D326C"/>
    <w:rsid w:val="007D6A75"/>
    <w:rsid w:val="007D79BD"/>
    <w:rsid w:val="007D7C37"/>
    <w:rsid w:val="007E338C"/>
    <w:rsid w:val="007E7F89"/>
    <w:rsid w:val="007F0FCA"/>
    <w:rsid w:val="007F106A"/>
    <w:rsid w:val="007F3EFE"/>
    <w:rsid w:val="00801105"/>
    <w:rsid w:val="008020AF"/>
    <w:rsid w:val="00802F2E"/>
    <w:rsid w:val="00804C85"/>
    <w:rsid w:val="008136CC"/>
    <w:rsid w:val="00814B04"/>
    <w:rsid w:val="008164F8"/>
    <w:rsid w:val="00822067"/>
    <w:rsid w:val="0082241D"/>
    <w:rsid w:val="0082283F"/>
    <w:rsid w:val="00823E17"/>
    <w:rsid w:val="008260FC"/>
    <w:rsid w:val="008265A2"/>
    <w:rsid w:val="00826AAB"/>
    <w:rsid w:val="00826B76"/>
    <w:rsid w:val="008270E2"/>
    <w:rsid w:val="008279CA"/>
    <w:rsid w:val="00831D86"/>
    <w:rsid w:val="00832171"/>
    <w:rsid w:val="008331FE"/>
    <w:rsid w:val="00835E6A"/>
    <w:rsid w:val="008478F4"/>
    <w:rsid w:val="00847B62"/>
    <w:rsid w:val="008560C3"/>
    <w:rsid w:val="008567BD"/>
    <w:rsid w:val="008573E5"/>
    <w:rsid w:val="00857974"/>
    <w:rsid w:val="00866246"/>
    <w:rsid w:val="00872CA2"/>
    <w:rsid w:val="008734FC"/>
    <w:rsid w:val="008754BB"/>
    <w:rsid w:val="00875610"/>
    <w:rsid w:val="00882AE2"/>
    <w:rsid w:val="00885D81"/>
    <w:rsid w:val="00886FC2"/>
    <w:rsid w:val="00890EB6"/>
    <w:rsid w:val="008922D4"/>
    <w:rsid w:val="00892AFB"/>
    <w:rsid w:val="00893041"/>
    <w:rsid w:val="0089535A"/>
    <w:rsid w:val="008955F3"/>
    <w:rsid w:val="008968C2"/>
    <w:rsid w:val="008A334A"/>
    <w:rsid w:val="008A4B5E"/>
    <w:rsid w:val="008A7441"/>
    <w:rsid w:val="008A7C84"/>
    <w:rsid w:val="008B1839"/>
    <w:rsid w:val="008B1A91"/>
    <w:rsid w:val="008C1B0B"/>
    <w:rsid w:val="008C28A2"/>
    <w:rsid w:val="008C2FD5"/>
    <w:rsid w:val="008C664E"/>
    <w:rsid w:val="008C77F9"/>
    <w:rsid w:val="008D0728"/>
    <w:rsid w:val="008D1802"/>
    <w:rsid w:val="008D1BF6"/>
    <w:rsid w:val="008D1C92"/>
    <w:rsid w:val="008D2042"/>
    <w:rsid w:val="008D2BC4"/>
    <w:rsid w:val="008D5DFA"/>
    <w:rsid w:val="008D6A64"/>
    <w:rsid w:val="008E01B1"/>
    <w:rsid w:val="008E532D"/>
    <w:rsid w:val="008E5B95"/>
    <w:rsid w:val="008E6EFA"/>
    <w:rsid w:val="008F0B96"/>
    <w:rsid w:val="008F1C6A"/>
    <w:rsid w:val="008F24A7"/>
    <w:rsid w:val="00900689"/>
    <w:rsid w:val="00901336"/>
    <w:rsid w:val="00904E6B"/>
    <w:rsid w:val="00906B71"/>
    <w:rsid w:val="00906ED9"/>
    <w:rsid w:val="00910B7B"/>
    <w:rsid w:val="00911279"/>
    <w:rsid w:val="00911ACD"/>
    <w:rsid w:val="00912A07"/>
    <w:rsid w:val="009154F9"/>
    <w:rsid w:val="00917AF3"/>
    <w:rsid w:val="009206DE"/>
    <w:rsid w:val="00921C1A"/>
    <w:rsid w:val="00921D9C"/>
    <w:rsid w:val="00922CE3"/>
    <w:rsid w:val="00931F51"/>
    <w:rsid w:val="0093714E"/>
    <w:rsid w:val="00937357"/>
    <w:rsid w:val="00937BE5"/>
    <w:rsid w:val="00944EF0"/>
    <w:rsid w:val="009479C4"/>
    <w:rsid w:val="0095109F"/>
    <w:rsid w:val="00952873"/>
    <w:rsid w:val="00953875"/>
    <w:rsid w:val="009608A1"/>
    <w:rsid w:val="009622CB"/>
    <w:rsid w:val="0096484A"/>
    <w:rsid w:val="00973A9D"/>
    <w:rsid w:val="00974889"/>
    <w:rsid w:val="00983C6E"/>
    <w:rsid w:val="009928C1"/>
    <w:rsid w:val="00994AEC"/>
    <w:rsid w:val="009A3E4C"/>
    <w:rsid w:val="009A58C4"/>
    <w:rsid w:val="009B35F1"/>
    <w:rsid w:val="009B4EC9"/>
    <w:rsid w:val="009B7243"/>
    <w:rsid w:val="009C0B57"/>
    <w:rsid w:val="009C105B"/>
    <w:rsid w:val="009C35D0"/>
    <w:rsid w:val="009C61D7"/>
    <w:rsid w:val="009D51E0"/>
    <w:rsid w:val="009D6996"/>
    <w:rsid w:val="009E7D28"/>
    <w:rsid w:val="009F143C"/>
    <w:rsid w:val="009F42CE"/>
    <w:rsid w:val="009F626D"/>
    <w:rsid w:val="009F6BAF"/>
    <w:rsid w:val="00A01DE5"/>
    <w:rsid w:val="00A04D0C"/>
    <w:rsid w:val="00A1117C"/>
    <w:rsid w:val="00A12F6D"/>
    <w:rsid w:val="00A172E0"/>
    <w:rsid w:val="00A23FB9"/>
    <w:rsid w:val="00A345E8"/>
    <w:rsid w:val="00A3471A"/>
    <w:rsid w:val="00A4778D"/>
    <w:rsid w:val="00A50687"/>
    <w:rsid w:val="00A51260"/>
    <w:rsid w:val="00A550B5"/>
    <w:rsid w:val="00A60055"/>
    <w:rsid w:val="00A622BB"/>
    <w:rsid w:val="00A67DE7"/>
    <w:rsid w:val="00A71F72"/>
    <w:rsid w:val="00A732AD"/>
    <w:rsid w:val="00A7438B"/>
    <w:rsid w:val="00A80AF1"/>
    <w:rsid w:val="00A84077"/>
    <w:rsid w:val="00A8500D"/>
    <w:rsid w:val="00A85A0B"/>
    <w:rsid w:val="00A877FF"/>
    <w:rsid w:val="00A87ECE"/>
    <w:rsid w:val="00A9049B"/>
    <w:rsid w:val="00A967F5"/>
    <w:rsid w:val="00A9756B"/>
    <w:rsid w:val="00AA0C3B"/>
    <w:rsid w:val="00AA1FF7"/>
    <w:rsid w:val="00AA551F"/>
    <w:rsid w:val="00AA7BF5"/>
    <w:rsid w:val="00AB22D3"/>
    <w:rsid w:val="00AB2B2C"/>
    <w:rsid w:val="00AB44CC"/>
    <w:rsid w:val="00AC06E8"/>
    <w:rsid w:val="00AC0EBA"/>
    <w:rsid w:val="00AC5164"/>
    <w:rsid w:val="00AC7032"/>
    <w:rsid w:val="00AD4F21"/>
    <w:rsid w:val="00AE06C7"/>
    <w:rsid w:val="00AE09FC"/>
    <w:rsid w:val="00AE3F0A"/>
    <w:rsid w:val="00AE3F86"/>
    <w:rsid w:val="00AE4429"/>
    <w:rsid w:val="00AE5167"/>
    <w:rsid w:val="00AE7227"/>
    <w:rsid w:val="00AE7DD6"/>
    <w:rsid w:val="00AF5CE5"/>
    <w:rsid w:val="00B00061"/>
    <w:rsid w:val="00B0090E"/>
    <w:rsid w:val="00B009A1"/>
    <w:rsid w:val="00B012AC"/>
    <w:rsid w:val="00B06392"/>
    <w:rsid w:val="00B06C09"/>
    <w:rsid w:val="00B0728E"/>
    <w:rsid w:val="00B11060"/>
    <w:rsid w:val="00B118EF"/>
    <w:rsid w:val="00B13319"/>
    <w:rsid w:val="00B135DA"/>
    <w:rsid w:val="00B21B31"/>
    <w:rsid w:val="00B25966"/>
    <w:rsid w:val="00B26319"/>
    <w:rsid w:val="00B30E74"/>
    <w:rsid w:val="00B314E5"/>
    <w:rsid w:val="00B3258B"/>
    <w:rsid w:val="00B37410"/>
    <w:rsid w:val="00B400B8"/>
    <w:rsid w:val="00B419F5"/>
    <w:rsid w:val="00B44340"/>
    <w:rsid w:val="00B47880"/>
    <w:rsid w:val="00B532CC"/>
    <w:rsid w:val="00B5355C"/>
    <w:rsid w:val="00B56D74"/>
    <w:rsid w:val="00B66DED"/>
    <w:rsid w:val="00B71AA4"/>
    <w:rsid w:val="00B7557A"/>
    <w:rsid w:val="00B75C84"/>
    <w:rsid w:val="00B808EE"/>
    <w:rsid w:val="00B80B34"/>
    <w:rsid w:val="00B8334C"/>
    <w:rsid w:val="00B85072"/>
    <w:rsid w:val="00B8589B"/>
    <w:rsid w:val="00B9363E"/>
    <w:rsid w:val="00B94F80"/>
    <w:rsid w:val="00B960A6"/>
    <w:rsid w:val="00B963FB"/>
    <w:rsid w:val="00B97918"/>
    <w:rsid w:val="00BA2E9B"/>
    <w:rsid w:val="00BA6C19"/>
    <w:rsid w:val="00BB0291"/>
    <w:rsid w:val="00BB02B2"/>
    <w:rsid w:val="00BB36F5"/>
    <w:rsid w:val="00BB7B63"/>
    <w:rsid w:val="00BC1ACD"/>
    <w:rsid w:val="00BC21DD"/>
    <w:rsid w:val="00BC498B"/>
    <w:rsid w:val="00BC4FF7"/>
    <w:rsid w:val="00BC5016"/>
    <w:rsid w:val="00BC747B"/>
    <w:rsid w:val="00BD084E"/>
    <w:rsid w:val="00BD1CA8"/>
    <w:rsid w:val="00BD1EF8"/>
    <w:rsid w:val="00BD3C2C"/>
    <w:rsid w:val="00BD72B8"/>
    <w:rsid w:val="00BE1B46"/>
    <w:rsid w:val="00BE3E55"/>
    <w:rsid w:val="00BE5628"/>
    <w:rsid w:val="00BE6B27"/>
    <w:rsid w:val="00BE7313"/>
    <w:rsid w:val="00BF37B5"/>
    <w:rsid w:val="00BF3980"/>
    <w:rsid w:val="00BF4120"/>
    <w:rsid w:val="00C018C0"/>
    <w:rsid w:val="00C02F47"/>
    <w:rsid w:val="00C03E1B"/>
    <w:rsid w:val="00C07C06"/>
    <w:rsid w:val="00C10150"/>
    <w:rsid w:val="00C138FB"/>
    <w:rsid w:val="00C143CC"/>
    <w:rsid w:val="00C1553A"/>
    <w:rsid w:val="00C16A9D"/>
    <w:rsid w:val="00C24307"/>
    <w:rsid w:val="00C2578B"/>
    <w:rsid w:val="00C25D17"/>
    <w:rsid w:val="00C3004E"/>
    <w:rsid w:val="00C32FAE"/>
    <w:rsid w:val="00C33CC1"/>
    <w:rsid w:val="00C35FB0"/>
    <w:rsid w:val="00C366D4"/>
    <w:rsid w:val="00C404BD"/>
    <w:rsid w:val="00C443E9"/>
    <w:rsid w:val="00C502A3"/>
    <w:rsid w:val="00C50A0C"/>
    <w:rsid w:val="00C53108"/>
    <w:rsid w:val="00C56C9A"/>
    <w:rsid w:val="00C57D65"/>
    <w:rsid w:val="00C57DAD"/>
    <w:rsid w:val="00C606A1"/>
    <w:rsid w:val="00C61243"/>
    <w:rsid w:val="00C648AE"/>
    <w:rsid w:val="00C703D9"/>
    <w:rsid w:val="00C706B5"/>
    <w:rsid w:val="00C71DD5"/>
    <w:rsid w:val="00C80E29"/>
    <w:rsid w:val="00C9039E"/>
    <w:rsid w:val="00C921E4"/>
    <w:rsid w:val="00C93257"/>
    <w:rsid w:val="00C947EF"/>
    <w:rsid w:val="00C9491B"/>
    <w:rsid w:val="00C9509C"/>
    <w:rsid w:val="00C966AB"/>
    <w:rsid w:val="00C9688B"/>
    <w:rsid w:val="00C96D5B"/>
    <w:rsid w:val="00C97534"/>
    <w:rsid w:val="00C97979"/>
    <w:rsid w:val="00CA0FC2"/>
    <w:rsid w:val="00CA5210"/>
    <w:rsid w:val="00CA7931"/>
    <w:rsid w:val="00CA7F23"/>
    <w:rsid w:val="00CB106D"/>
    <w:rsid w:val="00CB1C5D"/>
    <w:rsid w:val="00CB1F08"/>
    <w:rsid w:val="00CB5058"/>
    <w:rsid w:val="00CB5C6F"/>
    <w:rsid w:val="00CC2A4D"/>
    <w:rsid w:val="00CC343D"/>
    <w:rsid w:val="00CC78C7"/>
    <w:rsid w:val="00CC7AD4"/>
    <w:rsid w:val="00CC7C4D"/>
    <w:rsid w:val="00CD1C79"/>
    <w:rsid w:val="00CD73B8"/>
    <w:rsid w:val="00CD789F"/>
    <w:rsid w:val="00CE2CD5"/>
    <w:rsid w:val="00CE3516"/>
    <w:rsid w:val="00CE4FE6"/>
    <w:rsid w:val="00CE6D7B"/>
    <w:rsid w:val="00CE72C2"/>
    <w:rsid w:val="00CF42AC"/>
    <w:rsid w:val="00D00400"/>
    <w:rsid w:val="00D01146"/>
    <w:rsid w:val="00D0253D"/>
    <w:rsid w:val="00D07AC6"/>
    <w:rsid w:val="00D12758"/>
    <w:rsid w:val="00D162C2"/>
    <w:rsid w:val="00D17E9E"/>
    <w:rsid w:val="00D21A27"/>
    <w:rsid w:val="00D21C3A"/>
    <w:rsid w:val="00D30FAD"/>
    <w:rsid w:val="00D32DF0"/>
    <w:rsid w:val="00D34A86"/>
    <w:rsid w:val="00D34EC3"/>
    <w:rsid w:val="00D35B70"/>
    <w:rsid w:val="00D40135"/>
    <w:rsid w:val="00D4552F"/>
    <w:rsid w:val="00D47ECF"/>
    <w:rsid w:val="00D50F95"/>
    <w:rsid w:val="00D5316C"/>
    <w:rsid w:val="00D53BF4"/>
    <w:rsid w:val="00D558D3"/>
    <w:rsid w:val="00D564F4"/>
    <w:rsid w:val="00D56787"/>
    <w:rsid w:val="00D61EE9"/>
    <w:rsid w:val="00D625E2"/>
    <w:rsid w:val="00D633F7"/>
    <w:rsid w:val="00D67573"/>
    <w:rsid w:val="00D70DC9"/>
    <w:rsid w:val="00D73515"/>
    <w:rsid w:val="00D75BE2"/>
    <w:rsid w:val="00D776D0"/>
    <w:rsid w:val="00D816E3"/>
    <w:rsid w:val="00D81920"/>
    <w:rsid w:val="00D826BF"/>
    <w:rsid w:val="00D845CD"/>
    <w:rsid w:val="00D87D6C"/>
    <w:rsid w:val="00D900D1"/>
    <w:rsid w:val="00D92492"/>
    <w:rsid w:val="00DA6FD1"/>
    <w:rsid w:val="00DA7F5A"/>
    <w:rsid w:val="00DB46B6"/>
    <w:rsid w:val="00DB4772"/>
    <w:rsid w:val="00DB66F7"/>
    <w:rsid w:val="00DC0E86"/>
    <w:rsid w:val="00DC5382"/>
    <w:rsid w:val="00DC6037"/>
    <w:rsid w:val="00DD2581"/>
    <w:rsid w:val="00DE32A6"/>
    <w:rsid w:val="00DE3FDD"/>
    <w:rsid w:val="00DE4910"/>
    <w:rsid w:val="00DE59E2"/>
    <w:rsid w:val="00DE6471"/>
    <w:rsid w:val="00DE68D9"/>
    <w:rsid w:val="00DE7617"/>
    <w:rsid w:val="00DF01DA"/>
    <w:rsid w:val="00DF0C90"/>
    <w:rsid w:val="00DF50E4"/>
    <w:rsid w:val="00DF52AE"/>
    <w:rsid w:val="00E0069E"/>
    <w:rsid w:val="00E03833"/>
    <w:rsid w:val="00E03A0D"/>
    <w:rsid w:val="00E05B7A"/>
    <w:rsid w:val="00E07292"/>
    <w:rsid w:val="00E12DB5"/>
    <w:rsid w:val="00E201A1"/>
    <w:rsid w:val="00E24B4B"/>
    <w:rsid w:val="00E30F52"/>
    <w:rsid w:val="00E33E32"/>
    <w:rsid w:val="00E360B7"/>
    <w:rsid w:val="00E363E9"/>
    <w:rsid w:val="00E4117D"/>
    <w:rsid w:val="00E42095"/>
    <w:rsid w:val="00E43773"/>
    <w:rsid w:val="00E5103D"/>
    <w:rsid w:val="00E54D7E"/>
    <w:rsid w:val="00E60C2B"/>
    <w:rsid w:val="00E61DC5"/>
    <w:rsid w:val="00E64F95"/>
    <w:rsid w:val="00E65BE0"/>
    <w:rsid w:val="00E72196"/>
    <w:rsid w:val="00E75D8B"/>
    <w:rsid w:val="00E76414"/>
    <w:rsid w:val="00E85405"/>
    <w:rsid w:val="00E87588"/>
    <w:rsid w:val="00E970EB"/>
    <w:rsid w:val="00EA3478"/>
    <w:rsid w:val="00EA7329"/>
    <w:rsid w:val="00EB0C3B"/>
    <w:rsid w:val="00EB5509"/>
    <w:rsid w:val="00EB6026"/>
    <w:rsid w:val="00EB6FD2"/>
    <w:rsid w:val="00EC0929"/>
    <w:rsid w:val="00EC17DE"/>
    <w:rsid w:val="00EC2BE0"/>
    <w:rsid w:val="00EC5DB8"/>
    <w:rsid w:val="00EC660B"/>
    <w:rsid w:val="00EC72F1"/>
    <w:rsid w:val="00EC7A6E"/>
    <w:rsid w:val="00ED02F2"/>
    <w:rsid w:val="00ED623E"/>
    <w:rsid w:val="00ED7802"/>
    <w:rsid w:val="00ED7C79"/>
    <w:rsid w:val="00EE3B73"/>
    <w:rsid w:val="00EE62DB"/>
    <w:rsid w:val="00EF19A9"/>
    <w:rsid w:val="00EF378D"/>
    <w:rsid w:val="00EF60E6"/>
    <w:rsid w:val="00F0156C"/>
    <w:rsid w:val="00F0266E"/>
    <w:rsid w:val="00F03271"/>
    <w:rsid w:val="00F03972"/>
    <w:rsid w:val="00F12EB3"/>
    <w:rsid w:val="00F16704"/>
    <w:rsid w:val="00F23B44"/>
    <w:rsid w:val="00F27334"/>
    <w:rsid w:val="00F278D7"/>
    <w:rsid w:val="00F3012E"/>
    <w:rsid w:val="00F32DAD"/>
    <w:rsid w:val="00F330AE"/>
    <w:rsid w:val="00F3387F"/>
    <w:rsid w:val="00F37D0A"/>
    <w:rsid w:val="00F4156C"/>
    <w:rsid w:val="00F4214A"/>
    <w:rsid w:val="00F454BA"/>
    <w:rsid w:val="00F469EC"/>
    <w:rsid w:val="00F50BC0"/>
    <w:rsid w:val="00F54E33"/>
    <w:rsid w:val="00F56F37"/>
    <w:rsid w:val="00F578A2"/>
    <w:rsid w:val="00F579D4"/>
    <w:rsid w:val="00F60398"/>
    <w:rsid w:val="00F604E3"/>
    <w:rsid w:val="00F64D46"/>
    <w:rsid w:val="00F675AC"/>
    <w:rsid w:val="00F72380"/>
    <w:rsid w:val="00F7320E"/>
    <w:rsid w:val="00F737E2"/>
    <w:rsid w:val="00F75678"/>
    <w:rsid w:val="00F8035E"/>
    <w:rsid w:val="00F8272A"/>
    <w:rsid w:val="00F86EA4"/>
    <w:rsid w:val="00F900F0"/>
    <w:rsid w:val="00F93598"/>
    <w:rsid w:val="00F946E6"/>
    <w:rsid w:val="00F9532D"/>
    <w:rsid w:val="00F956DB"/>
    <w:rsid w:val="00F95BD5"/>
    <w:rsid w:val="00FA59E2"/>
    <w:rsid w:val="00FA6AA7"/>
    <w:rsid w:val="00FA7034"/>
    <w:rsid w:val="00FB176B"/>
    <w:rsid w:val="00FB19F3"/>
    <w:rsid w:val="00FB28D9"/>
    <w:rsid w:val="00FB4AF8"/>
    <w:rsid w:val="00FB6AD1"/>
    <w:rsid w:val="00FC16A2"/>
    <w:rsid w:val="00FD07BA"/>
    <w:rsid w:val="00FD47E8"/>
    <w:rsid w:val="00FD6909"/>
    <w:rsid w:val="00FD72E0"/>
    <w:rsid w:val="00FE1AF5"/>
    <w:rsid w:val="00FE2FB8"/>
    <w:rsid w:val="00FE4014"/>
    <w:rsid w:val="00FE5E4C"/>
    <w:rsid w:val="00FF19A9"/>
    <w:rsid w:val="00FF39D1"/>
    <w:rsid w:val="00FF3C55"/>
    <w:rsid w:val="00FF43B2"/>
    <w:rsid w:val="00FF4DCF"/>
    <w:rsid w:val="00FF6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link w:val="berschrift1Zchn"/>
    <w:uiPriority w:val="9"/>
    <w:qFormat/>
    <w:pPr>
      <w:keepNext/>
      <w:widowControl/>
      <w:suppressAutoHyphens/>
      <w:spacing w:after="140" w:line="320" w:lineRule="exact"/>
      <w:outlineLvl w:val="0"/>
    </w:pPr>
    <w:rPr>
      <w:b/>
      <w:color w:val="808080"/>
      <w:sz w:val="28"/>
    </w:rPr>
  </w:style>
  <w:style w:type="paragraph" w:styleId="berschrift2">
    <w:name w:val="heading 2"/>
    <w:basedOn w:val="Standard"/>
    <w:next w:val="Standard"/>
    <w:link w:val="berschrift2Zchn"/>
    <w:uiPriority w:val="9"/>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 w:val="left" w:pos="284"/>
      </w:tabs>
      <w:spacing w:before="0"/>
      <w:ind w:left="284" w:hanging="284"/>
    </w:pPr>
  </w:style>
  <w:style w:type="paragraph" w:customStyle="1" w:styleId="02Aufgabev12n0">
    <w:name w:val="02_Aufgabe v12 n0"/>
    <w:basedOn w:val="Standard"/>
    <w:rsid w:val="00EC7A6E"/>
    <w:pPr>
      <w:widowControl/>
      <w:tabs>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sid w:val="00EF19A9"/>
    <w:rPr>
      <w:rFonts w:ascii="Arial" w:hAnsi="Arial"/>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link w:val="SprechblasentextZchn"/>
    <w:uiPriority w:val="99"/>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E64F95"/>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19035F"/>
    <w:pPr>
      <w:widowControl/>
      <w:pBdr>
        <w:bottom w:val="single" w:sz="4" w:space="1" w:color="auto"/>
        <w:between w:val="single" w:sz="4" w:space="1" w:color="auto"/>
      </w:pBdr>
      <w:tabs>
        <w:tab w:val="right" w:pos="9100"/>
      </w:tabs>
      <w:spacing w:line="440" w:lineRule="exact"/>
      <w:ind w:left="28" w:right="28"/>
    </w:pPr>
    <w:rPr>
      <w:rFonts w:ascii="Times New Roman" w:hAnsi="Times New Roman"/>
      <w:sz w:val="22"/>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2C1CDC"/>
    <w:pPr>
      <w:spacing w:before="100" w:after="100"/>
      <w:ind w:firstLine="0"/>
    </w:p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uiPriority w:val="99"/>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FF19A9"/>
    <w:pPr>
      <w:spacing w:before="100" w:after="100"/>
    </w:pPr>
    <w:rPr>
      <w:b/>
    </w:rPr>
  </w:style>
  <w:style w:type="table" w:customStyle="1" w:styleId="TabKlettneuohneRahmenoEzg">
    <w:name w:val="Tab_Klett_neu_ohne_Rahmen oEzg"/>
    <w:basedOn w:val="NormaleTabelle"/>
    <w:rsid w:val="002D476B"/>
    <w:tblPr>
      <w:tblInd w:w="113" w:type="dxa"/>
      <w:tblBorders>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style>
  <w:style w:type="paragraph" w:customStyle="1" w:styleId="09KopfAbstand">
    <w:name w:val="09_Kopf_Abstand"/>
    <w:basedOn w:val="09Kopf"/>
    <w:qFormat/>
    <w:rsid w:val="008A4B5E"/>
    <w:pPr>
      <w:spacing w:after="70"/>
    </w:pPr>
  </w:style>
  <w:style w:type="paragraph" w:customStyle="1" w:styleId="02AufgabeoEzgv6n0">
    <w:name w:val="02_Aufgabe oEzg v6 n0"/>
    <w:basedOn w:val="02AufgabeoEzgv0n0"/>
    <w:qFormat/>
    <w:rsid w:val="00622C82"/>
    <w:pPr>
      <w:spacing w:before="120"/>
    </w:pPr>
  </w:style>
  <w:style w:type="paragraph" w:customStyle="1" w:styleId="01FlietextTimesDramensatzRahmen">
    <w:name w:val="01_Fließtext_Times_Dramensatz_Rahmen"/>
    <w:basedOn w:val="Standard"/>
    <w:qFormat/>
    <w:rsid w:val="00937357"/>
    <w:pPr>
      <w:widowControl/>
      <w:suppressLineNumbers w:val="0"/>
      <w:pBdr>
        <w:top w:val="single" w:sz="4" w:space="3" w:color="auto"/>
        <w:left w:val="single" w:sz="4" w:space="4" w:color="auto"/>
        <w:bottom w:val="single" w:sz="4" w:space="1" w:color="auto"/>
        <w:right w:val="single" w:sz="4" w:space="4" w:color="auto"/>
      </w:pBdr>
      <w:spacing w:before="240" w:after="240" w:line="271" w:lineRule="auto"/>
      <w:ind w:left="538" w:right="113" w:hanging="425"/>
      <w:contextualSpacing/>
    </w:pPr>
    <w:rPr>
      <w:rFonts w:ascii="Times New Roman" w:hAnsi="Times New Roman"/>
      <w:sz w:val="22"/>
      <w:szCs w:val="22"/>
    </w:rPr>
  </w:style>
  <w:style w:type="character" w:customStyle="1" w:styleId="ZFArialfett9ptversal">
    <w:name w:val="ZF_Arial_fett_9pt_versal"/>
    <w:qFormat/>
    <w:rsid w:val="00EF19A9"/>
    <w:rPr>
      <w:rFonts w:ascii="Arial" w:hAnsi="Arial"/>
      <w:b/>
      <w:caps/>
      <w:smallCaps w:val="0"/>
      <w:sz w:val="18"/>
    </w:rPr>
  </w:style>
  <w:style w:type="character" w:customStyle="1" w:styleId="ZFArialfett10pt">
    <w:name w:val="ZF_Arial_fett_10pt"/>
    <w:qFormat/>
    <w:rsid w:val="00EF19A9"/>
    <w:rPr>
      <w:rFonts w:ascii="Arial" w:hAnsi="Arial"/>
      <w:b/>
      <w:caps w:val="0"/>
      <w:smallCaps w:val="0"/>
      <w:sz w:val="20"/>
    </w:rPr>
  </w:style>
  <w:style w:type="paragraph" w:customStyle="1" w:styleId="02AufgabeoEzgv6n0-mitZZ-reEzg20">
    <w:name w:val="02_Aufgabe oEzg v6 n0 - mit ZZ - re Ezg 20"/>
    <w:basedOn w:val="Standard"/>
    <w:qFormat/>
    <w:rsid w:val="00EF19A9"/>
    <w:pPr>
      <w:widowControl/>
      <w:suppressLineNumbers w:val="0"/>
      <w:tabs>
        <w:tab w:val="left" w:pos="397"/>
        <w:tab w:val="left" w:pos="680"/>
        <w:tab w:val="right" w:pos="9100"/>
      </w:tabs>
      <w:spacing w:before="120"/>
      <w:ind w:right="1134"/>
    </w:pPr>
  </w:style>
  <w:style w:type="paragraph" w:customStyle="1" w:styleId="02AufgabeoEzgv0n0-mitZZ-reEzg20">
    <w:name w:val="02_Aufgabe oEzg v0 n0 - mit ZZ - re Ezg 20"/>
    <w:basedOn w:val="02AufgabeoEzgv6n0-mitZZ-reEzg20"/>
    <w:qFormat/>
    <w:rsid w:val="00A622BB"/>
    <w:pPr>
      <w:spacing w:before="0"/>
    </w:pPr>
  </w:style>
  <w:style w:type="paragraph" w:customStyle="1" w:styleId="02AufgabeoEzgv0n0zentriert">
    <w:name w:val="02_Aufgabe oEzg v0 n0 zentriert"/>
    <w:basedOn w:val="02AufgabeoEzgv0n0"/>
    <w:qFormat/>
    <w:rsid w:val="008F0B96"/>
    <w:pPr>
      <w:jc w:val="center"/>
    </w:pPr>
  </w:style>
  <w:style w:type="character" w:customStyle="1" w:styleId="ZFGrundschrift">
    <w:name w:val="ZF_Grundschrift"/>
    <w:uiPriority w:val="1"/>
    <w:qFormat/>
    <w:rsid w:val="00D87D6C"/>
    <w:rPr>
      <w:rFonts w:ascii="Arial" w:hAnsi="Arial"/>
      <w:sz w:val="20"/>
    </w:rPr>
  </w:style>
  <w:style w:type="paragraph" w:customStyle="1" w:styleId="09Autortext">
    <w:name w:val="09_Autortext"/>
    <w:basedOn w:val="Standard"/>
    <w:qFormat/>
    <w:rsid w:val="00D87D6C"/>
    <w:pPr>
      <w:widowControl/>
      <w:suppressLineNumbers w:val="0"/>
      <w:spacing w:after="200" w:line="276" w:lineRule="auto"/>
    </w:pPr>
    <w:rPr>
      <w:rFonts w:ascii="Calibri" w:eastAsia="SimSun" w:hAnsi="Calibri"/>
      <w:color w:val="FF00FF"/>
      <w:sz w:val="22"/>
      <w:szCs w:val="22"/>
      <w:lang w:eastAsia="zh-CN"/>
    </w:rPr>
  </w:style>
  <w:style w:type="numbering" w:customStyle="1" w:styleId="KeineListe1">
    <w:name w:val="Keine Liste1"/>
    <w:next w:val="KeineListe"/>
    <w:uiPriority w:val="99"/>
    <w:semiHidden/>
    <w:unhideWhenUsed/>
    <w:rsid w:val="00DF01DA"/>
  </w:style>
  <w:style w:type="character" w:customStyle="1" w:styleId="berschrift1Zchn">
    <w:name w:val="Überschrift 1 Zchn"/>
    <w:basedOn w:val="Absatz-Standardschriftart"/>
    <w:link w:val="berschrift1"/>
    <w:uiPriority w:val="9"/>
    <w:rsid w:val="00DF01DA"/>
    <w:rPr>
      <w:rFonts w:ascii="Arial" w:hAnsi="Arial"/>
      <w:b/>
      <w:color w:val="808080"/>
      <w:sz w:val="28"/>
    </w:rPr>
  </w:style>
  <w:style w:type="paragraph" w:styleId="KeinLeerraum">
    <w:name w:val="No Spacing"/>
    <w:uiPriority w:val="1"/>
    <w:qFormat/>
    <w:rsid w:val="00DF01DA"/>
    <w:rPr>
      <w:rFonts w:ascii="Calibri" w:hAnsi="Calibri"/>
      <w:sz w:val="22"/>
      <w:szCs w:val="22"/>
    </w:rPr>
  </w:style>
  <w:style w:type="table" w:styleId="Tabellenraster">
    <w:name w:val="Table Grid"/>
    <w:basedOn w:val="NormaleTabelle"/>
    <w:uiPriority w:val="59"/>
    <w:rsid w:val="00DF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F01DA"/>
    <w:pPr>
      <w:widowControl/>
      <w:suppressLineNumbers w:val="0"/>
      <w:spacing w:after="200" w:line="276" w:lineRule="auto"/>
      <w:ind w:left="720"/>
      <w:contextualSpacing/>
    </w:pPr>
    <w:rPr>
      <w:rFonts w:ascii="Calibri" w:hAnsi="Calibri"/>
      <w:sz w:val="22"/>
      <w:szCs w:val="22"/>
    </w:rPr>
  </w:style>
  <w:style w:type="character" w:customStyle="1" w:styleId="SprechblasentextZchn">
    <w:name w:val="Sprechblasentext Zchn"/>
    <w:basedOn w:val="Absatz-Standardschriftart"/>
    <w:link w:val="Sprechblasentext"/>
    <w:uiPriority w:val="99"/>
    <w:semiHidden/>
    <w:rsid w:val="00DF01DA"/>
    <w:rPr>
      <w:rFonts w:ascii="Tahoma" w:hAnsi="Tahoma" w:cs="Tahoma"/>
      <w:sz w:val="16"/>
      <w:szCs w:val="16"/>
    </w:rPr>
  </w:style>
  <w:style w:type="character" w:styleId="Seitenzahl">
    <w:name w:val="page number"/>
    <w:basedOn w:val="Absatz-Standardschriftart"/>
    <w:rsid w:val="00DF01DA"/>
  </w:style>
  <w:style w:type="character" w:customStyle="1" w:styleId="berschrift2Zchn">
    <w:name w:val="Überschrift 2 Zchn"/>
    <w:basedOn w:val="Absatz-Standardschriftart"/>
    <w:link w:val="berschrift2"/>
    <w:uiPriority w:val="9"/>
    <w:semiHidden/>
    <w:rsid w:val="00DF01DA"/>
    <w:rPr>
      <w:b/>
      <w:sz w:val="26"/>
    </w:rPr>
  </w:style>
  <w:style w:type="character" w:customStyle="1" w:styleId="atc-headlinetext">
    <w:name w:val="atc-headlinetext"/>
    <w:basedOn w:val="Absatz-Standardschriftart"/>
    <w:rsid w:val="00DF01DA"/>
  </w:style>
  <w:style w:type="character" w:customStyle="1" w:styleId="UnresolvedMention">
    <w:name w:val="Unresolved Mention"/>
    <w:basedOn w:val="Absatz-Standardschriftart"/>
    <w:uiPriority w:val="99"/>
    <w:semiHidden/>
    <w:unhideWhenUsed/>
    <w:rsid w:val="00DF01DA"/>
    <w:rPr>
      <w:color w:val="808080"/>
      <w:shd w:val="clear" w:color="auto" w:fill="E6E6E6"/>
    </w:rPr>
  </w:style>
  <w:style w:type="character" w:styleId="Fett">
    <w:name w:val="Strong"/>
    <w:basedOn w:val="Absatz-Standardschriftart"/>
    <w:uiPriority w:val="22"/>
    <w:qFormat/>
    <w:rsid w:val="00DF01DA"/>
    <w:rPr>
      <w:b/>
      <w:bCs/>
    </w:rPr>
  </w:style>
  <w:style w:type="paragraph" w:styleId="StandardWeb">
    <w:name w:val="Normal (Web)"/>
    <w:basedOn w:val="Standard"/>
    <w:uiPriority w:val="99"/>
    <w:unhideWhenUsed/>
    <w:rsid w:val="00DF01DA"/>
    <w:pPr>
      <w:widowControl/>
      <w:suppressLineNumbers w:val="0"/>
      <w:spacing w:before="100" w:beforeAutospacing="1" w:after="100" w:afterAutospacing="1" w:line="240" w:lineRule="auto"/>
    </w:pPr>
    <w:rPr>
      <w:rFonts w:ascii="Times New Roman" w:hAnsi="Times New Roman"/>
      <w:sz w:val="24"/>
      <w:szCs w:val="24"/>
    </w:rPr>
  </w:style>
  <w:style w:type="character" w:customStyle="1" w:styleId="lesscontent">
    <w:name w:val="lesscontent"/>
    <w:basedOn w:val="Absatz-Standardschriftart"/>
    <w:rsid w:val="00DF01DA"/>
  </w:style>
  <w:style w:type="character" w:customStyle="1" w:styleId="article-headingtitle">
    <w:name w:val="article-heading__title"/>
    <w:basedOn w:val="Absatz-Standardschriftart"/>
    <w:rsid w:val="00DF0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link w:val="berschrift1Zchn"/>
    <w:uiPriority w:val="9"/>
    <w:qFormat/>
    <w:pPr>
      <w:keepNext/>
      <w:widowControl/>
      <w:suppressAutoHyphens/>
      <w:spacing w:after="140" w:line="320" w:lineRule="exact"/>
      <w:outlineLvl w:val="0"/>
    </w:pPr>
    <w:rPr>
      <w:b/>
      <w:color w:val="808080"/>
      <w:sz w:val="28"/>
    </w:rPr>
  </w:style>
  <w:style w:type="paragraph" w:styleId="berschrift2">
    <w:name w:val="heading 2"/>
    <w:basedOn w:val="Standard"/>
    <w:next w:val="Standard"/>
    <w:link w:val="berschrift2Zchn"/>
    <w:uiPriority w:val="9"/>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 w:val="left" w:pos="284"/>
      </w:tabs>
      <w:spacing w:before="0"/>
      <w:ind w:left="284" w:hanging="284"/>
    </w:pPr>
  </w:style>
  <w:style w:type="paragraph" w:customStyle="1" w:styleId="02Aufgabev12n0">
    <w:name w:val="02_Aufgabe v12 n0"/>
    <w:basedOn w:val="Standard"/>
    <w:rsid w:val="00EC7A6E"/>
    <w:pPr>
      <w:widowControl/>
      <w:tabs>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sid w:val="00EF19A9"/>
    <w:rPr>
      <w:rFonts w:ascii="Arial" w:hAnsi="Arial"/>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link w:val="SprechblasentextZchn"/>
    <w:uiPriority w:val="99"/>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E64F95"/>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19035F"/>
    <w:pPr>
      <w:widowControl/>
      <w:pBdr>
        <w:bottom w:val="single" w:sz="4" w:space="1" w:color="auto"/>
        <w:between w:val="single" w:sz="4" w:space="1" w:color="auto"/>
      </w:pBdr>
      <w:tabs>
        <w:tab w:val="right" w:pos="9100"/>
      </w:tabs>
      <w:spacing w:line="440" w:lineRule="exact"/>
      <w:ind w:left="28" w:right="28"/>
    </w:pPr>
    <w:rPr>
      <w:rFonts w:ascii="Times New Roman" w:hAnsi="Times New Roman"/>
      <w:sz w:val="22"/>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2C1CDC"/>
    <w:pPr>
      <w:spacing w:before="100" w:after="100"/>
      <w:ind w:firstLine="0"/>
    </w:p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uiPriority w:val="99"/>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FF19A9"/>
    <w:pPr>
      <w:spacing w:before="100" w:after="100"/>
    </w:pPr>
    <w:rPr>
      <w:b/>
    </w:rPr>
  </w:style>
  <w:style w:type="table" w:customStyle="1" w:styleId="TabKlettneuohneRahmenoEzg">
    <w:name w:val="Tab_Klett_neu_ohne_Rahmen oEzg"/>
    <w:basedOn w:val="NormaleTabelle"/>
    <w:rsid w:val="002D476B"/>
    <w:tblPr>
      <w:tblInd w:w="113" w:type="dxa"/>
      <w:tblBorders>
        <w:insideH w:val="single" w:sz="4" w:space="0" w:color="auto"/>
        <w:insideV w:val="single" w:sz="4" w:space="0" w:color="auto"/>
      </w:tblBorders>
      <w:tblCellMar>
        <w:top w:w="0" w:type="dxa"/>
        <w:left w:w="113" w:type="dxa"/>
        <w:bottom w:w="0"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0" w:type="dxa"/>
        <w:right w:w="113" w:type="dxa"/>
      </w:tblCellMar>
    </w:tblPr>
  </w:style>
  <w:style w:type="paragraph" w:customStyle="1" w:styleId="09KopfAbstand">
    <w:name w:val="09_Kopf_Abstand"/>
    <w:basedOn w:val="09Kopf"/>
    <w:qFormat/>
    <w:rsid w:val="008A4B5E"/>
    <w:pPr>
      <w:spacing w:after="70"/>
    </w:pPr>
  </w:style>
  <w:style w:type="paragraph" w:customStyle="1" w:styleId="02AufgabeoEzgv6n0">
    <w:name w:val="02_Aufgabe oEzg v6 n0"/>
    <w:basedOn w:val="02AufgabeoEzgv0n0"/>
    <w:qFormat/>
    <w:rsid w:val="00622C82"/>
    <w:pPr>
      <w:spacing w:before="120"/>
    </w:pPr>
  </w:style>
  <w:style w:type="paragraph" w:customStyle="1" w:styleId="01FlietextTimesDramensatzRahmen">
    <w:name w:val="01_Fließtext_Times_Dramensatz_Rahmen"/>
    <w:basedOn w:val="Standard"/>
    <w:qFormat/>
    <w:rsid w:val="00937357"/>
    <w:pPr>
      <w:widowControl/>
      <w:suppressLineNumbers w:val="0"/>
      <w:pBdr>
        <w:top w:val="single" w:sz="4" w:space="3" w:color="auto"/>
        <w:left w:val="single" w:sz="4" w:space="4" w:color="auto"/>
        <w:bottom w:val="single" w:sz="4" w:space="1" w:color="auto"/>
        <w:right w:val="single" w:sz="4" w:space="4" w:color="auto"/>
      </w:pBdr>
      <w:spacing w:before="240" w:after="240" w:line="271" w:lineRule="auto"/>
      <w:ind w:left="538" w:right="113" w:hanging="425"/>
      <w:contextualSpacing/>
    </w:pPr>
    <w:rPr>
      <w:rFonts w:ascii="Times New Roman" w:hAnsi="Times New Roman"/>
      <w:sz w:val="22"/>
      <w:szCs w:val="22"/>
    </w:rPr>
  </w:style>
  <w:style w:type="character" w:customStyle="1" w:styleId="ZFArialfett9ptversal">
    <w:name w:val="ZF_Arial_fett_9pt_versal"/>
    <w:qFormat/>
    <w:rsid w:val="00EF19A9"/>
    <w:rPr>
      <w:rFonts w:ascii="Arial" w:hAnsi="Arial"/>
      <w:b/>
      <w:caps/>
      <w:smallCaps w:val="0"/>
      <w:sz w:val="18"/>
    </w:rPr>
  </w:style>
  <w:style w:type="character" w:customStyle="1" w:styleId="ZFArialfett10pt">
    <w:name w:val="ZF_Arial_fett_10pt"/>
    <w:qFormat/>
    <w:rsid w:val="00EF19A9"/>
    <w:rPr>
      <w:rFonts w:ascii="Arial" w:hAnsi="Arial"/>
      <w:b/>
      <w:caps w:val="0"/>
      <w:smallCaps w:val="0"/>
      <w:sz w:val="20"/>
    </w:rPr>
  </w:style>
  <w:style w:type="paragraph" w:customStyle="1" w:styleId="02AufgabeoEzgv6n0-mitZZ-reEzg20">
    <w:name w:val="02_Aufgabe oEzg v6 n0 - mit ZZ - re Ezg 20"/>
    <w:basedOn w:val="Standard"/>
    <w:qFormat/>
    <w:rsid w:val="00EF19A9"/>
    <w:pPr>
      <w:widowControl/>
      <w:suppressLineNumbers w:val="0"/>
      <w:tabs>
        <w:tab w:val="left" w:pos="397"/>
        <w:tab w:val="left" w:pos="680"/>
        <w:tab w:val="right" w:pos="9100"/>
      </w:tabs>
      <w:spacing w:before="120"/>
      <w:ind w:right="1134"/>
    </w:pPr>
  </w:style>
  <w:style w:type="paragraph" w:customStyle="1" w:styleId="02AufgabeoEzgv0n0-mitZZ-reEzg20">
    <w:name w:val="02_Aufgabe oEzg v0 n0 - mit ZZ - re Ezg 20"/>
    <w:basedOn w:val="02AufgabeoEzgv6n0-mitZZ-reEzg20"/>
    <w:qFormat/>
    <w:rsid w:val="00A622BB"/>
    <w:pPr>
      <w:spacing w:before="0"/>
    </w:pPr>
  </w:style>
  <w:style w:type="paragraph" w:customStyle="1" w:styleId="02AufgabeoEzgv0n0zentriert">
    <w:name w:val="02_Aufgabe oEzg v0 n0 zentriert"/>
    <w:basedOn w:val="02AufgabeoEzgv0n0"/>
    <w:qFormat/>
    <w:rsid w:val="008F0B96"/>
    <w:pPr>
      <w:jc w:val="center"/>
    </w:pPr>
  </w:style>
  <w:style w:type="character" w:customStyle="1" w:styleId="ZFGrundschrift">
    <w:name w:val="ZF_Grundschrift"/>
    <w:uiPriority w:val="1"/>
    <w:qFormat/>
    <w:rsid w:val="00D87D6C"/>
    <w:rPr>
      <w:rFonts w:ascii="Arial" w:hAnsi="Arial"/>
      <w:sz w:val="20"/>
    </w:rPr>
  </w:style>
  <w:style w:type="paragraph" w:customStyle="1" w:styleId="09Autortext">
    <w:name w:val="09_Autortext"/>
    <w:basedOn w:val="Standard"/>
    <w:qFormat/>
    <w:rsid w:val="00D87D6C"/>
    <w:pPr>
      <w:widowControl/>
      <w:suppressLineNumbers w:val="0"/>
      <w:spacing w:after="200" w:line="276" w:lineRule="auto"/>
    </w:pPr>
    <w:rPr>
      <w:rFonts w:ascii="Calibri" w:eastAsia="SimSun" w:hAnsi="Calibri"/>
      <w:color w:val="FF00FF"/>
      <w:sz w:val="22"/>
      <w:szCs w:val="22"/>
      <w:lang w:eastAsia="zh-CN"/>
    </w:rPr>
  </w:style>
  <w:style w:type="numbering" w:customStyle="1" w:styleId="KeineListe1">
    <w:name w:val="Keine Liste1"/>
    <w:next w:val="KeineListe"/>
    <w:uiPriority w:val="99"/>
    <w:semiHidden/>
    <w:unhideWhenUsed/>
    <w:rsid w:val="00DF01DA"/>
  </w:style>
  <w:style w:type="character" w:customStyle="1" w:styleId="berschrift1Zchn">
    <w:name w:val="Überschrift 1 Zchn"/>
    <w:basedOn w:val="Absatz-Standardschriftart"/>
    <w:link w:val="berschrift1"/>
    <w:uiPriority w:val="9"/>
    <w:rsid w:val="00DF01DA"/>
    <w:rPr>
      <w:rFonts w:ascii="Arial" w:hAnsi="Arial"/>
      <w:b/>
      <w:color w:val="808080"/>
      <w:sz w:val="28"/>
    </w:rPr>
  </w:style>
  <w:style w:type="paragraph" w:styleId="KeinLeerraum">
    <w:name w:val="No Spacing"/>
    <w:uiPriority w:val="1"/>
    <w:qFormat/>
    <w:rsid w:val="00DF01DA"/>
    <w:rPr>
      <w:rFonts w:ascii="Calibri" w:hAnsi="Calibri"/>
      <w:sz w:val="22"/>
      <w:szCs w:val="22"/>
    </w:rPr>
  </w:style>
  <w:style w:type="table" w:styleId="Tabellenraster">
    <w:name w:val="Table Grid"/>
    <w:basedOn w:val="NormaleTabelle"/>
    <w:uiPriority w:val="59"/>
    <w:rsid w:val="00DF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F01DA"/>
    <w:pPr>
      <w:widowControl/>
      <w:suppressLineNumbers w:val="0"/>
      <w:spacing w:after="200" w:line="276" w:lineRule="auto"/>
      <w:ind w:left="720"/>
      <w:contextualSpacing/>
    </w:pPr>
    <w:rPr>
      <w:rFonts w:ascii="Calibri" w:hAnsi="Calibri"/>
      <w:sz w:val="22"/>
      <w:szCs w:val="22"/>
    </w:rPr>
  </w:style>
  <w:style w:type="character" w:customStyle="1" w:styleId="SprechblasentextZchn">
    <w:name w:val="Sprechblasentext Zchn"/>
    <w:basedOn w:val="Absatz-Standardschriftart"/>
    <w:link w:val="Sprechblasentext"/>
    <w:uiPriority w:val="99"/>
    <w:semiHidden/>
    <w:rsid w:val="00DF01DA"/>
    <w:rPr>
      <w:rFonts w:ascii="Tahoma" w:hAnsi="Tahoma" w:cs="Tahoma"/>
      <w:sz w:val="16"/>
      <w:szCs w:val="16"/>
    </w:rPr>
  </w:style>
  <w:style w:type="character" w:styleId="Seitenzahl">
    <w:name w:val="page number"/>
    <w:basedOn w:val="Absatz-Standardschriftart"/>
    <w:rsid w:val="00DF01DA"/>
  </w:style>
  <w:style w:type="character" w:customStyle="1" w:styleId="berschrift2Zchn">
    <w:name w:val="Überschrift 2 Zchn"/>
    <w:basedOn w:val="Absatz-Standardschriftart"/>
    <w:link w:val="berschrift2"/>
    <w:uiPriority w:val="9"/>
    <w:semiHidden/>
    <w:rsid w:val="00DF01DA"/>
    <w:rPr>
      <w:b/>
      <w:sz w:val="26"/>
    </w:rPr>
  </w:style>
  <w:style w:type="character" w:customStyle="1" w:styleId="atc-headlinetext">
    <w:name w:val="atc-headlinetext"/>
    <w:basedOn w:val="Absatz-Standardschriftart"/>
    <w:rsid w:val="00DF01DA"/>
  </w:style>
  <w:style w:type="character" w:customStyle="1" w:styleId="UnresolvedMention">
    <w:name w:val="Unresolved Mention"/>
    <w:basedOn w:val="Absatz-Standardschriftart"/>
    <w:uiPriority w:val="99"/>
    <w:semiHidden/>
    <w:unhideWhenUsed/>
    <w:rsid w:val="00DF01DA"/>
    <w:rPr>
      <w:color w:val="808080"/>
      <w:shd w:val="clear" w:color="auto" w:fill="E6E6E6"/>
    </w:rPr>
  </w:style>
  <w:style w:type="character" w:styleId="Fett">
    <w:name w:val="Strong"/>
    <w:basedOn w:val="Absatz-Standardschriftart"/>
    <w:uiPriority w:val="22"/>
    <w:qFormat/>
    <w:rsid w:val="00DF01DA"/>
    <w:rPr>
      <w:b/>
      <w:bCs/>
    </w:rPr>
  </w:style>
  <w:style w:type="paragraph" w:styleId="StandardWeb">
    <w:name w:val="Normal (Web)"/>
    <w:basedOn w:val="Standard"/>
    <w:uiPriority w:val="99"/>
    <w:unhideWhenUsed/>
    <w:rsid w:val="00DF01DA"/>
    <w:pPr>
      <w:widowControl/>
      <w:suppressLineNumbers w:val="0"/>
      <w:spacing w:before="100" w:beforeAutospacing="1" w:after="100" w:afterAutospacing="1" w:line="240" w:lineRule="auto"/>
    </w:pPr>
    <w:rPr>
      <w:rFonts w:ascii="Times New Roman" w:hAnsi="Times New Roman"/>
      <w:sz w:val="24"/>
      <w:szCs w:val="24"/>
    </w:rPr>
  </w:style>
  <w:style w:type="character" w:customStyle="1" w:styleId="lesscontent">
    <w:name w:val="lesscontent"/>
    <w:basedOn w:val="Absatz-Standardschriftart"/>
    <w:rsid w:val="00DF01DA"/>
  </w:style>
  <w:style w:type="character" w:customStyle="1" w:styleId="article-headingtitle">
    <w:name w:val="article-heading__title"/>
    <w:basedOn w:val="Absatz-Standardschriftart"/>
    <w:rsid w:val="00DF0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3B82-2114-45AE-B7DF-E46C9993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Schulbuchverlag Leipzig GmbH</Company>
  <LinksUpToDate>false</LinksUpToDate>
  <CharactersWithSpaces>2714</CharactersWithSpaces>
  <SharedDoc>false</SharedDoc>
  <HyperlinkBase>www.klett.de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dc:description>Von dieser editierbaren Druckvorlage ist die Vervielfältigung und Veränderung für den eigenen Unterrichtsgebrauch gestattet. Für Veränderungen durch Dritte übernimmt der Verlag keine Verantwortung.</dc:description>
  <cp:lastModifiedBy>Z220</cp:lastModifiedBy>
  <cp:revision>7</cp:revision>
  <cp:lastPrinted>2014-01-16T13:02:00Z</cp:lastPrinted>
  <dcterms:created xsi:type="dcterms:W3CDTF">2018-05-28T08:10:00Z</dcterms:created>
  <dcterms:modified xsi:type="dcterms:W3CDTF">2018-07-25T11:44:00Z</dcterms:modified>
</cp:coreProperties>
</file>