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W w:w="1190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4"/>
      </w:tblGrid>
      <w:tr w:rsidR="003D0A7C" w:rsidRPr="00C172AE" w14:paraId="0ED0D8CE" w14:textId="77777777" w:rsidTr="00F238BC">
        <w:trPr>
          <w:trHeight w:hRule="exact" w:val="993"/>
        </w:trPr>
        <w:tc>
          <w:tcPr>
            <w:tcW w:w="11908" w:type="dxa"/>
            <w:gridSpan w:val="2"/>
            <w:shd w:val="clear" w:color="auto" w:fill="6DC8BF"/>
            <w:noWrap/>
            <w:tcMar>
              <w:right w:w="1418" w:type="dxa"/>
            </w:tcMar>
            <w:vAlign w:val="bottom"/>
          </w:tcPr>
          <w:p w14:paraId="3C93D7F6" w14:textId="77777777" w:rsidR="003D0A7C" w:rsidRPr="00250321" w:rsidRDefault="003D0A7C" w:rsidP="00F238BC">
            <w:pPr>
              <w:pStyle w:val="ekvbild"/>
              <w:spacing w:after="60"/>
              <w:jc w:val="right"/>
              <w:rPr>
                <w:rStyle w:val="ekvfett"/>
              </w:rPr>
            </w:pPr>
            <w:r>
              <w:br w:type="column"/>
            </w:r>
            <w:r>
              <w:br w:type="column"/>
            </w:r>
            <w:r>
              <w:rPr>
                <w:b/>
                <w:lang w:eastAsia="de-DE"/>
              </w:rPr>
              <mc:AlternateContent>
                <mc:Choice Requires="wps">
                  <w:drawing>
                    <wp:inline distT="0" distB="0" distL="0" distR="0" wp14:anchorId="48483F82" wp14:editId="16B93033">
                      <wp:extent cx="360000" cy="360000"/>
                      <wp:effectExtent l="0" t="0" r="21590" b="21590"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9A9AD" w14:textId="77777777" w:rsidR="00F238BC" w:rsidRDefault="004563BC" w:rsidP="003D0A7C">
                                  <w:pPr>
                                    <w:pStyle w:val="ekvue2arial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483F82" id="Ellipse 8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QpjgIAAIkFAAAOAAAAZHJzL2Uyb0RvYy54bWysVMFu2zAMvQ/YPwi6r06ytSiMOkWQLsOA&#10;oi2WDj0rshQLkEVNUmJnXz9Kst2uK3YYloNCiuSjH0Xy6rpvNTkK5xWYis7PZpQIw6FWZl/R74+b&#10;D5eU+MBMzTQYUdGT8PR6+f7dVWdLsYAGdC0cQRDjy85WtAnBlkXheSNa5s/ACoNGCa5lAVW3L2rH&#10;OkRvdbGYzS6KDlxtHXDhPd7eZCNdJnwpBQ/3UnoRiK4ofltIp0vnLp7F8oqVe8dso/jwGewfvqJl&#10;ymDSCeqGBUYOTv0B1SruwIMMZxzaAqRUXCQOyGY+e8Vm2zArEhcsjrdTmfz/g+V3xwdHVF1RfCjD&#10;Wnyiz1or6wW5jMXprC/RZ2sf3KB5FCPTXro2/iMH0qeCnqaCij4QjpcfL2b4o4SjaZARpXgOts6H&#10;LwJaEoWKipw6VZIdb33I3qNXTGdgo7TGe1ZqQ7qKLs4/YYqoe9CqjtakxA4Sa+3IkeHb7/bzSAdT&#10;v/BCTRu8jCQzrSSFkxYZ/5uQWBskssgJfsdknAsT5tnUsFrkVOeJ85BsjEiptUHAiCzxIyfsAWD0&#10;zCAjdoYZ/GOoSE09BQ/M/xY8RaTMYMIU3CoD7i1mGlkNmbP/WKRcmlil0O96dIniDuoTNpGDPF3e&#10;8o3C57xlPjwwh+OEHYArItzjITXgm8EgUdKA+/nWffTHLkcrJR2OZ0X9jwNzghL91WD/x1keBTcK&#10;u1Ewh3YN+OpzXD6WJxEDXNCjKB20T7g5VjELmpjhmKuiPLhRWYe8JnD3cLFaJTecWcvCrdlaHsFj&#10;QWNvPvZPzNmhhwM2/x2Mo8vKV32cfWOkgdUhgFSpyZ/rOJQa5z31zLCb4kJ5qSev5w26/AUAAP//&#10;AwBQSwMEFAAGAAgAAAAhAK8ypRTYAAAAAwEAAA8AAABkcnMvZG93bnJldi54bWxMj09PwzAMxe9I&#10;fIfISNxYOjS2qTSdJiYkjmPjz9VrTFOtcarGW8u3J8ABLn6ynvXez8Vq9K06Ux+bwAamkwwUcRVs&#10;w7WBl/3jzRJUFGSLbWAy8EkRVuXlRYG5DQM/03kntUohHHM04ES6XOtYOfIYJ6EjTt5H6D1KWvta&#10;2x6HFO5bfZtlc+2x4dTgsKMHR9Vxd/IGZM3H902znb4utrNqs3ybDdY9GXN9Na7vQQmN8ncM3/gJ&#10;HcrEdAgntlG1BtIj8jOTdzdfgDr8qi4L/Z+9/AIAAP//AwBQSwECLQAUAAYACAAAACEAtoM4kv4A&#10;AADhAQAAEwAAAAAAAAAAAAAAAAAAAAAAW0NvbnRlbnRfVHlwZXNdLnhtbFBLAQItABQABgAIAAAA&#10;IQA4/SH/1gAAAJQBAAALAAAAAAAAAAAAAAAAAC8BAABfcmVscy8ucmVsc1BLAQItABQABgAIAAAA&#10;IQD2kEQpjgIAAIkFAAAOAAAAAAAAAAAAAAAAAC4CAABkcnMvZTJvRG9jLnhtbFBLAQItABQABgAI&#10;AAAAIQCvMqUU2AAAAAMBAAAPAAAAAAAAAAAAAAAAAOgEAABkcnMvZG93bnJldi54bWxQSwUGAAAA&#10;AAQABADzAAAA7QUAAAAA&#10;" filled="f" strokecolor="white [3212]" strokeweight="2pt">
                      <v:stroke joinstyle="miter"/>
                      <v:textbox inset="0,0,0,0">
                        <w:txbxContent>
                          <w:p w14:paraId="5B99A9AD" w14:textId="77777777" w:rsidR="00F238BC" w:rsidRDefault="004563BC" w:rsidP="003D0A7C">
                            <w:pPr>
                              <w:pStyle w:val="ekvue2arial"/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A7C" w:rsidRPr="00BF17F2" w14:paraId="2465508E" w14:textId="77777777" w:rsidTr="00F238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64" w:type="dxa"/>
            <w:shd w:val="clear" w:color="auto" w:fill="E0F2EF"/>
            <w:noWrap/>
            <w:vAlign w:val="center"/>
          </w:tcPr>
          <w:p w14:paraId="7D1A018B" w14:textId="77777777" w:rsidR="003D0A7C" w:rsidRPr="00BF17F2" w:rsidRDefault="003D0A7C" w:rsidP="00F238B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vAlign w:val="center"/>
          </w:tcPr>
          <w:p w14:paraId="69BA1FDD" w14:textId="77777777" w:rsidR="003D0A7C" w:rsidRPr="002B14F4" w:rsidRDefault="003D0A7C" w:rsidP="00F238BC">
            <w:pPr>
              <w:pStyle w:val="ekvue1arial"/>
            </w:pPr>
            <w:r>
              <w:t>Textmerkmale</w:t>
            </w:r>
          </w:p>
        </w:tc>
      </w:tr>
    </w:tbl>
    <w:p w14:paraId="5DD0274F" w14:textId="77777777" w:rsidR="004563BC" w:rsidRDefault="004563BC" w:rsidP="004563BC"/>
    <w:p w14:paraId="1580E5BB" w14:textId="77777777" w:rsidR="004563BC" w:rsidRPr="00250321" w:rsidRDefault="004563BC" w:rsidP="004563BC">
      <w:pPr>
        <w:pStyle w:val="ekvue2arial"/>
      </w:pPr>
      <w:r w:rsidRPr="00250321">
        <w:t xml:space="preserve">Writing </w:t>
      </w:r>
      <w:r>
        <w:t>a story</w:t>
      </w:r>
    </w:p>
    <w:p w14:paraId="0CF9FD38" w14:textId="77777777" w:rsidR="004563BC" w:rsidRDefault="004563BC" w:rsidP="004563BC"/>
    <w:p w14:paraId="6D740F5A" w14:textId="77777777" w:rsidR="004563BC" w:rsidRPr="00C51EEF" w:rsidRDefault="004563BC" w:rsidP="004563BC">
      <w:pPr>
        <w:rPr>
          <w:rStyle w:val="ekvfett"/>
          <w:color w:val="A6A6A6" w:themeColor="background1" w:themeShade="A6"/>
        </w:rPr>
      </w:pPr>
      <w:r w:rsidRPr="00C51EEF">
        <w:rPr>
          <w:rStyle w:val="ekvfett"/>
          <w:color w:val="A6A6A6" w:themeColor="background1" w:themeShade="A6"/>
        </w:rPr>
        <w:t>Eine Geschichte schreiben</w:t>
      </w:r>
    </w:p>
    <w:p w14:paraId="187DF0E0" w14:textId="77777777" w:rsidR="006C1DB7" w:rsidRPr="006C1DB7" w:rsidRDefault="006C1DB7" w:rsidP="006C1DB7"/>
    <w:p w14:paraId="328E7A8C" w14:textId="77777777" w:rsidR="004A37FE" w:rsidRDefault="00AF00CC" w:rsidP="00975DB8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="006C1DB7" w:rsidRPr="00695394">
        <w:t>Prüfe, welche der folgenden Dinge durch dein</w:t>
      </w:r>
      <w:r w:rsidR="006C1DB7">
        <w:t>e</w:t>
      </w:r>
      <w:r w:rsidR="006C1DB7" w:rsidRPr="00695394">
        <w:t xml:space="preserve"> Text- oder Bildvorgabe bereits festgelegt sind.</w:t>
      </w:r>
      <w:r w:rsidR="006C1DB7">
        <w:t xml:space="preserve"> </w:t>
      </w:r>
    </w:p>
    <w:p w14:paraId="1F00170A" w14:textId="77777777" w:rsidR="006C1DB7" w:rsidRDefault="00AF00CC" w:rsidP="00975DB8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="006C1DB7">
        <w:t>Was noch nicht festgelegt ist, darfst du selbst entscheiden.</w:t>
      </w:r>
    </w:p>
    <w:p w14:paraId="6180ADBA" w14:textId="77777777" w:rsidR="006C1DB7" w:rsidRDefault="006C1DB7" w:rsidP="006C1DB7"/>
    <w:p w14:paraId="2095A345" w14:textId="77777777" w:rsidR="006C1DB7" w:rsidRDefault="006C1DB7" w:rsidP="006C1DB7">
      <w:pPr>
        <w:rPr>
          <w:rStyle w:val="ekvfett"/>
        </w:rPr>
      </w:pPr>
      <w:r>
        <w:rPr>
          <w:rStyle w:val="ekvfett"/>
        </w:rPr>
        <w:t>Genre</w:t>
      </w:r>
    </w:p>
    <w:p w14:paraId="27A55AB8" w14:textId="77777777" w:rsidR="006C1DB7" w:rsidRPr="006803CB" w:rsidRDefault="00AF00CC" w:rsidP="00AF00CC">
      <w:pPr>
        <w:pStyle w:val="ekvaufzhlung"/>
      </w:pPr>
      <w:r w:rsidRPr="006A5611">
        <w:sym w:font="Wingdings" w:char="F06C"/>
      </w:r>
      <w:r w:rsidRPr="00C17BE6">
        <w:tab/>
      </w:r>
      <w:r w:rsidR="006C1DB7">
        <w:rPr>
          <w:rStyle w:val="ekvfett"/>
          <w:b w:val="0"/>
        </w:rPr>
        <w:t>E</w:t>
      </w:r>
      <w:r w:rsidR="006C1DB7" w:rsidRPr="00870DBF">
        <w:rPr>
          <w:rStyle w:val="ekvfett"/>
          <w:b w:val="0"/>
        </w:rPr>
        <w:t>ntscheide dich</w:t>
      </w:r>
      <w:r w:rsidR="006C1DB7">
        <w:rPr>
          <w:rStyle w:val="ekvfett"/>
          <w:b w:val="0"/>
        </w:rPr>
        <w:t>, was für eine Geschichte d</w:t>
      </w:r>
      <w:r w:rsidR="006C1DB7" w:rsidRPr="00870DBF">
        <w:rPr>
          <w:rStyle w:val="ekvfett"/>
          <w:b w:val="0"/>
        </w:rPr>
        <w:t>u schreiben willst: Eine Abenteuergeschichte, eine Fantasiegeschichte, eine Liebesgeschichte, einen Krimi …?</w:t>
      </w:r>
    </w:p>
    <w:p w14:paraId="0D9617B8" w14:textId="77777777" w:rsidR="00041228" w:rsidRDefault="00041228" w:rsidP="00041228"/>
    <w:p w14:paraId="52189D46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Erzähler</w:t>
      </w:r>
    </w:p>
    <w:p w14:paraId="15565F73" w14:textId="77777777" w:rsidR="004A37FE" w:rsidRPr="00D7163D" w:rsidRDefault="004A37FE" w:rsidP="004A37FE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>Der Ich-Erzähler</w:t>
      </w:r>
      <w:r>
        <w:t xml:space="preserve"> </w:t>
      </w:r>
      <w:r w:rsidRPr="00D7163D">
        <w:t xml:space="preserve">schildert die Geschichte aus seiner oder ihrer Sicht heraus. </w:t>
      </w:r>
    </w:p>
    <w:p w14:paraId="2D986A2A" w14:textId="77777777" w:rsidR="00041228" w:rsidRDefault="004A37FE" w:rsidP="004A37FE">
      <w:pPr>
        <w:ind w:left="340" w:hanging="340"/>
      </w:pPr>
      <w:r w:rsidRPr="006A5611">
        <w:rPr>
          <w:rStyle w:val="ekvsymbolaufzhlung"/>
        </w:rPr>
        <w:sym w:font="Wingdings" w:char="F06C"/>
      </w:r>
      <w:r w:rsidRPr="00C17BE6">
        <w:tab/>
      </w:r>
      <w:r>
        <w:t>Ein Er-</w:t>
      </w:r>
      <w:r w:rsidRPr="00D7163D">
        <w:t xml:space="preserve">/Sie-Erzähler erzählt die Geschichte </w:t>
      </w:r>
      <w:r>
        <w:t>über andere Personen oder aus der Sicht einer anderen Person.</w:t>
      </w:r>
    </w:p>
    <w:p w14:paraId="4B2D8741" w14:textId="77777777" w:rsidR="00EB4E81" w:rsidRDefault="00EB4E81" w:rsidP="00EB4E81"/>
    <w:p w14:paraId="2CAA92B8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 xml:space="preserve">Figuren </w:t>
      </w:r>
    </w:p>
    <w:p w14:paraId="26CB68F9" w14:textId="77777777" w:rsidR="004A37FE" w:rsidRPr="00D7163D" w:rsidRDefault="004A37FE" w:rsidP="004A37FE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>Wähle eine Hauptfigur, die ganz besondere Fähigkei</w:t>
      </w:r>
      <w:r>
        <w:t>ten hat (z.</w:t>
      </w:r>
      <w:r w:rsidR="00B164FA">
        <w:t> </w:t>
      </w:r>
      <w:r w:rsidRPr="00D7163D">
        <w:t>B. magische Kräfte besitzt).</w:t>
      </w:r>
    </w:p>
    <w:p w14:paraId="6486E0E9" w14:textId="77777777" w:rsidR="00EB4E81" w:rsidRDefault="004A37FE" w:rsidP="004A37FE">
      <w:pPr>
        <w:ind w:left="340" w:hanging="340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 xml:space="preserve">Für </w:t>
      </w:r>
      <w:r>
        <w:t>weitere Figuren</w:t>
      </w:r>
      <w:r w:rsidRPr="00D7163D">
        <w:t xml:space="preserve"> lasse dich von Menschen aus deiner Umgebung inspirieren (jemand, der immer kiche</w:t>
      </w:r>
      <w:r>
        <w:t>rt; jemand, der sehr schnell/</w:t>
      </w:r>
      <w:r w:rsidRPr="00D7163D">
        <w:t>langsam spricht usw.).</w:t>
      </w:r>
    </w:p>
    <w:p w14:paraId="256F3D49" w14:textId="77777777" w:rsidR="00EB4E81" w:rsidRDefault="00EB4E81" w:rsidP="00EB4E81"/>
    <w:p w14:paraId="378EEFEA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Ort</w:t>
      </w:r>
    </w:p>
    <w:p w14:paraId="0196A80C" w14:textId="77777777" w:rsidR="00EB4E81" w:rsidRDefault="00AF00CC" w:rsidP="004A37FE">
      <w:r w:rsidRPr="006A5611">
        <w:rPr>
          <w:rStyle w:val="ekvsymbolaufzhlung"/>
        </w:rPr>
        <w:sym w:font="Wingdings" w:char="F06C"/>
      </w:r>
      <w:r w:rsidRPr="00C17BE6">
        <w:tab/>
      </w:r>
      <w:r w:rsidR="004A37FE" w:rsidRPr="00D7163D">
        <w:t>Wähle einen Ort, an dem deine Geschichte spielt  (ein altes Schloss, einen Zauberwald usw.).</w:t>
      </w:r>
    </w:p>
    <w:p w14:paraId="0BB98524" w14:textId="77777777" w:rsidR="00EB4E81" w:rsidRDefault="00EB4E81" w:rsidP="00EB4E81"/>
    <w:p w14:paraId="67357312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Zeit</w:t>
      </w:r>
    </w:p>
    <w:p w14:paraId="088C5957" w14:textId="77777777" w:rsidR="00EB4E81" w:rsidRDefault="00AF00CC" w:rsidP="00AF00CC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="004A37FE" w:rsidRPr="00D7163D">
        <w:t>Entscheide dich für eine Zeit,</w:t>
      </w:r>
      <w:r w:rsidR="004A37FE">
        <w:t xml:space="preserve"> in der deine Geschichte spielt</w:t>
      </w:r>
      <w:r w:rsidR="004A37FE" w:rsidRPr="00D7163D">
        <w:t>. Das kann gestern, letztes Jahr oder im nächsten Jahrhundert sein.</w:t>
      </w:r>
    </w:p>
    <w:p w14:paraId="0B4C07AB" w14:textId="77777777" w:rsidR="00EB4E81" w:rsidRDefault="00EB4E81" w:rsidP="00EB4E81"/>
    <w:p w14:paraId="7ECEF346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Handlung</w:t>
      </w:r>
    </w:p>
    <w:p w14:paraId="6457C18F" w14:textId="77777777" w:rsidR="004A37FE" w:rsidRPr="00D7163D" w:rsidRDefault="004A37FE" w:rsidP="004A37FE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 xml:space="preserve">Anfang: </w:t>
      </w:r>
      <w:r w:rsidRPr="00D7163D">
        <w:rPr>
          <w:rStyle w:val="ekvfett"/>
          <w:b w:val="0"/>
        </w:rPr>
        <w:t xml:space="preserve">Wecke mit einem packenden Anfang Interesse. </w:t>
      </w:r>
      <w:r w:rsidRPr="00D7163D">
        <w:t xml:space="preserve">Du kannst unmittelbar in die Handlung der Geschichte einsteigen. </w:t>
      </w:r>
    </w:p>
    <w:p w14:paraId="15A971FB" w14:textId="77777777" w:rsidR="004A37FE" w:rsidRPr="00D7163D" w:rsidRDefault="004A37FE" w:rsidP="004A37FE">
      <w:pPr>
        <w:pStyle w:val="ekvaufzhlung"/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 xml:space="preserve">Hauptteil: </w:t>
      </w:r>
      <w:r>
        <w:t>Ü</w:t>
      </w:r>
      <w:r w:rsidRPr="00D7163D">
        <w:t>berlege dir, was die Handlung deiner Geschichte vorantreibt. Das könnte ein Konflikt oder ein Problem sein, ein lustiger oder überraschender Vorfall, eine zufällige Begegnun</w:t>
      </w:r>
      <w:r>
        <w:t xml:space="preserve">g, </w:t>
      </w:r>
      <w:r w:rsidR="00B164FA">
        <w:t>usw</w:t>
      </w:r>
      <w:r>
        <w:t>.</w:t>
      </w:r>
    </w:p>
    <w:p w14:paraId="2086544C" w14:textId="77777777" w:rsidR="00EB4E81" w:rsidRDefault="004A37FE" w:rsidP="004A37FE">
      <w:r w:rsidRPr="006A5611">
        <w:rPr>
          <w:rStyle w:val="ekvsymbolaufzhlung"/>
        </w:rPr>
        <w:sym w:font="Wingdings" w:char="F06C"/>
      </w:r>
      <w:r w:rsidRPr="00C17BE6">
        <w:tab/>
      </w:r>
      <w:r>
        <w:t>Schluss: Du kannst z.</w:t>
      </w:r>
      <w:r w:rsidR="00B164FA">
        <w:t xml:space="preserve"> </w:t>
      </w:r>
      <w:r w:rsidRPr="00D7163D">
        <w:t>B. ein offenes Ende wählen oder eines</w:t>
      </w:r>
      <w:r>
        <w:t>,</w:t>
      </w:r>
      <w:r w:rsidRPr="00D7163D">
        <w:t xml:space="preserve"> das die Geschichte auflöst.</w:t>
      </w:r>
    </w:p>
    <w:p w14:paraId="5C5C9E3B" w14:textId="77777777" w:rsidR="00EB4E81" w:rsidRDefault="00EB4E81" w:rsidP="00EB4E81"/>
    <w:p w14:paraId="682F273B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Erzählstil</w:t>
      </w:r>
    </w:p>
    <w:p w14:paraId="7400EE8D" w14:textId="77777777" w:rsidR="004A37FE" w:rsidRPr="00D7163D" w:rsidRDefault="004A37FE" w:rsidP="004A37FE">
      <w:pPr>
        <w:pStyle w:val="ekvaufzhlung"/>
        <w:rPr>
          <w:highlight w:val="lightGray"/>
        </w:rPr>
      </w:pPr>
      <w:r w:rsidRPr="006A5611">
        <w:rPr>
          <w:rStyle w:val="ekvsymbolaufzhlung"/>
        </w:rPr>
        <w:sym w:font="Wingdings" w:char="F06C"/>
      </w:r>
      <w:r w:rsidRPr="00C17BE6">
        <w:tab/>
      </w:r>
      <w:r w:rsidRPr="00D7163D">
        <w:t xml:space="preserve">Erzähle anschaulich und spannend. Vokabelhilfen findest du </w:t>
      </w:r>
      <w:r w:rsidRPr="00D7163D">
        <w:rPr>
          <w:color w:val="6DC8BF"/>
          <w:u w:val="single" w:color="000000" w:themeColor="text1"/>
        </w:rPr>
        <w:t>hier</w:t>
      </w:r>
      <w:r>
        <w:t>.</w:t>
      </w:r>
    </w:p>
    <w:p w14:paraId="62CC9B8B" w14:textId="77777777" w:rsidR="00EB4E81" w:rsidRDefault="004A37FE" w:rsidP="00AF00CC">
      <w:pPr>
        <w:pStyle w:val="ekvaufzhlung"/>
      </w:pPr>
      <w:r w:rsidRPr="006A5611">
        <w:rPr>
          <w:rStyle w:val="ekvsymbolaufzhlung"/>
        </w:rPr>
        <w:sym w:font="Wingdings" w:char="F06C"/>
      </w:r>
      <w:r w:rsidRPr="005D1517">
        <w:rPr>
          <w:lang w:val="en-US"/>
        </w:rPr>
        <w:tab/>
        <w:t>Verbinde deine Sätze mit Bindewörtern (</w:t>
      </w:r>
      <w:r w:rsidRPr="005D1517">
        <w:rPr>
          <w:rStyle w:val="ekvkursiv"/>
          <w:lang w:val="en-US"/>
        </w:rPr>
        <w:t>because</w:t>
      </w:r>
      <w:r w:rsidRPr="005D1517">
        <w:rPr>
          <w:lang w:val="en-US"/>
        </w:rPr>
        <w:t xml:space="preserve"> …; </w:t>
      </w:r>
      <w:r w:rsidRPr="005D1517">
        <w:rPr>
          <w:rStyle w:val="ekvkursiv"/>
          <w:lang w:val="en-US"/>
        </w:rPr>
        <w:t>for example</w:t>
      </w:r>
      <w:r w:rsidRPr="005D1517">
        <w:rPr>
          <w:lang w:val="en-US"/>
        </w:rPr>
        <w:t xml:space="preserve"> …; </w:t>
      </w:r>
      <w:r w:rsidRPr="005D1517">
        <w:rPr>
          <w:rStyle w:val="ekvkursiv"/>
          <w:lang w:val="en-US"/>
        </w:rPr>
        <w:t>therefore</w:t>
      </w:r>
      <w:r w:rsidRPr="005D1517">
        <w:rPr>
          <w:lang w:val="en-US"/>
        </w:rPr>
        <w:t xml:space="preserve"> …; </w:t>
      </w:r>
      <w:r w:rsidRPr="005D1517">
        <w:rPr>
          <w:rStyle w:val="ekvkursiv"/>
          <w:lang w:val="en-US"/>
        </w:rPr>
        <w:t>in addition</w:t>
      </w:r>
      <w:r w:rsidRPr="005D1517">
        <w:rPr>
          <w:lang w:val="en-US"/>
        </w:rPr>
        <w:t xml:space="preserve"> …; </w:t>
      </w:r>
      <w:r w:rsidRPr="005D1517">
        <w:rPr>
          <w:rStyle w:val="ekvkursiv"/>
          <w:lang w:val="en-US"/>
        </w:rPr>
        <w:t>as well</w:t>
      </w:r>
      <w:r w:rsidRPr="005D1517">
        <w:rPr>
          <w:lang w:val="en-US"/>
        </w:rPr>
        <w:t xml:space="preserve"> </w:t>
      </w:r>
      <w:r w:rsidRPr="005D1517">
        <w:rPr>
          <w:rStyle w:val="ekvkursiv"/>
          <w:lang w:val="en-US"/>
        </w:rPr>
        <w:t>as</w:t>
      </w:r>
      <w:r w:rsidRPr="005D1517">
        <w:rPr>
          <w:lang w:val="en-US"/>
        </w:rPr>
        <w:t xml:space="preserve"> …; </w:t>
      </w:r>
      <w:r w:rsidRPr="005D1517">
        <w:rPr>
          <w:rStyle w:val="ekvkursiv"/>
          <w:lang w:val="en-US"/>
        </w:rPr>
        <w:t>however</w:t>
      </w:r>
      <w:r w:rsidRPr="005D1517">
        <w:rPr>
          <w:lang w:val="en-US"/>
        </w:rPr>
        <w:t xml:space="preserve"> …; </w:t>
      </w:r>
      <w:r w:rsidRPr="005D1517">
        <w:rPr>
          <w:rStyle w:val="ekvkursiv"/>
          <w:lang w:val="en-US"/>
        </w:rPr>
        <w:t>in other words</w:t>
      </w:r>
      <w:r w:rsidRPr="005D1517">
        <w:rPr>
          <w:lang w:val="en-US"/>
        </w:rPr>
        <w:t xml:space="preserve"> …; </w:t>
      </w:r>
      <w:r w:rsidRPr="005D1517">
        <w:rPr>
          <w:rStyle w:val="ekvkursiv"/>
          <w:lang w:val="en-US"/>
        </w:rPr>
        <w:t>suddenly</w:t>
      </w:r>
      <w:r w:rsidRPr="005D1517">
        <w:rPr>
          <w:lang w:val="en-US"/>
        </w:rPr>
        <w:t xml:space="preserve"> …). </w:t>
      </w:r>
      <w:r w:rsidRPr="00D7163D">
        <w:t>Das macht deinen Text verständlicher und leichter lesbar.</w:t>
      </w:r>
    </w:p>
    <w:p w14:paraId="5E781B4E" w14:textId="77777777" w:rsidR="00EB4E81" w:rsidRDefault="00EB4E81" w:rsidP="00EB4E81"/>
    <w:p w14:paraId="40BC6A2F" w14:textId="77777777" w:rsidR="004A37FE" w:rsidRPr="00D7163D" w:rsidRDefault="004A37FE" w:rsidP="004A37FE">
      <w:pPr>
        <w:pStyle w:val="ekvaufzhlung"/>
        <w:rPr>
          <w:rStyle w:val="ekvfett"/>
        </w:rPr>
      </w:pPr>
      <w:r w:rsidRPr="00D7163D">
        <w:rPr>
          <w:rStyle w:val="ekvfett"/>
        </w:rPr>
        <w:t>Überschrift</w:t>
      </w:r>
    </w:p>
    <w:p w14:paraId="174267AA" w14:textId="77777777" w:rsidR="00EB4E81" w:rsidRDefault="00AF00CC" w:rsidP="004A37FE">
      <w:r w:rsidRPr="006A5611">
        <w:rPr>
          <w:rStyle w:val="ekvsymbolaufzhlung"/>
        </w:rPr>
        <w:sym w:font="Wingdings" w:char="F06C"/>
      </w:r>
      <w:r w:rsidRPr="00C17BE6">
        <w:tab/>
      </w:r>
      <w:r w:rsidR="004A37FE" w:rsidRPr="00D7163D">
        <w:rPr>
          <w:rStyle w:val="ekvfett"/>
          <w:b w:val="0"/>
        </w:rPr>
        <w:t>Denke dir zum Schluss eine passende Überschrift für deine Geschichte aus, die Lust aufs Lesen macht.</w:t>
      </w:r>
    </w:p>
    <w:p w14:paraId="698FAF62" w14:textId="77777777" w:rsidR="00EB4E81" w:rsidRDefault="00EB4E81" w:rsidP="00EB4E81"/>
    <w:sectPr w:rsidR="00EB4E81" w:rsidSect="004A37FE">
      <w:footerReference w:type="default" r:id="rId8"/>
      <w:pgSz w:w="11906" w:h="16838" w:code="9"/>
      <w:pgMar w:top="0" w:right="1276" w:bottom="1531" w:left="1276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DE792" w14:textId="77777777" w:rsidR="00186A72" w:rsidRDefault="00186A72" w:rsidP="003C599D">
      <w:pPr>
        <w:spacing w:line="240" w:lineRule="auto"/>
      </w:pPr>
      <w:r>
        <w:separator/>
      </w:r>
    </w:p>
  </w:endnote>
  <w:endnote w:type="continuationSeparator" w:id="0">
    <w:p w14:paraId="578118E0" w14:textId="77777777" w:rsidR="00186A72" w:rsidRDefault="00186A7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Swift">
    <w:altName w:val="Cambria"/>
    <w:panose1 w:val="00000000000000000000"/>
    <w:charset w:val="C8"/>
    <w:family w:val="roman"/>
    <w:notTrueType/>
    <w:pitch w:val="variable"/>
    <w:sig w:usb0="00000007" w:usb1="00000000" w:usb2="00000000" w:usb3="00000000" w:csb0="00000093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7997F600" w14:textId="77777777" w:rsidTr="00503EE6">
      <w:trPr>
        <w:trHeight w:hRule="exact" w:val="680"/>
      </w:trPr>
      <w:tc>
        <w:tcPr>
          <w:tcW w:w="864" w:type="dxa"/>
          <w:noWrap/>
        </w:tcPr>
        <w:p w14:paraId="492CEF0F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FA43A1" wp14:editId="710157F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BDBEB2A" w14:textId="1743108D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5D1517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1ED9867F" w14:textId="77777777" w:rsidR="00193A18" w:rsidRPr="004A37FE" w:rsidRDefault="00193A18" w:rsidP="004A37FE">
          <w:pPr>
            <w:pStyle w:val="ekvquelle"/>
          </w:pPr>
          <w:r w:rsidRPr="004136AD">
            <w:t xml:space="preserve">Textquellen: </w:t>
          </w:r>
          <w:r w:rsidR="004A37FE">
            <w:t>Regina Kleinhenz, Stuttgart</w:t>
          </w:r>
        </w:p>
      </w:tc>
      <w:tc>
        <w:tcPr>
          <w:tcW w:w="813" w:type="dxa"/>
        </w:tcPr>
        <w:p w14:paraId="1A09809E" w14:textId="77777777" w:rsidR="00193A18" w:rsidRPr="00913892" w:rsidRDefault="00193A18" w:rsidP="00913892">
          <w:pPr>
            <w:pStyle w:val="ekvpagina"/>
          </w:pPr>
        </w:p>
      </w:tc>
    </w:tr>
  </w:tbl>
  <w:p w14:paraId="55C55E93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AE36D" w14:textId="77777777" w:rsidR="00186A72" w:rsidRDefault="00186A72" w:rsidP="003C599D">
      <w:pPr>
        <w:spacing w:line="240" w:lineRule="auto"/>
      </w:pPr>
      <w:r>
        <w:separator/>
      </w:r>
    </w:p>
  </w:footnote>
  <w:footnote w:type="continuationSeparator" w:id="0">
    <w:p w14:paraId="234EB6A5" w14:textId="77777777" w:rsidR="00186A72" w:rsidRDefault="00186A72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1E9"/>
    <w:multiLevelType w:val="hybridMultilevel"/>
    <w:tmpl w:val="77101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1898"/>
    <w:rsid w:val="0001210D"/>
    <w:rsid w:val="00014D7E"/>
    <w:rsid w:val="0002009E"/>
    <w:rsid w:val="00020440"/>
    <w:rsid w:val="000307B4"/>
    <w:rsid w:val="00035074"/>
    <w:rsid w:val="00037566"/>
    <w:rsid w:val="00037DA9"/>
    <w:rsid w:val="00041228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3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86A72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514C"/>
    <w:rsid w:val="001C6C8F"/>
    <w:rsid w:val="001D1169"/>
    <w:rsid w:val="001D2674"/>
    <w:rsid w:val="001D39FD"/>
    <w:rsid w:val="001D7E89"/>
    <w:rsid w:val="001E485B"/>
    <w:rsid w:val="001F11B5"/>
    <w:rsid w:val="001F1E3D"/>
    <w:rsid w:val="001F3739"/>
    <w:rsid w:val="001F53F1"/>
    <w:rsid w:val="0020055A"/>
    <w:rsid w:val="00201AA1"/>
    <w:rsid w:val="00205239"/>
    <w:rsid w:val="00214764"/>
    <w:rsid w:val="00216D91"/>
    <w:rsid w:val="002240EA"/>
    <w:rsid w:val="00224AE6"/>
    <w:rsid w:val="002266E8"/>
    <w:rsid w:val="002277D2"/>
    <w:rsid w:val="002301FF"/>
    <w:rsid w:val="00232213"/>
    <w:rsid w:val="002371E9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C2F"/>
    <w:rsid w:val="002844EC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02AE"/>
    <w:rsid w:val="00344EC7"/>
    <w:rsid w:val="003505D8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CBC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0A7C"/>
    <w:rsid w:val="003D3D68"/>
    <w:rsid w:val="003D70F5"/>
    <w:rsid w:val="003E21AC"/>
    <w:rsid w:val="003E6330"/>
    <w:rsid w:val="003E7B62"/>
    <w:rsid w:val="003F0467"/>
    <w:rsid w:val="003F2300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27687"/>
    <w:rsid w:val="004372DD"/>
    <w:rsid w:val="00441088"/>
    <w:rsid w:val="00441724"/>
    <w:rsid w:val="0044185E"/>
    <w:rsid w:val="00446431"/>
    <w:rsid w:val="00454148"/>
    <w:rsid w:val="004563BC"/>
    <w:rsid w:val="004621B3"/>
    <w:rsid w:val="0046364F"/>
    <w:rsid w:val="00465073"/>
    <w:rsid w:val="0047471A"/>
    <w:rsid w:val="00475402"/>
    <w:rsid w:val="004825ED"/>
    <w:rsid w:val="00482EC2"/>
    <w:rsid w:val="00483A7A"/>
    <w:rsid w:val="00483D65"/>
    <w:rsid w:val="00486B3D"/>
    <w:rsid w:val="00490692"/>
    <w:rsid w:val="004925F2"/>
    <w:rsid w:val="004A37FE"/>
    <w:rsid w:val="004A66C3"/>
    <w:rsid w:val="004A66CF"/>
    <w:rsid w:val="004B013B"/>
    <w:rsid w:val="004B17DA"/>
    <w:rsid w:val="004B2DF4"/>
    <w:rsid w:val="004E3969"/>
    <w:rsid w:val="004F137A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26AB"/>
    <w:rsid w:val="00535AD8"/>
    <w:rsid w:val="00547103"/>
    <w:rsid w:val="00554EDA"/>
    <w:rsid w:val="00560848"/>
    <w:rsid w:val="0057200E"/>
    <w:rsid w:val="00572A0F"/>
    <w:rsid w:val="00574FE0"/>
    <w:rsid w:val="00576D2D"/>
    <w:rsid w:val="00580433"/>
    <w:rsid w:val="00583FC8"/>
    <w:rsid w:val="00584F88"/>
    <w:rsid w:val="00587DF4"/>
    <w:rsid w:val="00597E2F"/>
    <w:rsid w:val="005A3FB2"/>
    <w:rsid w:val="005A5806"/>
    <w:rsid w:val="005A6D94"/>
    <w:rsid w:val="005B6C9C"/>
    <w:rsid w:val="005C047C"/>
    <w:rsid w:val="005C0FBD"/>
    <w:rsid w:val="005C11FA"/>
    <w:rsid w:val="005C400B"/>
    <w:rsid w:val="005C49D0"/>
    <w:rsid w:val="005D1517"/>
    <w:rsid w:val="005D367A"/>
    <w:rsid w:val="005D3E99"/>
    <w:rsid w:val="005D79B8"/>
    <w:rsid w:val="005E15AC"/>
    <w:rsid w:val="005E2580"/>
    <w:rsid w:val="005E4A6A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16FF1"/>
    <w:rsid w:val="00617050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44B4"/>
    <w:rsid w:val="006B5571"/>
    <w:rsid w:val="006B6247"/>
    <w:rsid w:val="006C1DB7"/>
    <w:rsid w:val="006C4E52"/>
    <w:rsid w:val="006C6A77"/>
    <w:rsid w:val="006D1F6D"/>
    <w:rsid w:val="006D45BB"/>
    <w:rsid w:val="006D49F0"/>
    <w:rsid w:val="006D7F2E"/>
    <w:rsid w:val="006E235E"/>
    <w:rsid w:val="006E6A74"/>
    <w:rsid w:val="006E7713"/>
    <w:rsid w:val="006F0D3C"/>
    <w:rsid w:val="006F2EDC"/>
    <w:rsid w:val="006F72F5"/>
    <w:rsid w:val="00700F20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473"/>
    <w:rsid w:val="00724064"/>
    <w:rsid w:val="007244CC"/>
    <w:rsid w:val="0073042D"/>
    <w:rsid w:val="0073238D"/>
    <w:rsid w:val="0073303A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3B1A"/>
    <w:rsid w:val="00826DDD"/>
    <w:rsid w:val="008273B7"/>
    <w:rsid w:val="008277EF"/>
    <w:rsid w:val="0083223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2A3"/>
    <w:rsid w:val="00873D50"/>
    <w:rsid w:val="00874376"/>
    <w:rsid w:val="008811CB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22C50"/>
    <w:rsid w:val="00935247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320B"/>
    <w:rsid w:val="00975DB8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D3399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6DF5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1C6B"/>
    <w:rsid w:val="00AC7B89"/>
    <w:rsid w:val="00AD4D22"/>
    <w:rsid w:val="00AE65F6"/>
    <w:rsid w:val="00AF00CC"/>
    <w:rsid w:val="00AF053E"/>
    <w:rsid w:val="00B00587"/>
    <w:rsid w:val="00B039E8"/>
    <w:rsid w:val="00B14B45"/>
    <w:rsid w:val="00B155E8"/>
    <w:rsid w:val="00B15F75"/>
    <w:rsid w:val="00B164FA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6342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0840"/>
    <w:rsid w:val="00C10CC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1EEF"/>
    <w:rsid w:val="00C52804"/>
    <w:rsid w:val="00C52A99"/>
    <w:rsid w:val="00C52AB7"/>
    <w:rsid w:val="00C555E5"/>
    <w:rsid w:val="00C61654"/>
    <w:rsid w:val="00C70F84"/>
    <w:rsid w:val="00C727B3"/>
    <w:rsid w:val="00C72BA2"/>
    <w:rsid w:val="00C84B96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0A3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EA4"/>
    <w:rsid w:val="00D66F5F"/>
    <w:rsid w:val="00D71365"/>
    <w:rsid w:val="00D7163D"/>
    <w:rsid w:val="00D74E3E"/>
    <w:rsid w:val="00D774A8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6DD3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2A94"/>
    <w:rsid w:val="00EA7542"/>
    <w:rsid w:val="00EB2280"/>
    <w:rsid w:val="00EB4E81"/>
    <w:rsid w:val="00EC1621"/>
    <w:rsid w:val="00EC1FF0"/>
    <w:rsid w:val="00EC5470"/>
    <w:rsid w:val="00EC662E"/>
    <w:rsid w:val="00ED07FE"/>
    <w:rsid w:val="00EE049D"/>
    <w:rsid w:val="00EE2721"/>
    <w:rsid w:val="00EE2A0B"/>
    <w:rsid w:val="00EF6029"/>
    <w:rsid w:val="00F16DA0"/>
    <w:rsid w:val="00F2057F"/>
    <w:rsid w:val="00F23554"/>
    <w:rsid w:val="00F238BC"/>
    <w:rsid w:val="00F241DA"/>
    <w:rsid w:val="00F24740"/>
    <w:rsid w:val="00F30571"/>
    <w:rsid w:val="00F32ED5"/>
    <w:rsid w:val="00F335CB"/>
    <w:rsid w:val="00F35DB1"/>
    <w:rsid w:val="00F3651F"/>
    <w:rsid w:val="00F36D0F"/>
    <w:rsid w:val="00F379A2"/>
    <w:rsid w:val="00F4144F"/>
    <w:rsid w:val="00F42294"/>
    <w:rsid w:val="00F42F7B"/>
    <w:rsid w:val="00F459EB"/>
    <w:rsid w:val="00F471CE"/>
    <w:rsid w:val="00F52C9C"/>
    <w:rsid w:val="00F55BE1"/>
    <w:rsid w:val="00F6336A"/>
    <w:rsid w:val="00F72065"/>
    <w:rsid w:val="00F778DC"/>
    <w:rsid w:val="00F849BE"/>
    <w:rsid w:val="00F94A4B"/>
    <w:rsid w:val="00F97AD4"/>
    <w:rsid w:val="00FA78C7"/>
    <w:rsid w:val="00FB0917"/>
    <w:rsid w:val="00FB0F16"/>
    <w:rsid w:val="00FB1D7F"/>
    <w:rsid w:val="00FB492C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3F82A6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23B1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textswiftText">
    <w:name w:val="L.text.swift (Text)"/>
    <w:basedOn w:val="Standard"/>
    <w:uiPriority w:val="99"/>
    <w:rsid w:val="00922C50"/>
    <w:pPr>
      <w:tabs>
        <w:tab w:val="clear" w:pos="340"/>
        <w:tab w:val="clear" w:pos="595"/>
        <w:tab w:val="clear" w:pos="851"/>
        <w:tab w:val="left" w:pos="1191"/>
        <w:tab w:val="left" w:pos="1843"/>
      </w:tabs>
      <w:autoSpaceDE w:val="0"/>
      <w:autoSpaceDN w:val="0"/>
      <w:adjustRightInd w:val="0"/>
      <w:spacing w:line="256" w:lineRule="atLeast"/>
      <w:textAlignment w:val="center"/>
    </w:pPr>
    <w:rPr>
      <w:rFonts w:ascii="Klett Swift" w:hAnsi="Klett Swift" w:cs="Klett Swift"/>
      <w:noProof w:val="0"/>
      <w:color w:val="000000"/>
      <w:szCs w:val="19"/>
    </w:rPr>
  </w:style>
  <w:style w:type="character" w:customStyle="1" w:styleId="Luntertreichungvorgabe1Hinterlegungen">
    <w:name w:val="L.untertreichung.vorgabe1 (Hinterlegungen)"/>
    <w:uiPriority w:val="99"/>
    <w:rsid w:val="00922C50"/>
    <w:rPr>
      <w:u w:val="thick" w:color="60BCEA"/>
    </w:rPr>
  </w:style>
  <w:style w:type="character" w:customStyle="1" w:styleId="Lunterstreichungvorgabe2Hinterlegungen">
    <w:name w:val="L.unterstreichung.vorgabe2 (Hinterlegungen)"/>
    <w:basedOn w:val="Luntertreichungvorgabe1Hinterlegungen"/>
    <w:uiPriority w:val="99"/>
    <w:rsid w:val="00922C50"/>
    <w:rPr>
      <w:u w:val="thick" w:color="F89F49"/>
    </w:rPr>
  </w:style>
  <w:style w:type="character" w:customStyle="1" w:styleId="LunterstreichungvanilleHinterlegungen">
    <w:name w:val="L.unterstreichung.vanille (Hinterlegungen)"/>
    <w:basedOn w:val="Lunterstreichungvorgabe2Hinterlegungen"/>
    <w:uiPriority w:val="99"/>
    <w:rsid w:val="00922C50"/>
    <w:rPr>
      <w:u w:val="thick" w:color="FFE27F"/>
    </w:rPr>
  </w:style>
  <w:style w:type="character" w:customStyle="1" w:styleId="Lunterstreichungvorgabe3Hinterlegungen">
    <w:name w:val="L.unterstreichung.vorgabe3 (Hinterlegungen)"/>
    <w:basedOn w:val="Luntertreichungvorgabe1Hinterlegungen"/>
    <w:uiPriority w:val="99"/>
    <w:rsid w:val="00922C50"/>
    <w:rPr>
      <w:u w:val="thick" w:color="6CC8BE"/>
    </w:rPr>
  </w:style>
  <w:style w:type="character" w:customStyle="1" w:styleId="LunterstreichungskillsHinterlegungen">
    <w:name w:val="L.unterstreichung.skills (Hinterlegungen)"/>
    <w:basedOn w:val="Lunterstreichungvorgabe3Hinterlegungen"/>
    <w:uiPriority w:val="99"/>
    <w:rsid w:val="00922C50"/>
    <w:rPr>
      <w:u w:val="thick" w:color="6991CB"/>
    </w:rPr>
  </w:style>
  <w:style w:type="paragraph" w:customStyle="1" w:styleId="LplisteText">
    <w:name w:val="L.p.liste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56" w:lineRule="atLeast"/>
      <w:ind w:left="255" w:hanging="255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character" w:customStyle="1" w:styleId="LtextkrftgAuszeichnungen">
    <w:name w:val="L.text.krftg (Auszeichnungen)"/>
    <w:uiPriority w:val="99"/>
    <w:rsid w:val="006C1DB7"/>
    <w:rPr>
      <w:rFonts w:ascii="PoloBasisTB Krftg" w:hAnsi="PoloBasisTB Krftg" w:cs="PoloBasisTB Krftg"/>
    </w:rPr>
  </w:style>
  <w:style w:type="paragraph" w:customStyle="1" w:styleId="LpText">
    <w:name w:val="L.p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56" w:lineRule="atLeast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paragraph" w:styleId="Listenabsatz">
    <w:name w:val="List Paragraph"/>
    <w:basedOn w:val="Standard"/>
    <w:uiPriority w:val="9"/>
    <w:semiHidden/>
    <w:qFormat/>
    <w:rsid w:val="00D7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DF96-3E4F-4ED3-87B7-16934C0E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11</cp:revision>
  <cp:lastPrinted>2019-03-01T09:39:00Z</cp:lastPrinted>
  <dcterms:created xsi:type="dcterms:W3CDTF">2019-03-11T11:25:00Z</dcterms:created>
  <dcterms:modified xsi:type="dcterms:W3CDTF">2020-08-07T08:17:00Z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