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3861"/>
        <w:gridCol w:w="6472"/>
      </w:tblGrid>
      <w:tr>
        <w:trPr>
          <w:trHeight w:val="299" w:hRule="atLeast"/>
        </w:trPr>
        <w:tc>
          <w:tcPr>
            <w:tcW w:w="674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65" w:lineRule="exact" w:before="114"/>
              <w:rPr>
                <w:sz w:val="16"/>
              </w:rPr>
            </w:pPr>
            <w:r>
              <w:rPr>
                <w:sz w:val="16"/>
              </w:rPr>
              <w:t>Teil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3861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79" w:lineRule="exact" w:before="0"/>
              <w:ind w:left="156"/>
              <w:rPr>
                <w:b/>
                <w:sz w:val="27"/>
              </w:rPr>
            </w:pPr>
            <w:r>
              <w:rPr>
                <w:b/>
                <w:sz w:val="27"/>
              </w:rPr>
              <w:t>The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wildest party </w:t>
            </w:r>
            <w:r>
              <w:rPr>
                <w:b/>
                <w:spacing w:val="-2"/>
                <w:sz w:val="27"/>
              </w:rPr>
              <w:t>ever!</w:t>
            </w:r>
          </w:p>
        </w:tc>
        <w:tc>
          <w:tcPr>
            <w:tcW w:w="647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98" w:lineRule="exact" w:before="81"/>
              <w:ind w:left="772"/>
              <w:rPr>
                <w:b/>
                <w:sz w:val="19"/>
              </w:rPr>
            </w:pPr>
            <w:r>
              <w:rPr>
                <w:b/>
                <w:sz w:val="19"/>
              </w:rPr>
              <w:t>English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Readers: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Online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Supplements</w:t>
            </w:r>
          </w:p>
        </w:tc>
      </w:tr>
      <w:tr>
        <w:trPr>
          <w:trHeight w:val="65" w:hRule="atLeast"/>
        </w:trPr>
        <w:tc>
          <w:tcPr>
            <w:tcW w:w="674" w:type="dxa"/>
            <w:tcBorders>
              <w:top w:val="single" w:sz="24" w:space="0" w:color="000000"/>
              <w:bottom w:val="single" w:sz="24" w:space="0" w:color="80808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3861" w:type="dxa"/>
            <w:tcBorders>
              <w:top w:val="single" w:sz="24" w:space="0" w:color="000000"/>
              <w:bottom w:val="single" w:sz="24" w:space="0" w:color="80808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6472" w:type="dxa"/>
            <w:tcBorders>
              <w:top w:val="single" w:sz="24" w:space="0" w:color="000000"/>
              <w:bottom w:val="single" w:sz="24" w:space="0" w:color="80808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</w:tbl>
    <w:p>
      <w:pPr>
        <w:pStyle w:val="BodyText"/>
        <w:spacing w:before="189"/>
        <w:rPr>
          <w:rFonts w:ascii="Times New Roman"/>
          <w:sz w:val="41"/>
        </w:rPr>
      </w:pPr>
    </w:p>
    <w:p>
      <w:pPr>
        <w:pStyle w:val="Title"/>
      </w:pPr>
      <w:r>
        <w:rPr/>
        <w:t>4 </w:t>
      </w:r>
      <w:r>
        <w:rPr>
          <w:spacing w:val="-2"/>
        </w:rPr>
        <w:t>Vokabelbox</w:t>
      </w:r>
    </w:p>
    <w:p>
      <w:pPr>
        <w:spacing w:line="280" w:lineRule="auto" w:before="326"/>
        <w:ind w:left="909" w:right="1074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6256">
                <wp:simplePos x="0" y="0"/>
                <wp:positionH relativeFrom="page">
                  <wp:posOffset>2245741</wp:posOffset>
                </wp:positionH>
                <wp:positionV relativeFrom="paragraph">
                  <wp:posOffset>673150</wp:posOffset>
                </wp:positionV>
                <wp:extent cx="6350" cy="1778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5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7800">
                              <a:moveTo>
                                <a:pt x="6350" y="0"/>
                              </a:move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lnTo>
                                <a:pt x="6350" y="177800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6.830002pt;margin-top:53.004005pt;width:.5pt;height:14pt;mso-position-horizontal-relative:page;mso-position-vertical-relative:paragraph;z-index:-16500224" id="docshape2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9"/>
        </w:rPr>
        <w:t>fett =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Vokabeln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und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grammatische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Formen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aus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SB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Green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Line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1, Unit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6,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Bundesausgabe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ab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2014</w:t>
      </w:r>
      <w:r>
        <w:rPr>
          <w:sz w:val="19"/>
        </w:rPr>
        <w:t>; mager = Neues Lektüre-Vokabular, das nicht im SB Green Line 1, Bundesausgabe ab 2014 vorkommt</w:t>
      </w:r>
    </w:p>
    <w:p>
      <w:pPr>
        <w:pStyle w:val="BodyText"/>
        <w:spacing w:before="3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803592</wp:posOffset>
                </wp:positionH>
                <wp:positionV relativeFrom="paragraph">
                  <wp:posOffset>155880</wp:posOffset>
                </wp:positionV>
                <wp:extent cx="2891155" cy="7553959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891155" cy="7553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333333"/>
                                <w:left w:val="single" w:sz="8" w:space="0" w:color="333333"/>
                                <w:bottom w:val="single" w:sz="8" w:space="0" w:color="333333"/>
                                <w:right w:val="single" w:sz="8" w:space="0" w:color="333333"/>
                                <w:insideH w:val="single" w:sz="8" w:space="0" w:color="333333"/>
                                <w:insideV w:val="single" w:sz="8" w:space="0" w:color="333333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76"/>
                              <w:gridCol w:w="2276"/>
                            </w:tblGrid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7th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seventh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0"/>
                                    <w:ind w:left="11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siebte/-r/-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12th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twelfth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left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zwölfte/-r/-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according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left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nach;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zufolge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adopt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adoptieren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adventure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Abenteuer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after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all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doch;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schließlich;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exact"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immerhin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night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die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ganze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Nacht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alpha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male/female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Alpha-Männchen/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exact" w:before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Weibchen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ancestor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Vorfahr/-in;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Ahn/-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ankle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(Fuß)knöchel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announcement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Ansage;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Durchsage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anyone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jede/-r/-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apron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Schürze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überhaupt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same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zur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selben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Zeit;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gleichzeitig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back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away,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back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48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off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zurückweichen;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sich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zurückziehen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balloon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Ballon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stressed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völlig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gestresst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sein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better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besser;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lieber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unlucky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Pech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haben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birthday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Geburtstag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blindfold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Augenbinde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blow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ausblasen;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auspusten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Bollywood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254"/>
                                    <w:jc w:val="both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Bollywood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Bombay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 angesiedelte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Unterhal-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tungsfilmindustrie)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bored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gelangweilt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bowl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41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Schale;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Schälchen;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Schüssel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bowling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alley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Bowlingbahn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brechen;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zerbrechen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bred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gezüchtet;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 aufgezogen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bump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sb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jmdn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zufällig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treffen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hier: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für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cage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Käfig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calm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down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beruhigen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candle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Kerze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nil"/>
                                    <w:bottom w:val="single" w:sz="4" w:space="0" w:color="333333"/>
                                    <w:right w:val="single" w:sz="4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capture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333333"/>
                                    <w:left w:val="single" w:sz="4" w:space="0" w:color="333333"/>
                                    <w:bottom w:val="single" w:sz="4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Gefangennahme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275002pt;margin-top:12.274073pt;width:227.65pt;height:594.8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333333"/>
                          <w:left w:val="single" w:sz="8" w:space="0" w:color="333333"/>
                          <w:bottom w:val="single" w:sz="8" w:space="0" w:color="333333"/>
                          <w:right w:val="single" w:sz="8" w:space="0" w:color="333333"/>
                          <w:insideH w:val="single" w:sz="8" w:space="0" w:color="333333"/>
                          <w:insideV w:val="single" w:sz="8" w:space="0" w:color="333333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76"/>
                        <w:gridCol w:w="2276"/>
                      </w:tblGrid>
                      <w:tr>
                        <w:trPr>
                          <w:trHeight w:val="252" w:hRule="atLeast"/>
                        </w:trPr>
                        <w:tc>
                          <w:tcPr>
                            <w:tcW w:w="227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7th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seventh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12" w:lineRule="exact" w:before="0"/>
                              <w:ind w:left="11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siebte/-r/-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12th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twelfth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left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zwölfte/-r/-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according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left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nach;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zufolge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adopt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adoptieren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adventure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Abenteuer</w:t>
                            </w:r>
                          </w:p>
                        </w:tc>
                      </w:tr>
                      <w:tr>
                        <w:trPr>
                          <w:trHeight w:val="50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all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doch;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schließlich;</w:t>
                            </w:r>
                          </w:p>
                          <w:p>
                            <w:pPr>
                              <w:pStyle w:val="TableParagraph"/>
                              <w:spacing w:line="208" w:lineRule="exact"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immerhin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night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ganze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Nacht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alpha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male/female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Alpha-Männchen/</w:t>
                            </w:r>
                          </w:p>
                          <w:p>
                            <w:pPr>
                              <w:pStyle w:val="TableParagraph"/>
                              <w:spacing w:line="208" w:lineRule="exact" w:before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Weibchen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ancestor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Vorfahr/-in;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Ahn/-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in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ankle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(Fuß)knöchel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announcement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Ansage;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Durchsage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anyone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jede/-r/-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apron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Schürze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überhaupt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same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zur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selben</w:t>
                            </w:r>
                            <w:r>
                              <w:rPr>
                                <w:b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Zeit;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gleichzeitig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back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away,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back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48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off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zurückweichen;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sich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zurückziehen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balloon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Ballon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stressed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völlig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gestresst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sein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better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besser;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lieber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unlucky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Pech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haben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birthday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Geburtstag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blindfold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Augenbinde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blow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ausblasen;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auspusten</w:t>
                            </w:r>
                          </w:p>
                        </w:tc>
                      </w:tr>
                      <w:tr>
                        <w:trPr>
                          <w:trHeight w:val="76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Bollywood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254"/>
                              <w:jc w:val="both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Bollywood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(in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Bombay</w:t>
                            </w:r>
                            <w:r>
                              <w:rPr>
                                <w:i/>
                                <w:sz w:val="19"/>
                              </w:rPr>
                              <w:t> angesiedelte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Unterhal-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tungsfilmindustrie)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bored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gelangweilt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bowl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4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Schale;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Schälchen;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Schüssel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bowling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alley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Bowlingbahn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break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brechen;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zerbrechen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bred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gezüchtet;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 aufgezogen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bump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sb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jmdn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zufällig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treffen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hier: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für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cage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Käfig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calm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down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beruhigen</w:t>
                            </w: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candle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Kerze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nil"/>
                              <w:bottom w:val="single" w:sz="4" w:space="0" w:color="333333"/>
                              <w:right w:val="single" w:sz="4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capture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333333"/>
                              <w:left w:val="single" w:sz="4" w:space="0" w:color="333333"/>
                              <w:bottom w:val="single" w:sz="4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Gefangennahme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3865626</wp:posOffset>
                </wp:positionH>
                <wp:positionV relativeFrom="paragraph">
                  <wp:posOffset>141276</wp:posOffset>
                </wp:positionV>
                <wp:extent cx="2890520" cy="758126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890520" cy="7581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333333"/>
                                <w:left w:val="single" w:sz="4" w:space="0" w:color="333333"/>
                                <w:bottom w:val="single" w:sz="4" w:space="0" w:color="333333"/>
                                <w:right w:val="single" w:sz="4" w:space="0" w:color="333333"/>
                                <w:insideH w:val="single" w:sz="4" w:space="0" w:color="333333"/>
                                <w:insideV w:val="single" w:sz="4" w:space="0" w:color="333333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76"/>
                              <w:gridCol w:w="2276"/>
                            </w:tblGrid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celebrate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feiern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ceremony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Zeremonie;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Feier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certificate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Zertifikat;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Urkunde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character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hier: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Unikum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cheat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betrügen;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mogeln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circle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Kreis;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clean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säubern;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reinigen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command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4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befehlen; kommandieren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confused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verwirrt;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durcheinander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contours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Umrisse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cornered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die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Enge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 getrieben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costume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Kostüm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cottage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Hütte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  <w:bottom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count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(on)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bottom w:val="single" w:sz="6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zählen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(auf)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6" w:space="0" w:color="333333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cross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off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6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streichen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cuddle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knuddeln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custard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Vanillesoße; Vanillepudding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cut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(ab)schneiden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daily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täglich;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hier: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exact" w:before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Tageszeitung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dare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wagen;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sich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trauen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dart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flitzen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Dear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Lieber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…;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Liebe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>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exact" w:before="37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(Anrede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Briefen)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decorate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17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dekorieren;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verzieren;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schmücken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20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decorations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(pl)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Dekoration;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Schmuck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doorbell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Türklingel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hair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uns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frisieren;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unsere Haare machen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downstairs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im unteren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Stockwerk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drive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Fahrt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eerie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unheimlich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emergency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Notfall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enclosure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Gehege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escaped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ausgebrochen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exactly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genau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exclaim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aufschreien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fantastic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fantastisch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380005pt;margin-top:11.12417pt;width:227.6pt;height:596.950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333333"/>
                          <w:left w:val="single" w:sz="4" w:space="0" w:color="333333"/>
                          <w:bottom w:val="single" w:sz="4" w:space="0" w:color="333333"/>
                          <w:right w:val="single" w:sz="4" w:space="0" w:color="333333"/>
                          <w:insideH w:val="single" w:sz="4" w:space="0" w:color="333333"/>
                          <w:insideV w:val="single" w:sz="4" w:space="0" w:color="333333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76"/>
                        <w:gridCol w:w="2276"/>
                      </w:tblGrid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celebrate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feiern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ceremony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Zeremonie;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Feier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certificate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Zertifikat;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Urkunde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character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hier: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Unikum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cheat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betrügen;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mogeln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circle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Kreis;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Ring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clean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säubern;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reinigen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command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41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befehlen; kommandieren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confused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verwirrt;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durcheinander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contours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Umrisse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cornered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die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Enge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 getrieben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costume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Kostüm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cottage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Hütte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  <w:bottom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count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(on)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bottom w:val="single" w:sz="6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zählen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(auf)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6" w:space="0" w:color="333333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cross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off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6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streichen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cuddle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knuddeln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custard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Vanillesoße; Vanillepudding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cut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(ab)schneiden</w:t>
                            </w:r>
                          </w:p>
                        </w:tc>
                      </w:tr>
                      <w:tr>
                        <w:trPr>
                          <w:trHeight w:val="50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daily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täglich;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hier:</w:t>
                            </w:r>
                          </w:p>
                          <w:p>
                            <w:pPr>
                              <w:pStyle w:val="TableParagraph"/>
                              <w:spacing w:line="208" w:lineRule="exact" w:before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Tageszeitung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dare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wagen;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sich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trauen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dart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flitzen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Datum</w:t>
                            </w:r>
                          </w:p>
                        </w:tc>
                      </w:tr>
                      <w:tr>
                        <w:trPr>
                          <w:trHeight w:val="50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Dear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Lieber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…;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Liebe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…</w:t>
                            </w:r>
                          </w:p>
                          <w:p>
                            <w:pPr>
                              <w:pStyle w:val="TableParagraph"/>
                              <w:spacing w:line="208" w:lineRule="exact" w:before="37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(Anrede</w:t>
                            </w:r>
                            <w:r>
                              <w:rPr>
                                <w:i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Briefen)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decorate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17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dekorieren;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verzieren;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schmücken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decorations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(pl)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Dekoration;</w:t>
                            </w:r>
                            <w:r>
                              <w:rPr>
                                <w:b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Schmuck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doorbell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Türklingel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hair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 w:before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uns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frisieren;</w:t>
                            </w:r>
                            <w:r>
                              <w:rPr>
                                <w:b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unsere Haare machen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downstairs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im unteren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Stockwerk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drive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Fahrt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eerie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unheimlich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emergency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Notfall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enclosure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Gehege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escaped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ausgebrochen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exactly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genau</w:t>
                            </w: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exclaim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aufschreien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fantastic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fantastisch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17"/>
        </w:rPr>
        <w:sectPr>
          <w:footerReference w:type="default" r:id="rId5"/>
          <w:type w:val="continuous"/>
          <w:pgSz w:w="11910" w:h="16840"/>
          <w:pgMar w:header="0" w:footer="749" w:top="640" w:bottom="940" w:left="360" w:right="320"/>
          <w:pgNumType w:start="1"/>
        </w:sectPr>
      </w:pPr>
    </w:p>
    <w:p>
      <w:pPr>
        <w:tabs>
          <w:tab w:pos="5727" w:val="left" w:leader="none"/>
        </w:tabs>
        <w:spacing w:line="240" w:lineRule="auto"/>
        <w:ind w:left="905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1155" cy="9525000"/>
                <wp:effectExtent l="0" t="0" r="0" b="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891155" cy="952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333333"/>
                                <w:left w:val="single" w:sz="4" w:space="0" w:color="333333"/>
                                <w:bottom w:val="single" w:sz="4" w:space="0" w:color="333333"/>
                                <w:right w:val="single" w:sz="4" w:space="0" w:color="333333"/>
                                <w:insideH w:val="single" w:sz="4" w:space="0" w:color="333333"/>
                                <w:insideV w:val="single" w:sz="4" w:space="0" w:color="333333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76"/>
                              <w:gridCol w:w="2276"/>
                            </w:tblGrid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fault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Schuld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fence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Zaun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fetch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holen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finally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schließlich;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endlich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firm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fest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forest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Wald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fresh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frisch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gasp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hörbares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 Einatmen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besorgen;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kaufen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get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dressed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sich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anziehen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get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into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einsteigen; hineingelangen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  <w:bottom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get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lost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bottom w:val="single" w:sz="6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sich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verlaufen/verirren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3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top w:val="single" w:sz="6" w:space="0" w:color="333333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give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bumps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6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8" w:lineRule="auto" w:before="19"/>
                                    <w:ind w:right="127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hochleben lassen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(Das Geburtstagskind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 wird an den Armen und Beinen gepackt und so oft in die Luft geworfen und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wieder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aufgefangen wie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er/sie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Jahre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alt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wird, plus ein weiteres Mal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exact" w:before="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(“for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 luck”).)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gleam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schimmern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glove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Handschuh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wrong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schiefgehen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got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hier: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bekam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growl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Knurren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growl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knurren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7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Happy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Birthday!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0" w:lineRule="auto" w:before="21"/>
                                    <w:ind w:right="49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Alles Gute zum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Geburtstag!; Herzlichen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Glückwunsch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zum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 w:before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Geburtstag!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hat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Hut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hiking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trip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Wanderung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hole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Loch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holidays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(pl)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Ferien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How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you?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Wie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geht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dir/euch/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Ihnen?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howl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heulen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hungry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hungrig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hunt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jagen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hurry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eilen;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sich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beeilen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ice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cream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Eis;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Eiscreme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ice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rink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Eisbahn; Schlittschuhbahn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imagine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sich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(etwas)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 vorstellen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impossible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unmöglich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 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flash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auf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der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Stelle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(in)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greeting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61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(zur)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Begrüßung; (zum) Gruß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injured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verletzt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 one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go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auf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einmal;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einem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Rutsch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7.65pt;height:750pt;mso-position-horizontal-relative:char;mso-position-vertical-relative:line" type="#_x0000_t202" id="docshape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333333"/>
                          <w:left w:val="single" w:sz="4" w:space="0" w:color="333333"/>
                          <w:bottom w:val="single" w:sz="4" w:space="0" w:color="333333"/>
                          <w:right w:val="single" w:sz="4" w:space="0" w:color="333333"/>
                          <w:insideH w:val="single" w:sz="4" w:space="0" w:color="333333"/>
                          <w:insideV w:val="single" w:sz="4" w:space="0" w:color="333333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76"/>
                        <w:gridCol w:w="2276"/>
                      </w:tblGrid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fault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Schuld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fence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Zaun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fetch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holen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finally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schließlich;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endlich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firm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fest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forest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Wald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fresh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frisch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gasp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hörbares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 Einatmen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get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besorgen;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kaufen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dressed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sich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anziehen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into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einsteigen; hineingelangen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  <w:bottom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lost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bottom w:val="single" w:sz="6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sich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verlaufen/verirren</w:t>
                            </w:r>
                          </w:p>
                        </w:tc>
                      </w:tr>
                      <w:tr>
                        <w:trPr>
                          <w:trHeight w:val="2283" w:hRule="atLeast"/>
                        </w:trPr>
                        <w:tc>
                          <w:tcPr>
                            <w:tcW w:w="2276" w:type="dxa"/>
                            <w:tcBorders>
                              <w:top w:val="single" w:sz="6" w:space="0" w:color="333333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give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bumps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6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78" w:lineRule="auto" w:before="19"/>
                              <w:ind w:right="127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hochleben lassen</w:t>
                            </w:r>
                            <w:r>
                              <w:rPr>
                                <w:b/>
                                <w:spacing w:val="4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(Das Geburtstagskind</w:t>
                            </w:r>
                            <w:r>
                              <w:rPr>
                                <w:i/>
                                <w:sz w:val="19"/>
                              </w:rPr>
                              <w:t> wird an den Armen und Beinen gepackt und so oft in die Luft geworfen und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wieder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aufgefangen wie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er/sie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Jahre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alt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wird, plus ein weiteres Mal</w:t>
                            </w:r>
                          </w:p>
                          <w:p>
                            <w:pPr>
                              <w:pStyle w:val="TableParagraph"/>
                              <w:spacing w:line="208" w:lineRule="exact" w:before="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(“for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 luck”).)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gleam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schimmern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glove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Handschuh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wrong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schiefgehen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got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hier: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bekam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growl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Knurren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growl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knurren</w:t>
                            </w:r>
                          </w:p>
                        </w:tc>
                      </w:tr>
                      <w:tr>
                        <w:trPr>
                          <w:trHeight w:val="127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Happy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Birthday!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80" w:lineRule="auto" w:before="21"/>
                              <w:ind w:right="49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Alles Gute zum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Geburtstag!; Herzlichen </w:t>
                            </w:r>
                            <w:r>
                              <w:rPr>
                                <w:b/>
                                <w:sz w:val="19"/>
                              </w:rPr>
                              <w:t>Glückwunsch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zum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 w:before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Geburtstag!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hat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Hut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hiking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trip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Wanderung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hole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Loch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holidays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(pl)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Ferien</w:t>
                            </w:r>
                          </w:p>
                        </w:tc>
                      </w:tr>
                      <w:tr>
                        <w:trPr>
                          <w:trHeight w:val="50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How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you?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 w:before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Wie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geht</w:t>
                            </w:r>
                            <w:r>
                              <w:rPr>
                                <w:b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es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dir/euch/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Ihnen?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howl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heulen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hungry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hungrig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hunt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jagen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hurry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eilen;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sich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beeilen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ice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cream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Eis;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Eiscreme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ice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rink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Eisbahn; Schlittschuhbahn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imagine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sich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(etwas)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 vorstellen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impossible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unmöglich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 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flash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auf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der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Stelle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(in)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greeting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61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(zur)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Begrüßung; (zum) Gruß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injured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verletzt</w:t>
                            </w:r>
                          </w:p>
                        </w:tc>
                      </w:tr>
                      <w:tr>
                        <w:trPr>
                          <w:trHeight w:val="50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 one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go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 w:befor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auf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einmal;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einem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Rutsch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890520" cy="9525000"/>
                <wp:effectExtent l="0" t="0" r="0" b="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890520" cy="952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333333"/>
                                <w:left w:val="single" w:sz="4" w:space="0" w:color="333333"/>
                                <w:bottom w:val="single" w:sz="4" w:space="0" w:color="333333"/>
                                <w:right w:val="single" w:sz="4" w:space="0" w:color="333333"/>
                                <w:insideH w:val="single" w:sz="4" w:space="0" w:color="333333"/>
                                <w:insideV w:val="single" w:sz="4" w:space="0" w:color="333333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76"/>
                              <w:gridCol w:w="2276"/>
                            </w:tblGrid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ruins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 Trümmern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inside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innen; im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Inneren;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0" w:lineRule="atLeast" w:before="0"/>
                                    <w:ind w:right="17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hinein;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nach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drinnen; in; drin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invitation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Einladung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invite,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invited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einladen,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eingeladen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jelly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30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Gelee;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Götterspeise;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Wackelpudding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join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sb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sich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zu jdm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gesellen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July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Juli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keep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31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behalten;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aufbewahren;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halten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keeper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Wärter/-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kind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Art;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lead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hier: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Hundeleine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(to)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führen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(zu)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leader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Anführer/-in;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Leiter/-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leave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cool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kalt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stellen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let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lassen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lift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heben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light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Lampe;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 Licht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like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that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lit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angezündet;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brennend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local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örtlich(-e/-er/-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es)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(Aufenthalts)ort;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Lage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locker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Schließfach;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Spind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lonely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einsam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lose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verlieren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make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wish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sich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etwas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wünschen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 schaffen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meanwhile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27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unterdessen;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während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dessen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midnight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Mitternacht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missed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hier: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verpasst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moon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Mond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move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(away)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22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(sich)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(weg)bewegen; (sich) entfernen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mustn’t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nicht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dürfen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(name)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badge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(Namens)schild;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exact" w:before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Abzeichen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needn’t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nicht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brauchen;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nicht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müssen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newspaper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Zeitung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keine/-r/-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not any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more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nicht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mehr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either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auch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nicht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on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oben;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obendrauf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0"/>
                                    <w:ind w:right="44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außerhalb;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heraus; hinaus; draußen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pack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Rudel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paper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Papier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parcel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Paket;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Päckchen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pass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(on)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weitergeben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7.6pt;height:750pt;mso-position-horizontal-relative:char;mso-position-vertical-relative:line" type="#_x0000_t202" id="docshape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333333"/>
                          <w:left w:val="single" w:sz="4" w:space="0" w:color="333333"/>
                          <w:bottom w:val="single" w:sz="4" w:space="0" w:color="333333"/>
                          <w:right w:val="single" w:sz="4" w:space="0" w:color="333333"/>
                          <w:insideH w:val="single" w:sz="4" w:space="0" w:color="333333"/>
                          <w:insideV w:val="single" w:sz="4" w:space="0" w:color="333333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76"/>
                        <w:gridCol w:w="2276"/>
                      </w:tblGrid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ruins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 Trümmern</w:t>
                            </w:r>
                          </w:p>
                        </w:tc>
                      </w:tr>
                      <w:tr>
                        <w:trPr>
                          <w:trHeight w:val="76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inside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innen; im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Inneren;</w:t>
                            </w:r>
                          </w:p>
                          <w:p>
                            <w:pPr>
                              <w:pStyle w:val="TableParagraph"/>
                              <w:spacing w:line="250" w:lineRule="atLeast" w:before="0"/>
                              <w:ind w:right="17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hinein;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nach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drinnen; in; drin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invitation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Einladung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invite,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invited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einladen,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eingeladen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jelly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30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Gelee;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Götterspeise;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Wackelpudding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join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sb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sich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zu jdm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gesellen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July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Juli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keep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3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behalten;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aufbewahren;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halten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keeper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Wärter/-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in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kind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Art;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Sorte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lead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hier: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Hundeleine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lead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(to)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führen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(zu)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leader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Anführer/-in;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Leiter/-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in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leave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cool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kalt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stellen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let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lassen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lift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heben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light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Lampe;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 Licht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like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that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so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lit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angezündet;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brennend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local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örtlich(-e/-er/-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es)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(Aufenthalts)ort;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Lage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locker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Schließfach;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Spind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lonely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einsam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lose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verlieren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make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wish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sich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etwas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wünschen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es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 schaffen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meanwhile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27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unterdessen;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während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dessen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midnight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Mitternacht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missed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hier: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verpasst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moon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Mond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move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(away)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22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(sich)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(weg)bewegen; (sich) entfernen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mustn’t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nicht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dürfen</w:t>
                            </w:r>
                          </w:p>
                        </w:tc>
                      </w:tr>
                      <w:tr>
                        <w:trPr>
                          <w:trHeight w:val="504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(name)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badge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(Namens)schild;</w:t>
                            </w:r>
                          </w:p>
                          <w:p>
                            <w:pPr>
                              <w:pStyle w:val="TableParagraph"/>
                              <w:spacing w:line="208" w:lineRule="exact" w:before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Abzeichen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needn’t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nicht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brauchen;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nicht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müssen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newspaper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Zeitung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keine/-r/-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not any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more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nicht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mehr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either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auch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nicht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on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oben;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obendrauf</w:t>
                            </w:r>
                          </w:p>
                        </w:tc>
                      </w:tr>
                      <w:tr>
                        <w:trPr>
                          <w:trHeight w:val="50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 w:before="0"/>
                              <w:ind w:right="44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außerhalb;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heraus; hinaus; draußen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pack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Rudel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paper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Papier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parcel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Paket;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Päckchen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pass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(on)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weitergeben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0" w:footer="749" w:top="460" w:bottom="1080" w:left="360" w:right="320"/>
        </w:sectPr>
      </w:pPr>
    </w:p>
    <w:p>
      <w:pPr>
        <w:tabs>
          <w:tab w:pos="5742" w:val="left" w:leader="none"/>
        </w:tabs>
        <w:spacing w:line="240" w:lineRule="auto"/>
        <w:ind w:left="905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1155" cy="8517890"/>
                <wp:effectExtent l="0" t="0" r="0" b="0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891155" cy="8517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333333"/>
                                <w:left w:val="single" w:sz="4" w:space="0" w:color="333333"/>
                                <w:bottom w:val="single" w:sz="4" w:space="0" w:color="333333"/>
                                <w:right w:val="single" w:sz="4" w:space="0" w:color="333333"/>
                                <w:insideH w:val="single" w:sz="4" w:space="0" w:color="333333"/>
                                <w:insideV w:val="single" w:sz="4" w:space="0" w:color="333333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76"/>
                              <w:gridCol w:w="2276"/>
                            </w:tblGrid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pat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tätscheln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pillow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(Kopf)kissen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plan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planen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police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officer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Polizist/-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police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Polizei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pour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36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einschenken;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eingießen;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schütten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prepare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0"/>
                                    <w:ind w:right="41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vorbereiten; zubereiten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prey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Beute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prick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one’s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ears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die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Ohren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spitzen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PS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(Abkürzung von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Postskript/Postskriptum)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racket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Krach,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Lärm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relief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Erleichterung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replied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hier: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haben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 geantwortet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reply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21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Antwort;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Erwiderung;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Entgegnung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reply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(to)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antworten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(auf);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exact"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erwidern;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entgegnen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sicher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scarf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hier: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Schal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scent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Duft;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hier: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Fährte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scratch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kratzen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Life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eines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Aquariums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secret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Geheimnis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shadow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Schatten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shake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schütteln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shark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Hai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shoot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schießen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shudder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erschaudern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shy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scheu;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 schüchtern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sign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Zeichen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silence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Stille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Größe;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Kleidergröße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sleepover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Übernachtung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slice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Scheibe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slice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Scheiben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schneiden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smile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Lächeln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sniff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Schnüffeln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somebody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jemand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somewhere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irgendwo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sponge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Rühr-;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Biskuit-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spooky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gruselig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station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hier: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Radiosender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7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behind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67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zurückbleiben;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da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bleiben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7.65pt;height:670.7pt;mso-position-horizontal-relative:char;mso-position-vertical-relative:line" type="#_x0000_t202" id="docshape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333333"/>
                          <w:left w:val="single" w:sz="4" w:space="0" w:color="333333"/>
                          <w:bottom w:val="single" w:sz="4" w:space="0" w:color="333333"/>
                          <w:right w:val="single" w:sz="4" w:space="0" w:color="333333"/>
                          <w:insideH w:val="single" w:sz="4" w:space="0" w:color="333333"/>
                          <w:insideV w:val="single" w:sz="4" w:space="0" w:color="333333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76"/>
                        <w:gridCol w:w="2276"/>
                      </w:tblGrid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pat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tätscheln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pillow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(Kopf)kissen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plan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planen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police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officer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Polizist/-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in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police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Polizei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pour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36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einschenken;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eingießen;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schütten</w:t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prepare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 w:before="0"/>
                              <w:ind w:right="4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vorbereiten; zubereiten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prey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Beute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prick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up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one’s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ears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die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Ohren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spitzen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PS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PS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(Abkürzung von</w:t>
                            </w:r>
                            <w:r>
                              <w:rPr>
                                <w:i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Postskript/Postskriptum)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racket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Krach,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Lärm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relief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Erleichterung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replied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hier: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haben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 geantwortet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reply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2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Antwort;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Erwiderung;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Entgegnung</w:t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reply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(to)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antworten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(auf);</w:t>
                            </w:r>
                          </w:p>
                          <w:p>
                            <w:pPr>
                              <w:pStyle w:val="TableParagraph"/>
                              <w:spacing w:line="208" w:lineRule="exact"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erwidern;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entgegnen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sicher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scarf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hier: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Schal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scent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Duft;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hier:</w:t>
                            </w: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Fährte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scratch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kratzen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Life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Name</w:t>
                            </w: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eines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Aquariums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secret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Geheimnis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shadow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Schatten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shake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schütteln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shark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Hai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shoot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schießen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shudder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erschaudern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shy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scheu;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 schüchtern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sign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Zeichen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silence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Stille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Größe;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Kleidergröße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sleepover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Übernachtung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slice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Scheibe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slice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Scheiben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schneiden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smile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Lächeln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sniff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Schnüffeln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somebody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jemand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somewhere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irgendwo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sponge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Rühr-;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Biskuit-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spooky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gruselig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station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hier: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Radiosender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7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stay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behind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67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zurückbleiben;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da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bleiben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27"/>
          <w:sz w:val="20"/>
        </w:rPr>
        <mc:AlternateContent>
          <mc:Choice Requires="wps">
            <w:drawing>
              <wp:inline distT="0" distB="0" distL="0" distR="0">
                <wp:extent cx="2880995" cy="8346440"/>
                <wp:effectExtent l="0" t="0" r="0" b="0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880995" cy="834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333333"/>
                                <w:left w:val="single" w:sz="4" w:space="0" w:color="333333"/>
                                <w:bottom w:val="single" w:sz="4" w:space="0" w:color="333333"/>
                                <w:right w:val="single" w:sz="4" w:space="0" w:color="333333"/>
                                <w:insideH w:val="single" w:sz="4" w:space="0" w:color="333333"/>
                                <w:insideV w:val="single" w:sz="4" w:space="0" w:color="333333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61"/>
                              <w:gridCol w:w="2276"/>
                            </w:tblGrid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strong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stark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suddenly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plötzlich;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auf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einmal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suggest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vorschlagen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stunned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hier: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betäubt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take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off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hier: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abnehmen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take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stattfinden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tall,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taller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(than)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groß, größer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(als)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ten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times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zehnmal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that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9"/>
                                    </w:rPr>
                                    <w:t>hier: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dass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theme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Thema;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Motto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tinned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Dosen-;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aus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Dose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7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  <w:bottom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trifle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bottom w:val="single" w:sz="6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77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Trifle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(englische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Nachspeise)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333333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trip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6" w:space="0" w:color="333333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stolpern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torch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Taschenlampe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towards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Richtung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unwrap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41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auswickeln; auspacken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upstairs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oben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veggie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burger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Gemüseburger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wake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up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hier: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aufwecken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warn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warnen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was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war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wasn’t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war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nicht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wasted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4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verschwendet; vergeudet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else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was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sonst;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was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noch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whip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schlagen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whisper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flüstern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wide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awake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hellwach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win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gewinnen;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siegen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wish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Wunsch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without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ohne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werewolf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Werwolf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whipped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cream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Schlagsahne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wildlife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4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die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Tier-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und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Pflanzenwelt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wink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Zwinkern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wish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(for)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(sich)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wünschen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wolf,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wolves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Wolf,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 Wölfe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love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right="450"/>
                                    <w:jc w:val="bot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würde/-st/-n/-t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sehr gern;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hätte/-st/-n/-t sehr gern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(to)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wrap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einwickeln;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einpacken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yawn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Gähnen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lot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ihr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(alle)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6.85pt;height:657.2pt;mso-position-horizontal-relative:char;mso-position-vertical-relative:line" type="#_x0000_t202" id="docshape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333333"/>
                          <w:left w:val="single" w:sz="4" w:space="0" w:color="333333"/>
                          <w:bottom w:val="single" w:sz="4" w:space="0" w:color="333333"/>
                          <w:right w:val="single" w:sz="4" w:space="0" w:color="333333"/>
                          <w:insideH w:val="single" w:sz="4" w:space="0" w:color="333333"/>
                          <w:insideV w:val="single" w:sz="4" w:space="0" w:color="333333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61"/>
                        <w:gridCol w:w="2276"/>
                      </w:tblGrid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strong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stark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suddenly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plötzlich;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auf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einmal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suggest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vorschlagen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stunned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hier: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betäubt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take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off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hier: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abnehmen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take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stattfinden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tall,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taller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(than)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groß, größer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(als)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ten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times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zehnmal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that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hier: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dass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theme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Thema;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Motto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tinned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Dosen-;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aus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Dose</w:t>
                            </w:r>
                          </w:p>
                        </w:tc>
                      </w:tr>
                      <w:tr>
                        <w:trPr>
                          <w:trHeight w:val="507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  <w:bottom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trifle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bottom w:val="single" w:sz="6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77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Trifle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(englische</w:t>
                            </w:r>
                            <w:r>
                              <w:rPr>
                                <w:i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Nachspeise)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261" w:type="dxa"/>
                            <w:tcBorders>
                              <w:top w:val="single" w:sz="6" w:space="0" w:color="333333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trip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6" w:space="0" w:color="333333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stolpern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torch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Taschenlampe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towards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Richtung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unwrap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4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auswickeln; auspacken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upstairs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oben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veggie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burger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Gemüseburger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wake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up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hier: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aufwecken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warn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warnen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was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war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wasn’t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war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nicht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wasted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41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verschwendet; vergeudet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else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was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sonst;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was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noch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whip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schlagen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whisper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flüstern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wide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awake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hellwach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win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gewinnen;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siegen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wish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Wunsch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without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ohne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werewolf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Werwolf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whipped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cream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Schlagsahne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wildlife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41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die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Tier-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und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Pflanzenwelt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wink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Zwinkern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wish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(for)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(sich)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wünschen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wolf,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wolves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Wolf,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 Wölfe</w:t>
                            </w:r>
                          </w:p>
                        </w:tc>
                      </w:tr>
                      <w:tr>
                        <w:trPr>
                          <w:trHeight w:val="76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love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0"/>
                              <w:ind w:right="450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würde/-st/-n/-t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sehr gern;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hätte/-st/-n/-t sehr gern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(to)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wrap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einwickeln;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einpacken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yawn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Gähnen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261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lot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ihr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(alle)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27"/>
          <w:sz w:val="20"/>
        </w:rPr>
      </w:r>
    </w:p>
    <w:sectPr>
      <w:pgSz w:w="11910" w:h="16840"/>
      <w:pgMar w:header="0" w:footer="749" w:top="460" w:bottom="1080" w:left="3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16256">
          <wp:simplePos x="0" y="0"/>
          <wp:positionH relativeFrom="page">
            <wp:posOffset>288925</wp:posOffset>
          </wp:positionH>
          <wp:positionV relativeFrom="page">
            <wp:posOffset>9956800</wp:posOffset>
          </wp:positionV>
          <wp:extent cx="460375" cy="2317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375" cy="231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816768">
              <wp:simplePos x="0" y="0"/>
              <wp:positionH relativeFrom="page">
                <wp:posOffset>835342</wp:posOffset>
              </wp:positionH>
              <wp:positionV relativeFrom="page">
                <wp:posOffset>9956147</wp:posOffset>
              </wp:positionV>
              <wp:extent cx="5785485" cy="2616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785485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611" w:val="left" w:leader="none"/>
                            </w:tabs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©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Ernst</w:t>
                          </w:r>
                          <w:r>
                            <w:rPr>
                              <w:spacing w:val="1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Klett</w:t>
                          </w:r>
                          <w:r>
                            <w:rPr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Verlag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GmbH,</w:t>
                          </w:r>
                          <w:r>
                            <w:rPr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Stuttgart</w:t>
                          </w:r>
                          <w:r>
                            <w:rPr>
                              <w:spacing w:val="1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2016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|</w:t>
                          </w:r>
                          <w:r>
                            <w:rPr>
                              <w:spacing w:val="-6"/>
                              <w:sz w:val="10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0"/>
                              </w:rPr>
                              <w:t>www.klett.de</w:t>
                            </w:r>
                          </w:hyperlink>
                          <w:r>
                            <w:rPr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Alle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> Rechte</w:t>
                          </w:r>
                          <w:r>
                            <w:rPr>
                              <w:sz w:val="10"/>
                            </w:rPr>
                            <w:tab/>
                          </w:r>
                          <w:r>
                            <w:rPr>
                              <w:b/>
                              <w:sz w:val="10"/>
                            </w:rPr>
                            <w:t>Autorinnen:</w:t>
                          </w:r>
                          <w:r>
                            <w:rPr>
                              <w:b/>
                              <w:spacing w:val="-7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Hamida</w:t>
                          </w:r>
                          <w:r>
                            <w:rPr>
                              <w:b/>
                              <w:spacing w:val="-7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Aziz,</w:t>
                          </w:r>
                          <w:r>
                            <w:rPr>
                              <w:b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Stuttgart</w:t>
                          </w:r>
                          <w:r>
                            <w:rPr>
                              <w:b/>
                              <w:spacing w:val="-7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(Kopiervorlagen);</w:t>
                          </w:r>
                          <w:r>
                            <w:rPr>
                              <w:b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Claudia</w:t>
                          </w:r>
                          <w:r>
                            <w:rPr>
                              <w:b/>
                              <w:spacing w:val="-6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Fischbach,</w:t>
                          </w:r>
                          <w:r>
                            <w:rPr>
                              <w:b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Bad</w:t>
                          </w:r>
                          <w:r>
                            <w:rPr>
                              <w:b/>
                              <w:spacing w:val="-6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Neuenahr-Ahrweiler</w:t>
                          </w:r>
                          <w:r>
                            <w:rPr>
                              <w:b/>
                              <w:spacing w:val="-7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0"/>
                            </w:rPr>
                            <w:t>(Lehrerhinweise)</w:t>
                          </w:r>
                        </w:p>
                        <w:p>
                          <w:pPr>
                            <w:tabs>
                              <w:tab w:pos="3611" w:val="left" w:leader="none"/>
                            </w:tabs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vorbehalten.Von</w:t>
                          </w:r>
                          <w:r>
                            <w:rPr>
                              <w:spacing w:val="-5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dieser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Druckvorlage</w:t>
                          </w:r>
                          <w:r>
                            <w:rPr>
                              <w:spacing w:val="-5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ist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die</w:t>
                          </w:r>
                          <w:r>
                            <w:rPr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Vervielfältigung</w:t>
                          </w:r>
                          <w:r>
                            <w:rPr>
                              <w:spacing w:val="-5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für</w:t>
                          </w:r>
                          <w:r>
                            <w:rPr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den</w:t>
                          </w:r>
                          <w:r>
                            <w:rPr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>eigenen</w:t>
                          </w:r>
                          <w:r>
                            <w:rPr>
                              <w:sz w:val="10"/>
                            </w:rPr>
                            <w:tab/>
                          </w:r>
                          <w:r>
                            <w:rPr>
                              <w:b/>
                              <w:sz w:val="10"/>
                            </w:rPr>
                            <w:t>Redaktion:</w:t>
                          </w:r>
                          <w:r>
                            <w:rPr>
                              <w:b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Virginia</w:t>
                          </w:r>
                          <w:r>
                            <w:rPr>
                              <w:b/>
                              <w:spacing w:val="-7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Maier;</w:t>
                          </w:r>
                          <w:r>
                            <w:rPr>
                              <w:b/>
                              <w:spacing w:val="-5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Gerlind</w:t>
                          </w:r>
                          <w:r>
                            <w:rPr>
                              <w:b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Becker, </w:t>
                          </w:r>
                          <w:r>
                            <w:rPr>
                              <w:b/>
                              <w:spacing w:val="-2"/>
                              <w:sz w:val="10"/>
                            </w:rPr>
                            <w:t>Berlin</w:t>
                          </w:r>
                        </w:p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Unterrichtsgebrauch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gestattet.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Die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Kopiergebühren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sind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abgegolten.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5.775002pt;margin-top:783.948608pt;width:455.55pt;height:20.6pt;mso-position-horizontal-relative:page;mso-position-vertical-relative:page;z-index:-16499712" type="#_x0000_t202" id="docshape1" filled="false" stroked="false">
              <v:textbox inset="0,0,0,0">
                <w:txbxContent>
                  <w:p>
                    <w:pPr>
                      <w:tabs>
                        <w:tab w:pos="3611" w:val="left" w:leader="none"/>
                      </w:tabs>
                      <w:spacing w:before="16"/>
                      <w:ind w:left="2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sz w:val="10"/>
                      </w:rPr>
                      <w:t>©</w:t>
                    </w:r>
                    <w:r>
                      <w:rPr>
                        <w:spacing w:val="-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Ernst</w:t>
                    </w:r>
                    <w:r>
                      <w:rPr>
                        <w:spacing w:val="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Klett</w:t>
                    </w:r>
                    <w:r>
                      <w:rPr>
                        <w:spacing w:val="-4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Verlag</w:t>
                    </w:r>
                    <w:r>
                      <w:rPr>
                        <w:spacing w:val="-2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GmbH,</w:t>
                    </w:r>
                    <w:r>
                      <w:rPr>
                        <w:spacing w:val="-4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Stuttgart</w:t>
                    </w:r>
                    <w:r>
                      <w:rPr>
                        <w:spacing w:val="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2016</w:t>
                    </w:r>
                    <w:r>
                      <w:rPr>
                        <w:spacing w:val="-3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|</w:t>
                    </w:r>
                    <w:r>
                      <w:rPr>
                        <w:spacing w:val="-6"/>
                        <w:sz w:val="10"/>
                      </w:rPr>
                      <w:t> </w:t>
                    </w:r>
                    <w:hyperlink r:id="rId2">
                      <w:r>
                        <w:rPr>
                          <w:sz w:val="10"/>
                        </w:rPr>
                        <w:t>www.klett.de</w:t>
                      </w:r>
                    </w:hyperlink>
                    <w:r>
                      <w:rPr>
                        <w:spacing w:val="-2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|</w:t>
                    </w:r>
                    <w:r>
                      <w:rPr>
                        <w:spacing w:val="-2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Alle</w:t>
                    </w:r>
                    <w:r>
                      <w:rPr>
                        <w:spacing w:val="-2"/>
                        <w:sz w:val="10"/>
                      </w:rPr>
                      <w:t> Rechte</w:t>
                    </w:r>
                    <w:r>
                      <w:rPr>
                        <w:sz w:val="10"/>
                      </w:rPr>
                      <w:tab/>
                    </w:r>
                    <w:r>
                      <w:rPr>
                        <w:b/>
                        <w:sz w:val="10"/>
                      </w:rPr>
                      <w:t>Autorinnen:</w:t>
                    </w:r>
                    <w:r>
                      <w:rPr>
                        <w:b/>
                        <w:spacing w:val="-7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Hamida</w:t>
                    </w:r>
                    <w:r>
                      <w:rPr>
                        <w:b/>
                        <w:spacing w:val="-7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Aziz,</w:t>
                    </w:r>
                    <w:r>
                      <w:rPr>
                        <w:b/>
                        <w:spacing w:val="-4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Stuttgart</w:t>
                    </w:r>
                    <w:r>
                      <w:rPr>
                        <w:b/>
                        <w:spacing w:val="-7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(Kopiervorlagen);</w:t>
                    </w:r>
                    <w:r>
                      <w:rPr>
                        <w:b/>
                        <w:spacing w:val="-4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Claudia</w:t>
                    </w:r>
                    <w:r>
                      <w:rPr>
                        <w:b/>
                        <w:spacing w:val="-6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Fischbach,</w:t>
                    </w:r>
                    <w:r>
                      <w:rPr>
                        <w:b/>
                        <w:spacing w:val="-4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Bad</w:t>
                    </w:r>
                    <w:r>
                      <w:rPr>
                        <w:b/>
                        <w:spacing w:val="-6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Neuenahr-Ahrweiler</w:t>
                    </w:r>
                    <w:r>
                      <w:rPr>
                        <w:b/>
                        <w:spacing w:val="-7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sz w:val="10"/>
                      </w:rPr>
                      <w:t>(Lehrerhinweise)</w:t>
                    </w:r>
                  </w:p>
                  <w:p>
                    <w:pPr>
                      <w:tabs>
                        <w:tab w:pos="3611" w:val="left" w:leader="none"/>
                      </w:tabs>
                      <w:spacing w:before="15"/>
                      <w:ind w:left="2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sz w:val="10"/>
                      </w:rPr>
                      <w:t>vorbehalten.Von</w:t>
                    </w:r>
                    <w:r>
                      <w:rPr>
                        <w:spacing w:val="-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dieser</w:t>
                    </w:r>
                    <w:r>
                      <w:rPr>
                        <w:spacing w:val="-3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Druckvorlage</w:t>
                    </w:r>
                    <w:r>
                      <w:rPr>
                        <w:spacing w:val="-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ist</w:t>
                    </w:r>
                    <w:r>
                      <w:rPr>
                        <w:spacing w:val="-2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die</w:t>
                    </w:r>
                    <w:r>
                      <w:rPr>
                        <w:spacing w:val="-4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Vervielfältigung</w:t>
                    </w:r>
                    <w:r>
                      <w:rPr>
                        <w:spacing w:val="-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für</w:t>
                    </w:r>
                    <w:r>
                      <w:rPr>
                        <w:spacing w:val="-3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den</w:t>
                    </w:r>
                    <w:r>
                      <w:rPr>
                        <w:spacing w:val="-4"/>
                        <w:sz w:val="10"/>
                      </w:rPr>
                      <w:t> </w:t>
                    </w:r>
                    <w:r>
                      <w:rPr>
                        <w:spacing w:val="-2"/>
                        <w:sz w:val="10"/>
                      </w:rPr>
                      <w:t>eigenen</w:t>
                    </w:r>
                    <w:r>
                      <w:rPr>
                        <w:sz w:val="10"/>
                      </w:rPr>
                      <w:tab/>
                    </w:r>
                    <w:r>
                      <w:rPr>
                        <w:b/>
                        <w:sz w:val="10"/>
                      </w:rPr>
                      <w:t>Redaktion:</w:t>
                    </w:r>
                    <w:r>
                      <w:rPr>
                        <w:b/>
                        <w:spacing w:val="-1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Virginia</w:t>
                    </w:r>
                    <w:r>
                      <w:rPr>
                        <w:b/>
                        <w:spacing w:val="-7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Maier;</w:t>
                    </w:r>
                    <w:r>
                      <w:rPr>
                        <w:b/>
                        <w:spacing w:val="-5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Gerlind</w:t>
                    </w:r>
                    <w:r>
                      <w:rPr>
                        <w:b/>
                        <w:spacing w:val="-3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Becker, </w:t>
                    </w:r>
                    <w:r>
                      <w:rPr>
                        <w:b/>
                        <w:spacing w:val="-2"/>
                        <w:sz w:val="10"/>
                      </w:rPr>
                      <w:t>Berlin</w:t>
                    </w:r>
                  </w:p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Unterrichtsgebrauch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gestattet.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Die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Kopiergebühren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sind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abgegolten.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909"/>
    </w:pPr>
    <w:rPr>
      <w:rFonts w:ascii="Arial" w:hAnsi="Arial" w:eastAsia="Arial" w:cs="Arial"/>
      <w:b/>
      <w:bCs/>
      <w:sz w:val="41"/>
      <w:szCs w:val="41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  <w:ind w:left="105"/>
    </w:pPr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klett.d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</dc:creator>
  <dcterms:created xsi:type="dcterms:W3CDTF">2025-02-19T10:23:11Z</dcterms:created>
  <dcterms:modified xsi:type="dcterms:W3CDTF">2025-02-19T10:23:11Z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2025-02-19T00:00:00Z</vt:filetime>
  </property>
</Properties>
</file>