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B23335" w:rsidRPr="00FB4825" w:rsidRDefault="00247840" w:rsidP="00975B31">
      <w:pPr>
        <w:pStyle w:val="ekvue1arial"/>
        <w:rPr>
          <w:rStyle w:val="ekvarbeitsanweisungfremdsprache"/>
          <w:i w:val="0"/>
          <w:lang w:val="en-US"/>
        </w:rPr>
      </w:pPr>
      <w:bookmarkStart w:id="0" w:name="_GoBack"/>
      <w:bookmarkEnd w:id="0"/>
      <w:r w:rsidRPr="009F1D7D">
        <w:rPr>
          <w:lang w:val="en-US"/>
        </w:rPr>
        <w:t xml:space="preserve">Make a quiz about </w:t>
      </w:r>
      <w:r w:rsidR="00B43FD5" w:rsidRPr="009F1D7D">
        <w:rPr>
          <w:lang w:val="en-US"/>
        </w:rPr>
        <w:t>St Patrick’s Day</w:t>
      </w:r>
      <w:r w:rsidRPr="009F1D7D">
        <w:rPr>
          <w:lang w:val="en-US"/>
        </w:rPr>
        <w:t>.</w:t>
      </w:r>
    </w:p>
    <w:p w:rsidR="002435B0" w:rsidRDefault="002435B0" w:rsidP="00B23335">
      <w:pPr>
        <w:pStyle w:val="ekvgrundtextarial"/>
        <w:rPr>
          <w:rStyle w:val="ekvarbeitsanweisungfremdsprache"/>
          <w:i w:val="0"/>
          <w:lang w:val="en-US"/>
        </w:rPr>
      </w:pPr>
    </w:p>
    <w:p w:rsidR="006363F7" w:rsidRPr="002577C9" w:rsidRDefault="00CA69D5" w:rsidP="006363F7">
      <w:pPr>
        <w:pStyle w:val="ekvpicto"/>
        <w:framePr w:wrap="around" w:x="1342"/>
        <w:spacing w:after="120"/>
      </w:pPr>
      <w:r>
        <w:rPr>
          <w:noProof/>
          <w:sz w:val="24"/>
        </w:rPr>
        <w:drawing>
          <wp:inline distT="0" distB="0" distL="0" distR="0">
            <wp:extent cx="160655" cy="160655"/>
            <wp:effectExtent l="0" t="0" r="0" b="0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C0" w:rsidRPr="007A2159" w:rsidRDefault="006363F7" w:rsidP="006363F7">
      <w:pPr>
        <w:pStyle w:val="ekvaufzaehlung"/>
        <w:rPr>
          <w:lang w:val="en-US"/>
        </w:rPr>
      </w:pPr>
      <w:r w:rsidRPr="00A872FF">
        <w:rPr>
          <w:lang w:val="en-US"/>
        </w:rPr>
        <w:t>1.</w:t>
      </w:r>
      <w:r w:rsidR="00342CC0">
        <w:rPr>
          <w:lang w:val="en-US"/>
        </w:rPr>
        <w:tab/>
      </w:r>
      <w:r w:rsidR="00707902" w:rsidRPr="00707902">
        <w:rPr>
          <w:lang w:val="en-US"/>
        </w:rPr>
        <w:t xml:space="preserve">Get together in groups of four. </w:t>
      </w:r>
      <w:r w:rsidR="008252B9">
        <w:rPr>
          <w:lang w:val="en-US"/>
        </w:rPr>
        <w:t xml:space="preserve">Find out more </w:t>
      </w:r>
      <w:r w:rsidR="00707902" w:rsidRPr="00707902">
        <w:rPr>
          <w:lang w:val="en-US"/>
        </w:rPr>
        <w:t xml:space="preserve">about </w:t>
      </w:r>
      <w:r w:rsidR="00DF757D">
        <w:rPr>
          <w:lang w:val="en-US"/>
        </w:rPr>
        <w:t xml:space="preserve">St Patrick’s Day from your book </w:t>
      </w:r>
      <w:r w:rsidR="004D1C01">
        <w:rPr>
          <w:lang w:val="en-US"/>
        </w:rPr>
        <w:t>or</w:t>
      </w:r>
      <w:r w:rsidR="00707902" w:rsidRPr="00707902">
        <w:rPr>
          <w:lang w:val="en-US"/>
        </w:rPr>
        <w:t xml:space="preserve"> on the internet.</w:t>
      </w:r>
    </w:p>
    <w:p w:rsidR="00CE7A61" w:rsidRDefault="00CE7A61" w:rsidP="00342CC0">
      <w:pPr>
        <w:pStyle w:val="ekvaufzaehlung"/>
        <w:rPr>
          <w:lang w:val="en-US"/>
        </w:rPr>
      </w:pPr>
    </w:p>
    <w:tbl>
      <w:tblPr>
        <w:tblW w:w="9030" w:type="dxa"/>
        <w:tblInd w:w="340" w:type="dxa"/>
        <w:tblBorders>
          <w:top w:val="single" w:sz="12" w:space="0" w:color="E30613"/>
          <w:left w:val="single" w:sz="12" w:space="0" w:color="E30613"/>
          <w:bottom w:val="single" w:sz="12" w:space="0" w:color="E30613"/>
          <w:right w:val="single" w:sz="12" w:space="0" w:color="E30613"/>
          <w:insideH w:val="single" w:sz="12" w:space="0" w:color="E30613"/>
          <w:insideV w:val="single" w:sz="12" w:space="0" w:color="E3061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8"/>
        <w:gridCol w:w="3402"/>
      </w:tblGrid>
      <w:tr w:rsidR="00E90F06" w:rsidRPr="00247840" w:rsidTr="009F1D7D">
        <w:trPr>
          <w:trHeight w:val="391"/>
        </w:trPr>
        <w:tc>
          <w:tcPr>
            <w:tcW w:w="5628" w:type="dxa"/>
            <w:shd w:val="clear" w:color="auto" w:fill="auto"/>
            <w:vAlign w:val="center"/>
          </w:tcPr>
          <w:p w:rsidR="00E90F06" w:rsidRPr="009F1D7D" w:rsidRDefault="00E90F06" w:rsidP="00372487">
            <w:pPr>
              <w:pStyle w:val="ekvboxtitel"/>
              <w:rPr>
                <w:color w:val="E30613"/>
                <w:lang w:val="en-US"/>
              </w:rPr>
            </w:pPr>
            <w:r w:rsidRPr="009F1D7D">
              <w:rPr>
                <w:rStyle w:val="ekvfett"/>
                <w:color w:val="E30613"/>
                <w:lang w:val="en-US"/>
              </w:rPr>
              <w:t>You can go to:</w:t>
            </w:r>
          </w:p>
        </w:tc>
        <w:tc>
          <w:tcPr>
            <w:tcW w:w="3402" w:type="dxa"/>
            <w:vAlign w:val="center"/>
          </w:tcPr>
          <w:p w:rsidR="00E90F06" w:rsidRPr="009F1D7D" w:rsidRDefault="00E90F06" w:rsidP="00083EBA">
            <w:pPr>
              <w:pStyle w:val="ekvboxtitel"/>
              <w:ind w:left="143"/>
              <w:rPr>
                <w:color w:val="E30613"/>
                <w:highlight w:val="green"/>
                <w:lang w:val="en-US"/>
              </w:rPr>
            </w:pPr>
            <w:r w:rsidRPr="009F1D7D">
              <w:rPr>
                <w:rStyle w:val="ekvfett"/>
                <w:color w:val="E30613"/>
                <w:lang w:val="en-US"/>
              </w:rPr>
              <w:t>These questions can help you:</w:t>
            </w:r>
          </w:p>
        </w:tc>
      </w:tr>
      <w:tr w:rsidR="00E90F06" w:rsidRPr="004D1C01" w:rsidTr="00A01361">
        <w:trPr>
          <w:trHeight w:val="211"/>
        </w:trPr>
        <w:tc>
          <w:tcPr>
            <w:tcW w:w="5628" w:type="dxa"/>
            <w:shd w:val="clear" w:color="auto" w:fill="FFFFFF"/>
            <w:tcMar>
              <w:top w:w="57" w:type="dxa"/>
              <w:left w:w="170" w:type="dxa"/>
              <w:bottom w:w="113" w:type="dxa"/>
              <w:right w:w="737" w:type="dxa"/>
            </w:tcMar>
          </w:tcPr>
          <w:p w:rsidR="001F0D4E" w:rsidRPr="00B85400" w:rsidRDefault="001F0D4E" w:rsidP="004D1C01">
            <w:pPr>
              <w:rPr>
                <w:rStyle w:val="ekvfettkursiv"/>
                <w:i w:val="0"/>
                <w:sz w:val="19"/>
                <w:szCs w:val="22"/>
                <w:lang w:val="en-US"/>
              </w:rPr>
            </w:pPr>
            <w:r w:rsidRPr="00B85400">
              <w:rPr>
                <w:rStyle w:val="ekvfettkursiv"/>
                <w:i w:val="0"/>
                <w:sz w:val="19"/>
                <w:szCs w:val="22"/>
                <w:lang w:val="en-US"/>
              </w:rPr>
              <w:t>In your book:</w:t>
            </w:r>
          </w:p>
          <w:p w:rsidR="004D1C01" w:rsidRDefault="0094701C" w:rsidP="004D1C01">
            <w:pPr>
              <w:rPr>
                <w:rStyle w:val="ekvfettkursiv"/>
                <w:b w:val="0"/>
                <w:i w:val="0"/>
                <w:sz w:val="19"/>
                <w:szCs w:val="22"/>
                <w:lang w:val="en-US"/>
              </w:rPr>
            </w:pPr>
            <w:r>
              <w:rPr>
                <w:rStyle w:val="ekvfettkursiv"/>
                <w:b w:val="0"/>
                <w:i w:val="0"/>
                <w:sz w:val="19"/>
                <w:szCs w:val="22"/>
                <w:lang w:val="en-US"/>
              </w:rPr>
              <w:t>Intro and Text 2</w:t>
            </w:r>
          </w:p>
          <w:p w:rsidR="001F0D4E" w:rsidRDefault="001F0D4E" w:rsidP="004D1C01">
            <w:pPr>
              <w:rPr>
                <w:rStyle w:val="ekvfettkursiv"/>
                <w:b w:val="0"/>
                <w:i w:val="0"/>
                <w:sz w:val="19"/>
                <w:szCs w:val="22"/>
                <w:lang w:val="en-US"/>
              </w:rPr>
            </w:pPr>
          </w:p>
          <w:p w:rsidR="004D1C01" w:rsidRPr="00B85400" w:rsidRDefault="00CA69D5" w:rsidP="004D1C01">
            <w:pPr>
              <w:rPr>
                <w:rStyle w:val="ekvfettkursiv"/>
                <w:b w:val="0"/>
                <w:i w:val="0"/>
                <w:sz w:val="19"/>
                <w:szCs w:val="22"/>
                <w:lang w:val="en-US"/>
              </w:rPr>
            </w:pPr>
            <w:r>
              <w:rPr>
                <w:i/>
                <w:noProof/>
                <w:sz w:val="19"/>
                <w:szCs w:val="2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87630</wp:posOffset>
                  </wp:positionV>
                  <wp:extent cx="2550160" cy="2550160"/>
                  <wp:effectExtent l="0" t="0" r="0" b="0"/>
                  <wp:wrapNone/>
                  <wp:docPr id="7" name="Bild 7" descr="S690548073_110_riverd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690548073_110_riverd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160" cy="255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1C01" w:rsidRPr="00B85400">
              <w:rPr>
                <w:rStyle w:val="ekvfettkursiv"/>
                <w:i w:val="0"/>
                <w:sz w:val="19"/>
                <w:szCs w:val="22"/>
                <w:lang w:val="en-US"/>
              </w:rPr>
              <w:t>On the internet:</w:t>
            </w:r>
          </w:p>
          <w:p w:rsidR="004D1C01" w:rsidRPr="004D1C01" w:rsidRDefault="004D1C01" w:rsidP="004D1C01">
            <w:pPr>
              <w:rPr>
                <w:rStyle w:val="ekvfettkursiv"/>
                <w:b w:val="0"/>
                <w:i w:val="0"/>
                <w:sz w:val="19"/>
                <w:szCs w:val="22"/>
                <w:lang w:val="en-US"/>
              </w:rPr>
            </w:pPr>
            <w:r>
              <w:rPr>
                <w:rStyle w:val="ekvfettkursiv"/>
                <w:b w:val="0"/>
                <w:i w:val="0"/>
                <w:sz w:val="19"/>
                <w:szCs w:val="22"/>
                <w:lang w:val="en-US"/>
              </w:rPr>
              <w:t>www.ireland-</w:t>
            </w:r>
            <w:r w:rsidRPr="004D1C01">
              <w:rPr>
                <w:rStyle w:val="ekvfettkursiv"/>
                <w:b w:val="0"/>
                <w:i w:val="0"/>
                <w:sz w:val="19"/>
                <w:szCs w:val="22"/>
                <w:lang w:val="en-US"/>
              </w:rPr>
              <w:t>information.com/saintpatricksdaytraditions.htm</w:t>
            </w:r>
          </w:p>
          <w:p w:rsidR="009011BA" w:rsidRPr="004D1C01" w:rsidRDefault="004D1C01" w:rsidP="004D1C01">
            <w:pPr>
              <w:pStyle w:val="ekvgrundtextarial"/>
              <w:rPr>
                <w:rStyle w:val="ekvfettkursiv"/>
                <w:b w:val="0"/>
                <w:i w:val="0"/>
                <w:lang w:val="en-US"/>
              </w:rPr>
            </w:pPr>
            <w:r w:rsidRPr="004D1C01">
              <w:rPr>
                <w:rStyle w:val="ekvfettkursiv"/>
                <w:b w:val="0"/>
                <w:i w:val="0"/>
                <w:lang w:val="en-US"/>
              </w:rPr>
              <w:t>www.activityvillage.co.uk/st-patricks-day</w:t>
            </w:r>
          </w:p>
        </w:tc>
        <w:tc>
          <w:tcPr>
            <w:tcW w:w="3402" w:type="dxa"/>
            <w:shd w:val="clear" w:color="auto" w:fill="FFFFFF"/>
          </w:tcPr>
          <w:p w:rsidR="00E90F06" w:rsidRPr="00327EEF" w:rsidRDefault="000A527E" w:rsidP="00083EBA">
            <w:pPr>
              <w:pStyle w:val="ekvaufzaehlung"/>
              <w:tabs>
                <w:tab w:val="clear" w:pos="340"/>
                <w:tab w:val="left" w:pos="426"/>
              </w:tabs>
              <w:ind w:hanging="197"/>
              <w:rPr>
                <w:lang w:val="en-US"/>
              </w:rPr>
            </w:pPr>
            <w:r w:rsidRPr="00327EEF">
              <w:rPr>
                <w:rStyle w:val="ekvfett"/>
                <w:lang w:val="en-US"/>
              </w:rPr>
              <w:t>•</w:t>
            </w:r>
            <w:r w:rsidR="00E675FD" w:rsidRPr="00327EEF">
              <w:rPr>
                <w:lang w:val="en-US"/>
              </w:rPr>
              <w:tab/>
            </w:r>
            <w:r w:rsidR="004D1C01" w:rsidRPr="00327EEF">
              <w:rPr>
                <w:lang w:val="en-US"/>
              </w:rPr>
              <w:t>When is St Patrick’s Day</w:t>
            </w:r>
            <w:r w:rsidR="00E675FD" w:rsidRPr="00327EEF">
              <w:rPr>
                <w:lang w:val="en-US"/>
              </w:rPr>
              <w:t>?</w:t>
            </w:r>
          </w:p>
          <w:p w:rsidR="00401892" w:rsidRPr="00327EEF" w:rsidRDefault="00401892" w:rsidP="00083EBA">
            <w:pPr>
              <w:pStyle w:val="ekvaufzaehlung"/>
              <w:tabs>
                <w:tab w:val="clear" w:pos="340"/>
                <w:tab w:val="left" w:pos="426"/>
              </w:tabs>
              <w:ind w:hanging="197"/>
              <w:rPr>
                <w:lang w:val="en-US"/>
              </w:rPr>
            </w:pPr>
            <w:r w:rsidRPr="00327EEF">
              <w:rPr>
                <w:rStyle w:val="ekvfett"/>
                <w:lang w:val="en-US"/>
              </w:rPr>
              <w:t>•</w:t>
            </w:r>
            <w:r w:rsidRPr="00327EEF">
              <w:rPr>
                <w:lang w:val="en-US"/>
              </w:rPr>
              <w:tab/>
            </w:r>
            <w:r w:rsidR="00327EEF" w:rsidRPr="00327EEF">
              <w:rPr>
                <w:lang w:val="en-US"/>
              </w:rPr>
              <w:t>How do people celebrate it?</w:t>
            </w:r>
          </w:p>
          <w:p w:rsidR="00102018" w:rsidRPr="00327EEF" w:rsidRDefault="00102018" w:rsidP="00083EBA">
            <w:pPr>
              <w:pStyle w:val="ekvaufzaehlung"/>
              <w:tabs>
                <w:tab w:val="clear" w:pos="340"/>
                <w:tab w:val="left" w:pos="426"/>
              </w:tabs>
              <w:ind w:hanging="197"/>
              <w:rPr>
                <w:lang w:val="en-US"/>
              </w:rPr>
            </w:pPr>
            <w:r w:rsidRPr="00327EEF">
              <w:rPr>
                <w:rStyle w:val="ekvfett"/>
                <w:lang w:val="en-US"/>
              </w:rPr>
              <w:t>•</w:t>
            </w:r>
            <w:r w:rsidRPr="00327EEF">
              <w:rPr>
                <w:lang w:val="en-US"/>
              </w:rPr>
              <w:tab/>
            </w:r>
            <w:r w:rsidR="00B85400">
              <w:rPr>
                <w:lang w:val="en-US"/>
              </w:rPr>
              <w:t>What</w:t>
            </w:r>
            <w:r w:rsidR="00327EEF" w:rsidRPr="00327EEF">
              <w:rPr>
                <w:lang w:val="en-US"/>
              </w:rPr>
              <w:t xml:space="preserve"> do you wear?</w:t>
            </w:r>
          </w:p>
          <w:p w:rsidR="00102018" w:rsidRPr="00327EEF" w:rsidRDefault="00102018" w:rsidP="00083EBA">
            <w:pPr>
              <w:pStyle w:val="ekvaufzaehlung"/>
              <w:tabs>
                <w:tab w:val="clear" w:pos="340"/>
                <w:tab w:val="left" w:pos="426"/>
              </w:tabs>
              <w:ind w:hanging="197"/>
              <w:rPr>
                <w:lang w:val="en-US"/>
              </w:rPr>
            </w:pPr>
            <w:r w:rsidRPr="00327EEF">
              <w:rPr>
                <w:rStyle w:val="ekvfett"/>
                <w:lang w:val="en-US"/>
              </w:rPr>
              <w:t>•</w:t>
            </w:r>
            <w:r w:rsidRPr="00327EEF">
              <w:rPr>
                <w:lang w:val="en-US"/>
              </w:rPr>
              <w:tab/>
            </w:r>
            <w:r w:rsidR="004D1C01" w:rsidRPr="00327EEF">
              <w:rPr>
                <w:lang w:val="en-US"/>
              </w:rPr>
              <w:t>Who was St Patrick</w:t>
            </w:r>
            <w:r w:rsidR="008252B9" w:rsidRPr="00327EEF">
              <w:rPr>
                <w:lang w:val="en-US"/>
              </w:rPr>
              <w:t>?</w:t>
            </w:r>
          </w:p>
          <w:p w:rsidR="00B64C44" w:rsidRPr="001E315A" w:rsidRDefault="00102018" w:rsidP="00083EBA">
            <w:pPr>
              <w:pStyle w:val="ekvaufzaehlung"/>
              <w:tabs>
                <w:tab w:val="clear" w:pos="340"/>
                <w:tab w:val="left" w:pos="426"/>
              </w:tabs>
              <w:ind w:hanging="197"/>
              <w:rPr>
                <w:highlight w:val="green"/>
                <w:lang w:val="en-US"/>
              </w:rPr>
            </w:pPr>
            <w:r w:rsidRPr="00327EEF">
              <w:rPr>
                <w:rStyle w:val="ekvfett"/>
                <w:lang w:val="en-US"/>
              </w:rPr>
              <w:t>•</w:t>
            </w:r>
            <w:r w:rsidRPr="00327EEF">
              <w:rPr>
                <w:lang w:val="en-US"/>
              </w:rPr>
              <w:tab/>
            </w:r>
            <w:r w:rsidR="00347BFC" w:rsidRPr="00327EEF">
              <w:rPr>
                <w:lang w:val="en-US"/>
              </w:rPr>
              <w:t>…</w:t>
            </w:r>
          </w:p>
        </w:tc>
      </w:tr>
    </w:tbl>
    <w:p w:rsidR="00CE7A61" w:rsidRDefault="00CE7A61" w:rsidP="00342CC0">
      <w:pPr>
        <w:pStyle w:val="ekvaufzaehlung"/>
        <w:rPr>
          <w:lang w:val="en-US"/>
        </w:rPr>
      </w:pPr>
    </w:p>
    <w:p w:rsidR="002435B0" w:rsidRDefault="002435B0" w:rsidP="00342CC0">
      <w:pPr>
        <w:pStyle w:val="ekvaufzaehlung"/>
        <w:rPr>
          <w:lang w:val="en-US"/>
        </w:rPr>
      </w:pPr>
    </w:p>
    <w:p w:rsidR="00342CC0" w:rsidRPr="007A2159" w:rsidRDefault="00342CC0" w:rsidP="00342CC0">
      <w:pPr>
        <w:pStyle w:val="ekvaufzaehlung"/>
        <w:rPr>
          <w:lang w:val="en-US"/>
        </w:rPr>
      </w:pPr>
      <w:r w:rsidRPr="007A2159">
        <w:rPr>
          <w:lang w:val="en-US"/>
        </w:rPr>
        <w:t>2.</w:t>
      </w:r>
      <w:r w:rsidRPr="007A2159">
        <w:rPr>
          <w:lang w:val="en-US"/>
        </w:rPr>
        <w:tab/>
      </w:r>
      <w:r w:rsidR="00E8096C" w:rsidRPr="00E8096C">
        <w:rPr>
          <w:lang w:val="en-US"/>
        </w:rPr>
        <w:t xml:space="preserve">Make your own quiz cards. Write one question on each card. </w:t>
      </w:r>
      <w:r w:rsidR="00B85400">
        <w:rPr>
          <w:lang w:val="en-US"/>
        </w:rPr>
        <w:br/>
      </w:r>
      <w:r w:rsidR="00E8096C" w:rsidRPr="00E8096C">
        <w:rPr>
          <w:lang w:val="en-US"/>
        </w:rPr>
        <w:t xml:space="preserve">Add one right </w:t>
      </w:r>
      <w:r w:rsidR="0094701C">
        <w:rPr>
          <w:lang w:val="en-US"/>
        </w:rPr>
        <w:t xml:space="preserve">answer </w:t>
      </w:r>
      <w:r w:rsidR="00E8096C" w:rsidRPr="00E8096C">
        <w:rPr>
          <w:lang w:val="en-US"/>
        </w:rPr>
        <w:t>and three wrong answers.</w:t>
      </w:r>
    </w:p>
    <w:p w:rsidR="00CE7A61" w:rsidRDefault="00CE7A61" w:rsidP="00342CC0">
      <w:pPr>
        <w:pStyle w:val="ekvgrundtextarial"/>
        <w:rPr>
          <w:lang w:val="en-US"/>
        </w:rPr>
      </w:pPr>
    </w:p>
    <w:p w:rsidR="002435B0" w:rsidRDefault="002435B0" w:rsidP="00342CC0">
      <w:pPr>
        <w:pStyle w:val="ekvgrundtextarial"/>
        <w:rPr>
          <w:lang w:val="en-US"/>
        </w:rPr>
      </w:pPr>
    </w:p>
    <w:p w:rsidR="00020D16" w:rsidRDefault="00342CC0" w:rsidP="00342CC0">
      <w:pPr>
        <w:pStyle w:val="ekvgrundtextarial"/>
        <w:rPr>
          <w:lang w:val="en-US"/>
        </w:rPr>
      </w:pPr>
      <w:r w:rsidRPr="007A2159">
        <w:rPr>
          <w:lang w:val="en-US"/>
        </w:rPr>
        <w:t>3.</w:t>
      </w:r>
      <w:r w:rsidRPr="007A2159">
        <w:rPr>
          <w:lang w:val="en-US"/>
        </w:rPr>
        <w:tab/>
      </w:r>
      <w:r w:rsidR="00E8096C" w:rsidRPr="00E8096C">
        <w:rPr>
          <w:lang w:val="en-US"/>
        </w:rPr>
        <w:t>Now do the quiz with another group. Who knows all the answers?</w:t>
      </w:r>
    </w:p>
    <w:p w:rsidR="009F1D7D" w:rsidRDefault="009F1D7D" w:rsidP="009F1D7D">
      <w:pPr>
        <w:pStyle w:val="ekvgrundtextarial"/>
        <w:rPr>
          <w:lang w:val="en-US"/>
        </w:rPr>
      </w:pPr>
    </w:p>
    <w:p w:rsidR="009F1D7D" w:rsidRDefault="00CA69D5" w:rsidP="009F1D7D">
      <w:pPr>
        <w:pStyle w:val="ekvgrundtextarial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132080</wp:posOffset>
            </wp:positionV>
            <wp:extent cx="2915920" cy="2233295"/>
            <wp:effectExtent l="0" t="0" r="0" b="0"/>
            <wp:wrapNone/>
            <wp:docPr id="9" name="Bild 9" descr="SE01548143_quiz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01548143_quiz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132080</wp:posOffset>
            </wp:positionV>
            <wp:extent cx="2915920" cy="2233295"/>
            <wp:effectExtent l="0" t="0" r="0" b="0"/>
            <wp:wrapNone/>
            <wp:docPr id="8" name="Bild 8" descr="SE01548143_quiz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01548143_quiz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16" w:type="dxa"/>
        <w:tblInd w:w="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253"/>
      </w:tblGrid>
      <w:tr w:rsidR="009F1D7D" w:rsidRPr="001C69E5" w:rsidTr="00A01361">
        <w:trPr>
          <w:trHeight w:val="4358"/>
        </w:trPr>
        <w:tc>
          <w:tcPr>
            <w:tcW w:w="4763" w:type="dxa"/>
            <w:shd w:val="clear" w:color="auto" w:fill="auto"/>
            <w:tcMar>
              <w:left w:w="170" w:type="dxa"/>
            </w:tcMar>
          </w:tcPr>
          <w:p w:rsidR="009F1D7D" w:rsidRDefault="009F1D7D" w:rsidP="00A01361">
            <w:pPr>
              <w:pStyle w:val="ekvgrundtextarial"/>
              <w:spacing w:line="360" w:lineRule="auto"/>
              <w:rPr>
                <w:lang w:val="en-US"/>
              </w:rPr>
            </w:pPr>
          </w:p>
          <w:p w:rsidR="009F1D7D" w:rsidRPr="001C69E5" w:rsidRDefault="009F1D7D" w:rsidP="00A01361">
            <w:pPr>
              <w:pStyle w:val="ekvschreiblinie"/>
              <w:tabs>
                <w:tab w:val="clear" w:pos="595"/>
                <w:tab w:val="clear" w:pos="851"/>
                <w:tab w:val="left" w:pos="4026"/>
              </w:tabs>
              <w:rPr>
                <w:lang w:val="en-US"/>
              </w:rPr>
            </w:pPr>
            <w:r w:rsidRPr="007A2159">
              <w:rPr>
                <w:lang w:val="en-US"/>
              </w:rPr>
              <w:t>1.</w:t>
            </w:r>
            <w:r w:rsidRPr="007A2159">
              <w:rPr>
                <w:lang w:val="en-US"/>
              </w:rPr>
              <w:tab/>
            </w:r>
            <w:r w:rsidRPr="00081342">
              <w:rPr>
                <w:rStyle w:val="ekvhandschrift"/>
              </w:rPr>
              <w:tab/>
            </w:r>
          </w:p>
          <w:p w:rsidR="009F1D7D" w:rsidRPr="001C69E5" w:rsidRDefault="009F1D7D" w:rsidP="00A01361">
            <w:pPr>
              <w:pStyle w:val="ekvschreiblinie"/>
              <w:tabs>
                <w:tab w:val="clear" w:pos="595"/>
                <w:tab w:val="clear" w:pos="851"/>
                <w:tab w:val="left" w:pos="4026"/>
              </w:tabs>
              <w:rPr>
                <w:lang w:val="en-US"/>
              </w:rPr>
            </w:pPr>
            <w:r w:rsidRPr="007A2159">
              <w:rPr>
                <w:lang w:val="en-US"/>
              </w:rPr>
              <w:tab/>
            </w:r>
            <w:r w:rsidRPr="00081342">
              <w:rPr>
                <w:rStyle w:val="ekvhandschrift"/>
              </w:rPr>
              <w:tab/>
            </w:r>
          </w:p>
          <w:p w:rsidR="009F1D7D" w:rsidRDefault="009F1D7D" w:rsidP="00A01361">
            <w:pPr>
              <w:pStyle w:val="ekvgrundtexthalbe"/>
              <w:tabs>
                <w:tab w:val="left" w:pos="4026"/>
              </w:tabs>
              <w:rPr>
                <w:lang w:val="en-US"/>
              </w:rPr>
            </w:pP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4026"/>
              </w:tabs>
            </w:pPr>
            <w:r w:rsidRPr="004718E9">
              <w:sym w:font="Wingdings" w:char="F0A8"/>
            </w:r>
            <w:r w:rsidRPr="004718E9">
              <w:tab/>
              <w:t>a)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4026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b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4026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c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4026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d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Default="009F1D7D" w:rsidP="00A01361">
            <w:pPr>
              <w:pStyle w:val="ekvgrundtextarial"/>
              <w:tabs>
                <w:tab w:val="left" w:pos="4026"/>
              </w:tabs>
              <w:spacing w:line="360" w:lineRule="auto"/>
              <w:rPr>
                <w:lang w:val="en-US"/>
              </w:rPr>
            </w:pPr>
          </w:p>
          <w:p w:rsidR="009F1D7D" w:rsidRDefault="00CA69D5" w:rsidP="00A01361">
            <w:pPr>
              <w:pStyle w:val="ekvgrundtextarial"/>
              <w:tabs>
                <w:tab w:val="left" w:pos="4026"/>
              </w:tabs>
              <w:spacing w:line="36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158750</wp:posOffset>
                  </wp:positionV>
                  <wp:extent cx="2915920" cy="2233295"/>
                  <wp:effectExtent l="0" t="0" r="0" b="0"/>
                  <wp:wrapNone/>
                  <wp:docPr id="11" name="Bild 11" descr="SE01548143_quiz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01548143_quiz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177165</wp:posOffset>
                  </wp:positionV>
                  <wp:extent cx="2915920" cy="2233295"/>
                  <wp:effectExtent l="0" t="0" r="0" b="0"/>
                  <wp:wrapNone/>
                  <wp:docPr id="10" name="Bild 10" descr="SE01548143_quiz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01548143_quiz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1D7D" w:rsidRDefault="009F1D7D" w:rsidP="00A01361">
            <w:pPr>
              <w:pStyle w:val="ekvgrundtextarial"/>
              <w:tabs>
                <w:tab w:val="left" w:pos="4026"/>
              </w:tabs>
              <w:spacing w:line="360" w:lineRule="auto"/>
              <w:rPr>
                <w:lang w:val="en-US"/>
              </w:rPr>
            </w:pPr>
          </w:p>
          <w:p w:rsidR="009F1D7D" w:rsidRPr="001C69E5" w:rsidRDefault="009F1D7D" w:rsidP="00A01361">
            <w:pPr>
              <w:pStyle w:val="ekvschreiblinie"/>
              <w:tabs>
                <w:tab w:val="clear" w:pos="595"/>
                <w:tab w:val="clear" w:pos="851"/>
                <w:tab w:val="left" w:pos="4026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7A2159">
              <w:rPr>
                <w:lang w:val="en-US"/>
              </w:rPr>
              <w:t>.</w:t>
            </w:r>
            <w:r w:rsidRPr="007A2159">
              <w:rPr>
                <w:lang w:val="en-US"/>
              </w:rPr>
              <w:tab/>
            </w:r>
            <w:r w:rsidRPr="00081342">
              <w:rPr>
                <w:rStyle w:val="ekvhandschrift"/>
              </w:rPr>
              <w:tab/>
            </w:r>
          </w:p>
          <w:p w:rsidR="009F1D7D" w:rsidRPr="001C69E5" w:rsidRDefault="009F1D7D" w:rsidP="00A01361">
            <w:pPr>
              <w:pStyle w:val="ekvschreiblinie"/>
              <w:tabs>
                <w:tab w:val="clear" w:pos="595"/>
                <w:tab w:val="clear" w:pos="851"/>
                <w:tab w:val="left" w:pos="4026"/>
              </w:tabs>
              <w:rPr>
                <w:lang w:val="en-US"/>
              </w:rPr>
            </w:pPr>
            <w:r w:rsidRPr="007A2159">
              <w:rPr>
                <w:lang w:val="en-US"/>
              </w:rPr>
              <w:tab/>
            </w:r>
            <w:r w:rsidRPr="00081342">
              <w:rPr>
                <w:rStyle w:val="ekvhandschrift"/>
              </w:rPr>
              <w:tab/>
            </w:r>
          </w:p>
          <w:p w:rsidR="009F1D7D" w:rsidRDefault="009F1D7D" w:rsidP="00A01361">
            <w:pPr>
              <w:pStyle w:val="ekvgrundtexthalbe"/>
              <w:tabs>
                <w:tab w:val="left" w:pos="4026"/>
              </w:tabs>
              <w:rPr>
                <w:lang w:val="en-US"/>
              </w:rPr>
            </w:pP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4026"/>
              </w:tabs>
            </w:pPr>
            <w:r w:rsidRPr="004718E9">
              <w:sym w:font="Wingdings" w:char="F0A8"/>
            </w:r>
            <w:r w:rsidRPr="004718E9">
              <w:tab/>
              <w:t>a)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4026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b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4026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c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4026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d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1C69E5" w:rsidRDefault="009F1D7D" w:rsidP="00A01361">
            <w:pPr>
              <w:pStyle w:val="ekvgrundtextarial"/>
              <w:spacing w:line="360" w:lineRule="auto"/>
              <w:rPr>
                <w:lang w:val="en-US"/>
              </w:rPr>
            </w:pPr>
          </w:p>
        </w:tc>
        <w:tc>
          <w:tcPr>
            <w:tcW w:w="4253" w:type="dxa"/>
            <w:shd w:val="clear" w:color="auto" w:fill="auto"/>
          </w:tcPr>
          <w:p w:rsidR="009F1D7D" w:rsidRDefault="009F1D7D" w:rsidP="00A01361">
            <w:pPr>
              <w:pStyle w:val="ekvgrundtextarial"/>
              <w:spacing w:line="360" w:lineRule="auto"/>
              <w:rPr>
                <w:lang w:val="en-US"/>
              </w:rPr>
            </w:pPr>
          </w:p>
          <w:p w:rsidR="009F1D7D" w:rsidRPr="001C69E5" w:rsidRDefault="009F1D7D" w:rsidP="00A01361">
            <w:pPr>
              <w:pStyle w:val="ekvschreiblinie"/>
              <w:tabs>
                <w:tab w:val="clear" w:pos="595"/>
                <w:tab w:val="clear" w:pos="851"/>
                <w:tab w:val="left" w:pos="3969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7A2159">
              <w:rPr>
                <w:lang w:val="en-US"/>
              </w:rPr>
              <w:t>.</w:t>
            </w:r>
            <w:r w:rsidRPr="007A2159">
              <w:rPr>
                <w:lang w:val="en-US"/>
              </w:rPr>
              <w:tab/>
            </w:r>
            <w:r w:rsidRPr="00081342">
              <w:rPr>
                <w:rStyle w:val="ekvhandschrift"/>
              </w:rPr>
              <w:tab/>
            </w:r>
          </w:p>
          <w:p w:rsidR="009F1D7D" w:rsidRPr="001C69E5" w:rsidRDefault="009F1D7D" w:rsidP="00A01361">
            <w:pPr>
              <w:pStyle w:val="ekvschreiblinie"/>
              <w:tabs>
                <w:tab w:val="clear" w:pos="595"/>
                <w:tab w:val="clear" w:pos="851"/>
                <w:tab w:val="left" w:pos="3969"/>
              </w:tabs>
              <w:rPr>
                <w:lang w:val="en-US"/>
              </w:rPr>
            </w:pPr>
            <w:r w:rsidRPr="007A2159">
              <w:rPr>
                <w:lang w:val="en-US"/>
              </w:rPr>
              <w:tab/>
            </w:r>
            <w:r w:rsidRPr="00081342">
              <w:rPr>
                <w:rStyle w:val="ekvhandschrift"/>
              </w:rPr>
              <w:tab/>
            </w:r>
          </w:p>
          <w:p w:rsidR="009F1D7D" w:rsidRDefault="009F1D7D" w:rsidP="00A01361">
            <w:pPr>
              <w:pStyle w:val="ekvgrundtexthalbe"/>
              <w:tabs>
                <w:tab w:val="left" w:pos="3969"/>
              </w:tabs>
              <w:rPr>
                <w:lang w:val="en-US"/>
              </w:rPr>
            </w:pP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3969"/>
              </w:tabs>
            </w:pPr>
            <w:r w:rsidRPr="004718E9">
              <w:sym w:font="Wingdings" w:char="F0A8"/>
            </w:r>
            <w:r w:rsidRPr="004718E9">
              <w:tab/>
              <w:t>a)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3969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b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3969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c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3969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d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Default="009F1D7D" w:rsidP="00A01361">
            <w:pPr>
              <w:pStyle w:val="ekvgrundtextarial"/>
              <w:tabs>
                <w:tab w:val="left" w:pos="3969"/>
              </w:tabs>
              <w:spacing w:line="360" w:lineRule="auto"/>
              <w:rPr>
                <w:lang w:val="en-US"/>
              </w:rPr>
            </w:pPr>
          </w:p>
          <w:p w:rsidR="009F1D7D" w:rsidRDefault="009F1D7D" w:rsidP="00A01361">
            <w:pPr>
              <w:pStyle w:val="ekvgrundtextarial"/>
              <w:tabs>
                <w:tab w:val="left" w:pos="3969"/>
              </w:tabs>
              <w:spacing w:line="360" w:lineRule="auto"/>
              <w:rPr>
                <w:lang w:val="en-US"/>
              </w:rPr>
            </w:pPr>
          </w:p>
          <w:p w:rsidR="009F1D7D" w:rsidRDefault="009F1D7D" w:rsidP="00A01361">
            <w:pPr>
              <w:pStyle w:val="ekvgrundtextarial"/>
              <w:tabs>
                <w:tab w:val="left" w:pos="3969"/>
              </w:tabs>
              <w:spacing w:line="360" w:lineRule="auto"/>
              <w:rPr>
                <w:lang w:val="en-US"/>
              </w:rPr>
            </w:pPr>
          </w:p>
          <w:p w:rsidR="009F1D7D" w:rsidRPr="001C69E5" w:rsidRDefault="009F1D7D" w:rsidP="00A01361">
            <w:pPr>
              <w:pStyle w:val="ekvschreiblinie"/>
              <w:tabs>
                <w:tab w:val="clear" w:pos="595"/>
                <w:tab w:val="clear" w:pos="851"/>
                <w:tab w:val="left" w:pos="3969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7A2159">
              <w:rPr>
                <w:lang w:val="en-US"/>
              </w:rPr>
              <w:t>.</w:t>
            </w:r>
            <w:r w:rsidRPr="007A2159">
              <w:rPr>
                <w:lang w:val="en-US"/>
              </w:rPr>
              <w:tab/>
            </w:r>
            <w:r w:rsidRPr="00081342">
              <w:rPr>
                <w:rStyle w:val="ekvhandschrift"/>
              </w:rPr>
              <w:tab/>
            </w:r>
          </w:p>
          <w:p w:rsidR="009F1D7D" w:rsidRPr="001C69E5" w:rsidRDefault="009F1D7D" w:rsidP="00A01361">
            <w:pPr>
              <w:pStyle w:val="ekvschreiblinie"/>
              <w:tabs>
                <w:tab w:val="clear" w:pos="595"/>
                <w:tab w:val="clear" w:pos="851"/>
                <w:tab w:val="left" w:pos="3969"/>
              </w:tabs>
              <w:rPr>
                <w:lang w:val="en-US"/>
              </w:rPr>
            </w:pPr>
            <w:r w:rsidRPr="007A2159">
              <w:rPr>
                <w:lang w:val="en-US"/>
              </w:rPr>
              <w:tab/>
            </w:r>
            <w:r w:rsidRPr="00081342">
              <w:rPr>
                <w:rStyle w:val="ekvhandschrift"/>
              </w:rPr>
              <w:tab/>
            </w:r>
          </w:p>
          <w:p w:rsidR="009F1D7D" w:rsidRDefault="009F1D7D" w:rsidP="00A01361">
            <w:pPr>
              <w:pStyle w:val="ekvgrundtexthalbe"/>
              <w:tabs>
                <w:tab w:val="left" w:pos="3969"/>
              </w:tabs>
              <w:rPr>
                <w:lang w:val="en-US"/>
              </w:rPr>
            </w:pP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3969"/>
              </w:tabs>
            </w:pPr>
            <w:r w:rsidRPr="004718E9">
              <w:sym w:font="Wingdings" w:char="F0A8"/>
            </w:r>
            <w:r w:rsidRPr="004718E9">
              <w:tab/>
              <w:t>a)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3969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b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3969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c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4718E9" w:rsidRDefault="009F1D7D" w:rsidP="00A01361">
            <w:pPr>
              <w:pStyle w:val="ekvschreiblinie"/>
              <w:tabs>
                <w:tab w:val="clear" w:pos="851"/>
                <w:tab w:val="left" w:pos="3969"/>
              </w:tabs>
            </w:pPr>
            <w:r w:rsidRPr="004718E9">
              <w:sym w:font="Wingdings" w:char="F0A8"/>
            </w:r>
            <w:r w:rsidRPr="004718E9">
              <w:tab/>
            </w:r>
            <w:r>
              <w:t>d</w:t>
            </w:r>
            <w:r w:rsidRPr="004718E9">
              <w:t>)</w:t>
            </w:r>
            <w:r w:rsidRPr="004718E9">
              <w:tab/>
            </w:r>
            <w:r w:rsidRPr="004718E9">
              <w:rPr>
                <w:rStyle w:val="ekvhandschrift"/>
              </w:rPr>
              <w:tab/>
            </w:r>
          </w:p>
          <w:p w:rsidR="009F1D7D" w:rsidRPr="001C69E5" w:rsidRDefault="009F1D7D" w:rsidP="00A01361">
            <w:pPr>
              <w:pStyle w:val="ekvgrundtextarial"/>
              <w:rPr>
                <w:lang w:val="en-US"/>
              </w:rPr>
            </w:pPr>
          </w:p>
        </w:tc>
      </w:tr>
    </w:tbl>
    <w:p w:rsidR="009F1D7D" w:rsidRPr="00B23335" w:rsidRDefault="009F1D7D" w:rsidP="009F1D7D"/>
    <w:p w:rsidR="00771BA9" w:rsidRPr="00B23335" w:rsidRDefault="00B85400" w:rsidP="00B23335">
      <w:r w:rsidRPr="00B85400">
        <w:rPr>
          <w:rStyle w:val="Standard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71BA9" w:rsidRPr="00B23335" w:rsidSect="00D85D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454" w:right="851" w:bottom="1531" w:left="1701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2D" w:rsidRDefault="002B622D" w:rsidP="000C224E">
      <w:pPr>
        <w:pStyle w:val="ekvue1arial"/>
      </w:pPr>
      <w:r>
        <w:separator/>
      </w:r>
    </w:p>
  </w:endnote>
  <w:endnote w:type="continuationSeparator" w:id="0">
    <w:p w:rsidR="002B622D" w:rsidRDefault="002B622D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D85DE5" w:rsidRPr="00F42294" w:rsidTr="00E22725">
      <w:trPr>
        <w:trHeight w:hRule="exact" w:val="680"/>
      </w:trPr>
      <w:tc>
        <w:tcPr>
          <w:tcW w:w="864" w:type="dxa"/>
          <w:noWrap/>
        </w:tcPr>
        <w:p w:rsidR="00D85DE5" w:rsidRPr="00913892" w:rsidRDefault="00CA69D5" w:rsidP="00E22725">
          <w:pPr>
            <w:pStyle w:val="ekvpaginabild"/>
            <w:jc w:val="both"/>
          </w:pPr>
          <w:r>
            <w:rPr>
              <w:lang w:eastAsia="de-DE"/>
            </w:rPr>
            <w:drawing>
              <wp:inline distT="0" distB="0" distL="0" distR="0">
                <wp:extent cx="467995" cy="234315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D85DE5" w:rsidRPr="00913892" w:rsidRDefault="00D85DE5" w:rsidP="00E22725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D85DE5" w:rsidRDefault="00D85DE5" w:rsidP="00E22725">
          <w:pPr>
            <w:pStyle w:val="ekvquelle"/>
            <w:rPr>
              <w:b/>
            </w:rPr>
          </w:pPr>
          <w:r>
            <w:rPr>
              <w:b/>
            </w:rPr>
            <w:t>Red Line 3</w:t>
          </w:r>
          <w:r w:rsidRPr="00C17976">
            <w:rPr>
              <w:b/>
            </w:rPr>
            <w:t xml:space="preserve"> Bayern</w:t>
          </w:r>
          <w:r w:rsidRPr="009468A9">
            <w:rPr>
              <w:b/>
            </w:rPr>
            <w:t xml:space="preserve"> – </w:t>
          </w:r>
          <w:r w:rsidRPr="00C17976">
            <w:rPr>
              <w:b/>
            </w:rPr>
            <w:t>Onlinematerial</w:t>
          </w:r>
        </w:p>
        <w:p w:rsidR="00D85DE5" w:rsidRDefault="00D85DE5" w:rsidP="00E22725">
          <w:pPr>
            <w:pStyle w:val="ekvquelle"/>
            <w:rPr>
              <w:b/>
            </w:rPr>
          </w:pPr>
        </w:p>
        <w:p w:rsidR="00D85DE5" w:rsidRPr="002E3117" w:rsidRDefault="00D85DE5" w:rsidP="00E22725">
          <w:pPr>
            <w:pStyle w:val="ekvquelle"/>
            <w:rPr>
              <w:b/>
            </w:rPr>
          </w:pPr>
        </w:p>
      </w:tc>
      <w:tc>
        <w:tcPr>
          <w:tcW w:w="813" w:type="dxa"/>
        </w:tcPr>
        <w:p w:rsidR="00D85DE5" w:rsidRPr="00C17976" w:rsidRDefault="00D85DE5" w:rsidP="00E22725">
          <w:pPr>
            <w:pStyle w:val="ekvpagina"/>
            <w:spacing w:line="240" w:lineRule="auto"/>
            <w:rPr>
              <w:sz w:val="19"/>
              <w:szCs w:val="19"/>
            </w:rPr>
          </w:pPr>
          <w:r w:rsidRPr="00C17976">
            <w:rPr>
              <w:sz w:val="19"/>
              <w:szCs w:val="19"/>
            </w:rPr>
            <w:fldChar w:fldCharType="begin"/>
          </w:r>
          <w:r w:rsidRPr="00C17976">
            <w:rPr>
              <w:sz w:val="19"/>
              <w:szCs w:val="19"/>
            </w:rPr>
            <w:instrText>PAGE   \* MERGEFORMAT</w:instrText>
          </w:r>
          <w:r w:rsidRPr="00C17976">
            <w:rPr>
              <w:sz w:val="19"/>
              <w:szCs w:val="19"/>
            </w:rPr>
            <w:fldChar w:fldCharType="separate"/>
          </w:r>
          <w:r>
            <w:rPr>
              <w:noProof/>
              <w:sz w:val="19"/>
              <w:szCs w:val="19"/>
            </w:rPr>
            <w:t>118</w:t>
          </w:r>
          <w:r w:rsidRPr="00C17976">
            <w:rPr>
              <w:sz w:val="19"/>
              <w:szCs w:val="19"/>
            </w:rPr>
            <w:fldChar w:fldCharType="end"/>
          </w:r>
        </w:p>
      </w:tc>
    </w:tr>
  </w:tbl>
  <w:p w:rsidR="00D559E3" w:rsidRPr="008B4D86" w:rsidRDefault="00D559E3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D85DE5" w:rsidRPr="00F42294" w:rsidTr="00E22725">
      <w:trPr>
        <w:trHeight w:hRule="exact" w:val="680"/>
      </w:trPr>
      <w:tc>
        <w:tcPr>
          <w:tcW w:w="864" w:type="dxa"/>
          <w:noWrap/>
        </w:tcPr>
        <w:p w:rsidR="00D85DE5" w:rsidRPr="00913892" w:rsidRDefault="00CA69D5" w:rsidP="00E22725">
          <w:pPr>
            <w:pStyle w:val="ekvpaginabild"/>
            <w:jc w:val="both"/>
          </w:pPr>
          <w:r>
            <w:rPr>
              <w:lang w:eastAsia="de-DE"/>
            </w:rPr>
            <w:drawing>
              <wp:inline distT="0" distB="0" distL="0" distR="0">
                <wp:extent cx="467995" cy="234315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D85DE5" w:rsidRPr="00913892" w:rsidRDefault="00D85DE5" w:rsidP="00E22725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D85DE5" w:rsidRDefault="00D85DE5" w:rsidP="00E22725">
          <w:pPr>
            <w:pStyle w:val="ekvquelle"/>
            <w:rPr>
              <w:b/>
            </w:rPr>
          </w:pPr>
          <w:r>
            <w:rPr>
              <w:b/>
            </w:rPr>
            <w:t>Red Line 3</w:t>
          </w:r>
          <w:r w:rsidRPr="00C17976">
            <w:rPr>
              <w:b/>
            </w:rPr>
            <w:t xml:space="preserve"> Bayern</w:t>
          </w:r>
          <w:r w:rsidRPr="009468A9">
            <w:rPr>
              <w:b/>
            </w:rPr>
            <w:t xml:space="preserve"> – </w:t>
          </w:r>
          <w:r w:rsidRPr="00C17976">
            <w:rPr>
              <w:b/>
            </w:rPr>
            <w:t>Onlinematerial</w:t>
          </w:r>
        </w:p>
        <w:p w:rsidR="00D85DE5" w:rsidRDefault="00325C57" w:rsidP="00E22725">
          <w:pPr>
            <w:pStyle w:val="ekvquelle"/>
            <w:rPr>
              <w:b/>
            </w:rPr>
          </w:pPr>
          <w:r>
            <w:rPr>
              <w:b/>
            </w:rPr>
            <w:t xml:space="preserve">Illustration: </w:t>
          </w:r>
          <w:r>
            <w:t>Marcus Wilder, Hamburg</w:t>
          </w:r>
        </w:p>
        <w:p w:rsidR="00D85DE5" w:rsidRPr="002E3117" w:rsidRDefault="00D85DE5" w:rsidP="00E22725">
          <w:pPr>
            <w:pStyle w:val="ekvquelle"/>
            <w:rPr>
              <w:b/>
            </w:rPr>
          </w:pPr>
        </w:p>
      </w:tc>
      <w:tc>
        <w:tcPr>
          <w:tcW w:w="813" w:type="dxa"/>
        </w:tcPr>
        <w:p w:rsidR="00D85DE5" w:rsidRPr="00C17976" w:rsidRDefault="00D85DE5" w:rsidP="00E22725">
          <w:pPr>
            <w:pStyle w:val="ekvpagina"/>
            <w:spacing w:line="240" w:lineRule="auto"/>
            <w:rPr>
              <w:sz w:val="19"/>
              <w:szCs w:val="19"/>
            </w:rPr>
          </w:pPr>
          <w:r w:rsidRPr="00C17976">
            <w:rPr>
              <w:sz w:val="19"/>
              <w:szCs w:val="19"/>
            </w:rPr>
            <w:fldChar w:fldCharType="begin"/>
          </w:r>
          <w:r w:rsidRPr="00C17976">
            <w:rPr>
              <w:sz w:val="19"/>
              <w:szCs w:val="19"/>
            </w:rPr>
            <w:instrText>PAGE   \* MERGEFORMAT</w:instrText>
          </w:r>
          <w:r w:rsidRPr="00C17976">
            <w:rPr>
              <w:sz w:val="19"/>
              <w:szCs w:val="19"/>
            </w:rPr>
            <w:fldChar w:fldCharType="separate"/>
          </w:r>
          <w:r w:rsidR="00CA69D5">
            <w:rPr>
              <w:noProof/>
              <w:sz w:val="19"/>
              <w:szCs w:val="19"/>
            </w:rPr>
            <w:t>1</w:t>
          </w:r>
          <w:r w:rsidRPr="00C17976">
            <w:rPr>
              <w:sz w:val="19"/>
              <w:szCs w:val="19"/>
            </w:rPr>
            <w:fldChar w:fldCharType="end"/>
          </w:r>
        </w:p>
      </w:tc>
    </w:tr>
  </w:tbl>
  <w:p w:rsidR="00D559E3" w:rsidRPr="008D0286" w:rsidRDefault="00D559E3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CB" w:rsidRDefault="00DD2D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2D" w:rsidRDefault="002B622D" w:rsidP="000C224E">
      <w:pPr>
        <w:pStyle w:val="ekvue1arial"/>
      </w:pPr>
      <w:r>
        <w:separator/>
      </w:r>
    </w:p>
  </w:footnote>
  <w:footnote w:type="continuationSeparator" w:id="0">
    <w:p w:rsidR="002B622D" w:rsidRDefault="002B622D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43" w:type="dxa"/>
      <w:tblBorders>
        <w:bottom w:val="single" w:sz="24" w:space="0" w:color="E30613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360"/>
    </w:tblGrid>
    <w:tr w:rsidR="009F1D7D" w:rsidRPr="00BB4321" w:rsidTr="0094701C">
      <w:trPr>
        <w:trHeight w:val="467"/>
      </w:trPr>
      <w:tc>
        <w:tcPr>
          <w:tcW w:w="7883" w:type="dxa"/>
          <w:vAlign w:val="center"/>
        </w:tcPr>
        <w:p w:rsidR="009F1D7D" w:rsidRPr="00BB4321" w:rsidRDefault="009F1D7D" w:rsidP="00A01361">
          <w:pPr>
            <w:pStyle w:val="ekvtabelle"/>
            <w:jc w:val="right"/>
            <w:rPr>
              <w:rStyle w:val="ekvfett"/>
              <w:color w:val="E30613"/>
            </w:rPr>
          </w:pPr>
          <w:r w:rsidRPr="00BB4321">
            <w:rPr>
              <w:rStyle w:val="ekvfett"/>
              <w:color w:val="E30613"/>
            </w:rPr>
            <w:t xml:space="preserve">Kopiervorlage </w:t>
          </w:r>
          <w:r w:rsidRPr="00BB4321">
            <w:rPr>
              <w:color w:val="E30613"/>
            </w:rPr>
            <w:t xml:space="preserve">     </w:t>
          </w:r>
          <w:r w:rsidRPr="00BB4321">
            <w:rPr>
              <w:rStyle w:val="ekvfett"/>
              <w:color w:val="E30613"/>
            </w:rPr>
            <w:t xml:space="preserve"> </w:t>
          </w:r>
          <w:r w:rsidRPr="00BB4321">
            <w:rPr>
              <w:color w:val="E30613"/>
            </w:rPr>
            <w:t xml:space="preserve">    </w:t>
          </w:r>
          <w:r w:rsidRPr="00BB4321">
            <w:rPr>
              <w:rStyle w:val="ekvfett"/>
              <w:color w:val="E30613"/>
            </w:rPr>
            <w:t xml:space="preserve">  </w:t>
          </w:r>
        </w:p>
      </w:tc>
      <w:tc>
        <w:tcPr>
          <w:tcW w:w="360" w:type="dxa"/>
          <w:vAlign w:val="center"/>
        </w:tcPr>
        <w:p w:rsidR="009F1D7D" w:rsidRPr="00BB4321" w:rsidRDefault="00CA69D5" w:rsidP="00A01361">
          <w:pPr>
            <w:jc w:val="center"/>
            <w:rPr>
              <w:color w:val="E30613"/>
            </w:rPr>
          </w:pPr>
          <w:r>
            <w:rPr>
              <w:noProof/>
              <w:color w:val="E30613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26670" t="26670" r="27305" b="27305"/>
                    <wp:wrapNone/>
                    <wp:docPr id="1" name="Ellips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E3061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1D7D" w:rsidRPr="00BB4321" w:rsidRDefault="0094701C" w:rsidP="009F1D7D">
                                <w:pPr>
                                  <w:pStyle w:val="ekvue1arial"/>
                                  <w:rPr>
                                    <w:sz w:val="3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>2</w:t>
                                </w:r>
                              </w:p>
                              <w:p w:rsidR="009F1D7D" w:rsidRDefault="009F1D7D" w:rsidP="009F1D7D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  <w:p w:rsidR="009F1D7D" w:rsidRDefault="009F1D7D" w:rsidP="009F1D7D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00800" tIns="0" rIns="8640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Ellipse 3" o:spid="_x0000_s1026" style="position:absolute;left:0;text-align:left;margin-left:16.35pt;margin-top:7.35pt;width:3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" strokecolor="#e30613" strokeweight="3pt">
                    <v:textbox inset="2.8mm,0,2.4mm,0">
                      <w:txbxContent>
                        <w:p w:rsidR="009F1D7D" w:rsidRPr="00BB4321" w:rsidRDefault="0094701C" w:rsidP="009F1D7D">
                          <w:pPr>
                            <w:pStyle w:val="ekvue1arial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2</w:t>
                          </w:r>
                        </w:p>
                        <w:p w:rsidR="009F1D7D" w:rsidRDefault="009F1D7D" w:rsidP="009F1D7D">
                          <w:pPr>
                            <w:rPr>
                              <w:color w:val="E30613"/>
                            </w:rPr>
                          </w:pPr>
                        </w:p>
                        <w:p w:rsidR="009F1D7D" w:rsidRDefault="009F1D7D" w:rsidP="009F1D7D">
                          <w:pPr>
                            <w:rPr>
                              <w:color w:val="E30613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D559E3" w:rsidRDefault="0094701C" w:rsidP="00B81CCD">
    <w:pPr>
      <w:pStyle w:val="ekvgrundtextarial"/>
    </w:pPr>
    <w:r>
      <w:t>((Bitte das Layout der Kopfzeile an RL Bayern anpassen))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Borders>
        <w:insideH w:val="single" w:sz="8" w:space="0" w:color="A6A6A6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8"/>
      <w:gridCol w:w="3927"/>
      <w:gridCol w:w="3695"/>
      <w:gridCol w:w="577"/>
      <w:gridCol w:w="577"/>
    </w:tblGrid>
    <w:tr w:rsidR="00984EC2" w:rsidRPr="00E20949" w:rsidTr="00984EC2">
      <w:trPr>
        <w:trHeight w:val="284"/>
      </w:trPr>
      <w:tc>
        <w:tcPr>
          <w:tcW w:w="567" w:type="dxa"/>
          <w:tcBorders>
            <w:top w:val="nil"/>
            <w:bottom w:val="single" w:sz="8" w:space="0" w:color="E30613"/>
          </w:tcBorders>
          <w:vAlign w:val="center"/>
        </w:tcPr>
        <w:p w:rsidR="00984EC2" w:rsidRPr="00127A89" w:rsidRDefault="00984EC2" w:rsidP="00053A13"/>
      </w:tc>
      <w:tc>
        <w:tcPr>
          <w:tcW w:w="3856" w:type="dxa"/>
          <w:vMerge w:val="restart"/>
          <w:vAlign w:val="center"/>
        </w:tcPr>
        <w:p w:rsidR="00984EC2" w:rsidRPr="001D4B29" w:rsidRDefault="00984EC2" w:rsidP="00053A13">
          <w:pPr>
            <w:jc w:val="center"/>
            <w:rPr>
              <w:rFonts w:cs="Arial"/>
              <w:b/>
              <w:color w:val="E30613"/>
              <w:sz w:val="21"/>
              <w:szCs w:val="21"/>
            </w:rPr>
          </w:pPr>
          <w:r w:rsidRPr="00984EC2">
            <w:rPr>
              <w:rFonts w:cs="Arial"/>
              <w:b/>
              <w:bCs/>
              <w:noProof/>
              <w:color w:val="E30613"/>
              <w:sz w:val="21"/>
              <w:szCs w:val="21"/>
              <w:lang w:val="en-GB"/>
            </w:rPr>
            <w:t>Make a quiz about St Patrick’s Day.</w:t>
          </w:r>
        </w:p>
      </w:tc>
      <w:tc>
        <w:tcPr>
          <w:tcW w:w="3629" w:type="dxa"/>
          <w:tcBorders>
            <w:top w:val="nil"/>
            <w:bottom w:val="single" w:sz="8" w:space="0" w:color="E30613"/>
          </w:tcBorders>
          <w:vAlign w:val="center"/>
        </w:tcPr>
        <w:p w:rsidR="00984EC2" w:rsidRPr="00E20949" w:rsidRDefault="00984EC2" w:rsidP="00053A13"/>
      </w:tc>
      <w:tc>
        <w:tcPr>
          <w:tcW w:w="567" w:type="dxa"/>
          <w:vMerge w:val="restart"/>
          <w:vAlign w:val="center"/>
        </w:tcPr>
        <w:p w:rsidR="00984EC2" w:rsidRPr="001D4B29" w:rsidRDefault="00DD2DCB" w:rsidP="00053A13">
          <w:pPr>
            <w:jc w:val="center"/>
            <w:rPr>
              <w:rFonts w:cs="Arial"/>
              <w:b/>
              <w:color w:val="E30613"/>
              <w:sz w:val="44"/>
              <w:szCs w:val="44"/>
            </w:rPr>
          </w:pPr>
          <w:r>
            <w:rPr>
              <w:rFonts w:cs="Arial"/>
              <w:b/>
              <w:color w:val="E30613"/>
              <w:sz w:val="44"/>
              <w:szCs w:val="44"/>
            </w:rPr>
            <w:t>2</w:t>
          </w:r>
        </w:p>
      </w:tc>
      <w:tc>
        <w:tcPr>
          <w:tcW w:w="567" w:type="dxa"/>
          <w:tcBorders>
            <w:top w:val="nil"/>
            <w:bottom w:val="single" w:sz="8" w:space="0" w:color="E30613"/>
          </w:tcBorders>
          <w:vAlign w:val="center"/>
        </w:tcPr>
        <w:p w:rsidR="00984EC2" w:rsidRPr="00E20949" w:rsidRDefault="00984EC2" w:rsidP="00053A13"/>
      </w:tc>
    </w:tr>
    <w:tr w:rsidR="00984EC2" w:rsidRPr="00E20949" w:rsidTr="00984EC2">
      <w:trPr>
        <w:trHeight w:val="284"/>
      </w:trPr>
      <w:tc>
        <w:tcPr>
          <w:tcW w:w="567" w:type="dxa"/>
          <w:tcBorders>
            <w:top w:val="single" w:sz="8" w:space="0" w:color="E30613"/>
            <w:bottom w:val="nil"/>
          </w:tcBorders>
          <w:vAlign w:val="center"/>
        </w:tcPr>
        <w:p w:rsidR="00984EC2" w:rsidRPr="00E20949" w:rsidRDefault="00984EC2" w:rsidP="00053A13"/>
      </w:tc>
      <w:tc>
        <w:tcPr>
          <w:tcW w:w="3856" w:type="dxa"/>
          <w:vMerge/>
          <w:vAlign w:val="center"/>
        </w:tcPr>
        <w:p w:rsidR="00984EC2" w:rsidRPr="00127A89" w:rsidRDefault="00984EC2" w:rsidP="00053A13"/>
      </w:tc>
      <w:tc>
        <w:tcPr>
          <w:tcW w:w="3629" w:type="dxa"/>
          <w:tcBorders>
            <w:top w:val="single" w:sz="8" w:space="0" w:color="E30613"/>
            <w:bottom w:val="nil"/>
          </w:tcBorders>
          <w:vAlign w:val="center"/>
        </w:tcPr>
        <w:p w:rsidR="00984EC2" w:rsidRPr="00E20949" w:rsidRDefault="00984EC2" w:rsidP="00053A13"/>
      </w:tc>
      <w:tc>
        <w:tcPr>
          <w:tcW w:w="567" w:type="dxa"/>
          <w:vMerge/>
          <w:vAlign w:val="center"/>
        </w:tcPr>
        <w:p w:rsidR="00984EC2" w:rsidRPr="00127A89" w:rsidRDefault="00984EC2" w:rsidP="00053A13"/>
      </w:tc>
      <w:tc>
        <w:tcPr>
          <w:tcW w:w="567" w:type="dxa"/>
          <w:tcBorders>
            <w:top w:val="single" w:sz="8" w:space="0" w:color="E30613"/>
            <w:bottom w:val="nil"/>
          </w:tcBorders>
          <w:vAlign w:val="center"/>
        </w:tcPr>
        <w:p w:rsidR="00984EC2" w:rsidRPr="00E20949" w:rsidRDefault="00984EC2" w:rsidP="00053A13"/>
      </w:tc>
    </w:tr>
  </w:tbl>
  <w:p w:rsidR="00D559E3" w:rsidRPr="00984EC2" w:rsidRDefault="00D559E3" w:rsidP="00984EC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CB" w:rsidRDefault="00DD2D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156"/>
    <w:multiLevelType w:val="hybridMultilevel"/>
    <w:tmpl w:val="1430F76A"/>
    <w:lvl w:ilvl="0" w:tplc="64DE3628">
      <w:start w:val="1"/>
      <w:numFmt w:val="decimal"/>
      <w:lvlText w:val="%1."/>
      <w:lvlJc w:val="left"/>
      <w:pPr>
        <w:ind w:left="720" w:hanging="375"/>
      </w:pPr>
      <w:rPr>
        <w:rFonts w:hint="default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8F"/>
    <w:rsid w:val="000007AA"/>
    <w:rsid w:val="00003097"/>
    <w:rsid w:val="00003C5A"/>
    <w:rsid w:val="00003C75"/>
    <w:rsid w:val="0000401D"/>
    <w:rsid w:val="00011D34"/>
    <w:rsid w:val="00013743"/>
    <w:rsid w:val="00013809"/>
    <w:rsid w:val="00015468"/>
    <w:rsid w:val="00015D4D"/>
    <w:rsid w:val="0001611C"/>
    <w:rsid w:val="00016EFF"/>
    <w:rsid w:val="00020D16"/>
    <w:rsid w:val="00020FF4"/>
    <w:rsid w:val="00022502"/>
    <w:rsid w:val="00023640"/>
    <w:rsid w:val="00027177"/>
    <w:rsid w:val="00033BCD"/>
    <w:rsid w:val="00036AFA"/>
    <w:rsid w:val="00037858"/>
    <w:rsid w:val="000379D3"/>
    <w:rsid w:val="00037F20"/>
    <w:rsid w:val="00040167"/>
    <w:rsid w:val="00040C8D"/>
    <w:rsid w:val="00040D5B"/>
    <w:rsid w:val="000413EF"/>
    <w:rsid w:val="000426A4"/>
    <w:rsid w:val="00043A95"/>
    <w:rsid w:val="000442E3"/>
    <w:rsid w:val="000447BE"/>
    <w:rsid w:val="000447E0"/>
    <w:rsid w:val="00044B53"/>
    <w:rsid w:val="000456BB"/>
    <w:rsid w:val="0004586A"/>
    <w:rsid w:val="000470EC"/>
    <w:rsid w:val="00047A04"/>
    <w:rsid w:val="00047F6E"/>
    <w:rsid w:val="000505AB"/>
    <w:rsid w:val="00050D81"/>
    <w:rsid w:val="00052462"/>
    <w:rsid w:val="00052CFA"/>
    <w:rsid w:val="00053438"/>
    <w:rsid w:val="00053A13"/>
    <w:rsid w:val="00053F35"/>
    <w:rsid w:val="00053FAD"/>
    <w:rsid w:val="00054694"/>
    <w:rsid w:val="00054747"/>
    <w:rsid w:val="000554BA"/>
    <w:rsid w:val="000569EE"/>
    <w:rsid w:val="00064E4A"/>
    <w:rsid w:val="00065DEB"/>
    <w:rsid w:val="0006665D"/>
    <w:rsid w:val="00071AEA"/>
    <w:rsid w:val="00071B8B"/>
    <w:rsid w:val="000731E0"/>
    <w:rsid w:val="000739D4"/>
    <w:rsid w:val="00073E7D"/>
    <w:rsid w:val="00073FAE"/>
    <w:rsid w:val="00074433"/>
    <w:rsid w:val="00074625"/>
    <w:rsid w:val="000768D0"/>
    <w:rsid w:val="00081342"/>
    <w:rsid w:val="00083EBA"/>
    <w:rsid w:val="000854A4"/>
    <w:rsid w:val="00086F50"/>
    <w:rsid w:val="00091DDF"/>
    <w:rsid w:val="00092399"/>
    <w:rsid w:val="00093AE1"/>
    <w:rsid w:val="00094976"/>
    <w:rsid w:val="000956DF"/>
    <w:rsid w:val="00096BB1"/>
    <w:rsid w:val="000A24D3"/>
    <w:rsid w:val="000A3CE9"/>
    <w:rsid w:val="000A41C5"/>
    <w:rsid w:val="000A507C"/>
    <w:rsid w:val="000A527E"/>
    <w:rsid w:val="000A5569"/>
    <w:rsid w:val="000A66A0"/>
    <w:rsid w:val="000A6E27"/>
    <w:rsid w:val="000A7AF8"/>
    <w:rsid w:val="000B0672"/>
    <w:rsid w:val="000B160A"/>
    <w:rsid w:val="000B18EE"/>
    <w:rsid w:val="000B1DC5"/>
    <w:rsid w:val="000B4A25"/>
    <w:rsid w:val="000B4E4C"/>
    <w:rsid w:val="000B5B7C"/>
    <w:rsid w:val="000B6335"/>
    <w:rsid w:val="000B704E"/>
    <w:rsid w:val="000B79D4"/>
    <w:rsid w:val="000C07E0"/>
    <w:rsid w:val="000C0942"/>
    <w:rsid w:val="000C0B58"/>
    <w:rsid w:val="000C0B97"/>
    <w:rsid w:val="000C224E"/>
    <w:rsid w:val="000C2FC0"/>
    <w:rsid w:val="000C30D6"/>
    <w:rsid w:val="000C31F4"/>
    <w:rsid w:val="000C3390"/>
    <w:rsid w:val="000C380F"/>
    <w:rsid w:val="000C479D"/>
    <w:rsid w:val="000C694A"/>
    <w:rsid w:val="000C7420"/>
    <w:rsid w:val="000D21F7"/>
    <w:rsid w:val="000D2B13"/>
    <w:rsid w:val="000D5476"/>
    <w:rsid w:val="000D7E76"/>
    <w:rsid w:val="000E0894"/>
    <w:rsid w:val="000E0A90"/>
    <w:rsid w:val="000E21FB"/>
    <w:rsid w:val="000E2C0C"/>
    <w:rsid w:val="000E2F25"/>
    <w:rsid w:val="000E46B4"/>
    <w:rsid w:val="000F0234"/>
    <w:rsid w:val="000F276E"/>
    <w:rsid w:val="000F7758"/>
    <w:rsid w:val="00101F0A"/>
    <w:rsid w:val="00102018"/>
    <w:rsid w:val="00103EDD"/>
    <w:rsid w:val="00106013"/>
    <w:rsid w:val="001064E3"/>
    <w:rsid w:val="00107605"/>
    <w:rsid w:val="00107F56"/>
    <w:rsid w:val="0011155B"/>
    <w:rsid w:val="00113DC2"/>
    <w:rsid w:val="00115235"/>
    <w:rsid w:val="00117FE7"/>
    <w:rsid w:val="001205F6"/>
    <w:rsid w:val="00122E9C"/>
    <w:rsid w:val="00123980"/>
    <w:rsid w:val="00126743"/>
    <w:rsid w:val="0013151D"/>
    <w:rsid w:val="00134120"/>
    <w:rsid w:val="001358E2"/>
    <w:rsid w:val="00136481"/>
    <w:rsid w:val="001368C8"/>
    <w:rsid w:val="00136CE2"/>
    <w:rsid w:val="00140B1A"/>
    <w:rsid w:val="001410FF"/>
    <w:rsid w:val="0014196A"/>
    <w:rsid w:val="00142BC1"/>
    <w:rsid w:val="00142C73"/>
    <w:rsid w:val="001452CE"/>
    <w:rsid w:val="0014664A"/>
    <w:rsid w:val="001468AD"/>
    <w:rsid w:val="00146BDF"/>
    <w:rsid w:val="00147EE9"/>
    <w:rsid w:val="00150051"/>
    <w:rsid w:val="00150A02"/>
    <w:rsid w:val="00151106"/>
    <w:rsid w:val="0015377A"/>
    <w:rsid w:val="00154628"/>
    <w:rsid w:val="00160492"/>
    <w:rsid w:val="001610C8"/>
    <w:rsid w:val="0016528D"/>
    <w:rsid w:val="001653AD"/>
    <w:rsid w:val="0016573F"/>
    <w:rsid w:val="00166E44"/>
    <w:rsid w:val="00170B0A"/>
    <w:rsid w:val="001715B4"/>
    <w:rsid w:val="001721D5"/>
    <w:rsid w:val="0017462A"/>
    <w:rsid w:val="00175C1F"/>
    <w:rsid w:val="00177123"/>
    <w:rsid w:val="001801A5"/>
    <w:rsid w:val="001810E2"/>
    <w:rsid w:val="00182582"/>
    <w:rsid w:val="00182D1A"/>
    <w:rsid w:val="0018320B"/>
    <w:rsid w:val="00184A22"/>
    <w:rsid w:val="00187CDC"/>
    <w:rsid w:val="001926D2"/>
    <w:rsid w:val="001935DA"/>
    <w:rsid w:val="001942BC"/>
    <w:rsid w:val="00194F61"/>
    <w:rsid w:val="001976DB"/>
    <w:rsid w:val="001A08CC"/>
    <w:rsid w:val="001A0B78"/>
    <w:rsid w:val="001A4E18"/>
    <w:rsid w:val="001A50BC"/>
    <w:rsid w:val="001A60F8"/>
    <w:rsid w:val="001A65CD"/>
    <w:rsid w:val="001B15D3"/>
    <w:rsid w:val="001B228C"/>
    <w:rsid w:val="001B2AF4"/>
    <w:rsid w:val="001B37BC"/>
    <w:rsid w:val="001B3A00"/>
    <w:rsid w:val="001B45B9"/>
    <w:rsid w:val="001B50C0"/>
    <w:rsid w:val="001B5C08"/>
    <w:rsid w:val="001B6D8C"/>
    <w:rsid w:val="001B7AA3"/>
    <w:rsid w:val="001C0DC3"/>
    <w:rsid w:val="001C14A4"/>
    <w:rsid w:val="001C20F1"/>
    <w:rsid w:val="001C5EB9"/>
    <w:rsid w:val="001C7FE3"/>
    <w:rsid w:val="001D08ED"/>
    <w:rsid w:val="001D0E41"/>
    <w:rsid w:val="001D158E"/>
    <w:rsid w:val="001D2AA3"/>
    <w:rsid w:val="001D391E"/>
    <w:rsid w:val="001D3997"/>
    <w:rsid w:val="001D3B14"/>
    <w:rsid w:val="001D4E35"/>
    <w:rsid w:val="001D4F58"/>
    <w:rsid w:val="001E25C3"/>
    <w:rsid w:val="001E315A"/>
    <w:rsid w:val="001E3752"/>
    <w:rsid w:val="001E5F95"/>
    <w:rsid w:val="001F0933"/>
    <w:rsid w:val="001F0D4E"/>
    <w:rsid w:val="001F3106"/>
    <w:rsid w:val="001F5A21"/>
    <w:rsid w:val="001F7863"/>
    <w:rsid w:val="00200331"/>
    <w:rsid w:val="00200EB1"/>
    <w:rsid w:val="00202B6B"/>
    <w:rsid w:val="00206C2A"/>
    <w:rsid w:val="00210163"/>
    <w:rsid w:val="00210EC8"/>
    <w:rsid w:val="00211A25"/>
    <w:rsid w:val="00220EBA"/>
    <w:rsid w:val="002212ED"/>
    <w:rsid w:val="00221373"/>
    <w:rsid w:val="00222784"/>
    <w:rsid w:val="00224C3B"/>
    <w:rsid w:val="00224C6E"/>
    <w:rsid w:val="002258C7"/>
    <w:rsid w:val="00226DA9"/>
    <w:rsid w:val="002272E9"/>
    <w:rsid w:val="002322A6"/>
    <w:rsid w:val="00232A95"/>
    <w:rsid w:val="00234ADC"/>
    <w:rsid w:val="00234FFB"/>
    <w:rsid w:val="002352E9"/>
    <w:rsid w:val="00235674"/>
    <w:rsid w:val="002373F9"/>
    <w:rsid w:val="0024132F"/>
    <w:rsid w:val="002435B0"/>
    <w:rsid w:val="00243E10"/>
    <w:rsid w:val="00243F54"/>
    <w:rsid w:val="00245042"/>
    <w:rsid w:val="00246355"/>
    <w:rsid w:val="00247840"/>
    <w:rsid w:val="0024787E"/>
    <w:rsid w:val="002512C2"/>
    <w:rsid w:val="00251E73"/>
    <w:rsid w:val="0025260B"/>
    <w:rsid w:val="00253710"/>
    <w:rsid w:val="0025514F"/>
    <w:rsid w:val="00255CA1"/>
    <w:rsid w:val="00255CAD"/>
    <w:rsid w:val="002577C9"/>
    <w:rsid w:val="00260AE6"/>
    <w:rsid w:val="00262491"/>
    <w:rsid w:val="00262A97"/>
    <w:rsid w:val="0026624E"/>
    <w:rsid w:val="00266ED5"/>
    <w:rsid w:val="00271369"/>
    <w:rsid w:val="0027206A"/>
    <w:rsid w:val="00272184"/>
    <w:rsid w:val="00273C73"/>
    <w:rsid w:val="00274122"/>
    <w:rsid w:val="00275F60"/>
    <w:rsid w:val="00276A64"/>
    <w:rsid w:val="00281146"/>
    <w:rsid w:val="0028157B"/>
    <w:rsid w:val="0028361D"/>
    <w:rsid w:val="00283829"/>
    <w:rsid w:val="00285152"/>
    <w:rsid w:val="0028553C"/>
    <w:rsid w:val="00291120"/>
    <w:rsid w:val="00292200"/>
    <w:rsid w:val="002962E2"/>
    <w:rsid w:val="0029769F"/>
    <w:rsid w:val="002A0102"/>
    <w:rsid w:val="002A69F5"/>
    <w:rsid w:val="002B0F8B"/>
    <w:rsid w:val="002B2AD7"/>
    <w:rsid w:val="002B303B"/>
    <w:rsid w:val="002B3918"/>
    <w:rsid w:val="002B42EC"/>
    <w:rsid w:val="002B622D"/>
    <w:rsid w:val="002C0539"/>
    <w:rsid w:val="002C291F"/>
    <w:rsid w:val="002C2E74"/>
    <w:rsid w:val="002C3913"/>
    <w:rsid w:val="002C3CB6"/>
    <w:rsid w:val="002C3DAD"/>
    <w:rsid w:val="002C42C4"/>
    <w:rsid w:val="002C7A19"/>
    <w:rsid w:val="002D00CC"/>
    <w:rsid w:val="002D111B"/>
    <w:rsid w:val="002D189B"/>
    <w:rsid w:val="002E0172"/>
    <w:rsid w:val="002E0D3B"/>
    <w:rsid w:val="002E1441"/>
    <w:rsid w:val="002E315D"/>
    <w:rsid w:val="002E4445"/>
    <w:rsid w:val="002E4B89"/>
    <w:rsid w:val="002E694B"/>
    <w:rsid w:val="002E7197"/>
    <w:rsid w:val="002F1680"/>
    <w:rsid w:val="002F28EA"/>
    <w:rsid w:val="002F498B"/>
    <w:rsid w:val="002F4DF8"/>
    <w:rsid w:val="002F558E"/>
    <w:rsid w:val="002F6322"/>
    <w:rsid w:val="002F6CD9"/>
    <w:rsid w:val="0030219E"/>
    <w:rsid w:val="00302EFD"/>
    <w:rsid w:val="0030315D"/>
    <w:rsid w:val="003035AB"/>
    <w:rsid w:val="0030404A"/>
    <w:rsid w:val="00304B94"/>
    <w:rsid w:val="00306AB4"/>
    <w:rsid w:val="0031055D"/>
    <w:rsid w:val="0031300F"/>
    <w:rsid w:val="00313538"/>
    <w:rsid w:val="00315A4F"/>
    <w:rsid w:val="00316564"/>
    <w:rsid w:val="00317AEB"/>
    <w:rsid w:val="00320AA6"/>
    <w:rsid w:val="0032138A"/>
    <w:rsid w:val="0032180B"/>
    <w:rsid w:val="00324D27"/>
    <w:rsid w:val="00325C57"/>
    <w:rsid w:val="0032746E"/>
    <w:rsid w:val="0032761E"/>
    <w:rsid w:val="00327EEF"/>
    <w:rsid w:val="0033022E"/>
    <w:rsid w:val="00330CDC"/>
    <w:rsid w:val="0033204B"/>
    <w:rsid w:val="00332188"/>
    <w:rsid w:val="00334E32"/>
    <w:rsid w:val="00334F22"/>
    <w:rsid w:val="00336085"/>
    <w:rsid w:val="0033710B"/>
    <w:rsid w:val="00337568"/>
    <w:rsid w:val="003376A9"/>
    <w:rsid w:val="00340277"/>
    <w:rsid w:val="00342974"/>
    <w:rsid w:val="00342CC0"/>
    <w:rsid w:val="003432BA"/>
    <w:rsid w:val="00343612"/>
    <w:rsid w:val="0034457B"/>
    <w:rsid w:val="00344CA6"/>
    <w:rsid w:val="00346277"/>
    <w:rsid w:val="0034680D"/>
    <w:rsid w:val="00347566"/>
    <w:rsid w:val="00347BFC"/>
    <w:rsid w:val="003501C4"/>
    <w:rsid w:val="00350949"/>
    <w:rsid w:val="003576D8"/>
    <w:rsid w:val="00360944"/>
    <w:rsid w:val="00360EF3"/>
    <w:rsid w:val="00361ADB"/>
    <w:rsid w:val="00361D2C"/>
    <w:rsid w:val="00362AE8"/>
    <w:rsid w:val="0036470A"/>
    <w:rsid w:val="003653A5"/>
    <w:rsid w:val="0036648A"/>
    <w:rsid w:val="003666BA"/>
    <w:rsid w:val="00370B24"/>
    <w:rsid w:val="00371622"/>
    <w:rsid w:val="00372487"/>
    <w:rsid w:val="00373692"/>
    <w:rsid w:val="003745C4"/>
    <w:rsid w:val="00374C2F"/>
    <w:rsid w:val="00376759"/>
    <w:rsid w:val="0037685F"/>
    <w:rsid w:val="003779E5"/>
    <w:rsid w:val="00381049"/>
    <w:rsid w:val="003813A6"/>
    <w:rsid w:val="00381EF9"/>
    <w:rsid w:val="00383853"/>
    <w:rsid w:val="003853FB"/>
    <w:rsid w:val="003854D2"/>
    <w:rsid w:val="00385BD2"/>
    <w:rsid w:val="00386250"/>
    <w:rsid w:val="00386C35"/>
    <w:rsid w:val="00387C9B"/>
    <w:rsid w:val="00390982"/>
    <w:rsid w:val="003921DB"/>
    <w:rsid w:val="00392F30"/>
    <w:rsid w:val="00393551"/>
    <w:rsid w:val="00393AB9"/>
    <w:rsid w:val="00393AF4"/>
    <w:rsid w:val="00394783"/>
    <w:rsid w:val="0039504C"/>
    <w:rsid w:val="003956E2"/>
    <w:rsid w:val="00396668"/>
    <w:rsid w:val="00397A01"/>
    <w:rsid w:val="003A0E59"/>
    <w:rsid w:val="003A50DE"/>
    <w:rsid w:val="003B02CB"/>
    <w:rsid w:val="003B2E09"/>
    <w:rsid w:val="003B4286"/>
    <w:rsid w:val="003B437F"/>
    <w:rsid w:val="003B4C3B"/>
    <w:rsid w:val="003B5857"/>
    <w:rsid w:val="003B6F04"/>
    <w:rsid w:val="003B70B9"/>
    <w:rsid w:val="003B76FE"/>
    <w:rsid w:val="003C0DE2"/>
    <w:rsid w:val="003C1BE9"/>
    <w:rsid w:val="003C1E15"/>
    <w:rsid w:val="003C2FBE"/>
    <w:rsid w:val="003C377A"/>
    <w:rsid w:val="003C3F9B"/>
    <w:rsid w:val="003C4117"/>
    <w:rsid w:val="003C4603"/>
    <w:rsid w:val="003C524C"/>
    <w:rsid w:val="003C6236"/>
    <w:rsid w:val="003C6689"/>
    <w:rsid w:val="003C7DBD"/>
    <w:rsid w:val="003D0CC5"/>
    <w:rsid w:val="003D0F4F"/>
    <w:rsid w:val="003D1242"/>
    <w:rsid w:val="003D1312"/>
    <w:rsid w:val="003D2BC2"/>
    <w:rsid w:val="003D5025"/>
    <w:rsid w:val="003E1136"/>
    <w:rsid w:val="003E15A0"/>
    <w:rsid w:val="003E27E1"/>
    <w:rsid w:val="003E2A14"/>
    <w:rsid w:val="003E2CE8"/>
    <w:rsid w:val="003E31CC"/>
    <w:rsid w:val="003E3E4D"/>
    <w:rsid w:val="003E46E4"/>
    <w:rsid w:val="003E5E7B"/>
    <w:rsid w:val="003E612E"/>
    <w:rsid w:val="003E66C5"/>
    <w:rsid w:val="00400B74"/>
    <w:rsid w:val="00401892"/>
    <w:rsid w:val="004018BC"/>
    <w:rsid w:val="004054E1"/>
    <w:rsid w:val="0040608E"/>
    <w:rsid w:val="004071A2"/>
    <w:rsid w:val="00407BE5"/>
    <w:rsid w:val="00407F84"/>
    <w:rsid w:val="00410A7B"/>
    <w:rsid w:val="00411860"/>
    <w:rsid w:val="00412DBC"/>
    <w:rsid w:val="00413CA0"/>
    <w:rsid w:val="00413E71"/>
    <w:rsid w:val="00414157"/>
    <w:rsid w:val="00415493"/>
    <w:rsid w:val="00417EB3"/>
    <w:rsid w:val="00425614"/>
    <w:rsid w:val="00426B83"/>
    <w:rsid w:val="0043318F"/>
    <w:rsid w:val="00433616"/>
    <w:rsid w:val="004338DE"/>
    <w:rsid w:val="0043612D"/>
    <w:rsid w:val="00437014"/>
    <w:rsid w:val="00437527"/>
    <w:rsid w:val="00437ECB"/>
    <w:rsid w:val="00440BAA"/>
    <w:rsid w:val="0044254A"/>
    <w:rsid w:val="00445431"/>
    <w:rsid w:val="00445B93"/>
    <w:rsid w:val="00447ECE"/>
    <w:rsid w:val="00452288"/>
    <w:rsid w:val="004523F7"/>
    <w:rsid w:val="00453142"/>
    <w:rsid w:val="00454D73"/>
    <w:rsid w:val="00454E0C"/>
    <w:rsid w:val="00455728"/>
    <w:rsid w:val="00455B24"/>
    <w:rsid w:val="00457E4D"/>
    <w:rsid w:val="004602DC"/>
    <w:rsid w:val="00462634"/>
    <w:rsid w:val="004629E5"/>
    <w:rsid w:val="004649B3"/>
    <w:rsid w:val="004678BA"/>
    <w:rsid w:val="00470973"/>
    <w:rsid w:val="004718E9"/>
    <w:rsid w:val="00472D16"/>
    <w:rsid w:val="00474CA0"/>
    <w:rsid w:val="00475DEC"/>
    <w:rsid w:val="00477041"/>
    <w:rsid w:val="00480577"/>
    <w:rsid w:val="00482530"/>
    <w:rsid w:val="00482D36"/>
    <w:rsid w:val="00483705"/>
    <w:rsid w:val="0049195E"/>
    <w:rsid w:val="00493130"/>
    <w:rsid w:val="00493BBB"/>
    <w:rsid w:val="004957E5"/>
    <w:rsid w:val="0049709D"/>
    <w:rsid w:val="004A13EE"/>
    <w:rsid w:val="004A59E6"/>
    <w:rsid w:val="004A65CC"/>
    <w:rsid w:val="004A72A0"/>
    <w:rsid w:val="004B09B2"/>
    <w:rsid w:val="004B2429"/>
    <w:rsid w:val="004B3485"/>
    <w:rsid w:val="004B4F5B"/>
    <w:rsid w:val="004B571A"/>
    <w:rsid w:val="004B6398"/>
    <w:rsid w:val="004B72A8"/>
    <w:rsid w:val="004C00A0"/>
    <w:rsid w:val="004C0AA8"/>
    <w:rsid w:val="004C17DC"/>
    <w:rsid w:val="004C1F9A"/>
    <w:rsid w:val="004C36E6"/>
    <w:rsid w:val="004C4ACB"/>
    <w:rsid w:val="004C4E30"/>
    <w:rsid w:val="004D1C01"/>
    <w:rsid w:val="004D1F89"/>
    <w:rsid w:val="004D20C6"/>
    <w:rsid w:val="004D3F20"/>
    <w:rsid w:val="004D4325"/>
    <w:rsid w:val="004D51A3"/>
    <w:rsid w:val="004D655B"/>
    <w:rsid w:val="004E02C9"/>
    <w:rsid w:val="004E054E"/>
    <w:rsid w:val="004E1422"/>
    <w:rsid w:val="004E2939"/>
    <w:rsid w:val="004E37B1"/>
    <w:rsid w:val="004E4613"/>
    <w:rsid w:val="004E51AC"/>
    <w:rsid w:val="004E683B"/>
    <w:rsid w:val="004E6CD0"/>
    <w:rsid w:val="004E6DBD"/>
    <w:rsid w:val="004F06D0"/>
    <w:rsid w:val="004F1286"/>
    <w:rsid w:val="004F3F4F"/>
    <w:rsid w:val="004F420D"/>
    <w:rsid w:val="004F55CA"/>
    <w:rsid w:val="004F65F0"/>
    <w:rsid w:val="004F66A5"/>
    <w:rsid w:val="004F6A9F"/>
    <w:rsid w:val="0050038A"/>
    <w:rsid w:val="00500E51"/>
    <w:rsid w:val="005010B9"/>
    <w:rsid w:val="00501AE7"/>
    <w:rsid w:val="00503B11"/>
    <w:rsid w:val="005050EA"/>
    <w:rsid w:val="0050571B"/>
    <w:rsid w:val="005064D1"/>
    <w:rsid w:val="00511C38"/>
    <w:rsid w:val="0051208C"/>
    <w:rsid w:val="005133A5"/>
    <w:rsid w:val="00514B2B"/>
    <w:rsid w:val="00514E72"/>
    <w:rsid w:val="00515C85"/>
    <w:rsid w:val="00515E0A"/>
    <w:rsid w:val="00516DDC"/>
    <w:rsid w:val="00517999"/>
    <w:rsid w:val="00521FD3"/>
    <w:rsid w:val="005233DD"/>
    <w:rsid w:val="00523574"/>
    <w:rsid w:val="00524FD6"/>
    <w:rsid w:val="00525A74"/>
    <w:rsid w:val="00530B16"/>
    <w:rsid w:val="00532161"/>
    <w:rsid w:val="00533D0B"/>
    <w:rsid w:val="00535C45"/>
    <w:rsid w:val="00535D28"/>
    <w:rsid w:val="005408D5"/>
    <w:rsid w:val="00540F8C"/>
    <w:rsid w:val="005415E7"/>
    <w:rsid w:val="00542FFB"/>
    <w:rsid w:val="00545215"/>
    <w:rsid w:val="00545F0F"/>
    <w:rsid w:val="00546EB6"/>
    <w:rsid w:val="005500B2"/>
    <w:rsid w:val="00551468"/>
    <w:rsid w:val="005523DD"/>
    <w:rsid w:val="005528EF"/>
    <w:rsid w:val="00552E0C"/>
    <w:rsid w:val="00554158"/>
    <w:rsid w:val="00554234"/>
    <w:rsid w:val="0055462C"/>
    <w:rsid w:val="00556813"/>
    <w:rsid w:val="00556AB1"/>
    <w:rsid w:val="00557766"/>
    <w:rsid w:val="0055796F"/>
    <w:rsid w:val="0056044D"/>
    <w:rsid w:val="005614CE"/>
    <w:rsid w:val="00561650"/>
    <w:rsid w:val="0056168A"/>
    <w:rsid w:val="0056415C"/>
    <w:rsid w:val="00564689"/>
    <w:rsid w:val="005657DA"/>
    <w:rsid w:val="0056671F"/>
    <w:rsid w:val="00566C31"/>
    <w:rsid w:val="00567238"/>
    <w:rsid w:val="00567686"/>
    <w:rsid w:val="00574C75"/>
    <w:rsid w:val="00581B4A"/>
    <w:rsid w:val="00582A26"/>
    <w:rsid w:val="00585915"/>
    <w:rsid w:val="005905ED"/>
    <w:rsid w:val="005910F7"/>
    <w:rsid w:val="0059145E"/>
    <w:rsid w:val="00591D5E"/>
    <w:rsid w:val="005941A3"/>
    <w:rsid w:val="00594EF3"/>
    <w:rsid w:val="00595BBD"/>
    <w:rsid w:val="005961E7"/>
    <w:rsid w:val="0059764C"/>
    <w:rsid w:val="0059795F"/>
    <w:rsid w:val="005A04B0"/>
    <w:rsid w:val="005A1002"/>
    <w:rsid w:val="005A26DB"/>
    <w:rsid w:val="005A3944"/>
    <w:rsid w:val="005A4EC9"/>
    <w:rsid w:val="005A6665"/>
    <w:rsid w:val="005B0133"/>
    <w:rsid w:val="005B069A"/>
    <w:rsid w:val="005B23E0"/>
    <w:rsid w:val="005B38F4"/>
    <w:rsid w:val="005B520C"/>
    <w:rsid w:val="005C1654"/>
    <w:rsid w:val="005C165E"/>
    <w:rsid w:val="005C2061"/>
    <w:rsid w:val="005C3ECA"/>
    <w:rsid w:val="005C50D8"/>
    <w:rsid w:val="005C6984"/>
    <w:rsid w:val="005C70E1"/>
    <w:rsid w:val="005C7A6F"/>
    <w:rsid w:val="005D1F10"/>
    <w:rsid w:val="005D248C"/>
    <w:rsid w:val="005D2A0A"/>
    <w:rsid w:val="005D5E26"/>
    <w:rsid w:val="005E053E"/>
    <w:rsid w:val="005E1074"/>
    <w:rsid w:val="005E1813"/>
    <w:rsid w:val="005E1C27"/>
    <w:rsid w:val="005E2ACB"/>
    <w:rsid w:val="005E3D1B"/>
    <w:rsid w:val="005E55D3"/>
    <w:rsid w:val="005E5F47"/>
    <w:rsid w:val="005E6024"/>
    <w:rsid w:val="005E6326"/>
    <w:rsid w:val="005E68BC"/>
    <w:rsid w:val="005F1196"/>
    <w:rsid w:val="005F4A40"/>
    <w:rsid w:val="005F5465"/>
    <w:rsid w:val="006002A7"/>
    <w:rsid w:val="0060257B"/>
    <w:rsid w:val="00606BCA"/>
    <w:rsid w:val="006139FF"/>
    <w:rsid w:val="00614AB0"/>
    <w:rsid w:val="00614FDB"/>
    <w:rsid w:val="00621979"/>
    <w:rsid w:val="00622890"/>
    <w:rsid w:val="00622950"/>
    <w:rsid w:val="00623EB8"/>
    <w:rsid w:val="00625721"/>
    <w:rsid w:val="006262C2"/>
    <w:rsid w:val="00626868"/>
    <w:rsid w:val="00626DEC"/>
    <w:rsid w:val="00626E6B"/>
    <w:rsid w:val="00630498"/>
    <w:rsid w:val="00630662"/>
    <w:rsid w:val="006312EC"/>
    <w:rsid w:val="00631BE4"/>
    <w:rsid w:val="006325D3"/>
    <w:rsid w:val="006339DB"/>
    <w:rsid w:val="006342CB"/>
    <w:rsid w:val="006363F7"/>
    <w:rsid w:val="006367BF"/>
    <w:rsid w:val="00640790"/>
    <w:rsid w:val="006410FB"/>
    <w:rsid w:val="00643ECC"/>
    <w:rsid w:val="006440E4"/>
    <w:rsid w:val="00645A66"/>
    <w:rsid w:val="006475A2"/>
    <w:rsid w:val="00651287"/>
    <w:rsid w:val="00651D9C"/>
    <w:rsid w:val="0065701F"/>
    <w:rsid w:val="00657DD2"/>
    <w:rsid w:val="00660A48"/>
    <w:rsid w:val="00664825"/>
    <w:rsid w:val="006675C8"/>
    <w:rsid w:val="0066783C"/>
    <w:rsid w:val="00667EFA"/>
    <w:rsid w:val="00673B4B"/>
    <w:rsid w:val="00674DD4"/>
    <w:rsid w:val="00682957"/>
    <w:rsid w:val="006834AD"/>
    <w:rsid w:val="00683D23"/>
    <w:rsid w:val="00684D0B"/>
    <w:rsid w:val="00684E74"/>
    <w:rsid w:val="006876FD"/>
    <w:rsid w:val="00691416"/>
    <w:rsid w:val="006920B2"/>
    <w:rsid w:val="006950BD"/>
    <w:rsid w:val="00696936"/>
    <w:rsid w:val="00696E25"/>
    <w:rsid w:val="006A147E"/>
    <w:rsid w:val="006A19B0"/>
    <w:rsid w:val="006A46C2"/>
    <w:rsid w:val="006A4AA3"/>
    <w:rsid w:val="006A6D2A"/>
    <w:rsid w:val="006A752C"/>
    <w:rsid w:val="006A75B1"/>
    <w:rsid w:val="006B214D"/>
    <w:rsid w:val="006B2B1C"/>
    <w:rsid w:val="006B2F7E"/>
    <w:rsid w:val="006B412E"/>
    <w:rsid w:val="006B4D04"/>
    <w:rsid w:val="006B585D"/>
    <w:rsid w:val="006C1875"/>
    <w:rsid w:val="006C2ECC"/>
    <w:rsid w:val="006C2F9C"/>
    <w:rsid w:val="006C4EEA"/>
    <w:rsid w:val="006C6176"/>
    <w:rsid w:val="006C7519"/>
    <w:rsid w:val="006D11CC"/>
    <w:rsid w:val="006D1D4C"/>
    <w:rsid w:val="006D3DE9"/>
    <w:rsid w:val="006D61B4"/>
    <w:rsid w:val="006D6AB2"/>
    <w:rsid w:val="006D6E38"/>
    <w:rsid w:val="006D781C"/>
    <w:rsid w:val="006D7965"/>
    <w:rsid w:val="006D7DD1"/>
    <w:rsid w:val="006E09FE"/>
    <w:rsid w:val="006E147D"/>
    <w:rsid w:val="006E5E69"/>
    <w:rsid w:val="006E6066"/>
    <w:rsid w:val="006E6113"/>
    <w:rsid w:val="006E7C78"/>
    <w:rsid w:val="006F11B9"/>
    <w:rsid w:val="006F18E7"/>
    <w:rsid w:val="006F1AF0"/>
    <w:rsid w:val="006F2133"/>
    <w:rsid w:val="006F25B1"/>
    <w:rsid w:val="006F39F4"/>
    <w:rsid w:val="006F7071"/>
    <w:rsid w:val="006F7F2B"/>
    <w:rsid w:val="0070040F"/>
    <w:rsid w:val="00700F62"/>
    <w:rsid w:val="00701C08"/>
    <w:rsid w:val="00701DBC"/>
    <w:rsid w:val="0070666B"/>
    <w:rsid w:val="00707902"/>
    <w:rsid w:val="007102A1"/>
    <w:rsid w:val="007105AD"/>
    <w:rsid w:val="00710C88"/>
    <w:rsid w:val="00712F54"/>
    <w:rsid w:val="00714C61"/>
    <w:rsid w:val="007150A4"/>
    <w:rsid w:val="00722600"/>
    <w:rsid w:val="0072321A"/>
    <w:rsid w:val="00726FBC"/>
    <w:rsid w:val="00733EF9"/>
    <w:rsid w:val="007341C5"/>
    <w:rsid w:val="007404AC"/>
    <w:rsid w:val="007436C7"/>
    <w:rsid w:val="00744989"/>
    <w:rsid w:val="00744B04"/>
    <w:rsid w:val="007521B8"/>
    <w:rsid w:val="00752230"/>
    <w:rsid w:val="00752283"/>
    <w:rsid w:val="0075295D"/>
    <w:rsid w:val="0075409C"/>
    <w:rsid w:val="00757B33"/>
    <w:rsid w:val="0076054E"/>
    <w:rsid w:val="00761180"/>
    <w:rsid w:val="00762779"/>
    <w:rsid w:val="0076304F"/>
    <w:rsid w:val="00764380"/>
    <w:rsid w:val="00764509"/>
    <w:rsid w:val="007656D9"/>
    <w:rsid w:val="00771BA9"/>
    <w:rsid w:val="007724C3"/>
    <w:rsid w:val="00772947"/>
    <w:rsid w:val="007735FB"/>
    <w:rsid w:val="00775D3D"/>
    <w:rsid w:val="00776D87"/>
    <w:rsid w:val="0078124F"/>
    <w:rsid w:val="00781D94"/>
    <w:rsid w:val="00784068"/>
    <w:rsid w:val="00787FC3"/>
    <w:rsid w:val="007916F5"/>
    <w:rsid w:val="00793138"/>
    <w:rsid w:val="00793727"/>
    <w:rsid w:val="00793DB3"/>
    <w:rsid w:val="00794B9A"/>
    <w:rsid w:val="007958A4"/>
    <w:rsid w:val="00797194"/>
    <w:rsid w:val="007A1957"/>
    <w:rsid w:val="007A39A4"/>
    <w:rsid w:val="007A4EE4"/>
    <w:rsid w:val="007A5351"/>
    <w:rsid w:val="007A58A4"/>
    <w:rsid w:val="007A593B"/>
    <w:rsid w:val="007A71FB"/>
    <w:rsid w:val="007A72C1"/>
    <w:rsid w:val="007A7ECB"/>
    <w:rsid w:val="007B04DE"/>
    <w:rsid w:val="007B051A"/>
    <w:rsid w:val="007B1179"/>
    <w:rsid w:val="007B24C7"/>
    <w:rsid w:val="007B3152"/>
    <w:rsid w:val="007B31ED"/>
    <w:rsid w:val="007B3F48"/>
    <w:rsid w:val="007C22F9"/>
    <w:rsid w:val="007C312C"/>
    <w:rsid w:val="007C3342"/>
    <w:rsid w:val="007C3800"/>
    <w:rsid w:val="007C526B"/>
    <w:rsid w:val="007C59A3"/>
    <w:rsid w:val="007C6145"/>
    <w:rsid w:val="007C6236"/>
    <w:rsid w:val="007C708D"/>
    <w:rsid w:val="007C74DC"/>
    <w:rsid w:val="007D076E"/>
    <w:rsid w:val="007D0B12"/>
    <w:rsid w:val="007D1BB3"/>
    <w:rsid w:val="007D2878"/>
    <w:rsid w:val="007D3E2E"/>
    <w:rsid w:val="007D54F1"/>
    <w:rsid w:val="007E1385"/>
    <w:rsid w:val="007E148F"/>
    <w:rsid w:val="007E1F23"/>
    <w:rsid w:val="007E35F1"/>
    <w:rsid w:val="007E53C9"/>
    <w:rsid w:val="007E6258"/>
    <w:rsid w:val="007E7E78"/>
    <w:rsid w:val="007F0179"/>
    <w:rsid w:val="007F0A9B"/>
    <w:rsid w:val="007F1B84"/>
    <w:rsid w:val="007F29F8"/>
    <w:rsid w:val="007F2FF0"/>
    <w:rsid w:val="007F360F"/>
    <w:rsid w:val="007F5403"/>
    <w:rsid w:val="007F698B"/>
    <w:rsid w:val="00800F45"/>
    <w:rsid w:val="00801251"/>
    <w:rsid w:val="00801618"/>
    <w:rsid w:val="00801F25"/>
    <w:rsid w:val="008034A4"/>
    <w:rsid w:val="00805BDF"/>
    <w:rsid w:val="00807041"/>
    <w:rsid w:val="00807765"/>
    <w:rsid w:val="00811073"/>
    <w:rsid w:val="00815001"/>
    <w:rsid w:val="00815706"/>
    <w:rsid w:val="00815D54"/>
    <w:rsid w:val="00815DDB"/>
    <w:rsid w:val="00820710"/>
    <w:rsid w:val="00822B52"/>
    <w:rsid w:val="0082455E"/>
    <w:rsid w:val="008245AC"/>
    <w:rsid w:val="008252B9"/>
    <w:rsid w:val="008321B9"/>
    <w:rsid w:val="00833DF5"/>
    <w:rsid w:val="00834116"/>
    <w:rsid w:val="00835278"/>
    <w:rsid w:val="00835ADA"/>
    <w:rsid w:val="008363EC"/>
    <w:rsid w:val="00836B22"/>
    <w:rsid w:val="00841C4F"/>
    <w:rsid w:val="008420A3"/>
    <w:rsid w:val="008420CF"/>
    <w:rsid w:val="0084245A"/>
    <w:rsid w:val="00842615"/>
    <w:rsid w:val="00843BDE"/>
    <w:rsid w:val="00843DBC"/>
    <w:rsid w:val="008450E6"/>
    <w:rsid w:val="008458B4"/>
    <w:rsid w:val="00846713"/>
    <w:rsid w:val="00847AD7"/>
    <w:rsid w:val="00850CDC"/>
    <w:rsid w:val="00852CF7"/>
    <w:rsid w:val="00854A6B"/>
    <w:rsid w:val="00855B6A"/>
    <w:rsid w:val="00856E4E"/>
    <w:rsid w:val="00860FAB"/>
    <w:rsid w:val="008616A0"/>
    <w:rsid w:val="00862508"/>
    <w:rsid w:val="0086286C"/>
    <w:rsid w:val="008640E3"/>
    <w:rsid w:val="00865240"/>
    <w:rsid w:val="00865755"/>
    <w:rsid w:val="00865BEE"/>
    <w:rsid w:val="008662B3"/>
    <w:rsid w:val="008723C4"/>
    <w:rsid w:val="00872700"/>
    <w:rsid w:val="00872D53"/>
    <w:rsid w:val="0087327D"/>
    <w:rsid w:val="008743B1"/>
    <w:rsid w:val="008771FC"/>
    <w:rsid w:val="00877C21"/>
    <w:rsid w:val="00877EDD"/>
    <w:rsid w:val="008803B3"/>
    <w:rsid w:val="00880F99"/>
    <w:rsid w:val="00881762"/>
    <w:rsid w:val="00881AB3"/>
    <w:rsid w:val="00882E34"/>
    <w:rsid w:val="00886636"/>
    <w:rsid w:val="00886DB4"/>
    <w:rsid w:val="0089161E"/>
    <w:rsid w:val="008919F3"/>
    <w:rsid w:val="008931AD"/>
    <w:rsid w:val="0089486D"/>
    <w:rsid w:val="008A051A"/>
    <w:rsid w:val="008A1DDC"/>
    <w:rsid w:val="008A2493"/>
    <w:rsid w:val="008A2510"/>
    <w:rsid w:val="008A4846"/>
    <w:rsid w:val="008A6244"/>
    <w:rsid w:val="008B1394"/>
    <w:rsid w:val="008B1B6C"/>
    <w:rsid w:val="008B2570"/>
    <w:rsid w:val="008B376D"/>
    <w:rsid w:val="008B3F79"/>
    <w:rsid w:val="008B4D86"/>
    <w:rsid w:val="008B5AEA"/>
    <w:rsid w:val="008B7B5C"/>
    <w:rsid w:val="008C1080"/>
    <w:rsid w:val="008C119C"/>
    <w:rsid w:val="008C11E0"/>
    <w:rsid w:val="008C1DC5"/>
    <w:rsid w:val="008C34CA"/>
    <w:rsid w:val="008C3829"/>
    <w:rsid w:val="008C6CE8"/>
    <w:rsid w:val="008C6DCC"/>
    <w:rsid w:val="008D0286"/>
    <w:rsid w:val="008D0D74"/>
    <w:rsid w:val="008D3CC4"/>
    <w:rsid w:val="008D3CDC"/>
    <w:rsid w:val="008D4C96"/>
    <w:rsid w:val="008D7B5E"/>
    <w:rsid w:val="008E238B"/>
    <w:rsid w:val="008E3B13"/>
    <w:rsid w:val="008E40D0"/>
    <w:rsid w:val="008E42B5"/>
    <w:rsid w:val="008E4321"/>
    <w:rsid w:val="008E4C09"/>
    <w:rsid w:val="008F1240"/>
    <w:rsid w:val="008F1293"/>
    <w:rsid w:val="008F1D99"/>
    <w:rsid w:val="008F27B5"/>
    <w:rsid w:val="008F3515"/>
    <w:rsid w:val="008F6331"/>
    <w:rsid w:val="0090016A"/>
    <w:rsid w:val="00900F9F"/>
    <w:rsid w:val="009011BA"/>
    <w:rsid w:val="0090341B"/>
    <w:rsid w:val="0090356E"/>
    <w:rsid w:val="009062C9"/>
    <w:rsid w:val="009078D8"/>
    <w:rsid w:val="009115D6"/>
    <w:rsid w:val="00912BFF"/>
    <w:rsid w:val="00912D3F"/>
    <w:rsid w:val="009143DB"/>
    <w:rsid w:val="00914913"/>
    <w:rsid w:val="00915405"/>
    <w:rsid w:val="009202CB"/>
    <w:rsid w:val="00920FC2"/>
    <w:rsid w:val="00921FBD"/>
    <w:rsid w:val="00922697"/>
    <w:rsid w:val="00922989"/>
    <w:rsid w:val="0092328B"/>
    <w:rsid w:val="009249F3"/>
    <w:rsid w:val="00930DD5"/>
    <w:rsid w:val="009332E8"/>
    <w:rsid w:val="00933FEB"/>
    <w:rsid w:val="00934914"/>
    <w:rsid w:val="00935689"/>
    <w:rsid w:val="0093581F"/>
    <w:rsid w:val="00935D96"/>
    <w:rsid w:val="00937A54"/>
    <w:rsid w:val="00941CF2"/>
    <w:rsid w:val="0094351E"/>
    <w:rsid w:val="0094445C"/>
    <w:rsid w:val="00945185"/>
    <w:rsid w:val="00945F90"/>
    <w:rsid w:val="00946729"/>
    <w:rsid w:val="0094701C"/>
    <w:rsid w:val="00947D01"/>
    <w:rsid w:val="00947DD6"/>
    <w:rsid w:val="00950817"/>
    <w:rsid w:val="00951A0C"/>
    <w:rsid w:val="00952B5C"/>
    <w:rsid w:val="00954B31"/>
    <w:rsid w:val="00955852"/>
    <w:rsid w:val="00960ECF"/>
    <w:rsid w:val="00966236"/>
    <w:rsid w:val="00970B60"/>
    <w:rsid w:val="00972ADF"/>
    <w:rsid w:val="009754D8"/>
    <w:rsid w:val="00975B31"/>
    <w:rsid w:val="009811AD"/>
    <w:rsid w:val="0098192F"/>
    <w:rsid w:val="00984042"/>
    <w:rsid w:val="00984EC2"/>
    <w:rsid w:val="0098571B"/>
    <w:rsid w:val="00985A1F"/>
    <w:rsid w:val="00986E81"/>
    <w:rsid w:val="00987AD8"/>
    <w:rsid w:val="00990396"/>
    <w:rsid w:val="00990AFF"/>
    <w:rsid w:val="0099288A"/>
    <w:rsid w:val="00992E02"/>
    <w:rsid w:val="009935B7"/>
    <w:rsid w:val="00994034"/>
    <w:rsid w:val="00994149"/>
    <w:rsid w:val="00995801"/>
    <w:rsid w:val="00995A95"/>
    <w:rsid w:val="00995CC6"/>
    <w:rsid w:val="0099630D"/>
    <w:rsid w:val="0099775F"/>
    <w:rsid w:val="009A13CC"/>
    <w:rsid w:val="009A2349"/>
    <w:rsid w:val="009A3945"/>
    <w:rsid w:val="009A4C2F"/>
    <w:rsid w:val="009A5470"/>
    <w:rsid w:val="009A690D"/>
    <w:rsid w:val="009B114D"/>
    <w:rsid w:val="009B18BB"/>
    <w:rsid w:val="009B2E6C"/>
    <w:rsid w:val="009B2EC1"/>
    <w:rsid w:val="009B3942"/>
    <w:rsid w:val="009B3EAC"/>
    <w:rsid w:val="009B4C02"/>
    <w:rsid w:val="009B5470"/>
    <w:rsid w:val="009B76A5"/>
    <w:rsid w:val="009C591C"/>
    <w:rsid w:val="009C72C2"/>
    <w:rsid w:val="009C753B"/>
    <w:rsid w:val="009C7906"/>
    <w:rsid w:val="009C7CDF"/>
    <w:rsid w:val="009C7FAC"/>
    <w:rsid w:val="009D2DBD"/>
    <w:rsid w:val="009D5468"/>
    <w:rsid w:val="009D57B5"/>
    <w:rsid w:val="009D5A12"/>
    <w:rsid w:val="009D5AEC"/>
    <w:rsid w:val="009D6861"/>
    <w:rsid w:val="009D6FD2"/>
    <w:rsid w:val="009E0009"/>
    <w:rsid w:val="009E0854"/>
    <w:rsid w:val="009E1BE6"/>
    <w:rsid w:val="009E2771"/>
    <w:rsid w:val="009E2A26"/>
    <w:rsid w:val="009E2D96"/>
    <w:rsid w:val="009E4F15"/>
    <w:rsid w:val="009E5005"/>
    <w:rsid w:val="009E5A52"/>
    <w:rsid w:val="009E5E08"/>
    <w:rsid w:val="009E6015"/>
    <w:rsid w:val="009E63E8"/>
    <w:rsid w:val="009E69D4"/>
    <w:rsid w:val="009F1D7D"/>
    <w:rsid w:val="009F3E15"/>
    <w:rsid w:val="009F4D26"/>
    <w:rsid w:val="009F58DF"/>
    <w:rsid w:val="009F6F7E"/>
    <w:rsid w:val="00A01361"/>
    <w:rsid w:val="00A01916"/>
    <w:rsid w:val="00A02F36"/>
    <w:rsid w:val="00A03231"/>
    <w:rsid w:val="00A06F40"/>
    <w:rsid w:val="00A10CD0"/>
    <w:rsid w:val="00A13315"/>
    <w:rsid w:val="00A135B4"/>
    <w:rsid w:val="00A14C54"/>
    <w:rsid w:val="00A15865"/>
    <w:rsid w:val="00A177FF"/>
    <w:rsid w:val="00A2025D"/>
    <w:rsid w:val="00A2125B"/>
    <w:rsid w:val="00A21704"/>
    <w:rsid w:val="00A224D9"/>
    <w:rsid w:val="00A2278A"/>
    <w:rsid w:val="00A22B3E"/>
    <w:rsid w:val="00A2544F"/>
    <w:rsid w:val="00A266C2"/>
    <w:rsid w:val="00A310F2"/>
    <w:rsid w:val="00A35E6C"/>
    <w:rsid w:val="00A36826"/>
    <w:rsid w:val="00A37145"/>
    <w:rsid w:val="00A3736B"/>
    <w:rsid w:val="00A41432"/>
    <w:rsid w:val="00A42986"/>
    <w:rsid w:val="00A42B2D"/>
    <w:rsid w:val="00A4301C"/>
    <w:rsid w:val="00A43284"/>
    <w:rsid w:val="00A4376F"/>
    <w:rsid w:val="00A4386B"/>
    <w:rsid w:val="00A4458F"/>
    <w:rsid w:val="00A45AB7"/>
    <w:rsid w:val="00A50E83"/>
    <w:rsid w:val="00A514C3"/>
    <w:rsid w:val="00A526E7"/>
    <w:rsid w:val="00A52B4D"/>
    <w:rsid w:val="00A53613"/>
    <w:rsid w:val="00A53900"/>
    <w:rsid w:val="00A54F5F"/>
    <w:rsid w:val="00A561E5"/>
    <w:rsid w:val="00A57C26"/>
    <w:rsid w:val="00A60630"/>
    <w:rsid w:val="00A628BE"/>
    <w:rsid w:val="00A667DC"/>
    <w:rsid w:val="00A67259"/>
    <w:rsid w:val="00A73056"/>
    <w:rsid w:val="00A74656"/>
    <w:rsid w:val="00A772CC"/>
    <w:rsid w:val="00A77C22"/>
    <w:rsid w:val="00A77FDE"/>
    <w:rsid w:val="00A81563"/>
    <w:rsid w:val="00A82E4B"/>
    <w:rsid w:val="00A830E9"/>
    <w:rsid w:val="00A83D41"/>
    <w:rsid w:val="00A84536"/>
    <w:rsid w:val="00A84F8E"/>
    <w:rsid w:val="00A85DCF"/>
    <w:rsid w:val="00A86685"/>
    <w:rsid w:val="00A87F89"/>
    <w:rsid w:val="00A90CF3"/>
    <w:rsid w:val="00A936DD"/>
    <w:rsid w:val="00A940F3"/>
    <w:rsid w:val="00A944FC"/>
    <w:rsid w:val="00A953F4"/>
    <w:rsid w:val="00A9641D"/>
    <w:rsid w:val="00AA0478"/>
    <w:rsid w:val="00AA0910"/>
    <w:rsid w:val="00AA1C23"/>
    <w:rsid w:val="00AA4F94"/>
    <w:rsid w:val="00AA6DB1"/>
    <w:rsid w:val="00AB0E31"/>
    <w:rsid w:val="00AB2BE9"/>
    <w:rsid w:val="00AB4A7F"/>
    <w:rsid w:val="00AB722B"/>
    <w:rsid w:val="00AB79AE"/>
    <w:rsid w:val="00AB7FF1"/>
    <w:rsid w:val="00AC1168"/>
    <w:rsid w:val="00AC1A24"/>
    <w:rsid w:val="00AC3779"/>
    <w:rsid w:val="00AC4C4A"/>
    <w:rsid w:val="00AC66CB"/>
    <w:rsid w:val="00AC6F16"/>
    <w:rsid w:val="00AD0098"/>
    <w:rsid w:val="00AD0495"/>
    <w:rsid w:val="00AD1162"/>
    <w:rsid w:val="00AD125B"/>
    <w:rsid w:val="00AD1EB3"/>
    <w:rsid w:val="00AD2343"/>
    <w:rsid w:val="00AD24B2"/>
    <w:rsid w:val="00AD5C34"/>
    <w:rsid w:val="00AD6436"/>
    <w:rsid w:val="00AD6878"/>
    <w:rsid w:val="00AD76D3"/>
    <w:rsid w:val="00AD7A63"/>
    <w:rsid w:val="00AD7F5A"/>
    <w:rsid w:val="00AE0F53"/>
    <w:rsid w:val="00AE252D"/>
    <w:rsid w:val="00AE4A06"/>
    <w:rsid w:val="00AE4FFA"/>
    <w:rsid w:val="00AE52E3"/>
    <w:rsid w:val="00AE6AFF"/>
    <w:rsid w:val="00AE740A"/>
    <w:rsid w:val="00AF061E"/>
    <w:rsid w:val="00AF06D1"/>
    <w:rsid w:val="00AF4FFC"/>
    <w:rsid w:val="00AF631B"/>
    <w:rsid w:val="00B00B3D"/>
    <w:rsid w:val="00B01499"/>
    <w:rsid w:val="00B01502"/>
    <w:rsid w:val="00B01B73"/>
    <w:rsid w:val="00B037C2"/>
    <w:rsid w:val="00B0428A"/>
    <w:rsid w:val="00B07224"/>
    <w:rsid w:val="00B07C6B"/>
    <w:rsid w:val="00B106CA"/>
    <w:rsid w:val="00B10E3C"/>
    <w:rsid w:val="00B11AF8"/>
    <w:rsid w:val="00B13A7D"/>
    <w:rsid w:val="00B1498B"/>
    <w:rsid w:val="00B15708"/>
    <w:rsid w:val="00B15A66"/>
    <w:rsid w:val="00B17EDA"/>
    <w:rsid w:val="00B17F9B"/>
    <w:rsid w:val="00B20959"/>
    <w:rsid w:val="00B21C14"/>
    <w:rsid w:val="00B21C97"/>
    <w:rsid w:val="00B22E5D"/>
    <w:rsid w:val="00B23335"/>
    <w:rsid w:val="00B23DFD"/>
    <w:rsid w:val="00B2402B"/>
    <w:rsid w:val="00B25F46"/>
    <w:rsid w:val="00B26645"/>
    <w:rsid w:val="00B27C25"/>
    <w:rsid w:val="00B33482"/>
    <w:rsid w:val="00B33B61"/>
    <w:rsid w:val="00B36F71"/>
    <w:rsid w:val="00B37ACD"/>
    <w:rsid w:val="00B43FD5"/>
    <w:rsid w:val="00B43FF7"/>
    <w:rsid w:val="00B45169"/>
    <w:rsid w:val="00B457EF"/>
    <w:rsid w:val="00B45EBC"/>
    <w:rsid w:val="00B5037E"/>
    <w:rsid w:val="00B512FF"/>
    <w:rsid w:val="00B51CBE"/>
    <w:rsid w:val="00B5339D"/>
    <w:rsid w:val="00B549AC"/>
    <w:rsid w:val="00B56B1A"/>
    <w:rsid w:val="00B56EA7"/>
    <w:rsid w:val="00B5701D"/>
    <w:rsid w:val="00B576DD"/>
    <w:rsid w:val="00B62C79"/>
    <w:rsid w:val="00B63DDF"/>
    <w:rsid w:val="00B64C44"/>
    <w:rsid w:val="00B64EAE"/>
    <w:rsid w:val="00B65089"/>
    <w:rsid w:val="00B6531C"/>
    <w:rsid w:val="00B660DC"/>
    <w:rsid w:val="00B665FE"/>
    <w:rsid w:val="00B67145"/>
    <w:rsid w:val="00B70360"/>
    <w:rsid w:val="00B709A5"/>
    <w:rsid w:val="00B7366B"/>
    <w:rsid w:val="00B7602B"/>
    <w:rsid w:val="00B768AC"/>
    <w:rsid w:val="00B77E85"/>
    <w:rsid w:val="00B806A1"/>
    <w:rsid w:val="00B80E5C"/>
    <w:rsid w:val="00B817D6"/>
    <w:rsid w:val="00B818C3"/>
    <w:rsid w:val="00B81CCD"/>
    <w:rsid w:val="00B82D5E"/>
    <w:rsid w:val="00B83B13"/>
    <w:rsid w:val="00B842F6"/>
    <w:rsid w:val="00B8466A"/>
    <w:rsid w:val="00B84D1B"/>
    <w:rsid w:val="00B84F66"/>
    <w:rsid w:val="00B85126"/>
    <w:rsid w:val="00B85400"/>
    <w:rsid w:val="00B85E01"/>
    <w:rsid w:val="00B86910"/>
    <w:rsid w:val="00B86BFE"/>
    <w:rsid w:val="00B86C57"/>
    <w:rsid w:val="00B911CE"/>
    <w:rsid w:val="00B911E7"/>
    <w:rsid w:val="00B94D3F"/>
    <w:rsid w:val="00B95425"/>
    <w:rsid w:val="00B95648"/>
    <w:rsid w:val="00B96399"/>
    <w:rsid w:val="00B977CF"/>
    <w:rsid w:val="00B97917"/>
    <w:rsid w:val="00B97C30"/>
    <w:rsid w:val="00BA286F"/>
    <w:rsid w:val="00BA33FF"/>
    <w:rsid w:val="00BA3AFF"/>
    <w:rsid w:val="00BA4014"/>
    <w:rsid w:val="00BA4454"/>
    <w:rsid w:val="00BA6A33"/>
    <w:rsid w:val="00BB096E"/>
    <w:rsid w:val="00BB1AE1"/>
    <w:rsid w:val="00BB212F"/>
    <w:rsid w:val="00BB2582"/>
    <w:rsid w:val="00BB44DD"/>
    <w:rsid w:val="00BB44EF"/>
    <w:rsid w:val="00BB462D"/>
    <w:rsid w:val="00BB4A1E"/>
    <w:rsid w:val="00BB4C9B"/>
    <w:rsid w:val="00BB637D"/>
    <w:rsid w:val="00BB6DE3"/>
    <w:rsid w:val="00BB7C23"/>
    <w:rsid w:val="00BC19C8"/>
    <w:rsid w:val="00BC395A"/>
    <w:rsid w:val="00BC4147"/>
    <w:rsid w:val="00BC50EC"/>
    <w:rsid w:val="00BD3736"/>
    <w:rsid w:val="00BD735C"/>
    <w:rsid w:val="00BD75DC"/>
    <w:rsid w:val="00BE4D23"/>
    <w:rsid w:val="00BE4EEB"/>
    <w:rsid w:val="00BE6604"/>
    <w:rsid w:val="00BE7367"/>
    <w:rsid w:val="00BE7911"/>
    <w:rsid w:val="00BF119C"/>
    <w:rsid w:val="00BF238C"/>
    <w:rsid w:val="00BF4EFC"/>
    <w:rsid w:val="00BF5E0B"/>
    <w:rsid w:val="00BF7039"/>
    <w:rsid w:val="00BF7C90"/>
    <w:rsid w:val="00C003B8"/>
    <w:rsid w:val="00C018FA"/>
    <w:rsid w:val="00C02C7B"/>
    <w:rsid w:val="00C02D10"/>
    <w:rsid w:val="00C038BD"/>
    <w:rsid w:val="00C07027"/>
    <w:rsid w:val="00C077AC"/>
    <w:rsid w:val="00C103E3"/>
    <w:rsid w:val="00C13F1D"/>
    <w:rsid w:val="00C2038D"/>
    <w:rsid w:val="00C23E7B"/>
    <w:rsid w:val="00C24AE9"/>
    <w:rsid w:val="00C27C86"/>
    <w:rsid w:val="00C3108B"/>
    <w:rsid w:val="00C347F7"/>
    <w:rsid w:val="00C34E62"/>
    <w:rsid w:val="00C3658E"/>
    <w:rsid w:val="00C45003"/>
    <w:rsid w:val="00C4708C"/>
    <w:rsid w:val="00C47744"/>
    <w:rsid w:val="00C47D2C"/>
    <w:rsid w:val="00C5095A"/>
    <w:rsid w:val="00C5120B"/>
    <w:rsid w:val="00C53D7C"/>
    <w:rsid w:val="00C5637C"/>
    <w:rsid w:val="00C56FD0"/>
    <w:rsid w:val="00C572C2"/>
    <w:rsid w:val="00C62DB1"/>
    <w:rsid w:val="00C63985"/>
    <w:rsid w:val="00C64005"/>
    <w:rsid w:val="00C64060"/>
    <w:rsid w:val="00C65C41"/>
    <w:rsid w:val="00C67CDE"/>
    <w:rsid w:val="00C701A8"/>
    <w:rsid w:val="00C706C4"/>
    <w:rsid w:val="00C707E1"/>
    <w:rsid w:val="00C70D6D"/>
    <w:rsid w:val="00C722ED"/>
    <w:rsid w:val="00C73C7F"/>
    <w:rsid w:val="00C74421"/>
    <w:rsid w:val="00C81D8E"/>
    <w:rsid w:val="00C82311"/>
    <w:rsid w:val="00C830E5"/>
    <w:rsid w:val="00C8392A"/>
    <w:rsid w:val="00C859EC"/>
    <w:rsid w:val="00C861A1"/>
    <w:rsid w:val="00C8743A"/>
    <w:rsid w:val="00C90F50"/>
    <w:rsid w:val="00C9305A"/>
    <w:rsid w:val="00C96F9A"/>
    <w:rsid w:val="00CA0272"/>
    <w:rsid w:val="00CA33B7"/>
    <w:rsid w:val="00CA5B86"/>
    <w:rsid w:val="00CA68B4"/>
    <w:rsid w:val="00CA69D5"/>
    <w:rsid w:val="00CA7D1A"/>
    <w:rsid w:val="00CB1183"/>
    <w:rsid w:val="00CB4AD0"/>
    <w:rsid w:val="00CB5926"/>
    <w:rsid w:val="00CB79DD"/>
    <w:rsid w:val="00CD01DB"/>
    <w:rsid w:val="00CD0FA7"/>
    <w:rsid w:val="00CD42C1"/>
    <w:rsid w:val="00CD4EA2"/>
    <w:rsid w:val="00CD5334"/>
    <w:rsid w:val="00CD6063"/>
    <w:rsid w:val="00CD780D"/>
    <w:rsid w:val="00CE1078"/>
    <w:rsid w:val="00CE134E"/>
    <w:rsid w:val="00CE1462"/>
    <w:rsid w:val="00CE1E7A"/>
    <w:rsid w:val="00CE3BC9"/>
    <w:rsid w:val="00CE5A2E"/>
    <w:rsid w:val="00CE5DA3"/>
    <w:rsid w:val="00CE6B48"/>
    <w:rsid w:val="00CE7A61"/>
    <w:rsid w:val="00CF2341"/>
    <w:rsid w:val="00CF235C"/>
    <w:rsid w:val="00CF2618"/>
    <w:rsid w:val="00CF3198"/>
    <w:rsid w:val="00CF4580"/>
    <w:rsid w:val="00CF474A"/>
    <w:rsid w:val="00CF52CD"/>
    <w:rsid w:val="00CF56A0"/>
    <w:rsid w:val="00CF770F"/>
    <w:rsid w:val="00D01C87"/>
    <w:rsid w:val="00D034B5"/>
    <w:rsid w:val="00D04F58"/>
    <w:rsid w:val="00D06496"/>
    <w:rsid w:val="00D06599"/>
    <w:rsid w:val="00D12E5A"/>
    <w:rsid w:val="00D13376"/>
    <w:rsid w:val="00D16BBC"/>
    <w:rsid w:val="00D16D69"/>
    <w:rsid w:val="00D2608F"/>
    <w:rsid w:val="00D275DE"/>
    <w:rsid w:val="00D3248F"/>
    <w:rsid w:val="00D326DC"/>
    <w:rsid w:val="00D33AED"/>
    <w:rsid w:val="00D340A4"/>
    <w:rsid w:val="00D34A35"/>
    <w:rsid w:val="00D36300"/>
    <w:rsid w:val="00D368CA"/>
    <w:rsid w:val="00D36ADC"/>
    <w:rsid w:val="00D36AF6"/>
    <w:rsid w:val="00D36C50"/>
    <w:rsid w:val="00D37899"/>
    <w:rsid w:val="00D37914"/>
    <w:rsid w:val="00D406FC"/>
    <w:rsid w:val="00D407E0"/>
    <w:rsid w:val="00D4104C"/>
    <w:rsid w:val="00D431A0"/>
    <w:rsid w:val="00D437B2"/>
    <w:rsid w:val="00D4474E"/>
    <w:rsid w:val="00D4502E"/>
    <w:rsid w:val="00D50C91"/>
    <w:rsid w:val="00D50DC6"/>
    <w:rsid w:val="00D51372"/>
    <w:rsid w:val="00D5277E"/>
    <w:rsid w:val="00D552BA"/>
    <w:rsid w:val="00D559E3"/>
    <w:rsid w:val="00D608A8"/>
    <w:rsid w:val="00D608EF"/>
    <w:rsid w:val="00D62A1F"/>
    <w:rsid w:val="00D65C20"/>
    <w:rsid w:val="00D671D6"/>
    <w:rsid w:val="00D67734"/>
    <w:rsid w:val="00D711EA"/>
    <w:rsid w:val="00D727E5"/>
    <w:rsid w:val="00D72ACB"/>
    <w:rsid w:val="00D737D4"/>
    <w:rsid w:val="00D738A6"/>
    <w:rsid w:val="00D73BBC"/>
    <w:rsid w:val="00D74351"/>
    <w:rsid w:val="00D745FE"/>
    <w:rsid w:val="00D76749"/>
    <w:rsid w:val="00D855B3"/>
    <w:rsid w:val="00D85DE5"/>
    <w:rsid w:val="00D8666E"/>
    <w:rsid w:val="00D87A8F"/>
    <w:rsid w:val="00D916F1"/>
    <w:rsid w:val="00D92584"/>
    <w:rsid w:val="00D92954"/>
    <w:rsid w:val="00D95126"/>
    <w:rsid w:val="00D96DEE"/>
    <w:rsid w:val="00DA00E9"/>
    <w:rsid w:val="00DA1699"/>
    <w:rsid w:val="00DA1B8B"/>
    <w:rsid w:val="00DA459C"/>
    <w:rsid w:val="00DA63FC"/>
    <w:rsid w:val="00DB1C49"/>
    <w:rsid w:val="00DB295F"/>
    <w:rsid w:val="00DB2BC6"/>
    <w:rsid w:val="00DB493A"/>
    <w:rsid w:val="00DB6177"/>
    <w:rsid w:val="00DB7FF4"/>
    <w:rsid w:val="00DC075A"/>
    <w:rsid w:val="00DC1A7B"/>
    <w:rsid w:val="00DC496C"/>
    <w:rsid w:val="00DC561E"/>
    <w:rsid w:val="00DD00C8"/>
    <w:rsid w:val="00DD089D"/>
    <w:rsid w:val="00DD13B5"/>
    <w:rsid w:val="00DD2DCB"/>
    <w:rsid w:val="00DD519C"/>
    <w:rsid w:val="00DD6291"/>
    <w:rsid w:val="00DE0290"/>
    <w:rsid w:val="00DE2085"/>
    <w:rsid w:val="00DE4909"/>
    <w:rsid w:val="00DE7BDE"/>
    <w:rsid w:val="00DF057B"/>
    <w:rsid w:val="00DF0FDB"/>
    <w:rsid w:val="00DF4A2B"/>
    <w:rsid w:val="00DF4B32"/>
    <w:rsid w:val="00DF52ED"/>
    <w:rsid w:val="00DF596C"/>
    <w:rsid w:val="00DF6513"/>
    <w:rsid w:val="00DF757D"/>
    <w:rsid w:val="00DF781E"/>
    <w:rsid w:val="00E0002D"/>
    <w:rsid w:val="00E038D2"/>
    <w:rsid w:val="00E03C58"/>
    <w:rsid w:val="00E0443F"/>
    <w:rsid w:val="00E10D1C"/>
    <w:rsid w:val="00E129AF"/>
    <w:rsid w:val="00E14C7D"/>
    <w:rsid w:val="00E156E6"/>
    <w:rsid w:val="00E17BFE"/>
    <w:rsid w:val="00E207A5"/>
    <w:rsid w:val="00E21C25"/>
    <w:rsid w:val="00E22725"/>
    <w:rsid w:val="00E24D3B"/>
    <w:rsid w:val="00E2580A"/>
    <w:rsid w:val="00E27463"/>
    <w:rsid w:val="00E3205E"/>
    <w:rsid w:val="00E338A1"/>
    <w:rsid w:val="00E34223"/>
    <w:rsid w:val="00E37C62"/>
    <w:rsid w:val="00E4094F"/>
    <w:rsid w:val="00E414E1"/>
    <w:rsid w:val="00E42ED7"/>
    <w:rsid w:val="00E4381A"/>
    <w:rsid w:val="00E442D0"/>
    <w:rsid w:val="00E448EA"/>
    <w:rsid w:val="00E46A4D"/>
    <w:rsid w:val="00E47AF1"/>
    <w:rsid w:val="00E47FD3"/>
    <w:rsid w:val="00E47FE0"/>
    <w:rsid w:val="00E5068B"/>
    <w:rsid w:val="00E50A10"/>
    <w:rsid w:val="00E52923"/>
    <w:rsid w:val="00E52FF0"/>
    <w:rsid w:val="00E53D17"/>
    <w:rsid w:val="00E54047"/>
    <w:rsid w:val="00E5474C"/>
    <w:rsid w:val="00E54BF4"/>
    <w:rsid w:val="00E54FF4"/>
    <w:rsid w:val="00E551CE"/>
    <w:rsid w:val="00E55DA6"/>
    <w:rsid w:val="00E57E15"/>
    <w:rsid w:val="00E61601"/>
    <w:rsid w:val="00E61BDF"/>
    <w:rsid w:val="00E62900"/>
    <w:rsid w:val="00E63015"/>
    <w:rsid w:val="00E6349E"/>
    <w:rsid w:val="00E63D61"/>
    <w:rsid w:val="00E642FC"/>
    <w:rsid w:val="00E64C3D"/>
    <w:rsid w:val="00E6748E"/>
    <w:rsid w:val="00E675FD"/>
    <w:rsid w:val="00E71419"/>
    <w:rsid w:val="00E71F74"/>
    <w:rsid w:val="00E73890"/>
    <w:rsid w:val="00E755A9"/>
    <w:rsid w:val="00E7591E"/>
    <w:rsid w:val="00E773CA"/>
    <w:rsid w:val="00E7751C"/>
    <w:rsid w:val="00E8096C"/>
    <w:rsid w:val="00E81B19"/>
    <w:rsid w:val="00E81E23"/>
    <w:rsid w:val="00E83BED"/>
    <w:rsid w:val="00E841AD"/>
    <w:rsid w:val="00E84ECA"/>
    <w:rsid w:val="00E86C52"/>
    <w:rsid w:val="00E86F4A"/>
    <w:rsid w:val="00E900B9"/>
    <w:rsid w:val="00E90F06"/>
    <w:rsid w:val="00E92031"/>
    <w:rsid w:val="00E93AE2"/>
    <w:rsid w:val="00E94D5A"/>
    <w:rsid w:val="00E9607B"/>
    <w:rsid w:val="00E9798C"/>
    <w:rsid w:val="00EA0217"/>
    <w:rsid w:val="00EA0C82"/>
    <w:rsid w:val="00EA1E01"/>
    <w:rsid w:val="00EA3C61"/>
    <w:rsid w:val="00EA4794"/>
    <w:rsid w:val="00EA7563"/>
    <w:rsid w:val="00EB216E"/>
    <w:rsid w:val="00EB33A6"/>
    <w:rsid w:val="00EB394C"/>
    <w:rsid w:val="00EB425D"/>
    <w:rsid w:val="00EB59C5"/>
    <w:rsid w:val="00EB5C1C"/>
    <w:rsid w:val="00EB5EEE"/>
    <w:rsid w:val="00EB609D"/>
    <w:rsid w:val="00EB68E4"/>
    <w:rsid w:val="00EC3039"/>
    <w:rsid w:val="00EC39B7"/>
    <w:rsid w:val="00EC6B49"/>
    <w:rsid w:val="00EC717E"/>
    <w:rsid w:val="00EC7DF7"/>
    <w:rsid w:val="00ED1324"/>
    <w:rsid w:val="00ED42D8"/>
    <w:rsid w:val="00ED5322"/>
    <w:rsid w:val="00ED6B10"/>
    <w:rsid w:val="00EE01E5"/>
    <w:rsid w:val="00EE0EF5"/>
    <w:rsid w:val="00EE2014"/>
    <w:rsid w:val="00EE22F2"/>
    <w:rsid w:val="00EE55AD"/>
    <w:rsid w:val="00EE606A"/>
    <w:rsid w:val="00EE6FEF"/>
    <w:rsid w:val="00EE7485"/>
    <w:rsid w:val="00EE76E3"/>
    <w:rsid w:val="00EF0600"/>
    <w:rsid w:val="00EF20D3"/>
    <w:rsid w:val="00EF277A"/>
    <w:rsid w:val="00EF6B74"/>
    <w:rsid w:val="00F00367"/>
    <w:rsid w:val="00F05130"/>
    <w:rsid w:val="00F053F8"/>
    <w:rsid w:val="00F06016"/>
    <w:rsid w:val="00F063A8"/>
    <w:rsid w:val="00F10482"/>
    <w:rsid w:val="00F11AC0"/>
    <w:rsid w:val="00F14C2E"/>
    <w:rsid w:val="00F15221"/>
    <w:rsid w:val="00F152E2"/>
    <w:rsid w:val="00F15D00"/>
    <w:rsid w:val="00F16388"/>
    <w:rsid w:val="00F204DF"/>
    <w:rsid w:val="00F2238B"/>
    <w:rsid w:val="00F24933"/>
    <w:rsid w:val="00F25459"/>
    <w:rsid w:val="00F25D35"/>
    <w:rsid w:val="00F30036"/>
    <w:rsid w:val="00F30BAE"/>
    <w:rsid w:val="00F31655"/>
    <w:rsid w:val="00F347AC"/>
    <w:rsid w:val="00F36BC0"/>
    <w:rsid w:val="00F3709B"/>
    <w:rsid w:val="00F371B6"/>
    <w:rsid w:val="00F37653"/>
    <w:rsid w:val="00F4021A"/>
    <w:rsid w:val="00F40501"/>
    <w:rsid w:val="00F4066D"/>
    <w:rsid w:val="00F42242"/>
    <w:rsid w:val="00F446EB"/>
    <w:rsid w:val="00F45003"/>
    <w:rsid w:val="00F5046E"/>
    <w:rsid w:val="00F523F0"/>
    <w:rsid w:val="00F5249D"/>
    <w:rsid w:val="00F54D00"/>
    <w:rsid w:val="00F63F4E"/>
    <w:rsid w:val="00F65CD2"/>
    <w:rsid w:val="00F67D1A"/>
    <w:rsid w:val="00F70ABE"/>
    <w:rsid w:val="00F70E6E"/>
    <w:rsid w:val="00F71862"/>
    <w:rsid w:val="00F735DB"/>
    <w:rsid w:val="00F76232"/>
    <w:rsid w:val="00F76A90"/>
    <w:rsid w:val="00F76DB2"/>
    <w:rsid w:val="00F772F1"/>
    <w:rsid w:val="00F81A2D"/>
    <w:rsid w:val="00F82063"/>
    <w:rsid w:val="00F83119"/>
    <w:rsid w:val="00F84143"/>
    <w:rsid w:val="00F849AF"/>
    <w:rsid w:val="00F84FFC"/>
    <w:rsid w:val="00F8532C"/>
    <w:rsid w:val="00F86953"/>
    <w:rsid w:val="00F9087D"/>
    <w:rsid w:val="00F90F91"/>
    <w:rsid w:val="00F91267"/>
    <w:rsid w:val="00F924DC"/>
    <w:rsid w:val="00F92819"/>
    <w:rsid w:val="00F93ADE"/>
    <w:rsid w:val="00F96421"/>
    <w:rsid w:val="00FA0F8D"/>
    <w:rsid w:val="00FA17DC"/>
    <w:rsid w:val="00FA28D4"/>
    <w:rsid w:val="00FA38E8"/>
    <w:rsid w:val="00FA452C"/>
    <w:rsid w:val="00FA7364"/>
    <w:rsid w:val="00FB00AD"/>
    <w:rsid w:val="00FB0C2C"/>
    <w:rsid w:val="00FB310D"/>
    <w:rsid w:val="00FB3AC9"/>
    <w:rsid w:val="00FB4825"/>
    <w:rsid w:val="00FB4A46"/>
    <w:rsid w:val="00FB4D38"/>
    <w:rsid w:val="00FB5F8E"/>
    <w:rsid w:val="00FC321C"/>
    <w:rsid w:val="00FC4557"/>
    <w:rsid w:val="00FC4B1D"/>
    <w:rsid w:val="00FC5569"/>
    <w:rsid w:val="00FC592E"/>
    <w:rsid w:val="00FC5CE8"/>
    <w:rsid w:val="00FD0F8B"/>
    <w:rsid w:val="00FD1849"/>
    <w:rsid w:val="00FD1889"/>
    <w:rsid w:val="00FD1BB8"/>
    <w:rsid w:val="00FD2727"/>
    <w:rsid w:val="00FD46FC"/>
    <w:rsid w:val="00FD6246"/>
    <w:rsid w:val="00FD6CC3"/>
    <w:rsid w:val="00FD70AC"/>
    <w:rsid w:val="00FE33BC"/>
    <w:rsid w:val="00FE765D"/>
    <w:rsid w:val="00FF124F"/>
    <w:rsid w:val="00FF21A1"/>
    <w:rsid w:val="00FF2539"/>
    <w:rsid w:val="00FF2590"/>
    <w:rsid w:val="00FF2775"/>
    <w:rsid w:val="00FF4910"/>
    <w:rsid w:val="00FF4F87"/>
    <w:rsid w:val="00FF5A5E"/>
    <w:rsid w:val="00FF6A2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75B3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D74351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975B31"/>
    <w:pPr>
      <w:spacing w:line="240" w:lineRule="auto"/>
    </w:pPr>
    <w:rPr>
      <w:b/>
      <w:color w:val="E30613"/>
      <w:sz w:val="41"/>
      <w:szCs w:val="36"/>
    </w:rPr>
  </w:style>
  <w:style w:type="paragraph" w:customStyle="1" w:styleId="ekvue2arial">
    <w:name w:val="ekv.ue2.arial"/>
    <w:basedOn w:val="ekvue1arial"/>
    <w:next w:val="ekvue3arial"/>
    <w:qFormat/>
    <w:rsid w:val="00975B31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aufzaehlung">
    <w:name w:val="ekv.aufzaehlung"/>
    <w:basedOn w:val="ekvgrundtextarial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DB6177"/>
    <w:pPr>
      <w:tabs>
        <w:tab w:val="clear" w:pos="595"/>
      </w:tabs>
      <w:ind w:left="170"/>
    </w:pPr>
    <w:rPr>
      <w:color w:val="EC6608"/>
    </w:rPr>
  </w:style>
  <w:style w:type="paragraph" w:customStyle="1" w:styleId="ekvboxtext">
    <w:name w:val="ekv.box.text"/>
    <w:basedOn w:val="ekvgrundtextarial"/>
    <w:rsid w:val="00011D34"/>
    <w:pPr>
      <w:tabs>
        <w:tab w:val="clear" w:pos="595"/>
      </w:tabs>
      <w:ind w:left="170"/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</w:rPr>
  </w:style>
  <w:style w:type="paragraph" w:customStyle="1" w:styleId="ekvsprechblase">
    <w:name w:val="ekv.sprechblase"/>
    <w:qFormat/>
    <w:rsid w:val="00E10D1C"/>
    <w:pPr>
      <w:spacing w:line="260" w:lineRule="exact"/>
    </w:pPr>
    <w:rPr>
      <w:rFonts w:ascii="Arial" w:hAnsi="Arial" w:cs="Arial"/>
      <w:sz w:val="21"/>
      <w:szCs w:val="21"/>
    </w:rPr>
  </w:style>
  <w:style w:type="paragraph" w:customStyle="1" w:styleId="ekvkreuzwortrtsel">
    <w:name w:val="ekv.kreuzworträtsel"/>
    <w:qFormat/>
    <w:rsid w:val="00D74351"/>
    <w:pPr>
      <w:jc w:val="center"/>
    </w:pPr>
    <w:rPr>
      <w:rFonts w:ascii="Comic Sans MS" w:hAnsi="Comic Sans MS"/>
      <w:color w:val="009FE3"/>
      <w:sz w:val="24"/>
      <w:szCs w:val="24"/>
    </w:rPr>
  </w:style>
  <w:style w:type="table" w:customStyle="1" w:styleId="NormaleTabe2">
    <w:name w:val="Normale Tabe2"/>
    <w:uiPriority w:val="99"/>
    <w:semiHidden/>
    <w:rsid w:val="006367BF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">
    <w:name w:val="Normale Tabe"/>
    <w:uiPriority w:val="99"/>
    <w:semiHidden/>
    <w:rsid w:val="007B051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6">
    <w:name w:val="Normale Tabe6"/>
    <w:uiPriority w:val="99"/>
    <w:semiHidden/>
    <w:rsid w:val="00EC717E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5">
    <w:name w:val="Absatz-Standardschrift5"/>
    <w:uiPriority w:val="99"/>
    <w:semiHidden/>
    <w:rsid w:val="00EC717E"/>
  </w:style>
  <w:style w:type="table" w:customStyle="1" w:styleId="NormaleTabe7">
    <w:name w:val="Normale Tabe7"/>
    <w:uiPriority w:val="99"/>
    <w:semiHidden/>
    <w:rsid w:val="00B8691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6">
    <w:name w:val="Absatz-Standardschrift6"/>
    <w:uiPriority w:val="99"/>
    <w:semiHidden/>
    <w:rsid w:val="00B86910"/>
  </w:style>
  <w:style w:type="table" w:customStyle="1" w:styleId="Tabellengi2">
    <w:name w:val="Tabellengi2"/>
    <w:basedOn w:val="NormaleTabelle"/>
    <w:uiPriority w:val="99"/>
    <w:rsid w:val="00CA02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24784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7840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24784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47840"/>
    <w:rPr>
      <w:b/>
      <w:bCs/>
    </w:rPr>
  </w:style>
  <w:style w:type="character" w:customStyle="1" w:styleId="KommentarthemaZchn">
    <w:name w:val="Kommentarthema Zchn"/>
    <w:link w:val="Kommentarthema"/>
    <w:rsid w:val="00247840"/>
    <w:rPr>
      <w:rFonts w:ascii="Arial" w:hAnsi="Arial"/>
      <w:b/>
      <w:bCs/>
    </w:rPr>
  </w:style>
  <w:style w:type="character" w:styleId="Hyperlink">
    <w:name w:val="Hyperlink"/>
    <w:rsid w:val="006675C8"/>
    <w:rPr>
      <w:color w:val="0000FF"/>
      <w:u w:val="single"/>
    </w:rPr>
  </w:style>
  <w:style w:type="paragraph" w:customStyle="1" w:styleId="ekvpaginabild">
    <w:name w:val="ekv.pagina.bild"/>
    <w:basedOn w:val="Standard"/>
    <w:uiPriority w:val="99"/>
    <w:semiHidden/>
    <w:qFormat/>
    <w:rsid w:val="00D85DE5"/>
    <w:pPr>
      <w:tabs>
        <w:tab w:val="left" w:pos="340"/>
        <w:tab w:val="left" w:pos="595"/>
        <w:tab w:val="left" w:pos="851"/>
      </w:tabs>
      <w:ind w:right="113"/>
      <w:jc w:val="right"/>
    </w:pPr>
    <w:rPr>
      <w:rFonts w:eastAsia="Calibr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D85DE5"/>
    <w:pPr>
      <w:spacing w:line="130" w:lineRule="exact"/>
      <w:ind w:left="113"/>
    </w:pPr>
    <w:rPr>
      <w:rFonts w:eastAsia="Calibri"/>
      <w:noProof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75B3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D74351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975B31"/>
    <w:pPr>
      <w:spacing w:line="240" w:lineRule="auto"/>
    </w:pPr>
    <w:rPr>
      <w:b/>
      <w:color w:val="E30613"/>
      <w:sz w:val="41"/>
      <w:szCs w:val="36"/>
    </w:rPr>
  </w:style>
  <w:style w:type="paragraph" w:customStyle="1" w:styleId="ekvue2arial">
    <w:name w:val="ekv.ue2.arial"/>
    <w:basedOn w:val="ekvue1arial"/>
    <w:next w:val="ekvue3arial"/>
    <w:qFormat/>
    <w:rsid w:val="00975B31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aufzaehlung">
    <w:name w:val="ekv.aufzaehlung"/>
    <w:basedOn w:val="ekvgrundtextarial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DB6177"/>
    <w:pPr>
      <w:tabs>
        <w:tab w:val="clear" w:pos="595"/>
      </w:tabs>
      <w:ind w:left="170"/>
    </w:pPr>
    <w:rPr>
      <w:color w:val="EC6608"/>
    </w:rPr>
  </w:style>
  <w:style w:type="paragraph" w:customStyle="1" w:styleId="ekvboxtext">
    <w:name w:val="ekv.box.text"/>
    <w:basedOn w:val="ekvgrundtextarial"/>
    <w:rsid w:val="00011D34"/>
    <w:pPr>
      <w:tabs>
        <w:tab w:val="clear" w:pos="595"/>
      </w:tabs>
      <w:ind w:left="170"/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</w:rPr>
  </w:style>
  <w:style w:type="paragraph" w:customStyle="1" w:styleId="ekvsprechblase">
    <w:name w:val="ekv.sprechblase"/>
    <w:qFormat/>
    <w:rsid w:val="00E10D1C"/>
    <w:pPr>
      <w:spacing w:line="260" w:lineRule="exact"/>
    </w:pPr>
    <w:rPr>
      <w:rFonts w:ascii="Arial" w:hAnsi="Arial" w:cs="Arial"/>
      <w:sz w:val="21"/>
      <w:szCs w:val="21"/>
    </w:rPr>
  </w:style>
  <w:style w:type="paragraph" w:customStyle="1" w:styleId="ekvkreuzwortrtsel">
    <w:name w:val="ekv.kreuzworträtsel"/>
    <w:qFormat/>
    <w:rsid w:val="00D74351"/>
    <w:pPr>
      <w:jc w:val="center"/>
    </w:pPr>
    <w:rPr>
      <w:rFonts w:ascii="Comic Sans MS" w:hAnsi="Comic Sans MS"/>
      <w:color w:val="009FE3"/>
      <w:sz w:val="24"/>
      <w:szCs w:val="24"/>
    </w:rPr>
  </w:style>
  <w:style w:type="table" w:customStyle="1" w:styleId="NormaleTabe2">
    <w:name w:val="Normale Tabe2"/>
    <w:uiPriority w:val="99"/>
    <w:semiHidden/>
    <w:rsid w:val="006367BF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">
    <w:name w:val="Normale Tabe"/>
    <w:uiPriority w:val="99"/>
    <w:semiHidden/>
    <w:rsid w:val="007B051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6">
    <w:name w:val="Normale Tabe6"/>
    <w:uiPriority w:val="99"/>
    <w:semiHidden/>
    <w:rsid w:val="00EC717E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5">
    <w:name w:val="Absatz-Standardschrift5"/>
    <w:uiPriority w:val="99"/>
    <w:semiHidden/>
    <w:rsid w:val="00EC717E"/>
  </w:style>
  <w:style w:type="table" w:customStyle="1" w:styleId="NormaleTabe7">
    <w:name w:val="Normale Tabe7"/>
    <w:uiPriority w:val="99"/>
    <w:semiHidden/>
    <w:rsid w:val="00B8691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6">
    <w:name w:val="Absatz-Standardschrift6"/>
    <w:uiPriority w:val="99"/>
    <w:semiHidden/>
    <w:rsid w:val="00B86910"/>
  </w:style>
  <w:style w:type="table" w:customStyle="1" w:styleId="Tabellengi2">
    <w:name w:val="Tabellengi2"/>
    <w:basedOn w:val="NormaleTabelle"/>
    <w:uiPriority w:val="99"/>
    <w:rsid w:val="00CA02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24784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7840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24784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47840"/>
    <w:rPr>
      <w:b/>
      <w:bCs/>
    </w:rPr>
  </w:style>
  <w:style w:type="character" w:customStyle="1" w:styleId="KommentarthemaZchn">
    <w:name w:val="Kommentarthema Zchn"/>
    <w:link w:val="Kommentarthema"/>
    <w:rsid w:val="00247840"/>
    <w:rPr>
      <w:rFonts w:ascii="Arial" w:hAnsi="Arial"/>
      <w:b/>
      <w:bCs/>
    </w:rPr>
  </w:style>
  <w:style w:type="character" w:styleId="Hyperlink">
    <w:name w:val="Hyperlink"/>
    <w:rsid w:val="006675C8"/>
    <w:rPr>
      <w:color w:val="0000FF"/>
      <w:u w:val="single"/>
    </w:rPr>
  </w:style>
  <w:style w:type="paragraph" w:customStyle="1" w:styleId="ekvpaginabild">
    <w:name w:val="ekv.pagina.bild"/>
    <w:basedOn w:val="Standard"/>
    <w:uiPriority w:val="99"/>
    <w:semiHidden/>
    <w:qFormat/>
    <w:rsid w:val="00D85DE5"/>
    <w:pPr>
      <w:tabs>
        <w:tab w:val="left" w:pos="340"/>
        <w:tab w:val="left" w:pos="595"/>
        <w:tab w:val="left" w:pos="851"/>
      </w:tabs>
      <w:ind w:right="113"/>
      <w:jc w:val="right"/>
    </w:pPr>
    <w:rPr>
      <w:rFonts w:eastAsia="Calibr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D85DE5"/>
    <w:pPr>
      <w:spacing w:line="130" w:lineRule="exact"/>
      <w:ind w:left="113"/>
    </w:pPr>
    <w:rPr>
      <w:rFonts w:eastAsia="Calibri"/>
      <w:noProof/>
      <w:sz w:val="1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E7CD-3E43-4477-BAC6-5B36DE98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Onlinematerial zu Red Line</vt:lpstr>
    </vt:vector>
  </TitlesOfParts>
  <Company>Ernst Klett Verlag, Stuttgart</Company>
  <LinksUpToDate>false</LinksUpToDate>
  <CharactersWithSpaces>795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2017-02-24T08:27:00Z</cp:lastPrinted>
  <dcterms:created xsi:type="dcterms:W3CDTF">2019-07-17T08:29:00Z</dcterms:created>
  <dcterms:modified xsi:type="dcterms:W3CDTF">2019-07-17T08:29:00Z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