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71" w:rsidRDefault="00DF01DA" w:rsidP="00DF01DA">
      <w:pPr>
        <w:pStyle w:val="001"/>
      </w:pPr>
      <w:r w:rsidRPr="00DF01DA">
        <w:t xml:space="preserve">Das Gelernte aus der Sekundarstufe </w:t>
      </w:r>
      <w:r w:rsidR="00041966">
        <w:t>I</w:t>
      </w:r>
      <w:r w:rsidRPr="00DF01DA">
        <w:t xml:space="preserve"> anwenden und überprüfen: </w:t>
      </w:r>
    </w:p>
    <w:p w:rsidR="00DF01DA" w:rsidRPr="00DF01DA" w:rsidRDefault="00B26B71" w:rsidP="00DF01DA">
      <w:pPr>
        <w:pStyle w:val="001"/>
      </w:pPr>
      <w:r>
        <w:t>Textgebundene</w:t>
      </w:r>
      <w:r w:rsidR="00DF01DA" w:rsidRPr="00DF01DA">
        <w:t xml:space="preserve"> </w:t>
      </w:r>
      <w:r>
        <w:t>E</w:t>
      </w:r>
      <w:r w:rsidR="00DF01DA" w:rsidRPr="00DF01DA">
        <w:t>rörter</w:t>
      </w:r>
      <w:r>
        <w:t>ung</w:t>
      </w:r>
      <w:r w:rsidR="00D620BD">
        <w:t xml:space="preserve"> </w:t>
      </w:r>
    </w:p>
    <w:p w:rsidR="00DF01DA" w:rsidRPr="00DF01DA" w:rsidRDefault="00370A5E" w:rsidP="00370A5E">
      <w:pPr>
        <w:pStyle w:val="02Aufgabev12n0"/>
      </w:pPr>
      <w:r w:rsidRPr="00FD6909">
        <w:rPr>
          <w:rStyle w:val="ZFAufgabenzahl"/>
        </w:rPr>
        <w:t> 1 </w:t>
      </w:r>
      <w:r>
        <w:tab/>
      </w:r>
      <w:r w:rsidR="000528F7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621030</wp:posOffset>
            </wp:positionV>
            <wp:extent cx="6062400" cy="2130480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3505080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400" cy="21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1DA" w:rsidRPr="00DF01DA">
        <w:t xml:space="preserve">Lesen Sie den folgenden Auszug aus einem </w:t>
      </w:r>
      <w:r w:rsidR="00B26B71">
        <w:t xml:space="preserve">2017 veröffentlichten </w:t>
      </w:r>
      <w:r w:rsidR="00DF01DA" w:rsidRPr="00DF01DA">
        <w:t xml:space="preserve">Artikel von Ali Vahid </w:t>
      </w:r>
      <w:proofErr w:type="spellStart"/>
      <w:r w:rsidR="00DF01DA" w:rsidRPr="00DF01DA">
        <w:t>Roodsari</w:t>
      </w:r>
      <w:proofErr w:type="spellEnd"/>
      <w:r w:rsidR="00DF01DA" w:rsidRPr="00DF01DA">
        <w:t xml:space="preserve"> </w:t>
      </w:r>
      <w:r w:rsidR="00041966">
        <w:t>(</w:t>
      </w:r>
      <w:r w:rsidR="00DF01DA" w:rsidRPr="00DF01DA">
        <w:t>Süddeutsche Zeitung</w:t>
      </w:r>
      <w:r w:rsidR="00041966">
        <w:t>)</w:t>
      </w:r>
      <w:r w:rsidR="00DF01DA" w:rsidRPr="00DF01DA">
        <w:t xml:space="preserve"> und formulieren Sie eine Überschrift, in der das Strittige des Themas zum</w:t>
      </w:r>
      <w:r w:rsidR="00A9049B">
        <w:t> </w:t>
      </w:r>
      <w:r w:rsidR="00DF01DA" w:rsidRPr="00DF01DA">
        <w:t>Ausdruck kommt.</w:t>
      </w:r>
      <w:bookmarkStart w:id="0" w:name="_GoBack"/>
      <w:bookmarkEnd w:id="0"/>
    </w:p>
    <w:p w:rsidR="00DF01DA" w:rsidRPr="00DF01DA" w:rsidRDefault="00370A5E" w:rsidP="005D3AEB">
      <w:pPr>
        <w:pStyle w:val="02Aufgabev12n0"/>
        <w:spacing w:before="360"/>
      </w:pPr>
      <w:r w:rsidRPr="00FD6909">
        <w:rPr>
          <w:rStyle w:val="ZFAufgabenzahl"/>
        </w:rPr>
        <w:t> 2 </w:t>
      </w:r>
      <w:r>
        <w:tab/>
      </w:r>
      <w:r w:rsidR="00DF01DA" w:rsidRPr="00DF01DA">
        <w:t xml:space="preserve">Nennen Sie jeweils ein Pro- und ein Kontra-Argument </w:t>
      </w:r>
      <w:r w:rsidR="008B3594" w:rsidRPr="00DF01DA">
        <w:t xml:space="preserve">aus </w:t>
      </w:r>
      <w:proofErr w:type="gramStart"/>
      <w:r w:rsidR="008B3594" w:rsidRPr="00DF01DA">
        <w:t>den</w:t>
      </w:r>
      <w:proofErr w:type="gramEnd"/>
      <w:r w:rsidR="008B3594" w:rsidRPr="00DF01DA">
        <w:t xml:space="preserve"> Text</w:t>
      </w:r>
      <w:r w:rsidR="00DF01DA" w:rsidRPr="00DF01DA">
        <w:t>. Schreiben Sie in die Tabelle.</w:t>
      </w:r>
    </w:p>
    <w:p w:rsidR="00DF01DA" w:rsidRPr="00DF01DA" w:rsidRDefault="00DF01DA" w:rsidP="00DF01DA">
      <w:pPr>
        <w:pStyle w:val="02AufgabeoEzgv0n0"/>
      </w:pPr>
    </w:p>
    <w:tbl>
      <w:tblPr>
        <w:tblStyle w:val="TabKlettnurRahmen"/>
        <w:tblW w:w="0" w:type="auto"/>
        <w:tblLook w:val="04A0" w:firstRow="1" w:lastRow="0" w:firstColumn="1" w:lastColumn="0" w:noHBand="0" w:noVBand="1"/>
      </w:tblPr>
      <w:tblGrid>
        <w:gridCol w:w="4552"/>
        <w:gridCol w:w="4552"/>
      </w:tblGrid>
      <w:tr w:rsidR="00DF01DA" w:rsidRPr="00A12F6D" w:rsidTr="00A12F6D">
        <w:tc>
          <w:tcPr>
            <w:tcW w:w="4552" w:type="dxa"/>
          </w:tcPr>
          <w:p w:rsidR="00DF01DA" w:rsidRPr="00A12F6D" w:rsidRDefault="00DF01DA" w:rsidP="00A12F6D">
            <w:pPr>
              <w:pStyle w:val="04TabelleText"/>
              <w:rPr>
                <w:rStyle w:val="ZFfett"/>
              </w:rPr>
            </w:pPr>
            <w:r w:rsidRPr="00A12F6D">
              <w:rPr>
                <w:rStyle w:val="ZFfett"/>
              </w:rPr>
              <w:t xml:space="preserve">Pro-Argument </w:t>
            </w:r>
          </w:p>
        </w:tc>
        <w:tc>
          <w:tcPr>
            <w:tcW w:w="4552" w:type="dxa"/>
          </w:tcPr>
          <w:p w:rsidR="00DF01DA" w:rsidRPr="00A12F6D" w:rsidRDefault="00DF01DA" w:rsidP="00A12F6D">
            <w:pPr>
              <w:pStyle w:val="04TabelleText"/>
              <w:rPr>
                <w:rStyle w:val="ZFfett"/>
              </w:rPr>
            </w:pPr>
            <w:r w:rsidRPr="00A12F6D">
              <w:rPr>
                <w:rStyle w:val="ZFfett"/>
              </w:rPr>
              <w:t>Kontra-Argument</w:t>
            </w:r>
          </w:p>
        </w:tc>
      </w:tr>
      <w:tr w:rsidR="00DF01DA" w:rsidRPr="00DF01DA" w:rsidTr="00A12F6D">
        <w:tc>
          <w:tcPr>
            <w:tcW w:w="4552" w:type="dxa"/>
          </w:tcPr>
          <w:p w:rsidR="00DF01DA" w:rsidRDefault="00DF01DA" w:rsidP="00A12F6D">
            <w:pPr>
              <w:pStyle w:val="04TabelleText"/>
            </w:pPr>
          </w:p>
          <w:p w:rsidR="00DF01DA" w:rsidRPr="00DF01DA" w:rsidRDefault="00DF01DA" w:rsidP="00A12F6D">
            <w:pPr>
              <w:pStyle w:val="04TabelleText"/>
            </w:pPr>
          </w:p>
        </w:tc>
        <w:tc>
          <w:tcPr>
            <w:tcW w:w="4552" w:type="dxa"/>
          </w:tcPr>
          <w:p w:rsidR="00DF01DA" w:rsidRPr="00DF01DA" w:rsidRDefault="00DF01DA" w:rsidP="00A12F6D">
            <w:pPr>
              <w:pStyle w:val="04TabelleText"/>
            </w:pPr>
          </w:p>
        </w:tc>
      </w:tr>
    </w:tbl>
    <w:p w:rsidR="00DF01DA" w:rsidRDefault="00370A5E" w:rsidP="005D3AEB">
      <w:pPr>
        <w:pStyle w:val="02Aufgabev12n0"/>
        <w:spacing w:before="360"/>
      </w:pPr>
      <w:r w:rsidRPr="00FD6909">
        <w:rPr>
          <w:rStyle w:val="ZFAufgabenzahl"/>
        </w:rPr>
        <w:t> 3 </w:t>
      </w:r>
      <w:r>
        <w:tab/>
      </w:r>
      <w:r w:rsidR="000528F7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-247015</wp:posOffset>
            </wp:positionH>
            <wp:positionV relativeFrom="paragraph">
              <wp:posOffset>657860</wp:posOffset>
            </wp:positionV>
            <wp:extent cx="6068160" cy="1572120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3505080001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160" cy="157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1DA" w:rsidRPr="00DF01DA">
        <w:t xml:space="preserve">Lesen Sie die Fortsetzung des Textes von Ali Vahid </w:t>
      </w:r>
      <w:proofErr w:type="spellStart"/>
      <w:r w:rsidR="00DF01DA" w:rsidRPr="00DF01DA">
        <w:t>Roodsari</w:t>
      </w:r>
      <w:proofErr w:type="spellEnd"/>
      <w:r w:rsidR="00DF01DA" w:rsidRPr="00DF01DA">
        <w:t xml:space="preserve"> und erklären Sie, was er mit Blick auf die strittige Frage leistet.</w:t>
      </w:r>
    </w:p>
    <w:p w:rsidR="005D3AEB" w:rsidRDefault="005D3AEB" w:rsidP="00370A5E">
      <w:pPr>
        <w:pStyle w:val="02Aufgabev12n0"/>
        <w:sectPr w:rsidR="005D3AEB" w:rsidSect="005D3AEB">
          <w:headerReference w:type="default" r:id="rId12"/>
          <w:footerReference w:type="default" r:id="rId13"/>
          <w:type w:val="continuous"/>
          <w:pgSz w:w="11906" w:h="16838" w:code="9"/>
          <w:pgMar w:top="1418" w:right="992" w:bottom="1418" w:left="1814" w:header="567" w:footer="454" w:gutter="0"/>
          <w:lnNumType w:countBy="5" w:distance="227" w:restart="newSection"/>
          <w:cols w:space="720"/>
          <w:docGrid w:linePitch="272"/>
        </w:sectPr>
      </w:pPr>
    </w:p>
    <w:p w:rsidR="00DF01DA" w:rsidRPr="00DF01DA" w:rsidRDefault="008B3594" w:rsidP="008D1BF6">
      <w:pPr>
        <w:pStyle w:val="05Quellenhinweis"/>
        <w:numPr>
          <w:ilvl w:val="0"/>
          <w:numId w:val="0"/>
        </w:numPr>
      </w:pPr>
      <w:r>
        <w:t>Quelle für beide Textteile</w:t>
      </w:r>
      <w:r w:rsidR="00DF01DA" w:rsidRPr="00DF01DA">
        <w:t>:</w:t>
      </w:r>
      <w:r w:rsidR="00B26B71" w:rsidRPr="00B26B71">
        <w:t xml:space="preserve"> Ali Vahid </w:t>
      </w:r>
      <w:proofErr w:type="spellStart"/>
      <w:r w:rsidR="00B26B71" w:rsidRPr="00B26B71">
        <w:t>Roodsari</w:t>
      </w:r>
      <w:proofErr w:type="spellEnd"/>
      <w:r w:rsidR="00B26B71" w:rsidRPr="00B26B71">
        <w:t xml:space="preserve">: Mediennutzung – Böse Bildschirme? (05.04.2017), </w:t>
      </w:r>
      <w:r w:rsidR="009554D6">
        <w:br/>
      </w:r>
      <w:r w:rsidR="00B26B71" w:rsidRPr="00B26B71">
        <w:t>www.sueddeutsche.de/gesundheit/mediennutzung-boese-bildschirme-1.3452119 [02.07.2018, gek.]</w:t>
      </w: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DF01DA" w:rsidRPr="00DF01DA" w:rsidRDefault="00370A5E" w:rsidP="00406A58">
      <w:pPr>
        <w:pStyle w:val="02Aufgabev12n0"/>
        <w:spacing w:before="360"/>
      </w:pPr>
      <w:r w:rsidRPr="00FD6909">
        <w:rPr>
          <w:rStyle w:val="ZFAufgabenzahl"/>
        </w:rPr>
        <w:t> 4 </w:t>
      </w:r>
      <w:r>
        <w:tab/>
      </w:r>
      <w:r w:rsidR="00DF01DA" w:rsidRPr="00DF01DA">
        <w:t>Schreiben Sie Ihre begründete Meinung zur Frage</w:t>
      </w:r>
      <w:r w:rsidR="008B3594">
        <w:t xml:space="preserve"> „Sind Bildschirme schädlich</w:t>
      </w:r>
      <w:r w:rsidR="00221E2C">
        <w:t>?</w:t>
      </w:r>
      <w:r w:rsidR="008B3594">
        <w:t>“</w:t>
      </w:r>
      <w:r w:rsidR="00DF01DA" w:rsidRPr="00DF01DA">
        <w:t xml:space="preserve"> ins Heft.</w:t>
      </w:r>
    </w:p>
    <w:sectPr w:rsidR="00DF01DA" w:rsidRPr="00DF01DA" w:rsidSect="005D3AEB">
      <w:type w:val="continuous"/>
      <w:pgSz w:w="11906" w:h="16838" w:code="9"/>
      <w:pgMar w:top="1418" w:right="992" w:bottom="1418" w:left="1814" w:header="567" w:footer="454" w:gutter="0"/>
      <w:lnNumType w:countBy="5" w:distance="227" w:restart="newSection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2">
      <wne:acd wne:acdName="acd0"/>
    </wne:keymap>
  </wne:keymaps>
  <wne:toolbars>
    <wne:acdManifest>
      <wne:acdEntry wne:acdName="acd0"/>
    </wne:acdManifest>
  </wne:toolbars>
  <wne:acds>
    <wne:acd wne:argValue="AgAwADIAXwBBAHUAZgBnAGEAYgBlACAAdgAxADIAIABuAD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87" w:rsidRDefault="00D56787">
      <w:r>
        <w:separator/>
      </w:r>
    </w:p>
  </w:endnote>
  <w:endnote w:type="continuationSeparator" w:id="0">
    <w:p w:rsidR="00D56787" w:rsidRDefault="00D5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993" w:tblpY="15832"/>
      <w:tblOverlap w:val="never"/>
      <w:tblW w:w="992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020"/>
      <w:gridCol w:w="3402"/>
      <w:gridCol w:w="567"/>
    </w:tblGrid>
    <w:tr w:rsidR="00D56787" w:rsidTr="00B97918">
      <w:trPr>
        <w:cantSplit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</w:tcMar>
        </w:tcPr>
        <w:p w:rsidR="00D56787" w:rsidRDefault="00D56787" w:rsidP="00DF50E4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4A3D939B" wp14:editId="37548963">
                <wp:extent cx="476250" cy="238125"/>
                <wp:effectExtent l="0" t="0" r="0" b="9525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68" t="-1534" r="-768" b="-15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© Ernst Klett Verlag GmbH, Stuttgart 2018 | www.klett.de | </w:t>
          </w:r>
        </w:p>
        <w:p w:rsidR="00D56787" w:rsidRDefault="00D56787" w:rsidP="00DF50E4">
          <w:pPr>
            <w:pStyle w:val="09Fu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0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/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Einführungsphase, </w:t>
          </w:r>
        </w:p>
        <w:p w:rsidR="00D56787" w:rsidRDefault="00D56787" w:rsidP="00DF50E4">
          <w:pPr>
            <w:pStyle w:val="09Fu"/>
          </w:pPr>
          <w:r>
            <w:t xml:space="preserve">Ausgabe Niedersachsen, 978-3-12-350508-9, </w:t>
          </w:r>
          <w:r>
            <w:br/>
            <w:t>als Kopiervorlage im Lehrerband, 978-3-12-350528-7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Pr="001916D9" w:rsidRDefault="00D56787" w:rsidP="00DF50E4">
          <w:pPr>
            <w:pStyle w:val="09Seitenzahl"/>
            <w:framePr w:wrap="auto" w:vAnchor="margin" w:hAnchor="text" w:xAlign="left" w:yAlign="inline"/>
            <w:suppressOverlap w:val="0"/>
          </w:pPr>
          <w:r w:rsidRPr="001916D9">
            <w:fldChar w:fldCharType="begin"/>
          </w:r>
          <w:r w:rsidRPr="001916D9">
            <w:instrText xml:space="preserve"> PAGE  \* MERGEFORMAT </w:instrText>
          </w:r>
          <w:r w:rsidRPr="001916D9">
            <w:fldChar w:fldCharType="separate"/>
          </w:r>
          <w:r w:rsidR="000528F7">
            <w:rPr>
              <w:noProof/>
            </w:rPr>
            <w:t>1</w:t>
          </w:r>
          <w:r w:rsidRPr="001916D9">
            <w:fldChar w:fldCharType="end"/>
          </w:r>
        </w:p>
      </w:tc>
    </w:tr>
  </w:tbl>
  <w:p w:rsidR="00D56787" w:rsidRDefault="00D56787" w:rsidP="00E07292">
    <w:pPr>
      <w:pStyle w:val="09F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87" w:rsidRDefault="00D56787">
      <w:r>
        <w:separator/>
      </w:r>
    </w:p>
  </w:footnote>
  <w:footnote w:type="continuationSeparator" w:id="0">
    <w:p w:rsidR="00D56787" w:rsidRDefault="00D5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8"/>
      <w:gridCol w:w="1418"/>
    </w:tblGrid>
    <w:tr w:rsidR="00D56787" w:rsidTr="00CE72C2">
      <w:trPr>
        <w:cantSplit/>
        <w:trHeight w:val="539"/>
        <w:jc w:val="right"/>
      </w:trPr>
      <w:tc>
        <w:tcPr>
          <w:tcW w:w="8789" w:type="dxa"/>
          <w:vAlign w:val="bottom"/>
        </w:tcPr>
        <w:p w:rsidR="00D56787" w:rsidRDefault="00D91442" w:rsidP="00222951">
          <w:pPr>
            <w:pStyle w:val="09Kopf"/>
          </w:pPr>
          <w:r w:rsidRPr="00D91442">
            <w:t xml:space="preserve">Eingangstest </w:t>
          </w:r>
          <w:r w:rsidR="00D56787" w:rsidRPr="001B4DBA">
            <w:t>zum Kapitel:</w:t>
          </w:r>
        </w:p>
        <w:p w:rsidR="00D56787" w:rsidRPr="00EB6026" w:rsidRDefault="00D627A3" w:rsidP="00D627A3">
          <w:pPr>
            <w:pStyle w:val="09Thema"/>
          </w:pPr>
          <w:r w:rsidRPr="00D627A3">
            <w:t>Sachtexte erörtern</w:t>
          </w:r>
          <w:r w:rsidR="00D56787">
            <w:t xml:space="preserve"> • </w:t>
          </w:r>
          <w:proofErr w:type="spellStart"/>
          <w:r w:rsidRPr="00D627A3">
            <w:t>Fake</w:t>
          </w:r>
          <w:proofErr w:type="spellEnd"/>
          <w:r w:rsidRPr="00D627A3">
            <w:t xml:space="preserve"> News: Das Ende der Wahrheit?</w:t>
          </w:r>
        </w:p>
      </w:tc>
      <w:tc>
        <w:tcPr>
          <w:tcW w:w="1418" w:type="dxa"/>
        </w:tcPr>
        <w:p w:rsidR="00D56787" w:rsidRDefault="00D91442" w:rsidP="00CE72C2">
          <w:pPr>
            <w:pStyle w:val="09Thema"/>
            <w:jc w:val="right"/>
          </w:pPr>
          <w:r>
            <w:t>TE</w:t>
          </w:r>
          <w:r w:rsidR="00D56787">
            <w:t xml:space="preserve"> 0</w:t>
          </w:r>
          <w:r w:rsidR="00D627A3">
            <w:t>8</w:t>
          </w:r>
        </w:p>
        <w:p w:rsidR="00D56787" w:rsidRDefault="00D56787" w:rsidP="00CE72C2">
          <w:pPr>
            <w:pStyle w:val="09Kopf"/>
            <w:jc w:val="right"/>
          </w:pPr>
        </w:p>
      </w:tc>
    </w:tr>
  </w:tbl>
  <w:p w:rsidR="00D56787" w:rsidRDefault="00D56787" w:rsidP="008A4B5E">
    <w:pPr>
      <w:pStyle w:val="09KopfAbsta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D04448C"/>
    <w:lvl w:ilvl="0">
      <w:start w:val="1"/>
      <w:numFmt w:val="bullet"/>
      <w:pStyle w:val="05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18A939BF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925EB"/>
    <w:multiLevelType w:val="hybridMultilevel"/>
    <w:tmpl w:val="A1D62010"/>
    <w:lvl w:ilvl="0" w:tplc="6C42BB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3E25A4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40460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310A3"/>
    <w:multiLevelType w:val="hybridMultilevel"/>
    <w:tmpl w:val="2FC4D5EE"/>
    <w:lvl w:ilvl="0" w:tplc="C8E0F4D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40367"/>
    <w:multiLevelType w:val="hybridMultilevel"/>
    <w:tmpl w:val="85603776"/>
    <w:lvl w:ilvl="0" w:tplc="5C2EBECE">
      <w:start w:val="1"/>
      <w:numFmt w:val="bullet"/>
      <w:lvlText w:val="−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0FF0"/>
    <w:multiLevelType w:val="hybridMultilevel"/>
    <w:tmpl w:val="D15A215C"/>
    <w:lvl w:ilvl="0" w:tplc="614638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E2B7E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385A62"/>
    <w:multiLevelType w:val="hybridMultilevel"/>
    <w:tmpl w:val="3FA4DC92"/>
    <w:lvl w:ilvl="0" w:tplc="6166F6EC">
      <w:start w:val="1"/>
      <w:numFmt w:val="bullet"/>
      <w:pStyle w:val="03AufgabeAufzStrich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A7283"/>
    <w:multiLevelType w:val="hybridMultilevel"/>
    <w:tmpl w:val="939AE47C"/>
    <w:lvl w:ilvl="0" w:tplc="13B099B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clickAndTypeStyle w:val="02Aufgabev12n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72"/>
    <w:rsid w:val="00000503"/>
    <w:rsid w:val="0000292B"/>
    <w:rsid w:val="000033A9"/>
    <w:rsid w:val="0000540E"/>
    <w:rsid w:val="00010D1C"/>
    <w:rsid w:val="00012BD4"/>
    <w:rsid w:val="00013EF4"/>
    <w:rsid w:val="00014294"/>
    <w:rsid w:val="000227DD"/>
    <w:rsid w:val="0002337F"/>
    <w:rsid w:val="0002340F"/>
    <w:rsid w:val="000239E6"/>
    <w:rsid w:val="00025259"/>
    <w:rsid w:val="00025DB0"/>
    <w:rsid w:val="00025E0B"/>
    <w:rsid w:val="00026194"/>
    <w:rsid w:val="0002707F"/>
    <w:rsid w:val="00030077"/>
    <w:rsid w:val="00030F10"/>
    <w:rsid w:val="00034BFB"/>
    <w:rsid w:val="00040F9C"/>
    <w:rsid w:val="00041966"/>
    <w:rsid w:val="00042571"/>
    <w:rsid w:val="000425B6"/>
    <w:rsid w:val="00044BAC"/>
    <w:rsid w:val="0004530E"/>
    <w:rsid w:val="00046FD7"/>
    <w:rsid w:val="000528F7"/>
    <w:rsid w:val="00052FD1"/>
    <w:rsid w:val="00053885"/>
    <w:rsid w:val="000538BC"/>
    <w:rsid w:val="0005722F"/>
    <w:rsid w:val="00061605"/>
    <w:rsid w:val="00062808"/>
    <w:rsid w:val="00062DBC"/>
    <w:rsid w:val="00065697"/>
    <w:rsid w:val="0006594A"/>
    <w:rsid w:val="00065EFC"/>
    <w:rsid w:val="00066703"/>
    <w:rsid w:val="000707BA"/>
    <w:rsid w:val="00071787"/>
    <w:rsid w:val="00072264"/>
    <w:rsid w:val="00072F8D"/>
    <w:rsid w:val="000816A7"/>
    <w:rsid w:val="00083CDE"/>
    <w:rsid w:val="00083DAE"/>
    <w:rsid w:val="00084A24"/>
    <w:rsid w:val="000859F8"/>
    <w:rsid w:val="00087E95"/>
    <w:rsid w:val="00092ABE"/>
    <w:rsid w:val="000957A1"/>
    <w:rsid w:val="000975DD"/>
    <w:rsid w:val="000A0562"/>
    <w:rsid w:val="000A3866"/>
    <w:rsid w:val="000A4916"/>
    <w:rsid w:val="000A7391"/>
    <w:rsid w:val="000B2C32"/>
    <w:rsid w:val="000B4060"/>
    <w:rsid w:val="000B4EB2"/>
    <w:rsid w:val="000B558F"/>
    <w:rsid w:val="000C5C95"/>
    <w:rsid w:val="000D1FC7"/>
    <w:rsid w:val="000D25DE"/>
    <w:rsid w:val="000D77B8"/>
    <w:rsid w:val="000D7D9B"/>
    <w:rsid w:val="000E02CF"/>
    <w:rsid w:val="000E0356"/>
    <w:rsid w:val="000E0E22"/>
    <w:rsid w:val="000E115F"/>
    <w:rsid w:val="000E1B5B"/>
    <w:rsid w:val="000E40F2"/>
    <w:rsid w:val="000F3C4D"/>
    <w:rsid w:val="000F486C"/>
    <w:rsid w:val="000F55DE"/>
    <w:rsid w:val="000F56C9"/>
    <w:rsid w:val="000F56F0"/>
    <w:rsid w:val="000F7680"/>
    <w:rsid w:val="00102C82"/>
    <w:rsid w:val="00105A27"/>
    <w:rsid w:val="00106E6E"/>
    <w:rsid w:val="00112758"/>
    <w:rsid w:val="00112ADE"/>
    <w:rsid w:val="00114792"/>
    <w:rsid w:val="00114E33"/>
    <w:rsid w:val="0011670C"/>
    <w:rsid w:val="0012536A"/>
    <w:rsid w:val="00133624"/>
    <w:rsid w:val="00134408"/>
    <w:rsid w:val="00137EB0"/>
    <w:rsid w:val="0014346A"/>
    <w:rsid w:val="001463C3"/>
    <w:rsid w:val="0015097D"/>
    <w:rsid w:val="001575CC"/>
    <w:rsid w:val="001576D5"/>
    <w:rsid w:val="001646C3"/>
    <w:rsid w:val="0016583C"/>
    <w:rsid w:val="0017172D"/>
    <w:rsid w:val="00173366"/>
    <w:rsid w:val="00175E94"/>
    <w:rsid w:val="0018544F"/>
    <w:rsid w:val="001856A1"/>
    <w:rsid w:val="00190113"/>
    <w:rsid w:val="0019035F"/>
    <w:rsid w:val="001916D9"/>
    <w:rsid w:val="00193D7D"/>
    <w:rsid w:val="001A2B38"/>
    <w:rsid w:val="001A31C9"/>
    <w:rsid w:val="001A31CF"/>
    <w:rsid w:val="001A3397"/>
    <w:rsid w:val="001A54EC"/>
    <w:rsid w:val="001B0173"/>
    <w:rsid w:val="001B04AC"/>
    <w:rsid w:val="001B054D"/>
    <w:rsid w:val="001B06EB"/>
    <w:rsid w:val="001B2B4C"/>
    <w:rsid w:val="001B4DBA"/>
    <w:rsid w:val="001B5DFA"/>
    <w:rsid w:val="001B5F3F"/>
    <w:rsid w:val="001C1DE5"/>
    <w:rsid w:val="001C2CCB"/>
    <w:rsid w:val="001C78C1"/>
    <w:rsid w:val="001F1CF8"/>
    <w:rsid w:val="001F2B19"/>
    <w:rsid w:val="001F3DF1"/>
    <w:rsid w:val="001F46FE"/>
    <w:rsid w:val="001F4924"/>
    <w:rsid w:val="00202821"/>
    <w:rsid w:val="00207520"/>
    <w:rsid w:val="00215337"/>
    <w:rsid w:val="002214E7"/>
    <w:rsid w:val="00221E2C"/>
    <w:rsid w:val="002220B8"/>
    <w:rsid w:val="00222951"/>
    <w:rsid w:val="002257FD"/>
    <w:rsid w:val="00225963"/>
    <w:rsid w:val="00232F22"/>
    <w:rsid w:val="0024599C"/>
    <w:rsid w:val="00245C27"/>
    <w:rsid w:val="00256092"/>
    <w:rsid w:val="0025692F"/>
    <w:rsid w:val="002579B6"/>
    <w:rsid w:val="002600B0"/>
    <w:rsid w:val="0026123D"/>
    <w:rsid w:val="0026248E"/>
    <w:rsid w:val="00273C8A"/>
    <w:rsid w:val="0027491B"/>
    <w:rsid w:val="00274EE1"/>
    <w:rsid w:val="00281C4D"/>
    <w:rsid w:val="00282ED6"/>
    <w:rsid w:val="00283848"/>
    <w:rsid w:val="0028566B"/>
    <w:rsid w:val="00293A4E"/>
    <w:rsid w:val="002A0053"/>
    <w:rsid w:val="002A04CC"/>
    <w:rsid w:val="002A0949"/>
    <w:rsid w:val="002A33A7"/>
    <w:rsid w:val="002A45A9"/>
    <w:rsid w:val="002A5581"/>
    <w:rsid w:val="002A647B"/>
    <w:rsid w:val="002B2549"/>
    <w:rsid w:val="002B55C8"/>
    <w:rsid w:val="002B6021"/>
    <w:rsid w:val="002B7E98"/>
    <w:rsid w:val="002C1520"/>
    <w:rsid w:val="002C1CDC"/>
    <w:rsid w:val="002C7C08"/>
    <w:rsid w:val="002D0516"/>
    <w:rsid w:val="002D058D"/>
    <w:rsid w:val="002D1502"/>
    <w:rsid w:val="002D1772"/>
    <w:rsid w:val="002D1947"/>
    <w:rsid w:val="002D476B"/>
    <w:rsid w:val="002E2638"/>
    <w:rsid w:val="002E2D39"/>
    <w:rsid w:val="002E53FC"/>
    <w:rsid w:val="002E7687"/>
    <w:rsid w:val="002E7CA7"/>
    <w:rsid w:val="002F3C42"/>
    <w:rsid w:val="00302456"/>
    <w:rsid w:val="0030245C"/>
    <w:rsid w:val="00305FBF"/>
    <w:rsid w:val="00316C25"/>
    <w:rsid w:val="00324F7C"/>
    <w:rsid w:val="003304D8"/>
    <w:rsid w:val="00330931"/>
    <w:rsid w:val="003312A5"/>
    <w:rsid w:val="0033596C"/>
    <w:rsid w:val="00335E39"/>
    <w:rsid w:val="003424B5"/>
    <w:rsid w:val="00342F80"/>
    <w:rsid w:val="003512B2"/>
    <w:rsid w:val="00351E92"/>
    <w:rsid w:val="00353D4A"/>
    <w:rsid w:val="0035467D"/>
    <w:rsid w:val="0035697F"/>
    <w:rsid w:val="00357007"/>
    <w:rsid w:val="00357FF5"/>
    <w:rsid w:val="00363336"/>
    <w:rsid w:val="00365865"/>
    <w:rsid w:val="00370A5E"/>
    <w:rsid w:val="0037285A"/>
    <w:rsid w:val="00372BDD"/>
    <w:rsid w:val="00373F3A"/>
    <w:rsid w:val="003753B0"/>
    <w:rsid w:val="003816A8"/>
    <w:rsid w:val="00384D8F"/>
    <w:rsid w:val="00385BF3"/>
    <w:rsid w:val="00390693"/>
    <w:rsid w:val="00391E1C"/>
    <w:rsid w:val="003928D3"/>
    <w:rsid w:val="00392906"/>
    <w:rsid w:val="00394CF5"/>
    <w:rsid w:val="0039510D"/>
    <w:rsid w:val="0039579F"/>
    <w:rsid w:val="00395ECB"/>
    <w:rsid w:val="00396C95"/>
    <w:rsid w:val="00397274"/>
    <w:rsid w:val="003A0F54"/>
    <w:rsid w:val="003A1D6A"/>
    <w:rsid w:val="003A2C02"/>
    <w:rsid w:val="003A4220"/>
    <w:rsid w:val="003A66D3"/>
    <w:rsid w:val="003A74AF"/>
    <w:rsid w:val="003B5523"/>
    <w:rsid w:val="003B5C38"/>
    <w:rsid w:val="003B66FB"/>
    <w:rsid w:val="003C110D"/>
    <w:rsid w:val="003C4078"/>
    <w:rsid w:val="003C567B"/>
    <w:rsid w:val="003D6F3C"/>
    <w:rsid w:val="003D7EB3"/>
    <w:rsid w:val="003E4DC4"/>
    <w:rsid w:val="003E6007"/>
    <w:rsid w:val="003E732B"/>
    <w:rsid w:val="003E747C"/>
    <w:rsid w:val="003F27FC"/>
    <w:rsid w:val="003F4423"/>
    <w:rsid w:val="003F54C2"/>
    <w:rsid w:val="00400276"/>
    <w:rsid w:val="00403234"/>
    <w:rsid w:val="00404873"/>
    <w:rsid w:val="004057FE"/>
    <w:rsid w:val="00406A58"/>
    <w:rsid w:val="0041137F"/>
    <w:rsid w:val="00412206"/>
    <w:rsid w:val="00414CBE"/>
    <w:rsid w:val="00431798"/>
    <w:rsid w:val="004333B5"/>
    <w:rsid w:val="0043593E"/>
    <w:rsid w:val="00441EC2"/>
    <w:rsid w:val="00443B1E"/>
    <w:rsid w:val="00444057"/>
    <w:rsid w:val="0044437E"/>
    <w:rsid w:val="004468F6"/>
    <w:rsid w:val="004470EC"/>
    <w:rsid w:val="004506BD"/>
    <w:rsid w:val="0045202A"/>
    <w:rsid w:val="004520F3"/>
    <w:rsid w:val="004550EA"/>
    <w:rsid w:val="00460932"/>
    <w:rsid w:val="00463407"/>
    <w:rsid w:val="0046436D"/>
    <w:rsid w:val="00465052"/>
    <w:rsid w:val="00466114"/>
    <w:rsid w:val="004666EB"/>
    <w:rsid w:val="00472F94"/>
    <w:rsid w:val="00474EB9"/>
    <w:rsid w:val="004768EB"/>
    <w:rsid w:val="0048260C"/>
    <w:rsid w:val="00483FED"/>
    <w:rsid w:val="00484E6B"/>
    <w:rsid w:val="00485913"/>
    <w:rsid w:val="0049338D"/>
    <w:rsid w:val="00493FA0"/>
    <w:rsid w:val="00494245"/>
    <w:rsid w:val="00494599"/>
    <w:rsid w:val="00495530"/>
    <w:rsid w:val="004966B2"/>
    <w:rsid w:val="00497715"/>
    <w:rsid w:val="004A134C"/>
    <w:rsid w:val="004A2C7A"/>
    <w:rsid w:val="004A3009"/>
    <w:rsid w:val="004A53FC"/>
    <w:rsid w:val="004A6D51"/>
    <w:rsid w:val="004B30D4"/>
    <w:rsid w:val="004B605E"/>
    <w:rsid w:val="004B6DD6"/>
    <w:rsid w:val="004B782F"/>
    <w:rsid w:val="004C1E9C"/>
    <w:rsid w:val="004C25C4"/>
    <w:rsid w:val="004C290A"/>
    <w:rsid w:val="004D07B3"/>
    <w:rsid w:val="004D4763"/>
    <w:rsid w:val="004E6AFB"/>
    <w:rsid w:val="004E6E21"/>
    <w:rsid w:val="004F354D"/>
    <w:rsid w:val="004F5FF7"/>
    <w:rsid w:val="004F68A6"/>
    <w:rsid w:val="0050246C"/>
    <w:rsid w:val="00507445"/>
    <w:rsid w:val="00511246"/>
    <w:rsid w:val="00511579"/>
    <w:rsid w:val="00515C20"/>
    <w:rsid w:val="0052118D"/>
    <w:rsid w:val="00523BA4"/>
    <w:rsid w:val="00525705"/>
    <w:rsid w:val="00526A12"/>
    <w:rsid w:val="00532A8F"/>
    <w:rsid w:val="00535AF9"/>
    <w:rsid w:val="00535E35"/>
    <w:rsid w:val="00540B0C"/>
    <w:rsid w:val="00550F29"/>
    <w:rsid w:val="0055183D"/>
    <w:rsid w:val="00554380"/>
    <w:rsid w:val="00557C4C"/>
    <w:rsid w:val="00557D2A"/>
    <w:rsid w:val="00561A26"/>
    <w:rsid w:val="00561EF8"/>
    <w:rsid w:val="005629CF"/>
    <w:rsid w:val="00565F39"/>
    <w:rsid w:val="00573C36"/>
    <w:rsid w:val="00575B1A"/>
    <w:rsid w:val="005810DF"/>
    <w:rsid w:val="005857EA"/>
    <w:rsid w:val="00591034"/>
    <w:rsid w:val="00594B3F"/>
    <w:rsid w:val="00595224"/>
    <w:rsid w:val="005A0697"/>
    <w:rsid w:val="005A1503"/>
    <w:rsid w:val="005A1E17"/>
    <w:rsid w:val="005A412B"/>
    <w:rsid w:val="005A7CD1"/>
    <w:rsid w:val="005B4804"/>
    <w:rsid w:val="005B7156"/>
    <w:rsid w:val="005C4622"/>
    <w:rsid w:val="005C6162"/>
    <w:rsid w:val="005D3AEB"/>
    <w:rsid w:val="005E11DF"/>
    <w:rsid w:val="005E3152"/>
    <w:rsid w:val="005E6E70"/>
    <w:rsid w:val="005F0ED6"/>
    <w:rsid w:val="005F109F"/>
    <w:rsid w:val="00601417"/>
    <w:rsid w:val="00601F2C"/>
    <w:rsid w:val="00606A15"/>
    <w:rsid w:val="00610A79"/>
    <w:rsid w:val="00614F3F"/>
    <w:rsid w:val="00614FC1"/>
    <w:rsid w:val="00617C40"/>
    <w:rsid w:val="00620080"/>
    <w:rsid w:val="0062159B"/>
    <w:rsid w:val="00621663"/>
    <w:rsid w:val="006229DD"/>
    <w:rsid w:val="00622C82"/>
    <w:rsid w:val="00627109"/>
    <w:rsid w:val="00632137"/>
    <w:rsid w:val="0063674B"/>
    <w:rsid w:val="00636F1D"/>
    <w:rsid w:val="00641218"/>
    <w:rsid w:val="00643659"/>
    <w:rsid w:val="00645B60"/>
    <w:rsid w:val="00650869"/>
    <w:rsid w:val="006527D5"/>
    <w:rsid w:val="006528E3"/>
    <w:rsid w:val="006554A1"/>
    <w:rsid w:val="006571ED"/>
    <w:rsid w:val="00660A06"/>
    <w:rsid w:val="00663DA7"/>
    <w:rsid w:val="00663F7E"/>
    <w:rsid w:val="006651EC"/>
    <w:rsid w:val="00667D47"/>
    <w:rsid w:val="00672E66"/>
    <w:rsid w:val="00676B1A"/>
    <w:rsid w:val="00682682"/>
    <w:rsid w:val="006833BA"/>
    <w:rsid w:val="00683BFE"/>
    <w:rsid w:val="00684F39"/>
    <w:rsid w:val="00686FF2"/>
    <w:rsid w:val="00696219"/>
    <w:rsid w:val="006A1787"/>
    <w:rsid w:val="006A21C9"/>
    <w:rsid w:val="006A3AB6"/>
    <w:rsid w:val="006A71A5"/>
    <w:rsid w:val="006B0844"/>
    <w:rsid w:val="006B0EBF"/>
    <w:rsid w:val="006B3A0D"/>
    <w:rsid w:val="006B6A57"/>
    <w:rsid w:val="006D3321"/>
    <w:rsid w:val="006E1604"/>
    <w:rsid w:val="006E385E"/>
    <w:rsid w:val="006E5A42"/>
    <w:rsid w:val="006E614B"/>
    <w:rsid w:val="00702237"/>
    <w:rsid w:val="00702C4D"/>
    <w:rsid w:val="007046D5"/>
    <w:rsid w:val="0070661B"/>
    <w:rsid w:val="00710D2F"/>
    <w:rsid w:val="00713BCA"/>
    <w:rsid w:val="007144B2"/>
    <w:rsid w:val="007159F9"/>
    <w:rsid w:val="0071630D"/>
    <w:rsid w:val="0071795C"/>
    <w:rsid w:val="007222EB"/>
    <w:rsid w:val="0072315F"/>
    <w:rsid w:val="00725BC1"/>
    <w:rsid w:val="00727B6F"/>
    <w:rsid w:val="0073105B"/>
    <w:rsid w:val="00734784"/>
    <w:rsid w:val="007350AA"/>
    <w:rsid w:val="007400C1"/>
    <w:rsid w:val="00741074"/>
    <w:rsid w:val="00742EDF"/>
    <w:rsid w:val="0074691E"/>
    <w:rsid w:val="00755E10"/>
    <w:rsid w:val="007660CD"/>
    <w:rsid w:val="00770AC9"/>
    <w:rsid w:val="007715A2"/>
    <w:rsid w:val="00772457"/>
    <w:rsid w:val="00772F32"/>
    <w:rsid w:val="00773EA5"/>
    <w:rsid w:val="00775A15"/>
    <w:rsid w:val="00777640"/>
    <w:rsid w:val="007809B1"/>
    <w:rsid w:val="00782DCA"/>
    <w:rsid w:val="007842D2"/>
    <w:rsid w:val="007927B4"/>
    <w:rsid w:val="00794F2A"/>
    <w:rsid w:val="00795671"/>
    <w:rsid w:val="007A05B7"/>
    <w:rsid w:val="007A3F04"/>
    <w:rsid w:val="007A7463"/>
    <w:rsid w:val="007A7F63"/>
    <w:rsid w:val="007B0D93"/>
    <w:rsid w:val="007B1B4E"/>
    <w:rsid w:val="007B3B9E"/>
    <w:rsid w:val="007B4754"/>
    <w:rsid w:val="007B4B5B"/>
    <w:rsid w:val="007B5E54"/>
    <w:rsid w:val="007B7707"/>
    <w:rsid w:val="007C43F7"/>
    <w:rsid w:val="007C5D0F"/>
    <w:rsid w:val="007C74AD"/>
    <w:rsid w:val="007C7BDA"/>
    <w:rsid w:val="007C7DA6"/>
    <w:rsid w:val="007C7F28"/>
    <w:rsid w:val="007D0C6B"/>
    <w:rsid w:val="007D1CCA"/>
    <w:rsid w:val="007D211F"/>
    <w:rsid w:val="007D326C"/>
    <w:rsid w:val="007D6A75"/>
    <w:rsid w:val="007D79BD"/>
    <w:rsid w:val="007D7C37"/>
    <w:rsid w:val="007E338C"/>
    <w:rsid w:val="007E7F89"/>
    <w:rsid w:val="007F0FCA"/>
    <w:rsid w:val="007F106A"/>
    <w:rsid w:val="007F3EFE"/>
    <w:rsid w:val="00801105"/>
    <w:rsid w:val="008020AF"/>
    <w:rsid w:val="00802F2E"/>
    <w:rsid w:val="00804C85"/>
    <w:rsid w:val="008136CC"/>
    <w:rsid w:val="00814B04"/>
    <w:rsid w:val="008164F8"/>
    <w:rsid w:val="00822067"/>
    <w:rsid w:val="0082241D"/>
    <w:rsid w:val="0082283F"/>
    <w:rsid w:val="00823E17"/>
    <w:rsid w:val="008260FC"/>
    <w:rsid w:val="008265A2"/>
    <w:rsid w:val="00826AAB"/>
    <w:rsid w:val="00826B76"/>
    <w:rsid w:val="008270E2"/>
    <w:rsid w:val="008279CA"/>
    <w:rsid w:val="00831D86"/>
    <w:rsid w:val="00832171"/>
    <w:rsid w:val="008331FE"/>
    <w:rsid w:val="00835E6A"/>
    <w:rsid w:val="008478F4"/>
    <w:rsid w:val="00847B62"/>
    <w:rsid w:val="008560C3"/>
    <w:rsid w:val="008567BD"/>
    <w:rsid w:val="008573E5"/>
    <w:rsid w:val="00857974"/>
    <w:rsid w:val="00866246"/>
    <w:rsid w:val="00872CA2"/>
    <w:rsid w:val="00872EFA"/>
    <w:rsid w:val="008734FC"/>
    <w:rsid w:val="008754BB"/>
    <w:rsid w:val="00875610"/>
    <w:rsid w:val="00882AE2"/>
    <w:rsid w:val="00885D81"/>
    <w:rsid w:val="00886FC2"/>
    <w:rsid w:val="00890EB6"/>
    <w:rsid w:val="008922D4"/>
    <w:rsid w:val="00893041"/>
    <w:rsid w:val="0089535A"/>
    <w:rsid w:val="008955F3"/>
    <w:rsid w:val="008968C2"/>
    <w:rsid w:val="008A334A"/>
    <w:rsid w:val="008A4B5E"/>
    <w:rsid w:val="008A7441"/>
    <w:rsid w:val="008A7C84"/>
    <w:rsid w:val="008B1839"/>
    <w:rsid w:val="008B1A91"/>
    <w:rsid w:val="008B3594"/>
    <w:rsid w:val="008C1B0B"/>
    <w:rsid w:val="008C28A2"/>
    <w:rsid w:val="008C2FD5"/>
    <w:rsid w:val="008C664E"/>
    <w:rsid w:val="008C77F9"/>
    <w:rsid w:val="008D0728"/>
    <w:rsid w:val="008D1802"/>
    <w:rsid w:val="008D1BF6"/>
    <w:rsid w:val="008D1C92"/>
    <w:rsid w:val="008D2042"/>
    <w:rsid w:val="008D2BC4"/>
    <w:rsid w:val="008D5DFA"/>
    <w:rsid w:val="008D6A64"/>
    <w:rsid w:val="008E01B1"/>
    <w:rsid w:val="008E532D"/>
    <w:rsid w:val="008E5B95"/>
    <w:rsid w:val="008E6EFA"/>
    <w:rsid w:val="008F0B96"/>
    <w:rsid w:val="008F1C6A"/>
    <w:rsid w:val="008F24A7"/>
    <w:rsid w:val="00900689"/>
    <w:rsid w:val="00901336"/>
    <w:rsid w:val="00904E6B"/>
    <w:rsid w:val="00906B71"/>
    <w:rsid w:val="00906ED9"/>
    <w:rsid w:val="00910B7B"/>
    <w:rsid w:val="00911279"/>
    <w:rsid w:val="00911ACD"/>
    <w:rsid w:val="00912A07"/>
    <w:rsid w:val="009154F9"/>
    <w:rsid w:val="00917AF3"/>
    <w:rsid w:val="009206DE"/>
    <w:rsid w:val="00921C1A"/>
    <w:rsid w:val="00921D9C"/>
    <w:rsid w:val="00922CE3"/>
    <w:rsid w:val="00931F51"/>
    <w:rsid w:val="0093714E"/>
    <w:rsid w:val="00937357"/>
    <w:rsid w:val="00937BE5"/>
    <w:rsid w:val="00944EF0"/>
    <w:rsid w:val="009479C4"/>
    <w:rsid w:val="0095109F"/>
    <w:rsid w:val="00952873"/>
    <w:rsid w:val="00953875"/>
    <w:rsid w:val="009554D6"/>
    <w:rsid w:val="009608A1"/>
    <w:rsid w:val="009622CB"/>
    <w:rsid w:val="0096484A"/>
    <w:rsid w:val="00973A9D"/>
    <w:rsid w:val="00974889"/>
    <w:rsid w:val="00983C6E"/>
    <w:rsid w:val="009928C1"/>
    <w:rsid w:val="00994AEC"/>
    <w:rsid w:val="009A3E4C"/>
    <w:rsid w:val="009A58C4"/>
    <w:rsid w:val="009B35F1"/>
    <w:rsid w:val="009B4EC9"/>
    <w:rsid w:val="009B7243"/>
    <w:rsid w:val="009C0B57"/>
    <w:rsid w:val="009C105B"/>
    <w:rsid w:val="009C35D0"/>
    <w:rsid w:val="009C61D7"/>
    <w:rsid w:val="009D51E0"/>
    <w:rsid w:val="009D6996"/>
    <w:rsid w:val="009E7D28"/>
    <w:rsid w:val="009F143C"/>
    <w:rsid w:val="009F42CE"/>
    <w:rsid w:val="009F626D"/>
    <w:rsid w:val="009F6BAF"/>
    <w:rsid w:val="00A01DE5"/>
    <w:rsid w:val="00A04D0C"/>
    <w:rsid w:val="00A1117C"/>
    <w:rsid w:val="00A12F6D"/>
    <w:rsid w:val="00A172E0"/>
    <w:rsid w:val="00A23FB9"/>
    <w:rsid w:val="00A345E8"/>
    <w:rsid w:val="00A3471A"/>
    <w:rsid w:val="00A4778D"/>
    <w:rsid w:val="00A50687"/>
    <w:rsid w:val="00A51260"/>
    <w:rsid w:val="00A550B5"/>
    <w:rsid w:val="00A60055"/>
    <w:rsid w:val="00A622BB"/>
    <w:rsid w:val="00A67DE7"/>
    <w:rsid w:val="00A71F72"/>
    <w:rsid w:val="00A732AD"/>
    <w:rsid w:val="00A7438B"/>
    <w:rsid w:val="00A80AF1"/>
    <w:rsid w:val="00A84077"/>
    <w:rsid w:val="00A8500D"/>
    <w:rsid w:val="00A85A0B"/>
    <w:rsid w:val="00A877FF"/>
    <w:rsid w:val="00A87ECE"/>
    <w:rsid w:val="00A9049B"/>
    <w:rsid w:val="00A967F5"/>
    <w:rsid w:val="00A9756B"/>
    <w:rsid w:val="00AA0C3B"/>
    <w:rsid w:val="00AA551F"/>
    <w:rsid w:val="00AA7BF5"/>
    <w:rsid w:val="00AB22D3"/>
    <w:rsid w:val="00AB2B2C"/>
    <w:rsid w:val="00AB44CC"/>
    <w:rsid w:val="00AC06E8"/>
    <w:rsid w:val="00AC0EBA"/>
    <w:rsid w:val="00AC5164"/>
    <w:rsid w:val="00AC7032"/>
    <w:rsid w:val="00AD4F21"/>
    <w:rsid w:val="00AE06C7"/>
    <w:rsid w:val="00AE09FC"/>
    <w:rsid w:val="00AE3F0A"/>
    <w:rsid w:val="00AE3F86"/>
    <w:rsid w:val="00AE4429"/>
    <w:rsid w:val="00AE5167"/>
    <w:rsid w:val="00AE7227"/>
    <w:rsid w:val="00AE7DD6"/>
    <w:rsid w:val="00AF5CE5"/>
    <w:rsid w:val="00B00061"/>
    <w:rsid w:val="00B009A1"/>
    <w:rsid w:val="00B012AC"/>
    <w:rsid w:val="00B06392"/>
    <w:rsid w:val="00B06C09"/>
    <w:rsid w:val="00B0728E"/>
    <w:rsid w:val="00B11060"/>
    <w:rsid w:val="00B118EF"/>
    <w:rsid w:val="00B13319"/>
    <w:rsid w:val="00B135DA"/>
    <w:rsid w:val="00B21B31"/>
    <w:rsid w:val="00B25966"/>
    <w:rsid w:val="00B26319"/>
    <w:rsid w:val="00B26B71"/>
    <w:rsid w:val="00B30E74"/>
    <w:rsid w:val="00B314E5"/>
    <w:rsid w:val="00B3258B"/>
    <w:rsid w:val="00B37410"/>
    <w:rsid w:val="00B400B8"/>
    <w:rsid w:val="00B419F5"/>
    <w:rsid w:val="00B44340"/>
    <w:rsid w:val="00B47880"/>
    <w:rsid w:val="00B5355C"/>
    <w:rsid w:val="00B56D74"/>
    <w:rsid w:val="00B66DED"/>
    <w:rsid w:val="00B71AA4"/>
    <w:rsid w:val="00B7557A"/>
    <w:rsid w:val="00B75C84"/>
    <w:rsid w:val="00B808EE"/>
    <w:rsid w:val="00B80B34"/>
    <w:rsid w:val="00B8334C"/>
    <w:rsid w:val="00B85072"/>
    <w:rsid w:val="00B8589B"/>
    <w:rsid w:val="00B9363E"/>
    <w:rsid w:val="00B94F80"/>
    <w:rsid w:val="00B960A6"/>
    <w:rsid w:val="00B963FB"/>
    <w:rsid w:val="00B97918"/>
    <w:rsid w:val="00BA2E9B"/>
    <w:rsid w:val="00BA6C19"/>
    <w:rsid w:val="00BB0291"/>
    <w:rsid w:val="00BB02B2"/>
    <w:rsid w:val="00BB36F5"/>
    <w:rsid w:val="00BB7B63"/>
    <w:rsid w:val="00BC1ACD"/>
    <w:rsid w:val="00BC21DD"/>
    <w:rsid w:val="00BC498B"/>
    <w:rsid w:val="00BC4FF7"/>
    <w:rsid w:val="00BC5016"/>
    <w:rsid w:val="00BC747B"/>
    <w:rsid w:val="00BD084E"/>
    <w:rsid w:val="00BD1CA8"/>
    <w:rsid w:val="00BD1EF8"/>
    <w:rsid w:val="00BD72B8"/>
    <w:rsid w:val="00BE1B46"/>
    <w:rsid w:val="00BE3E55"/>
    <w:rsid w:val="00BE5628"/>
    <w:rsid w:val="00BE6B27"/>
    <w:rsid w:val="00BE7313"/>
    <w:rsid w:val="00BF37B5"/>
    <w:rsid w:val="00BF3980"/>
    <w:rsid w:val="00BF4120"/>
    <w:rsid w:val="00C018C0"/>
    <w:rsid w:val="00C02F47"/>
    <w:rsid w:val="00C03E1B"/>
    <w:rsid w:val="00C07C06"/>
    <w:rsid w:val="00C10150"/>
    <w:rsid w:val="00C138FB"/>
    <w:rsid w:val="00C143CC"/>
    <w:rsid w:val="00C1553A"/>
    <w:rsid w:val="00C16A9D"/>
    <w:rsid w:val="00C24307"/>
    <w:rsid w:val="00C2578B"/>
    <w:rsid w:val="00C25D17"/>
    <w:rsid w:val="00C3004E"/>
    <w:rsid w:val="00C32FAE"/>
    <w:rsid w:val="00C33CC1"/>
    <w:rsid w:val="00C35FB0"/>
    <w:rsid w:val="00C366D4"/>
    <w:rsid w:val="00C404BD"/>
    <w:rsid w:val="00C443E9"/>
    <w:rsid w:val="00C502A3"/>
    <w:rsid w:val="00C50A0C"/>
    <w:rsid w:val="00C53108"/>
    <w:rsid w:val="00C56C9A"/>
    <w:rsid w:val="00C57D65"/>
    <w:rsid w:val="00C57DAD"/>
    <w:rsid w:val="00C606A1"/>
    <w:rsid w:val="00C61243"/>
    <w:rsid w:val="00C648AE"/>
    <w:rsid w:val="00C703D9"/>
    <w:rsid w:val="00C706B5"/>
    <w:rsid w:val="00C71DD5"/>
    <w:rsid w:val="00C80E29"/>
    <w:rsid w:val="00C9039E"/>
    <w:rsid w:val="00C921E4"/>
    <w:rsid w:val="00C93257"/>
    <w:rsid w:val="00C947EF"/>
    <w:rsid w:val="00C9491B"/>
    <w:rsid w:val="00C9509C"/>
    <w:rsid w:val="00C966AB"/>
    <w:rsid w:val="00C9688B"/>
    <w:rsid w:val="00C96D5B"/>
    <w:rsid w:val="00C97534"/>
    <w:rsid w:val="00C97979"/>
    <w:rsid w:val="00CA0FC2"/>
    <w:rsid w:val="00CA7931"/>
    <w:rsid w:val="00CA7F23"/>
    <w:rsid w:val="00CB106D"/>
    <w:rsid w:val="00CB1C5D"/>
    <w:rsid w:val="00CB1F08"/>
    <w:rsid w:val="00CB5058"/>
    <w:rsid w:val="00CB5C6F"/>
    <w:rsid w:val="00CC2A4D"/>
    <w:rsid w:val="00CC343D"/>
    <w:rsid w:val="00CC78C7"/>
    <w:rsid w:val="00CC7AD4"/>
    <w:rsid w:val="00CC7C4D"/>
    <w:rsid w:val="00CD1C79"/>
    <w:rsid w:val="00CD73B8"/>
    <w:rsid w:val="00CD789F"/>
    <w:rsid w:val="00CE2CD5"/>
    <w:rsid w:val="00CE3516"/>
    <w:rsid w:val="00CE4FE6"/>
    <w:rsid w:val="00CE6D7B"/>
    <w:rsid w:val="00CE72C2"/>
    <w:rsid w:val="00CF42AC"/>
    <w:rsid w:val="00D00400"/>
    <w:rsid w:val="00D01146"/>
    <w:rsid w:val="00D0253D"/>
    <w:rsid w:val="00D07AC6"/>
    <w:rsid w:val="00D12758"/>
    <w:rsid w:val="00D162C2"/>
    <w:rsid w:val="00D17E9E"/>
    <w:rsid w:val="00D21A27"/>
    <w:rsid w:val="00D21C3A"/>
    <w:rsid w:val="00D30FAD"/>
    <w:rsid w:val="00D32DF0"/>
    <w:rsid w:val="00D34A86"/>
    <w:rsid w:val="00D34EC3"/>
    <w:rsid w:val="00D35B70"/>
    <w:rsid w:val="00D40135"/>
    <w:rsid w:val="00D4552F"/>
    <w:rsid w:val="00D47ECF"/>
    <w:rsid w:val="00D50F95"/>
    <w:rsid w:val="00D5316C"/>
    <w:rsid w:val="00D53BF4"/>
    <w:rsid w:val="00D558D3"/>
    <w:rsid w:val="00D564F4"/>
    <w:rsid w:val="00D56787"/>
    <w:rsid w:val="00D61EE9"/>
    <w:rsid w:val="00D620BD"/>
    <w:rsid w:val="00D625E2"/>
    <w:rsid w:val="00D627A3"/>
    <w:rsid w:val="00D633F7"/>
    <w:rsid w:val="00D67573"/>
    <w:rsid w:val="00D70DC9"/>
    <w:rsid w:val="00D73515"/>
    <w:rsid w:val="00D75BE2"/>
    <w:rsid w:val="00D776D0"/>
    <w:rsid w:val="00D816E3"/>
    <w:rsid w:val="00D81920"/>
    <w:rsid w:val="00D826BF"/>
    <w:rsid w:val="00D845CD"/>
    <w:rsid w:val="00D87D6C"/>
    <w:rsid w:val="00D900D1"/>
    <w:rsid w:val="00D91442"/>
    <w:rsid w:val="00D92492"/>
    <w:rsid w:val="00DA6FD1"/>
    <w:rsid w:val="00DA7F5A"/>
    <w:rsid w:val="00DB46B6"/>
    <w:rsid w:val="00DB4772"/>
    <w:rsid w:val="00DB66F7"/>
    <w:rsid w:val="00DC0E86"/>
    <w:rsid w:val="00DC5382"/>
    <w:rsid w:val="00DC6037"/>
    <w:rsid w:val="00DD2581"/>
    <w:rsid w:val="00DE32A6"/>
    <w:rsid w:val="00DE3FDD"/>
    <w:rsid w:val="00DE4910"/>
    <w:rsid w:val="00DE59E2"/>
    <w:rsid w:val="00DE6471"/>
    <w:rsid w:val="00DE68D9"/>
    <w:rsid w:val="00DE7617"/>
    <w:rsid w:val="00DF01DA"/>
    <w:rsid w:val="00DF0C90"/>
    <w:rsid w:val="00DF50E4"/>
    <w:rsid w:val="00DF52AE"/>
    <w:rsid w:val="00E0069E"/>
    <w:rsid w:val="00E03833"/>
    <w:rsid w:val="00E03A0D"/>
    <w:rsid w:val="00E05B7A"/>
    <w:rsid w:val="00E07292"/>
    <w:rsid w:val="00E12DB5"/>
    <w:rsid w:val="00E201A1"/>
    <w:rsid w:val="00E24B4B"/>
    <w:rsid w:val="00E30F52"/>
    <w:rsid w:val="00E33E32"/>
    <w:rsid w:val="00E360B7"/>
    <w:rsid w:val="00E363E9"/>
    <w:rsid w:val="00E4117D"/>
    <w:rsid w:val="00E42095"/>
    <w:rsid w:val="00E43773"/>
    <w:rsid w:val="00E5103D"/>
    <w:rsid w:val="00E54D7E"/>
    <w:rsid w:val="00E60C2B"/>
    <w:rsid w:val="00E61DC5"/>
    <w:rsid w:val="00E64F95"/>
    <w:rsid w:val="00E65BE0"/>
    <w:rsid w:val="00E72196"/>
    <w:rsid w:val="00E75D8B"/>
    <w:rsid w:val="00E76414"/>
    <w:rsid w:val="00E85405"/>
    <w:rsid w:val="00E87588"/>
    <w:rsid w:val="00E970EB"/>
    <w:rsid w:val="00EA3478"/>
    <w:rsid w:val="00EA7329"/>
    <w:rsid w:val="00EB0C3B"/>
    <w:rsid w:val="00EB5509"/>
    <w:rsid w:val="00EB6026"/>
    <w:rsid w:val="00EB6FD2"/>
    <w:rsid w:val="00EC0929"/>
    <w:rsid w:val="00EC17DE"/>
    <w:rsid w:val="00EC2BE0"/>
    <w:rsid w:val="00EC5DB8"/>
    <w:rsid w:val="00EC660B"/>
    <w:rsid w:val="00EC72F1"/>
    <w:rsid w:val="00EC7A6E"/>
    <w:rsid w:val="00ED02F2"/>
    <w:rsid w:val="00ED623E"/>
    <w:rsid w:val="00ED7802"/>
    <w:rsid w:val="00ED7C79"/>
    <w:rsid w:val="00EE3B73"/>
    <w:rsid w:val="00EE62DB"/>
    <w:rsid w:val="00EF19A9"/>
    <w:rsid w:val="00EF378D"/>
    <w:rsid w:val="00EF60E6"/>
    <w:rsid w:val="00F0156C"/>
    <w:rsid w:val="00F0266E"/>
    <w:rsid w:val="00F03271"/>
    <w:rsid w:val="00F03972"/>
    <w:rsid w:val="00F12EB3"/>
    <w:rsid w:val="00F16704"/>
    <w:rsid w:val="00F23B44"/>
    <w:rsid w:val="00F27334"/>
    <w:rsid w:val="00F278D7"/>
    <w:rsid w:val="00F3012E"/>
    <w:rsid w:val="00F32DAD"/>
    <w:rsid w:val="00F330AE"/>
    <w:rsid w:val="00F3387F"/>
    <w:rsid w:val="00F37D0A"/>
    <w:rsid w:val="00F4156C"/>
    <w:rsid w:val="00F4214A"/>
    <w:rsid w:val="00F454BA"/>
    <w:rsid w:val="00F469EC"/>
    <w:rsid w:val="00F50BC0"/>
    <w:rsid w:val="00F54E33"/>
    <w:rsid w:val="00F56F37"/>
    <w:rsid w:val="00F578A2"/>
    <w:rsid w:val="00F579D4"/>
    <w:rsid w:val="00F60398"/>
    <w:rsid w:val="00F604E3"/>
    <w:rsid w:val="00F64D46"/>
    <w:rsid w:val="00F675AC"/>
    <w:rsid w:val="00F72380"/>
    <w:rsid w:val="00F7320E"/>
    <w:rsid w:val="00F737E2"/>
    <w:rsid w:val="00F75678"/>
    <w:rsid w:val="00F8035E"/>
    <w:rsid w:val="00F8272A"/>
    <w:rsid w:val="00F86EA4"/>
    <w:rsid w:val="00F900F0"/>
    <w:rsid w:val="00F93598"/>
    <w:rsid w:val="00F946E6"/>
    <w:rsid w:val="00F9532D"/>
    <w:rsid w:val="00F956DB"/>
    <w:rsid w:val="00F95BD5"/>
    <w:rsid w:val="00FA59E2"/>
    <w:rsid w:val="00FA6AA7"/>
    <w:rsid w:val="00FA7034"/>
    <w:rsid w:val="00FB176B"/>
    <w:rsid w:val="00FB28D9"/>
    <w:rsid w:val="00FB4AF8"/>
    <w:rsid w:val="00FB6AD1"/>
    <w:rsid w:val="00FC16A2"/>
    <w:rsid w:val="00FD07BA"/>
    <w:rsid w:val="00FD47E8"/>
    <w:rsid w:val="00FD6909"/>
    <w:rsid w:val="00FD72E0"/>
    <w:rsid w:val="00FE1AF5"/>
    <w:rsid w:val="00FE2FB8"/>
    <w:rsid w:val="00FE5E4C"/>
    <w:rsid w:val="00FF19A9"/>
    <w:rsid w:val="00FF39D1"/>
    <w:rsid w:val="00FF3C55"/>
    <w:rsid w:val="00FF43B2"/>
    <w:rsid w:val="00FF4DCF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D91442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D91442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835-F51D-47E9-A557-83B7F524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Schulbuchverlag Leipzig GmbH</Company>
  <LinksUpToDate>false</LinksUpToDate>
  <CharactersWithSpaces>853</CharactersWithSpaces>
  <SharedDoc>false</SharedDoc>
  <HyperlinkBase>www.klett.de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>Satz1</cp:lastModifiedBy>
  <cp:revision>12</cp:revision>
  <cp:lastPrinted>2014-01-16T13:02:00Z</cp:lastPrinted>
  <dcterms:created xsi:type="dcterms:W3CDTF">2018-05-28T08:34:00Z</dcterms:created>
  <dcterms:modified xsi:type="dcterms:W3CDTF">2018-08-21T09:46:00Z</dcterms:modified>
</cp:coreProperties>
</file>