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4E8D4BA7" w14:textId="77777777" w:rsidR="00C1567A" w:rsidRDefault="00FE7C10" w:rsidP="00284EE9">
      <w:pPr>
        <w:pStyle w:val="ekvue1arial"/>
      </w:pPr>
      <w:r w:rsidRPr="00FE7C10">
        <w:t>Das Ende der Steinzeit</w:t>
      </w:r>
    </w:p>
    <w:p w14:paraId="1D9C3444" w14:textId="77777777" w:rsidR="00284EE9" w:rsidRPr="00284EE9" w:rsidRDefault="00284EE9" w:rsidP="00284EE9">
      <w:pPr>
        <w:pStyle w:val="ekvue2arial"/>
      </w:pPr>
    </w:p>
    <w:p w14:paraId="36DAD7A9" w14:textId="587F0CF4" w:rsidR="00C1567A" w:rsidRDefault="00C1567A" w:rsidP="004A4765">
      <w:pPr>
        <w:pStyle w:val="ekvue2arial"/>
      </w:pPr>
      <w:r>
        <w:t xml:space="preserve">Arbeitsblatt (zu S. </w:t>
      </w:r>
      <w:r w:rsidR="00E83C95">
        <w:t>12</w:t>
      </w:r>
      <w:r w:rsidR="004A4765">
        <w:t>‒</w:t>
      </w:r>
      <w:r w:rsidR="00156EC8">
        <w:t>1</w:t>
      </w:r>
      <w:r w:rsidR="00EE4413">
        <w:t>3</w:t>
      </w:r>
      <w:r>
        <w:t>)</w:t>
      </w:r>
    </w:p>
    <w:p w14:paraId="0490314F" w14:textId="1D20DCE3" w:rsidR="00C1567A" w:rsidRDefault="00C1567A">
      <w:pPr>
        <w:pStyle w:val="ekvgrundtextarial"/>
      </w:pPr>
    </w:p>
    <w:p w14:paraId="10C6A7B1" w14:textId="77777777" w:rsidR="004A4765" w:rsidRDefault="004A4765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0DA9A6BB" w14:textId="77777777">
        <w:tc>
          <w:tcPr>
            <w:tcW w:w="7088" w:type="dxa"/>
            <w:shd w:val="clear" w:color="auto" w:fill="auto"/>
            <w:vAlign w:val="bottom"/>
          </w:tcPr>
          <w:p w14:paraId="2AC05F0B" w14:textId="77777777" w:rsidR="00C1567A" w:rsidRDefault="0008004F" w:rsidP="00156EC8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38BC383C" wp14:editId="27C61D5B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156EC8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0AFD71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06DFCC5" w14:textId="77777777" w:rsidR="00C1567A" w:rsidRDefault="00C1567A">
      <w:pPr>
        <w:pStyle w:val="ekvgrundtextarial"/>
      </w:pPr>
    </w:p>
    <w:p w14:paraId="5686EB2E" w14:textId="77777777" w:rsidR="00284EE9" w:rsidRDefault="00C1567A" w:rsidP="00E41DDD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r w:rsidR="00156EC8" w:rsidRPr="00971D7D">
        <w:t>Lies die Wörter in der Tabelle</w:t>
      </w:r>
      <w:r w:rsidR="00156EC8">
        <w:t>. Höre dir dann den Text ein- oder zweimal an und markiere die Wörter, die darin vorkommen.</w:t>
      </w:r>
    </w:p>
    <w:p w14:paraId="10F926D8" w14:textId="77777777" w:rsidR="00156EC8" w:rsidRDefault="00156EC8" w:rsidP="00156EC8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156EC8" w14:paraId="1CA17B92" w14:textId="77777777" w:rsidTr="00156E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153EBDC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Mammut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B8C2406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Jagdmethoden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A4ED07F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Mischwald</w:t>
            </w:r>
          </w:p>
        </w:tc>
      </w:tr>
      <w:tr w:rsidR="00156EC8" w14:paraId="71AC80E6" w14:textId="77777777" w:rsidTr="00156E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A0E44EF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 w:rsidRPr="00031D0F">
              <w:t>Höhle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0778E2C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Skandinavien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595DF83" w14:textId="77777777" w:rsidR="00156EC8" w:rsidRDefault="0082702F" w:rsidP="00156EC8">
            <w:pPr>
              <w:pStyle w:val="ekvtabelle"/>
              <w:ind w:left="0"/>
              <w:jc w:val="center"/>
            </w:pPr>
            <w:r w:rsidRPr="00031D0F">
              <w:t>Säbelzahntiger</w:t>
            </w:r>
          </w:p>
        </w:tc>
      </w:tr>
      <w:tr w:rsidR="00156EC8" w14:paraId="72C80C92" w14:textId="77777777" w:rsidTr="00156E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1D9EF5F" w14:textId="77777777" w:rsidR="00156EC8" w:rsidRPr="00386DF4" w:rsidRDefault="0082702F" w:rsidP="00156EC8">
            <w:pPr>
              <w:pStyle w:val="ekvtabelle"/>
              <w:ind w:left="0"/>
              <w:jc w:val="center"/>
            </w:pPr>
            <w:r>
              <w:t>Eiszeit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0C0ADB6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 w:rsidRPr="00031D0F">
              <w:t>Stoßzahn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AD4DA51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Bronze</w:t>
            </w:r>
          </w:p>
        </w:tc>
      </w:tr>
      <w:tr w:rsidR="00156EC8" w14:paraId="3CAB0721" w14:textId="77777777" w:rsidTr="00156E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F973140" w14:textId="77777777" w:rsidR="00156EC8" w:rsidRDefault="0082702F" w:rsidP="00156EC8">
            <w:pPr>
              <w:pStyle w:val="ekvtabelle"/>
              <w:ind w:left="0"/>
              <w:jc w:val="center"/>
            </w:pPr>
            <w:r w:rsidRPr="00031D0F">
              <w:t>Sonne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64959F6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Sesshaftigkeit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70D19FF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Jäger</w:t>
            </w:r>
          </w:p>
        </w:tc>
      </w:tr>
      <w:tr w:rsidR="00156EC8" w14:paraId="63ED44DB" w14:textId="77777777" w:rsidTr="00156E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83D5F5F" w14:textId="77777777" w:rsidR="00156EC8" w:rsidRPr="002D0A94" w:rsidRDefault="0082702F" w:rsidP="00156EC8">
            <w:pPr>
              <w:pStyle w:val="ekvtabelle"/>
              <w:jc w:val="center"/>
            </w:pPr>
            <w:r>
              <w:t>Tierherden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58085F2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Viehzucht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E9F64DD" w14:textId="77777777" w:rsidR="00156EC8" w:rsidRPr="00083B8F" w:rsidRDefault="0082702F" w:rsidP="00156EC8">
            <w:pPr>
              <w:pStyle w:val="ekvtabelle"/>
              <w:ind w:left="0"/>
              <w:jc w:val="center"/>
            </w:pPr>
            <w:r>
              <w:t>Waffen</w:t>
            </w:r>
          </w:p>
        </w:tc>
      </w:tr>
      <w:tr w:rsidR="00156EC8" w14:paraId="3FBEBA08" w14:textId="77777777" w:rsidTr="00156EC8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07765D8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Sammler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F8AD29B" w14:textId="77777777" w:rsidR="00156EC8" w:rsidRPr="00083B8F" w:rsidRDefault="0082702F" w:rsidP="00156EC8">
            <w:pPr>
              <w:pStyle w:val="ekvtabelle"/>
              <w:ind w:left="0"/>
              <w:jc w:val="center"/>
            </w:pPr>
            <w:r w:rsidRPr="00031D0F">
              <w:t>Pferde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BBE548F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Klimaänderung</w:t>
            </w:r>
          </w:p>
        </w:tc>
      </w:tr>
      <w:tr w:rsidR="00156EC8" w14:paraId="1A6F922A" w14:textId="77777777" w:rsidTr="00156EC8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F394B5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 w:rsidRPr="00031D0F">
              <w:t>Sumpfgebiet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59CA864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Steinzeit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5F4C67E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Mitteleuropa</w:t>
            </w:r>
          </w:p>
        </w:tc>
      </w:tr>
      <w:tr w:rsidR="00156EC8" w14:paraId="4234A061" w14:textId="77777777" w:rsidTr="00156EC8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5470630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Ackerbau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0C52A5D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>
              <w:t>Nahrung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36F72434" w14:textId="77777777" w:rsidR="00156EC8" w:rsidRPr="008E2F5A" w:rsidRDefault="0082702F" w:rsidP="00156EC8">
            <w:pPr>
              <w:pStyle w:val="ekvtabelle"/>
              <w:ind w:left="0"/>
              <w:jc w:val="center"/>
            </w:pPr>
            <w:r w:rsidRPr="00031D0F">
              <w:t>Wanderung</w:t>
            </w:r>
          </w:p>
        </w:tc>
      </w:tr>
    </w:tbl>
    <w:p w14:paraId="77F979A2" w14:textId="77777777" w:rsidR="00156EC8" w:rsidRDefault="00156EC8" w:rsidP="00E41DDD">
      <w:pPr>
        <w:pStyle w:val="ekvaufzaehlung"/>
      </w:pPr>
    </w:p>
    <w:sectPr w:rsidR="00156EC8" w:rsidSect="00B07D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2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A7603" w14:textId="77777777" w:rsidR="00031D0F" w:rsidRDefault="00031D0F">
      <w:r>
        <w:separator/>
      </w:r>
    </w:p>
  </w:endnote>
  <w:endnote w:type="continuationSeparator" w:id="0">
    <w:p w14:paraId="62E4D410" w14:textId="77777777" w:rsidR="00031D0F" w:rsidRDefault="000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84B1D" w14:textId="77777777" w:rsidR="00865F87" w:rsidRDefault="00865F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031D0F" w14:paraId="12B8735C" w14:textId="77777777" w:rsidTr="001373CE">
      <w:trPr>
        <w:trHeight w:hRule="exact" w:val="680"/>
      </w:trPr>
      <w:tc>
        <w:tcPr>
          <w:tcW w:w="881" w:type="dxa"/>
          <w:shd w:val="clear" w:color="auto" w:fill="auto"/>
        </w:tcPr>
        <w:p w14:paraId="21BA2DD1" w14:textId="77777777" w:rsidR="00031D0F" w:rsidRDefault="00031D0F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0FC277E" wp14:editId="148408C8">
                <wp:extent cx="466725" cy="228600"/>
                <wp:effectExtent l="0" t="0" r="0" b="0"/>
                <wp:docPr id="4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14:paraId="7E7C7B65" w14:textId="77777777" w:rsidR="00031D0F" w:rsidRDefault="00031D0F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14:paraId="49AA2386" w14:textId="41D039A1" w:rsidR="001373CE" w:rsidRDefault="001373CE" w:rsidP="00FD2A32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17A0A9F5" w14:textId="106D3C2C" w:rsidR="00031D0F" w:rsidRPr="001373CE" w:rsidRDefault="00031D0F" w:rsidP="00FD2A32">
          <w:pPr>
            <w:pStyle w:val="ekvpagina"/>
            <w:rPr>
              <w:b/>
            </w:rPr>
          </w:pPr>
          <w:r w:rsidRPr="001373CE">
            <w:rPr>
              <w:rStyle w:val="ekvfett"/>
              <w:b w:val="0"/>
              <w:color w:val="auto"/>
            </w:rPr>
            <w:t xml:space="preserve">Lese- und Hörverstehen </w:t>
          </w:r>
          <w:r w:rsidR="00E324BC" w:rsidRPr="001373CE">
            <w:rPr>
              <w:rStyle w:val="ekvfett"/>
              <w:b w:val="0"/>
              <w:color w:val="auto"/>
            </w:rPr>
            <w:t>5/6</w:t>
          </w:r>
        </w:p>
      </w:tc>
      <w:tc>
        <w:tcPr>
          <w:tcW w:w="2046" w:type="dxa"/>
          <w:shd w:val="clear" w:color="auto" w:fill="auto"/>
        </w:tcPr>
        <w:p w14:paraId="09A4CF7C" w14:textId="77777777" w:rsidR="00031D0F" w:rsidRDefault="00031D0F">
          <w:pPr>
            <w:pStyle w:val="ekvpagina"/>
            <w:snapToGrid w:val="0"/>
          </w:pPr>
        </w:p>
      </w:tc>
    </w:tr>
  </w:tbl>
  <w:p w14:paraId="492E4373" w14:textId="77777777" w:rsidR="00031D0F" w:rsidRDefault="00031D0F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0114D" w14:textId="77777777" w:rsidR="00865F87" w:rsidRDefault="00865F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0F170" w14:textId="77777777" w:rsidR="00031D0F" w:rsidRDefault="00031D0F">
      <w:r>
        <w:separator/>
      </w:r>
    </w:p>
  </w:footnote>
  <w:footnote w:type="continuationSeparator" w:id="0">
    <w:p w14:paraId="34E01062" w14:textId="77777777" w:rsidR="00031D0F" w:rsidRDefault="0003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DDD09" w14:textId="77777777" w:rsidR="00865F87" w:rsidRDefault="00865F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1A658B" w14:paraId="068E4F5F" w14:textId="77777777" w:rsidTr="001A658B">
      <w:trPr>
        <w:trHeight w:val="997"/>
      </w:trPr>
      <w:tc>
        <w:tcPr>
          <w:tcW w:w="822" w:type="dxa"/>
          <w:shd w:val="clear" w:color="auto" w:fill="auto"/>
        </w:tcPr>
        <w:p w14:paraId="7A3475EA" w14:textId="3E543219" w:rsidR="001A658B" w:rsidRDefault="001A658B" w:rsidP="0081341A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0" w:name="_Hlk38913140"/>
          <w:r>
            <w:rPr>
              <w:noProof/>
              <w:lang w:eastAsia="de-DE"/>
            </w:rPr>
            <w:drawing>
              <wp:anchor distT="0" distB="0" distL="114935" distR="114935" simplePos="0" relativeHeight="251659776" behindDoc="1" locked="0" layoutInCell="1" allowOverlap="1" wp14:anchorId="13E85DE1" wp14:editId="152783E1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1" w:name="_GoBack"/>
          <w:bookmarkEnd w:id="1"/>
        </w:p>
      </w:tc>
      <w:tc>
        <w:tcPr>
          <w:tcW w:w="7513" w:type="dxa"/>
          <w:gridSpan w:val="2"/>
          <w:shd w:val="clear" w:color="auto" w:fill="auto"/>
        </w:tcPr>
        <w:p w14:paraId="499C9D99" w14:textId="301790D3" w:rsidR="001A658B" w:rsidRDefault="001A658B" w:rsidP="00156EC8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1856DFB6" w14:textId="0898FC57" w:rsidR="001A658B" w:rsidRDefault="004A4765" w:rsidP="004A4765">
          <w:pPr>
            <w:pStyle w:val="ekvkvnummer"/>
          </w:pPr>
          <w:r>
            <w:t>KV 1</w:t>
          </w:r>
        </w:p>
      </w:tc>
    </w:tr>
    <w:tr w:rsidR="001A658B" w14:paraId="6F53AB5C" w14:textId="77777777" w:rsidTr="001A658B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1C879714" w14:textId="77777777" w:rsidR="001A658B" w:rsidRDefault="001A658B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18BB8A26" w14:textId="04C43C9C" w:rsidR="001A658B" w:rsidRDefault="001A658B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6DAF89E7" w14:textId="7755E311" w:rsidR="001A658B" w:rsidRDefault="001A658B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024A424E" w14:textId="34F4FE6F" w:rsidR="001A658B" w:rsidRDefault="001A658B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0"/>
  </w:tbl>
  <w:p w14:paraId="77E1E0D4" w14:textId="095FE8F7" w:rsidR="00031D0F" w:rsidRDefault="00031D0F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D2DE4" w14:textId="77777777" w:rsidR="00865F87" w:rsidRDefault="00865F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31D0F"/>
    <w:rsid w:val="00067853"/>
    <w:rsid w:val="0008004F"/>
    <w:rsid w:val="001373CE"/>
    <w:rsid w:val="00156EC8"/>
    <w:rsid w:val="001951B0"/>
    <w:rsid w:val="001A658B"/>
    <w:rsid w:val="0021163F"/>
    <w:rsid w:val="00284EE9"/>
    <w:rsid w:val="00364C0C"/>
    <w:rsid w:val="004A4765"/>
    <w:rsid w:val="00597B9D"/>
    <w:rsid w:val="006710C0"/>
    <w:rsid w:val="0081341A"/>
    <w:rsid w:val="0082702F"/>
    <w:rsid w:val="008322EA"/>
    <w:rsid w:val="00833912"/>
    <w:rsid w:val="00865F87"/>
    <w:rsid w:val="008A0F4D"/>
    <w:rsid w:val="008E6653"/>
    <w:rsid w:val="00AE74EB"/>
    <w:rsid w:val="00B07DA3"/>
    <w:rsid w:val="00C1567A"/>
    <w:rsid w:val="00C57DDE"/>
    <w:rsid w:val="00C87632"/>
    <w:rsid w:val="00DE6F77"/>
    <w:rsid w:val="00E13553"/>
    <w:rsid w:val="00E324BC"/>
    <w:rsid w:val="00E41DDD"/>
    <w:rsid w:val="00E82BCB"/>
    <w:rsid w:val="00E83C95"/>
    <w:rsid w:val="00EE2323"/>
    <w:rsid w:val="00EE4413"/>
    <w:rsid w:val="00FD2A32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60390528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12</cp:revision>
  <cp:lastPrinted>2020-02-14T12:10:00Z</cp:lastPrinted>
  <dcterms:created xsi:type="dcterms:W3CDTF">2020-02-14T12:10:00Z</dcterms:created>
  <dcterms:modified xsi:type="dcterms:W3CDTF">2020-04-28T17:28:00Z</dcterms:modified>
</cp:coreProperties>
</file>