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3E10CA" w:rsidRPr="00C172AE" w:rsidTr="003E10CA">
        <w:trPr>
          <w:trHeight w:hRule="exact" w:val="510"/>
        </w:trPr>
        <w:tc>
          <w:tcPr>
            <w:tcW w:w="1036" w:type="dxa"/>
            <w:vMerge w:val="restart"/>
            <w:tcBorders>
              <w:top w:val="nil"/>
              <w:right w:val="nil"/>
            </w:tcBorders>
            <w:noWrap/>
          </w:tcPr>
          <w:p w:rsidR="003E10CA" w:rsidRPr="00AE65F6" w:rsidRDefault="003E10CA" w:rsidP="009E3778">
            <w:pPr>
              <w:pStyle w:val="ekvkapitelweiss"/>
              <w:pageBreakBefore/>
            </w:pPr>
            <w: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CD1642" w:rsidRDefault="003E10CA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CA" w:rsidRPr="007C1230" w:rsidRDefault="003E10CA" w:rsidP="007C1230">
            <w:pPr>
              <w:pStyle w:val="ekvkolumnentitel"/>
            </w:pPr>
            <w:r>
              <w:t>Lösungen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7C1230" w:rsidRDefault="003E10CA" w:rsidP="007C1230">
            <w:pPr>
              <w:pStyle w:val="ekvkolumnentitel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7C1230" w:rsidRDefault="003E10CA" w:rsidP="007C1230">
            <w:pPr>
              <w:pStyle w:val="ekvkolumnentitel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7C1230" w:rsidRDefault="003E10CA" w:rsidP="005B558C">
            <w:pPr>
              <w:pStyle w:val="ekvkvnummer"/>
            </w:pPr>
            <w:r>
              <w:t>1/2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CA" w:rsidRPr="007C1230" w:rsidRDefault="003E10CA" w:rsidP="006C5E7A">
            <w:pPr>
              <w:pStyle w:val="ekvkvnummer"/>
            </w:pPr>
          </w:p>
        </w:tc>
      </w:tr>
      <w:tr w:rsidR="003E10CA" w:rsidRPr="00BF17F2" w:rsidTr="003E1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vMerge/>
            <w:tcBorders>
              <w:bottom w:val="nil"/>
              <w:right w:val="nil"/>
            </w:tcBorders>
            <w:noWrap/>
          </w:tcPr>
          <w:p w:rsidR="003E10CA" w:rsidRPr="00BF17F2" w:rsidRDefault="003E10CA" w:rsidP="00AE65F6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CD1642" w:rsidRDefault="003E10CA" w:rsidP="00A25759"/>
        </w:tc>
        <w:tc>
          <w:tcPr>
            <w:tcW w:w="941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3E10CA" w:rsidRPr="00BF17F2" w:rsidRDefault="003E10CA" w:rsidP="00037566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3E10CA" w:rsidRPr="00BF17F2" w:rsidRDefault="003E10CA" w:rsidP="00037566">
            <w:pPr>
              <w:rPr>
                <w:color w:val="FFFFFF" w:themeColor="background1"/>
              </w:rPr>
            </w:pPr>
          </w:p>
        </w:tc>
      </w:tr>
    </w:tbl>
    <w:p w:rsidR="003E10CA" w:rsidRDefault="003E10CA" w:rsidP="003E10CA">
      <w:pPr>
        <w:pStyle w:val="ekvue1arial"/>
      </w:pPr>
      <w:r>
        <w:t>Auf das Klima kommt es an</w:t>
      </w:r>
    </w:p>
    <w:p w:rsidR="003E10CA" w:rsidRDefault="003E10CA" w:rsidP="003E10CA">
      <w:pPr>
        <w:pStyle w:val="ekvue2arial"/>
      </w:pPr>
    </w:p>
    <w:p w:rsidR="003E10CA" w:rsidRPr="00E16012" w:rsidRDefault="003E10CA" w:rsidP="003E10CA">
      <w:pPr>
        <w:pStyle w:val="ekvue2arial"/>
      </w:pPr>
      <w:r>
        <w:t xml:space="preserve">Training </w:t>
      </w:r>
      <w:r w:rsidRPr="00E16012">
        <w:t>→</w:t>
      </w:r>
      <w:r w:rsidRPr="00E16012">
        <w:t> </w:t>
      </w:r>
      <w:r w:rsidRPr="00E16012">
        <w:t xml:space="preserve">Schülerbuch S. </w:t>
      </w:r>
      <w:r>
        <w:t>40/41</w:t>
      </w:r>
    </w:p>
    <w:p w:rsidR="003E10CA" w:rsidRDefault="003E10CA" w:rsidP="003E10CA"/>
    <w:p w:rsidR="003E10CA" w:rsidRDefault="003E10CA" w:rsidP="003E10CA">
      <w:r w:rsidRPr="004D4637">
        <w:rPr>
          <w:rStyle w:val="ekvfett"/>
        </w:rPr>
        <w:t>1 a</w:t>
      </w:r>
      <w:r>
        <w:tab/>
        <w:t>Falsch. Die Wärme der Sonne verdunstet das Wasser und Wasserdampf steigt auf.</w:t>
      </w:r>
    </w:p>
    <w:p w:rsidR="003E10CA" w:rsidRDefault="003E10CA" w:rsidP="003E10CA">
      <w:r w:rsidRPr="004D4637">
        <w:rPr>
          <w:rStyle w:val="ekvfett"/>
        </w:rPr>
        <w:t>1 b</w:t>
      </w:r>
      <w:r>
        <w:tab/>
        <w:t>Falsch. Die Termperatur von aufsteigender Luft nimmt ab.</w:t>
      </w:r>
    </w:p>
    <w:p w:rsidR="003E10CA" w:rsidRDefault="003E10CA" w:rsidP="003E10CA">
      <w:r w:rsidRPr="004D4637">
        <w:rPr>
          <w:rStyle w:val="ekvfett"/>
        </w:rPr>
        <w:t>1 c</w:t>
      </w:r>
      <w:r>
        <w:tab/>
        <w:t>Richtig</w:t>
      </w:r>
    </w:p>
    <w:p w:rsidR="003E10CA" w:rsidRDefault="003E10CA" w:rsidP="003E10CA">
      <w:r w:rsidRPr="004D4637">
        <w:rPr>
          <w:rStyle w:val="ekvfett"/>
        </w:rPr>
        <w:t>1 d</w:t>
      </w:r>
      <w:r>
        <w:tab/>
        <w:t>Richtig</w:t>
      </w:r>
    </w:p>
    <w:p w:rsidR="003E10CA" w:rsidRDefault="003E10CA" w:rsidP="003E10CA"/>
    <w:p w:rsidR="003E10CA" w:rsidRDefault="003E10CA" w:rsidP="003E10CA">
      <w:r w:rsidRPr="004D4637">
        <w:rPr>
          <w:rStyle w:val="ekvfett"/>
        </w:rPr>
        <w:t>2 a</w:t>
      </w:r>
      <w:r>
        <w:tab/>
        <w:t>Wetter</w:t>
      </w:r>
    </w:p>
    <w:p w:rsidR="003E10CA" w:rsidRDefault="003E10CA" w:rsidP="003E10CA">
      <w:r w:rsidRPr="004D4637">
        <w:rPr>
          <w:rStyle w:val="ekvfett"/>
        </w:rPr>
        <w:t>2 b</w:t>
      </w:r>
      <w:r>
        <w:tab/>
        <w:t>Atmosphäre</w:t>
      </w:r>
    </w:p>
    <w:p w:rsidR="003E10CA" w:rsidRDefault="003E10CA" w:rsidP="003E10CA"/>
    <w:p w:rsidR="003E10CA" w:rsidRDefault="003E10CA" w:rsidP="003E10CA">
      <w:r w:rsidRPr="004D4637">
        <w:rPr>
          <w:rStyle w:val="ekvfett"/>
        </w:rPr>
        <w:t>3 a</w:t>
      </w:r>
      <w:r>
        <w:tab/>
        <w:t>Richtig</w:t>
      </w:r>
    </w:p>
    <w:p w:rsidR="003E10CA" w:rsidRDefault="003E10CA" w:rsidP="003E10CA">
      <w:r w:rsidRPr="004D4637">
        <w:rPr>
          <w:rStyle w:val="ekvfett"/>
        </w:rPr>
        <w:t>3 b</w:t>
      </w:r>
      <w:r>
        <w:tab/>
        <w:t xml:space="preserve">Der Luftdruck im Hochgebirge ist geringer im Vergleich zum mittleren Luftdruck im Tal, </w:t>
      </w:r>
    </w:p>
    <w:p w:rsidR="003E10CA" w:rsidRDefault="003E10CA" w:rsidP="003E10CA">
      <w:r>
        <w:tab/>
        <w:t>da mit zunehmender Höhenlage die aufliegende Luftmasse eine geringere Gewichtskraft ausübt.</w:t>
      </w:r>
    </w:p>
    <w:p w:rsidR="003E10CA" w:rsidRDefault="003E10CA" w:rsidP="003E10CA"/>
    <w:p w:rsidR="003E10CA" w:rsidRDefault="003E10CA" w:rsidP="003E10CA">
      <w:r w:rsidRPr="004D4637">
        <w:rPr>
          <w:rStyle w:val="ekvfett"/>
        </w:rPr>
        <w:t>4 a</w:t>
      </w:r>
      <w:r>
        <w:tab/>
        <w:t>ein Tief</w:t>
      </w:r>
    </w:p>
    <w:p w:rsidR="003E10CA" w:rsidRDefault="003E10CA" w:rsidP="003E10CA">
      <w:r w:rsidRPr="004D4637">
        <w:rPr>
          <w:rStyle w:val="ekvfett"/>
        </w:rPr>
        <w:t>4 b</w:t>
      </w:r>
      <w:r>
        <w:tab/>
        <w:t>Luft bewegt sich vom Hoch zum Tief</w:t>
      </w:r>
    </w:p>
    <w:p w:rsidR="003E10CA" w:rsidRDefault="003E10CA" w:rsidP="003E10CA">
      <w:r w:rsidRPr="004D4637">
        <w:rPr>
          <w:rStyle w:val="ekvfett"/>
        </w:rPr>
        <w:t>4 c</w:t>
      </w:r>
      <w:r>
        <w:tab/>
        <w:t>Ein Ostwind weht von Ost nach West</w:t>
      </w:r>
    </w:p>
    <w:p w:rsidR="003E10CA" w:rsidRDefault="003E10CA" w:rsidP="003E10CA">
      <w:r w:rsidRPr="004D4637">
        <w:rPr>
          <w:rStyle w:val="ekvfett"/>
        </w:rPr>
        <w:t>4 d</w:t>
      </w:r>
      <w:r>
        <w:tab/>
        <w:t>Warmfront</w:t>
      </w:r>
    </w:p>
    <w:p w:rsidR="003E10CA" w:rsidRDefault="003E10CA" w:rsidP="003E10CA"/>
    <w:p w:rsidR="003E10CA" w:rsidRPr="00EF2E8F" w:rsidRDefault="003E10CA" w:rsidP="003E10CA">
      <w:pPr>
        <w:rPr>
          <w:rStyle w:val="ekvfett"/>
        </w:rPr>
      </w:pPr>
      <w:r w:rsidRPr="00EF2E8F">
        <w:rPr>
          <w:rStyle w:val="ekvfett"/>
        </w:rPr>
        <w:t>5</w:t>
      </w:r>
      <w:r w:rsidRPr="00EF2E8F">
        <w:rPr>
          <w:rStyle w:val="ekvfett"/>
        </w:rPr>
        <w:tab/>
      </w:r>
    </w:p>
    <w:p w:rsidR="003E10CA" w:rsidRDefault="003E10CA" w:rsidP="003E10CA">
      <w:pPr>
        <w:pStyle w:val="ekvbild"/>
        <w:rPr>
          <w:rStyle w:val="ekvfett"/>
        </w:rPr>
      </w:pPr>
      <w:r>
        <w:rPr>
          <w:b/>
        </w:rPr>
        <w:drawing>
          <wp:inline distT="0" distB="0" distL="0" distR="0" wp14:anchorId="0AC8A95E" wp14:editId="4F162961">
            <wp:extent cx="4067175" cy="2287433"/>
            <wp:effectExtent l="0" t="0" r="0" b="0"/>
            <wp:docPr id="4" name="Grafik 4" descr="S585105301_Wasserkreislauf_screen_RO-CO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723" cy="22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CA" w:rsidRDefault="003E10CA" w:rsidP="003E10CA"/>
    <w:p w:rsidR="003E10CA" w:rsidRDefault="003E10CA" w:rsidP="003E10CA">
      <w:r w:rsidRPr="00EF2E8F">
        <w:rPr>
          <w:rStyle w:val="ekvfett"/>
        </w:rPr>
        <w:t>6</w:t>
      </w:r>
      <w:r>
        <w:tab/>
        <w:t>Foto 1: Schichtwolken, wenn Warmluft auf Kaltluft aufgleitet und der Wasserdampf zu Eisnadeln gefriert.</w:t>
      </w:r>
    </w:p>
    <w:p w:rsidR="003E10CA" w:rsidRDefault="003E10CA" w:rsidP="003E10CA">
      <w:r>
        <w:tab/>
        <w:t xml:space="preserve">Foto 2: Cumulonimbus, wenn eine Kaltfront heranströmt und die vorhandene warme feuchte Luft massiv </w:t>
      </w:r>
    </w:p>
    <w:p w:rsidR="003E10CA" w:rsidRDefault="003E10CA" w:rsidP="003E10CA">
      <w:r>
        <w:tab/>
        <w:t>in die Höhe drängt.</w:t>
      </w:r>
    </w:p>
    <w:p w:rsidR="003E10CA" w:rsidRDefault="003E10CA" w:rsidP="003E10CA"/>
    <w:p w:rsidR="003E10CA" w:rsidRDefault="003E10CA" w:rsidP="003E10CA">
      <w:r w:rsidRPr="00EF2E8F">
        <w:rPr>
          <w:rStyle w:val="ekvfett"/>
        </w:rPr>
        <w:t>7</w:t>
      </w:r>
      <w:r>
        <w:tab/>
        <w:t xml:space="preserve">Durch die fehlende Wolkendecke kommt es zur Auskühlung (Ausstrahlung) der unteren Luftschichten </w:t>
      </w:r>
    </w:p>
    <w:p w:rsidR="003E10CA" w:rsidRDefault="003E10CA" w:rsidP="003E10CA">
      <w:r>
        <w:tab/>
        <w:t xml:space="preserve">und die dichtere kältere Luft sammelt sich in den tieferen Geländeteilen. In den kühlen Tälern oder Mulden </w:t>
      </w:r>
    </w:p>
    <w:p w:rsidR="003E10CA" w:rsidRDefault="003E10CA" w:rsidP="003E10CA">
      <w:r>
        <w:tab/>
        <w:t xml:space="preserve">wird der Taupunkt erreicht und es bilden </w:t>
      </w:r>
      <w:bookmarkStart w:id="0" w:name="_GoBack"/>
      <w:bookmarkEnd w:id="0"/>
      <w:r>
        <w:t>sich Nebel.</w:t>
      </w:r>
    </w:p>
    <w:p w:rsidR="003E10CA" w:rsidRDefault="003E10CA" w:rsidP="003E10CA"/>
    <w:p w:rsidR="003E10CA" w:rsidRDefault="003E10CA" w:rsidP="003E10CA">
      <w:r w:rsidRPr="004D4637">
        <w:rPr>
          <w:rStyle w:val="ekvfett"/>
        </w:rPr>
        <w:t>8</w:t>
      </w:r>
      <w:r>
        <w:tab/>
        <w:t>Ein gedachtes Luftpaket mit einem Volumen von 1 m</w:t>
      </w:r>
      <w:r w:rsidRPr="004146FB">
        <w:rPr>
          <w:vertAlign w:val="superscript"/>
        </w:rPr>
        <w:t>3</w:t>
      </w:r>
      <w:r>
        <w:t xml:space="preserve"> enthält in Bodennähe viele Luftteilchen und hat </w:t>
      </w:r>
    </w:p>
    <w:p w:rsidR="003E10CA" w:rsidRDefault="003E10CA" w:rsidP="003E10CA">
      <w:r>
        <w:tab/>
        <w:t xml:space="preserve">damit eine viel größere Dichte als ein Luftpaket in großer Höhe, das bei weniger Luft viel weniger </w:t>
      </w:r>
    </w:p>
    <w:p w:rsidR="003E10CA" w:rsidRDefault="003E10CA" w:rsidP="003E10CA">
      <w:r>
        <w:tab/>
        <w:t>Luftteilchen enthält und somit eine geringere Dichte hat.</w:t>
      </w:r>
    </w:p>
    <w:p w:rsidR="003E10CA" w:rsidRDefault="003E10CA" w:rsidP="003E10CA"/>
    <w:p w:rsidR="003E10CA" w:rsidRDefault="003E10CA" w:rsidP="003E10CA">
      <w:r w:rsidRPr="004D4637">
        <w:rPr>
          <w:rStyle w:val="ekvfett"/>
        </w:rPr>
        <w:t>9</w:t>
      </w:r>
      <w:r>
        <w:tab/>
        <w:t>Niederschlag</w:t>
      </w:r>
    </w:p>
    <w:p w:rsidR="003E10CA" w:rsidRDefault="003E10CA" w:rsidP="003E10CA">
      <w:r>
        <w:tab/>
        <w:t>Niederschlag bildet sich in den Wolken und fällt als Wasser, Schnee oder Hagel auf die Erde.</w:t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3E10CA" w:rsidRPr="00C172AE" w:rsidTr="003E10CA">
        <w:trPr>
          <w:trHeight w:hRule="exact" w:val="510"/>
        </w:trPr>
        <w:tc>
          <w:tcPr>
            <w:tcW w:w="1036" w:type="dxa"/>
            <w:vMerge w:val="restart"/>
            <w:tcBorders>
              <w:top w:val="nil"/>
              <w:right w:val="nil"/>
            </w:tcBorders>
            <w:noWrap/>
          </w:tcPr>
          <w:p w:rsidR="003E10CA" w:rsidRPr="00AE65F6" w:rsidRDefault="003E10CA" w:rsidP="003E10CA">
            <w:pPr>
              <w:pStyle w:val="ekvkapitelweiss"/>
              <w:pageBreakBefore/>
            </w:pPr>
            <w:r>
              <w:lastRenderedPageBreak/>
              <w:br w:type="column"/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CD1642" w:rsidRDefault="003E10CA" w:rsidP="003E10CA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CA" w:rsidRPr="007C1230" w:rsidRDefault="003E10CA" w:rsidP="003E10CA">
            <w:pPr>
              <w:pStyle w:val="ekvkolumnentitel"/>
            </w:pPr>
            <w:r>
              <w:t>Lösungen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7C1230" w:rsidRDefault="003E10CA" w:rsidP="003E10CA">
            <w:pPr>
              <w:pStyle w:val="ekvkolumnentitel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7C1230" w:rsidRDefault="003E10CA" w:rsidP="003E10CA">
            <w:pPr>
              <w:pStyle w:val="ekvkolumnentitel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7C1230" w:rsidRDefault="003E10CA" w:rsidP="003E10CA">
            <w:pPr>
              <w:pStyle w:val="ekvkvnummer"/>
            </w:pPr>
            <w:r>
              <w:t>2/2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CA" w:rsidRPr="007C1230" w:rsidRDefault="003E10CA" w:rsidP="003E10CA">
            <w:pPr>
              <w:pStyle w:val="ekvkvnummer"/>
            </w:pPr>
          </w:p>
        </w:tc>
      </w:tr>
      <w:tr w:rsidR="003E10CA" w:rsidRPr="00BF17F2" w:rsidTr="003E1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vMerge/>
            <w:tcBorders>
              <w:bottom w:val="nil"/>
              <w:right w:val="nil"/>
            </w:tcBorders>
            <w:noWrap/>
          </w:tcPr>
          <w:p w:rsidR="003E10CA" w:rsidRPr="00BF17F2" w:rsidRDefault="003E10CA" w:rsidP="00AE65F6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CA" w:rsidRPr="00CD1642" w:rsidRDefault="003E10CA" w:rsidP="00A25759"/>
        </w:tc>
        <w:tc>
          <w:tcPr>
            <w:tcW w:w="941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3E10CA" w:rsidRPr="00BF17F2" w:rsidRDefault="003E10CA" w:rsidP="00037566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3E10CA" w:rsidRPr="00BF17F2" w:rsidRDefault="003E10CA" w:rsidP="00037566">
            <w:pPr>
              <w:rPr>
                <w:color w:val="FFFFFF" w:themeColor="background1"/>
              </w:rPr>
            </w:pPr>
          </w:p>
        </w:tc>
      </w:tr>
    </w:tbl>
    <w:p w:rsidR="003E10CA" w:rsidRDefault="003E10CA" w:rsidP="003E10CA">
      <w:pPr>
        <w:rPr>
          <w:rStyle w:val="ekvfett"/>
        </w:rPr>
      </w:pPr>
      <w:r w:rsidRPr="004D4637">
        <w:rPr>
          <w:rStyle w:val="ekvfett"/>
        </w:rPr>
        <w:t xml:space="preserve">10 </w:t>
      </w:r>
    </w:p>
    <w:p w:rsidR="003E10CA" w:rsidRDefault="003E10CA" w:rsidP="003E10CA">
      <w:pPr>
        <w:pStyle w:val="ekvbild"/>
        <w:rPr>
          <w:rStyle w:val="ekvfett"/>
        </w:rPr>
      </w:pPr>
    </w:p>
    <w:p w:rsidR="003E10CA" w:rsidRDefault="003E10CA" w:rsidP="003E10CA">
      <w:pPr>
        <w:pStyle w:val="ekvbild"/>
        <w:rPr>
          <w:rStyle w:val="ekvfett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6D8FB" wp14:editId="2BFEDB2B">
                <wp:simplePos x="0" y="0"/>
                <wp:positionH relativeFrom="margin">
                  <wp:posOffset>2383790</wp:posOffset>
                </wp:positionH>
                <wp:positionV relativeFrom="paragraph">
                  <wp:posOffset>139065</wp:posOffset>
                </wp:positionV>
                <wp:extent cx="1171575" cy="42862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0CA" w:rsidRPr="00EF2E8F" w:rsidRDefault="003E10CA" w:rsidP="003E10CA">
                            <w:pPr>
                              <w:pStyle w:val="ekvbild"/>
                              <w:rPr>
                                <w:rStyle w:val="ekvfett"/>
                              </w:rPr>
                            </w:pPr>
                            <w:r w:rsidRPr="00EF2E8F">
                              <w:rPr>
                                <w:rStyle w:val="ekvfett"/>
                              </w:rPr>
                              <w:t>Haufenwolken</w:t>
                            </w:r>
                          </w:p>
                          <w:p w:rsidR="003E10CA" w:rsidRPr="00EF2E8F" w:rsidRDefault="003E10CA" w:rsidP="003E10CA">
                            <w:pPr>
                              <w:pStyle w:val="ekvbild"/>
                              <w:rPr>
                                <w:rStyle w:val="ekvfett"/>
                              </w:rPr>
                            </w:pPr>
                            <w:r w:rsidRPr="00EF2E8F">
                              <w:rPr>
                                <w:rStyle w:val="ekvfett"/>
                              </w:rPr>
                              <w:t>Gewitterwolken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w14:anchorId="0F46D8FB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87.7pt;margin-top:10.95pt;width:92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" filled="f" stroked="f" strokeweight=".5pt">
                <v:textbox>
                  <w:txbxContent>
                    <w:p w:rsidR="003E10CA" w:rsidRPr="00EF2E8F" w:rsidRDefault="003E10CA" w:rsidP="003E10CA">
                      <w:pPr>
                        <w:pStyle w:val="ekvbild"/>
                        <w:rPr>
                          <w:rStyle w:val="ekvfett"/>
                        </w:rPr>
                      </w:pPr>
                      <w:r w:rsidRPr="00EF2E8F">
                        <w:rPr>
                          <w:rStyle w:val="ekvfett"/>
                        </w:rPr>
                        <w:t>Haufenwolken</w:t>
                      </w:r>
                    </w:p>
                    <w:p w:rsidR="003E10CA" w:rsidRPr="00EF2E8F" w:rsidRDefault="003E10CA" w:rsidP="003E10CA">
                      <w:pPr>
                        <w:pStyle w:val="ekvbild"/>
                        <w:rPr>
                          <w:rStyle w:val="ekvfett"/>
                        </w:rPr>
                      </w:pPr>
                      <w:r w:rsidRPr="00EF2E8F">
                        <w:rPr>
                          <w:rStyle w:val="ekvfett"/>
                        </w:rPr>
                        <w:t>Gewitterwolken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ACD1F" wp14:editId="640C098F">
                <wp:simplePos x="0" y="0"/>
                <wp:positionH relativeFrom="column">
                  <wp:posOffset>436880</wp:posOffset>
                </wp:positionH>
                <wp:positionV relativeFrom="paragraph">
                  <wp:posOffset>738505</wp:posOffset>
                </wp:positionV>
                <wp:extent cx="1171575" cy="428625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0CA" w:rsidRPr="00EF2E8F" w:rsidRDefault="003E10CA" w:rsidP="003E10CA">
                            <w:pPr>
                              <w:pStyle w:val="ekvbild"/>
                              <w:rPr>
                                <w:rStyle w:val="ekvfett"/>
                              </w:rPr>
                            </w:pPr>
                            <w:r w:rsidRPr="00EF2E8F">
                              <w:rPr>
                                <w:rStyle w:val="ekvfett"/>
                              </w:rPr>
                              <w:t>kalte Luftströmung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w14:anchorId="6B2ACD1F" id="Textfeld 9" o:spid="_x0000_s1027" type="#_x0000_t202" style="position:absolute;margin-left:34.4pt;margin-top:58.15pt;width:92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" filled="f" stroked="f" strokeweight=".5pt">
                <v:textbox>
                  <w:txbxContent>
                    <w:p w:rsidR="003E10CA" w:rsidRPr="00EF2E8F" w:rsidRDefault="003E10CA" w:rsidP="003E10CA">
                      <w:pPr>
                        <w:pStyle w:val="ekvbild"/>
                        <w:rPr>
                          <w:rStyle w:val="ekvfett"/>
                        </w:rPr>
                      </w:pPr>
                      <w:r w:rsidRPr="00EF2E8F">
                        <w:rPr>
                          <w:rStyle w:val="ekvfett"/>
                        </w:rPr>
                        <w:t>kalte Luftströmung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790FC" wp14:editId="34E1EBD0">
                <wp:simplePos x="0" y="0"/>
                <wp:positionH relativeFrom="column">
                  <wp:posOffset>306070</wp:posOffset>
                </wp:positionH>
                <wp:positionV relativeFrom="paragraph">
                  <wp:posOffset>72390</wp:posOffset>
                </wp:positionV>
                <wp:extent cx="867410" cy="22987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0CA" w:rsidRPr="00EF2E8F" w:rsidRDefault="003E10CA" w:rsidP="003E10CA">
                            <w:pPr>
                              <w:pStyle w:val="ekvbild"/>
                              <w:rPr>
                                <w:rStyle w:val="ekvfett"/>
                              </w:rPr>
                            </w:pPr>
                            <w:r w:rsidRPr="00EF2E8F">
                              <w:rPr>
                                <w:rStyle w:val="ekvfett"/>
                              </w:rPr>
                              <w:t>Kaltfront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w14:anchorId="3CD790FC" id="Textfeld 8" o:spid="_x0000_s1028" type="#_x0000_t202" style="position:absolute;margin-left:24.1pt;margin-top:5.7pt;width:68.3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" filled="f" stroked="f" strokeweight=".5pt">
                <v:textbox>
                  <w:txbxContent>
                    <w:p w:rsidR="003E10CA" w:rsidRPr="00EF2E8F" w:rsidRDefault="003E10CA" w:rsidP="003E10CA">
                      <w:pPr>
                        <w:pStyle w:val="ekvbild"/>
                        <w:rPr>
                          <w:rStyle w:val="ekvfett"/>
                        </w:rPr>
                      </w:pPr>
                      <w:r w:rsidRPr="00EF2E8F">
                        <w:rPr>
                          <w:rStyle w:val="ekvfett"/>
                        </w:rPr>
                        <w:t>Kaltfront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drawing>
          <wp:inline distT="0" distB="0" distL="0" distR="0" wp14:anchorId="5A20635A" wp14:editId="279056E7">
            <wp:extent cx="3676650" cy="1466850"/>
            <wp:effectExtent l="0" t="0" r="0" b="0"/>
            <wp:docPr id="5" name="Grafik 5" descr="K:\EKV\PBGK\03_Erdkunde\TERRA_7_G1\P053_17244_T7_G1_NRW_2018\105242_LB_2\02_Prod\05_Abb\lwo\S505104605_025_Kaltfront_s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628" cy="146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CA" w:rsidRDefault="003E10CA" w:rsidP="003E10CA">
      <w:pPr>
        <w:pStyle w:val="ekvbild"/>
        <w:rPr>
          <w:rStyle w:val="ekvfett"/>
        </w:rPr>
      </w:pPr>
    </w:p>
    <w:p w:rsidR="003E10CA" w:rsidRDefault="003E10CA" w:rsidP="003E10CA">
      <w:pPr>
        <w:pStyle w:val="ekvbild"/>
        <w:rPr>
          <w:rStyle w:val="ekvfett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2A246" wp14:editId="4DF846C6">
                <wp:simplePos x="0" y="0"/>
                <wp:positionH relativeFrom="margin">
                  <wp:posOffset>342265</wp:posOffset>
                </wp:positionH>
                <wp:positionV relativeFrom="paragraph">
                  <wp:posOffset>53340</wp:posOffset>
                </wp:positionV>
                <wp:extent cx="1171575" cy="42862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0CA" w:rsidRPr="00EF2E8F" w:rsidRDefault="003E10CA" w:rsidP="003E10CA">
                            <w:pPr>
                              <w:pStyle w:val="ekvbild"/>
                              <w:rPr>
                                <w:rStyle w:val="ekvfett"/>
                              </w:rPr>
                            </w:pPr>
                            <w:r>
                              <w:rPr>
                                <w:rStyle w:val="ekvfett"/>
                              </w:rPr>
                              <w:t>Warmfront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w14:anchorId="6762A246" id="Textfeld 11" o:spid="_x0000_s1029" type="#_x0000_t202" style="position:absolute;margin-left:26.95pt;margin-top:4.2pt;width:92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" filled="f" stroked="f" strokeweight=".5pt">
                <v:textbox>
                  <w:txbxContent>
                    <w:p w:rsidR="003E10CA" w:rsidRPr="00EF2E8F" w:rsidRDefault="003E10CA" w:rsidP="003E10CA">
                      <w:pPr>
                        <w:pStyle w:val="ekvbild"/>
                        <w:rPr>
                          <w:rStyle w:val="ekvfett"/>
                        </w:rPr>
                      </w:pPr>
                      <w:r>
                        <w:rPr>
                          <w:rStyle w:val="ekvfett"/>
                        </w:rPr>
                        <w:t>Warmfront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FF09F" wp14:editId="067EE3AC">
                <wp:simplePos x="0" y="0"/>
                <wp:positionH relativeFrom="column">
                  <wp:posOffset>332740</wp:posOffset>
                </wp:positionH>
                <wp:positionV relativeFrom="paragraph">
                  <wp:posOffset>596265</wp:posOffset>
                </wp:positionV>
                <wp:extent cx="1171575" cy="428625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0CA" w:rsidRPr="00EF2E8F" w:rsidRDefault="003E10CA" w:rsidP="003E10CA">
                            <w:pPr>
                              <w:pStyle w:val="ekvbild"/>
                              <w:rPr>
                                <w:rStyle w:val="ekvfett"/>
                              </w:rPr>
                            </w:pPr>
                            <w:r>
                              <w:rPr>
                                <w:rStyle w:val="ekvfett"/>
                              </w:rPr>
                              <w:t>warme</w:t>
                            </w:r>
                            <w:r w:rsidRPr="00EF2E8F">
                              <w:rPr>
                                <w:rStyle w:val="ekvfett"/>
                              </w:rPr>
                              <w:t xml:space="preserve"> Luftströmung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w14:anchorId="48BFF09F" id="Textfeld 16" o:spid="_x0000_s1030" type="#_x0000_t202" style="position:absolute;margin-left:26.2pt;margin-top:46.95pt;width:92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" filled="f" stroked="f" strokeweight=".5pt">
                <v:textbox>
                  <w:txbxContent>
                    <w:p w:rsidR="003E10CA" w:rsidRPr="00EF2E8F" w:rsidRDefault="003E10CA" w:rsidP="003E10CA">
                      <w:pPr>
                        <w:pStyle w:val="ekvbild"/>
                        <w:rPr>
                          <w:rStyle w:val="ekvfett"/>
                        </w:rPr>
                      </w:pPr>
                      <w:r>
                        <w:rPr>
                          <w:rStyle w:val="ekvfett"/>
                        </w:rPr>
                        <w:t>warme</w:t>
                      </w:r>
                      <w:r w:rsidRPr="00EF2E8F">
                        <w:rPr>
                          <w:rStyle w:val="ekvfett"/>
                        </w:rPr>
                        <w:t xml:space="preserve"> Luftströmung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10424" wp14:editId="5538BDEE">
                <wp:simplePos x="0" y="0"/>
                <wp:positionH relativeFrom="margin">
                  <wp:posOffset>1151890</wp:posOffset>
                </wp:positionH>
                <wp:positionV relativeFrom="paragraph">
                  <wp:posOffset>405765</wp:posOffset>
                </wp:positionV>
                <wp:extent cx="1047750" cy="21907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0CA" w:rsidRPr="00EF2E8F" w:rsidRDefault="003E10CA" w:rsidP="003E10CA">
                            <w:pPr>
                              <w:pStyle w:val="ekvbild"/>
                              <w:rPr>
                                <w:rStyle w:val="ekvfett"/>
                              </w:rPr>
                            </w:pPr>
                            <w:r>
                              <w:rPr>
                                <w:rStyle w:val="ekvfett"/>
                              </w:rPr>
                              <w:t>Schichtwolken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w14:anchorId="4CF10424" id="Textfeld 17" o:spid="_x0000_s1031" type="#_x0000_t202" style="position:absolute;margin-left:90.7pt;margin-top:31.95pt;width:82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" filled="f" stroked="f" strokeweight=".5pt">
                <v:textbox>
                  <w:txbxContent>
                    <w:p w:rsidR="003E10CA" w:rsidRPr="00EF2E8F" w:rsidRDefault="003E10CA" w:rsidP="003E10CA">
                      <w:pPr>
                        <w:pStyle w:val="ekvbild"/>
                        <w:rPr>
                          <w:rStyle w:val="ekvfett"/>
                        </w:rPr>
                      </w:pPr>
                      <w:r>
                        <w:rPr>
                          <w:rStyle w:val="ekvfett"/>
                        </w:rPr>
                        <w:t>Schichtwolken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B4007" wp14:editId="02345451">
                <wp:simplePos x="0" y="0"/>
                <wp:positionH relativeFrom="margin">
                  <wp:posOffset>2247265</wp:posOffset>
                </wp:positionH>
                <wp:positionV relativeFrom="paragraph">
                  <wp:posOffset>53340</wp:posOffset>
                </wp:positionV>
                <wp:extent cx="1047750" cy="21907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0CA" w:rsidRPr="00EF2E8F" w:rsidRDefault="003E10CA" w:rsidP="003E10CA">
                            <w:pPr>
                              <w:pStyle w:val="ekvbild"/>
                              <w:rPr>
                                <w:rStyle w:val="ekvfett"/>
                              </w:rPr>
                            </w:pPr>
                            <w:r>
                              <w:rPr>
                                <w:rStyle w:val="ekvfett"/>
                              </w:rPr>
                              <w:t>Federwolken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w14:anchorId="7CDB4007" id="Textfeld 18" o:spid="_x0000_s1032" type="#_x0000_t202" style="position:absolute;margin-left:176.95pt;margin-top:4.2pt;width:82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" filled="f" stroked="f" strokeweight=".5pt">
                <v:textbox>
                  <w:txbxContent>
                    <w:p w:rsidR="003E10CA" w:rsidRPr="00EF2E8F" w:rsidRDefault="003E10CA" w:rsidP="003E10CA">
                      <w:pPr>
                        <w:pStyle w:val="ekvbild"/>
                        <w:rPr>
                          <w:rStyle w:val="ekvfett"/>
                        </w:rPr>
                      </w:pPr>
                      <w:r>
                        <w:rPr>
                          <w:rStyle w:val="ekvfett"/>
                        </w:rPr>
                        <w:t>Federwolken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drawing>
          <wp:inline distT="0" distB="0" distL="0" distR="0" wp14:anchorId="2C936000" wp14:editId="2CD698CD">
            <wp:extent cx="3667125" cy="1428750"/>
            <wp:effectExtent l="0" t="0" r="9525" b="0"/>
            <wp:docPr id="6" name="Grafik 6" descr="K:\EKV\PBGK\03_Erdkunde\TERRA_7_G1\P053_17244_T7_G1_NRW_2018\105242_LB_2\02_Prod\05_Abb\lwo\S505104605_025_Warmfront_s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100" cy="14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CA" w:rsidRDefault="003E10CA" w:rsidP="003E10CA"/>
    <w:p w:rsidR="003E10CA" w:rsidRDefault="003E10CA" w:rsidP="003E10CA">
      <w:pPr>
        <w:rPr>
          <w:rStyle w:val="ekvfett"/>
        </w:rPr>
      </w:pPr>
      <w:r w:rsidRPr="004D4637">
        <w:rPr>
          <w:rStyle w:val="ekvfett"/>
        </w:rPr>
        <w:t xml:space="preserve">11 </w:t>
      </w:r>
      <w:r w:rsidRPr="004D4637">
        <w:rPr>
          <w:rStyle w:val="ekvfett"/>
        </w:rPr>
        <w:tab/>
      </w:r>
    </w:p>
    <w:p w:rsidR="003E10CA" w:rsidRDefault="003E10CA" w:rsidP="003E10CA">
      <w:pPr>
        <w:pStyle w:val="ekvbild"/>
        <w:rPr>
          <w:rStyle w:val="ekvfett"/>
        </w:rPr>
      </w:pPr>
      <w:r>
        <w:rPr>
          <w:b/>
        </w:rPr>
        <w:drawing>
          <wp:inline distT="0" distB="0" distL="0" distR="0" wp14:anchorId="3FB0AED0" wp14:editId="782F4032">
            <wp:extent cx="3638550" cy="1943100"/>
            <wp:effectExtent l="0" t="0" r="0" b="0"/>
            <wp:docPr id="19" name="Grafik 19" descr="K:\EKV\PBGK\03_Erdkunde\TERRA_7_G1\P053_17244_T7_G1_NRW_2018\105242_LB_2\02_Prod\05_Abb\lwo\S505104605_017_Hoch_Tiefdruckgebiet_s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099" cy="19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CA" w:rsidRDefault="003E10CA" w:rsidP="003E10CA"/>
    <w:p w:rsidR="003E10CA" w:rsidRPr="004D4637" w:rsidRDefault="003E10CA" w:rsidP="003E10CA">
      <w:pPr>
        <w:rPr>
          <w:rStyle w:val="ekvfett"/>
        </w:rPr>
      </w:pPr>
      <w:r w:rsidRPr="004D4637">
        <w:rPr>
          <w:rStyle w:val="ekvfett"/>
        </w:rPr>
        <w:t>12 a/b</w:t>
      </w:r>
    </w:p>
    <w:p w:rsidR="003E10CA" w:rsidRPr="00EF2E8F" w:rsidRDefault="003E10CA" w:rsidP="003E10CA">
      <w:pPr>
        <w:rPr>
          <w:rStyle w:val="ekvfett"/>
        </w:rPr>
      </w:pPr>
      <w:r w:rsidRPr="00EF2E8F">
        <w:rPr>
          <w:rStyle w:val="ekvfett"/>
        </w:rPr>
        <w:t>1. Schritt: Sich orientieren</w:t>
      </w:r>
    </w:p>
    <w:p w:rsidR="003E10CA" w:rsidRDefault="003E10CA" w:rsidP="003E10CA">
      <w:r>
        <w:t>Berlin (Deutschland); Höhe: 57 m über NN; Lage im Gradnetz: 52 °N/13 °O</w:t>
      </w:r>
    </w:p>
    <w:p w:rsidR="003E10CA" w:rsidRPr="00EF2E8F" w:rsidRDefault="003E10CA" w:rsidP="003E10CA">
      <w:pPr>
        <w:rPr>
          <w:rStyle w:val="ekvfett"/>
        </w:rPr>
      </w:pPr>
      <w:r w:rsidRPr="00EF2E8F">
        <w:rPr>
          <w:rStyle w:val="ekvfett"/>
        </w:rPr>
        <w:t>2. Schritt: Ablesen und ermitteln</w:t>
      </w:r>
    </w:p>
    <w:p w:rsidR="003E10CA" w:rsidRDefault="003E10CA" w:rsidP="003E10CA">
      <w:r>
        <w:t>Jahresmitteltemperatur: 8°; Wärmster Monat: Juli, 20°; Kältester Monat: Januar, -1°; Jahresschwankung: 21°;</w:t>
      </w:r>
    </w:p>
    <w:p w:rsidR="003E10CA" w:rsidRDefault="003E10CA" w:rsidP="003E10CA">
      <w:r>
        <w:t>Durchschnittliche Höhe der Niederschläge im Jahr: 581 mm; Niederschlagsmaximum: Juli, 80 mm;</w:t>
      </w:r>
    </w:p>
    <w:p w:rsidR="003E10CA" w:rsidRDefault="003E10CA" w:rsidP="003E10CA">
      <w:r>
        <w:t>Niederschlagsminimum: Februar, 35 mm</w:t>
      </w:r>
    </w:p>
    <w:p w:rsidR="003E10CA" w:rsidRPr="00EF2E8F" w:rsidRDefault="003E10CA" w:rsidP="003E10CA">
      <w:pPr>
        <w:rPr>
          <w:rStyle w:val="ekvfett"/>
        </w:rPr>
      </w:pPr>
      <w:r w:rsidRPr="00EF2E8F">
        <w:rPr>
          <w:rStyle w:val="ekvfett"/>
        </w:rPr>
        <w:t>3. Schritt: Jahresverlauf beschreiben</w:t>
      </w:r>
    </w:p>
    <w:p w:rsidR="003E10CA" w:rsidRDefault="003E10CA" w:rsidP="003E10CA">
      <w:r>
        <w:t xml:space="preserve">Die Temperaturkurve steigt vom Minimum im Januar von -1° gleichmäßig an bis zum Maximum von 20° im Juli, um danach genauso gleichmäßig wieder abzusinken. Die Jahresschwankung beträgt somit 21°. </w:t>
      </w:r>
    </w:p>
    <w:p w:rsidR="003E10CA" w:rsidRDefault="003E10CA" w:rsidP="003E10CA">
      <w:r>
        <w:t>Bei den Niederschlägen gibt es eine kleine Spitze mit 50 mm im Januar, unmittelbar gefolgt vom Minimum mit 35 mm im Februar; das eigentliche Maximum ist im Juli mit 80 mm. Das Jahr ist durchgängig humid. Die Vegetationszeit geht von Anfang April bis Ende Oktober.</w:t>
      </w:r>
    </w:p>
    <w:p w:rsidR="003E10CA" w:rsidRPr="00EF2E8F" w:rsidRDefault="003E10CA" w:rsidP="003E10CA">
      <w:pPr>
        <w:rPr>
          <w:rStyle w:val="ekvfett"/>
        </w:rPr>
      </w:pPr>
      <w:r w:rsidRPr="00EF2E8F">
        <w:rPr>
          <w:rStyle w:val="ekvfett"/>
        </w:rPr>
        <w:t>4. Schritt: Einordnen</w:t>
      </w:r>
    </w:p>
    <w:p w:rsidR="003E10CA" w:rsidRDefault="003E10CA" w:rsidP="003E10CA">
      <w:pPr>
        <w:pStyle w:val="ekvaufzhlung"/>
      </w:pPr>
      <w:r>
        <w:t>Mit einer Jahresmitteltemperatur von 8 ° liegt Berlin in der Gemäßigten Zone.</w:t>
      </w:r>
    </w:p>
    <w:p w:rsidR="003E10CA" w:rsidRDefault="003E10CA" w:rsidP="003E10CA">
      <w:pPr>
        <w:rPr>
          <w:rStyle w:val="ekvfett"/>
        </w:rPr>
      </w:pPr>
    </w:p>
    <w:p w:rsidR="00990499" w:rsidRPr="003E10CA" w:rsidRDefault="003E10CA" w:rsidP="003E10CA">
      <w:r w:rsidRPr="00EF2E8F">
        <w:rPr>
          <w:rStyle w:val="ekvfett"/>
        </w:rPr>
        <w:t>13</w:t>
      </w:r>
      <w:r>
        <w:tab/>
        <w:t>Wenn Vollmond ist, strahlt das Mondlicht so hell, dass es heller ist als tagsüber.</w:t>
      </w:r>
    </w:p>
    <w:sectPr w:rsidR="00990499" w:rsidRPr="003E10CA" w:rsidSect="00EC1F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CA" w:rsidRDefault="003E10CA" w:rsidP="003C599D">
      <w:pPr>
        <w:spacing w:line="240" w:lineRule="auto"/>
      </w:pPr>
      <w:r>
        <w:separator/>
      </w:r>
    </w:p>
  </w:endnote>
  <w:endnote w:type="continuationSeparator" w:id="0">
    <w:p w:rsidR="003E10CA" w:rsidRDefault="003E10C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BB" w:rsidRDefault="008D39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3E10CA">
            <w:t>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3E10CA" w:rsidRDefault="00193A18" w:rsidP="004136AD">
          <w:pPr>
            <w:pStyle w:val="ekvquelle"/>
          </w:pPr>
          <w:r w:rsidRPr="004136AD">
            <w:t xml:space="preserve">Illustratoren: </w:t>
          </w:r>
        </w:p>
        <w:p w:rsidR="003E10CA" w:rsidRDefault="008D39BB" w:rsidP="004136AD">
          <w:pPr>
            <w:pStyle w:val="ekvquelle"/>
          </w:pPr>
          <w:r>
            <w:t xml:space="preserve">5 </w:t>
          </w:r>
          <w:r w:rsidR="003E10CA">
            <w:t>creanovo</w:t>
          </w:r>
          <w:r>
            <w:t>, Kempf, Axel, Hannover</w:t>
          </w:r>
        </w:p>
        <w:p w:rsidR="00193A18" w:rsidRPr="00913892" w:rsidRDefault="008D39BB" w:rsidP="004136AD">
          <w:pPr>
            <w:pStyle w:val="ekvquelle"/>
          </w:pPr>
          <w:r>
            <w:t xml:space="preserve">10, 11 </w:t>
          </w:r>
          <w:r w:rsidR="003E10CA">
            <w:t xml:space="preserve">Schaar, </w:t>
          </w:r>
          <w:r>
            <w:t xml:space="preserve">Wolfgang, </w:t>
          </w:r>
          <w:r w:rsidR="003E10CA">
            <w:t>Grafing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BB" w:rsidRDefault="008D39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CA" w:rsidRDefault="003E10CA" w:rsidP="003C599D">
      <w:pPr>
        <w:spacing w:line="240" w:lineRule="auto"/>
      </w:pPr>
      <w:r>
        <w:separator/>
      </w:r>
    </w:p>
  </w:footnote>
  <w:footnote w:type="continuationSeparator" w:id="0">
    <w:p w:rsidR="003E10CA" w:rsidRDefault="003E10C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BB" w:rsidRDefault="008D39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BB" w:rsidRDefault="008D39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CA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10CA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46FB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9BB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1E89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70B0151-642E-467C-AD22-5EF9A6D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</cp:revision>
  <cp:lastPrinted>2020-06-15T08:49:00Z</cp:lastPrinted>
  <dcterms:created xsi:type="dcterms:W3CDTF">2020-06-08T10:54:00Z</dcterms:created>
  <dcterms:modified xsi:type="dcterms:W3CDTF">2020-06-15T09:54:00Z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