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14"/>
        <w:gridCol w:w="299"/>
        <w:gridCol w:w="4256"/>
        <w:gridCol w:w="1552"/>
        <w:gridCol w:w="766"/>
        <w:gridCol w:w="567"/>
        <w:gridCol w:w="567"/>
        <w:gridCol w:w="567"/>
        <w:gridCol w:w="133"/>
        <w:gridCol w:w="434"/>
        <w:gridCol w:w="568"/>
        <w:gridCol w:w="255"/>
      </w:tblGrid>
      <w:tr w:rsidR="006D2BF5" w:rsidRPr="00C172AE" w14:paraId="637B6225" w14:textId="77777777" w:rsidTr="006122C2">
        <w:trPr>
          <w:trHeight w:hRule="exact" w:val="406"/>
        </w:trPr>
        <w:tc>
          <w:tcPr>
            <w:tcW w:w="1036" w:type="dxa"/>
            <w:gridSpan w:val="2"/>
            <w:vMerge w:val="restart"/>
            <w:tcBorders>
              <w:top w:val="nil"/>
              <w:right w:val="nil"/>
            </w:tcBorders>
            <w:noWrap/>
          </w:tcPr>
          <w:p w14:paraId="36E6EC9B" w14:textId="597B1633" w:rsidR="006D2BF5" w:rsidRPr="00AE65F6" w:rsidRDefault="005A5E91" w:rsidP="009E3778">
            <w:pPr>
              <w:pStyle w:val="ekvkapitelweiss"/>
              <w:pageBreakBefore/>
            </w:pPr>
            <w:r>
              <w:t>7</w:t>
            </w:r>
          </w:p>
        </w:tc>
        <w:tc>
          <w:tcPr>
            <w:tcW w:w="299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540FBBC4" w14:textId="77777777" w:rsidR="006D2BF5" w:rsidRPr="00CD1642" w:rsidRDefault="006D2BF5" w:rsidP="009E3778">
            <w:pPr>
              <w:pageBreakBefore/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336A6" w14:textId="53059CF2" w:rsidR="006D2BF5" w:rsidRPr="009E3778" w:rsidRDefault="005A5E91" w:rsidP="009E3778">
            <w:pPr>
              <w:pStyle w:val="ekvkolumnentitel"/>
            </w:pPr>
            <w:r>
              <w:t>Globalisierung – die ganze Welt, ein Markt</w:t>
            </w:r>
          </w:p>
        </w:tc>
        <w:tc>
          <w:tcPr>
            <w:tcW w:w="1552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62748673" w14:textId="77777777" w:rsidR="006D2BF5" w:rsidRPr="007C1230" w:rsidRDefault="006D2BF5" w:rsidP="001162E3">
            <w:pPr>
              <w:pStyle w:val="ekvkolumnentitel"/>
            </w:pPr>
            <w:r w:rsidRPr="007C1230">
              <w:t>Klasse:</w:t>
            </w:r>
          </w:p>
        </w:tc>
        <w:tc>
          <w:tcPr>
            <w:tcW w:w="2600" w:type="dxa"/>
            <w:gridSpan w:val="5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2B56C544" w14:textId="77777777" w:rsidR="006D2BF5" w:rsidRPr="007C1230" w:rsidRDefault="006D2BF5" w:rsidP="001162E3">
            <w:pPr>
              <w:pStyle w:val="ekvkolumnentitel"/>
            </w:pPr>
            <w:r w:rsidRPr="007C1230">
              <w:t>Datum: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3ADA933A" w14:textId="7B298FF4" w:rsidR="006D2BF5" w:rsidRPr="007C1230" w:rsidRDefault="00A8524C" w:rsidP="001162E3">
            <w:pPr>
              <w:pStyle w:val="ekvkvnummer"/>
            </w:pPr>
            <w:r>
              <w:t>SE</w:t>
            </w:r>
            <w:r w:rsidR="00C127FF">
              <w:t>0</w:t>
            </w:r>
            <w:r w:rsidR="00F5206E">
              <w:t>7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E4EE385" w14:textId="77777777" w:rsidR="006D2BF5" w:rsidRPr="007C1230" w:rsidRDefault="006D2BF5" w:rsidP="001162E3">
            <w:pPr>
              <w:pStyle w:val="ekvkvnummer"/>
            </w:pPr>
          </w:p>
        </w:tc>
      </w:tr>
      <w:tr w:rsidR="006D2BF5" w:rsidRPr="00C172AE" w14:paraId="48F1B909" w14:textId="77777777" w:rsidTr="006D2BF5">
        <w:trPr>
          <w:trHeight w:hRule="exact" w:val="340"/>
        </w:trPr>
        <w:tc>
          <w:tcPr>
            <w:tcW w:w="1036" w:type="dxa"/>
            <w:gridSpan w:val="2"/>
            <w:vMerge/>
            <w:tcBorders>
              <w:top w:val="nil"/>
              <w:right w:val="nil"/>
            </w:tcBorders>
            <w:noWrap/>
          </w:tcPr>
          <w:p w14:paraId="0F7116F6" w14:textId="77777777" w:rsidR="006D2BF5" w:rsidRDefault="006D2BF5" w:rsidP="001162E3">
            <w:pPr>
              <w:pStyle w:val="ekvkapitelweiss"/>
            </w:pPr>
          </w:p>
        </w:tc>
        <w:tc>
          <w:tcPr>
            <w:tcW w:w="299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008A95F7" w14:textId="77777777" w:rsidR="006D2BF5" w:rsidRPr="00CD1642" w:rsidRDefault="006D2BF5" w:rsidP="001162E3"/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7D9DA" w14:textId="77777777" w:rsidR="006D2BF5" w:rsidRPr="009E3778" w:rsidRDefault="006D2BF5" w:rsidP="009E3778">
            <w:pPr>
              <w:pStyle w:val="ekvkolumnentitel"/>
            </w:pPr>
            <w:r w:rsidRPr="009E3778">
              <w:t>Name:</w:t>
            </w:r>
          </w:p>
        </w:tc>
        <w:tc>
          <w:tcPr>
            <w:tcW w:w="1552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455D7815" w14:textId="77777777" w:rsidR="006D2BF5" w:rsidRPr="007C1230" w:rsidRDefault="006D2BF5" w:rsidP="001162E3">
            <w:pPr>
              <w:pStyle w:val="ekvkolumnentitel"/>
            </w:pPr>
          </w:p>
        </w:tc>
        <w:tc>
          <w:tcPr>
            <w:tcW w:w="2600" w:type="dxa"/>
            <w:gridSpan w:val="5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2DD4948C" w14:textId="77777777" w:rsidR="006D2BF5" w:rsidRPr="007C1230" w:rsidRDefault="006D2BF5" w:rsidP="001162E3">
            <w:pPr>
              <w:pStyle w:val="ekvkolumnentitel"/>
            </w:pPr>
          </w:p>
        </w:tc>
        <w:tc>
          <w:tcPr>
            <w:tcW w:w="1002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4F538D4F" w14:textId="77777777" w:rsidR="006D2BF5" w:rsidRPr="007C1230" w:rsidRDefault="006D2BF5" w:rsidP="001162E3">
            <w:pPr>
              <w:pStyle w:val="ekvkvnummer"/>
            </w:pPr>
          </w:p>
        </w:tc>
        <w:tc>
          <w:tcPr>
            <w:tcW w:w="255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5360F05B" w14:textId="77777777" w:rsidR="006D2BF5" w:rsidRPr="007C1230" w:rsidRDefault="006D2BF5" w:rsidP="001162E3">
            <w:pPr>
              <w:pStyle w:val="ekvkvnummer"/>
            </w:pPr>
          </w:p>
        </w:tc>
      </w:tr>
      <w:tr w:rsidR="006D2BF5" w:rsidRPr="00BF17F2" w14:paraId="0962AED2" w14:textId="77777777" w:rsidTr="006D2B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036" w:type="dxa"/>
            <w:gridSpan w:val="2"/>
            <w:vMerge/>
            <w:tcBorders>
              <w:bottom w:val="nil"/>
              <w:right w:val="nil"/>
            </w:tcBorders>
            <w:noWrap/>
          </w:tcPr>
          <w:p w14:paraId="7C547046" w14:textId="77777777" w:rsidR="006D2BF5" w:rsidRPr="00BF17F2" w:rsidRDefault="006D2BF5" w:rsidP="001162E3">
            <w:pPr>
              <w:rPr>
                <w:color w:val="FFFFFF" w:themeColor="background1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641DBF" w14:textId="77777777" w:rsidR="006D2BF5" w:rsidRPr="00CD1642" w:rsidRDefault="006D2BF5" w:rsidP="001162E3"/>
        </w:tc>
        <w:tc>
          <w:tcPr>
            <w:tcW w:w="9410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14:paraId="71D60D03" w14:textId="77777777" w:rsidR="006D2BF5" w:rsidRPr="00BF17F2" w:rsidRDefault="006D2BF5" w:rsidP="001162E3">
            <w:pPr>
              <w:rPr>
                <w:color w:val="FFFFFF" w:themeColor="background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  <w:vAlign w:val="bottom"/>
          </w:tcPr>
          <w:p w14:paraId="3BBE2A1F" w14:textId="77777777" w:rsidR="006D2BF5" w:rsidRPr="00BF17F2" w:rsidRDefault="006D2BF5" w:rsidP="001162E3">
            <w:pPr>
              <w:rPr>
                <w:color w:val="FFFFFF" w:themeColor="background1"/>
              </w:rPr>
            </w:pPr>
          </w:p>
        </w:tc>
      </w:tr>
      <w:tr w:rsidR="006D2BF5" w14:paraId="44B03960" w14:textId="77777777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cantSplit/>
          <w:trHeight w:val="1361"/>
        </w:trPr>
        <w:tc>
          <w:tcPr>
            <w:tcW w:w="7087" w:type="dxa"/>
            <w:gridSpan w:val="5"/>
            <w:tcBorders>
              <w:top w:val="nil"/>
              <w:left w:val="nil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29D973AD" w14:textId="77777777" w:rsidR="006D2BF5" w:rsidRPr="006D2BF5" w:rsidRDefault="006D2BF5" w:rsidP="006D2BF5">
            <w:pPr>
              <w:pStyle w:val="ekvue1arial"/>
              <w:rPr>
                <w:rStyle w:val="ekvnummerierung"/>
                <w:b/>
                <w:sz w:val="41"/>
              </w:rPr>
            </w:pPr>
            <w:r w:rsidRPr="006D2BF5">
              <w:rPr>
                <w:rStyle w:val="ekvnummerierung"/>
                <w:b/>
                <w:sz w:val="41"/>
              </w:rPr>
              <w:t>Selbsteinschätzung</w:t>
            </w:r>
          </w:p>
          <w:p w14:paraId="16376EF8" w14:textId="77777777" w:rsidR="006D2BF5" w:rsidRPr="00DD6B28" w:rsidRDefault="006D2BF5" w:rsidP="002479EB">
            <w:pPr>
              <w:pStyle w:val="ekvue2arial"/>
              <w:ind w:left="-108"/>
            </w:pPr>
          </w:p>
        </w:tc>
        <w:tc>
          <w:tcPr>
            <w:tcW w:w="567" w:type="dxa"/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textDirection w:val="btLr"/>
            <w:vAlign w:val="center"/>
          </w:tcPr>
          <w:p w14:paraId="67A8DFA1" w14:textId="77777777" w:rsidR="006D2BF5" w:rsidRPr="003F08A1" w:rsidRDefault="006D2BF5" w:rsidP="006D2BF5">
            <w:pPr>
              <w:pStyle w:val="ekvtabellelinks"/>
            </w:pPr>
            <w:r w:rsidRPr="003F08A1">
              <w:t>stimmt</w:t>
            </w:r>
          </w:p>
        </w:tc>
        <w:tc>
          <w:tcPr>
            <w:tcW w:w="567" w:type="dxa"/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textDirection w:val="btLr"/>
            <w:vAlign w:val="center"/>
          </w:tcPr>
          <w:p w14:paraId="549824E3" w14:textId="77777777" w:rsidR="006D2BF5" w:rsidRPr="003F08A1" w:rsidRDefault="006D2BF5" w:rsidP="006D2BF5">
            <w:pPr>
              <w:pStyle w:val="ekvtabellelinks"/>
            </w:pPr>
            <w:r w:rsidRPr="003F08A1">
              <w:t>stimmt überwiegend</w:t>
            </w:r>
          </w:p>
        </w:tc>
        <w:tc>
          <w:tcPr>
            <w:tcW w:w="567" w:type="dxa"/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textDirection w:val="btLr"/>
            <w:vAlign w:val="center"/>
          </w:tcPr>
          <w:p w14:paraId="6BCC0CE7" w14:textId="77777777" w:rsidR="006D2BF5" w:rsidRPr="003F08A1" w:rsidRDefault="006D2BF5" w:rsidP="006D2BF5">
            <w:pPr>
              <w:pStyle w:val="ekvtabellelinks"/>
            </w:pPr>
            <w:r w:rsidRPr="003F08A1">
              <w:t xml:space="preserve">stimmt </w:t>
            </w:r>
            <w:r>
              <w:br/>
            </w:r>
            <w:r w:rsidRPr="003F08A1">
              <w:t>teilweise</w:t>
            </w:r>
          </w:p>
        </w:tc>
        <w:tc>
          <w:tcPr>
            <w:tcW w:w="567" w:type="dxa"/>
            <w:gridSpan w:val="2"/>
            <w:shd w:val="clear" w:color="auto" w:fill="D9D9D9"/>
            <w:tcMar>
              <w:top w:w="11" w:type="dxa"/>
              <w:left w:w="11" w:type="dxa"/>
              <w:bottom w:w="11" w:type="dxa"/>
              <w:right w:w="11" w:type="dxa"/>
            </w:tcMar>
            <w:textDirection w:val="btLr"/>
            <w:vAlign w:val="center"/>
          </w:tcPr>
          <w:p w14:paraId="0E17DE1A" w14:textId="77777777" w:rsidR="006D2BF5" w:rsidRPr="003F08A1" w:rsidRDefault="006D2BF5" w:rsidP="006D2BF5">
            <w:pPr>
              <w:pStyle w:val="ekvtabellelinks"/>
            </w:pPr>
            <w:r w:rsidRPr="003F08A1">
              <w:t>stimmt nicht</w:t>
            </w:r>
          </w:p>
        </w:tc>
      </w:tr>
      <w:tr w:rsidR="00C127FF" w14:paraId="7DB7B128" w14:textId="77777777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F482E74" w14:textId="77A742F7" w:rsidR="00C127FF" w:rsidRPr="00AF3B41" w:rsidRDefault="00C127FF" w:rsidP="00960DF9">
            <w:pPr>
              <w:pStyle w:val="ekvtabellelinks"/>
            </w:pPr>
            <w:r w:rsidRPr="00AF3B41">
              <w:t>a)</w:t>
            </w:r>
            <w:r w:rsidRPr="00AF3B41">
              <w:tab/>
              <w:t>Ich kann</w:t>
            </w:r>
            <w:r w:rsidR="00B3455E">
              <w:t xml:space="preserve"> </w:t>
            </w:r>
            <w:r w:rsidR="00960DF9">
              <w:t>das Spannungsfeld erläutern, in dem sich eine nachhaltige Landwirtschaft bewegen muss.</w:t>
            </w:r>
            <w:r w:rsidR="00CE6738">
              <w:t xml:space="preserve"> (S. 152)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3F2B09CF" w14:textId="77777777" w:rsidR="00C127FF" w:rsidRPr="003F08A1" w:rsidRDefault="00C127FF" w:rsidP="00C127F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12412CD" w14:textId="77777777" w:rsidR="00C127FF" w:rsidRPr="003F08A1" w:rsidRDefault="00C127FF" w:rsidP="00C127F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0FF2430E" w14:textId="77777777" w:rsidR="00C127FF" w:rsidRPr="003F08A1" w:rsidRDefault="00C127FF" w:rsidP="00C127FF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C0317DF" w14:textId="77777777" w:rsidR="00C127FF" w:rsidRPr="003F08A1" w:rsidRDefault="00C127FF" w:rsidP="00C127FF">
            <w:pPr>
              <w:pStyle w:val="ekvtabellelinks"/>
            </w:pPr>
          </w:p>
        </w:tc>
      </w:tr>
      <w:tr w:rsidR="00C127FF" w14:paraId="7F3EFF94" w14:textId="77777777" w:rsidTr="00785D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</w:tcPr>
          <w:p w14:paraId="0B1441FF" w14:textId="640F3590" w:rsidR="00C127FF" w:rsidRPr="00AF3B41" w:rsidRDefault="00C127FF" w:rsidP="00960DF9">
            <w:pPr>
              <w:pStyle w:val="ekvtabellelinks"/>
            </w:pPr>
            <w:r w:rsidRPr="00AF3B41">
              <w:t>b)</w:t>
            </w:r>
            <w:r w:rsidRPr="00AF3B41">
              <w:tab/>
              <w:t>Ich</w:t>
            </w:r>
            <w:r w:rsidR="003C479E">
              <w:t xml:space="preserve"> kann</w:t>
            </w:r>
            <w:r w:rsidR="00B3455E">
              <w:t xml:space="preserve"> </w:t>
            </w:r>
            <w:r w:rsidR="00960DF9">
              <w:t>erklären, was der Fleischkonsum bei uns mit dem Sojaanbau in Südamerika zu tun hat.</w:t>
            </w:r>
            <w:r w:rsidR="00EE7B4E">
              <w:t xml:space="preserve"> (S. 153 – 155)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3348DDC" w14:textId="77777777" w:rsidR="00C127FF" w:rsidRPr="003F08A1" w:rsidRDefault="00C127FF" w:rsidP="00C127F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3232E992" w14:textId="77777777" w:rsidR="00C127FF" w:rsidRPr="003F08A1" w:rsidRDefault="00C127FF" w:rsidP="00C127F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63745CD" w14:textId="77777777" w:rsidR="00C127FF" w:rsidRPr="003F08A1" w:rsidRDefault="00C127FF" w:rsidP="00C127FF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17DB96A" w14:textId="77777777" w:rsidR="00C127FF" w:rsidRPr="003F08A1" w:rsidRDefault="00C127FF" w:rsidP="00C127FF">
            <w:pPr>
              <w:pStyle w:val="ekvtabellelinks"/>
            </w:pPr>
          </w:p>
        </w:tc>
      </w:tr>
      <w:tr w:rsidR="00C127FF" w14:paraId="34BE816E" w14:textId="77777777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EDFDC82" w14:textId="3F7DCDC1" w:rsidR="00C127FF" w:rsidRPr="00AF3B41" w:rsidRDefault="00C127FF" w:rsidP="00960DF9">
            <w:pPr>
              <w:pStyle w:val="ekvtabellelinks"/>
            </w:pPr>
            <w:r w:rsidRPr="00AF3B41">
              <w:t>c)</w:t>
            </w:r>
            <w:r w:rsidRPr="00AF3B41">
              <w:tab/>
              <w:t xml:space="preserve">Ich </w:t>
            </w:r>
            <w:r w:rsidR="003C479E">
              <w:t xml:space="preserve">kann </w:t>
            </w:r>
            <w:r w:rsidR="00960DF9">
              <w:t>erläutern, welche Auswirkungen Subventionen der EU-Landwirtschaft haben können.</w:t>
            </w:r>
            <w:r w:rsidR="0024562C">
              <w:t xml:space="preserve"> (S. 156/157)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D1B37EC" w14:textId="77777777" w:rsidR="00C127FF" w:rsidRPr="003F08A1" w:rsidRDefault="00C127FF" w:rsidP="00C127F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83D4A9F" w14:textId="77777777" w:rsidR="00C127FF" w:rsidRPr="003F08A1" w:rsidRDefault="00C127FF" w:rsidP="00C127F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264B98F" w14:textId="77777777" w:rsidR="00C127FF" w:rsidRPr="003F08A1" w:rsidRDefault="00C127FF" w:rsidP="00C127FF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D2F9045" w14:textId="77777777" w:rsidR="00C127FF" w:rsidRPr="003F08A1" w:rsidRDefault="00C127FF" w:rsidP="00C127FF">
            <w:pPr>
              <w:pStyle w:val="ekvtabellelinks"/>
            </w:pPr>
          </w:p>
        </w:tc>
      </w:tr>
      <w:tr w:rsidR="00C127FF" w14:paraId="51435FFB" w14:textId="77777777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0B78350D" w14:textId="29E58E0C" w:rsidR="00C127FF" w:rsidRPr="00AF3B41" w:rsidRDefault="00C127FF" w:rsidP="00960DF9">
            <w:pPr>
              <w:pStyle w:val="ekvtabellelinks"/>
            </w:pPr>
            <w:r>
              <w:t>d</w:t>
            </w:r>
            <w:r w:rsidRPr="00AF3B41">
              <w:t>)</w:t>
            </w:r>
            <w:r w:rsidRPr="00AF3B41">
              <w:tab/>
              <w:t xml:space="preserve">Ich kann </w:t>
            </w:r>
            <w:r w:rsidR="00960DF9">
              <w:t>Staaten nennen, in denen eine bedeutende Produktion an Tomaten und Rosen zu finden ist.</w:t>
            </w:r>
            <w:r w:rsidR="00EE7B4E">
              <w:t xml:space="preserve"> (S. 156/157, S. 158/159)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1D97F044" w14:textId="77777777" w:rsidR="00C127FF" w:rsidRPr="003F08A1" w:rsidRDefault="00C127FF" w:rsidP="00C127F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8E9318C" w14:textId="77777777" w:rsidR="00C127FF" w:rsidRPr="003F08A1" w:rsidRDefault="00C127FF" w:rsidP="00C127F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51EC7B0" w14:textId="77777777" w:rsidR="00C127FF" w:rsidRPr="003F08A1" w:rsidRDefault="00C127FF" w:rsidP="00C127FF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18DF8022" w14:textId="77777777" w:rsidR="00C127FF" w:rsidRPr="003F08A1" w:rsidRDefault="00C127FF" w:rsidP="00C127FF">
            <w:pPr>
              <w:pStyle w:val="ekvtabellelinks"/>
            </w:pPr>
          </w:p>
        </w:tc>
      </w:tr>
      <w:tr w:rsidR="00C127FF" w14:paraId="72F3997F" w14:textId="77777777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0C612E7" w14:textId="4919881C" w:rsidR="00C127FF" w:rsidRDefault="00C127FF" w:rsidP="00447BC9">
            <w:pPr>
              <w:pStyle w:val="ekvtabellelinks"/>
            </w:pPr>
            <w:r>
              <w:t>e</w:t>
            </w:r>
            <w:r w:rsidRPr="00AF3B41">
              <w:t>)</w:t>
            </w:r>
            <w:r w:rsidRPr="00AF3B41">
              <w:tab/>
              <w:t>Ich kann</w:t>
            </w:r>
            <w:r w:rsidR="00960DF9">
              <w:t xml:space="preserve"> ein Mystery entschlüsseln.</w:t>
            </w:r>
            <w:r w:rsidR="00EE7B4E">
              <w:t xml:space="preserve"> (S. 158 – 161)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9CFDEEA" w14:textId="77777777" w:rsidR="00C127FF" w:rsidRPr="003F08A1" w:rsidRDefault="00C127FF" w:rsidP="00C127F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6A79D48" w14:textId="77777777" w:rsidR="00C127FF" w:rsidRPr="003F08A1" w:rsidRDefault="00C127FF" w:rsidP="00C127F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749D109" w14:textId="77777777" w:rsidR="00C127FF" w:rsidRPr="003F08A1" w:rsidRDefault="00C127FF" w:rsidP="00C127FF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5E5261A" w14:textId="77777777" w:rsidR="00C127FF" w:rsidRPr="003F08A1" w:rsidRDefault="00C127FF" w:rsidP="00C127FF">
            <w:pPr>
              <w:pStyle w:val="ekvtabellelinks"/>
            </w:pPr>
          </w:p>
        </w:tc>
      </w:tr>
      <w:tr w:rsidR="00C127FF" w14:paraId="7216FCF6" w14:textId="77777777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9B835DC" w14:textId="6E79A5C1" w:rsidR="00C127FF" w:rsidRDefault="00C127FF" w:rsidP="00960DF9">
            <w:pPr>
              <w:pStyle w:val="ekvtabellelinks"/>
            </w:pPr>
            <w:r>
              <w:t>f</w:t>
            </w:r>
            <w:r w:rsidR="0066213F" w:rsidRPr="00AF3B41">
              <w:t>)</w:t>
            </w:r>
            <w:r w:rsidR="0066213F" w:rsidRPr="00AF3B41">
              <w:tab/>
            </w:r>
            <w:r>
              <w:t>Ich kann</w:t>
            </w:r>
            <w:r w:rsidR="00A6602E">
              <w:t xml:space="preserve"> </w:t>
            </w:r>
            <w:r w:rsidR="00960DF9">
              <w:t>die internationale Arbeitsteilung an einem Beispiel erläutern.</w:t>
            </w:r>
            <w:r w:rsidR="00887C4F">
              <w:t xml:space="preserve"> (S.150/151</w:t>
            </w:r>
            <w:r w:rsidR="009C0BED">
              <w:t>)</w:t>
            </w:r>
            <w:r w:rsidR="00887C4F">
              <w:t xml:space="preserve">  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0AF71B4E" w14:textId="77777777" w:rsidR="00C127FF" w:rsidRPr="003F08A1" w:rsidRDefault="00C127FF" w:rsidP="00C127F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4DF45C5" w14:textId="77777777" w:rsidR="00C127FF" w:rsidRPr="003F08A1" w:rsidRDefault="00C127FF" w:rsidP="00C127F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4846684" w14:textId="77777777" w:rsidR="00C127FF" w:rsidRPr="003F08A1" w:rsidRDefault="00C127FF" w:rsidP="00C127FF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65DA887" w14:textId="77777777" w:rsidR="00C127FF" w:rsidRPr="003F08A1" w:rsidRDefault="00C127FF" w:rsidP="00C127FF">
            <w:pPr>
              <w:pStyle w:val="ekvtabellelinks"/>
            </w:pPr>
          </w:p>
        </w:tc>
      </w:tr>
      <w:tr w:rsidR="00F5206E" w14:paraId="6BF1614A" w14:textId="77777777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2AD45EBD" w14:textId="2778DCC3" w:rsidR="00F5206E" w:rsidRDefault="00F5206E" w:rsidP="00960DF9">
            <w:pPr>
              <w:pStyle w:val="ekvtabellelinks"/>
            </w:pPr>
            <w:r>
              <w:t>g</w:t>
            </w:r>
            <w:r w:rsidRPr="00AF3B41">
              <w:t>)</w:t>
            </w:r>
            <w:r w:rsidRPr="00AF3B41">
              <w:tab/>
            </w:r>
            <w:r>
              <w:t>Ich kann</w:t>
            </w:r>
            <w:r w:rsidR="00960DF9">
              <w:t xml:space="preserve"> internationale Verflechtungen eines Global Players beschreiben.</w:t>
            </w:r>
            <w:r w:rsidR="00EE7B4E">
              <w:t xml:space="preserve"> </w:t>
            </w:r>
            <w:r w:rsidR="00CE6738">
              <w:br/>
            </w:r>
            <w:r w:rsidR="00EE7B4E">
              <w:t>(S. 164 – 167)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3043434A" w14:textId="77777777" w:rsidR="00F5206E" w:rsidRPr="003F08A1" w:rsidRDefault="00F5206E" w:rsidP="00C127F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1F79446D" w14:textId="77777777" w:rsidR="00F5206E" w:rsidRPr="003F08A1" w:rsidRDefault="00F5206E" w:rsidP="00C127F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0A42DB93" w14:textId="77777777" w:rsidR="00F5206E" w:rsidRPr="003F08A1" w:rsidRDefault="00F5206E" w:rsidP="00C127FF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1EE3EF0" w14:textId="77777777" w:rsidR="00F5206E" w:rsidRPr="003F08A1" w:rsidRDefault="00F5206E" w:rsidP="00C127FF">
            <w:pPr>
              <w:pStyle w:val="ekvtabellelinks"/>
            </w:pPr>
          </w:p>
        </w:tc>
      </w:tr>
      <w:tr w:rsidR="00F5206E" w14:paraId="1746ADB6" w14:textId="77777777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C78E475" w14:textId="6FBC3839" w:rsidR="00F5206E" w:rsidRDefault="00F5206E" w:rsidP="00447BC9">
            <w:pPr>
              <w:pStyle w:val="ekvtabellelinks"/>
            </w:pPr>
            <w:r>
              <w:t>h</w:t>
            </w:r>
            <w:r w:rsidRPr="00AF3B41">
              <w:t>)</w:t>
            </w:r>
            <w:r w:rsidRPr="00AF3B41">
              <w:tab/>
            </w:r>
            <w:r>
              <w:t>Ich kann</w:t>
            </w:r>
            <w:r w:rsidR="006632AB">
              <w:t xml:space="preserve"> Global Cities charakterisieren.</w:t>
            </w:r>
            <w:r w:rsidR="00CE6738">
              <w:t xml:space="preserve"> (S. 176 – 179)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4E1475A" w14:textId="77777777" w:rsidR="00F5206E" w:rsidRPr="003F08A1" w:rsidRDefault="00F5206E" w:rsidP="00C127F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117B2270" w14:textId="77777777" w:rsidR="00F5206E" w:rsidRPr="003F08A1" w:rsidRDefault="00F5206E" w:rsidP="00C127F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3BE4D4E4" w14:textId="77777777" w:rsidR="00F5206E" w:rsidRPr="003F08A1" w:rsidRDefault="00F5206E" w:rsidP="00C127FF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4C7FD21" w14:textId="77777777" w:rsidR="00F5206E" w:rsidRPr="003F08A1" w:rsidRDefault="00F5206E" w:rsidP="00C127FF">
            <w:pPr>
              <w:pStyle w:val="ekvtabellelinks"/>
            </w:pPr>
          </w:p>
        </w:tc>
      </w:tr>
      <w:tr w:rsidR="00F5206E" w14:paraId="2BF2780F" w14:textId="77777777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085E0C2C" w14:textId="3C6B2D71" w:rsidR="00F5206E" w:rsidRDefault="00F5206E" w:rsidP="006632AB">
            <w:pPr>
              <w:pStyle w:val="ekvtabellelinks"/>
            </w:pPr>
            <w:r>
              <w:t>i</w:t>
            </w:r>
            <w:r w:rsidRPr="00AF3B41">
              <w:t>)</w:t>
            </w:r>
            <w:r w:rsidRPr="00AF3B41">
              <w:tab/>
            </w:r>
            <w:r>
              <w:t>Ich kann</w:t>
            </w:r>
            <w:r w:rsidR="006632AB">
              <w:t xml:space="preserve"> Gewinner und Verlierer, Chancen und Risiken der Globalisierung erläutern.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1B05AA4F" w14:textId="77777777" w:rsidR="00F5206E" w:rsidRPr="003F08A1" w:rsidRDefault="00F5206E" w:rsidP="00C127F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436366A0" w14:textId="77777777" w:rsidR="00F5206E" w:rsidRPr="003F08A1" w:rsidRDefault="00F5206E" w:rsidP="00C127F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764DE5E" w14:textId="77777777" w:rsidR="00F5206E" w:rsidRPr="003F08A1" w:rsidRDefault="00F5206E" w:rsidP="00C127FF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3B3989C" w14:textId="77777777" w:rsidR="00F5206E" w:rsidRPr="003F08A1" w:rsidRDefault="00F5206E" w:rsidP="00C127FF">
            <w:pPr>
              <w:pStyle w:val="ekvtabellelinks"/>
            </w:pPr>
          </w:p>
        </w:tc>
      </w:tr>
      <w:tr w:rsidR="00F5206E" w14:paraId="59FEEAD6" w14:textId="77777777" w:rsidTr="006D2B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822" w:type="dxa"/>
          <w:wAfter w:w="823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9993277" w14:textId="4BD8BED2" w:rsidR="00F5206E" w:rsidRDefault="00F5206E" w:rsidP="006632AB">
            <w:pPr>
              <w:pStyle w:val="ekvtabellelinks"/>
            </w:pPr>
            <w:r>
              <w:t>j</w:t>
            </w:r>
            <w:r w:rsidRPr="00AF3B41">
              <w:t>)</w:t>
            </w:r>
            <w:r w:rsidRPr="00AF3B41">
              <w:tab/>
            </w:r>
            <w:r>
              <w:t>Ich kann</w:t>
            </w:r>
            <w:r w:rsidR="006632AB">
              <w:t xml:space="preserve"> wirtschaftliche und wirtschaftspolitische Zusammenhänge erläutern und erörtern.</w:t>
            </w:r>
            <w:r w:rsidR="00CE6738">
              <w:t xml:space="preserve"> (S. </w:t>
            </w:r>
            <w:r w:rsidR="009C0BED">
              <w:t>1</w:t>
            </w:r>
            <w:r w:rsidR="00CE6738">
              <w:t>74/175)</w:t>
            </w: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3531FB76" w14:textId="77777777" w:rsidR="00F5206E" w:rsidRPr="003F08A1" w:rsidRDefault="00F5206E" w:rsidP="00C127F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5988BDD9" w14:textId="77777777" w:rsidR="00F5206E" w:rsidRPr="003F08A1" w:rsidRDefault="00F5206E" w:rsidP="00C127FF">
            <w:pPr>
              <w:pStyle w:val="ekvtabellelinks"/>
            </w:pPr>
          </w:p>
        </w:tc>
        <w:tc>
          <w:tcPr>
            <w:tcW w:w="567" w:type="dxa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6DE821D2" w14:textId="77777777" w:rsidR="00F5206E" w:rsidRPr="003F08A1" w:rsidRDefault="00F5206E" w:rsidP="00C127FF">
            <w:pPr>
              <w:pStyle w:val="ekvtabellelinks"/>
            </w:pPr>
          </w:p>
        </w:tc>
        <w:tc>
          <w:tcPr>
            <w:tcW w:w="567" w:type="dxa"/>
            <w:gridSpan w:val="2"/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14:paraId="7D665605" w14:textId="77777777" w:rsidR="00F5206E" w:rsidRPr="003F08A1" w:rsidRDefault="00F5206E" w:rsidP="00C127FF">
            <w:pPr>
              <w:pStyle w:val="ekvtabellelinks"/>
            </w:pPr>
          </w:p>
        </w:tc>
      </w:tr>
    </w:tbl>
    <w:p w14:paraId="06548644" w14:textId="77777777" w:rsidR="00990499" w:rsidRDefault="00990499" w:rsidP="00C17BE6"/>
    <w:sectPr w:rsidR="00990499" w:rsidSect="00EC1FF0">
      <w:headerReference w:type="default" r:id="rId6"/>
      <w:footerReference w:type="default" r:id="rId7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2239A" w14:textId="77777777" w:rsidR="004703E7" w:rsidRDefault="004703E7" w:rsidP="003C599D">
      <w:pPr>
        <w:spacing w:line="240" w:lineRule="auto"/>
      </w:pPr>
      <w:r>
        <w:separator/>
      </w:r>
    </w:p>
  </w:endnote>
  <w:endnote w:type="continuationSeparator" w:id="0">
    <w:p w14:paraId="66136AC5" w14:textId="77777777" w:rsidR="004703E7" w:rsidRDefault="004703E7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14:paraId="7AFB07B2" w14:textId="77777777" w:rsidTr="005E4C30">
      <w:trPr>
        <w:trHeight w:hRule="exact" w:val="680"/>
      </w:trPr>
      <w:tc>
        <w:tcPr>
          <w:tcW w:w="879" w:type="dxa"/>
          <w:noWrap/>
        </w:tcPr>
        <w:p w14:paraId="1565E4D0" w14:textId="63B27E68" w:rsidR="00193A18" w:rsidRPr="00913892" w:rsidRDefault="00D12A51" w:rsidP="005E4C30">
          <w:pPr>
            <w:pStyle w:val="ekvpaginabild"/>
            <w:jc w:val="both"/>
          </w:pPr>
          <w:r>
            <w:t>e</w:t>
          </w:r>
          <w:r w:rsidR="00193A18" w:rsidRPr="00913892">
            <w:rPr>
              <w:lang w:eastAsia="de-DE"/>
            </w:rPr>
            <w:drawing>
              <wp:inline distT="0" distB="0" distL="0" distR="0" wp14:anchorId="352DA93E" wp14:editId="33C2834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14:paraId="0107ADA6" w14:textId="1075DC57" w:rsidR="00193A18" w:rsidRPr="00913892" w:rsidRDefault="00193A18" w:rsidP="00992934">
          <w:pPr>
            <w:pStyle w:val="ekvpagina"/>
          </w:pPr>
          <w:r w:rsidRPr="00913892">
            <w:t>© Ernst Klett Verlag GmbH, Stuttgart 20</w:t>
          </w:r>
          <w:r w:rsidR="00C41661">
            <w:t>2</w:t>
          </w:r>
          <w:r w:rsidR="00C127FF">
            <w:t>1</w:t>
          </w:r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14:paraId="1E9D619E" w14:textId="77777777" w:rsidR="00193A18" w:rsidRPr="00913892" w:rsidRDefault="00193A18" w:rsidP="004136AD">
          <w:pPr>
            <w:pStyle w:val="ekvquelle"/>
          </w:pPr>
        </w:p>
      </w:tc>
      <w:tc>
        <w:tcPr>
          <w:tcW w:w="827" w:type="dxa"/>
        </w:tcPr>
        <w:p w14:paraId="16B6B99A" w14:textId="77777777" w:rsidR="00193A18" w:rsidRPr="00913892" w:rsidRDefault="00193A18" w:rsidP="00913892">
          <w:pPr>
            <w:pStyle w:val="ekvpagina"/>
          </w:pPr>
        </w:p>
      </w:tc>
    </w:tr>
  </w:tbl>
  <w:p w14:paraId="0B632972" w14:textId="77777777"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3CB29" w14:textId="77777777" w:rsidR="004703E7" w:rsidRDefault="004703E7" w:rsidP="003C599D">
      <w:pPr>
        <w:spacing w:line="240" w:lineRule="auto"/>
      </w:pPr>
      <w:r>
        <w:separator/>
      </w:r>
    </w:p>
  </w:footnote>
  <w:footnote w:type="continuationSeparator" w:id="0">
    <w:p w14:paraId="2E1363CC" w14:textId="77777777" w:rsidR="004703E7" w:rsidRDefault="004703E7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C33D7" w14:textId="77777777" w:rsidR="003E226B" w:rsidRDefault="00952B57">
    <w:pPr>
      <w:pStyle w:val="Kopfzeile"/>
    </w:pPr>
    <w:r>
      <w:rPr>
        <w:lang w:eastAsia="de-DE"/>
      </w:rPr>
      <w:drawing>
        <wp:anchor distT="0" distB="0" distL="114300" distR="114300" simplePos="0" relativeHeight="251658240" behindDoc="1" locked="0" layoutInCell="1" allowOverlap="1" wp14:anchorId="714412BD" wp14:editId="5B8FC2B6">
          <wp:simplePos x="0" y="0"/>
          <wp:positionH relativeFrom="column">
            <wp:posOffset>-626745</wp:posOffset>
          </wp:positionH>
          <wp:positionV relativeFrom="paragraph">
            <wp:posOffset>-71755</wp:posOffset>
          </wp:positionV>
          <wp:extent cx="849600" cy="702000"/>
          <wp:effectExtent l="0" t="0" r="8255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7_KV_Kop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F5"/>
    <w:rsid w:val="000040E2"/>
    <w:rsid w:val="00013DE7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5804"/>
    <w:rsid w:val="000779C3"/>
    <w:rsid w:val="000812E6"/>
    <w:rsid w:val="000831DE"/>
    <w:rsid w:val="00085CF0"/>
    <w:rsid w:val="00090AB2"/>
    <w:rsid w:val="000928AA"/>
    <w:rsid w:val="00092E87"/>
    <w:rsid w:val="000939F5"/>
    <w:rsid w:val="00094F01"/>
    <w:rsid w:val="000A3B82"/>
    <w:rsid w:val="000A51A5"/>
    <w:rsid w:val="000A7892"/>
    <w:rsid w:val="000B098D"/>
    <w:rsid w:val="000B5FE5"/>
    <w:rsid w:val="000B7BD3"/>
    <w:rsid w:val="000C11E0"/>
    <w:rsid w:val="000C60D9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3394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277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53C8"/>
    <w:rsid w:val="00216D91"/>
    <w:rsid w:val="00223717"/>
    <w:rsid w:val="002240EA"/>
    <w:rsid w:val="002266E8"/>
    <w:rsid w:val="002277D2"/>
    <w:rsid w:val="00227E5C"/>
    <w:rsid w:val="002301FF"/>
    <w:rsid w:val="00232213"/>
    <w:rsid w:val="00235C7F"/>
    <w:rsid w:val="0024196A"/>
    <w:rsid w:val="00242DF7"/>
    <w:rsid w:val="0024562C"/>
    <w:rsid w:val="0024580D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18B4"/>
    <w:rsid w:val="00292470"/>
    <w:rsid w:val="002A25AE"/>
    <w:rsid w:val="002B3DF1"/>
    <w:rsid w:val="002B64EA"/>
    <w:rsid w:val="002B7FF0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04BA"/>
    <w:rsid w:val="00321063"/>
    <w:rsid w:val="00322DB6"/>
    <w:rsid w:val="00323D7C"/>
    <w:rsid w:val="0032667B"/>
    <w:rsid w:val="00330185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479E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18C3"/>
    <w:rsid w:val="004372DD"/>
    <w:rsid w:val="00441088"/>
    <w:rsid w:val="00441724"/>
    <w:rsid w:val="0044185E"/>
    <w:rsid w:val="00446431"/>
    <w:rsid w:val="00447BC9"/>
    <w:rsid w:val="00454148"/>
    <w:rsid w:val="00456946"/>
    <w:rsid w:val="004621B3"/>
    <w:rsid w:val="0046364F"/>
    <w:rsid w:val="00465073"/>
    <w:rsid w:val="004703E7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1265"/>
    <w:rsid w:val="004C2DC5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27BE3"/>
    <w:rsid w:val="00530C92"/>
    <w:rsid w:val="00535AD8"/>
    <w:rsid w:val="00547103"/>
    <w:rsid w:val="00554EDA"/>
    <w:rsid w:val="005607B4"/>
    <w:rsid w:val="00560848"/>
    <w:rsid w:val="0057200E"/>
    <w:rsid w:val="00572A0F"/>
    <w:rsid w:val="00574FE0"/>
    <w:rsid w:val="00576D2D"/>
    <w:rsid w:val="00581B3B"/>
    <w:rsid w:val="00583FC8"/>
    <w:rsid w:val="00584F88"/>
    <w:rsid w:val="00587DF4"/>
    <w:rsid w:val="00595415"/>
    <w:rsid w:val="00597E2F"/>
    <w:rsid w:val="005A3FB2"/>
    <w:rsid w:val="005A5E91"/>
    <w:rsid w:val="005A6A0E"/>
    <w:rsid w:val="005A6D94"/>
    <w:rsid w:val="005B558C"/>
    <w:rsid w:val="005B6C9C"/>
    <w:rsid w:val="005C047C"/>
    <w:rsid w:val="005C0FBD"/>
    <w:rsid w:val="005C3B93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122C2"/>
    <w:rsid w:val="006201CB"/>
    <w:rsid w:val="00622F6B"/>
    <w:rsid w:val="00627765"/>
    <w:rsid w:val="00627A02"/>
    <w:rsid w:val="0064692C"/>
    <w:rsid w:val="00653F68"/>
    <w:rsid w:val="0066213F"/>
    <w:rsid w:val="006632AB"/>
    <w:rsid w:val="00671F19"/>
    <w:rsid w:val="006802C4"/>
    <w:rsid w:val="0068429A"/>
    <w:rsid w:val="00685FDD"/>
    <w:rsid w:val="006912DC"/>
    <w:rsid w:val="00693676"/>
    <w:rsid w:val="006A3835"/>
    <w:rsid w:val="006A5611"/>
    <w:rsid w:val="006A71DE"/>
    <w:rsid w:val="006A76D7"/>
    <w:rsid w:val="006A7BDB"/>
    <w:rsid w:val="006B2D23"/>
    <w:rsid w:val="006B3EF4"/>
    <w:rsid w:val="006B5740"/>
    <w:rsid w:val="006B6247"/>
    <w:rsid w:val="006B7DFF"/>
    <w:rsid w:val="006C4E52"/>
    <w:rsid w:val="006C5E7A"/>
    <w:rsid w:val="006C6A77"/>
    <w:rsid w:val="006D1F6D"/>
    <w:rsid w:val="006D2BF5"/>
    <w:rsid w:val="006D49F0"/>
    <w:rsid w:val="006D741D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518E"/>
    <w:rsid w:val="007277C2"/>
    <w:rsid w:val="0073042D"/>
    <w:rsid w:val="0073238D"/>
    <w:rsid w:val="00733A44"/>
    <w:rsid w:val="0074087D"/>
    <w:rsid w:val="00741417"/>
    <w:rsid w:val="00745BC6"/>
    <w:rsid w:val="0074776B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09CB"/>
    <w:rsid w:val="00793135"/>
    <w:rsid w:val="00794685"/>
    <w:rsid w:val="00797B18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87C4F"/>
    <w:rsid w:val="008942A2"/>
    <w:rsid w:val="0089534A"/>
    <w:rsid w:val="008A2408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8F7B3F"/>
    <w:rsid w:val="00902002"/>
    <w:rsid w:val="00902CEB"/>
    <w:rsid w:val="009064C0"/>
    <w:rsid w:val="009078CB"/>
    <w:rsid w:val="00907EC2"/>
    <w:rsid w:val="00912A0A"/>
    <w:rsid w:val="00913598"/>
    <w:rsid w:val="00913892"/>
    <w:rsid w:val="0092051E"/>
    <w:rsid w:val="009215E3"/>
    <w:rsid w:val="00934B3E"/>
    <w:rsid w:val="00936CF0"/>
    <w:rsid w:val="00942106"/>
    <w:rsid w:val="0094260D"/>
    <w:rsid w:val="00944C1C"/>
    <w:rsid w:val="00944D92"/>
    <w:rsid w:val="00946121"/>
    <w:rsid w:val="00952A59"/>
    <w:rsid w:val="00952B21"/>
    <w:rsid w:val="00952B57"/>
    <w:rsid w:val="00956783"/>
    <w:rsid w:val="00957248"/>
    <w:rsid w:val="00957969"/>
    <w:rsid w:val="00960DF9"/>
    <w:rsid w:val="00962A4D"/>
    <w:rsid w:val="009634E9"/>
    <w:rsid w:val="00964A22"/>
    <w:rsid w:val="009656E9"/>
    <w:rsid w:val="00967C71"/>
    <w:rsid w:val="00967E19"/>
    <w:rsid w:val="00971CF9"/>
    <w:rsid w:val="00976E17"/>
    <w:rsid w:val="00977556"/>
    <w:rsid w:val="009800AB"/>
    <w:rsid w:val="00981185"/>
    <w:rsid w:val="00981DFC"/>
    <w:rsid w:val="00985264"/>
    <w:rsid w:val="009856A1"/>
    <w:rsid w:val="00990499"/>
    <w:rsid w:val="00990D91"/>
    <w:rsid w:val="009915B2"/>
    <w:rsid w:val="00992934"/>
    <w:rsid w:val="00992B92"/>
    <w:rsid w:val="009A056D"/>
    <w:rsid w:val="009A17FC"/>
    <w:rsid w:val="009A2869"/>
    <w:rsid w:val="009A50D4"/>
    <w:rsid w:val="009A7614"/>
    <w:rsid w:val="009A7A85"/>
    <w:rsid w:val="009A7FA2"/>
    <w:rsid w:val="009C016F"/>
    <w:rsid w:val="009C0BED"/>
    <w:rsid w:val="009C26DF"/>
    <w:rsid w:val="009C2A7B"/>
    <w:rsid w:val="009C3C75"/>
    <w:rsid w:val="009E17E1"/>
    <w:rsid w:val="009E1BBE"/>
    <w:rsid w:val="009E3778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5759"/>
    <w:rsid w:val="00A26B32"/>
    <w:rsid w:val="00A27593"/>
    <w:rsid w:val="00A35787"/>
    <w:rsid w:val="00A3685C"/>
    <w:rsid w:val="00A43B4C"/>
    <w:rsid w:val="00A45110"/>
    <w:rsid w:val="00A478DC"/>
    <w:rsid w:val="00A6602E"/>
    <w:rsid w:val="00A701AF"/>
    <w:rsid w:val="00A7137C"/>
    <w:rsid w:val="00A75504"/>
    <w:rsid w:val="00A75791"/>
    <w:rsid w:val="00A83EBE"/>
    <w:rsid w:val="00A8524C"/>
    <w:rsid w:val="00A8594A"/>
    <w:rsid w:val="00A8687B"/>
    <w:rsid w:val="00A92B79"/>
    <w:rsid w:val="00A936CD"/>
    <w:rsid w:val="00A9695B"/>
    <w:rsid w:val="00AA3E8B"/>
    <w:rsid w:val="00AA5A5A"/>
    <w:rsid w:val="00AB05CF"/>
    <w:rsid w:val="00AB0DA8"/>
    <w:rsid w:val="00AB18CA"/>
    <w:rsid w:val="00AB32CC"/>
    <w:rsid w:val="00AB5327"/>
    <w:rsid w:val="00AB6AE5"/>
    <w:rsid w:val="00AB7619"/>
    <w:rsid w:val="00AC01E7"/>
    <w:rsid w:val="00AC4530"/>
    <w:rsid w:val="00AC7B89"/>
    <w:rsid w:val="00AD4D22"/>
    <w:rsid w:val="00AD6755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55E"/>
    <w:rsid w:val="00B3499A"/>
    <w:rsid w:val="00B3563E"/>
    <w:rsid w:val="00B3773F"/>
    <w:rsid w:val="00B37E68"/>
    <w:rsid w:val="00B468CC"/>
    <w:rsid w:val="00B52FB3"/>
    <w:rsid w:val="00B54655"/>
    <w:rsid w:val="00B6045F"/>
    <w:rsid w:val="00B60BEA"/>
    <w:rsid w:val="00B7242A"/>
    <w:rsid w:val="00B748CF"/>
    <w:rsid w:val="00B8071F"/>
    <w:rsid w:val="00B82B4E"/>
    <w:rsid w:val="00B8420E"/>
    <w:rsid w:val="00B90CE1"/>
    <w:rsid w:val="00BA1A23"/>
    <w:rsid w:val="00BA2134"/>
    <w:rsid w:val="00BA4DBD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E5F83"/>
    <w:rsid w:val="00BE7DD8"/>
    <w:rsid w:val="00BF0CD5"/>
    <w:rsid w:val="00BF17F2"/>
    <w:rsid w:val="00BF5B65"/>
    <w:rsid w:val="00BF7E2B"/>
    <w:rsid w:val="00C00404"/>
    <w:rsid w:val="00C00540"/>
    <w:rsid w:val="00C127FF"/>
    <w:rsid w:val="00C172AE"/>
    <w:rsid w:val="00C17BE6"/>
    <w:rsid w:val="00C343F5"/>
    <w:rsid w:val="00C40555"/>
    <w:rsid w:val="00C40D51"/>
    <w:rsid w:val="00C41661"/>
    <w:rsid w:val="00C429A6"/>
    <w:rsid w:val="00C45D3B"/>
    <w:rsid w:val="00C46BF4"/>
    <w:rsid w:val="00C504F8"/>
    <w:rsid w:val="00C52804"/>
    <w:rsid w:val="00C52A99"/>
    <w:rsid w:val="00C52AB7"/>
    <w:rsid w:val="00C61654"/>
    <w:rsid w:val="00C63B62"/>
    <w:rsid w:val="00C70F84"/>
    <w:rsid w:val="00C727B3"/>
    <w:rsid w:val="00C72BA2"/>
    <w:rsid w:val="00C805DE"/>
    <w:rsid w:val="00C84E4C"/>
    <w:rsid w:val="00C87044"/>
    <w:rsid w:val="00C94D17"/>
    <w:rsid w:val="00CB17F5"/>
    <w:rsid w:val="00CB27C6"/>
    <w:rsid w:val="00CB463B"/>
    <w:rsid w:val="00CB4AF1"/>
    <w:rsid w:val="00CB5B82"/>
    <w:rsid w:val="00CB782D"/>
    <w:rsid w:val="00CC54E0"/>
    <w:rsid w:val="00CC65A8"/>
    <w:rsid w:val="00CC7DBB"/>
    <w:rsid w:val="00CD1642"/>
    <w:rsid w:val="00CD4219"/>
    <w:rsid w:val="00CD5490"/>
    <w:rsid w:val="00CD6369"/>
    <w:rsid w:val="00CE28A4"/>
    <w:rsid w:val="00CE2A37"/>
    <w:rsid w:val="00CE3E54"/>
    <w:rsid w:val="00CE6738"/>
    <w:rsid w:val="00CF2E1A"/>
    <w:rsid w:val="00CF6EC0"/>
    <w:rsid w:val="00CF715C"/>
    <w:rsid w:val="00D022EC"/>
    <w:rsid w:val="00D05217"/>
    <w:rsid w:val="00D06182"/>
    <w:rsid w:val="00D125BD"/>
    <w:rsid w:val="00D12661"/>
    <w:rsid w:val="00D12A51"/>
    <w:rsid w:val="00D14F61"/>
    <w:rsid w:val="00D1582D"/>
    <w:rsid w:val="00D23081"/>
    <w:rsid w:val="00D2569D"/>
    <w:rsid w:val="00D27A1B"/>
    <w:rsid w:val="00D30806"/>
    <w:rsid w:val="00D34DC1"/>
    <w:rsid w:val="00D403F7"/>
    <w:rsid w:val="00D42356"/>
    <w:rsid w:val="00D559DE"/>
    <w:rsid w:val="00D56FEB"/>
    <w:rsid w:val="00D60F29"/>
    <w:rsid w:val="00D6115B"/>
    <w:rsid w:val="00D61DD0"/>
    <w:rsid w:val="00D62096"/>
    <w:rsid w:val="00D627E5"/>
    <w:rsid w:val="00D649B5"/>
    <w:rsid w:val="00D660F1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D2477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2584C"/>
    <w:rsid w:val="00E27878"/>
    <w:rsid w:val="00E3023E"/>
    <w:rsid w:val="00E32378"/>
    <w:rsid w:val="00E34F46"/>
    <w:rsid w:val="00E375D2"/>
    <w:rsid w:val="00E41740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87845"/>
    <w:rsid w:val="00E95ED3"/>
    <w:rsid w:val="00EA3904"/>
    <w:rsid w:val="00EA5BDD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E7B4E"/>
    <w:rsid w:val="00EF6029"/>
    <w:rsid w:val="00F0766F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06E"/>
    <w:rsid w:val="00F52214"/>
    <w:rsid w:val="00F52C9C"/>
    <w:rsid w:val="00F55124"/>
    <w:rsid w:val="00F55BE1"/>
    <w:rsid w:val="00F571B4"/>
    <w:rsid w:val="00F6336A"/>
    <w:rsid w:val="00F72065"/>
    <w:rsid w:val="00F7245F"/>
    <w:rsid w:val="00F778DC"/>
    <w:rsid w:val="00F849BE"/>
    <w:rsid w:val="00F94A4B"/>
    <w:rsid w:val="00F97AD4"/>
    <w:rsid w:val="00FA521E"/>
    <w:rsid w:val="00FA5E51"/>
    <w:rsid w:val="00FB0917"/>
    <w:rsid w:val="00FB0F16"/>
    <w:rsid w:val="00FB1D7F"/>
    <w:rsid w:val="00FB59FB"/>
    <w:rsid w:val="00FB72A0"/>
    <w:rsid w:val="00FC35C5"/>
    <w:rsid w:val="00FC7DBF"/>
    <w:rsid w:val="00FD4333"/>
    <w:rsid w:val="00FE4FE6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78EC1"/>
  <w15:chartTrackingRefBased/>
  <w15:docId w15:val="{83BECAD0-5AFE-4C45-816C-1C8454C1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74776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74776B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paragraph" w:customStyle="1" w:styleId="ekvkapitelweiss">
    <w:name w:val="ekv.kapitel.weiss"/>
    <w:basedOn w:val="ekvkapitel"/>
    <w:qFormat/>
    <w:rsid w:val="008F7B3F"/>
    <w:pPr>
      <w:spacing w:line="660" w:lineRule="exact"/>
      <w:jc w:val="center"/>
    </w:pPr>
    <w:rPr>
      <w:color w:val="FFFFFF" w:themeColor="background1"/>
      <w:sz w:val="54"/>
    </w:rPr>
  </w:style>
  <w:style w:type="paragraph" w:customStyle="1" w:styleId="TERRAGTTabelle">
    <w:name w:val="TERRA_GT_Tabelle"/>
    <w:uiPriority w:val="99"/>
    <w:rsid w:val="00C127FF"/>
    <w:pPr>
      <w:tabs>
        <w:tab w:val="left" w:pos="238"/>
        <w:tab w:val="left" w:pos="510"/>
      </w:tabs>
      <w:spacing w:before="40" w:after="40" w:line="240" w:lineRule="exact"/>
      <w:ind w:left="232" w:hanging="238"/>
    </w:pPr>
    <w:rPr>
      <w:rFonts w:ascii="Arial" w:eastAsia="Times New Roman" w:hAnsi="Arial" w:cs="Arial"/>
      <w:noProof/>
      <w:color w:val="000000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3</cp:revision>
  <cp:lastPrinted>2016-12-23T16:36:00Z</cp:lastPrinted>
  <dcterms:created xsi:type="dcterms:W3CDTF">2021-05-17T08:30:00Z</dcterms:created>
  <dcterms:modified xsi:type="dcterms:W3CDTF">2021-05-17T15:06:00Z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TERRA 7 - Version 1.01</vt:lpwstr>
  </property>
</Properties>
</file>