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="00973164" w:rsidRDefault="0054433D">
      <w:pPr>
        <w:pStyle w:val="ekvue1arial"/>
      </w:pPr>
      <w:r>
        <w:t>Johann Wolfgang von Goethe: Erlkönig</w:t>
      </w:r>
    </w:p>
    <w:p w:rsidR="00973164" w:rsidRDefault="00973164">
      <w:pPr>
        <w:pStyle w:val="ekvue2arial"/>
      </w:pPr>
    </w:p>
    <w:p w:rsidR="00973164" w:rsidRDefault="00764110" w:rsidP="00A675AE">
      <w:pPr>
        <w:pStyle w:val="ekvue2arial"/>
      </w:pPr>
      <w:r>
        <w:t xml:space="preserve">Arbeitsblatt (zu S. </w:t>
      </w:r>
      <w:r w:rsidR="00760650">
        <w:t>39</w:t>
      </w:r>
      <w:r w:rsidR="00162D11">
        <w:t>)</w:t>
      </w:r>
    </w:p>
    <w:p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>
        <w:tc>
          <w:tcPr>
            <w:tcW w:w="7088" w:type="dxa"/>
            <w:shd w:val="clear" w:color="auto" w:fill="auto"/>
            <w:vAlign w:val="bottom"/>
          </w:tcPr>
          <w:p w:rsidR="00973164" w:rsidRDefault="007B60DD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760650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6151FF" w:rsidRDefault="006151FF" w:rsidP="006151FF">
      <w:pPr>
        <w:pStyle w:val="ekvaufzaehlung"/>
        <w:rPr>
          <w:sz w:val="23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462280</wp:posOffset>
            </wp:positionV>
            <wp:extent cx="6151880" cy="6731635"/>
            <wp:effectExtent l="0" t="0" r="1270" b="0"/>
            <wp:wrapThrough wrapText="bothSides">
              <wp:wrapPolygon edited="0">
                <wp:start x="0" y="0"/>
                <wp:lineTo x="0" y="21516"/>
                <wp:lineTo x="21538" y="21516"/>
                <wp:lineTo x="2153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D08_217969_AB_039_Erlkoenig_ed##Schriftwarnung##_00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6" t="27580" r="10969" b="9094"/>
                    <a:stretch/>
                  </pic:blipFill>
                  <pic:spPr bwMode="auto">
                    <a:xfrm>
                      <a:off x="0" y="0"/>
                      <a:ext cx="6151880" cy="673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F08" w:rsidRPr="007B1C16">
        <w:rPr>
          <w:rStyle w:val="ekvkvnummerZchn"/>
        </w:rPr>
        <w:t>1</w:t>
      </w:r>
      <w:r w:rsidR="00097F08">
        <w:tab/>
      </w:r>
      <w:proofErr w:type="gramStart"/>
      <w:r w:rsidR="001279D1" w:rsidRPr="00F15548">
        <w:rPr>
          <w:sz w:val="23"/>
          <w:szCs w:val="21"/>
        </w:rPr>
        <w:t>Hör</w:t>
      </w:r>
      <w:r w:rsidR="003A69B1">
        <w:rPr>
          <w:sz w:val="23"/>
          <w:szCs w:val="21"/>
        </w:rPr>
        <w:t>e</w:t>
      </w:r>
      <w:proofErr w:type="gramEnd"/>
      <w:r w:rsidR="001279D1" w:rsidRPr="00F15548">
        <w:rPr>
          <w:sz w:val="23"/>
          <w:szCs w:val="21"/>
        </w:rPr>
        <w:t xml:space="preserve"> dir </w:t>
      </w:r>
      <w:r w:rsidR="006B2A15" w:rsidRPr="00F15548">
        <w:rPr>
          <w:sz w:val="23"/>
          <w:szCs w:val="21"/>
        </w:rPr>
        <w:t>die Ballade</w:t>
      </w:r>
      <w:r w:rsidR="001279D1" w:rsidRPr="00F15548">
        <w:rPr>
          <w:sz w:val="23"/>
          <w:szCs w:val="21"/>
        </w:rPr>
        <w:t xml:space="preserve"> ein- oder zweimal an. Setze dann die fehlenden Wörter in die Lücken ein.</w:t>
      </w:r>
    </w:p>
    <w:p w:rsidR="00F15548" w:rsidRPr="00F15548" w:rsidRDefault="00A0774A" w:rsidP="00A675AE">
      <w:pPr>
        <w:pStyle w:val="ekvgrundtextarial"/>
      </w:pPr>
      <w:r>
        <w:rPr>
          <w:rStyle w:val="ekvkvnummerZchn"/>
        </w:rPr>
        <w:t>2</w:t>
      </w:r>
      <w:r w:rsidR="001279D1" w:rsidRPr="001279D1">
        <w:tab/>
      </w:r>
      <w:proofErr w:type="gramStart"/>
      <w:r w:rsidR="001279D1" w:rsidRPr="00F15548">
        <w:t>Hör</w:t>
      </w:r>
      <w:r w:rsidR="003A69B1">
        <w:t>e</w:t>
      </w:r>
      <w:proofErr w:type="gramEnd"/>
      <w:r w:rsidR="001279D1" w:rsidRPr="00F15548">
        <w:t xml:space="preserve"> dir </w:t>
      </w:r>
      <w:r w:rsidR="00F15548" w:rsidRPr="00F15548">
        <w:t>die Ballade</w:t>
      </w:r>
      <w:r w:rsidR="001279D1" w:rsidRPr="00F15548">
        <w:t xml:space="preserve"> noch einmal genau an. Notiere dann mindestens </w:t>
      </w:r>
      <w:r w:rsidR="00F15548" w:rsidRPr="00F15548">
        <w:t>sechs</w:t>
      </w:r>
      <w:r w:rsidR="001279D1" w:rsidRPr="00F15548">
        <w:t xml:space="preserve"> </w:t>
      </w:r>
      <w:bookmarkStart w:id="0" w:name="_GoBack"/>
      <w:bookmarkEnd w:id="0"/>
      <w:r w:rsidR="00F15548">
        <w:t>Wörter</w:t>
      </w:r>
      <w:r w:rsidR="00F15548" w:rsidRPr="00F15548">
        <w:t xml:space="preserve">, die </w:t>
      </w:r>
      <w:r w:rsidR="00F15548">
        <w:t xml:space="preserve">dir fremd sind und die </w:t>
      </w:r>
      <w:r w:rsidR="00F15548" w:rsidRPr="00F15548">
        <w:t xml:space="preserve">man heute nicht mehr verwendet. </w:t>
      </w:r>
      <w:r w:rsidR="00F15548">
        <w:t>Schreibe</w:t>
      </w:r>
      <w:r w:rsidR="00F15548" w:rsidRPr="00F15548">
        <w:t xml:space="preserve"> die moderne „Übersetzung“ daneben.</w:t>
      </w:r>
    </w:p>
    <w:p w:rsidR="003B1725" w:rsidRDefault="003B1725" w:rsidP="001279D1">
      <w:pPr>
        <w:pStyle w:val="ekvgrundtexttimes"/>
        <w:rPr>
          <w:u w:val="single"/>
        </w:rPr>
      </w:pPr>
    </w:p>
    <w:p w:rsidR="003B1725" w:rsidRPr="00A675AE" w:rsidRDefault="00F15548" w:rsidP="00A675AE">
      <w:pPr>
        <w:pStyle w:val="ekvschreiblinie"/>
        <w:rPr>
          <w:rStyle w:val="ekvhandschrift"/>
          <w:u w:val="none"/>
        </w:rPr>
      </w:pPr>
      <w:r w:rsidRPr="00A675AE">
        <w:rPr>
          <w:rStyle w:val="ekvhandschrift"/>
          <w:u w:val="none"/>
        </w:rPr>
        <w:t>gülden – golden</w:t>
      </w:r>
      <w:r w:rsidR="003B1725" w:rsidRPr="00A675AE">
        <w:rPr>
          <w:rStyle w:val="ekvhandschrift"/>
          <w:u w:val="none"/>
        </w:rPr>
        <w:t xml:space="preserve">, </w:t>
      </w:r>
    </w:p>
    <w:p w:rsidR="003B1725" w:rsidRDefault="003B1725" w:rsidP="003B172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:rsidR="003B1725" w:rsidRDefault="003B1725" w:rsidP="003B1725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sectPr w:rsidR="003B1725" w:rsidSect="00A67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276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7F1" w:rsidRDefault="00AA07F1">
      <w:r>
        <w:separator/>
      </w:r>
    </w:p>
  </w:endnote>
  <w:endnote w:type="continuationSeparator" w:id="0">
    <w:p w:rsidR="00AA07F1" w:rsidRDefault="00AA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33" w:rsidRDefault="00EF55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4081"/>
      <w:gridCol w:w="2461"/>
      <w:gridCol w:w="2046"/>
    </w:tblGrid>
    <w:tr w:rsidR="00973164" w:rsidTr="003A69B1">
      <w:trPr>
        <w:trHeight w:hRule="exact" w:val="680"/>
      </w:trPr>
      <w:tc>
        <w:tcPr>
          <w:tcW w:w="881" w:type="dxa"/>
          <w:shd w:val="clear" w:color="auto" w:fill="auto"/>
        </w:tcPr>
        <w:p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71AFE0C0" wp14:editId="034E2103">
                <wp:extent cx="466725" cy="238125"/>
                <wp:effectExtent l="0" t="0" r="0" b="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shd w:val="clear" w:color="auto" w:fill="auto"/>
        </w:tcPr>
        <w:p w:rsidR="00973164" w:rsidRDefault="00973164">
          <w:pPr>
            <w:pStyle w:val="ekvpagina"/>
          </w:pPr>
          <w:r>
            <w:t>© Ernst Klett Verlag GmbH, Stuttgart 20</w:t>
          </w:r>
          <w:r w:rsidR="00162D11">
            <w:t xml:space="preserve">20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61" w:type="dxa"/>
          <w:shd w:val="clear" w:color="auto" w:fill="auto"/>
        </w:tcPr>
        <w:p w:rsidR="00A675AE" w:rsidRDefault="00A675AE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:rsidR="00764110" w:rsidRPr="00A675AE" w:rsidRDefault="00760650">
          <w:pPr>
            <w:pStyle w:val="ekvpagina"/>
            <w:rPr>
              <w:rStyle w:val="ekvfett"/>
              <w:b w:val="0"/>
              <w:color w:val="auto"/>
            </w:rPr>
          </w:pPr>
          <w:r w:rsidRPr="00A675AE">
            <w:rPr>
              <w:rStyle w:val="ekvfett"/>
              <w:b w:val="0"/>
              <w:color w:val="auto"/>
            </w:rPr>
            <w:t>Lese- und Hörverstehen 5/6</w:t>
          </w:r>
        </w:p>
        <w:p w:rsidR="00973164" w:rsidRDefault="00973164" w:rsidP="00A675AE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73164" w:rsidRDefault="00973164">
          <w:pPr>
            <w:pStyle w:val="ekvpagina"/>
            <w:snapToGrid w:val="0"/>
          </w:pPr>
        </w:p>
      </w:tc>
    </w:tr>
  </w:tbl>
  <w:p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33" w:rsidRDefault="00EF55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7F1" w:rsidRDefault="00AA07F1">
      <w:r>
        <w:separator/>
      </w:r>
    </w:p>
  </w:footnote>
  <w:footnote w:type="continuationSeparator" w:id="0">
    <w:p w:rsidR="00AA07F1" w:rsidRDefault="00AA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33" w:rsidRDefault="00EF55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A675AE" w:rsidTr="00D720F1">
      <w:trPr>
        <w:trHeight w:val="997"/>
      </w:trPr>
      <w:tc>
        <w:tcPr>
          <w:tcW w:w="822" w:type="dxa"/>
          <w:shd w:val="clear" w:color="auto" w:fill="auto"/>
        </w:tcPr>
        <w:p w:rsidR="00A675AE" w:rsidRDefault="00A675AE" w:rsidP="00A675AE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7143BD1E" wp14:editId="4EBB2241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:rsidR="00A675AE" w:rsidRDefault="00A675AE" w:rsidP="00A675AE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:rsidR="00A675AE" w:rsidRDefault="00A675AE" w:rsidP="00A675AE">
          <w:pPr>
            <w:pStyle w:val="ekvkvnummer"/>
          </w:pPr>
          <w:r>
            <w:t>KV 8</w:t>
          </w:r>
        </w:p>
      </w:tc>
    </w:tr>
    <w:tr w:rsidR="00A675AE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:rsidR="00A675AE" w:rsidRDefault="00A675AE" w:rsidP="00A675AE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:rsidR="00A675AE" w:rsidRDefault="00A675AE" w:rsidP="00A675AE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:rsidR="00A675AE" w:rsidRDefault="00A675AE" w:rsidP="00A675AE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:rsidR="00A675AE" w:rsidRDefault="00A675AE" w:rsidP="00A675AE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33" w:rsidRDefault="00EF55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346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5A4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748D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74F3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A8E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0D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29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188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DE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489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37045"/>
    <w:rsid w:val="00044EFF"/>
    <w:rsid w:val="00097F08"/>
    <w:rsid w:val="00097FF8"/>
    <w:rsid w:val="000D3F74"/>
    <w:rsid w:val="000E3639"/>
    <w:rsid w:val="001279D1"/>
    <w:rsid w:val="00131C25"/>
    <w:rsid w:val="00162D11"/>
    <w:rsid w:val="00170B3F"/>
    <w:rsid w:val="001965FE"/>
    <w:rsid w:val="001A45E8"/>
    <w:rsid w:val="0023159A"/>
    <w:rsid w:val="002357E6"/>
    <w:rsid w:val="00276A32"/>
    <w:rsid w:val="0027753C"/>
    <w:rsid w:val="002D5A5A"/>
    <w:rsid w:val="002D7115"/>
    <w:rsid w:val="00333CD5"/>
    <w:rsid w:val="0035563F"/>
    <w:rsid w:val="00366D97"/>
    <w:rsid w:val="003A69B1"/>
    <w:rsid w:val="003B1725"/>
    <w:rsid w:val="003C6B9C"/>
    <w:rsid w:val="00417D2E"/>
    <w:rsid w:val="004750E6"/>
    <w:rsid w:val="00490D13"/>
    <w:rsid w:val="004D62C3"/>
    <w:rsid w:val="004F31BA"/>
    <w:rsid w:val="0054433D"/>
    <w:rsid w:val="00572C78"/>
    <w:rsid w:val="005A2602"/>
    <w:rsid w:val="005C4C8F"/>
    <w:rsid w:val="005E4A34"/>
    <w:rsid w:val="005F2A9E"/>
    <w:rsid w:val="00605328"/>
    <w:rsid w:val="00607B8E"/>
    <w:rsid w:val="006151FF"/>
    <w:rsid w:val="006429F0"/>
    <w:rsid w:val="00643575"/>
    <w:rsid w:val="00643E8C"/>
    <w:rsid w:val="006B2A15"/>
    <w:rsid w:val="006D4402"/>
    <w:rsid w:val="006F485A"/>
    <w:rsid w:val="007065F6"/>
    <w:rsid w:val="0071793A"/>
    <w:rsid w:val="00760650"/>
    <w:rsid w:val="00764110"/>
    <w:rsid w:val="007B60DD"/>
    <w:rsid w:val="007D30DE"/>
    <w:rsid w:val="00835715"/>
    <w:rsid w:val="00840440"/>
    <w:rsid w:val="00885ECB"/>
    <w:rsid w:val="00886A07"/>
    <w:rsid w:val="008B2995"/>
    <w:rsid w:val="008B7C6A"/>
    <w:rsid w:val="008C002A"/>
    <w:rsid w:val="009069FB"/>
    <w:rsid w:val="00934D06"/>
    <w:rsid w:val="00973164"/>
    <w:rsid w:val="009E6213"/>
    <w:rsid w:val="00A0774A"/>
    <w:rsid w:val="00A15D20"/>
    <w:rsid w:val="00A45194"/>
    <w:rsid w:val="00A629C6"/>
    <w:rsid w:val="00A675AE"/>
    <w:rsid w:val="00AA07F1"/>
    <w:rsid w:val="00AA352A"/>
    <w:rsid w:val="00AC150A"/>
    <w:rsid w:val="00AE2988"/>
    <w:rsid w:val="00B05480"/>
    <w:rsid w:val="00B122AB"/>
    <w:rsid w:val="00B150AA"/>
    <w:rsid w:val="00B26685"/>
    <w:rsid w:val="00B330AD"/>
    <w:rsid w:val="00CA3D61"/>
    <w:rsid w:val="00CB0560"/>
    <w:rsid w:val="00D0533E"/>
    <w:rsid w:val="00D232F0"/>
    <w:rsid w:val="00D72698"/>
    <w:rsid w:val="00D86E25"/>
    <w:rsid w:val="00DB4226"/>
    <w:rsid w:val="00DF0649"/>
    <w:rsid w:val="00E0336E"/>
    <w:rsid w:val="00E96A8B"/>
    <w:rsid w:val="00EA75B5"/>
    <w:rsid w:val="00EF5533"/>
    <w:rsid w:val="00EF6F7C"/>
    <w:rsid w:val="00F15548"/>
    <w:rsid w:val="00F25855"/>
    <w:rsid w:val="00F5438E"/>
    <w:rsid w:val="00F556F6"/>
    <w:rsid w:val="00F94CB9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C263C75"/>
  <w15:docId w15:val="{53CCC1C6-8615-45D3-BE96-412E4BEE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Andrea Schaller</dc:description>
  <cp:lastModifiedBy/>
  <cp:revision>11</cp:revision>
  <cp:lastPrinted>2020-03-11T07:45:00Z</cp:lastPrinted>
  <dcterms:created xsi:type="dcterms:W3CDTF">2020-03-11T07:46:00Z</dcterms:created>
  <dcterms:modified xsi:type="dcterms:W3CDTF">2020-04-29T09:11:00Z</dcterms:modified>
</cp:coreProperties>
</file>