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4E8D4BA7" w14:textId="350939B5" w:rsidR="00C1567A" w:rsidRDefault="00976D46" w:rsidP="00284EE9">
      <w:pPr>
        <w:pStyle w:val="ekvue1arial"/>
      </w:pPr>
      <w:r>
        <w:t xml:space="preserve">Ein außergewöhnlicher Beruf: </w:t>
      </w:r>
      <w:r w:rsidR="00C95150">
        <w:br/>
      </w:r>
      <w:r>
        <w:t>Tierfutter-Vorkoster</w:t>
      </w:r>
    </w:p>
    <w:p w14:paraId="1D9C3444" w14:textId="77777777" w:rsidR="00284EE9" w:rsidRPr="00284EE9" w:rsidRDefault="00284EE9" w:rsidP="00284EE9">
      <w:pPr>
        <w:pStyle w:val="ekvue2arial"/>
      </w:pPr>
    </w:p>
    <w:p w14:paraId="0C8DCC14" w14:textId="7CE0A2F7" w:rsidR="00C1567A" w:rsidRDefault="00C1567A">
      <w:pPr>
        <w:pStyle w:val="ekvue2arial"/>
      </w:pPr>
      <w:r>
        <w:t xml:space="preserve">Arbeitsblatt (zu S. </w:t>
      </w:r>
      <w:r w:rsidR="00976D46">
        <w:t>7</w:t>
      </w:r>
      <w:r w:rsidR="0011444A">
        <w:t>5</w:t>
      </w:r>
      <w:r>
        <w:t>)</w:t>
      </w:r>
    </w:p>
    <w:p w14:paraId="0490314F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0DA9A6BB" w14:textId="77777777">
        <w:tc>
          <w:tcPr>
            <w:tcW w:w="7088" w:type="dxa"/>
            <w:shd w:val="clear" w:color="auto" w:fill="auto"/>
            <w:vAlign w:val="bottom"/>
          </w:tcPr>
          <w:p w14:paraId="2AC05F0B" w14:textId="77777777" w:rsidR="00C1567A" w:rsidRDefault="0008004F" w:rsidP="00156EC8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38BC383C" wp14:editId="27C61D5B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156EC8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0AFD71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06DFCC5" w14:textId="77777777" w:rsidR="00C1567A" w:rsidRDefault="00C1567A">
      <w:pPr>
        <w:pStyle w:val="ekvgrundtextarial"/>
      </w:pPr>
    </w:p>
    <w:p w14:paraId="5686EB2E" w14:textId="77777777" w:rsidR="00284EE9" w:rsidRDefault="00C1567A" w:rsidP="00E41DDD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proofErr w:type="spellStart"/>
      <w:proofErr w:type="gramStart"/>
      <w:r w:rsidR="00156EC8" w:rsidRPr="00971D7D">
        <w:t>Lies</w:t>
      </w:r>
      <w:proofErr w:type="spellEnd"/>
      <w:proofErr w:type="gramEnd"/>
      <w:r w:rsidR="00156EC8" w:rsidRPr="00971D7D">
        <w:t xml:space="preserve"> die Wörter in der Tabelle</w:t>
      </w:r>
      <w:r w:rsidR="00156EC8">
        <w:t>. Höre dir dann den Text ein- oder zweimal an und markiere die Wörter, die darin vorkommen.</w:t>
      </w:r>
    </w:p>
    <w:p w14:paraId="3A2BF4A6" w14:textId="77777777" w:rsidR="00232B3A" w:rsidRDefault="00232B3A" w:rsidP="00232B3A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32B3A" w14:paraId="278BC9BC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5563D7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Produktion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DE3F949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Ausbildungsgang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DF389D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Ernährung</w:t>
            </w:r>
          </w:p>
        </w:tc>
      </w:tr>
      <w:tr w:rsidR="00232B3A" w14:paraId="0025A79A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8C6FDF3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Innereien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5092626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Körnerfutter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09559A" w14:textId="0A6C2FE8" w:rsidR="00232B3A" w:rsidRPr="00232B3A" w:rsidRDefault="00232B3A" w:rsidP="00FB71F5">
            <w:pPr>
              <w:pStyle w:val="ekvtabelle"/>
              <w:ind w:left="0"/>
              <w:jc w:val="center"/>
            </w:pPr>
            <w:r>
              <w:t>schnuppern</w:t>
            </w:r>
          </w:p>
        </w:tc>
      </w:tr>
      <w:tr w:rsidR="00232B3A" w14:paraId="0294E8FC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9B6A54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muffig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84AF8E0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Experte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3A81DD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Niere</w:t>
            </w:r>
          </w:p>
        </w:tc>
      </w:tr>
      <w:tr w:rsidR="00232B3A" w14:paraId="318796E8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BABC07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Fressnapf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7CC2008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Beruf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F581F6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knusprig</w:t>
            </w:r>
          </w:p>
        </w:tc>
      </w:tr>
      <w:tr w:rsidR="00232B3A" w14:paraId="2463EA41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B50245" w14:textId="77777777" w:rsidR="00232B3A" w:rsidRPr="00232B3A" w:rsidRDefault="00232B3A" w:rsidP="00FB71F5">
            <w:pPr>
              <w:pStyle w:val="ekvtabelle"/>
              <w:jc w:val="center"/>
            </w:pPr>
            <w:r w:rsidRPr="00232B3A">
              <w:t>Geschmackssinn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7024EF8C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Labor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06CFEF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Rezeptur</w:t>
            </w:r>
          </w:p>
        </w:tc>
      </w:tr>
      <w:tr w:rsidR="00232B3A" w14:paraId="57D9027A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1E7EB4" w14:textId="56204DA4" w:rsidR="00232B3A" w:rsidRPr="00232B3A" w:rsidRDefault="00232B3A" w:rsidP="00FB71F5">
            <w:pPr>
              <w:pStyle w:val="ekvtabelle"/>
              <w:ind w:left="0"/>
              <w:jc w:val="center"/>
            </w:pPr>
            <w:r>
              <w:t>lecker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4EF96FC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Einfühlungsvermögen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8001FC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ungewöhnlich</w:t>
            </w:r>
          </w:p>
        </w:tc>
      </w:tr>
      <w:tr w:rsidR="00232B3A" w14:paraId="36F16A60" w14:textId="77777777" w:rsidTr="00FB71F5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40EBAC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schmecken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49DE7CC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Tomatensoße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D24D6E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Pfefferminzbonbon</w:t>
            </w:r>
          </w:p>
        </w:tc>
      </w:tr>
      <w:tr w:rsidR="00232B3A" w14:paraId="14AC0722" w14:textId="77777777" w:rsidTr="00FB71F5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8AB0A0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stundenweise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71A6DC76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testen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64A21D" w14:textId="77777777" w:rsidR="00232B3A" w:rsidRPr="00232B3A" w:rsidRDefault="00232B3A" w:rsidP="00FB71F5">
            <w:pPr>
              <w:pStyle w:val="ekvtabelle"/>
              <w:ind w:left="0"/>
              <w:jc w:val="center"/>
            </w:pPr>
            <w:r w:rsidRPr="00232B3A">
              <w:t>Haustiere</w:t>
            </w:r>
          </w:p>
        </w:tc>
      </w:tr>
    </w:tbl>
    <w:p w14:paraId="77F979A2" w14:textId="77777777" w:rsidR="00156EC8" w:rsidRDefault="00156EC8" w:rsidP="00C9370A">
      <w:pPr>
        <w:pStyle w:val="ekvaufzaehlung"/>
        <w:ind w:left="0" w:firstLine="0"/>
      </w:pPr>
    </w:p>
    <w:sectPr w:rsidR="0015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A7603" w14:textId="77777777" w:rsidR="009579CB" w:rsidRDefault="009579CB">
      <w:r>
        <w:separator/>
      </w:r>
    </w:p>
  </w:endnote>
  <w:endnote w:type="continuationSeparator" w:id="0">
    <w:p w14:paraId="62E4D410" w14:textId="77777777" w:rsidR="009579CB" w:rsidRDefault="009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103D" w14:textId="77777777" w:rsidR="00E042F5" w:rsidRDefault="00E042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9579CB" w14:paraId="12B8735C" w14:textId="77777777" w:rsidTr="00891011">
      <w:trPr>
        <w:trHeight w:hRule="exact" w:val="680"/>
      </w:trPr>
      <w:tc>
        <w:tcPr>
          <w:tcW w:w="881" w:type="dxa"/>
          <w:shd w:val="clear" w:color="auto" w:fill="auto"/>
        </w:tcPr>
        <w:p w14:paraId="21BA2DD1" w14:textId="77777777" w:rsidR="009579CB" w:rsidRDefault="009579CB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0FC277E" wp14:editId="148408C8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7E7C7B65" w14:textId="77777777" w:rsidR="009579CB" w:rsidRDefault="009579CB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30F64709" w14:textId="56BE0D4B" w:rsidR="00891011" w:rsidRDefault="0089101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896D50B" w14:textId="4F66AC8C" w:rsidR="009579CB" w:rsidRPr="00891011" w:rsidRDefault="009579CB">
          <w:pPr>
            <w:pStyle w:val="ekvpagina"/>
            <w:rPr>
              <w:b/>
            </w:rPr>
          </w:pPr>
          <w:r w:rsidRPr="00891011">
            <w:rPr>
              <w:rStyle w:val="ekvfett"/>
              <w:b w:val="0"/>
              <w:color w:val="auto"/>
            </w:rPr>
            <w:t xml:space="preserve">Lese- und Hörverstehen </w:t>
          </w:r>
          <w:r w:rsidR="0011444A" w:rsidRPr="00891011">
            <w:rPr>
              <w:rStyle w:val="ekvfett"/>
              <w:b w:val="0"/>
              <w:color w:val="auto"/>
            </w:rPr>
            <w:t>5/6</w:t>
          </w:r>
        </w:p>
        <w:p w14:paraId="17A0A9F5" w14:textId="77777777" w:rsidR="009579CB" w:rsidRDefault="009579CB" w:rsidP="00891011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9A4CF7C" w14:textId="77777777" w:rsidR="009579CB" w:rsidRDefault="009579CB">
          <w:pPr>
            <w:pStyle w:val="ekvpagina"/>
            <w:snapToGrid w:val="0"/>
          </w:pPr>
        </w:p>
      </w:tc>
    </w:tr>
  </w:tbl>
  <w:p w14:paraId="492E4373" w14:textId="77777777" w:rsidR="009579CB" w:rsidRDefault="009579CB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F96E" w14:textId="77777777" w:rsidR="00E042F5" w:rsidRDefault="00E042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0F170" w14:textId="77777777" w:rsidR="009579CB" w:rsidRDefault="009579CB">
      <w:r>
        <w:separator/>
      </w:r>
    </w:p>
  </w:footnote>
  <w:footnote w:type="continuationSeparator" w:id="0">
    <w:p w14:paraId="34E01062" w14:textId="77777777" w:rsidR="009579CB" w:rsidRDefault="0095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2DED" w14:textId="77777777" w:rsidR="00E042F5" w:rsidRDefault="00E042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891011" w14:paraId="2E6C9E42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60567E22" w14:textId="42203F2A" w:rsidR="00891011" w:rsidRDefault="00891011" w:rsidP="00891011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0" w:name="_Hlk38913140"/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5702E307" wp14:editId="24CC688C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14:paraId="7131CA2C" w14:textId="77777777" w:rsidR="00891011" w:rsidRDefault="00891011" w:rsidP="00891011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1E25E270" w14:textId="02A4B9FE" w:rsidR="00891011" w:rsidRDefault="00891011" w:rsidP="00891011">
          <w:pPr>
            <w:pStyle w:val="ekvkvnummer"/>
          </w:pPr>
          <w:r>
            <w:t>KV 16</w:t>
          </w:r>
        </w:p>
      </w:tc>
    </w:tr>
    <w:tr w:rsidR="00891011" w14:paraId="5BDA0BC8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18000CF7" w14:textId="77777777" w:rsidR="00891011" w:rsidRDefault="00891011" w:rsidP="0089101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54FE220B" w14:textId="77777777" w:rsidR="00891011" w:rsidRDefault="00891011" w:rsidP="0089101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346CD052" w14:textId="77777777" w:rsidR="00891011" w:rsidRDefault="00891011" w:rsidP="0089101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4D80A8D7" w14:textId="77777777" w:rsidR="00891011" w:rsidRDefault="00891011" w:rsidP="0089101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0"/>
  </w:tbl>
  <w:p w14:paraId="77E1E0D4" w14:textId="09677093" w:rsidR="009579CB" w:rsidRDefault="009579CB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CD38" w14:textId="77777777" w:rsidR="00E042F5" w:rsidRDefault="00E042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31D0F"/>
    <w:rsid w:val="0008004F"/>
    <w:rsid w:val="0011444A"/>
    <w:rsid w:val="00156EC8"/>
    <w:rsid w:val="001951B0"/>
    <w:rsid w:val="0021163F"/>
    <w:rsid w:val="00232B3A"/>
    <w:rsid w:val="00284EE9"/>
    <w:rsid w:val="00364C0C"/>
    <w:rsid w:val="00466AF8"/>
    <w:rsid w:val="004A79EB"/>
    <w:rsid w:val="004B2454"/>
    <w:rsid w:val="00597B9D"/>
    <w:rsid w:val="006710C0"/>
    <w:rsid w:val="006A0167"/>
    <w:rsid w:val="0082702F"/>
    <w:rsid w:val="00833912"/>
    <w:rsid w:val="00891011"/>
    <w:rsid w:val="008E1ACF"/>
    <w:rsid w:val="008E6653"/>
    <w:rsid w:val="009462B1"/>
    <w:rsid w:val="009579CB"/>
    <w:rsid w:val="00976D46"/>
    <w:rsid w:val="00AE74EB"/>
    <w:rsid w:val="00C1567A"/>
    <w:rsid w:val="00C57DDE"/>
    <w:rsid w:val="00C9370A"/>
    <w:rsid w:val="00C95150"/>
    <w:rsid w:val="00DE6F77"/>
    <w:rsid w:val="00E042F5"/>
    <w:rsid w:val="00E41DDD"/>
    <w:rsid w:val="00E82BCB"/>
    <w:rsid w:val="00EE2323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0390528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6</cp:revision>
  <cp:lastPrinted>2020-02-14T12:11:00Z</cp:lastPrinted>
  <dcterms:created xsi:type="dcterms:W3CDTF">2020-02-14T12:11:00Z</dcterms:created>
  <dcterms:modified xsi:type="dcterms:W3CDTF">2020-04-28T07:00:00Z</dcterms:modified>
</cp:coreProperties>
</file>