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3533BE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0E3862" w:rsidP="002122CB">
            <w:pPr>
              <w:pStyle w:val="Tabellenueberschrift"/>
            </w:pPr>
            <w:bookmarkStart w:id="0" w:name="_GoBack"/>
            <w:bookmarkEnd w:id="0"/>
            <w:r>
              <w:t>Spot on facts</w:t>
            </w:r>
          </w:p>
        </w:tc>
      </w:tr>
      <w:tr w:rsidR="000E3862" w:rsidRPr="0064229B" w:rsidTr="003533BE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0E3862" w:rsidRDefault="000E3862" w:rsidP="000E3862">
            <w:pPr>
              <w:pStyle w:val="Zwischenueberschrift"/>
            </w:pPr>
            <w:r>
              <w:t>Digital presence</w:t>
            </w:r>
          </w:p>
        </w:tc>
      </w:tr>
      <w:tr w:rsidR="0073771E" w:rsidRPr="00F75E51" w:rsidTr="003533BE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3533BE">
            <w:pPr>
              <w:pStyle w:val="Tabellenkopf"/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3533BE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3533BE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presence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Präsenz; Anwesenheit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presence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be present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interact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kommunizieren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The internet has given us new ways to interact.</w:t>
            </w:r>
          </w:p>
          <w:p w:rsidR="000E3862" w:rsidRDefault="000E3862" w:rsidP="003533BE">
            <w:pPr>
              <w:pStyle w:val="InhaltListe"/>
            </w:pPr>
            <w:r>
              <w:t>to interact = to communicate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edit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überarbeiten; bearbeiten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The teacher wasn’t happy with my essay, so I had to edit it.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be concerned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 xml:space="preserve">beunruhigt sein; </w:t>
            </w:r>
            <w:r w:rsidR="00CB4035">
              <w:br/>
            </w:r>
            <w:r>
              <w:t>besorgt sein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to be concerned = to be worried</w:t>
            </w:r>
          </w:p>
          <w:p w:rsidR="000E3862" w:rsidRPr="004D20F7" w:rsidRDefault="000E3862" w:rsidP="003533BE">
            <w:pPr>
              <w:pStyle w:val="InhaltListe"/>
            </w:pPr>
            <w:r w:rsidRPr="004D20F7">
              <w:t xml:space="preserve">to be concerned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concern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access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auf etw. zugreifen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I you don’t protect your personal data, everyone can access it.</w:t>
            </w:r>
          </w:p>
          <w:p w:rsidR="000E3862" w:rsidRDefault="000E3862" w:rsidP="003533BE">
            <w:pPr>
              <w:pStyle w:val="InhaltListe"/>
            </w:pPr>
            <w:r>
              <w:rPr>
                <w:rStyle w:val="kursivErlaeuterung"/>
              </w:rPr>
              <w:t>Lat.</w:t>
            </w:r>
            <w:r>
              <w:t xml:space="preserve"> accedere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remove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entfernen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to remove = to take away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tag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markieren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You can tag your friends in photos online.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entire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ganz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entire = whole</w:t>
            </w:r>
          </w:p>
          <w:p w:rsidR="000E3862" w:rsidRPr="004D20F7" w:rsidRDefault="000E3862" w:rsidP="003533BE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entier/entière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document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dokumentieren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Erlaeuterung"/>
              <w:spacing w:line="240" w:lineRule="auto"/>
            </w:pPr>
            <w:r>
              <w:t xml:space="preserve">to document </w:t>
            </w:r>
            <w:r w:rsidR="00CB4035">
              <w:rPr>
                <w:rStyle w:val="symbol"/>
              </w:rPr>
              <w:t></w:t>
            </w:r>
            <w:r w:rsidR="00CB4035">
              <w:rPr>
                <w:rStyle w:val="symbol"/>
              </w:rPr>
              <w:t></w:t>
            </w:r>
            <w:r>
              <w:t xml:space="preserve">document </w:t>
            </w:r>
            <w:r>
              <w:rPr>
                <w:rStyle w:val="kursivErlaeuterung"/>
                <w:rFonts w:eastAsiaTheme="minorEastAsia"/>
              </w:rPr>
              <w:t>(n)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data </w:t>
            </w:r>
            <w:r>
              <w:rPr>
                <w:i/>
                <w:iCs/>
              </w:rPr>
              <w:t>(pl)</w:t>
            </w:r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Daten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Don’t forget to save your data!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contribute (to sth)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(zu etw.) beitragen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We all contributed to this project.</w:t>
            </w:r>
          </w:p>
          <w:p w:rsidR="000E3862" w:rsidRPr="004D20F7" w:rsidRDefault="000E3862" w:rsidP="003533BE">
            <w:pPr>
              <w:pStyle w:val="InhaltListe"/>
            </w:pPr>
            <w:r w:rsidRPr="004D20F7">
              <w:t xml:space="preserve">to contribute (to)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contribution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0E3862" w:rsidRDefault="000E3862" w:rsidP="003533B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contribuer; </w:t>
            </w:r>
            <w:r>
              <w:rPr>
                <w:rStyle w:val="kursivErlaeuterung"/>
              </w:rPr>
              <w:t>Lat.</w:t>
            </w:r>
            <w:r>
              <w:t xml:space="preserve"> contribuere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unless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außer wenn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Erlaeuterung"/>
              <w:spacing w:line="240" w:lineRule="auto"/>
            </w:pPr>
            <w:r>
              <w:t>unless = if not</w:t>
            </w:r>
          </w:p>
        </w:tc>
      </w:tr>
      <w:tr w:rsidR="000E3862" w:rsidRPr="009D6897" w:rsidTr="003533BE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Zwischenueberschrift"/>
            </w:pPr>
            <w:r>
              <w:t>Digital footprint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refer to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sich auf etw. beziehen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What does your comment refer to?</w:t>
            </w:r>
          </w:p>
          <w:p w:rsidR="000E3862" w:rsidRPr="004D20F7" w:rsidRDefault="000E3862" w:rsidP="003533BE">
            <w:pPr>
              <w:pStyle w:val="InhaltListe"/>
            </w:pPr>
            <w:r w:rsidRPr="004D20F7">
              <w:t xml:space="preserve">to refer to sth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reference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trail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Spur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Hunters can read the </w:t>
            </w:r>
            <w:r>
              <w:rPr>
                <w:lang w:val="en-GB"/>
              </w:rPr>
              <w:t>trails</w:t>
            </w:r>
            <w:r w:rsidRPr="004D20F7">
              <w:rPr>
                <w:lang w:val="en-GB"/>
              </w:rPr>
              <w:t xml:space="preserve"> animals leave on the ground.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device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Gerät; Apparat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A tablet PC is a mobile device.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store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speichern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We store our data on our computers.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unlike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ungleich; unähnlich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Erlaeuterung"/>
              <w:spacing w:line="240" w:lineRule="auto"/>
            </w:pPr>
            <w:r>
              <w:t xml:space="preserve">unlike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>
              <w:t>like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eliminate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beseitigen; entfernen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Some dangerous illnesses </w:t>
            </w:r>
            <w:r>
              <w:rPr>
                <w:lang w:val="en-GB"/>
              </w:rPr>
              <w:t>have been eliminated</w:t>
            </w:r>
            <w:r w:rsidRPr="004D20F7">
              <w:rPr>
                <w:lang w:val="en-GB"/>
              </w:rPr>
              <w:t>.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delete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löschen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Delete this sentence! It is wrong.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lastRenderedPageBreak/>
              <w:t xml:space="preserve">trace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Spur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He disappeared without a trace.</w:t>
            </w:r>
          </w:p>
          <w:p w:rsidR="000E3862" w:rsidRDefault="000E3862" w:rsidP="003533B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trace </w:t>
            </w:r>
            <w:r>
              <w:rPr>
                <w:rStyle w:val="kursivErlaeuterung"/>
              </w:rPr>
              <w:t>(f)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corporation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Unternehmen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Erlaeuterung"/>
              <w:spacing w:line="240" w:lineRule="auto"/>
            </w:pPr>
            <w:r>
              <w:t>corporation = company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monitor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überwachen; beobachten; kontrollieren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Erlaeuterung"/>
              <w:spacing w:line="240" w:lineRule="auto"/>
            </w:pPr>
            <w:r>
              <w:t>to monitor = to watch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concern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Sorge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His biggest concern at the moment is his mother’s illness.</w:t>
            </w:r>
          </w:p>
          <w:p w:rsidR="000E3862" w:rsidRPr="004D20F7" w:rsidRDefault="000E3862" w:rsidP="003533BE">
            <w:pPr>
              <w:pStyle w:val="InhaltListe"/>
            </w:pPr>
            <w:r w:rsidRPr="004D20F7">
              <w:t xml:space="preserve">concern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be concerned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lack (of)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Fehlen (von); Mangel (an)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Your lack of motivation surprises me.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according to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nach; nach Aussage von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According to a study, teenagers regularly use social networks.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previous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vorig; vorherig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In previous times we didn’t have computers.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poll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Umfrage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The latest opinion poll says that teens are worried about privacy.</w:t>
            </w:r>
          </w:p>
          <w:p w:rsidR="000E3862" w:rsidRDefault="000E3862" w:rsidP="003533BE">
            <w:pPr>
              <w:pStyle w:val="InhaltListe"/>
            </w:pPr>
            <w:r>
              <w:t>poll = survey</w:t>
            </w:r>
          </w:p>
        </w:tc>
      </w:tr>
      <w:tr w:rsidR="000E3862" w:rsidRPr="009D6897" w:rsidTr="003533BE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Zwischenueberschrift"/>
            </w:pPr>
            <w:r>
              <w:t>Tracking consumers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track sb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CB4035" w:rsidRDefault="000E3862" w:rsidP="003533BE">
            <w:pPr>
              <w:pStyle w:val="deutsch"/>
              <w:rPr>
                <w:lang w:val="en-US"/>
              </w:rPr>
            </w:pPr>
            <w:r w:rsidRPr="00CB4035">
              <w:rPr>
                <w:lang w:val="en-US"/>
              </w:rPr>
              <w:t xml:space="preserve">jmdn. verfolgen; </w:t>
            </w:r>
            <w:r w:rsidR="00CB4035" w:rsidRPr="00CB4035">
              <w:rPr>
                <w:lang w:val="en-US"/>
              </w:rPr>
              <w:br/>
            </w:r>
            <w:r w:rsidRPr="00CB4035">
              <w:rPr>
                <w:lang w:val="en-US"/>
              </w:rPr>
              <w:t>jmdn. aufspüren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The police were able to track down the driver of the hit-and-run accident.</w:t>
            </w:r>
            <w:r w:rsidRPr="004D20F7">
              <w:br/>
              <w:t>a tracking device</w:t>
            </w:r>
          </w:p>
          <w:p w:rsidR="000E3862" w:rsidRPr="004D20F7" w:rsidRDefault="000E3862" w:rsidP="003533BE">
            <w:pPr>
              <w:pStyle w:val="InhaltListe"/>
            </w:pPr>
            <w:r w:rsidRPr="004D20F7">
              <w:t>to find sb after an intensive search; to follow sb</w:t>
            </w:r>
          </w:p>
          <w:p w:rsidR="000E3862" w:rsidRDefault="000E3862" w:rsidP="003533BE">
            <w:pPr>
              <w:pStyle w:val="InhaltListe"/>
            </w:pPr>
            <w:r>
              <w:t xml:space="preserve">to track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tracks </w:t>
            </w:r>
            <w:r>
              <w:rPr>
                <w:rStyle w:val="kursivErlaeuterung"/>
              </w:rPr>
              <w:t>(n)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consumer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Konsument/-in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Erlaeuterung"/>
              <w:spacing w:line="240" w:lineRule="auto"/>
            </w:pPr>
            <w:r>
              <w:t xml:space="preserve">consumer </w:t>
            </w:r>
            <w:r w:rsidR="00CB4035">
              <w:rPr>
                <w:rStyle w:val="symbol"/>
              </w:rPr>
              <w:t></w:t>
            </w:r>
            <w:r w:rsidR="00CB4035">
              <w:rPr>
                <w:rStyle w:val="symbol"/>
              </w:rPr>
              <w:t></w:t>
            </w:r>
            <w:r>
              <w:t xml:space="preserve">to consume </w:t>
            </w:r>
            <w:r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target sb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sich jmdn. als Zielgruppe nehmen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This ad targets young people.</w:t>
            </w:r>
          </w:p>
          <w:p w:rsidR="000E3862" w:rsidRDefault="000E3862" w:rsidP="003533BE">
            <w:pPr>
              <w:pStyle w:val="InhaltListe"/>
            </w:pPr>
            <w:r>
              <w:t xml:space="preserve">to target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target </w:t>
            </w:r>
            <w:r>
              <w:rPr>
                <w:rStyle w:val="kursivErlaeuterung"/>
              </w:rPr>
              <w:t>(n)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enable sb to do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jmdm. ermöglichen, etw. zu tun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My English skills enable me to communicate with foreigners.</w:t>
            </w:r>
          </w:p>
          <w:p w:rsidR="000E3862" w:rsidRPr="004D20F7" w:rsidRDefault="000E3862" w:rsidP="003533BE">
            <w:pPr>
              <w:pStyle w:val="InhaltListe"/>
            </w:pPr>
            <w:r w:rsidRPr="004D20F7">
              <w:t xml:space="preserve">to enable sb to do sth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ability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be based on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auf etw. basieren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The film </w:t>
            </w:r>
            <w:r>
              <w:rPr>
                <w:lang w:val="en-GB"/>
              </w:rPr>
              <w:t>is based on</w:t>
            </w:r>
            <w:r w:rsidRPr="004D20F7">
              <w:rPr>
                <w:lang w:val="en-GB"/>
              </w:rPr>
              <w:t xml:space="preserve"> a true story.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disable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abschalten; blockieren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</w:t>
            </w:r>
            <w:r>
              <w:rPr>
                <w:lang w:val="en-GB"/>
              </w:rPr>
              <w:t>’ve disabled</w:t>
            </w:r>
            <w:r w:rsidRPr="004D20F7">
              <w:rPr>
                <w:lang w:val="en-GB"/>
              </w:rPr>
              <w:t xml:space="preserve"> tags on Facebook.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increasing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wachsend; zunehmend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Liste"/>
            </w:pPr>
            <w:r w:rsidRPr="004D20F7">
              <w:t>increasing = growing</w:t>
            </w:r>
          </w:p>
          <w:p w:rsidR="000E3862" w:rsidRPr="004D20F7" w:rsidRDefault="000E3862" w:rsidP="003533BE">
            <w:pPr>
              <w:pStyle w:val="InhaltListe"/>
            </w:pPr>
            <w:r w:rsidRPr="004D20F7">
              <w:t xml:space="preserve">increasing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increase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increase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method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Methode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There are different </w:t>
            </w:r>
            <w:r>
              <w:rPr>
                <w:lang w:val="en-GB"/>
              </w:rPr>
              <w:t>methods</w:t>
            </w:r>
            <w:r w:rsidRPr="004D20F7">
              <w:rPr>
                <w:lang w:val="en-GB"/>
              </w:rPr>
              <w:t xml:space="preserve"> of studying for a test.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random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zufällig; wahllos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Inhalt"/>
            </w:pPr>
            <w:r w:rsidRPr="004D20F7">
              <w:t>without a specific pattern or purpose</w:t>
            </w:r>
          </w:p>
        </w:tc>
      </w:tr>
      <w:tr w:rsidR="000E3862" w:rsidRPr="003533BE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to what extent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inwiefern; inwieweit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Pr="004D20F7" w:rsidRDefault="000E3862" w:rsidP="003533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To what extent do you agree with the author?</w:t>
            </w:r>
          </w:p>
        </w:tc>
      </w:tr>
      <w:tr w:rsidR="000E3862" w:rsidRPr="009D6897" w:rsidTr="003533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Liste"/>
              <w:spacing w:line="240" w:lineRule="auto"/>
            </w:pPr>
            <w:r>
              <w:t xml:space="preserve">candid camera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deutsch"/>
            </w:pPr>
            <w:r>
              <w:t>versteckte Kamera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0E3862" w:rsidRDefault="000E3862" w:rsidP="003533BE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:rsidR="00206114" w:rsidRPr="009D6897" w:rsidRDefault="00206114" w:rsidP="003533BE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4D" w:rsidRDefault="00E81C4D" w:rsidP="009203C4">
      <w:r>
        <w:separator/>
      </w:r>
    </w:p>
  </w:endnote>
  <w:endnote w:type="continuationSeparator" w:id="0">
    <w:p w:rsidR="00E81C4D" w:rsidRDefault="00E81C4D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10CD77E5" wp14:editId="357D51BA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47012D" w:rsidRPr="007A54F3" w:rsidRDefault="0047012D" w:rsidP="0047012D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3D1736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4D" w:rsidRDefault="00E81C4D" w:rsidP="009203C4">
      <w:r>
        <w:separator/>
      </w:r>
    </w:p>
  </w:footnote>
  <w:footnote w:type="continuationSeparator" w:id="0">
    <w:p w:rsidR="00E81C4D" w:rsidRDefault="00E81C4D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3533BE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9D6897" w:rsidRPr="009D6897">
      <w:rPr>
        <w:rFonts w:eastAsia="Calibri" w:cs="Arial"/>
        <w:bCs/>
        <w:color w:val="000000"/>
        <w:szCs w:val="20"/>
        <w:lang w:val="en-GB"/>
      </w:rPr>
      <w:t>The digital age</w:t>
    </w:r>
    <w:r w:rsidR="009D6897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86DB4"/>
    <w:rsid w:val="00097C15"/>
    <w:rsid w:val="000A679B"/>
    <w:rsid w:val="000E3862"/>
    <w:rsid w:val="000F2C89"/>
    <w:rsid w:val="000F3255"/>
    <w:rsid w:val="001003E8"/>
    <w:rsid w:val="00102402"/>
    <w:rsid w:val="00104133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A56CF"/>
    <w:rsid w:val="002E5D91"/>
    <w:rsid w:val="00302847"/>
    <w:rsid w:val="003057D1"/>
    <w:rsid w:val="00340654"/>
    <w:rsid w:val="003533BE"/>
    <w:rsid w:val="00356B60"/>
    <w:rsid w:val="00360CD7"/>
    <w:rsid w:val="003B79F8"/>
    <w:rsid w:val="003C41D6"/>
    <w:rsid w:val="003C6BA2"/>
    <w:rsid w:val="003D1736"/>
    <w:rsid w:val="00401C7A"/>
    <w:rsid w:val="004154F8"/>
    <w:rsid w:val="004322C7"/>
    <w:rsid w:val="004322CD"/>
    <w:rsid w:val="004351F0"/>
    <w:rsid w:val="004358B0"/>
    <w:rsid w:val="00447D00"/>
    <w:rsid w:val="0047012D"/>
    <w:rsid w:val="00470C6E"/>
    <w:rsid w:val="00482F14"/>
    <w:rsid w:val="004A44B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2793A"/>
    <w:rsid w:val="00630815"/>
    <w:rsid w:val="00631AD9"/>
    <w:rsid w:val="006378D4"/>
    <w:rsid w:val="0064229B"/>
    <w:rsid w:val="00647AC9"/>
    <w:rsid w:val="00661B14"/>
    <w:rsid w:val="0066522C"/>
    <w:rsid w:val="00696F8B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84783"/>
    <w:rsid w:val="00894AF2"/>
    <w:rsid w:val="00895781"/>
    <w:rsid w:val="008A0A17"/>
    <w:rsid w:val="008D2019"/>
    <w:rsid w:val="008D41B9"/>
    <w:rsid w:val="00902E42"/>
    <w:rsid w:val="009111E1"/>
    <w:rsid w:val="009203C4"/>
    <w:rsid w:val="00931462"/>
    <w:rsid w:val="0093496B"/>
    <w:rsid w:val="00953699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E2DE6"/>
    <w:rsid w:val="00AE304D"/>
    <w:rsid w:val="00AE5291"/>
    <w:rsid w:val="00AF38C9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C072EC"/>
    <w:rsid w:val="00C115E0"/>
    <w:rsid w:val="00C1488A"/>
    <w:rsid w:val="00C419F0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4035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E78"/>
    <w:rsid w:val="00E479F9"/>
    <w:rsid w:val="00E578E3"/>
    <w:rsid w:val="00E6364B"/>
    <w:rsid w:val="00E81219"/>
    <w:rsid w:val="00E81C4D"/>
    <w:rsid w:val="00E97358"/>
    <w:rsid w:val="00EB223C"/>
    <w:rsid w:val="00EC723A"/>
    <w:rsid w:val="00ED4039"/>
    <w:rsid w:val="00EF3E23"/>
    <w:rsid w:val="00F01927"/>
    <w:rsid w:val="00F178BD"/>
    <w:rsid w:val="00F30157"/>
    <w:rsid w:val="00F3564F"/>
    <w:rsid w:val="00F44110"/>
    <w:rsid w:val="00F6252F"/>
    <w:rsid w:val="00F65E93"/>
    <w:rsid w:val="00F75E51"/>
    <w:rsid w:val="00F823D9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2609</Characters>
  <Application>Microsoft Office Word</Application>
  <DocSecurity>0</DocSecurity>
  <Lines>154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2018-03-05T10:40:00Z</dcterms:created>
  <dcterms:modified xsi:type="dcterms:W3CDTF">2018-03-13T09:58:00Z</dcterms:modified>
  <cp:category/>
</cp:coreProperties>
</file>