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F9559E">
        <w:trPr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CB3FF2" w:rsidP="00F9559E">
            <w:pPr>
              <w:pStyle w:val="Tabellenueberschrift"/>
              <w:spacing w:line="240" w:lineRule="auto"/>
            </w:pPr>
            <w:bookmarkStart w:id="0" w:name="_GoBack"/>
            <w:bookmarkEnd w:id="0"/>
            <w:r>
              <w:t>Twitter poetry</w:t>
            </w:r>
          </w:p>
        </w:tc>
      </w:tr>
      <w:tr w:rsidR="0073771E" w:rsidRPr="00F75E51" w:rsidTr="00F9559E">
        <w:tblPrEx>
          <w:tblCellMar>
            <w:top w:w="113" w:type="dxa"/>
            <w:bottom w:w="113" w:type="dxa"/>
          </w:tblCellMar>
        </w:tblPrEx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9559E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  <w:r w:rsidR="00DA3A05">
              <w:tab/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9559E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9559E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EE7A02" w:rsidRPr="00F9559E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treat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kleine Freude; kleine Aufmerksamkeit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Inhalt"/>
            </w:pPr>
            <w:r w:rsidRPr="004D20F7">
              <w:t>If sb gives you a treat, you get sth special – like sth good to eat.</w:t>
            </w:r>
          </w:p>
        </w:tc>
      </w:tr>
      <w:tr w:rsidR="00EE7A02" w:rsidRPr="009D6897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intelligence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Intelligenz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InhaltListe"/>
            </w:pPr>
            <w:r w:rsidRPr="004D20F7">
              <w:t>He’s very smart. I admire his intelligence.</w:t>
            </w:r>
          </w:p>
          <w:p w:rsidR="00EE7A02" w:rsidRDefault="00EE7A02" w:rsidP="00F9559E">
            <w:pPr>
              <w:pStyle w:val="InhaltListe"/>
            </w:pPr>
            <w:r>
              <w:t xml:space="preserve">intelligence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 w:rsidRPr="004D20F7">
              <w:t>intelligent</w:t>
            </w:r>
            <w:r>
              <w:t xml:space="preserve"> </w:t>
            </w:r>
            <w:r>
              <w:rPr>
                <w:rStyle w:val="kursivErlaeuterung"/>
              </w:rPr>
              <w:t>(adj)</w:t>
            </w:r>
          </w:p>
          <w:p w:rsidR="00EE7A02" w:rsidRDefault="00EE7A02" w:rsidP="00F9559E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intelligence </w:t>
            </w:r>
            <w:r>
              <w:rPr>
                <w:rStyle w:val="kursivErlaeuterung"/>
              </w:rPr>
              <w:t>(f)</w:t>
            </w:r>
          </w:p>
        </w:tc>
      </w:tr>
      <w:tr w:rsidR="00EE7A02" w:rsidRPr="00F9559E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to be awake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wach sein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be awake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rPr>
                <w:lang w:val="en-GB"/>
              </w:rPr>
              <w:t>to be asleep</w:t>
            </w:r>
          </w:p>
        </w:tc>
      </w:tr>
      <w:tr w:rsidR="00EE7A02" w:rsidRPr="00F9559E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to be conscious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bei Bewusstsein sein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The victim was badly hurt, but conscious.</w:t>
            </w:r>
          </w:p>
        </w:tc>
      </w:tr>
      <w:tr w:rsidR="00EE7A02" w:rsidRPr="00F9559E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evanescent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vergänglich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Life on earth is evanescent.</w:t>
            </w:r>
          </w:p>
        </w:tc>
      </w:tr>
      <w:tr w:rsidR="00905396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905396" w:rsidRPr="004D20F7" w:rsidRDefault="00905396" w:rsidP="00F9559E">
            <w:pPr>
              <w:pStyle w:val="Liste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separate sth (from sth)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905396" w:rsidRDefault="00905396" w:rsidP="00F9559E">
            <w:pPr>
              <w:pStyle w:val="deutsch"/>
            </w:pPr>
            <w:r>
              <w:t>etw. (von etw.) trennen; etw. teilen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905396" w:rsidRPr="004D20F7" w:rsidRDefault="00905396" w:rsidP="00F9559E">
            <w:pPr>
              <w:pStyle w:val="InhaltListe"/>
            </w:pPr>
            <w:r w:rsidRPr="004D20F7">
              <w:t xml:space="preserve">to separate sth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separate</w:t>
            </w:r>
          </w:p>
          <w:p w:rsidR="00905396" w:rsidRPr="004D20F7" w:rsidRDefault="00905396" w:rsidP="00F9559E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séparer</w:t>
            </w:r>
          </w:p>
        </w:tc>
      </w:tr>
      <w:tr w:rsidR="0087568C" w:rsidRPr="00EE7A02" w:rsidTr="00F9559E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87568C" w:rsidRDefault="00EE7A02" w:rsidP="00F9559E">
            <w:pPr>
              <w:pStyle w:val="Zwischenueberschrift"/>
            </w:pPr>
            <w:r>
              <w:t>VIP file</w:t>
            </w:r>
          </w:p>
        </w:tc>
      </w:tr>
      <w:tr w:rsidR="00EE7A02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Rastafarian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 xml:space="preserve">Rastafari </w:t>
            </w:r>
            <w:r>
              <w:rPr>
                <w:i/>
                <w:iCs/>
              </w:rPr>
              <w:t>(Anhänger einer in Jamaika entstandenen Glaubensrichtung)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EE7A02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lyricist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Lyriker/-in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InhaltListe"/>
            </w:pPr>
            <w:r w:rsidRPr="004D20F7">
              <w:t>a person who writes poems</w:t>
            </w:r>
          </w:p>
          <w:p w:rsidR="00EE7A02" w:rsidRPr="004D20F7" w:rsidRDefault="00EE7A02" w:rsidP="00F9559E">
            <w:pPr>
              <w:pStyle w:val="InhaltListe"/>
            </w:pPr>
            <w:r w:rsidRPr="004D20F7">
              <w:t xml:space="preserve">lyricist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lyrics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(pl)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87568C" w:rsidRPr="00EE7A02" w:rsidTr="00F9559E">
        <w:trPr>
          <w:cantSplit/>
        </w:trPr>
        <w:tc>
          <w:tcPr>
            <w:tcW w:w="9072" w:type="dxa"/>
            <w:gridSpan w:val="3"/>
            <w:shd w:val="clear" w:color="auto" w:fill="7F7F7F" w:themeFill="text1" w:themeFillTint="80"/>
            <w:noWrap/>
            <w:tcMar>
              <w:top w:w="113" w:type="dxa"/>
              <w:bottom w:w="113" w:type="dxa"/>
            </w:tcMar>
          </w:tcPr>
          <w:p w:rsidR="0087568C" w:rsidRDefault="00EE7A02" w:rsidP="00F9559E">
            <w:pPr>
              <w:pStyle w:val="Tabellenueberschrift"/>
              <w:spacing w:line="240" w:lineRule="auto"/>
            </w:pPr>
            <w:r>
              <w:t>Twitter short story</w:t>
            </w:r>
          </w:p>
        </w:tc>
      </w:tr>
      <w:tr w:rsidR="00EE7A02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thus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dadurch; deshalb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Erlaeuterung"/>
              <w:spacing w:line="240" w:lineRule="auto"/>
            </w:pPr>
            <w:r>
              <w:t>thus = that’s why</w:t>
            </w:r>
          </w:p>
        </w:tc>
      </w:tr>
      <w:tr w:rsidR="00EE7A02" w:rsidRPr="00F9559E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to arouse sb’s curiosity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jmds. Neugier wecken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to arouse sb’s curiosity = to make sb curious</w:t>
            </w:r>
          </w:p>
        </w:tc>
      </w:tr>
      <w:tr w:rsidR="00EE7A02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to search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suchen; nachforschen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InhaltListe"/>
            </w:pPr>
            <w:r w:rsidRPr="004D20F7">
              <w:t>He has been searching for years to find his father.</w:t>
            </w:r>
          </w:p>
          <w:p w:rsidR="00EE7A02" w:rsidRDefault="00EE7A02" w:rsidP="00F9559E">
            <w:pPr>
              <w:pStyle w:val="InhaltListe"/>
            </w:pPr>
            <w:r>
              <w:t xml:space="preserve">to search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search </w:t>
            </w:r>
            <w:r>
              <w:rPr>
                <w:rStyle w:val="kursivErlaeuterung"/>
              </w:rPr>
              <w:t>(n)</w:t>
            </w:r>
          </w:p>
        </w:tc>
      </w:tr>
      <w:tr w:rsidR="00EE7A02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to evolve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sich entwickeln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Erlaeuterung"/>
              <w:spacing w:line="240" w:lineRule="auto"/>
            </w:pPr>
            <w:r>
              <w:t>to evolve = to develop</w:t>
            </w:r>
          </w:p>
        </w:tc>
      </w:tr>
      <w:tr w:rsidR="00EE7A02" w:rsidRPr="00F9559E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extensive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ausführlich; ausgiebig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Scientists are doing extensive research on this illness.</w:t>
            </w:r>
          </w:p>
        </w:tc>
      </w:tr>
      <w:tr w:rsidR="00EE7A02" w:rsidRPr="00F9559E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to precede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vorausgehen; vorangehen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In the years </w:t>
            </w:r>
            <w:r>
              <w:rPr>
                <w:lang w:val="en-GB"/>
              </w:rPr>
              <w:t>preceding</w:t>
            </w:r>
            <w:r w:rsidRPr="004D20F7">
              <w:rPr>
                <w:lang w:val="en-GB"/>
              </w:rPr>
              <w:t xml:space="preserve"> the war the economy had been very strong.</w:t>
            </w:r>
          </w:p>
        </w:tc>
      </w:tr>
      <w:tr w:rsidR="00EE7A02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process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Prozess; Ablauf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InhaltListe"/>
            </w:pPr>
            <w:r w:rsidRPr="004D20F7">
              <w:t>Writing a story can be a long process.</w:t>
            </w:r>
          </w:p>
          <w:p w:rsidR="00EE7A02" w:rsidRDefault="00EE7A02" w:rsidP="00F9559E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procès </w:t>
            </w:r>
            <w:r>
              <w:rPr>
                <w:rStyle w:val="kursivErlaeuterung"/>
              </w:rPr>
              <w:t>(m)</w:t>
            </w:r>
          </w:p>
        </w:tc>
      </w:tr>
      <w:tr w:rsidR="00EE7A02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series </w:t>
            </w:r>
            <w:r w:rsidR="00324855" w:rsidRPr="00324855">
              <w:rPr>
                <w:rStyle w:val="kursivErlaeuterung"/>
                <w:rFonts w:eastAsiaTheme="minorEastAsia"/>
              </w:rPr>
              <w:t>(sg)</w:t>
            </w:r>
            <w:r w:rsidR="00324855">
              <w:t xml:space="preserve">, series </w:t>
            </w:r>
            <w:r w:rsidR="00324855" w:rsidRPr="00324855">
              <w:rPr>
                <w:rStyle w:val="kursivErlaeuterung"/>
                <w:rFonts w:eastAsiaTheme="minorEastAsia"/>
              </w:rPr>
              <w:t>(pl)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Abfolge; Serie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InhaltListe"/>
            </w:pPr>
            <w:r w:rsidRPr="004D20F7">
              <w:t>There was a series of accidents last night.</w:t>
            </w:r>
          </w:p>
          <w:p w:rsidR="00EE7A02" w:rsidRDefault="00EE7A02" w:rsidP="00F9559E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série </w:t>
            </w:r>
            <w:r>
              <w:rPr>
                <w:rStyle w:val="kursivErlaeuterung"/>
              </w:rPr>
              <w:t>(f)</w:t>
            </w:r>
          </w:p>
        </w:tc>
      </w:tr>
      <w:tr w:rsidR="00EE7A02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to assemble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zusammenfügen; zusammenstellen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InhaltListe"/>
            </w:pPr>
            <w:r w:rsidRPr="004D20F7">
              <w:t xml:space="preserve">to assemble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assembly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>: assembly line</w:t>
            </w:r>
          </w:p>
          <w:p w:rsidR="00EE7A02" w:rsidRDefault="00EE7A02" w:rsidP="00F9559E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assembler</w:t>
            </w:r>
          </w:p>
        </w:tc>
      </w:tr>
      <w:tr w:rsidR="00EE7A02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various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unterschiedlich; verschieden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Erlaeuterung"/>
              <w:spacing w:line="240" w:lineRule="auto"/>
            </w:pPr>
            <w:r>
              <w:t>various = different</w:t>
            </w:r>
          </w:p>
        </w:tc>
      </w:tr>
      <w:tr w:rsidR="00EE7A02" w:rsidRPr="00F9559E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lastRenderedPageBreak/>
              <w:t xml:space="preserve">prediction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Vorhersage; Prognose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Inhalt"/>
            </w:pPr>
            <w:r w:rsidRPr="004D20F7">
              <w:t>What will the weather be like next week?</w:t>
            </w:r>
            <w:r w:rsidRPr="004D20F7">
              <w:br/>
            </w:r>
            <w:r w:rsidR="00905396">
              <w:t xml:space="preserve">– </w:t>
            </w:r>
            <w:r w:rsidRPr="004D20F7">
              <w:t>It’s too early to make a prediction.</w:t>
            </w:r>
          </w:p>
        </w:tc>
      </w:tr>
      <w:tr w:rsidR="00EE7A02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innovation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Neuerung; Neuheit; Innovation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InhaltListe"/>
            </w:pPr>
            <w:r w:rsidRPr="004D20F7">
              <w:t>innovation = new invention</w:t>
            </w:r>
          </w:p>
          <w:p w:rsidR="00EE7A02" w:rsidRPr="004D20F7" w:rsidRDefault="00EE7A02" w:rsidP="00F9559E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innovation </w:t>
            </w:r>
            <w:r w:rsidRPr="004D20F7">
              <w:rPr>
                <w:rStyle w:val="kursivErlaeuterung"/>
              </w:rPr>
              <w:t>(f)</w:t>
            </w:r>
          </w:p>
        </w:tc>
      </w:tr>
      <w:tr w:rsidR="00EE7A02" w:rsidRPr="00F9559E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thoughtful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gedankenvoll; nachdenklich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thoughtful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 xml:space="preserve">thought </w:t>
            </w:r>
            <w:r w:rsidRPr="004D20F7">
              <w:rPr>
                <w:rStyle w:val="kursivErlaeuterung"/>
                <w:rFonts w:eastAsiaTheme="minorEastAsia"/>
              </w:rPr>
              <w:t>(n)</w:t>
            </w:r>
            <w:r w:rsidRPr="004D20F7">
              <w:rPr>
                <w:lang w:val="en-GB"/>
              </w:rP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to think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(v)</w:t>
            </w:r>
          </w:p>
        </w:tc>
      </w:tr>
      <w:tr w:rsidR="00EE7A02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truly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wirklich; wahrhaftig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Erlaeuterung"/>
              <w:spacing w:line="240" w:lineRule="auto"/>
            </w:pPr>
            <w:r>
              <w:t xml:space="preserve">truly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true</w:t>
            </w:r>
            <w:r>
              <w:t xml:space="preserve"> </w:t>
            </w:r>
            <w:r>
              <w:rPr>
                <w:rStyle w:val="kursivErlaeuterung"/>
                <w:rFonts w:eastAsiaTheme="minorEastAsia"/>
              </w:rPr>
              <w:t>(adj)</w:t>
            </w:r>
          </w:p>
        </w:tc>
      </w:tr>
      <w:tr w:rsidR="00EE7A02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commentary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Stellungnahme; Kommentar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Pr="004D20F7" w:rsidRDefault="00EE7A02" w:rsidP="00F9559E">
            <w:pPr>
              <w:pStyle w:val="InhaltListe"/>
            </w:pPr>
            <w:r w:rsidRPr="004D20F7">
              <w:t>The DVD includes bonus material such as director’s commentary and actor interviews.</w:t>
            </w:r>
          </w:p>
          <w:p w:rsidR="00EE7A02" w:rsidRPr="004D20F7" w:rsidRDefault="00EE7A02" w:rsidP="00F9559E">
            <w:pPr>
              <w:pStyle w:val="InhaltListe"/>
            </w:pPr>
            <w:r w:rsidRPr="004D20F7">
              <w:t xml:space="preserve">commentary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comment on sth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  <w:p w:rsidR="00EE7A02" w:rsidRDefault="00EE7A02" w:rsidP="00F9559E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commentaire </w:t>
            </w:r>
            <w:r>
              <w:rPr>
                <w:rStyle w:val="kursivErlaeuterung"/>
              </w:rPr>
              <w:t>(f)</w:t>
            </w:r>
          </w:p>
        </w:tc>
      </w:tr>
      <w:tr w:rsidR="00EE7A02" w:rsidRPr="00EE7A02" w:rsidTr="00F9559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sequence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Sequenz; Serie; Abfolge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Erlaeuterung"/>
              <w:spacing w:line="240" w:lineRule="auto"/>
            </w:pPr>
            <w:r>
              <w:t>sequence = series</w:t>
            </w:r>
          </w:p>
        </w:tc>
      </w:tr>
      <w:tr w:rsidR="00905396" w:rsidRPr="00F9559E" w:rsidTr="00F9559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05396" w:rsidRDefault="00905396" w:rsidP="00F9559E">
            <w:pPr>
              <w:pStyle w:val="Liste"/>
              <w:spacing w:line="240" w:lineRule="auto"/>
            </w:pPr>
            <w:r>
              <w:t xml:space="preserve">concerning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05396" w:rsidRDefault="00905396" w:rsidP="00F9559E">
            <w:pPr>
              <w:pStyle w:val="deutsch"/>
            </w:pPr>
            <w:r>
              <w:t>bezüglich; hinsichtlich; betreffend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05396" w:rsidRPr="004D20F7" w:rsidRDefault="00905396" w:rsidP="00F9559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There are some problems concerning our new project.</w:t>
            </w:r>
          </w:p>
        </w:tc>
      </w:tr>
      <w:tr w:rsidR="0087568C" w:rsidRPr="00EE7A02" w:rsidTr="00F9559E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87568C" w:rsidRDefault="00EE7A02" w:rsidP="00F9559E">
            <w:pPr>
              <w:pStyle w:val="Zwischenueberschrift"/>
            </w:pPr>
            <w:r>
              <w:t>VIP file</w:t>
            </w:r>
          </w:p>
        </w:tc>
      </w:tr>
      <w:tr w:rsidR="00EE7A02" w:rsidRPr="00EE7A02" w:rsidTr="00F9559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Liste"/>
              <w:spacing w:line="240" w:lineRule="auto"/>
            </w:pPr>
            <w:r>
              <w:t xml:space="preserve">historian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deutsch"/>
            </w:pPr>
            <w:r>
              <w:t>Historiker/-in; Geschichtsforscher/-in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EE7A02" w:rsidRDefault="00EE7A02" w:rsidP="00F9559E">
            <w:pPr>
              <w:pStyle w:val="Erlaeuterung"/>
              <w:spacing w:line="240" w:lineRule="auto"/>
            </w:pPr>
            <w:r>
              <w:t xml:space="preserve">historian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history</w:t>
            </w:r>
            <w:r w:rsidR="00905396">
              <w:rPr>
                <w:lang w:val="en-GB"/>
              </w:rPr>
              <w:t xml:space="preserve"> </w:t>
            </w:r>
            <w:r w:rsidR="00905396" w:rsidRPr="00905396">
              <w:rPr>
                <w:rStyle w:val="kursivErlaeuterung"/>
                <w:rFonts w:eastAsiaTheme="minorEastAsia"/>
              </w:rPr>
              <w:t>(n)</w:t>
            </w:r>
          </w:p>
        </w:tc>
      </w:tr>
    </w:tbl>
    <w:p w:rsidR="00206114" w:rsidRPr="009D6897" w:rsidRDefault="00206114" w:rsidP="00F9559E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AB" w:rsidRDefault="001202AB" w:rsidP="009203C4">
      <w:r>
        <w:separator/>
      </w:r>
    </w:p>
  </w:endnote>
  <w:endnote w:type="continuationSeparator" w:id="0">
    <w:p w:rsidR="001202AB" w:rsidRDefault="001202AB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1BE75146" wp14:editId="1425B4E9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C341FC" w:rsidRDefault="00C341FC" w:rsidP="00C341FC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3761F8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AB" w:rsidRDefault="001202AB" w:rsidP="009203C4">
      <w:r>
        <w:separator/>
      </w:r>
    </w:p>
  </w:footnote>
  <w:footnote w:type="continuationSeparator" w:id="0">
    <w:p w:rsidR="001202AB" w:rsidRDefault="001202AB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2A56CF" w:rsidRDefault="009203C4" w:rsidP="00F823D9">
    <w:pPr>
      <w:pStyle w:val="Kopfzeile"/>
      <w:rPr>
        <w:b w:val="0"/>
        <w:lang w:val="en-GB"/>
      </w:rPr>
    </w:pPr>
    <w:r>
      <w:rPr>
        <w:lang w:val="en-GB"/>
      </w:rPr>
      <w:t xml:space="preserve">Green Line </w:t>
    </w:r>
    <w:r w:rsidR="00F9559E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9D6897" w:rsidRPr="009D6897">
      <w:rPr>
        <w:rFonts w:eastAsia="Calibri" w:cs="Arial"/>
        <w:bCs/>
        <w:color w:val="000000"/>
        <w:szCs w:val="20"/>
        <w:lang w:val="en-GB"/>
      </w:rPr>
      <w:t>The digital age</w:t>
    </w:r>
    <w:r w:rsidR="009D6897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7140C"/>
    <w:rsid w:val="00086DB4"/>
    <w:rsid w:val="00097C15"/>
    <w:rsid w:val="000A679B"/>
    <w:rsid w:val="000E3862"/>
    <w:rsid w:val="000F2C89"/>
    <w:rsid w:val="000F3255"/>
    <w:rsid w:val="001003E8"/>
    <w:rsid w:val="00102402"/>
    <w:rsid w:val="00104133"/>
    <w:rsid w:val="001155D5"/>
    <w:rsid w:val="001202AB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C4C8A"/>
    <w:rsid w:val="001F40CC"/>
    <w:rsid w:val="00206114"/>
    <w:rsid w:val="00211EDB"/>
    <w:rsid w:val="002122CB"/>
    <w:rsid w:val="00216D84"/>
    <w:rsid w:val="0025469A"/>
    <w:rsid w:val="002569E8"/>
    <w:rsid w:val="00270C3E"/>
    <w:rsid w:val="00275CDC"/>
    <w:rsid w:val="00295159"/>
    <w:rsid w:val="002A56CF"/>
    <w:rsid w:val="002E5D91"/>
    <w:rsid w:val="00302847"/>
    <w:rsid w:val="003057D1"/>
    <w:rsid w:val="00324855"/>
    <w:rsid w:val="00340654"/>
    <w:rsid w:val="00342450"/>
    <w:rsid w:val="00356B60"/>
    <w:rsid w:val="00360CD7"/>
    <w:rsid w:val="003761F8"/>
    <w:rsid w:val="003B2C02"/>
    <w:rsid w:val="003B79F8"/>
    <w:rsid w:val="003C41D6"/>
    <w:rsid w:val="003C6BA2"/>
    <w:rsid w:val="00401C7A"/>
    <w:rsid w:val="004154F8"/>
    <w:rsid w:val="004322C7"/>
    <w:rsid w:val="004322CD"/>
    <w:rsid w:val="004351F0"/>
    <w:rsid w:val="004358B0"/>
    <w:rsid w:val="00447D00"/>
    <w:rsid w:val="00470C6E"/>
    <w:rsid w:val="00482F14"/>
    <w:rsid w:val="004A44B9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F7BC8"/>
    <w:rsid w:val="006155EF"/>
    <w:rsid w:val="0062793A"/>
    <w:rsid w:val="00630815"/>
    <w:rsid w:val="00631AD9"/>
    <w:rsid w:val="006378D4"/>
    <w:rsid w:val="0064229B"/>
    <w:rsid w:val="00647AC9"/>
    <w:rsid w:val="00661B14"/>
    <w:rsid w:val="0066522C"/>
    <w:rsid w:val="00677EAA"/>
    <w:rsid w:val="00696F8B"/>
    <w:rsid w:val="006A4163"/>
    <w:rsid w:val="006B4673"/>
    <w:rsid w:val="006C1285"/>
    <w:rsid w:val="006C1EB0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65B04"/>
    <w:rsid w:val="00767624"/>
    <w:rsid w:val="00776509"/>
    <w:rsid w:val="00793546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7568C"/>
    <w:rsid w:val="00884783"/>
    <w:rsid w:val="00894AF2"/>
    <w:rsid w:val="00895781"/>
    <w:rsid w:val="008A0A17"/>
    <w:rsid w:val="008D2019"/>
    <w:rsid w:val="008D41B9"/>
    <w:rsid w:val="00902E42"/>
    <w:rsid w:val="00905396"/>
    <w:rsid w:val="009111E1"/>
    <w:rsid w:val="009203C4"/>
    <w:rsid w:val="00931462"/>
    <w:rsid w:val="0093496B"/>
    <w:rsid w:val="00953699"/>
    <w:rsid w:val="009638A5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7AF5"/>
    <w:rsid w:val="00A729EA"/>
    <w:rsid w:val="00A74D87"/>
    <w:rsid w:val="00A7539B"/>
    <w:rsid w:val="00A93186"/>
    <w:rsid w:val="00A95AB9"/>
    <w:rsid w:val="00AC1117"/>
    <w:rsid w:val="00AC49FF"/>
    <w:rsid w:val="00AD6142"/>
    <w:rsid w:val="00AD7C5D"/>
    <w:rsid w:val="00AE2998"/>
    <w:rsid w:val="00AE2DE6"/>
    <w:rsid w:val="00AE304D"/>
    <w:rsid w:val="00AE5291"/>
    <w:rsid w:val="00AF38C9"/>
    <w:rsid w:val="00B0243C"/>
    <w:rsid w:val="00B11394"/>
    <w:rsid w:val="00B1678A"/>
    <w:rsid w:val="00B3066F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C072EC"/>
    <w:rsid w:val="00C115E0"/>
    <w:rsid w:val="00C1488A"/>
    <w:rsid w:val="00C341FC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3FF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B7"/>
    <w:rsid w:val="00D84DCD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997"/>
    <w:rsid w:val="00E32E78"/>
    <w:rsid w:val="00E479F9"/>
    <w:rsid w:val="00E55F7F"/>
    <w:rsid w:val="00E578E3"/>
    <w:rsid w:val="00E6364B"/>
    <w:rsid w:val="00E81219"/>
    <w:rsid w:val="00E97358"/>
    <w:rsid w:val="00EC723A"/>
    <w:rsid w:val="00ED4039"/>
    <w:rsid w:val="00EE7A02"/>
    <w:rsid w:val="00EF3E23"/>
    <w:rsid w:val="00F01927"/>
    <w:rsid w:val="00F178BD"/>
    <w:rsid w:val="00F30157"/>
    <w:rsid w:val="00F3564F"/>
    <w:rsid w:val="00F44110"/>
    <w:rsid w:val="00F6252F"/>
    <w:rsid w:val="00F65E93"/>
    <w:rsid w:val="00F75E51"/>
    <w:rsid w:val="00F823D9"/>
    <w:rsid w:val="00F9559E"/>
    <w:rsid w:val="00FA6096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1980</Characters>
  <Application>Microsoft Office Word</Application>
  <DocSecurity>0</DocSecurity>
  <Lines>115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11</cp:revision>
  <cp:lastPrinted>2014-10-24T07:34:00Z</cp:lastPrinted>
  <dcterms:created xsi:type="dcterms:W3CDTF">2018-03-05T11:08:00Z</dcterms:created>
  <dcterms:modified xsi:type="dcterms:W3CDTF">2018-03-13T09:58:00Z</dcterms:modified>
  <cp:category/>
</cp:coreProperties>
</file>