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821D90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4A6D79" w:rsidP="002122CB">
            <w:pPr>
              <w:pStyle w:val="Tabellenueberschrift"/>
            </w:pPr>
            <w:bookmarkStart w:id="0" w:name="_GoBack"/>
            <w:bookmarkEnd w:id="0"/>
            <w:r>
              <w:t>Introduction</w:t>
            </w:r>
          </w:p>
        </w:tc>
      </w:tr>
      <w:tr w:rsidR="0073771E" w:rsidRPr="00F75E51" w:rsidTr="00821D90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DA3A05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4A6D79" w:rsidRPr="00EE7A02" w:rsidTr="00821D9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4A6D79" w:rsidRDefault="004A6D79" w:rsidP="00D37DC1">
            <w:pPr>
              <w:pStyle w:val="Liste"/>
            </w:pPr>
            <w:r>
              <w:t xml:space="preserve">diversity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4A6D79" w:rsidRDefault="004A6D79" w:rsidP="00D37DC1">
            <w:pPr>
              <w:pStyle w:val="deutsch"/>
            </w:pPr>
            <w:r>
              <w:t>Vielfalt; Verschiedenheit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4A6D79" w:rsidRPr="004D20F7" w:rsidRDefault="004A6D79" w:rsidP="00D37DC1">
            <w:pPr>
              <w:pStyle w:val="InhaltListe"/>
            </w:pPr>
            <w:r w:rsidRPr="004D20F7">
              <w:t>We speak of cultural diversity when people of different races, ethnicity, nationalities, languages, religions and sexual orientation live in a community.</w:t>
            </w:r>
          </w:p>
          <w:p w:rsidR="004A6D79" w:rsidRPr="004D20F7" w:rsidRDefault="004A6D79" w:rsidP="00D37DC1">
            <w:pPr>
              <w:pStyle w:val="InhaltListe"/>
            </w:pPr>
            <w:r w:rsidRPr="004D20F7">
              <w:t>diversity = variety</w:t>
            </w:r>
          </w:p>
          <w:p w:rsidR="004A6D79" w:rsidRPr="004D20F7" w:rsidRDefault="004A6D79" w:rsidP="00D37DC1">
            <w:pPr>
              <w:pStyle w:val="InhaltListe"/>
            </w:pPr>
            <w:r w:rsidRPr="004D20F7">
              <w:t xml:space="preserve">diversity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diverse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87568C" w:rsidRPr="00EE7A02" w:rsidTr="00821D90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87568C" w:rsidRDefault="000B7B15" w:rsidP="0087568C">
            <w:pPr>
              <w:pStyle w:val="Zwischenueberschrift"/>
            </w:pPr>
            <w:r>
              <w:t>Fact file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to enforce sth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26F71" w:rsidRDefault="008B6FA1" w:rsidP="00D37DC1">
            <w:pPr>
              <w:pStyle w:val="deutsch"/>
            </w:pPr>
            <w:r w:rsidRPr="00426F71">
              <w:t xml:space="preserve">etw. durchsetzen; </w:t>
            </w:r>
            <w:r w:rsidR="00624601" w:rsidRPr="00426F71">
              <w:br/>
            </w:r>
            <w:r w:rsidRPr="00426F71">
              <w:t>etw. Geltung verschaffen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to enforce the law/a regulation/the speed limit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>to make people obey a law or a decision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 xml:space="preserve">to enforce sth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enforcer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enforcement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>: law enforcement</w:t>
            </w:r>
          </w:p>
        </w:tc>
      </w:tr>
      <w:tr w:rsidR="008B6FA1" w:rsidRPr="000B7B15" w:rsidTr="00821D9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segregation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Segregation; Trennung; Rassentrennung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racial segregation: to keep apart different races so that they live, work or study separately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 xml:space="preserve">segregation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integration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 xml:space="preserve">segregation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segregate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4A6D79" w:rsidRPr="000B7B15" w:rsidTr="00821D90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4A6D79" w:rsidRPr="004D20F7" w:rsidRDefault="004A6D79" w:rsidP="004A6D79">
            <w:pPr>
              <w:pStyle w:val="Zwischenueberschrift"/>
            </w:pPr>
            <w:r>
              <w:t>Fact file</w:t>
            </w:r>
          </w:p>
        </w:tc>
      </w:tr>
      <w:tr w:rsidR="008B6FA1" w:rsidRPr="000B7B15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recently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kürzlich; neulich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Have you seen any new good films recently?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>not long ago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>recently = lately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varied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unterschiedlich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Erlaeuterung"/>
              <w:rPr>
                <w:lang w:val="en-GB"/>
              </w:rPr>
            </w:pPr>
            <w:r w:rsidRPr="004D20F7">
              <w:rPr>
                <w:lang w:val="en-GB"/>
              </w:rPr>
              <w:t xml:space="preserve">varied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variety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(n)</w:t>
            </w:r>
            <w:r w:rsidRPr="004D20F7">
              <w:rPr>
                <w:lang w:val="en-GB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vary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asylum seeker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Asylsuchende/-r; Asylbewerber/-in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Every asylum seeker, whether in-country or arriving at the border, should have access to free legal advice.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 xml:space="preserve">asylum seeker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seek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influx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Zustrom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In recent years the UK has had to deal with an influx of immigrants.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>large number of people coming to a place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to result in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etw. ergeben; in etw. resultieren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His efforts resulted in a great project.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>to result in sth = to lead to sth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 xml:space="preserve">to result in sth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result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unprecedented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beispiellos; noch nie da gewesen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Erlaeuterung"/>
              <w:rPr>
                <w:lang w:val="en-GB"/>
              </w:rPr>
            </w:pPr>
            <w:r w:rsidRPr="004D20F7">
              <w:rPr>
                <w:lang w:val="en-GB"/>
              </w:rPr>
              <w:t>unprecedented action, unprecedented in the history of sth</w:t>
            </w:r>
          </w:p>
        </w:tc>
      </w:tr>
      <w:tr w:rsidR="008B6FA1" w:rsidRPr="000B7B15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faith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Glaube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to express/lose faith, to have enormous faith in sth/sb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>faith = belief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 xml:space="preserve">faith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faithful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status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Status; Stellung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Expensive cars are often seen as a status symbol.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>Your status is your position in society.</w:t>
            </w:r>
          </w:p>
        </w:tc>
      </w:tr>
      <w:tr w:rsidR="008B6FA1" w:rsidRPr="00821D90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lastRenderedPageBreak/>
              <w:t xml:space="preserve">blessing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Segen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Americans believe that God gave their land His blessing.</w:t>
            </w:r>
          </w:p>
          <w:p w:rsidR="008B6FA1" w:rsidRPr="004D20F7" w:rsidRDefault="008B6FA1" w:rsidP="00D37DC1">
            <w:pPr>
              <w:pStyle w:val="InhaltListe"/>
            </w:pPr>
            <w:r w:rsidRPr="004D20F7">
              <w:t xml:space="preserve">blessing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be blessed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8B6FA1" w:rsidRPr="000B7B15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curse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Fluch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Erlaeuterung"/>
            </w:pPr>
            <w:r>
              <w:t xml:space="preserve">curse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curse</w:t>
            </w:r>
            <w:r>
              <w:t xml:space="preserve"> </w:t>
            </w:r>
            <w:r w:rsidR="00624601"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8B6FA1" w:rsidRPr="000B7B15" w:rsidTr="00821D9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Liste"/>
            </w:pPr>
            <w:r>
              <w:t xml:space="preserve">issue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Default="008B6FA1" w:rsidP="00D37DC1">
            <w:pPr>
              <w:pStyle w:val="deutsch"/>
            </w:pPr>
            <w:r>
              <w:t>Thema; Problem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8B6FA1" w:rsidRPr="004D20F7" w:rsidRDefault="008B6FA1" w:rsidP="00D37DC1">
            <w:pPr>
              <w:pStyle w:val="InhaltListe"/>
            </w:pPr>
            <w:r w:rsidRPr="004D20F7">
              <w:t>to address/raise/avoid an issue, a controversial issue</w:t>
            </w:r>
          </w:p>
          <w:p w:rsidR="008B6FA1" w:rsidRDefault="008B6FA1" w:rsidP="00D37DC1">
            <w:pPr>
              <w:pStyle w:val="InhaltListe"/>
            </w:pPr>
            <w:r>
              <w:t>issue = topic</w:t>
            </w:r>
          </w:p>
        </w:tc>
      </w:tr>
    </w:tbl>
    <w:p w:rsidR="00206114" w:rsidRPr="009D6897" w:rsidRDefault="00206114" w:rsidP="0073771E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15" w:rsidRDefault="00AA0B15" w:rsidP="009203C4">
      <w:r>
        <w:separator/>
      </w:r>
    </w:p>
  </w:endnote>
  <w:endnote w:type="continuationSeparator" w:id="0">
    <w:p w:rsidR="00AA0B15" w:rsidRDefault="00AA0B15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52B5B01F" wp14:editId="1F327386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426F71" w:rsidRDefault="00426F71" w:rsidP="00426F71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8846AB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15" w:rsidRDefault="00AA0B15" w:rsidP="009203C4">
      <w:r>
        <w:separator/>
      </w:r>
    </w:p>
  </w:footnote>
  <w:footnote w:type="continuationSeparator" w:id="0">
    <w:p w:rsidR="00AA0B15" w:rsidRDefault="00AA0B15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821D90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5159"/>
    <w:rsid w:val="002A56CF"/>
    <w:rsid w:val="002E5D91"/>
    <w:rsid w:val="00302847"/>
    <w:rsid w:val="003057D1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F71"/>
    <w:rsid w:val="004322C7"/>
    <w:rsid w:val="004322CD"/>
    <w:rsid w:val="004351F0"/>
    <w:rsid w:val="004358B0"/>
    <w:rsid w:val="00447D00"/>
    <w:rsid w:val="00470C6E"/>
    <w:rsid w:val="004772C8"/>
    <w:rsid w:val="00482F14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54DB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155EF"/>
    <w:rsid w:val="0062460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1312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1D90"/>
    <w:rsid w:val="00827FCC"/>
    <w:rsid w:val="00831950"/>
    <w:rsid w:val="00852777"/>
    <w:rsid w:val="00862B99"/>
    <w:rsid w:val="0087568C"/>
    <w:rsid w:val="008846AB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A0B15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1637</Characters>
  <Application>Microsoft Office Word</Application>
  <DocSecurity>0</DocSecurity>
  <Lines>86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9</cp:revision>
  <cp:lastPrinted>2014-10-24T07:34:00Z</cp:lastPrinted>
  <dcterms:created xsi:type="dcterms:W3CDTF">2018-03-05T11:37:00Z</dcterms:created>
  <dcterms:modified xsi:type="dcterms:W3CDTF">2018-03-13T09:58:00Z</dcterms:modified>
  <cp:category/>
</cp:coreProperties>
</file>