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0C79BE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C27067" w:rsidP="002122CB">
            <w:pPr>
              <w:pStyle w:val="Tabellenueberschrift"/>
            </w:pPr>
            <w:bookmarkStart w:id="0" w:name="_GoBack"/>
            <w:bookmarkEnd w:id="0"/>
            <w:r>
              <w:t>Spot on facts</w:t>
            </w:r>
          </w:p>
        </w:tc>
      </w:tr>
      <w:tr w:rsidR="00D97AF6" w:rsidRPr="0064229B" w:rsidTr="000C79BE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D97AF6" w:rsidRDefault="00D97AF6" w:rsidP="00D97AF6">
            <w:pPr>
              <w:pStyle w:val="Zwischenueberschrift"/>
            </w:pPr>
            <w:r>
              <w:t>Understanding migration and diversity</w:t>
            </w:r>
          </w:p>
        </w:tc>
      </w:tr>
      <w:tr w:rsidR="0073771E" w:rsidRPr="00F75E51" w:rsidTr="000C79BE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0C79BE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0C79BE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0C79BE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C27067" w:rsidRPr="00EE7A02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boundary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Grenze; Abgrenzung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city boundary, the boundary between fact and fiction, boundary stone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(imaginary) line that marks where one area of land ends and another begins</w:t>
            </w:r>
          </w:p>
          <w:p w:rsidR="00C27067" w:rsidRDefault="00C27067" w:rsidP="000C79BE">
            <w:pPr>
              <w:pStyle w:val="InhaltListe"/>
            </w:pPr>
            <w:r>
              <w:t>boundary = border</w:t>
            </w:r>
          </w:p>
        </w:tc>
      </w:tr>
      <w:tr w:rsidR="00C27067" w:rsidRPr="00EE7A02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migrant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Migrant/-in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person who moves from one place to another, especially in order to find work</w:t>
            </w:r>
          </w:p>
          <w:p w:rsidR="00C27067" w:rsidRPr="009151D0" w:rsidRDefault="00C27067" w:rsidP="000C79BE">
            <w:pPr>
              <w:pStyle w:val="InhaltListe"/>
              <w:rPr>
                <w:lang w:val="fr-FR"/>
              </w:rPr>
            </w:pPr>
            <w:r w:rsidRPr="009151D0">
              <w:rPr>
                <w:lang w:val="fr-FR"/>
              </w:rPr>
              <w:t xml:space="preserve">migrant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9151D0">
              <w:rPr>
                <w:lang w:val="fr-FR"/>
              </w:rPr>
              <w:t xml:space="preserve">migration </w:t>
            </w:r>
            <w:r w:rsidRPr="009151D0">
              <w:rPr>
                <w:rStyle w:val="kursivErlaeuterung"/>
                <w:lang w:val="fr-FR"/>
              </w:rPr>
              <w:t>(n)</w:t>
            </w:r>
            <w:r w:rsidRPr="009151D0">
              <w:rPr>
                <w:lang w:val="fr-FR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9151D0">
              <w:rPr>
                <w:lang w:val="fr-FR"/>
              </w:rPr>
              <w:t xml:space="preserve">to migrate </w:t>
            </w:r>
            <w:r w:rsidRPr="009151D0">
              <w:rPr>
                <w:rStyle w:val="kursivErlaeuterung"/>
                <w:lang w:val="fr-FR"/>
              </w:rPr>
              <w:t>(v)</w:t>
            </w:r>
          </w:p>
          <w:p w:rsidR="00C27067" w:rsidRDefault="00C27067" w:rsidP="000C79B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migrant/-e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large-scale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umfangreich; weitreichend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a large-scale project, large-scale financing</w:t>
            </w:r>
          </w:p>
        </w:tc>
      </w:tr>
      <w:tr w:rsidR="00C27067" w:rsidRPr="00EE7A02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famine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Hungersnot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Millions of people are facing severe famine.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A famine is a period of serious shortage of food.</w:t>
            </w:r>
          </w:p>
          <w:p w:rsidR="00C27067" w:rsidRDefault="00C27067" w:rsidP="000C79B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famine </w:t>
            </w:r>
            <w:r>
              <w:rPr>
                <w:rStyle w:val="kursivErlaeuterung"/>
              </w:rPr>
              <w:t>(f)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trade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Handel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I often buy fair trade products.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 xml:space="preserve">trade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trader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trade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C27067" w:rsidRPr="00EE7A02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ethnic cleansing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ethnische Säuberung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Erlaeuterung"/>
              <w:spacing w:line="240" w:lineRule="auto"/>
            </w:pPr>
            <w:r>
              <w:t xml:space="preserve">cleansing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clean</w:t>
            </w:r>
            <w:r>
              <w:t xml:space="preserve"> </w:t>
            </w:r>
            <w:r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flee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fliehen (vor); flüchten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to flee, fled, fled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to flee = to run away</w:t>
            </w:r>
          </w:p>
        </w:tc>
      </w:tr>
      <w:tr w:rsidR="00C27067" w:rsidRPr="00EE7A02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persecution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Verfolgung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Many of the first European settlers in North America had suffered religious persecution in their home countries.</w:t>
            </w:r>
          </w:p>
          <w:p w:rsidR="00C27067" w:rsidRDefault="00C27067" w:rsidP="000C79BE">
            <w:pPr>
              <w:pStyle w:val="InhaltListe"/>
            </w:pPr>
            <w:r>
              <w:t xml:space="preserve">persecution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persecute </w:t>
            </w:r>
            <w:r>
              <w:rPr>
                <w:rStyle w:val="kursivErlaeuterung"/>
              </w:rPr>
              <w:t>(v)</w:t>
            </w:r>
          </w:p>
        </w:tc>
      </w:tr>
      <w:tr w:rsidR="00C27067" w:rsidRPr="00EE7A02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abolish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aufheben; abschaffen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to put an end to sth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 xml:space="preserve">to abolish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abolition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rPr>
                <w:rStyle w:val="kursivErlaeuterung"/>
              </w:rPr>
              <w:t>Lat.</w:t>
            </w:r>
            <w:r w:rsidRPr="004D20F7">
              <w:t xml:space="preserve"> abolere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human trafficking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Menschenhandel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Human trafficking is modern slavery.</w:t>
            </w:r>
          </w:p>
        </w:tc>
      </w:tr>
      <w:tr w:rsidR="0087568C" w:rsidRPr="00EE7A02" w:rsidTr="000C79B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87568C" w:rsidRDefault="00C27067" w:rsidP="000C79BE">
            <w:pPr>
              <w:pStyle w:val="Zwischenueberschrift"/>
            </w:pPr>
            <w:r>
              <w:t>Migration to the UK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be a presence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präsent sein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presence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be present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Jew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Jude/</w:t>
            </w:r>
            <w:r>
              <w:rPr>
                <w:lang w:val="en-GB"/>
              </w:rPr>
              <w:t>Jüdin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Some of the first immigrants to this part of London were Jews.</w:t>
            </w:r>
          </w:p>
          <w:p w:rsidR="00C27067" w:rsidRDefault="00C27067" w:rsidP="000C79BE">
            <w:pPr>
              <w:pStyle w:val="InhaltListe"/>
            </w:pPr>
            <w:r>
              <w:t xml:space="preserve">Jew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Jewish </w:t>
            </w:r>
            <w:r>
              <w:rPr>
                <w:rStyle w:val="kursivErlaeuterung"/>
              </w:rPr>
              <w:t>(adj)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in the aftermath of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im Anschluss an; in der Zeit nach; infolge von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in the aftermath of the earthquake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the results in the time after a disaster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supplement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ergänzen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Erlaeuterung"/>
              <w:spacing w:line="240" w:lineRule="auto"/>
            </w:pPr>
            <w:r>
              <w:t xml:space="preserve">to supplement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supplement</w:t>
            </w:r>
            <w:r>
              <w:t xml:space="preserve"> </w:t>
            </w:r>
            <w:r>
              <w:rPr>
                <w:rStyle w:val="kursivErlaeuterung"/>
                <w:rFonts w:eastAsiaTheme="minorEastAsia"/>
              </w:rPr>
              <w:t>(n)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imperial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imperialistisch; Reichs-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Imperial times have left their mark on the world.</w:t>
            </w:r>
          </w:p>
          <w:p w:rsidR="00C27067" w:rsidRDefault="00C27067" w:rsidP="000C79BE">
            <w:pPr>
              <w:pStyle w:val="InhaltListe"/>
            </w:pPr>
            <w:r>
              <w:t xml:space="preserve">imperial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imperialism </w:t>
            </w:r>
            <w:r>
              <w:rPr>
                <w:rStyle w:val="kursivErlaeuterung"/>
              </w:rPr>
              <w:t>(n)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lastRenderedPageBreak/>
              <w:t xml:space="preserve">post-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Nach-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Erlaeuterung"/>
              <w:spacing w:line="240" w:lineRule="auto"/>
            </w:pPr>
            <w:r>
              <w:t>post-colonial, post-war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comprise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umfassen; einschließen; beinhalten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The Commonwealth comprises many nations.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to comprise = to include = to contain</w:t>
            </w:r>
          </w:p>
          <w:p w:rsidR="00C27067" w:rsidRDefault="00C27067" w:rsidP="000C79BE">
            <w:pPr>
              <w:pStyle w:val="InhaltListe"/>
            </w:pPr>
            <w:r>
              <w:t xml:space="preserve">to comprise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comprisal </w:t>
            </w:r>
            <w:r>
              <w:rPr>
                <w:rStyle w:val="kursivErlaeuterung"/>
              </w:rPr>
              <w:t>(n)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amount (to)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sich belaufen auf; betragen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The project costs amount to several billion euros.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 xml:space="preserve">to amount (to)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amount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>: a certain amount of people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be likely to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wahrscheinlich sein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‘Likely/unlikely</w:t>
            </w:r>
            <w:r w:rsidR="006205A1">
              <w:rPr>
                <w:rFonts w:cs="Arial"/>
              </w:rPr>
              <w:t>’</w:t>
            </w:r>
            <w:r w:rsidRPr="004D20F7">
              <w:t xml:space="preserve"> are usually used with a ‚to-infinitive‘:</w:t>
            </w:r>
            <w:r w:rsidRPr="004D20F7">
              <w:br/>
              <w:t>It isn’t likely to rain.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to be likely to = to be probable</w:t>
            </w:r>
          </w:p>
          <w:p w:rsidR="00C27067" w:rsidRDefault="00C27067" w:rsidP="000C79BE">
            <w:pPr>
              <w:pStyle w:val="InhaltListe"/>
            </w:pPr>
            <w:r>
              <w:t xml:space="preserve">to be likely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>
              <w:t>unlikely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subject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Untertan/-in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labour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Arbeit; Arbeitskraft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Working in a gold mine is hard labour.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hard work, often physically exhausting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 xml:space="preserve">labour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laborious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skilled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ausgebildet; qualifiziert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Germany needs skilled workers in the IT sector.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skilled = qualified = trained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 xml:space="preserve">skilled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unskilled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 xml:space="preserve">skilled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skill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skilful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C27067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refugee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Flüchtling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refugees</w:t>
            </w:r>
            <w:r w:rsidRPr="004D20F7">
              <w:rPr>
                <w:lang w:val="en-GB"/>
              </w:rPr>
              <w:t xml:space="preserve"> left their home country because of the war.</w:t>
            </w:r>
          </w:p>
        </w:tc>
      </w:tr>
      <w:tr w:rsidR="00C27067" w:rsidRPr="000B7B15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Liste"/>
              <w:spacing w:line="240" w:lineRule="auto"/>
            </w:pPr>
            <w:r>
              <w:t xml:space="preserve">to seek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Default="00C27067" w:rsidP="000C79BE">
            <w:pPr>
              <w:pStyle w:val="deutsch"/>
            </w:pPr>
            <w:r>
              <w:t>suchen; anstreben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C27067" w:rsidRPr="004D20F7" w:rsidRDefault="00C27067" w:rsidP="000C79BE">
            <w:pPr>
              <w:pStyle w:val="InhaltListe"/>
            </w:pPr>
            <w:r w:rsidRPr="004D20F7">
              <w:t>Many people are seeking peace and happiness.</w:t>
            </w:r>
            <w:r w:rsidRPr="004D20F7">
              <w:br/>
              <w:t>to seek asylum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>to seek, sought, sought</w:t>
            </w:r>
          </w:p>
          <w:p w:rsidR="00C27067" w:rsidRPr="004D20F7" w:rsidRDefault="00C27067" w:rsidP="000C79BE">
            <w:pPr>
              <w:pStyle w:val="InhaltListe"/>
            </w:pPr>
            <w:r w:rsidRPr="004D20F7">
              <w:t xml:space="preserve">to seek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seeker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4A6D79" w:rsidRPr="000C79BE" w:rsidTr="000C79B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4A6D79" w:rsidRPr="004D20F7" w:rsidRDefault="002F7BA9" w:rsidP="000C79BE">
            <w:pPr>
              <w:pStyle w:val="Zwischenueberschrift"/>
            </w:pPr>
            <w:r w:rsidRPr="004D20F7">
              <w:t>Reasons given for immigrating to the UK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national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Staatsbürger/-in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All British nationals over 18 are allowed to vote in general elections.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>national = citizen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national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non-citizen, alien, foreigner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accompany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begleiten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If you accompany a person, you go somewhere with them.</w:t>
            </w:r>
          </w:p>
          <w:p w:rsidR="002F7BA9" w:rsidRDefault="002F7BA9" w:rsidP="000C79B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accompagner</w:t>
            </w:r>
          </w:p>
        </w:tc>
      </w:tr>
      <w:tr w:rsidR="002F7BA9" w:rsidRPr="000C79BE" w:rsidTr="000C79B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Zwischenueberschrift"/>
            </w:pPr>
            <w:r w:rsidRPr="004D20F7">
              <w:t>Migration to the US: Melting Pot or Salad Bowl?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melting pot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Schmelztiegel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New York has always been a melting pot of nations.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>a place where people from different races come together to live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meld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mischen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Different cultures often meld together.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lastRenderedPageBreak/>
              <w:t xml:space="preserve">mother tongue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Muttersprache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the language one learns as a child, usually from one’s parents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>mother tongue = native language = first language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assimilate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sich integrieren; eingliedern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Some of the new immigrants from Asia find it difficult to assimilate.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>to assimilate = to integrate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to assimilate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assimilation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metropolitan area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Stadtgebiet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Inhalt"/>
            </w:pPr>
            <w:r>
              <w:t>a large urban area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devoted to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 xml:space="preserve">gewidmet; </w:t>
            </w:r>
            <w:r w:rsidR="00492583" w:rsidRPr="000C79BE">
              <w:rPr>
                <w:rStyle w:val="kursivErlaeuterung"/>
                <w:lang w:val="de-DE"/>
              </w:rPr>
              <w:t>hier:</w:t>
            </w:r>
            <w:r w:rsidR="00492583">
              <w:t xml:space="preserve"> geprägt von; bewohnt von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The author’s latest book is devoted to his mother.</w:t>
            </w:r>
          </w:p>
          <w:p w:rsidR="002F7BA9" w:rsidRDefault="002F7BA9" w:rsidP="000C79BE">
            <w:pPr>
              <w:pStyle w:val="InhaltListe"/>
            </w:pPr>
            <w:r>
              <w:t xml:space="preserve">devoted to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devotion </w:t>
            </w:r>
            <w:r>
              <w:rPr>
                <w:rStyle w:val="kursivErlaeuterung"/>
              </w:rPr>
              <w:t>(n)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maintain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beibehalten; aufrechterhalten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to maintain course/a position/the lead/law and order/one’s dignity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>to maintain sth = to continue sth = to keep sth up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to maintain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to stop, to drop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to maintain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maintenance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maintenir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retain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behalten; bewahren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to retain one’s culture/characteristics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retenir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unique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einzigartig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being the only thing of its kind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>unique = singular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unique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uniqueness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voluntary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freiwillig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 xml:space="preserve">voluntary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involuntary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voluntary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volunteer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2F7BA9" w:rsidRDefault="002F7BA9" w:rsidP="000C79B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volontaire; </w:t>
            </w:r>
            <w:r>
              <w:rPr>
                <w:rStyle w:val="kursivErlaeuterung"/>
              </w:rPr>
              <w:t>Lat.</w:t>
            </w:r>
            <w:r>
              <w:t xml:space="preserve"> voluntarius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scholar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Gelehrte/-r; Wissenschaftler/-in; Forscher/-in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a Shakespeare/Latin/religious scholar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>sb who studies a subject in great depth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scholar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scholarship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rPr>
                <w:rStyle w:val="kursivErlaeuterung"/>
              </w:rPr>
              <w:t>Lat.</w:t>
            </w:r>
            <w:r w:rsidRPr="004D20F7">
              <w:t xml:space="preserve"> scholaris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reparation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Entschädigung; Wiedergutmachung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pay </w:t>
            </w:r>
            <w:r>
              <w:rPr>
                <w:lang w:val="en-GB"/>
              </w:rPr>
              <w:t>reparations</w:t>
            </w:r>
            <w:r w:rsidRPr="004D20F7">
              <w:rPr>
                <w:lang w:val="en-GB"/>
              </w:rPr>
              <w:t xml:space="preserve"> to the victims of war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demographer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Demograf/-in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Demographers collect information about age, gender, ethnic background and so on of people in a country.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demographer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demographical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demographics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demographic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predict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vorhersagen; voraussagen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It is hardly possible to predict the future.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to predict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prediction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predictable</w:t>
            </w:r>
            <w:r w:rsidRPr="004D20F7">
              <w:rPr>
                <w:rStyle w:val="kursivErlaeuterung"/>
              </w:rPr>
              <w:t xml:space="preserve"> (adj)</w:t>
            </w:r>
          </w:p>
          <w:p w:rsidR="002F7BA9" w:rsidRDefault="002F7BA9" w:rsidP="000C79BE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praedicere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stable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stabil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Immigration numbers have remained stable in the past two years.</w:t>
            </w:r>
          </w:p>
        </w:tc>
      </w:tr>
      <w:tr w:rsidR="002F7BA9" w:rsidRPr="002F7BA9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reside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wohnen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InhaltListe"/>
            </w:pPr>
            <w:r w:rsidRPr="004D20F7">
              <w:t>to reside = to be living</w:t>
            </w:r>
          </w:p>
          <w:p w:rsidR="002F7BA9" w:rsidRPr="004D20F7" w:rsidRDefault="002F7BA9" w:rsidP="000C79BE">
            <w:pPr>
              <w:pStyle w:val="InhaltListe"/>
            </w:pPr>
            <w:r w:rsidRPr="004D20F7">
              <w:t xml:space="preserve">to reside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resident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2F7BA9" w:rsidRDefault="002F7BA9" w:rsidP="000C79B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résider</w:t>
            </w:r>
          </w:p>
        </w:tc>
      </w:tr>
      <w:tr w:rsidR="002F7BA9" w:rsidRPr="000C79BE" w:rsidTr="000C79B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Liste"/>
              <w:spacing w:line="240" w:lineRule="auto"/>
            </w:pPr>
            <w:r>
              <w:t xml:space="preserve">to account for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Default="002F7BA9" w:rsidP="000C79BE">
            <w:pPr>
              <w:pStyle w:val="deutsch"/>
            </w:pPr>
            <w:r>
              <w:t>ausmachen; verantwortlich sein für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2F7BA9" w:rsidRPr="004D20F7" w:rsidRDefault="002F7BA9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to account for = to make up = to be responsible for</w:t>
            </w:r>
          </w:p>
        </w:tc>
      </w:tr>
      <w:tr w:rsidR="00BF2720" w:rsidRPr="002F7BA9" w:rsidTr="000C79B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BF2720" w:rsidRPr="004D20F7" w:rsidRDefault="00BF2720" w:rsidP="000C79BE">
            <w:pPr>
              <w:pStyle w:val="Zwischenueberschrift"/>
            </w:pPr>
            <w:r>
              <w:t>US Population Survey</w:t>
            </w:r>
          </w:p>
        </w:tc>
      </w:tr>
      <w:tr w:rsidR="00BF2720" w:rsidRPr="000C79BE" w:rsidTr="000C79B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BF2720" w:rsidRDefault="00BF2720" w:rsidP="000C79BE">
            <w:pPr>
              <w:pStyle w:val="Liste"/>
              <w:spacing w:line="240" w:lineRule="auto"/>
            </w:pPr>
            <w:r>
              <w:t xml:space="preserve">multiracial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BF2720" w:rsidRDefault="009151D0" w:rsidP="000C79BE">
            <w:pPr>
              <w:pStyle w:val="deutsch"/>
            </w:pPr>
            <w:r>
              <w:t>Menschen unterschiedlicher Herkunft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BF2720" w:rsidRPr="004D20F7" w:rsidRDefault="00BF2720" w:rsidP="000C79B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multiracial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racial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(adj)</w:t>
            </w:r>
            <w:r w:rsidRPr="004D20F7">
              <w:rPr>
                <w:lang w:val="en-GB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race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(n)</w:t>
            </w:r>
          </w:p>
        </w:tc>
      </w:tr>
    </w:tbl>
    <w:p w:rsidR="00206114" w:rsidRPr="009D6897" w:rsidRDefault="00206114" w:rsidP="000C79BE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7D" w:rsidRDefault="00324E7D" w:rsidP="009203C4">
      <w:r>
        <w:separator/>
      </w:r>
    </w:p>
  </w:endnote>
  <w:endnote w:type="continuationSeparator" w:id="0">
    <w:p w:rsidR="00324E7D" w:rsidRDefault="00324E7D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3390856A" wp14:editId="4A5AF5BE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A508E9" w:rsidRPr="007A54F3" w:rsidRDefault="00A508E9" w:rsidP="00A508E9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D561E3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7D" w:rsidRDefault="00324E7D" w:rsidP="009203C4">
      <w:r>
        <w:separator/>
      </w:r>
    </w:p>
  </w:footnote>
  <w:footnote w:type="continuationSeparator" w:id="0">
    <w:p w:rsidR="00324E7D" w:rsidRDefault="00324E7D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0C79BE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7140C"/>
    <w:rsid w:val="00086DB4"/>
    <w:rsid w:val="00097C15"/>
    <w:rsid w:val="000A679B"/>
    <w:rsid w:val="000B7B15"/>
    <w:rsid w:val="000C79BE"/>
    <w:rsid w:val="000E3862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640FB"/>
    <w:rsid w:val="00270C3E"/>
    <w:rsid w:val="00275CDC"/>
    <w:rsid w:val="00295159"/>
    <w:rsid w:val="002A56CF"/>
    <w:rsid w:val="002E5D91"/>
    <w:rsid w:val="002F7BA9"/>
    <w:rsid w:val="00302847"/>
    <w:rsid w:val="003057D1"/>
    <w:rsid w:val="00324E7D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772C8"/>
    <w:rsid w:val="00482F14"/>
    <w:rsid w:val="00492583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151D0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508E9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F2720"/>
    <w:rsid w:val="00C072EC"/>
    <w:rsid w:val="00C115E0"/>
    <w:rsid w:val="00C1488A"/>
    <w:rsid w:val="00C27067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561E3"/>
    <w:rsid w:val="00D84DCD"/>
    <w:rsid w:val="00D97AF6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4537</Characters>
  <Application>Microsoft Office Word</Application>
  <DocSecurity>0</DocSecurity>
  <Lines>237</Lines>
  <Paragraphs>191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12</cp:revision>
  <cp:lastPrinted>2014-10-24T07:34:00Z</cp:lastPrinted>
  <dcterms:created xsi:type="dcterms:W3CDTF">2018-03-05T11:42:00Z</dcterms:created>
  <dcterms:modified xsi:type="dcterms:W3CDTF">2018-03-13T09:58:00Z</dcterms:modified>
  <cp:category/>
</cp:coreProperties>
</file>