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1E7DAC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A427BB" w:rsidP="002122CB">
            <w:pPr>
              <w:pStyle w:val="Tabellenueberschrift"/>
            </w:pPr>
            <w:bookmarkStart w:id="0" w:name="_GoBack"/>
            <w:bookmarkEnd w:id="0"/>
            <w:r>
              <w:t>Black and white America</w:t>
            </w:r>
          </w:p>
        </w:tc>
      </w:tr>
      <w:tr w:rsidR="0073771E" w:rsidRPr="00F75E51" w:rsidTr="001E7DAC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1E7DAC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1E7DAC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1E7DAC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A427BB" w:rsidRPr="001E7DAC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prejudice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>Vorurteil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InhaltListe"/>
            </w:pPr>
            <w:r w:rsidRPr="004D20F7">
              <w:t>She has a prejudice against the new neighbours.</w:t>
            </w:r>
          </w:p>
          <w:p w:rsidR="00A427BB" w:rsidRPr="004D20F7" w:rsidRDefault="00A427BB" w:rsidP="001E7DAC">
            <w:pPr>
              <w:pStyle w:val="InhaltListe"/>
            </w:pPr>
            <w:r w:rsidRPr="004D20F7">
              <w:t>an unfavourable opinion or feeling</w:t>
            </w:r>
          </w:p>
          <w:p w:rsidR="00A427BB" w:rsidRPr="004D20F7" w:rsidRDefault="00A427BB" w:rsidP="001E7DAC">
            <w:pPr>
              <w:pStyle w:val="InhaltListe"/>
            </w:pPr>
            <w:r w:rsidRPr="004D20F7">
              <w:t xml:space="preserve">prejudice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be prejudiced against/in favour of sb/sth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A427BB" w:rsidRPr="00EE7A02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division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 xml:space="preserve">Teilung; </w:t>
            </w:r>
            <w:r>
              <w:rPr>
                <w:i/>
                <w:iCs/>
              </w:rPr>
              <w:t>hier:</w:t>
            </w:r>
            <w:r>
              <w:t> Kluft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InhaltListe"/>
            </w:pPr>
            <w:r w:rsidRPr="004D20F7">
              <w:t>There’s a big division between rich and poor people in our country.</w:t>
            </w:r>
          </w:p>
          <w:p w:rsidR="00A427BB" w:rsidRPr="004D20F7" w:rsidRDefault="00A427BB" w:rsidP="001E7DAC">
            <w:pPr>
              <w:pStyle w:val="InhaltListe"/>
            </w:pPr>
            <w:r w:rsidRPr="004D20F7">
              <w:t xml:space="preserve">division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integration</w:t>
            </w:r>
          </w:p>
          <w:p w:rsidR="00A427BB" w:rsidRPr="004D20F7" w:rsidRDefault="00A427BB" w:rsidP="001E7DAC">
            <w:pPr>
              <w:pStyle w:val="InhaltListe"/>
            </w:pPr>
            <w:r w:rsidRPr="004D20F7">
              <w:t xml:space="preserve">division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divide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A427BB" w:rsidRPr="001E7DAC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common ground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>eine gemeinsame Basis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neighbours finally found common ground for conversation.</w:t>
            </w:r>
          </w:p>
        </w:tc>
      </w:tr>
      <w:tr w:rsidR="00A427BB" w:rsidRPr="001E7DAC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to not bother (with)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>sich nicht kümmern (um)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InhaltListe"/>
            </w:pPr>
            <w:r w:rsidRPr="004D20F7">
              <w:t>The manager did not bother with the details.</w:t>
            </w:r>
          </w:p>
          <w:p w:rsidR="00A427BB" w:rsidRPr="004D20F7" w:rsidRDefault="00A427BB" w:rsidP="001E7DAC">
            <w:pPr>
              <w:pStyle w:val="InhaltListe"/>
            </w:pPr>
            <w:r w:rsidRPr="004D20F7">
              <w:t>not to spend time on sth because it is not important</w:t>
            </w:r>
          </w:p>
        </w:tc>
      </w:tr>
      <w:tr w:rsidR="00A427BB" w:rsidRPr="001E7DAC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lyrics </w:t>
            </w:r>
            <w:r>
              <w:rPr>
                <w:i/>
                <w:iCs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>Liedtext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Are song lyrics important to you, or just the music?</w:t>
            </w:r>
          </w:p>
        </w:tc>
      </w:tr>
      <w:tr w:rsidR="00A427BB" w:rsidRPr="00EE7A02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to convey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>transportieren; ausdrücken; vermitteln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4D20F7" w:rsidRDefault="00A427BB" w:rsidP="001E7DAC">
            <w:pPr>
              <w:pStyle w:val="InhaltListe"/>
            </w:pPr>
            <w:r w:rsidRPr="004D20F7">
              <w:t>These adjectives convey the atmosphere to the reader.</w:t>
            </w:r>
          </w:p>
          <w:p w:rsidR="00A427BB" w:rsidRDefault="00A427BB" w:rsidP="001E7DAC">
            <w:pPr>
              <w:pStyle w:val="InhaltListe"/>
            </w:pPr>
            <w:r>
              <w:t>to make sth known</w:t>
            </w:r>
          </w:p>
        </w:tc>
      </w:tr>
      <w:tr w:rsidR="00A427BB" w:rsidRPr="001E7DAC" w:rsidTr="001E7D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Liste"/>
              <w:spacing w:line="240" w:lineRule="auto"/>
            </w:pPr>
            <w:r>
              <w:t xml:space="preserve">Supreme Court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Default="00A427BB" w:rsidP="001E7DAC">
            <w:pPr>
              <w:pStyle w:val="deutsch"/>
            </w:pPr>
            <w:r>
              <w:t xml:space="preserve">Oberster Gerichtshof </w:t>
            </w:r>
            <w:r>
              <w:rPr>
                <w:i/>
                <w:iCs/>
              </w:rPr>
              <w:t>(der USA)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427BB" w:rsidRPr="001E7DAC" w:rsidRDefault="00A427BB" w:rsidP="001E7DAC">
            <w:pPr>
              <w:pStyle w:val="Erlaeuterung"/>
              <w:spacing w:line="240" w:lineRule="auto"/>
              <w:rPr>
                <w:lang w:val="en-US"/>
              </w:rPr>
            </w:pPr>
            <w:r w:rsidRPr="001E7DAC">
              <w:rPr>
                <w:lang w:val="en-US"/>
              </w:rPr>
              <w:t>highest federal court of law in the US</w:t>
            </w:r>
          </w:p>
        </w:tc>
      </w:tr>
    </w:tbl>
    <w:p w:rsidR="00206114" w:rsidRPr="009D6897" w:rsidRDefault="00206114" w:rsidP="001E7DAC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1E" w:rsidRDefault="00BE241E" w:rsidP="009203C4">
      <w:r>
        <w:separator/>
      </w:r>
    </w:p>
  </w:endnote>
  <w:endnote w:type="continuationSeparator" w:id="0">
    <w:p w:rsidR="00BE241E" w:rsidRDefault="00BE241E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4A5D7C50" wp14:editId="7F76E692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8722B2" w:rsidRDefault="008722B2" w:rsidP="008722B2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835AD4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1E" w:rsidRDefault="00BE241E" w:rsidP="009203C4">
      <w:r>
        <w:separator/>
      </w:r>
    </w:p>
  </w:footnote>
  <w:footnote w:type="continuationSeparator" w:id="0">
    <w:p w:rsidR="00BE241E" w:rsidRDefault="00BE241E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1E7DAC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25DA9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0118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E7DAC"/>
    <w:rsid w:val="001F40CC"/>
    <w:rsid w:val="00206114"/>
    <w:rsid w:val="00211EDB"/>
    <w:rsid w:val="002122CB"/>
    <w:rsid w:val="00216D84"/>
    <w:rsid w:val="0025469A"/>
    <w:rsid w:val="002569E8"/>
    <w:rsid w:val="00257662"/>
    <w:rsid w:val="00270C3E"/>
    <w:rsid w:val="00275CDC"/>
    <w:rsid w:val="00295159"/>
    <w:rsid w:val="002A56CF"/>
    <w:rsid w:val="002E5BAD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35AD4"/>
    <w:rsid w:val="00852777"/>
    <w:rsid w:val="00862B99"/>
    <w:rsid w:val="008722B2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27BB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E241E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766</Characters>
  <Application>Microsoft Office Word</Application>
  <DocSecurity>0</DocSecurity>
  <Lines>41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6</cp:revision>
  <cp:lastPrinted>2014-10-24T07:34:00Z</cp:lastPrinted>
  <dcterms:created xsi:type="dcterms:W3CDTF">2018-03-05T11:59:00Z</dcterms:created>
  <dcterms:modified xsi:type="dcterms:W3CDTF">2018-03-13T09:58:00Z</dcterms:modified>
  <cp:category/>
</cp:coreProperties>
</file>