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E112D9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78746B" w:rsidP="002122CB">
            <w:pPr>
              <w:pStyle w:val="Tabellenueberschrift"/>
            </w:pPr>
            <w:bookmarkStart w:id="0" w:name="_GoBack"/>
            <w:bookmarkEnd w:id="0"/>
            <w:r>
              <w:t>Black Lives Matter</w:t>
            </w:r>
          </w:p>
        </w:tc>
      </w:tr>
      <w:tr w:rsidR="0073771E" w:rsidRPr="00F75E51" w:rsidTr="00E112D9">
        <w:tblPrEx>
          <w:tblCellMar>
            <w:top w:w="113" w:type="dxa"/>
            <w:bottom w:w="113" w:type="dxa"/>
          </w:tblCellMar>
        </w:tblPrEx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E112D9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  <w:r w:rsidR="00DA3A05">
              <w:tab/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E112D9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E112D9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to matter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wichtig sein; von Bedeutung sein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Every single person on earth matters, don’t you think?</w:t>
            </w:r>
          </w:p>
          <w:p w:rsidR="0078746B" w:rsidRPr="004D20F7" w:rsidRDefault="0078746B" w:rsidP="00E112D9">
            <w:pPr>
              <w:pStyle w:val="InhaltListe"/>
            </w:pPr>
            <w:r w:rsidRPr="004D20F7">
              <w:t>to matter = to be important</w:t>
            </w:r>
          </w:p>
        </w:tc>
      </w:tr>
      <w:tr w:rsidR="0078746B" w:rsidRPr="00EE7A02" w:rsidTr="00E112D9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to convey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transportieren; ausdrücken; vermitteln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These adjectives convey the atmosphere to the reader.</w:t>
            </w:r>
          </w:p>
          <w:p w:rsidR="0078746B" w:rsidRDefault="0078746B" w:rsidP="00E112D9">
            <w:pPr>
              <w:pStyle w:val="InhaltListe"/>
            </w:pPr>
            <w:r>
              <w:t>to make sth known</w:t>
            </w:r>
          </w:p>
        </w:tc>
      </w:tr>
      <w:tr w:rsidR="0078746B" w:rsidRPr="00E112D9" w:rsidTr="00E112D9">
        <w:trPr>
          <w:cantSplit/>
        </w:trPr>
        <w:tc>
          <w:tcPr>
            <w:tcW w:w="9072" w:type="dxa"/>
            <w:gridSpan w:val="3"/>
            <w:shd w:val="clear" w:color="auto" w:fill="7F7F7F" w:themeFill="text1" w:themeFillTint="80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Tabellenueberschrift"/>
              <w:spacing w:line="240" w:lineRule="auto"/>
            </w:pPr>
            <w:r w:rsidRPr="004D20F7">
              <w:t>Beyoncé is a powerful voice for Black Lives Matter. Some people hate her for it.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to command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verfügen über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Beyoncé </w:t>
            </w:r>
            <w:r>
              <w:rPr>
                <w:lang w:val="en-GB"/>
              </w:rPr>
              <w:t>commands</w:t>
            </w:r>
            <w:r w:rsidRPr="004D20F7">
              <w:rPr>
                <w:lang w:val="en-GB"/>
              </w:rPr>
              <w:t xml:space="preserve"> thousands of online followers.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following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 xml:space="preserve">Anhänger </w:t>
            </w:r>
            <w:r>
              <w:rPr>
                <w:rStyle w:val="kursivErlaeuterung"/>
              </w:rPr>
              <w:t>(Pl.)</w:t>
            </w:r>
            <w:r>
              <w:t>; Gefolgschaft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She has a huge online following.</w:t>
            </w:r>
          </w:p>
          <w:p w:rsidR="0078746B" w:rsidRPr="004D20F7" w:rsidRDefault="0078746B" w:rsidP="00E112D9">
            <w:pPr>
              <w:pStyle w:val="InhaltListe"/>
            </w:pPr>
            <w:r w:rsidRPr="004D20F7">
              <w:t xml:space="preserve">following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follow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follower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inequality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Ungleichheit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I recently read a utopian novel about a classless society without any social inequality.</w:t>
            </w:r>
          </w:p>
          <w:p w:rsidR="0078746B" w:rsidRPr="004D20F7" w:rsidRDefault="0078746B" w:rsidP="00E112D9">
            <w:pPr>
              <w:pStyle w:val="InhaltListe"/>
            </w:pPr>
            <w:r w:rsidRPr="004D20F7">
              <w:t xml:space="preserve">inequality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equal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unequal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78746B" w:rsidRPr="0078746B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recent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neueste/-r/-s; letzte/-r/-s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Recent events are things that happened only a short time ago.</w:t>
            </w:r>
          </w:p>
          <w:p w:rsidR="0078746B" w:rsidRDefault="0078746B" w:rsidP="00E112D9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récent; </w:t>
            </w:r>
            <w:r>
              <w:rPr>
                <w:rStyle w:val="kursivErlaeuterung"/>
              </w:rPr>
              <w:t>Lat.</w:t>
            </w:r>
            <w:r>
              <w:t xml:space="preserve"> recens</w:t>
            </w:r>
          </w:p>
        </w:tc>
      </w:tr>
      <w:tr w:rsidR="0078746B" w:rsidRPr="0078746B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urge sb to do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jmdn. zu etw. drängen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to encourage sb very strongly to do sth</w:t>
            </w:r>
          </w:p>
          <w:p w:rsidR="0078746B" w:rsidRDefault="0078746B" w:rsidP="00E112D9">
            <w:pPr>
              <w:pStyle w:val="InhaltListe"/>
            </w:pPr>
            <w:r>
              <w:t xml:space="preserve">to urge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urgent </w:t>
            </w:r>
            <w:r>
              <w:rPr>
                <w:rStyle w:val="kursivErlaeuterung"/>
              </w:rPr>
              <w:t>(adj)</w:t>
            </w:r>
          </w:p>
        </w:tc>
      </w:tr>
      <w:tr w:rsidR="0078746B" w:rsidRPr="0078746B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legislator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Gesetzgeber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people who are making laws</w:t>
            </w:r>
          </w:p>
          <w:p w:rsidR="0078746B" w:rsidRPr="004D20F7" w:rsidRDefault="0078746B" w:rsidP="00E112D9">
            <w:pPr>
              <w:pStyle w:val="InhaltListe"/>
            </w:pPr>
            <w:r w:rsidRPr="004D20F7">
              <w:t xml:space="preserve">legislator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legislation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78746B" w:rsidRPr="0078746B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to demand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verlangen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to demand = to ask for</w:t>
            </w:r>
          </w:p>
          <w:p w:rsidR="0078746B" w:rsidRPr="004D20F7" w:rsidRDefault="0078746B" w:rsidP="00E112D9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demander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action </w:t>
            </w:r>
            <w:r>
              <w:rPr>
                <w:i/>
                <w:iCs/>
              </w:rPr>
              <w:t>(no pl)</w:t>
            </w:r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Handeln; Vorgehen; Maßnahmen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The Black Lives Matter movement demands action on racism.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take a stand (on)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Position beziehen; ein Zeichen setzen (gegen)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He will respect you more if you take a stand on the problem.</w:t>
            </w:r>
          </w:p>
        </w:tc>
      </w:tr>
      <w:tr w:rsidR="0078746B" w:rsidRPr="0078746B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willingness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Bereitschaft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being open to doing sth</w:t>
            </w:r>
          </w:p>
          <w:p w:rsidR="0078746B" w:rsidRPr="004D20F7" w:rsidRDefault="0078746B" w:rsidP="00E112D9">
            <w:pPr>
              <w:pStyle w:val="InhaltListe"/>
            </w:pPr>
            <w:r w:rsidRPr="004D20F7">
              <w:t xml:space="preserve">willingness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willing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outlet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Radiostation; Fernsehsender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Some conservative </w:t>
            </w:r>
            <w:r>
              <w:rPr>
                <w:lang w:val="en-GB"/>
              </w:rPr>
              <w:t>outlets</w:t>
            </w:r>
            <w:r w:rsidRPr="004D20F7">
              <w:rPr>
                <w:lang w:val="en-GB"/>
              </w:rPr>
              <w:t xml:space="preserve"> are against the call for action.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in the aftermath of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im Anschluss an; in der Zeit nach; infolge von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in the aftermath of the earthquake</w:t>
            </w:r>
          </w:p>
          <w:p w:rsidR="0078746B" w:rsidRPr="004D20F7" w:rsidRDefault="0078746B" w:rsidP="00E112D9">
            <w:pPr>
              <w:pStyle w:val="InhaltListe"/>
            </w:pPr>
            <w:r w:rsidRPr="004D20F7">
              <w:t>the results in the time after a disaster</w:t>
            </w:r>
          </w:p>
        </w:tc>
      </w:tr>
      <w:tr w:rsidR="0078746B" w:rsidRPr="0078746B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to intercut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unterbrechen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The film was intercut with several commercials.</w:t>
            </w:r>
          </w:p>
          <w:p w:rsidR="0078746B" w:rsidRDefault="0078746B" w:rsidP="00E112D9">
            <w:pPr>
              <w:pStyle w:val="InhaltListe"/>
            </w:pPr>
            <w:r>
              <w:t>to intercut, intercut, intercut</w:t>
            </w:r>
          </w:p>
        </w:tc>
      </w:tr>
      <w:tr w:rsidR="0078746B" w:rsidRPr="0078746B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iconic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 xml:space="preserve">kultig </w:t>
            </w:r>
            <w:r>
              <w:rPr>
                <w:rStyle w:val="kursivErlaeuterung"/>
              </w:rPr>
              <w:t>(ugs.)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Erlaeuterung"/>
              <w:spacing w:line="240" w:lineRule="auto"/>
            </w:pPr>
            <w:r>
              <w:t xml:space="preserve">iconic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icon</w:t>
            </w:r>
            <w:r>
              <w:t xml:space="preserve"> </w:t>
            </w:r>
            <w:r>
              <w:rPr>
                <w:rStyle w:val="kursivErlaeuterung"/>
                <w:rFonts w:eastAsiaTheme="minorEastAsia"/>
              </w:rPr>
              <w:t>(n)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lastRenderedPageBreak/>
              <w:t xml:space="preserve">to push the boundaries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die Grenzen sprengen; die Grenzen verschieben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Teenagers try to push the boundaries of their parents’ love.</w:t>
            </w:r>
          </w:p>
        </w:tc>
      </w:tr>
      <w:tr w:rsidR="0078746B" w:rsidRPr="0078746B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issue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Thema; Problem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to address/raise/avoid an issue, a controversial issue</w:t>
            </w:r>
          </w:p>
          <w:p w:rsidR="0078746B" w:rsidRDefault="0078746B" w:rsidP="00E112D9">
            <w:pPr>
              <w:pStyle w:val="InhaltListe"/>
            </w:pPr>
            <w:r>
              <w:t>issue = topic</w:t>
            </w:r>
          </w:p>
        </w:tc>
      </w:tr>
      <w:tr w:rsidR="0078746B" w:rsidRPr="0078746B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established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bekannt; etabliert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known and respected</w:t>
            </w:r>
          </w:p>
          <w:p w:rsidR="0078746B" w:rsidRPr="004D20F7" w:rsidRDefault="0078746B" w:rsidP="00E112D9">
            <w:pPr>
              <w:pStyle w:val="InhaltListe"/>
            </w:pPr>
            <w:r w:rsidRPr="004D20F7">
              <w:t xml:space="preserve">established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establishment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78746B" w:rsidRDefault="0078746B" w:rsidP="00E112D9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établi/-e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interspersed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einge</w:t>
            </w:r>
            <w:r w:rsidR="002E332B">
              <w:t>s</w:t>
            </w:r>
            <w:r>
              <w:t>treut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"/>
            </w:pPr>
            <w:r w:rsidRPr="004D20F7">
              <w:t>distributed between, among or on sth</w:t>
            </w:r>
          </w:p>
        </w:tc>
      </w:tr>
      <w:tr w:rsidR="0078746B" w:rsidRPr="00E112D9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to raise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heben; anheben; erheben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to raise one’s hands/one’s voice/prices</w:t>
            </w:r>
          </w:p>
        </w:tc>
      </w:tr>
      <w:tr w:rsidR="0078746B" w:rsidRPr="0078746B" w:rsidTr="00E112D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Liste"/>
              <w:spacing w:line="240" w:lineRule="auto"/>
            </w:pPr>
            <w:r>
              <w:t xml:space="preserve">sacrifice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Default="0078746B" w:rsidP="00E112D9">
            <w:pPr>
              <w:pStyle w:val="deutsch"/>
            </w:pPr>
            <w:r>
              <w:t>Opfer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78746B" w:rsidRPr="004D20F7" w:rsidRDefault="0078746B" w:rsidP="00E112D9">
            <w:pPr>
              <w:pStyle w:val="InhaltListe"/>
            </w:pPr>
            <w:r w:rsidRPr="004D20F7">
              <w:t>sth done that is not good for you, but is good for sb else</w:t>
            </w:r>
          </w:p>
          <w:p w:rsidR="0078746B" w:rsidRPr="004D20F7" w:rsidRDefault="0078746B" w:rsidP="00E112D9">
            <w:pPr>
              <w:pStyle w:val="InhaltListe"/>
            </w:pPr>
            <w:r w:rsidRPr="004D20F7">
              <w:t xml:space="preserve">sacrifice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sacrifice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sacrificial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  <w:p w:rsidR="0078746B" w:rsidRDefault="0078746B" w:rsidP="00E112D9">
            <w:pPr>
              <w:pStyle w:val="InhaltListe"/>
            </w:pPr>
            <w:r>
              <w:rPr>
                <w:rStyle w:val="kursivErlaeuterung"/>
              </w:rPr>
              <w:t>Lat.</w:t>
            </w:r>
            <w:r>
              <w:t xml:space="preserve"> sacrificium </w:t>
            </w:r>
            <w:r>
              <w:rPr>
                <w:rStyle w:val="kursivErlaeuterung"/>
              </w:rPr>
              <w:t>(nt)</w:t>
            </w:r>
          </w:p>
        </w:tc>
      </w:tr>
    </w:tbl>
    <w:p w:rsidR="00206114" w:rsidRPr="009D6897" w:rsidRDefault="00206114" w:rsidP="00E112D9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92" w:rsidRDefault="00457C92" w:rsidP="009203C4">
      <w:r>
        <w:separator/>
      </w:r>
    </w:p>
  </w:endnote>
  <w:endnote w:type="continuationSeparator" w:id="0">
    <w:p w:rsidR="00457C92" w:rsidRDefault="00457C92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67A06581" wp14:editId="0F62E7CC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71396C" w:rsidRPr="007A54F3" w:rsidRDefault="0071396C" w:rsidP="0071396C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814F3C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92" w:rsidRDefault="00457C92" w:rsidP="009203C4">
      <w:r>
        <w:separator/>
      </w:r>
    </w:p>
  </w:footnote>
  <w:footnote w:type="continuationSeparator" w:id="0">
    <w:p w:rsidR="00457C92" w:rsidRDefault="00457C92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4A6D79" w:rsidRDefault="009203C4" w:rsidP="00F823D9">
    <w:pPr>
      <w:pStyle w:val="Kopfzeile"/>
      <w:rPr>
        <w:rFonts w:eastAsia="Calibri" w:cs="Arial"/>
        <w:bCs/>
        <w:color w:val="000000"/>
        <w:szCs w:val="20"/>
        <w:lang w:val="en-GB"/>
      </w:rPr>
    </w:pPr>
    <w:r>
      <w:rPr>
        <w:lang w:val="en-GB"/>
      </w:rPr>
      <w:t xml:space="preserve">Green Line </w:t>
    </w:r>
    <w:r w:rsidR="00E112D9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4A6D79" w:rsidRPr="004A6D79">
      <w:rPr>
        <w:rFonts w:eastAsia="Calibri" w:cs="Arial"/>
        <w:bCs/>
        <w:color w:val="000000"/>
        <w:szCs w:val="20"/>
        <w:lang w:val="en-GB"/>
      </w:rPr>
      <w:t>Bridging the gap</w:t>
    </w:r>
    <w:r w:rsidR="004A6D79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25DA9"/>
    <w:rsid w:val="00042A1A"/>
    <w:rsid w:val="0005272E"/>
    <w:rsid w:val="000665D2"/>
    <w:rsid w:val="0007140C"/>
    <w:rsid w:val="00086DB4"/>
    <w:rsid w:val="00097C15"/>
    <w:rsid w:val="000A679B"/>
    <w:rsid w:val="000B7B15"/>
    <w:rsid w:val="000E3862"/>
    <w:rsid w:val="000F2C89"/>
    <w:rsid w:val="000F3255"/>
    <w:rsid w:val="001003E8"/>
    <w:rsid w:val="00102402"/>
    <w:rsid w:val="00104133"/>
    <w:rsid w:val="00110118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57662"/>
    <w:rsid w:val="00270C3E"/>
    <w:rsid w:val="00275CDC"/>
    <w:rsid w:val="00295159"/>
    <w:rsid w:val="002A56CF"/>
    <w:rsid w:val="002E332B"/>
    <w:rsid w:val="002E5BAD"/>
    <w:rsid w:val="002E5D91"/>
    <w:rsid w:val="002F7BA9"/>
    <w:rsid w:val="00302847"/>
    <w:rsid w:val="003057D1"/>
    <w:rsid w:val="00323672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26017"/>
    <w:rsid w:val="004322C7"/>
    <w:rsid w:val="004322CD"/>
    <w:rsid w:val="004351F0"/>
    <w:rsid w:val="004358B0"/>
    <w:rsid w:val="00447D00"/>
    <w:rsid w:val="00457C92"/>
    <w:rsid w:val="00470C6E"/>
    <w:rsid w:val="004772C8"/>
    <w:rsid w:val="00482F14"/>
    <w:rsid w:val="004A44B9"/>
    <w:rsid w:val="004A6D7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E7F00"/>
    <w:rsid w:val="005F7BC8"/>
    <w:rsid w:val="006124DD"/>
    <w:rsid w:val="006155EF"/>
    <w:rsid w:val="006205A1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34D6"/>
    <w:rsid w:val="006A4163"/>
    <w:rsid w:val="006B4673"/>
    <w:rsid w:val="006C1285"/>
    <w:rsid w:val="006C45C4"/>
    <w:rsid w:val="006E3FEB"/>
    <w:rsid w:val="00707AEC"/>
    <w:rsid w:val="00711939"/>
    <w:rsid w:val="0071396C"/>
    <w:rsid w:val="00732FC9"/>
    <w:rsid w:val="0073771E"/>
    <w:rsid w:val="00737B6E"/>
    <w:rsid w:val="00737D42"/>
    <w:rsid w:val="007445FA"/>
    <w:rsid w:val="007620FB"/>
    <w:rsid w:val="00765B04"/>
    <w:rsid w:val="00767624"/>
    <w:rsid w:val="00776509"/>
    <w:rsid w:val="0078746B"/>
    <w:rsid w:val="00793546"/>
    <w:rsid w:val="007A4AC4"/>
    <w:rsid w:val="007A54F3"/>
    <w:rsid w:val="007B4508"/>
    <w:rsid w:val="007D382B"/>
    <w:rsid w:val="007D51C4"/>
    <w:rsid w:val="007F0260"/>
    <w:rsid w:val="00810D73"/>
    <w:rsid w:val="00814F3C"/>
    <w:rsid w:val="00827FCC"/>
    <w:rsid w:val="00831950"/>
    <w:rsid w:val="00852777"/>
    <w:rsid w:val="00862B99"/>
    <w:rsid w:val="0087568C"/>
    <w:rsid w:val="00884783"/>
    <w:rsid w:val="00894AF2"/>
    <w:rsid w:val="00895781"/>
    <w:rsid w:val="008A0A17"/>
    <w:rsid w:val="008B6FA1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27BB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BF2720"/>
    <w:rsid w:val="00C072EC"/>
    <w:rsid w:val="00C115E0"/>
    <w:rsid w:val="00C1488A"/>
    <w:rsid w:val="00C27067"/>
    <w:rsid w:val="00C6311D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5DC8"/>
    <w:rsid w:val="00D009EA"/>
    <w:rsid w:val="00D070C5"/>
    <w:rsid w:val="00D20077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12D9"/>
    <w:rsid w:val="00E148A1"/>
    <w:rsid w:val="00E31F1C"/>
    <w:rsid w:val="00E32997"/>
    <w:rsid w:val="00E32E78"/>
    <w:rsid w:val="00E479F9"/>
    <w:rsid w:val="00E51900"/>
    <w:rsid w:val="00E55F7F"/>
    <w:rsid w:val="00E578E3"/>
    <w:rsid w:val="00E6364B"/>
    <w:rsid w:val="00E81219"/>
    <w:rsid w:val="00E97358"/>
    <w:rsid w:val="00EC723A"/>
    <w:rsid w:val="00ED4039"/>
    <w:rsid w:val="00ED4266"/>
    <w:rsid w:val="00ED67F8"/>
    <w:rsid w:val="00EE7A02"/>
    <w:rsid w:val="00EF3E23"/>
    <w:rsid w:val="00F01927"/>
    <w:rsid w:val="00F178BD"/>
    <w:rsid w:val="00F22CDB"/>
    <w:rsid w:val="00F30157"/>
    <w:rsid w:val="00F3564F"/>
    <w:rsid w:val="00F44110"/>
    <w:rsid w:val="00F6252F"/>
    <w:rsid w:val="00F65E93"/>
    <w:rsid w:val="00F75E51"/>
    <w:rsid w:val="00F823D9"/>
    <w:rsid w:val="00FA6096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2042</Characters>
  <Application>Microsoft Office Word</Application>
  <DocSecurity>0</DocSecurity>
  <Lines>108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7</cp:revision>
  <cp:lastPrinted>2014-10-24T07:34:00Z</cp:lastPrinted>
  <dcterms:created xsi:type="dcterms:W3CDTF">2018-03-05T12:01:00Z</dcterms:created>
  <dcterms:modified xsi:type="dcterms:W3CDTF">2018-03-13T09:58:00Z</dcterms:modified>
  <cp:category/>
</cp:coreProperties>
</file>