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DB2626" w:rsidTr="00DB2626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F04950" w:rsidP="002122CB">
            <w:pPr>
              <w:pStyle w:val="Tabellenueberschrift"/>
            </w:pPr>
            <w:bookmarkStart w:id="0" w:name="_GoBack"/>
            <w:bookmarkEnd w:id="0"/>
            <w:r w:rsidRPr="004D20F7">
              <w:t>Am I rootless, or am I free</w:t>
            </w:r>
            <w:r>
              <w:t>?</w:t>
            </w:r>
          </w:p>
        </w:tc>
      </w:tr>
      <w:tr w:rsidR="0073771E" w:rsidRPr="00F75E51" w:rsidTr="00DB2626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DB2626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DB2626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DB2626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rootless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heimatlos; wurzellos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People with different cultural backgrounds often feel rootless.</w:t>
            </w:r>
          </w:p>
          <w:p w:rsidR="00F04950" w:rsidRDefault="00F04950" w:rsidP="00DB2626">
            <w:pPr>
              <w:pStyle w:val="InhaltListe"/>
            </w:pPr>
            <w:r>
              <w:t xml:space="preserve">rootless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root </w:t>
            </w:r>
            <w:r>
              <w:rPr>
                <w:rStyle w:val="kursivErlaeuterung"/>
              </w:rPr>
              <w:t>(n)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refer to sth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sich auf etw. beziehen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Our neighbour always refers to his wife as ‘the old woman’.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to refer to sth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reference</w:t>
            </w:r>
            <w:r w:rsidR="00B43B4A">
              <w:t xml:space="preserve"> </w:t>
            </w:r>
            <w:r w:rsidR="00B43B4A" w:rsidRPr="00B43B4A">
              <w:rPr>
                <w:rStyle w:val="kursivErlaeuterung"/>
              </w:rPr>
              <w:t>(n)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term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Bezeichnung; Begriff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InhaltListe"/>
            </w:pPr>
            <w:r>
              <w:t>technical term</w:t>
            </w:r>
          </w:p>
          <w:p w:rsidR="00F04950" w:rsidRDefault="00F04950" w:rsidP="00DB2626">
            <w:pPr>
              <w:pStyle w:val="InhaltListe"/>
            </w:pPr>
            <w:r>
              <w:t>term = expression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coin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 xml:space="preserve">prägen </w:t>
            </w:r>
            <w:r>
              <w:rPr>
                <w:i/>
                <w:iCs/>
              </w:rPr>
              <w:t>(einen Begriff/eine Münze)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to coin a word/an expression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>to create (a word, a coin)</w:t>
            </w:r>
          </w:p>
          <w:p w:rsidR="00F04950" w:rsidRDefault="00F04950" w:rsidP="00DB2626">
            <w:pPr>
              <w:pStyle w:val="InhaltListe"/>
            </w:pPr>
            <w:r>
              <w:t xml:space="preserve">to coin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coin </w:t>
            </w:r>
            <w:r>
              <w:rPr>
                <w:rStyle w:val="kursivErlaeuterung"/>
              </w:rPr>
              <w:t>(n)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fit the bill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die Kriterien erfüllen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 didn’t fit the bill for the job.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merge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verschmelzen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The new hotel merges into the landscape perfectly.</w:t>
            </w:r>
          </w:p>
          <w:p w:rsidR="00F04950" w:rsidRDefault="00F04950" w:rsidP="00DB2626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mergere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omit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auslassen; übergehen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She </w:t>
            </w:r>
            <w:r>
              <w:rPr>
                <w:lang w:val="en-GB"/>
              </w:rPr>
              <w:t>omitted</w:t>
            </w:r>
            <w:r w:rsidRPr="004D20F7">
              <w:rPr>
                <w:lang w:val="en-GB"/>
              </w:rPr>
              <w:t xml:space="preserve"> the parts of the story that made her look bad.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identity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Identität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You must show your passport to prove your identity.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identity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identify with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  <w:p w:rsidR="00F04950" w:rsidRDefault="00F04950" w:rsidP="00DB2626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identité </w:t>
            </w:r>
            <w:r>
              <w:rPr>
                <w:rStyle w:val="kursivErlaeuterung"/>
              </w:rPr>
              <w:t>(f)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liberating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befreiend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It feels liberating to get rid of old clothes and things.</w:t>
            </w:r>
          </w:p>
          <w:p w:rsidR="00F04950" w:rsidRDefault="00F04950" w:rsidP="00DB2626">
            <w:pPr>
              <w:pStyle w:val="InhaltListe"/>
            </w:pPr>
            <w:r>
              <w:t xml:space="preserve">liberating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liberate </w:t>
            </w:r>
            <w:r>
              <w:rPr>
                <w:rStyle w:val="kursivErlaeuterung"/>
              </w:rPr>
              <w:t>(v)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reinvent oneself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sich neu erfinden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By changing her name she tried to reinvent herself.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to reinvent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invent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invention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be attached to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verbunden sein mit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I’m so attached to my hometown that I can’t imagine living anywhere else.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to be attached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attachment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sense of belonging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Zugehörigkeitsgefühl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"/>
            </w:pPr>
            <w:r w:rsidRPr="004D20F7">
              <w:t>If you feel attached to a group of people, you have a sense of belonging to this group.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tie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Bindung; Verbindung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Our family has ties to the US.</w:t>
            </w:r>
          </w:p>
          <w:p w:rsidR="00F04950" w:rsidRPr="00B43B4A" w:rsidRDefault="00F04950" w:rsidP="00DB2626">
            <w:pPr>
              <w:pStyle w:val="InhaltListe"/>
              <w:rPr>
                <w:lang w:val="fr-FR"/>
              </w:rPr>
            </w:pPr>
            <w:r w:rsidRPr="00B43B4A">
              <w:rPr>
                <w:lang w:val="fr-FR"/>
              </w:rPr>
              <w:t xml:space="preserve">tie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B43B4A">
              <w:rPr>
                <w:lang w:val="fr-FR"/>
              </w:rPr>
              <w:t xml:space="preserve">to tie (to) </w:t>
            </w:r>
            <w:r w:rsidRPr="00B43B4A">
              <w:rPr>
                <w:rStyle w:val="kursivErlaeuterung"/>
                <w:lang w:val="fr-FR"/>
              </w:rPr>
              <w:t>(v)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blessed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gesegnet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Some people are blessed with several talents.</w:t>
            </w:r>
          </w:p>
          <w:p w:rsidR="00F04950" w:rsidRDefault="00F04950" w:rsidP="00DB2626">
            <w:pPr>
              <w:pStyle w:val="InhaltListe"/>
            </w:pPr>
            <w:r>
              <w:t xml:space="preserve">blessed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blessing </w:t>
            </w:r>
            <w:r>
              <w:rPr>
                <w:rStyle w:val="kursivErlaeuterung"/>
              </w:rPr>
              <w:t>(n)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nursery (school)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Vorschule; Kindergarten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In Germany children usually start nursery school at the age of three.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lastRenderedPageBreak/>
              <w:t xml:space="preserve">multiple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vielfältig; vielfach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There are multiple ways to be successful in life.</w:t>
            </w:r>
          </w:p>
          <w:p w:rsidR="00F04950" w:rsidRDefault="00F04950" w:rsidP="00DB2626">
            <w:pPr>
              <w:pStyle w:val="InhaltListe"/>
            </w:pPr>
            <w:r>
              <w:t xml:space="preserve">multiple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multiply </w:t>
            </w:r>
            <w:r>
              <w:rPr>
                <w:rStyle w:val="kursivErlaeuterung"/>
              </w:rPr>
              <w:t>(v)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grateful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dankbar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grateful = thankful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grateful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gratitude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F04950" w:rsidRPr="00DB2626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handpick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sorgfältig auswählen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Very rich or very famous people usually handpick their friends.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mutual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gegenseitig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Their partnership is based on mutual respect.</w:t>
            </w:r>
          </w:p>
          <w:p w:rsidR="00F04950" w:rsidRDefault="00F04950" w:rsidP="00DB2626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mutuel/-le</w:t>
            </w:r>
          </w:p>
        </w:tc>
      </w:tr>
      <w:tr w:rsidR="00F04950" w:rsidRPr="00EE7A02" w:rsidTr="00DB262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curse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Fluch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 xml:space="preserve">curse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blessing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curse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curse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 xml:space="preserve">(v) </w:t>
            </w:r>
          </w:p>
        </w:tc>
      </w:tr>
      <w:tr w:rsidR="0087568C" w:rsidRPr="00EE7A02" w:rsidTr="00DB2626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F04950" w:rsidP="00DB2626">
            <w:pPr>
              <w:pStyle w:val="Zwischenueberschrift"/>
            </w:pPr>
            <w:r>
              <w:t>Fact file</w:t>
            </w:r>
          </w:p>
        </w:tc>
      </w:tr>
      <w:tr w:rsidR="00F04950" w:rsidRPr="000B7B15" w:rsidTr="00DB262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established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bekannt; etabliert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known and respected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established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establishment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F04950" w:rsidRDefault="00F04950" w:rsidP="00DB2626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établi/-e</w:t>
            </w:r>
          </w:p>
        </w:tc>
      </w:tr>
      <w:tr w:rsidR="00F04950" w:rsidRPr="000B7B15" w:rsidTr="00DB262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recent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neueste/-r/-s; letzte/-r/-s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Recent events are things that happened only a short time ago.</w:t>
            </w:r>
          </w:p>
          <w:p w:rsidR="00F04950" w:rsidRDefault="00F04950" w:rsidP="00DB2626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récent; </w:t>
            </w:r>
            <w:r>
              <w:rPr>
                <w:rStyle w:val="kursivErlaeuterung"/>
              </w:rPr>
              <w:t>Lat.</w:t>
            </w:r>
            <w:r>
              <w:t xml:space="preserve"> recens</w:t>
            </w:r>
          </w:p>
        </w:tc>
      </w:tr>
      <w:tr w:rsidR="00F04950" w:rsidRPr="000B7B15" w:rsidTr="00DB262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Liste"/>
              <w:spacing w:line="240" w:lineRule="auto"/>
            </w:pPr>
            <w:r>
              <w:t xml:space="preserve">to tend to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Default="00F04950" w:rsidP="00DB2626">
            <w:pPr>
              <w:pStyle w:val="deutsch"/>
            </w:pPr>
            <w:r>
              <w:t>neigen zu; tendieren zu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4950" w:rsidRPr="004D20F7" w:rsidRDefault="00F04950" w:rsidP="00DB2626">
            <w:pPr>
              <w:pStyle w:val="InhaltListe"/>
            </w:pPr>
            <w:r w:rsidRPr="004D20F7">
              <w:t>rather wanting to do a certain thing</w:t>
            </w:r>
          </w:p>
          <w:p w:rsidR="00F04950" w:rsidRPr="004D20F7" w:rsidRDefault="00F04950" w:rsidP="00DB2626">
            <w:pPr>
              <w:pStyle w:val="InhaltListe"/>
            </w:pPr>
            <w:r w:rsidRPr="004D20F7">
              <w:t xml:space="preserve">to tend to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tendency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F04950" w:rsidRDefault="00F04950" w:rsidP="00DB2626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tendere</w:t>
            </w:r>
          </w:p>
        </w:tc>
      </w:tr>
    </w:tbl>
    <w:p w:rsidR="00206114" w:rsidRPr="009D6897" w:rsidRDefault="00206114" w:rsidP="00DB2626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13" w:rsidRDefault="00495F13" w:rsidP="009203C4">
      <w:r>
        <w:separator/>
      </w:r>
    </w:p>
  </w:endnote>
  <w:endnote w:type="continuationSeparator" w:id="0">
    <w:p w:rsidR="00495F13" w:rsidRDefault="00495F13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36E6D4D4" wp14:editId="507F9D29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E42AB2" w:rsidRPr="007A54F3" w:rsidRDefault="00E42AB2" w:rsidP="00E42AB2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6C2CC1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13" w:rsidRDefault="00495F13" w:rsidP="009203C4">
      <w:r>
        <w:separator/>
      </w:r>
    </w:p>
  </w:footnote>
  <w:footnote w:type="continuationSeparator" w:id="0">
    <w:p w:rsidR="00495F13" w:rsidRDefault="00495F13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DB2626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95F13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1169"/>
    <w:rsid w:val="006A34D6"/>
    <w:rsid w:val="006A4163"/>
    <w:rsid w:val="006B4673"/>
    <w:rsid w:val="006C1285"/>
    <w:rsid w:val="006C2CC1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A7246"/>
    <w:rsid w:val="009B5239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43B4A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B2626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2AB2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67F8"/>
    <w:rsid w:val="00EE7A02"/>
    <w:rsid w:val="00EF3E23"/>
    <w:rsid w:val="00F01927"/>
    <w:rsid w:val="00F04950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2041</Characters>
  <Application>Microsoft Office Word</Application>
  <DocSecurity>0</DocSecurity>
  <Lines>112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2018-03-05T12:20:00Z</dcterms:created>
  <dcterms:modified xsi:type="dcterms:W3CDTF">2018-03-13T09:58:00Z</dcterms:modified>
  <cp:category/>
</cp:coreProperties>
</file>