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102402" w:rsidTr="00CF51AC">
        <w:trPr>
          <w:cantSplit/>
          <w:tblHeader/>
        </w:trPr>
        <w:tc>
          <w:tcPr>
            <w:tcW w:w="9072" w:type="dxa"/>
            <w:gridSpan w:val="3"/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AC1628" w:rsidP="00767624">
            <w:pPr>
              <w:pStyle w:val="Tabellenueberschrift"/>
              <w:tabs>
                <w:tab w:val="right" w:pos="9390"/>
              </w:tabs>
            </w:pPr>
            <w:bookmarkStart w:id="0" w:name="_GoBack"/>
            <w:bookmarkEnd w:id="0"/>
            <w:r>
              <w:t>Spot on language</w:t>
            </w:r>
            <w:r w:rsidR="00E578E3" w:rsidRPr="00E578E3">
              <w:tab/>
            </w:r>
          </w:p>
        </w:tc>
      </w:tr>
      <w:tr w:rsidR="0073771E" w:rsidRPr="00F75E51" w:rsidTr="00CF51AC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F75E51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AC1628" w:rsidRPr="00102402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to abolish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aufheben; abschaffen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Apartheid was abolished in 1994.</w:t>
            </w:r>
          </w:p>
          <w:p w:rsidR="00AC1628" w:rsidRDefault="00AC1628">
            <w:pPr>
              <w:pStyle w:val="InhaltListe"/>
            </w:pPr>
            <w:r>
              <w:t>to put an end to sth</w:t>
            </w:r>
          </w:p>
          <w:p w:rsidR="00AC1628" w:rsidRDefault="00AC1628">
            <w:pPr>
              <w:pStyle w:val="InhaltListe"/>
            </w:pPr>
            <w:r>
              <w:t xml:space="preserve">to abolish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abolition </w:t>
            </w:r>
            <w:r>
              <w:rPr>
                <w:rStyle w:val="kursivErlaeuterung"/>
              </w:rPr>
              <w:t>(n)</w:t>
            </w:r>
          </w:p>
          <w:p w:rsidR="00AC1628" w:rsidRDefault="00AC1628">
            <w:pPr>
              <w:pStyle w:val="InhaltListe"/>
            </w:pPr>
            <w:r>
              <w:rPr>
                <w:rStyle w:val="kursivErlaeuterung"/>
              </w:rPr>
              <w:t>Lat.</w:t>
            </w:r>
            <w:r>
              <w:t xml:space="preserve"> abolere</w:t>
            </w:r>
          </w:p>
        </w:tc>
      </w:tr>
      <w:tr w:rsidR="00AC1628" w:rsidRPr="00523768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to sentence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verurteilen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The murderer showed no emotion when he was sentenced to death.</w:t>
            </w:r>
          </w:p>
          <w:p w:rsidR="00AC1628" w:rsidRDefault="00AC1628">
            <w:pPr>
              <w:pStyle w:val="InhaltListe"/>
            </w:pPr>
            <w:r>
              <w:t xml:space="preserve">to sentence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 w:rsidR="0020198C">
              <w:rPr>
                <w:rStyle w:val="symbol"/>
              </w:rPr>
              <w:t></w:t>
            </w:r>
            <w:r>
              <w:t xml:space="preserve">sentence </w:t>
            </w:r>
            <w:r>
              <w:rPr>
                <w:rStyle w:val="kursivErlaeuterung"/>
              </w:rPr>
              <w:t>(n)</w:t>
            </w:r>
          </w:p>
        </w:tc>
      </w:tr>
      <w:tr w:rsidR="00AC1628" w:rsidRPr="00CF51AC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to charge sb with 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j</w:t>
            </w:r>
            <w:r w:rsidR="0020198C">
              <w:t>m</w:t>
            </w:r>
            <w:r>
              <w:t>dn. wegen einer Sache anklagen; j</w:t>
            </w:r>
            <w:r w:rsidR="0020198C">
              <w:t>m</w:t>
            </w:r>
            <w:r>
              <w:t>dn. einer Sache beschuldigen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She was charged with murder.</w:t>
            </w:r>
          </w:p>
          <w:p w:rsidR="00AC1628" w:rsidRDefault="00AC1628">
            <w:pPr>
              <w:pStyle w:val="InhaltListe"/>
            </w:pPr>
            <w:r>
              <w:t>to charge with = to accuse</w:t>
            </w:r>
          </w:p>
        </w:tc>
      </w:tr>
      <w:tr w:rsidR="00AC1628" w:rsidRPr="00CF51AC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conspiracy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Verschwörung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 xml:space="preserve">conspiracy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conspirator </w:t>
            </w:r>
            <w:r>
              <w:rPr>
                <w:rStyle w:val="kursivErlaeuterung"/>
              </w:rPr>
              <w:t>(n)</w:t>
            </w:r>
            <w:r>
              <w:t xml:space="preserve"> </w:t>
            </w:r>
            <w:r w:rsidR="00CF51AC">
              <w:br/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conspire </w:t>
            </w:r>
            <w:r>
              <w:rPr>
                <w:rStyle w:val="kursivErlaeuterung"/>
              </w:rPr>
              <w:t>(v)</w:t>
            </w:r>
          </w:p>
          <w:p w:rsidR="00AC1628" w:rsidRDefault="00AC1628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conspiration </w:t>
            </w:r>
            <w:r>
              <w:rPr>
                <w:rStyle w:val="kursivErlaeuterung"/>
              </w:rPr>
              <w:t>(f)</w:t>
            </w:r>
            <w:r>
              <w:t xml:space="preserve">; </w:t>
            </w:r>
            <w:r>
              <w:rPr>
                <w:rStyle w:val="kursivErlaeuterung"/>
              </w:rPr>
              <w:t>Lat.</w:t>
            </w:r>
            <w:r>
              <w:t xml:space="preserve"> conspiratio </w:t>
            </w:r>
            <w:r>
              <w:rPr>
                <w:rStyle w:val="kursivErlaeuterung"/>
              </w:rPr>
              <w:t>(f)</w:t>
            </w:r>
          </w:p>
        </w:tc>
      </w:tr>
      <w:tr w:rsidR="00AC1628" w:rsidRPr="0020198C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universal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Pr="00CF51AC" w:rsidRDefault="00AC1628">
            <w:pPr>
              <w:pStyle w:val="deutsch"/>
              <w:rPr>
                <w:lang w:val="en-US"/>
              </w:rPr>
            </w:pPr>
            <w:r w:rsidRPr="00CF51AC">
              <w:rPr>
                <w:lang w:val="en-US"/>
              </w:rPr>
              <w:t>allgemein; universell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English is a universal language because people from many different countries in the world speak it.</w:t>
            </w:r>
          </w:p>
          <w:p w:rsidR="00AC1628" w:rsidRPr="002109C2" w:rsidRDefault="00AC1628">
            <w:pPr>
              <w:pStyle w:val="InhaltListe"/>
              <w:rPr>
                <w:lang w:val="fr-FR"/>
              </w:rPr>
            </w:pPr>
            <w:r w:rsidRPr="002109C2">
              <w:rPr>
                <w:rStyle w:val="kursivErlaeuterung"/>
                <w:lang w:val="fr-FR"/>
              </w:rPr>
              <w:t>Fr.</w:t>
            </w:r>
            <w:r w:rsidRPr="002109C2">
              <w:rPr>
                <w:lang w:val="fr-FR"/>
              </w:rPr>
              <w:t xml:space="preserve"> universel/le; </w:t>
            </w:r>
            <w:r w:rsidRPr="002109C2">
              <w:rPr>
                <w:rStyle w:val="kursivErlaeuterung"/>
                <w:lang w:val="fr-FR"/>
              </w:rPr>
              <w:t>Lat.</w:t>
            </w:r>
            <w:r w:rsidRPr="002109C2">
              <w:rPr>
                <w:lang w:val="fr-FR"/>
              </w:rPr>
              <w:t xml:space="preserve"> universalis</w:t>
            </w:r>
          </w:p>
        </w:tc>
      </w:tr>
      <w:tr w:rsidR="00AC1628" w:rsidRPr="00120A49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suffrage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Wahlrecht; Stimmrecht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universal suffrage</w:t>
            </w:r>
          </w:p>
          <w:p w:rsidR="00AC1628" w:rsidRDefault="00AC1628">
            <w:pPr>
              <w:pStyle w:val="InhaltListe"/>
            </w:pPr>
            <w:r>
              <w:t>the right to vote</w:t>
            </w:r>
          </w:p>
        </w:tc>
      </w:tr>
      <w:tr w:rsidR="00AC1628" w:rsidRPr="00CF51AC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fairly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ziemlich; recht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 w:rsidP="002109C2">
            <w:pPr>
              <w:pStyle w:val="Inhalt"/>
            </w:pPr>
            <w:r>
              <w:t>We know our neighbours fairly well.</w:t>
            </w:r>
          </w:p>
        </w:tc>
      </w:tr>
      <w:tr w:rsidR="00AC1628" w:rsidRPr="00523768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hardly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kaum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 w:rsidP="002109C2">
            <w:pPr>
              <w:pStyle w:val="Inhalt"/>
            </w:pPr>
            <w:r>
              <w:t>You’re working hard. = Du arbeitest hart.</w:t>
            </w:r>
            <w:r>
              <w:br/>
              <w:t>I can hardly believe it. = Ich kann es kaum glauben.</w:t>
            </w:r>
          </w:p>
        </w:tc>
      </w:tr>
      <w:tr w:rsidR="00AC1628" w:rsidRPr="00CF51AC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justice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Gerechtigkeit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There is no justice if people don’t have equal rights.</w:t>
            </w:r>
          </w:p>
          <w:p w:rsidR="00AC1628" w:rsidRDefault="00AC1628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justice </w:t>
            </w:r>
            <w:r>
              <w:rPr>
                <w:rStyle w:val="kursivErlaeuterung"/>
              </w:rPr>
              <w:t>(f)</w:t>
            </w:r>
            <w:r>
              <w:t xml:space="preserve">; </w:t>
            </w:r>
            <w:r>
              <w:rPr>
                <w:rStyle w:val="kursivErlaeuterung"/>
              </w:rPr>
              <w:t>Lat.</w:t>
            </w:r>
            <w:r>
              <w:t xml:space="preserve"> iustitia </w:t>
            </w:r>
            <w:r>
              <w:rPr>
                <w:rStyle w:val="kursivErlaeuterung"/>
              </w:rPr>
              <w:t>(f)</w:t>
            </w:r>
          </w:p>
        </w:tc>
      </w:tr>
      <w:tr w:rsidR="00AC1628" w:rsidRPr="00CF51AC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fortunately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zum Glück; glücklicherweise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fortunately = luckily</w:t>
            </w:r>
          </w:p>
          <w:p w:rsidR="00AC1628" w:rsidRDefault="00AC1628">
            <w:pPr>
              <w:pStyle w:val="InhaltListe"/>
            </w:pPr>
            <w:r>
              <w:t xml:space="preserve">fortunately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>
              <w:t>unfortunately</w:t>
            </w:r>
          </w:p>
          <w:p w:rsidR="00AC1628" w:rsidRDefault="00AC1628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fortune </w:t>
            </w:r>
            <w:r>
              <w:rPr>
                <w:rStyle w:val="kursivErlaeuterung"/>
              </w:rPr>
              <w:t>(f)</w:t>
            </w:r>
            <w:r>
              <w:t xml:space="preserve">; </w:t>
            </w:r>
            <w:r>
              <w:rPr>
                <w:rStyle w:val="kursivErlaeuterung"/>
              </w:rPr>
              <w:t>Lat.</w:t>
            </w:r>
            <w:r>
              <w:t xml:space="preserve"> fortuna </w:t>
            </w:r>
            <w:r>
              <w:rPr>
                <w:rStyle w:val="kursivErlaeuterung"/>
              </w:rPr>
              <w:t>(f)</w:t>
            </w:r>
          </w:p>
        </w:tc>
      </w:tr>
      <w:tr w:rsidR="00AC1628" w:rsidRPr="00102402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presumably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vermutlich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Where are your parents? – Presumably, they’re on their way here.</w:t>
            </w:r>
          </w:p>
          <w:p w:rsidR="00AC1628" w:rsidRDefault="00AC1628">
            <w:pPr>
              <w:pStyle w:val="InhaltListe"/>
            </w:pPr>
            <w:r>
              <w:t xml:space="preserve">presumably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presume </w:t>
            </w:r>
            <w:r>
              <w:rPr>
                <w:rStyle w:val="kursivErlaeuterung"/>
              </w:rPr>
              <w:t>(v)</w:t>
            </w:r>
          </w:p>
        </w:tc>
      </w:tr>
      <w:tr w:rsidR="00AC1628" w:rsidRPr="00102402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privilege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Privileg; Recht; Vorrecht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 xml:space="preserve">privilege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privileged </w:t>
            </w:r>
            <w:r>
              <w:rPr>
                <w:rStyle w:val="kursivErlaeuterung"/>
              </w:rPr>
              <w:t>(adj)</w:t>
            </w:r>
          </w:p>
          <w:p w:rsidR="00AC1628" w:rsidRDefault="00AC1628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privilège </w:t>
            </w:r>
            <w:r>
              <w:rPr>
                <w:rStyle w:val="kursivErlaeuterung"/>
              </w:rPr>
              <w:t>(m)</w:t>
            </w:r>
          </w:p>
        </w:tc>
      </w:tr>
      <w:tr w:rsidR="00AC1628" w:rsidRPr="00102402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to recommend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empfehlen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to highly recommend sth</w:t>
            </w:r>
          </w:p>
          <w:p w:rsidR="00AC1628" w:rsidRDefault="00AC1628">
            <w:pPr>
              <w:pStyle w:val="InhaltListe"/>
            </w:pPr>
            <w:r>
              <w:t xml:space="preserve">to recommend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recommendation </w:t>
            </w:r>
            <w:r>
              <w:rPr>
                <w:rStyle w:val="kursivErlaeuterung"/>
              </w:rPr>
              <w:t>(n)</w:t>
            </w:r>
            <w:r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recommendable </w:t>
            </w:r>
            <w:r>
              <w:rPr>
                <w:rStyle w:val="kursivErlaeuterung"/>
              </w:rPr>
              <w:t>(adj)</w:t>
            </w:r>
          </w:p>
          <w:p w:rsidR="00AC1628" w:rsidRDefault="00AC1628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recommander</w:t>
            </w:r>
          </w:p>
        </w:tc>
      </w:tr>
      <w:tr w:rsidR="00AC1628" w:rsidRPr="00CF51AC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sincerely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ehrlich; aufrichtig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 w:rsidP="002109C2">
            <w:pPr>
              <w:pStyle w:val="Inhalt"/>
            </w:pPr>
            <w:r>
              <w:t>“Thank you. I sincerely appreciate your help.”</w:t>
            </w:r>
          </w:p>
        </w:tc>
      </w:tr>
      <w:tr w:rsidR="00AC1628" w:rsidRPr="00CF51AC" w:rsidTr="00CF51A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"/>
            </w:pPr>
            <w:r>
              <w:t xml:space="preserve">thoroughly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deutsch"/>
            </w:pPr>
            <w:r>
              <w:t>ausgiebig; gründlich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AC1628" w:rsidRDefault="00AC1628">
            <w:pPr>
              <w:pStyle w:val="InhaltListe"/>
            </w:pPr>
            <w:r>
              <w:t>She doesn’t do her job very thoroughly.</w:t>
            </w:r>
          </w:p>
          <w:p w:rsidR="00AC1628" w:rsidRDefault="00AC1628">
            <w:pPr>
              <w:pStyle w:val="InhaltListe"/>
            </w:pPr>
            <w:r>
              <w:t>with great care, attending to every detail</w:t>
            </w:r>
          </w:p>
        </w:tc>
      </w:tr>
    </w:tbl>
    <w:p w:rsidR="00206114" w:rsidRPr="00120A49" w:rsidRDefault="00206114" w:rsidP="00CF51AC">
      <w:pPr>
        <w:rPr>
          <w:lang w:val="en-GB"/>
        </w:rPr>
      </w:pPr>
    </w:p>
    <w:sectPr w:rsidR="00206114" w:rsidRPr="00120A49" w:rsidSect="00CF5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DB" w:rsidRDefault="002F31DB" w:rsidP="009203C4">
      <w:r>
        <w:separator/>
      </w:r>
    </w:p>
  </w:endnote>
  <w:endnote w:type="continuationSeparator" w:id="0">
    <w:p w:rsidR="002F31DB" w:rsidRDefault="002F31DB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ST11K-Hfett">
    <w:altName w:val="Courier New"/>
    <w:panose1 w:val="000B0500000000000000"/>
    <w:charset w:val="00"/>
    <w:family w:val="swiss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AC" w:rsidRDefault="00CF51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2C6F59F0" wp14:editId="46DA1C49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482F14" w:rsidRPr="007A54F3" w:rsidRDefault="0020198C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C5716E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AC" w:rsidRDefault="00CF51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DB" w:rsidRDefault="002F31DB" w:rsidP="009203C4">
      <w:r>
        <w:separator/>
      </w:r>
    </w:p>
  </w:footnote>
  <w:footnote w:type="continuationSeparator" w:id="0">
    <w:p w:rsidR="002F31DB" w:rsidRDefault="002F31DB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AC" w:rsidRDefault="00CF51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2A56CF" w:rsidRDefault="009203C4" w:rsidP="00F823D9">
    <w:pPr>
      <w:pStyle w:val="Kopfzeile"/>
      <w:rPr>
        <w:b w:val="0"/>
        <w:lang w:val="en-GB"/>
      </w:rPr>
    </w:pPr>
    <w:r>
      <w:rPr>
        <w:lang w:val="en-GB"/>
      </w:rPr>
      <w:t xml:space="preserve">Green Line </w:t>
    </w:r>
    <w:r w:rsidR="0020198C">
      <w:rPr>
        <w:lang w:val="en-GB"/>
      </w:rPr>
      <w:t xml:space="preserve">Transition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767624">
      <w:rPr>
        <w:lang w:val="en-GB"/>
      </w:rPr>
      <w:t>South Africa</w:t>
    </w:r>
    <w:r w:rsidR="002109C2">
      <w:rPr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AC" w:rsidRDefault="00CF51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86DB4"/>
    <w:rsid w:val="00097C15"/>
    <w:rsid w:val="000A65CC"/>
    <w:rsid w:val="000F2C89"/>
    <w:rsid w:val="000F3255"/>
    <w:rsid w:val="000F5578"/>
    <w:rsid w:val="00102402"/>
    <w:rsid w:val="00104133"/>
    <w:rsid w:val="001155D5"/>
    <w:rsid w:val="00120A49"/>
    <w:rsid w:val="00125ECE"/>
    <w:rsid w:val="00166645"/>
    <w:rsid w:val="00166C0B"/>
    <w:rsid w:val="00171912"/>
    <w:rsid w:val="001752D8"/>
    <w:rsid w:val="00176AC3"/>
    <w:rsid w:val="001B1F4A"/>
    <w:rsid w:val="001C01B1"/>
    <w:rsid w:val="001F40CC"/>
    <w:rsid w:val="0020198C"/>
    <w:rsid w:val="00206114"/>
    <w:rsid w:val="002109C2"/>
    <w:rsid w:val="00216D84"/>
    <w:rsid w:val="00246FB2"/>
    <w:rsid w:val="0025469A"/>
    <w:rsid w:val="002569E8"/>
    <w:rsid w:val="00270C3E"/>
    <w:rsid w:val="00275CDC"/>
    <w:rsid w:val="002A56CF"/>
    <w:rsid w:val="002E5D91"/>
    <w:rsid w:val="002F31DB"/>
    <w:rsid w:val="00302847"/>
    <w:rsid w:val="003057D1"/>
    <w:rsid w:val="00340654"/>
    <w:rsid w:val="00356B60"/>
    <w:rsid w:val="00360CD7"/>
    <w:rsid w:val="003B79F8"/>
    <w:rsid w:val="003C6BA2"/>
    <w:rsid w:val="00401C7A"/>
    <w:rsid w:val="004154F8"/>
    <w:rsid w:val="004322C7"/>
    <w:rsid w:val="004322CD"/>
    <w:rsid w:val="004351F0"/>
    <w:rsid w:val="004358B0"/>
    <w:rsid w:val="00447D00"/>
    <w:rsid w:val="00470C6E"/>
    <w:rsid w:val="00482F14"/>
    <w:rsid w:val="004A44B9"/>
    <w:rsid w:val="004B62B4"/>
    <w:rsid w:val="004E448F"/>
    <w:rsid w:val="004E736E"/>
    <w:rsid w:val="0050493F"/>
    <w:rsid w:val="0051281D"/>
    <w:rsid w:val="005232B3"/>
    <w:rsid w:val="00523768"/>
    <w:rsid w:val="00524812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F7BC8"/>
    <w:rsid w:val="0062793A"/>
    <w:rsid w:val="00630815"/>
    <w:rsid w:val="00631AD9"/>
    <w:rsid w:val="006378D4"/>
    <w:rsid w:val="00647AC9"/>
    <w:rsid w:val="00661B14"/>
    <w:rsid w:val="0066522C"/>
    <w:rsid w:val="00696F8B"/>
    <w:rsid w:val="006A4163"/>
    <w:rsid w:val="006C1285"/>
    <w:rsid w:val="006C45C4"/>
    <w:rsid w:val="006E3FEB"/>
    <w:rsid w:val="00711939"/>
    <w:rsid w:val="00732FC9"/>
    <w:rsid w:val="0073771E"/>
    <w:rsid w:val="00737B6E"/>
    <w:rsid w:val="007445FA"/>
    <w:rsid w:val="00765B04"/>
    <w:rsid w:val="00767624"/>
    <w:rsid w:val="00776509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84783"/>
    <w:rsid w:val="00894AF2"/>
    <w:rsid w:val="00895781"/>
    <w:rsid w:val="008A0A17"/>
    <w:rsid w:val="008D41B9"/>
    <w:rsid w:val="00902E42"/>
    <w:rsid w:val="009111E1"/>
    <w:rsid w:val="009203C4"/>
    <w:rsid w:val="00931462"/>
    <w:rsid w:val="0093496B"/>
    <w:rsid w:val="00953699"/>
    <w:rsid w:val="009C2FC6"/>
    <w:rsid w:val="009D41C8"/>
    <w:rsid w:val="009D5AB5"/>
    <w:rsid w:val="009E45E6"/>
    <w:rsid w:val="009E63ED"/>
    <w:rsid w:val="009E688A"/>
    <w:rsid w:val="009F1CC4"/>
    <w:rsid w:val="00A062CC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628"/>
    <w:rsid w:val="00AC49FF"/>
    <w:rsid w:val="00AD6142"/>
    <w:rsid w:val="00AE2DE6"/>
    <w:rsid w:val="00AE304D"/>
    <w:rsid w:val="00AE5291"/>
    <w:rsid w:val="00AF38C9"/>
    <w:rsid w:val="00B06C58"/>
    <w:rsid w:val="00B107ED"/>
    <w:rsid w:val="00B11394"/>
    <w:rsid w:val="00B1678A"/>
    <w:rsid w:val="00B3066F"/>
    <w:rsid w:val="00B705F8"/>
    <w:rsid w:val="00BA2A0F"/>
    <w:rsid w:val="00BB67D5"/>
    <w:rsid w:val="00BB7E8B"/>
    <w:rsid w:val="00BC2B36"/>
    <w:rsid w:val="00BC6252"/>
    <w:rsid w:val="00BD021B"/>
    <w:rsid w:val="00C115E0"/>
    <w:rsid w:val="00C1488A"/>
    <w:rsid w:val="00C5716E"/>
    <w:rsid w:val="00C65644"/>
    <w:rsid w:val="00C76266"/>
    <w:rsid w:val="00C77839"/>
    <w:rsid w:val="00C87E8E"/>
    <w:rsid w:val="00CA5653"/>
    <w:rsid w:val="00CA6812"/>
    <w:rsid w:val="00CB05C3"/>
    <w:rsid w:val="00CB1712"/>
    <w:rsid w:val="00CB4C74"/>
    <w:rsid w:val="00CC2917"/>
    <w:rsid w:val="00CD3DE1"/>
    <w:rsid w:val="00CD5907"/>
    <w:rsid w:val="00CF0C68"/>
    <w:rsid w:val="00CF51AC"/>
    <w:rsid w:val="00CF5DC8"/>
    <w:rsid w:val="00D009EA"/>
    <w:rsid w:val="00D070C5"/>
    <w:rsid w:val="00D4029F"/>
    <w:rsid w:val="00D461D5"/>
    <w:rsid w:val="00D51D6A"/>
    <w:rsid w:val="00DA4CEE"/>
    <w:rsid w:val="00DB0AC7"/>
    <w:rsid w:val="00DC0064"/>
    <w:rsid w:val="00DC2E4D"/>
    <w:rsid w:val="00DD452F"/>
    <w:rsid w:val="00DF34EC"/>
    <w:rsid w:val="00DF41D8"/>
    <w:rsid w:val="00E31F1C"/>
    <w:rsid w:val="00E479F9"/>
    <w:rsid w:val="00E578E3"/>
    <w:rsid w:val="00E6364B"/>
    <w:rsid w:val="00E97358"/>
    <w:rsid w:val="00EC723A"/>
    <w:rsid w:val="00ED4039"/>
    <w:rsid w:val="00EF3E23"/>
    <w:rsid w:val="00F01927"/>
    <w:rsid w:val="00F178BD"/>
    <w:rsid w:val="00F30157"/>
    <w:rsid w:val="00F44110"/>
    <w:rsid w:val="00F6252F"/>
    <w:rsid w:val="00F65E93"/>
    <w:rsid w:val="00F75E51"/>
    <w:rsid w:val="00F823D9"/>
    <w:rsid w:val="00F913F8"/>
    <w:rsid w:val="00FA6096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character" w:customStyle="1" w:styleId="HinweisAusrufezeichen">
    <w:name w:val="Hinweis_Ausrufezeichen"/>
    <w:uiPriority w:val="99"/>
    <w:rsid w:val="00AC1628"/>
    <w:rPr>
      <w:rFonts w:ascii="PoloST11K-Hfett" w:hAnsi="PoloST11K-Hfett" w:cs="PoloST11K-Hfett"/>
      <w:color w:val="EF4E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character" w:customStyle="1" w:styleId="HinweisAusrufezeichen">
    <w:name w:val="Hinweis_Ausrufezeichen"/>
    <w:uiPriority w:val="99"/>
    <w:rsid w:val="00AC1628"/>
    <w:rPr>
      <w:rFonts w:ascii="PoloST11K-Hfett" w:hAnsi="PoloST11K-Hfett" w:cs="PoloST11K-Hfett"/>
      <w:color w:val="EF4E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1482</Characters>
  <Application>Microsoft Office Word</Application>
  <DocSecurity>0</DocSecurity>
  <Lines>77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6</cp:revision>
  <cp:lastPrinted>2014-10-24T07:34:00Z</cp:lastPrinted>
  <dcterms:created xsi:type="dcterms:W3CDTF">2017-12-06T08:23:00Z</dcterms:created>
  <dcterms:modified xsi:type="dcterms:W3CDTF">2018-03-13T09:58:00Z</dcterms:modified>
  <cp:category/>
</cp:coreProperties>
</file>