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2A6DA2" w:rsidRPr="003E226B" w:rsidTr="00CD65C6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A6DA2" w:rsidRPr="00D30806" w:rsidRDefault="002A6DA2" w:rsidP="00EA3904">
            <w:pPr>
              <w:pStyle w:val="ekvkapitel"/>
              <w:pageBreakBefore/>
            </w:pPr>
            <w:bookmarkStart w:id="0" w:name="_GoBack"/>
            <w:bookmarkEnd w:id="0"/>
            <w: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6DA2" w:rsidRPr="00D30806" w:rsidRDefault="002A6DA2" w:rsidP="003C138E">
            <w:pPr>
              <w:pStyle w:val="ekvkolumnentitel"/>
            </w:pPr>
            <w:r w:rsidRPr="002A6DA2">
              <w:t>Doppelkontinent Amerika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A2" w:rsidRPr="00D30806" w:rsidRDefault="002A6DA2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A2" w:rsidRPr="00D30806" w:rsidRDefault="002A6DA2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A2" w:rsidRPr="00D30806" w:rsidRDefault="002A6DA2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A6DA2" w:rsidRPr="003E226B" w:rsidRDefault="002A6DA2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2A6DA2" w:rsidRPr="003E226B" w:rsidTr="00CD65C6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A6DA2" w:rsidRPr="003E226B" w:rsidRDefault="002A6DA2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A2" w:rsidRPr="003E226B" w:rsidRDefault="002A6DA2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A2" w:rsidRPr="003E226B" w:rsidRDefault="002A6DA2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A2" w:rsidRPr="003E226B" w:rsidRDefault="002A6DA2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2A6DA2" w:rsidRPr="00D30806" w:rsidRDefault="002A6DA2" w:rsidP="003C138E">
            <w:pPr>
              <w:pStyle w:val="ekvkvnummer"/>
            </w:pPr>
            <w:r>
              <w:t>SE01</w:t>
            </w:r>
          </w:p>
        </w:tc>
      </w:tr>
      <w:tr w:rsidR="002A6DA2" w:rsidRPr="003E226B" w:rsidTr="00CD6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2A6DA2" w:rsidRPr="003E226B" w:rsidRDefault="002A6DA2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2A6DA2" w:rsidRPr="003E226B" w:rsidRDefault="002A6DA2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2A6DA2" w:rsidRPr="000831DE" w:rsidRDefault="002A6DA2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2A6DA2" w:rsidRPr="000831DE" w:rsidRDefault="002A6DA2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2A6DA2" w:rsidRPr="000831DE" w:rsidRDefault="002A6DA2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2A6DA2" w:rsidRPr="000831DE" w:rsidRDefault="002A6DA2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2A6DA2" w:rsidRPr="000831DE" w:rsidRDefault="002A6DA2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2A6DA2" w:rsidRPr="000831DE" w:rsidRDefault="002A6DA2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2A6DA2" w:rsidRPr="000831DE" w:rsidRDefault="002A6DA2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2A6DA2" w:rsidRPr="000831DE" w:rsidRDefault="002A6DA2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2A6DA2" w:rsidRPr="003D5FE8" w:rsidRDefault="002A6DA2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2A6DA2" w:rsidRPr="003D5FE8" w:rsidRDefault="002A6DA2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2A6DA2" w:rsidRPr="003D5FE8" w:rsidRDefault="002A6DA2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2A6DA2" w:rsidRPr="003D5FE8" w:rsidRDefault="002A6DA2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2A6DA2" w:rsidRPr="000831DE" w:rsidRDefault="002A6DA2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2A6DA2" w:rsidRPr="000831DE" w:rsidRDefault="002A6DA2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2A6DA2" w:rsidRPr="000831DE" w:rsidRDefault="002A6DA2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2A6DA2" w:rsidRPr="000831DE" w:rsidRDefault="002A6DA2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2A6DA2" w:rsidRPr="000831DE" w:rsidRDefault="002A6DA2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2A6DA2" w:rsidRPr="000831DE" w:rsidRDefault="002A6DA2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2A6DA2">
              <w:t>Ich kann mich in Nord- und Mittelamerika orientieren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>
              <w:t>S. 10/11</w:t>
            </w:r>
          </w:p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2A6DA2">
              <w:t>Ich kann mich in Südamerika orientieren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 w:rsidRPr="000831DE">
              <w:t xml:space="preserve">S. </w:t>
            </w:r>
            <w:r>
              <w:t>14/15</w:t>
            </w:r>
          </w:p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/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2A6DA2" w:rsidRPr="000831DE" w:rsidRDefault="002A6DA2" w:rsidP="00E330BF">
            <w:pPr>
              <w:pStyle w:val="ekvtabelle"/>
              <w:ind w:left="340" w:hanging="340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2A6DA2">
              <w:t>Ich kann an einer nordpolzentrierten Karte die Verbreitung des Borealen Nadelwaldes erläutern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>
              <w:t>S. 36/37</w:t>
            </w:r>
          </w:p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/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2A6DA2" w:rsidRPr="000831DE" w:rsidRDefault="002A6DA2" w:rsidP="00E330BF">
            <w:pPr>
              <w:pStyle w:val="ekvtabelle"/>
              <w:ind w:left="340" w:hanging="340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2A6DA2">
              <w:t>Ich kann die Gefährdung des Regenwaldes in Brasilien anhand einer thematischen Karte beschreiben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>
              <w:t>S. 44/45</w:t>
            </w:r>
          </w:p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/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2A6DA2" w:rsidRPr="000831DE" w:rsidRDefault="002A6DA2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2A6DA2" w:rsidRPr="000831DE" w:rsidRDefault="002A6DA2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2A6DA2" w:rsidRPr="000831DE" w:rsidRDefault="002A6DA2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A6DA2" w:rsidRPr="000831DE" w:rsidRDefault="002A6DA2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A6DA2" w:rsidRPr="000831DE" w:rsidRDefault="002A6DA2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A6DA2" w:rsidRPr="000831DE" w:rsidRDefault="002A6DA2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="00CD65C6" w:rsidRPr="00CD65C6">
              <w:t xml:space="preserve">Ich kann sichtbare Einflüsse Nordamerikas und Südamerikas bei uns </w:t>
            </w:r>
            <w:r w:rsidR="00CD65C6">
              <w:tab/>
            </w:r>
            <w:r w:rsidR="00CD65C6" w:rsidRPr="00CD65C6">
              <w:t>nennen</w:t>
            </w:r>
            <w:r w:rsidR="00CD65C6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 w:rsidRPr="000831DE">
              <w:t xml:space="preserve">S. </w:t>
            </w:r>
            <w:r w:rsidR="00CD65C6">
              <w:t>6/7</w:t>
            </w:r>
          </w:p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</w:tr>
      <w:tr w:rsidR="002A6DA2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="00CD65C6" w:rsidRPr="00CD65C6">
              <w:t>Ich kann die Besiedlung Nordamerikas und Südamerikas erläutern</w:t>
            </w:r>
            <w:r w:rsidR="00CD65C6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2A6DA2" w:rsidRPr="000831DE" w:rsidRDefault="002A6DA2" w:rsidP="000831DE">
            <w:pPr>
              <w:pStyle w:val="ekvtabelle"/>
            </w:pPr>
            <w:r w:rsidRPr="000831DE">
              <w:t xml:space="preserve">S. </w:t>
            </w:r>
            <w:r w:rsidR="00CD65C6">
              <w:t>8/9</w:t>
            </w:r>
          </w:p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A6DA2" w:rsidRPr="000831DE" w:rsidRDefault="002A6DA2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E330BF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CD65C6">
              <w:t>Ich kann die Entstehung und Gefahren eines tropischen Wirbelsturms erläutern</w:t>
            </w:r>
            <w:r w:rsidR="00AA0D2E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S. 12/13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E330BF">
            <w:pPr>
              <w:pStyle w:val="ekvtabelle"/>
              <w:ind w:left="340" w:hanging="340"/>
            </w:pPr>
            <w:r>
              <w:t>d)</w:t>
            </w:r>
            <w:r>
              <w:tab/>
            </w:r>
            <w:r w:rsidRPr="00CD65C6">
              <w:t>Ich kann El-Niño-Situationen an der Westküste Südamerikas erklären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S. 16/17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e)</w:t>
            </w:r>
            <w:r>
              <w:tab/>
            </w:r>
            <w:r w:rsidRPr="00CD65C6">
              <w:t>Ich kann den Aufbau einer nordamerikanischen Stadt erläutern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S. 18/19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f)</w:t>
            </w:r>
            <w:r>
              <w:tab/>
            </w:r>
            <w:r w:rsidRPr="00CD65C6">
              <w:t>Ich kann den Aufbau einer südamerikanischen Stadt erläutern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S. 20/21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E330BF">
            <w:pPr>
              <w:pStyle w:val="ekvtabelle"/>
              <w:ind w:left="340" w:hanging="340"/>
            </w:pPr>
            <w:r w:rsidRPr="00CD65C6">
              <w:t>g)</w:t>
            </w:r>
            <w:r>
              <w:tab/>
            </w:r>
            <w:r w:rsidRPr="00CD65C6">
              <w:t>Ich kann die Grenzstädte San Diego und Tijuana als Beispiele für Raumabgrenzung beschreiben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S. 24/25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h)</w:t>
            </w:r>
            <w:r>
              <w:tab/>
            </w:r>
            <w:r w:rsidRPr="00CD65C6">
              <w:t>Ich kann die Wirtschaftskraft der USA erläutern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S. 26/27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E330BF">
            <w:pPr>
              <w:pStyle w:val="ekvtabelle"/>
              <w:ind w:left="340" w:hanging="340"/>
            </w:pPr>
            <w:r>
              <w:t>i)</w:t>
            </w:r>
            <w:r>
              <w:tab/>
            </w:r>
            <w:r w:rsidRPr="00CD65C6">
              <w:t>Ich kann die Wirtschaftskraft Brasiliens erläutern und mit den USA vergleichen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S. 28/29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j)</w:t>
            </w:r>
            <w:r>
              <w:tab/>
            </w:r>
            <w:r w:rsidRPr="00CD65C6">
              <w:t>Ich kann die industrialisierte Landwirtschaft in den USA analysieren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S. 32/33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E330BF">
            <w:pPr>
              <w:pStyle w:val="ekvtabelle"/>
              <w:ind w:left="340" w:hanging="340"/>
            </w:pPr>
            <w:r>
              <w:t>k)</w:t>
            </w:r>
            <w:r>
              <w:tab/>
            </w:r>
            <w:r w:rsidRPr="00CD65C6">
              <w:t>Ich kann die Landwirtschaft auf Großgrundbesitz in Amazonien erläutern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0831DE">
            <w:pPr>
              <w:pStyle w:val="ekvtabelle"/>
            </w:pPr>
            <w:r>
              <w:t>S. 34/35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Default="00AA0D2E" w:rsidP="000831DE">
            <w:pPr>
              <w:pStyle w:val="ekvtabelle"/>
            </w:pPr>
            <w:r>
              <w:t>l)</w:t>
            </w:r>
            <w:r>
              <w:tab/>
            </w:r>
            <w:r w:rsidRPr="00AA0D2E">
              <w:t>Ich kann den Raubbau an den Borealen Nadelwäldern erklären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Default="00AA0D2E" w:rsidP="000831DE">
            <w:pPr>
              <w:pStyle w:val="ekvtabelle"/>
            </w:pPr>
            <w:r>
              <w:t>S. 36/37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Default="00AA0D2E" w:rsidP="00E330BF">
            <w:pPr>
              <w:pStyle w:val="ekvtabelle"/>
              <w:ind w:left="340" w:hanging="340"/>
            </w:pPr>
            <w:r>
              <w:t>m)</w:t>
            </w:r>
            <w:r>
              <w:tab/>
            </w:r>
            <w:r w:rsidRPr="00AA0D2E">
              <w:t>Ich kann den Holzeinschlag als eine Ursache der Zerstörung des Regenwaldes erläutern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Default="00AA0D2E" w:rsidP="000831DE">
            <w:pPr>
              <w:pStyle w:val="ekvtabelle"/>
            </w:pPr>
            <w:r>
              <w:t>S. 38/39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Default="00AA0D2E" w:rsidP="000831DE">
            <w:pPr>
              <w:pStyle w:val="ekvtabelle"/>
            </w:pPr>
            <w:r>
              <w:t>n)</w:t>
            </w:r>
            <w:r>
              <w:tab/>
            </w:r>
            <w:r w:rsidRPr="00AA0D2E">
              <w:t>Ich kann den Ölsandabbau in Kanada erläutern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Default="00AA0D2E" w:rsidP="000831DE">
            <w:pPr>
              <w:pStyle w:val="ekvtabelle"/>
            </w:pPr>
            <w:r>
              <w:t>S. 42/43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Default="00AA0D2E" w:rsidP="000831DE">
            <w:pPr>
              <w:pStyle w:val="ekvtabelle"/>
            </w:pPr>
            <w:r>
              <w:t>o)</w:t>
            </w:r>
            <w:r>
              <w:tab/>
            </w:r>
            <w:r w:rsidRPr="00AA0D2E">
              <w:t>Ich kann den Erzbergbau in Amazonien erläutern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Default="00AA0D2E" w:rsidP="000831DE">
            <w:pPr>
              <w:pStyle w:val="ekvtabelle"/>
            </w:pPr>
            <w:r>
              <w:t>S. 44/45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0831DE">
            <w:pPr>
              <w:pStyle w:val="ekvtabelle"/>
            </w:pPr>
          </w:p>
        </w:tc>
      </w:tr>
      <w:tr w:rsidR="00CD65C6" w:rsidRPr="003E226B" w:rsidTr="00CD65C6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D65C6" w:rsidRPr="00D30806" w:rsidRDefault="00CD65C6" w:rsidP="00EA3904">
            <w:pPr>
              <w:pStyle w:val="ekvkapitel"/>
              <w:pageBreakBefore/>
            </w:pPr>
            <w:r>
              <w:lastRenderedPageBreak/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65C6" w:rsidRPr="00D30806" w:rsidRDefault="00CD65C6" w:rsidP="003C138E">
            <w:pPr>
              <w:pStyle w:val="ekvkolumnentitel"/>
            </w:pPr>
            <w:r w:rsidRPr="002A6DA2">
              <w:t>Doppelkontinent Amerika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65C6" w:rsidRPr="00D30806" w:rsidRDefault="00CD65C6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65C6" w:rsidRPr="00D30806" w:rsidRDefault="00CD65C6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65C6" w:rsidRPr="00D30806" w:rsidRDefault="00CD65C6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CD65C6" w:rsidRPr="003E226B" w:rsidRDefault="00CD65C6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CD65C6" w:rsidRPr="003E226B" w:rsidTr="00CD65C6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D65C6" w:rsidRPr="003E226B" w:rsidRDefault="00CD65C6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65C6" w:rsidRPr="003E226B" w:rsidRDefault="00CD65C6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65C6" w:rsidRPr="003E226B" w:rsidRDefault="00CD65C6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65C6" w:rsidRPr="003E226B" w:rsidRDefault="00CD65C6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CD65C6" w:rsidRPr="00D30806" w:rsidRDefault="00CD65C6" w:rsidP="003C138E">
            <w:pPr>
              <w:pStyle w:val="ekvkvnummer"/>
            </w:pPr>
            <w:r>
              <w:t>SE01</w:t>
            </w:r>
          </w:p>
        </w:tc>
      </w:tr>
      <w:tr w:rsidR="00CD65C6" w:rsidRPr="003E226B" w:rsidTr="00CD6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CD65C6" w:rsidRPr="003E226B" w:rsidRDefault="00CD65C6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CD65C6" w:rsidRPr="003E226B" w:rsidRDefault="00CD65C6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CD65C6" w:rsidRPr="000831DE" w:rsidTr="00E8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CD65C6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="00AA0D2E" w:rsidRPr="00AA0D2E">
              <w:t>Ich kann Räume vergleichen</w:t>
            </w:r>
            <w:r w:rsidR="00AA0D2E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AA0D2E" w:rsidP="00CD65C6">
            <w:pPr>
              <w:pStyle w:val="ekvtabelle"/>
            </w:pPr>
            <w:r w:rsidRPr="00AA0D2E">
              <w:t xml:space="preserve">S. 18–21, </w:t>
            </w:r>
            <w:r w:rsidR="00C918B9">
              <w:br/>
            </w:r>
            <w:r w:rsidR="00C918B9" w:rsidRPr="00AA0D2E">
              <w:t xml:space="preserve">S. </w:t>
            </w:r>
            <w:r w:rsidRPr="00AA0D2E">
              <w:t xml:space="preserve">26–29, </w:t>
            </w:r>
            <w:r w:rsidR="00C918B9">
              <w:br/>
            </w:r>
            <w:r w:rsidR="00C918B9" w:rsidRPr="00AA0D2E">
              <w:t xml:space="preserve">S. </w:t>
            </w:r>
            <w:r w:rsidRPr="00AA0D2E">
              <w:t xml:space="preserve">32–35, </w:t>
            </w:r>
            <w:r w:rsidR="00C918B9">
              <w:br/>
            </w:r>
            <w:r w:rsidR="00C918B9" w:rsidRPr="00AA0D2E">
              <w:t xml:space="preserve">S. </w:t>
            </w:r>
            <w:r w:rsidRPr="00AA0D2E">
              <w:t xml:space="preserve">36–39, </w:t>
            </w:r>
            <w:r w:rsidR="00C918B9">
              <w:br/>
            </w:r>
            <w:r w:rsidR="00C918B9" w:rsidRPr="00AA0D2E">
              <w:t xml:space="preserve">S. </w:t>
            </w:r>
            <w:r w:rsidRPr="00AA0D2E">
              <w:t>43–45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CD65C6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="00AA0D2E" w:rsidRPr="00AA0D2E">
              <w:t>Ich kann die Verstädterung einer Region mit Google Earth erkunden</w:t>
            </w:r>
            <w:r w:rsidR="00AA0D2E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CD65C6">
            <w:pPr>
              <w:pStyle w:val="ekvtabelle"/>
            </w:pPr>
            <w:r w:rsidRPr="000831DE">
              <w:t xml:space="preserve">S. </w:t>
            </w:r>
            <w:r w:rsidR="00AA0D2E">
              <w:t>22/23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</w:tr>
      <w:tr w:rsidR="00AA0D2E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AA0D2E" w:rsidRPr="000831DE" w:rsidRDefault="00AA0D2E" w:rsidP="00E330BF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AA0D2E">
              <w:t>Ich kann eine Computerpräsentation zum Vergleich USA – Brasilien anfertigen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AA0D2E" w:rsidRPr="000831DE" w:rsidRDefault="00AA0D2E" w:rsidP="00CD65C6">
            <w:pPr>
              <w:pStyle w:val="ekvtabelle"/>
            </w:pPr>
            <w:r>
              <w:t>S. 30/31</w:t>
            </w: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</w:tr>
      <w:tr w:rsidR="00AA0D2E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AA0D2E" w:rsidRPr="000831DE" w:rsidRDefault="00AA0D2E" w:rsidP="00E330BF">
            <w:pPr>
              <w:pStyle w:val="ekvtabelle"/>
              <w:ind w:left="340" w:hanging="340"/>
            </w:pPr>
            <w:r>
              <w:t>d)</w:t>
            </w:r>
            <w:r>
              <w:tab/>
            </w:r>
            <w:r w:rsidRPr="00AA0D2E">
              <w:t>Ich kann ein Planspiel zu einem Wasserkraftprojekt in Amazonien durchführen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AA0D2E" w:rsidRPr="000831DE" w:rsidRDefault="00AA0D2E" w:rsidP="00CD65C6">
            <w:pPr>
              <w:pStyle w:val="ekvtabelle"/>
            </w:pPr>
            <w:r>
              <w:t>S. 40/41</w:t>
            </w: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D65C6" w:rsidRPr="000831DE" w:rsidRDefault="00CD65C6" w:rsidP="00CD65C6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E330BF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AA0D2E" w:rsidRPr="00AA0D2E">
              <w:t>Ich kann zu Nachteilen der US-amerikanischen Wirtschaft Stellung nehmen</w:t>
            </w:r>
            <w:r w:rsidR="00AA0D2E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CD65C6" w:rsidP="00CD65C6">
            <w:pPr>
              <w:pStyle w:val="ekvtabelle"/>
            </w:pPr>
            <w:r w:rsidRPr="000831DE">
              <w:t xml:space="preserve">S. </w:t>
            </w:r>
            <w:r w:rsidR="00AA0D2E">
              <w:t>26/27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</w:tr>
      <w:tr w:rsidR="00CD65C6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CD65C6" w:rsidRPr="000831DE" w:rsidRDefault="00CD65C6" w:rsidP="00E330BF">
            <w:pPr>
              <w:pStyle w:val="ekvtabelle"/>
              <w:ind w:left="340" w:hanging="340"/>
            </w:pPr>
            <w:r>
              <w:t>b)</w:t>
            </w:r>
            <w:r>
              <w:tab/>
            </w:r>
            <w:r w:rsidR="00AA0D2E" w:rsidRPr="00AA0D2E">
              <w:t>Ich kann Forderungen nach Einschränkung unseres Fleischkonsums</w:t>
            </w:r>
            <w:r w:rsidR="00E330BF">
              <w:t xml:space="preserve"> </w:t>
            </w:r>
            <w:r w:rsidR="00AA0D2E" w:rsidRPr="00AA0D2E">
              <w:t>begründen</w:t>
            </w:r>
            <w:r w:rsidR="00AA0D2E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CD65C6" w:rsidRPr="000831DE" w:rsidRDefault="00AA0D2E" w:rsidP="00CD65C6">
            <w:pPr>
              <w:pStyle w:val="ekvtabelle"/>
            </w:pPr>
            <w:r>
              <w:t>S. 34/35</w:t>
            </w:r>
          </w:p>
        </w:tc>
        <w:tc>
          <w:tcPr>
            <w:tcW w:w="525" w:type="dxa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CD65C6" w:rsidRPr="000831DE" w:rsidRDefault="00CD65C6" w:rsidP="00CD65C6">
            <w:pPr>
              <w:pStyle w:val="ekvtabelle"/>
            </w:pPr>
          </w:p>
        </w:tc>
      </w:tr>
      <w:tr w:rsidR="00AA0D2E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AA0D2E" w:rsidRDefault="00AA0D2E" w:rsidP="00E330BF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AA0D2E">
              <w:t>Ich kann die Folgen der Ausdehnung des Weizenanbaus in Kanada nach Norden beurteilen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AA0D2E" w:rsidRPr="000831DE" w:rsidRDefault="00AA0D2E" w:rsidP="00CD65C6">
            <w:pPr>
              <w:pStyle w:val="ekvtabelle"/>
            </w:pPr>
            <w:r>
              <w:t>S</w:t>
            </w:r>
            <w:r w:rsidR="00693727">
              <w:t>.</w:t>
            </w:r>
            <w:r>
              <w:t xml:space="preserve"> 36/37</w:t>
            </w: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</w:tr>
      <w:tr w:rsidR="00AA0D2E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AA0D2E" w:rsidRDefault="00AA0D2E" w:rsidP="00CD65C6">
            <w:pPr>
              <w:pStyle w:val="ekvtabelle"/>
            </w:pPr>
            <w:r>
              <w:t>d)</w:t>
            </w:r>
            <w:r>
              <w:tab/>
            </w:r>
            <w:r w:rsidRPr="00AA0D2E">
              <w:t>Ich kann die Gewinnung von Ölsand in Kanada bewerten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AA0D2E" w:rsidRPr="000831DE" w:rsidRDefault="00AA0D2E" w:rsidP="00CD65C6">
            <w:pPr>
              <w:pStyle w:val="ekvtabelle"/>
            </w:pPr>
            <w:r>
              <w:t>S. 42/43</w:t>
            </w: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</w:tr>
      <w:tr w:rsidR="00AA0D2E" w:rsidRPr="000831DE" w:rsidTr="00CD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AA0D2E" w:rsidRDefault="00AA0D2E" w:rsidP="00E330BF">
            <w:pPr>
              <w:pStyle w:val="ekvtabelle"/>
              <w:ind w:left="340" w:hanging="340"/>
            </w:pPr>
            <w:r>
              <w:t>e)</w:t>
            </w:r>
            <w:r>
              <w:tab/>
            </w:r>
            <w:r w:rsidRPr="00AA0D2E">
              <w:t>Ich kann die Gewinnung von Metallerzen im Regenwald Amazoniens</w:t>
            </w:r>
            <w:r w:rsidR="00E330BF">
              <w:t xml:space="preserve"> </w:t>
            </w:r>
            <w:r w:rsidRPr="00AA0D2E">
              <w:t>bewerten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AA0D2E" w:rsidRPr="000831DE" w:rsidRDefault="00AA0D2E" w:rsidP="00CD65C6">
            <w:pPr>
              <w:pStyle w:val="ekvtabelle"/>
            </w:pPr>
            <w:r>
              <w:t>S. 44/45</w:t>
            </w: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AA0D2E" w:rsidRPr="000831DE" w:rsidRDefault="00AA0D2E" w:rsidP="00CD65C6">
            <w:pPr>
              <w:pStyle w:val="ekvtabelle"/>
            </w:pPr>
          </w:p>
        </w:tc>
      </w:tr>
    </w:tbl>
    <w:p w:rsidR="00CD65C6" w:rsidRDefault="00CD65C6" w:rsidP="00CD65C6"/>
    <w:p w:rsidR="00CD65C6" w:rsidRPr="002A6DA2" w:rsidRDefault="00CD65C6" w:rsidP="002A6DA2"/>
    <w:sectPr w:rsidR="00CD65C6" w:rsidRPr="002A6DA2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C6" w:rsidRDefault="00CD65C6" w:rsidP="003C599D">
      <w:pPr>
        <w:spacing w:line="240" w:lineRule="auto"/>
      </w:pPr>
      <w:r>
        <w:separator/>
      </w:r>
    </w:p>
  </w:endnote>
  <w:endnote w:type="continuationSeparator" w:id="0">
    <w:p w:rsidR="00CD65C6" w:rsidRDefault="00CD65C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CD65C6" w:rsidRPr="00F42294" w:rsidTr="005E4C30">
      <w:trPr>
        <w:trHeight w:hRule="exact" w:val="680"/>
      </w:trPr>
      <w:tc>
        <w:tcPr>
          <w:tcW w:w="879" w:type="dxa"/>
          <w:noWrap/>
        </w:tcPr>
        <w:p w:rsidR="00CD65C6" w:rsidRPr="00913892" w:rsidRDefault="00CD65C6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CD65C6" w:rsidRPr="00913892" w:rsidRDefault="00CD65C6" w:rsidP="00554EDA">
          <w:pPr>
            <w:pStyle w:val="ekvpagina"/>
          </w:pPr>
          <w:r w:rsidRPr="00913892">
            <w:t xml:space="preserve">© Ernst </w:t>
          </w:r>
          <w:r w:rsidR="00CE48A7">
            <w:t>Klett Verlag GmbH, Stuttgart 2020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CD65C6" w:rsidRPr="00913892" w:rsidRDefault="00CD65C6" w:rsidP="004136AD">
          <w:pPr>
            <w:pStyle w:val="ekvquelle"/>
          </w:pPr>
        </w:p>
      </w:tc>
      <w:tc>
        <w:tcPr>
          <w:tcW w:w="827" w:type="dxa"/>
        </w:tcPr>
        <w:p w:rsidR="00CD65C6" w:rsidRPr="00913892" w:rsidRDefault="00CD65C6" w:rsidP="00913892">
          <w:pPr>
            <w:pStyle w:val="ekvpagina"/>
          </w:pPr>
        </w:p>
      </w:tc>
    </w:tr>
  </w:tbl>
  <w:p w:rsidR="00CD65C6" w:rsidRDefault="00CD65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C6" w:rsidRDefault="00CD65C6" w:rsidP="003C599D">
      <w:pPr>
        <w:spacing w:line="240" w:lineRule="auto"/>
      </w:pPr>
      <w:r>
        <w:separator/>
      </w:r>
    </w:p>
  </w:footnote>
  <w:footnote w:type="continuationSeparator" w:id="0">
    <w:p w:rsidR="00CD65C6" w:rsidRDefault="00CD65C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6" w:rsidRDefault="00CD65C6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5C6" w:rsidRDefault="00CD65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DA2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A6DA2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93727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2029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0D2E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18B9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D65C6"/>
    <w:rsid w:val="00CE2A37"/>
    <w:rsid w:val="00CE3E54"/>
    <w:rsid w:val="00CE48A7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30BF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64FB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9CF0D5C-6979-402B-9C33-8F46425C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2229</Characters>
  <Application>Microsoft Office Word</Application>
  <DocSecurity>0</DocSecurity>
  <Lines>252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104950: Doppelkontinent Amerika</vt:lpstr>
    </vt:vector>
  </TitlesOfParts>
  <Company>Ernst Klett Verlag, Stuttgart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Eberhard Pyritz (U-P)</dc:description>
  <cp:lastModifiedBy>Ernst Klett Verlag, Stuttgart</cp:lastModifiedBy>
  <cp:revision>8</cp:revision>
  <cp:lastPrinted>2016-12-23T16:36:00Z</cp:lastPrinted>
  <dcterms:created xsi:type="dcterms:W3CDTF">2020-05-27T11:02:00Z</dcterms:created>
  <dcterms:modified xsi:type="dcterms:W3CDTF">2020-07-22T09:52:00Z</dcterms:modified>
  <cp:category/>
</cp:coreProperties>
</file>