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3825"/>
        <w:gridCol w:w="516"/>
        <w:gridCol w:w="796"/>
        <w:gridCol w:w="897"/>
        <w:gridCol w:w="33"/>
        <w:gridCol w:w="1098"/>
        <w:gridCol w:w="69"/>
        <w:gridCol w:w="525"/>
        <w:gridCol w:w="335"/>
        <w:gridCol w:w="190"/>
        <w:gridCol w:w="525"/>
        <w:gridCol w:w="425"/>
        <w:gridCol w:w="100"/>
        <w:gridCol w:w="852"/>
      </w:tblGrid>
      <w:tr w:rsidR="00725B99" w:rsidRPr="003E226B" w:rsidTr="00762721">
        <w:trPr>
          <w:trHeight w:hRule="exact" w:val="510"/>
        </w:trPr>
        <w:tc>
          <w:tcPr>
            <w:tcW w:w="81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25B99" w:rsidRPr="00D30806" w:rsidRDefault="00725B99" w:rsidP="00EA3904">
            <w:pPr>
              <w:pStyle w:val="ekvkapitel"/>
              <w:pageBreakBefore/>
            </w:pPr>
            <w:bookmarkStart w:id="0" w:name="_GoBack"/>
            <w:bookmarkEnd w:id="0"/>
            <w: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25B99" w:rsidRPr="00D30806" w:rsidRDefault="00725B99" w:rsidP="003C138E">
            <w:pPr>
              <w:pStyle w:val="ekvkolumnentitel"/>
            </w:pPr>
            <w:r>
              <w:t>Kräfte</w:t>
            </w:r>
            <w:r w:rsidRPr="00B12CC9">
              <w:t xml:space="preserve"> der Erde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B99" w:rsidRPr="00D30806" w:rsidRDefault="00725B99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B99" w:rsidRPr="00D30806" w:rsidRDefault="00725B99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B99" w:rsidRPr="00D30806" w:rsidRDefault="00725B99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725B99" w:rsidRPr="003E226B" w:rsidRDefault="00725B99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725B99" w:rsidRPr="003E226B" w:rsidTr="00762721">
        <w:trPr>
          <w:trHeight w:hRule="exact" w:val="340"/>
        </w:trPr>
        <w:tc>
          <w:tcPr>
            <w:tcW w:w="81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25B99" w:rsidRPr="003E226B" w:rsidRDefault="00725B99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B99" w:rsidRPr="003E226B" w:rsidRDefault="00725B99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B99" w:rsidRPr="003E226B" w:rsidRDefault="00725B99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5B99" w:rsidRPr="003E226B" w:rsidRDefault="00725B99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9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25B99" w:rsidRPr="00D30806" w:rsidRDefault="00725B99" w:rsidP="003C138E">
            <w:pPr>
              <w:pStyle w:val="ekvkvnummer"/>
            </w:pPr>
            <w:r>
              <w:t>SE01</w:t>
            </w:r>
          </w:p>
        </w:tc>
      </w:tr>
      <w:tr w:rsidR="00725B99" w:rsidRPr="003E226B" w:rsidTr="007627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4" w:type="dxa"/>
            <w:tcBorders>
              <w:bottom w:val="nil"/>
              <w:right w:val="nil"/>
            </w:tcBorders>
            <w:noWrap/>
            <w:vAlign w:val="bottom"/>
          </w:tcPr>
          <w:p w:rsidR="00725B99" w:rsidRPr="003E226B" w:rsidRDefault="00725B99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6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725B99" w:rsidRPr="003E226B" w:rsidRDefault="00725B99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725B99" w:rsidRPr="000831DE" w:rsidRDefault="00725B9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725B99" w:rsidRPr="000831DE" w:rsidRDefault="00725B9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725B99" w:rsidRPr="000831DE" w:rsidRDefault="00725B9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725B99" w:rsidRPr="000831DE" w:rsidRDefault="00725B9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725B99" w:rsidRPr="000831DE" w:rsidRDefault="00725B9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725B99" w:rsidRPr="000831DE" w:rsidRDefault="00725B99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725B99" w:rsidRPr="000831DE" w:rsidRDefault="00725B99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725B99" w:rsidRPr="000831DE" w:rsidRDefault="00725B99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725B99" w:rsidRPr="003D5FE8" w:rsidRDefault="00725B99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725B99" w:rsidRPr="003D5FE8" w:rsidRDefault="00725B99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725B99" w:rsidRPr="003D5FE8" w:rsidRDefault="00725B99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725B99" w:rsidRPr="003D5FE8" w:rsidRDefault="00725B99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725B99" w:rsidRPr="000831DE" w:rsidRDefault="00725B99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725B99" w:rsidRPr="000831DE" w:rsidRDefault="00725B9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725B99" w:rsidRPr="000831DE" w:rsidRDefault="00725B9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725B99" w:rsidRPr="000831DE" w:rsidRDefault="00725B9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725B99" w:rsidRPr="000831DE" w:rsidRDefault="00725B9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725B99" w:rsidRPr="000831DE" w:rsidRDefault="00725B9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725B99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725B99">
              <w:t xml:space="preserve">Ich kann Regionen mit häufigen Erdbeben und Vulkanismus </w:t>
            </w:r>
            <w:r>
              <w:tab/>
            </w:r>
            <w:r w:rsidRPr="00725B99">
              <w:t>nennen.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>
              <w:t>S. 24/25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725B99">
              <w:t>Ich kann Naturgefahren weltweit verorten.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32/33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/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7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725B99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725B99">
              <w:t>Ich kann Vorgänge bei Vulkanausbrüchen</w:t>
            </w:r>
            <w:r>
              <w:t xml:space="preserve"> </w:t>
            </w:r>
            <w:r w:rsidRPr="00725B99">
              <w:t>beschreiben.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6/7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725B99">
              <w:t xml:space="preserve">Ich kann beschreiben, wie Menschen den Vulkanismus für den </w:t>
            </w:r>
            <w:r>
              <w:tab/>
            </w:r>
            <w:r w:rsidRPr="00725B99">
              <w:t>Tourismus und die Landwirtschaft nutzen.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8/9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>
              <w:t>c)</w:t>
            </w:r>
            <w:r>
              <w:tab/>
            </w:r>
            <w:r w:rsidRPr="00725B99">
              <w:t>Ich kann den Schalenbau der Erde beschreiben.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10/11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725B99">
            <w:pPr>
              <w:pStyle w:val="ekvtabelle"/>
            </w:pPr>
            <w:r w:rsidRPr="00725B99">
              <w:t>d)</w:t>
            </w:r>
            <w:r>
              <w:tab/>
            </w:r>
            <w:r w:rsidRPr="00725B99">
              <w:t>Ich kann die Theorie der Kontinentalverschiebung beschreiben und</w:t>
            </w:r>
            <w:r>
              <w:t xml:space="preserve"> </w:t>
            </w:r>
            <w:r>
              <w:tab/>
            </w:r>
            <w:r w:rsidRPr="00725B99">
              <w:t>den Unterschied zur Theorie der Plattentektonik erklären.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12/13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725B99">
            <w:pPr>
              <w:pStyle w:val="ekvtabelle"/>
            </w:pPr>
            <w:r w:rsidRPr="00725B99">
              <w:t>e)</w:t>
            </w:r>
            <w:r>
              <w:tab/>
            </w:r>
            <w:r w:rsidRPr="00725B99">
              <w:t xml:space="preserve">Ich kann die Bewegungen der Erdplatten sowie ihre Ursachen und </w:t>
            </w:r>
            <w:r>
              <w:tab/>
            </w:r>
            <w:r w:rsidRPr="00725B99">
              <w:t>Auswirkungen beschreiben.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725B99">
            <w:pPr>
              <w:pStyle w:val="ekvtabelle"/>
            </w:pPr>
            <w:r w:rsidRPr="000831DE">
              <w:t xml:space="preserve">S. </w:t>
            </w:r>
            <w:r>
              <w:t>14/15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>
              <w:t>f)</w:t>
            </w:r>
            <w:r>
              <w:tab/>
            </w:r>
            <w:r w:rsidRPr="00725B99">
              <w:t>Ich kann die Entstehung und Folgen von Erdbeben erläutern.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16/17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725B99">
              <w:t>g)</w:t>
            </w:r>
            <w:r>
              <w:tab/>
            </w:r>
            <w:r w:rsidRPr="00725B99">
              <w:t xml:space="preserve">Ich kann Maßnahmen zum Leben und Überleben in </w:t>
            </w:r>
            <w:r>
              <w:tab/>
            </w:r>
            <w:r w:rsidRPr="00725B99">
              <w:t>Erdbebenregionen beschreiben.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20/21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>
              <w:t>h)</w:t>
            </w:r>
            <w:r>
              <w:tab/>
            </w:r>
            <w:r w:rsidRPr="00725B99">
              <w:t xml:space="preserve">Ich kann die formende Kraft des fließenden Wassers erläutern und </w:t>
            </w:r>
            <w:r>
              <w:tab/>
            </w:r>
            <w:r w:rsidRPr="00725B99">
              <w:t>Talformen beschreiben.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26/27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>
              <w:t>i)</w:t>
            </w:r>
            <w:r>
              <w:tab/>
            </w:r>
            <w:r w:rsidRPr="00725B99">
              <w:t xml:space="preserve">Ich kann Ursachen und Folgen von Überschwemmungen sowie </w:t>
            </w:r>
            <w:r>
              <w:tab/>
            </w:r>
            <w:r w:rsidRPr="00725B99">
              <w:t>vorbeugende Maßnahmen beschreiben.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28/29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>
              <w:t>j)</w:t>
            </w:r>
            <w:r>
              <w:tab/>
            </w:r>
            <w:r w:rsidRPr="00725B99">
              <w:t xml:space="preserve">Ich kann die Entstehung von Wirbelstürmen beschreiben und </w:t>
            </w:r>
            <w:r>
              <w:tab/>
            </w:r>
            <w:r w:rsidRPr="00725B99">
              <w:t>Unterschiede nennen.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>
              <w:t>30/31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7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25B99" w:rsidRPr="000831DE" w:rsidRDefault="00725B9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725B99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>
              <w:t>a)</w:t>
            </w:r>
            <w:r>
              <w:tab/>
            </w:r>
            <w:r w:rsidRPr="00725B99">
              <w:t>Ich kann Satellitenbilder schrittweise auswerten und vergleichen.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25B99" w:rsidRPr="000831DE" w:rsidRDefault="00725B99" w:rsidP="000831DE">
            <w:pPr>
              <w:pStyle w:val="ekvtabelle"/>
            </w:pPr>
            <w:r w:rsidRPr="000831DE">
              <w:t xml:space="preserve">S. </w:t>
            </w:r>
            <w:r w:rsidR="0014565D">
              <w:t>18/19</w:t>
            </w: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25B99" w:rsidRPr="000831DE" w:rsidRDefault="00725B99" w:rsidP="000831DE">
            <w:pPr>
              <w:pStyle w:val="ekvtabelle"/>
            </w:pPr>
          </w:p>
        </w:tc>
      </w:tr>
      <w:tr w:rsidR="00762721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762721" w:rsidRPr="000831DE" w:rsidRDefault="00762721" w:rsidP="004613F0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7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762721" w:rsidRPr="000831DE" w:rsidRDefault="00762721" w:rsidP="004613F0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762721" w:rsidRPr="000831DE" w:rsidRDefault="00762721" w:rsidP="004613F0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62721" w:rsidRPr="000831DE" w:rsidRDefault="00762721" w:rsidP="004613F0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62721" w:rsidRPr="000831DE" w:rsidRDefault="00762721" w:rsidP="004613F0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62721" w:rsidRPr="000831DE" w:rsidRDefault="00762721" w:rsidP="004613F0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762721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2721" w:rsidRPr="000831DE" w:rsidRDefault="00762721" w:rsidP="004613F0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14565D">
              <w:t xml:space="preserve">Ich kann begründen, wieso der Ätna von den Einheimischen trotz </w:t>
            </w:r>
            <w:r>
              <w:tab/>
            </w:r>
            <w:r w:rsidRPr="0014565D">
              <w:t>seiner Gefahren als „guter Berg“ bezeichnet wird.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62721" w:rsidRPr="000831DE" w:rsidRDefault="00762721" w:rsidP="004613F0">
            <w:pPr>
              <w:pStyle w:val="ekvtabelle"/>
            </w:pPr>
            <w:r w:rsidRPr="000831DE">
              <w:t xml:space="preserve">S. </w:t>
            </w:r>
            <w:r>
              <w:t>8/9</w:t>
            </w:r>
          </w:p>
        </w:tc>
        <w:tc>
          <w:tcPr>
            <w:tcW w:w="525" w:type="dxa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</w:tr>
      <w:tr w:rsidR="00762721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51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2721" w:rsidRPr="000831DE" w:rsidRDefault="00762721" w:rsidP="004613F0">
            <w:pPr>
              <w:pStyle w:val="ekvtabelle"/>
            </w:pPr>
            <w:r>
              <w:t>b)</w:t>
            </w:r>
            <w:r>
              <w:tab/>
            </w:r>
            <w:r w:rsidRPr="0014565D">
              <w:t>Ich kann Verhaltensregeln bei Erdbeben begründen.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62721" w:rsidRPr="000831DE" w:rsidRDefault="00762721" w:rsidP="004613F0">
            <w:pPr>
              <w:pStyle w:val="ekvtabelle"/>
            </w:pPr>
            <w:r>
              <w:t>S. 20/21</w:t>
            </w:r>
          </w:p>
        </w:tc>
        <w:tc>
          <w:tcPr>
            <w:tcW w:w="525" w:type="dxa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</w:tr>
      <w:tr w:rsidR="00762721" w:rsidRPr="000831DE" w:rsidTr="00762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4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762721" w:rsidRDefault="00762721" w:rsidP="004613F0">
            <w:pPr>
              <w:pStyle w:val="ekvtabelle"/>
            </w:pPr>
            <w:r>
              <w:t>c)</w:t>
            </w:r>
            <w:r>
              <w:tab/>
            </w:r>
            <w:r w:rsidRPr="0014565D">
              <w:t xml:space="preserve">Ich kann begründen, warum es auf der Erde Regionen mit häufigen </w:t>
            </w:r>
            <w:r>
              <w:tab/>
            </w:r>
            <w:r w:rsidRPr="0014565D">
              <w:t>Erdbeben und Vulkanismus gibt.</w:t>
            </w:r>
          </w:p>
        </w:tc>
        <w:tc>
          <w:tcPr>
            <w:tcW w:w="1167" w:type="dxa"/>
            <w:gridSpan w:val="2"/>
            <w:tcMar>
              <w:left w:w="85" w:type="dxa"/>
            </w:tcMar>
            <w:vAlign w:val="center"/>
          </w:tcPr>
          <w:p w:rsidR="00762721" w:rsidRPr="000831DE" w:rsidRDefault="00762721" w:rsidP="004613F0">
            <w:pPr>
              <w:pStyle w:val="ekvtabelle"/>
            </w:pPr>
            <w:r>
              <w:t>S. 24/25</w:t>
            </w:r>
          </w:p>
        </w:tc>
        <w:tc>
          <w:tcPr>
            <w:tcW w:w="525" w:type="dxa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762721" w:rsidRPr="000831DE" w:rsidRDefault="00762721" w:rsidP="004613F0">
            <w:pPr>
              <w:pStyle w:val="ekvtabelle"/>
            </w:pPr>
          </w:p>
        </w:tc>
      </w:tr>
    </w:tbl>
    <w:p w:rsidR="00725B99" w:rsidRPr="00725B99" w:rsidRDefault="00725B99" w:rsidP="00762721"/>
    <w:sectPr w:rsidR="00725B99" w:rsidRPr="00725B99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99" w:rsidRDefault="00725B99" w:rsidP="003C599D">
      <w:pPr>
        <w:spacing w:line="240" w:lineRule="auto"/>
      </w:pPr>
      <w:r>
        <w:separator/>
      </w:r>
    </w:p>
  </w:endnote>
  <w:endnote w:type="continuationSeparator" w:id="0">
    <w:p w:rsidR="00725B99" w:rsidRDefault="00725B9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725B99">
            <w:t>Klett Verlag GmbH, Stuttgart 2020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99" w:rsidRDefault="00725B99" w:rsidP="003C599D">
      <w:pPr>
        <w:spacing w:line="240" w:lineRule="auto"/>
      </w:pPr>
      <w:r>
        <w:separator/>
      </w:r>
    </w:p>
  </w:footnote>
  <w:footnote w:type="continuationSeparator" w:id="0">
    <w:p w:rsidR="00725B99" w:rsidRDefault="00725B9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B99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4565D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5DF8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B99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2721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36C4581-D8CF-4E21-813F-C136195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1451</Characters>
  <Application>Microsoft Office Word</Application>
  <DocSecurity>0</DocSecurity>
  <Lines>157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104958: Kräfte der Erde</vt:lpstr>
    </vt:vector>
  </TitlesOfParts>
  <Company>Ernst Klett Verlag, Stuttgart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Rainer Kalla (U-P)</dc:description>
  <cp:lastModifiedBy>Ernst Klett Verlag, Stuttgart</cp:lastModifiedBy>
  <cp:revision>4</cp:revision>
  <cp:lastPrinted>2020-02-07T14:56:00Z</cp:lastPrinted>
  <dcterms:created xsi:type="dcterms:W3CDTF">2020-02-07T14:46:00Z</dcterms:created>
  <dcterms:modified xsi:type="dcterms:W3CDTF">2020-05-15T13:03:00Z</dcterms:modified>
  <cp:category/>
</cp:coreProperties>
</file>