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99"/>
        <w:gridCol w:w="4256"/>
        <w:gridCol w:w="1552"/>
        <w:gridCol w:w="2600"/>
        <w:gridCol w:w="1002"/>
        <w:gridCol w:w="255"/>
      </w:tblGrid>
      <w:tr w:rsidR="006D2BF5" w:rsidRPr="00C172AE" w14:paraId="637B6225" w14:textId="77777777" w:rsidTr="006122C2">
        <w:trPr>
          <w:trHeight w:hRule="exact" w:val="406"/>
        </w:trPr>
        <w:tc>
          <w:tcPr>
            <w:tcW w:w="1036" w:type="dxa"/>
            <w:vMerge w:val="restart"/>
            <w:tcBorders>
              <w:top w:val="nil"/>
              <w:right w:val="nil"/>
            </w:tcBorders>
            <w:noWrap/>
          </w:tcPr>
          <w:p w14:paraId="36E6EC9B" w14:textId="10CE5B71" w:rsidR="006D2BF5" w:rsidRPr="00AE65F6" w:rsidRDefault="00920961" w:rsidP="009E3778">
            <w:pPr>
              <w:pStyle w:val="ekvkapitelweiss"/>
              <w:pageBreakBefore/>
            </w:pPr>
            <w:r>
              <w:t>1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540FBBC4" w14:textId="77777777" w:rsidR="006D2BF5" w:rsidRPr="00CD1642" w:rsidRDefault="006D2BF5" w:rsidP="009E3778">
            <w:pPr>
              <w:pageBreakBefore/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336A6" w14:textId="1DD0069D" w:rsidR="006D2BF5" w:rsidRPr="009E3778" w:rsidRDefault="00920961" w:rsidP="009E3778">
            <w:pPr>
              <w:pStyle w:val="ekvkolumnentitel"/>
            </w:pPr>
            <w:r>
              <w:t>Geofaktoren als Lebensgrundlage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62748673" w14:textId="77777777" w:rsidR="006D2BF5" w:rsidRPr="007C1230" w:rsidRDefault="006D2BF5" w:rsidP="001162E3">
            <w:pPr>
              <w:pStyle w:val="ekvkolumnentitel"/>
            </w:pPr>
            <w:r w:rsidRPr="007C1230">
              <w:t>Klasse: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2B56C544" w14:textId="77777777" w:rsidR="006D2BF5" w:rsidRPr="007C1230" w:rsidRDefault="006D2BF5" w:rsidP="001162E3">
            <w:pPr>
              <w:pStyle w:val="ekvkolumnentitel"/>
            </w:pPr>
            <w:r w:rsidRPr="007C1230">
              <w:t>Datum: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3ADA933A" w14:textId="2C76C915" w:rsidR="006D2BF5" w:rsidRPr="007C1230" w:rsidRDefault="00A8524C" w:rsidP="001162E3">
            <w:pPr>
              <w:pStyle w:val="ekvkvnummer"/>
            </w:pPr>
            <w:r>
              <w:t>SE</w:t>
            </w:r>
            <w:r w:rsidR="00C127FF">
              <w:t>0</w:t>
            </w:r>
            <w:r w:rsidR="00920961">
              <w:t>1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E4EE385" w14:textId="77777777" w:rsidR="006D2BF5" w:rsidRPr="007C1230" w:rsidRDefault="006D2BF5" w:rsidP="001162E3">
            <w:pPr>
              <w:pStyle w:val="ekvkvnummer"/>
            </w:pPr>
          </w:p>
        </w:tc>
      </w:tr>
      <w:tr w:rsidR="006D2BF5" w:rsidRPr="00C172AE" w14:paraId="48F1B909" w14:textId="77777777" w:rsidTr="006D2BF5">
        <w:trPr>
          <w:trHeight w:hRule="exact" w:val="340"/>
        </w:trPr>
        <w:tc>
          <w:tcPr>
            <w:tcW w:w="1036" w:type="dxa"/>
            <w:vMerge/>
            <w:tcBorders>
              <w:top w:val="nil"/>
              <w:right w:val="nil"/>
            </w:tcBorders>
            <w:noWrap/>
          </w:tcPr>
          <w:p w14:paraId="0F7116F6" w14:textId="77777777" w:rsidR="006D2BF5" w:rsidRDefault="006D2BF5" w:rsidP="001162E3">
            <w:pPr>
              <w:pStyle w:val="ekvkapitelweiss"/>
            </w:pPr>
          </w:p>
        </w:tc>
        <w:tc>
          <w:tcPr>
            <w:tcW w:w="299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008A95F7" w14:textId="77777777" w:rsidR="006D2BF5" w:rsidRPr="00CD1642" w:rsidRDefault="006D2BF5" w:rsidP="001162E3"/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7D9DA" w14:textId="77777777" w:rsidR="006D2BF5" w:rsidRPr="009E3778" w:rsidRDefault="006D2BF5" w:rsidP="009E3778">
            <w:pPr>
              <w:pStyle w:val="ekvkolumnentitel"/>
            </w:pPr>
            <w:r w:rsidRPr="009E3778">
              <w:t>Name:</w:t>
            </w:r>
          </w:p>
        </w:tc>
        <w:tc>
          <w:tcPr>
            <w:tcW w:w="155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455D7815" w14:textId="77777777" w:rsidR="006D2BF5" w:rsidRPr="007C1230" w:rsidRDefault="006D2BF5" w:rsidP="001162E3">
            <w:pPr>
              <w:pStyle w:val="ekvkolumnentitel"/>
            </w:pPr>
          </w:p>
        </w:tc>
        <w:tc>
          <w:tcPr>
            <w:tcW w:w="2600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2DD4948C" w14:textId="77777777" w:rsidR="006D2BF5" w:rsidRPr="007C1230" w:rsidRDefault="006D2BF5" w:rsidP="001162E3">
            <w:pPr>
              <w:pStyle w:val="ekvkolumnentitel"/>
            </w:pPr>
          </w:p>
        </w:tc>
        <w:tc>
          <w:tcPr>
            <w:tcW w:w="100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4F538D4F" w14:textId="77777777" w:rsidR="006D2BF5" w:rsidRPr="007C1230" w:rsidRDefault="006D2BF5" w:rsidP="001162E3">
            <w:pPr>
              <w:pStyle w:val="ekvkvnummer"/>
            </w:pPr>
          </w:p>
        </w:tc>
        <w:tc>
          <w:tcPr>
            <w:tcW w:w="25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5360F05B" w14:textId="77777777" w:rsidR="006D2BF5" w:rsidRPr="007C1230" w:rsidRDefault="006D2BF5" w:rsidP="001162E3">
            <w:pPr>
              <w:pStyle w:val="ekvkvnummer"/>
            </w:pPr>
          </w:p>
        </w:tc>
      </w:tr>
    </w:tbl>
    <w:p w14:paraId="06548644" w14:textId="4893C4E2" w:rsidR="00990499" w:rsidRDefault="00990499" w:rsidP="00C17BE6"/>
    <w:p w14:paraId="67F4DB3B" w14:textId="378B4B10" w:rsidR="00920961" w:rsidRDefault="00920961" w:rsidP="00C17BE6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567"/>
        <w:gridCol w:w="567"/>
        <w:gridCol w:w="567"/>
        <w:gridCol w:w="567"/>
      </w:tblGrid>
      <w:tr w:rsidR="00920961" w:rsidRPr="00F83626" w14:paraId="14F40566" w14:textId="77777777" w:rsidTr="008462A6">
        <w:trPr>
          <w:cantSplit/>
          <w:trHeight w:val="1361"/>
        </w:trPr>
        <w:tc>
          <w:tcPr>
            <w:tcW w:w="70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8B87DB" w14:textId="77777777" w:rsidR="00920961" w:rsidRPr="00F83626" w:rsidRDefault="00920961" w:rsidP="008462A6">
            <w:pPr>
              <w:spacing w:line="240" w:lineRule="auto"/>
              <w:ind w:left="-108"/>
              <w:rPr>
                <w:rFonts w:eastAsia="Times New Roman"/>
                <w:b/>
                <w:noProof w:val="0"/>
                <w:sz w:val="27"/>
                <w:szCs w:val="32"/>
                <w:lang w:eastAsia="de-DE"/>
              </w:rPr>
            </w:pPr>
            <w:bookmarkStart w:id="0" w:name="bmStart"/>
            <w:bookmarkEnd w:id="0"/>
            <w:r w:rsidRPr="00F83626">
              <w:rPr>
                <w:rFonts w:eastAsia="Times New Roman"/>
                <w:b/>
                <w:noProof w:val="0"/>
                <w:sz w:val="41"/>
                <w:szCs w:val="36"/>
                <w:lang w:eastAsia="de-DE"/>
              </w:rPr>
              <w:t>Selbsteinschätzung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21E7BD98" w14:textId="77777777" w:rsidR="00920961" w:rsidRPr="00F83626" w:rsidRDefault="00920961" w:rsidP="008462A6">
            <w:pPr>
              <w:spacing w:line="200" w:lineRule="exact"/>
              <w:ind w:left="113"/>
              <w:rPr>
                <w:rFonts w:eastAsia="Times New Roman"/>
                <w:noProof w:val="0"/>
                <w:sz w:val="18"/>
                <w:lang w:eastAsia="de-DE"/>
              </w:rPr>
            </w:pPr>
            <w:r w:rsidRPr="00F83626">
              <w:rPr>
                <w:rFonts w:eastAsia="Times New Roman"/>
                <w:noProof w:val="0"/>
                <w:sz w:val="18"/>
                <w:lang w:eastAsia="de-DE"/>
              </w:rPr>
              <w:t>stimmt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52612C4F" w14:textId="77777777" w:rsidR="00920961" w:rsidRPr="00F83626" w:rsidRDefault="00920961" w:rsidP="008462A6">
            <w:pPr>
              <w:spacing w:line="200" w:lineRule="exact"/>
              <w:ind w:left="113"/>
              <w:rPr>
                <w:rFonts w:eastAsia="Times New Roman"/>
                <w:noProof w:val="0"/>
                <w:sz w:val="18"/>
                <w:lang w:eastAsia="de-DE"/>
              </w:rPr>
            </w:pPr>
            <w:r w:rsidRPr="00F83626">
              <w:rPr>
                <w:rFonts w:eastAsia="Times New Roman"/>
                <w:noProof w:val="0"/>
                <w:sz w:val="18"/>
                <w:lang w:eastAsia="de-DE"/>
              </w:rPr>
              <w:t>stimmt überwiegend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74EDC676" w14:textId="77777777" w:rsidR="00920961" w:rsidRPr="00F83626" w:rsidRDefault="00920961" w:rsidP="008462A6">
            <w:pPr>
              <w:spacing w:line="200" w:lineRule="exact"/>
              <w:ind w:left="113"/>
              <w:rPr>
                <w:rFonts w:eastAsia="Times New Roman"/>
                <w:noProof w:val="0"/>
                <w:sz w:val="18"/>
                <w:lang w:eastAsia="de-DE"/>
              </w:rPr>
            </w:pPr>
            <w:r w:rsidRPr="00F83626">
              <w:rPr>
                <w:rFonts w:eastAsia="Times New Roman"/>
                <w:noProof w:val="0"/>
                <w:sz w:val="18"/>
                <w:lang w:eastAsia="de-DE"/>
              </w:rPr>
              <w:t xml:space="preserve">stimmt </w:t>
            </w:r>
            <w:r w:rsidRPr="00F83626">
              <w:rPr>
                <w:rFonts w:eastAsia="Times New Roman"/>
                <w:noProof w:val="0"/>
                <w:sz w:val="18"/>
                <w:lang w:eastAsia="de-DE"/>
              </w:rPr>
              <w:br/>
              <w:t>teilweise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60E38F0E" w14:textId="77777777" w:rsidR="00920961" w:rsidRPr="00F83626" w:rsidRDefault="00920961" w:rsidP="008462A6">
            <w:pPr>
              <w:spacing w:line="200" w:lineRule="exact"/>
              <w:ind w:left="113"/>
              <w:rPr>
                <w:rFonts w:eastAsia="Times New Roman"/>
                <w:noProof w:val="0"/>
                <w:sz w:val="18"/>
                <w:lang w:eastAsia="de-DE"/>
              </w:rPr>
            </w:pPr>
            <w:r w:rsidRPr="00F83626">
              <w:rPr>
                <w:rFonts w:eastAsia="Times New Roman"/>
                <w:noProof w:val="0"/>
                <w:sz w:val="18"/>
                <w:lang w:eastAsia="de-DE"/>
              </w:rPr>
              <w:t>stimmt nicht</w:t>
            </w:r>
          </w:p>
        </w:tc>
      </w:tr>
      <w:tr w:rsidR="00920961" w:rsidRPr="00F83626" w14:paraId="1234075C" w14:textId="77777777" w:rsidTr="008462A6">
        <w:trPr>
          <w:trHeight w:hRule="exact" w:val="454"/>
        </w:trPr>
        <w:tc>
          <w:tcPr>
            <w:tcW w:w="70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7FD073" w14:textId="77777777" w:rsidR="00920961" w:rsidRPr="0086172E" w:rsidRDefault="00920961" w:rsidP="008462A6">
            <w:pPr>
              <w:pStyle w:val="ekvtabelle"/>
              <w:ind w:left="227" w:hanging="227"/>
            </w:pPr>
            <w:r w:rsidRPr="00F10553">
              <w:rPr>
                <w:bCs/>
              </w:rPr>
              <w:t>1.</w:t>
            </w:r>
            <w:r>
              <w:rPr>
                <w:bCs/>
              </w:rPr>
              <w:tab/>
            </w:r>
            <w:r w:rsidRPr="00F10553">
              <w:rPr>
                <w:bCs/>
              </w:rPr>
              <w:t>Sich</w:t>
            </w:r>
            <w:r w:rsidRPr="0086172E">
              <w:t xml:space="preserve"> orientieren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6CC708" w14:textId="77777777" w:rsidR="00920961" w:rsidRPr="00F83626" w:rsidRDefault="00920961" w:rsidP="008462A6">
            <w:pPr>
              <w:pStyle w:val="ekvtabell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1C7677" w14:textId="77777777" w:rsidR="00920961" w:rsidRPr="00F83626" w:rsidRDefault="00920961" w:rsidP="008462A6">
            <w:pPr>
              <w:pStyle w:val="ekvtabell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F9971D" w14:textId="77777777" w:rsidR="00920961" w:rsidRPr="00F83626" w:rsidRDefault="00920961" w:rsidP="008462A6">
            <w:pPr>
              <w:pStyle w:val="ekvtabell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26EBE3" w14:textId="77777777" w:rsidR="00920961" w:rsidRPr="00F83626" w:rsidRDefault="00920961" w:rsidP="008462A6">
            <w:pPr>
              <w:pStyle w:val="ekvtabelle"/>
              <w:rPr>
                <w:rFonts w:eastAsia="Times New Roman"/>
              </w:rPr>
            </w:pPr>
          </w:p>
        </w:tc>
      </w:tr>
      <w:tr w:rsidR="00920961" w:rsidRPr="00F83626" w14:paraId="3F3245EF" w14:textId="77777777" w:rsidTr="008462A6">
        <w:trPr>
          <w:trHeight w:hRule="exact" w:val="567"/>
        </w:trPr>
        <w:tc>
          <w:tcPr>
            <w:tcW w:w="7087" w:type="dxa"/>
            <w:shd w:val="clear" w:color="auto" w:fill="auto"/>
            <w:vAlign w:val="center"/>
          </w:tcPr>
          <w:p w14:paraId="710B081F" w14:textId="77777777" w:rsidR="00920961" w:rsidRPr="0086172E" w:rsidRDefault="00920961" w:rsidP="008462A6">
            <w:pPr>
              <w:pStyle w:val="ekvtabelle"/>
              <w:ind w:left="227" w:hanging="227"/>
            </w:pPr>
            <w:r w:rsidRPr="0086172E">
              <w:t>a)</w:t>
            </w:r>
            <w:r>
              <w:tab/>
              <w:t>Ich kann die Beleuchtungszonen der Erde auf einer Weltkarte abgrenzen. (S. 24/25)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373D7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BFCC34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9E391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6C3B78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</w:tr>
      <w:tr w:rsidR="00920961" w:rsidRPr="00F83626" w14:paraId="4E9FEA2D" w14:textId="77777777" w:rsidTr="008462A6">
        <w:trPr>
          <w:trHeight w:hRule="exact" w:val="567"/>
        </w:trPr>
        <w:tc>
          <w:tcPr>
            <w:tcW w:w="7087" w:type="dxa"/>
            <w:shd w:val="clear" w:color="auto" w:fill="auto"/>
            <w:vAlign w:val="center"/>
          </w:tcPr>
          <w:p w14:paraId="06B1A56A" w14:textId="77777777" w:rsidR="00920961" w:rsidRPr="0086172E" w:rsidRDefault="00920961" w:rsidP="008462A6">
            <w:pPr>
              <w:pStyle w:val="ekvtabelle"/>
              <w:ind w:left="227" w:hanging="227"/>
            </w:pPr>
            <w:r w:rsidRPr="0086172E">
              <w:t>b)</w:t>
            </w:r>
            <w:r>
              <w:tab/>
            </w:r>
            <w:r w:rsidRPr="00515D02">
              <w:t>Ich kann die Luftdruckgebiete und Windgürtel der Erde auf einer Weltkarte zeigen. (S.</w:t>
            </w:r>
            <w:r>
              <w:t> </w:t>
            </w:r>
            <w:r w:rsidRPr="00515D02">
              <w:t>30/31)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2380D6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128DD3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D7A9B3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960DE6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</w:tr>
      <w:tr w:rsidR="00920961" w:rsidRPr="00F83626" w14:paraId="078459B2" w14:textId="77777777" w:rsidTr="008462A6">
        <w:trPr>
          <w:trHeight w:hRule="exact" w:val="454"/>
        </w:trPr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E78DF9" w14:textId="77777777" w:rsidR="00920961" w:rsidRPr="0086172E" w:rsidRDefault="00920961" w:rsidP="008462A6">
            <w:pPr>
              <w:pStyle w:val="ekvtabelle"/>
              <w:ind w:left="227" w:hanging="227"/>
            </w:pPr>
            <w:r w:rsidRPr="0086172E">
              <w:t>2.</w:t>
            </w:r>
            <w:r>
              <w:rPr>
                <w:b/>
              </w:rPr>
              <w:tab/>
            </w:r>
            <w:r w:rsidRPr="0086172E">
              <w:t>Kennen und verstehen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3E6A31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7CA063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21AD7E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095EBD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</w:tr>
      <w:tr w:rsidR="00920961" w:rsidRPr="00F83626" w14:paraId="725B75C6" w14:textId="77777777" w:rsidTr="008462A6">
        <w:trPr>
          <w:trHeight w:hRule="exact" w:val="567"/>
        </w:trPr>
        <w:tc>
          <w:tcPr>
            <w:tcW w:w="7087" w:type="dxa"/>
            <w:shd w:val="clear" w:color="auto" w:fill="auto"/>
            <w:vAlign w:val="center"/>
          </w:tcPr>
          <w:p w14:paraId="7B71BDC1" w14:textId="77777777" w:rsidR="00920961" w:rsidRPr="0086172E" w:rsidRDefault="00920961" w:rsidP="008462A6">
            <w:pPr>
              <w:pStyle w:val="ekvtabelle"/>
              <w:ind w:left="227" w:hanging="227"/>
            </w:pPr>
            <w:r w:rsidRPr="0086172E">
              <w:t>a)</w:t>
            </w:r>
            <w:r>
              <w:tab/>
            </w:r>
            <w:r w:rsidRPr="00515D02">
              <w:t>Ich kann Zusammenhänge zwischen Einstrahlungswinkel der Sonnenstrahlen und Jahresdurchschnittstemperaturen auf der Erde erklären. (S.</w:t>
            </w:r>
            <w:r>
              <w:t> </w:t>
            </w:r>
            <w:r w:rsidRPr="00515D02">
              <w:t>24</w:t>
            </w:r>
            <w:r w:rsidRPr="00515D02">
              <w:rPr>
                <w:w w:val="50"/>
              </w:rPr>
              <w:t> </w:t>
            </w:r>
            <w:r w:rsidRPr="00515D02">
              <w:t>–</w:t>
            </w:r>
            <w:r w:rsidRPr="00515D02">
              <w:rPr>
                <w:w w:val="50"/>
              </w:rPr>
              <w:t> </w:t>
            </w:r>
            <w:r w:rsidRPr="00515D02">
              <w:t>27)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988E0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54EBA5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E0CC7F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11D66A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</w:tr>
      <w:tr w:rsidR="00920961" w:rsidRPr="00F83626" w14:paraId="59165908" w14:textId="77777777" w:rsidTr="008462A6">
        <w:trPr>
          <w:trHeight w:hRule="exact" w:val="567"/>
        </w:trPr>
        <w:tc>
          <w:tcPr>
            <w:tcW w:w="7087" w:type="dxa"/>
            <w:shd w:val="clear" w:color="auto" w:fill="auto"/>
            <w:vAlign w:val="center"/>
          </w:tcPr>
          <w:p w14:paraId="39C221E5" w14:textId="77777777" w:rsidR="00920961" w:rsidRPr="0086172E" w:rsidRDefault="00920961" w:rsidP="008462A6">
            <w:pPr>
              <w:pStyle w:val="ekvtabelle"/>
              <w:ind w:left="227" w:hanging="227"/>
            </w:pPr>
            <w:r w:rsidRPr="0086172E">
              <w:t>b)</w:t>
            </w:r>
            <w:r>
              <w:tab/>
            </w:r>
            <w:r w:rsidRPr="00515D02">
              <w:t>Ich kann die Entstehung der Jahreszeiten für die Nord- und Südhalbkugel der Erde erklären. (S.</w:t>
            </w:r>
            <w:r>
              <w:t> </w:t>
            </w:r>
            <w:r w:rsidRPr="00515D02">
              <w:t>24</w:t>
            </w:r>
            <w:r w:rsidRPr="00515D02">
              <w:rPr>
                <w:w w:val="50"/>
              </w:rPr>
              <w:t> </w:t>
            </w:r>
            <w:r w:rsidRPr="00515D02">
              <w:t>–</w:t>
            </w:r>
            <w:r w:rsidRPr="00515D02">
              <w:rPr>
                <w:w w:val="50"/>
              </w:rPr>
              <w:t> </w:t>
            </w:r>
            <w:r w:rsidRPr="00515D02">
              <w:t>27)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B167F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BAEAD7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D018BD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51F44E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</w:tr>
      <w:tr w:rsidR="00920961" w:rsidRPr="00F83626" w14:paraId="08A6B5E6" w14:textId="77777777" w:rsidTr="008462A6">
        <w:trPr>
          <w:trHeight w:hRule="exact" w:val="567"/>
        </w:trPr>
        <w:tc>
          <w:tcPr>
            <w:tcW w:w="7087" w:type="dxa"/>
            <w:shd w:val="clear" w:color="auto" w:fill="auto"/>
            <w:vAlign w:val="center"/>
          </w:tcPr>
          <w:p w14:paraId="49627C1F" w14:textId="77777777" w:rsidR="00920961" w:rsidRPr="0086172E" w:rsidRDefault="00920961" w:rsidP="008462A6">
            <w:pPr>
              <w:pStyle w:val="ekvtabelle"/>
              <w:ind w:left="227" w:hanging="227"/>
            </w:pPr>
            <w:r w:rsidRPr="0086172E">
              <w:t>c)</w:t>
            </w:r>
            <w:r>
              <w:tab/>
            </w:r>
            <w:r w:rsidRPr="00515D02">
              <w:t>Ich kann vier Zeitpunkte und die jeweiligen Breitenkreise benennen, an denen die Sonne im Jahresverlauf im Zenit steht. (S.</w:t>
            </w:r>
            <w:r>
              <w:t> </w:t>
            </w:r>
            <w:r w:rsidRPr="00515D02">
              <w:t>24</w:t>
            </w:r>
            <w:r w:rsidRPr="00515D02">
              <w:rPr>
                <w:w w:val="50"/>
              </w:rPr>
              <w:t> </w:t>
            </w:r>
            <w:r w:rsidRPr="00515D02">
              <w:t>–</w:t>
            </w:r>
            <w:r w:rsidRPr="00515D02">
              <w:rPr>
                <w:w w:val="50"/>
              </w:rPr>
              <w:t> </w:t>
            </w:r>
            <w:r w:rsidRPr="00515D02">
              <w:t>27)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408089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8FE85A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D1A3B5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821685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</w:tr>
      <w:tr w:rsidR="00920961" w:rsidRPr="00F83626" w14:paraId="034E00A3" w14:textId="77777777" w:rsidTr="008462A6">
        <w:trPr>
          <w:trHeight w:hRule="exact" w:val="567"/>
        </w:trPr>
        <w:tc>
          <w:tcPr>
            <w:tcW w:w="7087" w:type="dxa"/>
            <w:shd w:val="clear" w:color="auto" w:fill="auto"/>
            <w:vAlign w:val="center"/>
          </w:tcPr>
          <w:p w14:paraId="7E9CFA43" w14:textId="77777777" w:rsidR="00920961" w:rsidRPr="0086172E" w:rsidRDefault="00920961" w:rsidP="008462A6">
            <w:pPr>
              <w:pStyle w:val="ekvtabelle"/>
              <w:ind w:left="227" w:hanging="227"/>
            </w:pPr>
            <w:r w:rsidRPr="0086172E">
              <w:t>d)</w:t>
            </w:r>
            <w:r>
              <w:tab/>
            </w:r>
            <w:r w:rsidRPr="00515D02">
              <w:t>Ich kann die Entstehung von Winden erklären. (S.</w:t>
            </w:r>
            <w:r>
              <w:t> </w:t>
            </w:r>
            <w:r w:rsidRPr="00515D02">
              <w:t>28/29)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9E801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865E62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DF9E48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C81156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</w:tr>
      <w:tr w:rsidR="00920961" w:rsidRPr="00F83626" w14:paraId="51731109" w14:textId="77777777" w:rsidTr="008462A6">
        <w:trPr>
          <w:trHeight w:hRule="exact" w:val="567"/>
        </w:trPr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B325F" w14:textId="77777777" w:rsidR="00920961" w:rsidRPr="0086172E" w:rsidRDefault="00920961" w:rsidP="008462A6">
            <w:pPr>
              <w:pStyle w:val="ekvtabelle"/>
              <w:ind w:left="227" w:hanging="227"/>
            </w:pPr>
            <w:r w:rsidRPr="0086172E">
              <w:t>e)</w:t>
            </w:r>
            <w:r>
              <w:tab/>
            </w:r>
            <w:r w:rsidRPr="00515D02">
              <w:t>Ich kann die Entstehung des Treibhauseffektes (natürlich/anthropogen) erklären und beide Begriffe voneinander abgrenzen. (S.</w:t>
            </w:r>
            <w:r>
              <w:t> </w:t>
            </w:r>
            <w:r w:rsidRPr="00515D02">
              <w:t>46</w:t>
            </w:r>
            <w:r w:rsidRPr="00515D02">
              <w:rPr>
                <w:w w:val="50"/>
              </w:rPr>
              <w:t> </w:t>
            </w:r>
            <w:r w:rsidRPr="00515D02">
              <w:t>–</w:t>
            </w:r>
            <w:r w:rsidRPr="00515D02">
              <w:rPr>
                <w:w w:val="50"/>
              </w:rPr>
              <w:t> </w:t>
            </w:r>
            <w:r w:rsidRPr="00515D02">
              <w:t>49)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85975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C9A0D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E8F35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BDB7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</w:tr>
      <w:tr w:rsidR="00920961" w:rsidRPr="00F83626" w14:paraId="52F90FAA" w14:textId="77777777" w:rsidTr="008462A6">
        <w:trPr>
          <w:trHeight w:hRule="exact" w:val="454"/>
        </w:trPr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617457" w14:textId="77777777" w:rsidR="00920961" w:rsidRPr="0086172E" w:rsidRDefault="00920961" w:rsidP="008462A6">
            <w:pPr>
              <w:pStyle w:val="ekvtabelle"/>
              <w:ind w:left="227" w:hanging="227"/>
            </w:pPr>
            <w:r w:rsidRPr="0086172E">
              <w:t>3.</w:t>
            </w:r>
            <w:r>
              <w:rPr>
                <w:b/>
              </w:rPr>
              <w:tab/>
            </w:r>
            <w:r w:rsidRPr="0086172E">
              <w:t>Fachmethoden anwenden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B900EE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655D57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BA92E5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A22F2F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</w:tr>
      <w:tr w:rsidR="00920961" w:rsidRPr="00F83626" w14:paraId="3CD54F0F" w14:textId="77777777" w:rsidTr="008462A6">
        <w:trPr>
          <w:trHeight w:hRule="exact" w:val="567"/>
        </w:trPr>
        <w:tc>
          <w:tcPr>
            <w:tcW w:w="7087" w:type="dxa"/>
            <w:shd w:val="clear" w:color="auto" w:fill="auto"/>
            <w:vAlign w:val="center"/>
          </w:tcPr>
          <w:p w14:paraId="37DAD4AF" w14:textId="77777777" w:rsidR="00920961" w:rsidRPr="0086172E" w:rsidRDefault="00920961" w:rsidP="008462A6">
            <w:pPr>
              <w:pStyle w:val="ekvtabelle"/>
              <w:ind w:left="227" w:hanging="227"/>
            </w:pPr>
            <w:r w:rsidRPr="0086172E">
              <w:t>a)</w:t>
            </w:r>
            <w:r>
              <w:tab/>
            </w:r>
            <w:r w:rsidRPr="00515D02">
              <w:t>Ich kann ein Bodenprofil erstellen und auswerten. (S.</w:t>
            </w:r>
            <w:r>
              <w:t> </w:t>
            </w:r>
            <w:r w:rsidRPr="00515D02">
              <w:t>16</w:t>
            </w:r>
            <w:r w:rsidRPr="00515D02">
              <w:rPr>
                <w:w w:val="50"/>
              </w:rPr>
              <w:t> </w:t>
            </w:r>
            <w:r w:rsidRPr="00515D02">
              <w:t>–</w:t>
            </w:r>
            <w:r w:rsidRPr="00515D02">
              <w:rPr>
                <w:w w:val="50"/>
              </w:rPr>
              <w:t> </w:t>
            </w:r>
            <w:r w:rsidRPr="00515D02">
              <w:t>19)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E14F0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163372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C08AB6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9629FB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</w:tr>
      <w:tr w:rsidR="00920961" w:rsidRPr="00F83626" w14:paraId="61860A1C" w14:textId="77777777" w:rsidTr="008462A6">
        <w:trPr>
          <w:trHeight w:hRule="exact" w:val="567"/>
        </w:trPr>
        <w:tc>
          <w:tcPr>
            <w:tcW w:w="7087" w:type="dxa"/>
            <w:shd w:val="clear" w:color="auto" w:fill="auto"/>
            <w:vAlign w:val="center"/>
          </w:tcPr>
          <w:p w14:paraId="5E46DA39" w14:textId="77777777" w:rsidR="00920961" w:rsidRPr="0086172E" w:rsidRDefault="00920961" w:rsidP="008462A6">
            <w:pPr>
              <w:pStyle w:val="ekvtabelle"/>
              <w:ind w:left="227" w:hanging="227"/>
            </w:pPr>
            <w:r w:rsidRPr="0086172E">
              <w:t>b)</w:t>
            </w:r>
            <w:r>
              <w:tab/>
            </w:r>
            <w:r w:rsidRPr="00515D02">
              <w:t>Ich kann Wetterbeobachtungen durchführen und dokumentieren. (S.</w:t>
            </w:r>
            <w:r>
              <w:t> </w:t>
            </w:r>
            <w:r w:rsidRPr="00515D02">
              <w:t>20/21)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EAC80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9C84A4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994EC3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6F57C0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</w:tr>
      <w:tr w:rsidR="00920961" w:rsidRPr="00F83626" w14:paraId="6969D75A" w14:textId="77777777" w:rsidTr="008462A6">
        <w:trPr>
          <w:trHeight w:hRule="exact" w:val="567"/>
        </w:trPr>
        <w:tc>
          <w:tcPr>
            <w:tcW w:w="7087" w:type="dxa"/>
            <w:shd w:val="clear" w:color="auto" w:fill="auto"/>
            <w:vAlign w:val="center"/>
          </w:tcPr>
          <w:p w14:paraId="6E3EB833" w14:textId="77777777" w:rsidR="00920961" w:rsidRPr="0086172E" w:rsidRDefault="00920961" w:rsidP="008462A6">
            <w:pPr>
              <w:pStyle w:val="ekvtabelle"/>
              <w:ind w:left="227" w:hanging="227"/>
            </w:pPr>
            <w:r w:rsidRPr="0086172E">
              <w:t>c)</w:t>
            </w:r>
            <w:r>
              <w:tab/>
            </w:r>
            <w:r w:rsidRPr="00515D02">
              <w:t>Ich kann ein Wirkungsgeflecht der Geofaktoren entwickeln. (S.</w:t>
            </w:r>
            <w:r>
              <w:t> </w:t>
            </w:r>
            <w:r w:rsidRPr="00515D02">
              <w:t>34/35)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D692C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28A583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62550D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65B1FC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</w:tr>
      <w:tr w:rsidR="00920961" w:rsidRPr="00F83626" w14:paraId="1073B4AF" w14:textId="77777777" w:rsidTr="008462A6">
        <w:trPr>
          <w:trHeight w:hRule="exact" w:val="454"/>
        </w:trPr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778A7D" w14:textId="77777777" w:rsidR="00920961" w:rsidRPr="0086172E" w:rsidRDefault="00920961" w:rsidP="008462A6">
            <w:pPr>
              <w:pStyle w:val="ekvtabelle"/>
              <w:ind w:left="227" w:hanging="227"/>
            </w:pPr>
            <w:r w:rsidRPr="0086172E">
              <w:t>4.</w:t>
            </w:r>
            <w:r>
              <w:rPr>
                <w:b/>
              </w:rPr>
              <w:tab/>
            </w:r>
            <w:r w:rsidRPr="0086172E">
              <w:t>Beurteilen und bewerten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089B61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3D9408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64CECB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5E446B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</w:tr>
      <w:tr w:rsidR="00920961" w:rsidRPr="00F83626" w14:paraId="568ADDCD" w14:textId="77777777" w:rsidTr="008462A6">
        <w:trPr>
          <w:trHeight w:hRule="exact" w:val="567"/>
        </w:trPr>
        <w:tc>
          <w:tcPr>
            <w:tcW w:w="7087" w:type="dxa"/>
            <w:shd w:val="clear" w:color="auto" w:fill="auto"/>
            <w:vAlign w:val="center"/>
          </w:tcPr>
          <w:p w14:paraId="41E7620F" w14:textId="77777777" w:rsidR="00920961" w:rsidRPr="0086172E" w:rsidRDefault="00920961" w:rsidP="008462A6">
            <w:pPr>
              <w:pStyle w:val="ekvtabelle"/>
              <w:ind w:left="227" w:hanging="227"/>
            </w:pPr>
            <w:r w:rsidRPr="0086172E">
              <w:t>a)</w:t>
            </w:r>
            <w:r>
              <w:tab/>
            </w:r>
            <w:r w:rsidRPr="00515D02">
              <w:t>Ich kann Ursachen und Folgen des globalen Klimawandels nachvollziehen und notwendige Maßnahmen diskutieren. (S.</w:t>
            </w:r>
            <w:r>
              <w:t> </w:t>
            </w:r>
            <w:r w:rsidRPr="00515D02">
              <w:t>44/45, 48/49)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9B409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6CAE43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6616E2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88AE13" w14:textId="77777777" w:rsidR="00920961" w:rsidRPr="00F83626" w:rsidRDefault="00920961" w:rsidP="008462A6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</w:tr>
    </w:tbl>
    <w:p w14:paraId="75CB7C7A" w14:textId="77777777" w:rsidR="00920961" w:rsidRDefault="00920961" w:rsidP="00C17BE6"/>
    <w:sectPr w:rsidR="00920961" w:rsidSect="00EC1FF0">
      <w:headerReference w:type="default" r:id="rId6"/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8D63" w14:textId="77777777" w:rsidR="005A5920" w:rsidRDefault="005A5920" w:rsidP="003C599D">
      <w:pPr>
        <w:spacing w:line="240" w:lineRule="auto"/>
      </w:pPr>
      <w:r>
        <w:separator/>
      </w:r>
    </w:p>
  </w:endnote>
  <w:endnote w:type="continuationSeparator" w:id="0">
    <w:p w14:paraId="47A9103F" w14:textId="77777777" w:rsidR="005A5920" w:rsidRDefault="005A592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7AFB07B2" w14:textId="77777777" w:rsidTr="005E4C30">
      <w:trPr>
        <w:trHeight w:hRule="exact" w:val="680"/>
      </w:trPr>
      <w:tc>
        <w:tcPr>
          <w:tcW w:w="879" w:type="dxa"/>
          <w:noWrap/>
        </w:tcPr>
        <w:p w14:paraId="1565E4D0" w14:textId="63B27E68" w:rsidR="00193A18" w:rsidRPr="00913892" w:rsidRDefault="00D12A51" w:rsidP="005E4C30">
          <w:pPr>
            <w:pStyle w:val="ekvpaginabild"/>
            <w:jc w:val="both"/>
          </w:pPr>
          <w:r>
            <w:t>e</w:t>
          </w:r>
          <w:r w:rsidR="00193A18" w:rsidRPr="00913892">
            <w:rPr>
              <w:lang w:eastAsia="de-DE"/>
            </w:rPr>
            <w:drawing>
              <wp:inline distT="0" distB="0" distL="0" distR="0" wp14:anchorId="352DA93E" wp14:editId="33C2834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0107ADA6" w14:textId="1075DC57" w:rsidR="00193A18" w:rsidRPr="00913892" w:rsidRDefault="00193A18" w:rsidP="00992934">
          <w:pPr>
            <w:pStyle w:val="ekvpagina"/>
          </w:pPr>
          <w:r w:rsidRPr="00913892">
            <w:t>© Ernst Klett Verlag GmbH, Stuttgart 20</w:t>
          </w:r>
          <w:r w:rsidR="00C41661">
            <w:t>2</w:t>
          </w:r>
          <w:r w:rsidR="00C127FF">
            <w:t>1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1E9D619E" w14:textId="77777777"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14:paraId="16B6B99A" w14:textId="77777777" w:rsidR="00193A18" w:rsidRPr="00913892" w:rsidRDefault="00193A18" w:rsidP="00913892">
          <w:pPr>
            <w:pStyle w:val="ekvpagina"/>
          </w:pPr>
        </w:p>
      </w:tc>
    </w:tr>
  </w:tbl>
  <w:p w14:paraId="0B632972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17AD" w14:textId="77777777" w:rsidR="005A5920" w:rsidRDefault="005A5920" w:rsidP="003C599D">
      <w:pPr>
        <w:spacing w:line="240" w:lineRule="auto"/>
      </w:pPr>
      <w:r>
        <w:separator/>
      </w:r>
    </w:p>
  </w:footnote>
  <w:footnote w:type="continuationSeparator" w:id="0">
    <w:p w14:paraId="5FC27E71" w14:textId="77777777" w:rsidR="005A5920" w:rsidRDefault="005A5920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33D7" w14:textId="77777777" w:rsidR="003E226B" w:rsidRDefault="00952B57">
    <w:pPr>
      <w:pStyle w:val="Kopfzeile"/>
    </w:pPr>
    <w:r>
      <w:rPr>
        <w:lang w:eastAsia="de-DE"/>
      </w:rPr>
      <w:drawing>
        <wp:anchor distT="0" distB="0" distL="114300" distR="114300" simplePos="0" relativeHeight="251658240" behindDoc="1" locked="0" layoutInCell="1" allowOverlap="1" wp14:anchorId="714412BD" wp14:editId="5B8FC2B6">
          <wp:simplePos x="0" y="0"/>
          <wp:positionH relativeFrom="column">
            <wp:posOffset>-626745</wp:posOffset>
          </wp:positionH>
          <wp:positionV relativeFrom="paragraph">
            <wp:posOffset>-71755</wp:posOffset>
          </wp:positionV>
          <wp:extent cx="849600" cy="702000"/>
          <wp:effectExtent l="0" t="0" r="8255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7_KV_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F5"/>
    <w:rsid w:val="000040E2"/>
    <w:rsid w:val="00013DE7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5804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277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80D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18C3"/>
    <w:rsid w:val="004372DD"/>
    <w:rsid w:val="00441088"/>
    <w:rsid w:val="00441724"/>
    <w:rsid w:val="0044185E"/>
    <w:rsid w:val="00446431"/>
    <w:rsid w:val="00454148"/>
    <w:rsid w:val="00456946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265"/>
    <w:rsid w:val="004C2DC5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36E72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5415"/>
    <w:rsid w:val="00597E2F"/>
    <w:rsid w:val="005A3FB2"/>
    <w:rsid w:val="005A5920"/>
    <w:rsid w:val="005A6A0E"/>
    <w:rsid w:val="005A6D94"/>
    <w:rsid w:val="005B558C"/>
    <w:rsid w:val="005B6C9C"/>
    <w:rsid w:val="005C047C"/>
    <w:rsid w:val="005C0FBD"/>
    <w:rsid w:val="005C3B93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22C2"/>
    <w:rsid w:val="006201CB"/>
    <w:rsid w:val="006214F8"/>
    <w:rsid w:val="00622F6B"/>
    <w:rsid w:val="00627765"/>
    <w:rsid w:val="00627A02"/>
    <w:rsid w:val="0064692C"/>
    <w:rsid w:val="00653F68"/>
    <w:rsid w:val="0066213F"/>
    <w:rsid w:val="00671F19"/>
    <w:rsid w:val="006802C4"/>
    <w:rsid w:val="0068429A"/>
    <w:rsid w:val="00685FDD"/>
    <w:rsid w:val="006912DC"/>
    <w:rsid w:val="00693676"/>
    <w:rsid w:val="006A3835"/>
    <w:rsid w:val="006A5611"/>
    <w:rsid w:val="006A71DE"/>
    <w:rsid w:val="006A76D7"/>
    <w:rsid w:val="006A7BDB"/>
    <w:rsid w:val="006B2D23"/>
    <w:rsid w:val="006B3EF4"/>
    <w:rsid w:val="006B5740"/>
    <w:rsid w:val="006B6247"/>
    <w:rsid w:val="006B7DFF"/>
    <w:rsid w:val="006C4E52"/>
    <w:rsid w:val="006C5E7A"/>
    <w:rsid w:val="006C6A77"/>
    <w:rsid w:val="006D1F6D"/>
    <w:rsid w:val="006D2BF5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146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3135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2408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0961"/>
    <w:rsid w:val="009215E3"/>
    <w:rsid w:val="00934B3E"/>
    <w:rsid w:val="00936CF0"/>
    <w:rsid w:val="00942106"/>
    <w:rsid w:val="0094260D"/>
    <w:rsid w:val="00944C1C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1CF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5B51"/>
    <w:rsid w:val="009A7614"/>
    <w:rsid w:val="009A7A85"/>
    <w:rsid w:val="009A7FA2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9F2747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50C39"/>
    <w:rsid w:val="00A6602E"/>
    <w:rsid w:val="00A701AF"/>
    <w:rsid w:val="00A7137C"/>
    <w:rsid w:val="00A75504"/>
    <w:rsid w:val="00A75791"/>
    <w:rsid w:val="00A83EBE"/>
    <w:rsid w:val="00A8524C"/>
    <w:rsid w:val="00A8594A"/>
    <w:rsid w:val="00A8687B"/>
    <w:rsid w:val="00A92B79"/>
    <w:rsid w:val="00A936CD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563E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0CD5"/>
    <w:rsid w:val="00BF17F2"/>
    <w:rsid w:val="00BF25F4"/>
    <w:rsid w:val="00BF5B65"/>
    <w:rsid w:val="00BF7E2B"/>
    <w:rsid w:val="00C00404"/>
    <w:rsid w:val="00C00540"/>
    <w:rsid w:val="00C127FF"/>
    <w:rsid w:val="00C172AE"/>
    <w:rsid w:val="00C17BE6"/>
    <w:rsid w:val="00C343F5"/>
    <w:rsid w:val="00C40555"/>
    <w:rsid w:val="00C40D51"/>
    <w:rsid w:val="00C41661"/>
    <w:rsid w:val="00C429A6"/>
    <w:rsid w:val="00C45D3B"/>
    <w:rsid w:val="00C46BF4"/>
    <w:rsid w:val="00C504F8"/>
    <w:rsid w:val="00C52804"/>
    <w:rsid w:val="00C52A99"/>
    <w:rsid w:val="00C52AB7"/>
    <w:rsid w:val="00C61654"/>
    <w:rsid w:val="00C63B62"/>
    <w:rsid w:val="00C70F84"/>
    <w:rsid w:val="00C727B3"/>
    <w:rsid w:val="00C72BA2"/>
    <w:rsid w:val="00C805DE"/>
    <w:rsid w:val="00C84E4C"/>
    <w:rsid w:val="00C87044"/>
    <w:rsid w:val="00C94D17"/>
    <w:rsid w:val="00CA7931"/>
    <w:rsid w:val="00CB17F5"/>
    <w:rsid w:val="00CB27C6"/>
    <w:rsid w:val="00CB463B"/>
    <w:rsid w:val="00CB4AF1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E28A4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2A51"/>
    <w:rsid w:val="00D14F61"/>
    <w:rsid w:val="00D1582D"/>
    <w:rsid w:val="00D23081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0F1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584C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87845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0766F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214"/>
    <w:rsid w:val="00F52C9C"/>
    <w:rsid w:val="00F55124"/>
    <w:rsid w:val="00F55BE1"/>
    <w:rsid w:val="00F571B4"/>
    <w:rsid w:val="00F6336A"/>
    <w:rsid w:val="00F72065"/>
    <w:rsid w:val="00F7245F"/>
    <w:rsid w:val="00F778DC"/>
    <w:rsid w:val="00F849BE"/>
    <w:rsid w:val="00F94A4B"/>
    <w:rsid w:val="00F97AD4"/>
    <w:rsid w:val="00FA521E"/>
    <w:rsid w:val="00FA5E51"/>
    <w:rsid w:val="00FB0917"/>
    <w:rsid w:val="00FB0F16"/>
    <w:rsid w:val="00FB1D7F"/>
    <w:rsid w:val="00FB59FB"/>
    <w:rsid w:val="00FB72A0"/>
    <w:rsid w:val="00FC35C5"/>
    <w:rsid w:val="00FC7DBF"/>
    <w:rsid w:val="00FD4333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78EC1"/>
  <w15:chartTrackingRefBased/>
  <w15:docId w15:val="{83BECAD0-5AFE-4C45-816C-1C8454C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qFormat/>
    <w:rsid w:val="008F7B3F"/>
    <w:pPr>
      <w:spacing w:line="660" w:lineRule="exact"/>
      <w:jc w:val="center"/>
    </w:pPr>
    <w:rPr>
      <w:color w:val="FFFFFF" w:themeColor="background1"/>
      <w:sz w:val="54"/>
    </w:rPr>
  </w:style>
  <w:style w:type="paragraph" w:customStyle="1" w:styleId="TERRAGTTabelle">
    <w:name w:val="TERRA_GT_Tabelle"/>
    <w:uiPriority w:val="99"/>
    <w:rsid w:val="00C127FF"/>
    <w:pPr>
      <w:tabs>
        <w:tab w:val="left" w:pos="238"/>
        <w:tab w:val="left" w:pos="510"/>
      </w:tabs>
      <w:spacing w:before="40" w:after="40" w:line="240" w:lineRule="exact"/>
      <w:ind w:left="232" w:hanging="238"/>
    </w:pPr>
    <w:rPr>
      <w:rFonts w:ascii="Arial" w:eastAsia="Times New Roman" w:hAnsi="Arial" w:cs="Arial"/>
      <w:noProof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</cp:revision>
  <cp:lastPrinted>2016-12-23T16:36:00Z</cp:lastPrinted>
  <dcterms:created xsi:type="dcterms:W3CDTF">2021-10-28T08:39:00Z</dcterms:created>
  <dcterms:modified xsi:type="dcterms:W3CDTF">2021-10-28T08:39:00Z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