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435E0E" w:rsidRPr="00C172AE" w14:paraId="7E9E17E4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21D9C5A5" w14:textId="77777777" w:rsidR="00435E0E" w:rsidRPr="00721471" w:rsidRDefault="00435E0E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3A800EC1" w14:textId="77777777" w:rsidR="00435E0E" w:rsidRPr="00721471" w:rsidRDefault="00435E0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2C459" w14:textId="77777777" w:rsidR="00435E0E" w:rsidRPr="00DA6EFD" w:rsidRDefault="00435E0E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13F37A0E" w14:textId="77777777" w:rsidR="00435E0E" w:rsidRPr="007636A0" w:rsidRDefault="00435E0E" w:rsidP="004010CE">
            <w:pPr>
              <w:pStyle w:val="ekvkolumnentitel"/>
            </w:pPr>
          </w:p>
        </w:tc>
      </w:tr>
      <w:tr w:rsidR="00435E0E" w:rsidRPr="00BF17F2" w14:paraId="43800BBE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1207777F" w14:textId="77777777" w:rsidR="00435E0E" w:rsidRPr="00BF17F2" w:rsidRDefault="00435E0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224F523D" w14:textId="77777777" w:rsidR="00435E0E" w:rsidRPr="00287B24" w:rsidRDefault="00435E0E" w:rsidP="00435E0E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2CC76A81" wp14:editId="794DA72F">
            <wp:extent cx="215900" cy="2159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2BC4F" w14:textId="77777777" w:rsidR="00435E0E" w:rsidRPr="00D1513A" w:rsidRDefault="00435E0E" w:rsidP="00435E0E">
      <w:pPr>
        <w:pStyle w:val="ekvue2arial"/>
      </w:pPr>
      <w:r w:rsidRPr="00D1513A">
        <w:t>Anwenden und vertiefen, SB S.</w:t>
      </w:r>
      <w:r>
        <w:t> </w:t>
      </w:r>
      <w:r w:rsidRPr="00D1513A">
        <w:t>84</w:t>
      </w:r>
      <w:r>
        <w:t> </w:t>
      </w:r>
      <w:r w:rsidRPr="00D1513A">
        <w:t>f.</w:t>
      </w:r>
      <w:r>
        <w:t xml:space="preserve"> (Lösungen)</w:t>
      </w:r>
    </w:p>
    <w:p w14:paraId="61CF0DD8" w14:textId="77777777" w:rsidR="00435E0E" w:rsidRPr="00D1513A" w:rsidRDefault="00435E0E" w:rsidP="00435E0E"/>
    <w:p w14:paraId="5F530DEE" w14:textId="77777777" w:rsidR="00435E0E" w:rsidRPr="00D1513A" w:rsidRDefault="00435E0E" w:rsidP="00435E0E">
      <w:pPr>
        <w:pStyle w:val="ekvaufzhlung"/>
      </w:pPr>
      <w:r w:rsidRPr="00D3475F">
        <w:rPr>
          <w:rStyle w:val="ekvnummerierung"/>
        </w:rPr>
        <w:t>1.</w:t>
      </w:r>
      <w:r w:rsidRPr="00D3475F">
        <w:rPr>
          <w:rStyle w:val="ekvnummerierung"/>
        </w:rPr>
        <w:tab/>
      </w:r>
      <w:r w:rsidRPr="00D1513A">
        <w:t xml:space="preserve">Verfasst für die Schülerzeitung einen Beitrag, in dem ihr über die Kontroverse berichtet, </w:t>
      </w:r>
      <w:r>
        <w:br/>
      </w:r>
      <w:r w:rsidRPr="00D1513A">
        <w:t>ob E-Sport als</w:t>
      </w:r>
      <w:r>
        <w:t> </w:t>
      </w:r>
      <w:r w:rsidRPr="00D1513A">
        <w:t>offizielle Sportart gelten soll. Nehmt abschließend dazu selbst Stellung.</w:t>
      </w:r>
    </w:p>
    <w:p w14:paraId="104A43F9" w14:textId="77777777" w:rsidR="00435E0E" w:rsidRPr="00D1513A" w:rsidRDefault="00435E0E" w:rsidP="00435E0E"/>
    <w:p w14:paraId="0C1E5923" w14:textId="77777777" w:rsidR="00435E0E" w:rsidRDefault="00435E0E" w:rsidP="00435E0E">
      <w:pPr>
        <w:pStyle w:val="ekvaufzhlung"/>
      </w:pPr>
      <w:r w:rsidRPr="00486261">
        <w:rPr>
          <w:rStyle w:val="ekvfett"/>
        </w:rPr>
        <w:t>a)</w:t>
      </w:r>
      <w:r w:rsidRPr="00486261">
        <w:rPr>
          <w:rStyle w:val="ekvfett"/>
        </w:rPr>
        <w:tab/>
      </w:r>
      <w:r w:rsidRPr="00D1513A">
        <w:t xml:space="preserve">Sammelt in einem Brainstorming in Stichpunkten eigene Ideen und Vorwissen zum Thema E-Sport </w:t>
      </w:r>
      <w:r>
        <w:br/>
        <w:t>und</w:t>
      </w:r>
      <w:r w:rsidRPr="00D1513A">
        <w:t xml:space="preserve"> zu der Frage, ob E-Sport vom DOSB als offizielle Sportart anerkannt werden sollte.</w:t>
      </w:r>
    </w:p>
    <w:p w14:paraId="034E579B" w14:textId="77777777" w:rsidR="00435E0E" w:rsidRPr="00D1513A" w:rsidRDefault="00435E0E" w:rsidP="00435E0E">
      <w:pPr>
        <w:pStyle w:val="ekvgrundtexthalbe"/>
      </w:pPr>
    </w:p>
    <w:p w14:paraId="6F837826" w14:textId="77777777" w:rsidR="00435E0E" w:rsidRPr="00D1513A" w:rsidRDefault="00435E0E" w:rsidP="00435E0E">
      <w:r w:rsidRPr="00D1513A">
        <w:t>Freie Schülerarbeit</w:t>
      </w:r>
    </w:p>
    <w:p w14:paraId="21A53568" w14:textId="77777777" w:rsidR="00435E0E" w:rsidRPr="00D1513A" w:rsidRDefault="00435E0E" w:rsidP="00435E0E"/>
    <w:p w14:paraId="59FE9B0A" w14:textId="77777777" w:rsidR="00435E0E" w:rsidRDefault="00435E0E" w:rsidP="00435E0E">
      <w:pPr>
        <w:pStyle w:val="ekvaufzhlung"/>
      </w:pPr>
      <w:r w:rsidRPr="00486261">
        <w:rPr>
          <w:rStyle w:val="ekvfett"/>
        </w:rPr>
        <w:t>b)</w:t>
      </w:r>
      <w:r w:rsidRPr="00486261">
        <w:rPr>
          <w:rStyle w:val="ekvfett"/>
        </w:rPr>
        <w:tab/>
      </w:r>
      <w:r w:rsidRPr="00D1513A">
        <w:t>Formuliert Fragen, die euch zu diesem Thema interessieren würden.</w:t>
      </w:r>
    </w:p>
    <w:p w14:paraId="178EBAAF" w14:textId="77777777" w:rsidR="00435E0E" w:rsidRPr="00D1513A" w:rsidRDefault="00435E0E" w:rsidP="00435E0E">
      <w:pPr>
        <w:pStyle w:val="ekvgrundtexthalbe"/>
      </w:pPr>
    </w:p>
    <w:p w14:paraId="599C7C34" w14:textId="77777777" w:rsidR="00435E0E" w:rsidRPr="00D1513A" w:rsidRDefault="00435E0E" w:rsidP="00435E0E">
      <w:pPr>
        <w:tabs>
          <w:tab w:val="left" w:pos="4821"/>
        </w:tabs>
      </w:pPr>
      <w:r w:rsidRPr="00D1513A">
        <w:t>Freie Schülerarbeit − weitere Fragen könnten sein:</w:t>
      </w:r>
      <w:r>
        <w:tab/>
      </w:r>
    </w:p>
    <w:p w14:paraId="6355AC4F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>Ist E-Sport weltweit verbreitet?</w:t>
      </w:r>
    </w:p>
    <w:p w14:paraId="68C02F3C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>Wie stehen E-Sportler selbst zu dieser Frage, wie das Publikum?</w:t>
      </w:r>
    </w:p>
    <w:p w14:paraId="2FE0F726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>Gibt es mit dem E-Sport vergleichbare Fälle und wie ist die Regelung dort?</w:t>
      </w:r>
    </w:p>
    <w:p w14:paraId="64764B4A" w14:textId="77777777" w:rsidR="00435E0E" w:rsidRPr="00D1513A" w:rsidRDefault="00435E0E" w:rsidP="00435E0E"/>
    <w:p w14:paraId="29333199" w14:textId="77777777" w:rsidR="00435E0E" w:rsidRDefault="00435E0E" w:rsidP="00435E0E">
      <w:pPr>
        <w:pStyle w:val="ekvaufzhlung"/>
      </w:pPr>
      <w:r w:rsidRPr="00486261">
        <w:rPr>
          <w:rStyle w:val="ekvfett"/>
        </w:rPr>
        <w:t>c)</w:t>
      </w:r>
      <w:r w:rsidRPr="00486261">
        <w:rPr>
          <w:rStyle w:val="ekvfett"/>
        </w:rPr>
        <w:tab/>
      </w:r>
      <w:r w:rsidRPr="00D1513A">
        <w:t>Übernehmt die folgende Leitfragen-Mindmap. Ergänzt darin eure Fragen.</w:t>
      </w:r>
    </w:p>
    <w:p w14:paraId="2C027AA6" w14:textId="77777777" w:rsidR="00435E0E" w:rsidRPr="00D1513A" w:rsidRDefault="00435E0E" w:rsidP="00435E0E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13AB7D" wp14:editId="14A6A62A">
                <wp:simplePos x="0" y="0"/>
                <wp:positionH relativeFrom="column">
                  <wp:posOffset>-92075</wp:posOffset>
                </wp:positionH>
                <wp:positionV relativeFrom="paragraph">
                  <wp:posOffset>98425</wp:posOffset>
                </wp:positionV>
                <wp:extent cx="5780405" cy="3482975"/>
                <wp:effectExtent l="0" t="0" r="0" b="3175"/>
                <wp:wrapNone/>
                <wp:docPr id="58" name="Gruppieren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3482975"/>
                          <a:chOff x="0" y="0"/>
                          <a:chExt cx="5780472" cy="3483520"/>
                        </a:xfrm>
                      </wpg:grpSpPr>
                      <wps:wsp>
                        <wps:cNvPr id="1073741827" name="Textfeld 1073741827"/>
                        <wps:cNvSpPr txBox="1">
                          <a:spLocks noChangeArrowheads="1"/>
                        </wps:cNvSpPr>
                        <wps:spPr bwMode="auto">
                          <a:xfrm>
                            <a:off x="684398" y="448785"/>
                            <a:ext cx="1805940" cy="66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3228C6" w14:textId="77777777" w:rsidR="00435E0E" w:rsidRPr="00B31B4D" w:rsidRDefault="00435E0E" w:rsidP="00435E0E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Positionen gibt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es in der Frage, ob E-Sport olympisch sein sollte?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feld 309"/>
                        <wps:cNvSpPr txBox="1">
                          <a:spLocks noChangeArrowheads="1"/>
                        </wps:cNvSpPr>
                        <wps:spPr bwMode="auto">
                          <a:xfrm>
                            <a:off x="3399549" y="617080"/>
                            <a:ext cx="1312697" cy="43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975198C" w14:textId="77777777" w:rsidR="00435E0E" w:rsidRPr="00B31B4D" w:rsidRDefault="00435E0E" w:rsidP="00435E0E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Bedeutung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hat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5" name="Textfeld 107374189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085" y="2036363"/>
                            <a:ext cx="1382395" cy="270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776D9EC" w14:textId="77777777" w:rsidR="00435E0E" w:rsidRPr="00B31B4D" w:rsidRDefault="00435E0E" w:rsidP="00435E0E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Wer macht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897" name="Textfeld 1073741897"/>
                        <wps:cNvSpPr txBox="1">
                          <a:spLocks noChangeArrowheads="1"/>
                        </wps:cNvSpPr>
                        <wps:spPr bwMode="auto">
                          <a:xfrm>
                            <a:off x="3433208" y="2030753"/>
                            <a:ext cx="1705384" cy="711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7C5F903" w14:textId="77777777" w:rsidR="00435E0E" w:rsidRPr="00B31B4D" w:rsidRDefault="00435E0E" w:rsidP="00435E0E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Welche Computerspiele werden bei E-Sport</w:t>
                              </w:r>
                              <w:r>
                                <w:rPr>
                                  <w:rStyle w:val="ekvfett"/>
                                </w:rPr>
                                <w:t>-</w:t>
                              </w:r>
                              <w:r w:rsidRPr="00B31B4D">
                                <w:rPr>
                                  <w:rStyle w:val="ekvfett"/>
                                </w:rPr>
                                <w:t xml:space="preserve"> turnieren gespielt?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1073741898" name="Textfeld 1073741898"/>
                        <wps:cNvSpPr txBox="1">
                          <a:spLocks noChangeArrowheads="1"/>
                        </wps:cNvSpPr>
                        <wps:spPr bwMode="auto">
                          <a:xfrm>
                            <a:off x="230003" y="1155622"/>
                            <a:ext cx="105981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0B84E7A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Was denkt die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Bevölkerung?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0" name="Textfeld 10737419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80" cy="39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5343CB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Wer lehnt es ab?/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Wer ist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1" name="Textfeld 1073741911"/>
                        <wps:cNvSpPr txBox="1">
                          <a:spLocks noChangeArrowheads="1"/>
                        </wps:cNvSpPr>
                        <wps:spPr bwMode="auto">
                          <a:xfrm>
                            <a:off x="4229802" y="1121963"/>
                            <a:ext cx="155067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662F2FE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interessieren sich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2" name="Textfeld 1073741912"/>
                        <wps:cNvSpPr txBox="1">
                          <a:spLocks noChangeArrowheads="1"/>
                        </wps:cNvSpPr>
                        <wps:spPr bwMode="auto">
                          <a:xfrm>
                            <a:off x="2675883" y="2883445"/>
                            <a:ext cx="1121410" cy="554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7E002A3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Kommen dafür alle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 Frage?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13" name="Textfeld 1073741913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1" y="2440270"/>
                            <a:ext cx="1600200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058820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Gibt es bekannte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Sportler oder Vereine?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14" name="Textfeld 1073741914"/>
                        <wps:cNvSpPr txBox="1">
                          <a:spLocks noChangeArrowheads="1"/>
                        </wps:cNvSpPr>
                        <wps:spPr bwMode="auto">
                          <a:xfrm>
                            <a:off x="4336388" y="2883445"/>
                            <a:ext cx="137414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4E54B6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Welche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 xml:space="preserve">sind beim E-Sport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besonders beliebt?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15" name="Textfeld 1073741915"/>
                        <wps:cNvSpPr txBox="1">
                          <a:spLocks noChangeArrowheads="1"/>
                        </wps:cNvSpPr>
                        <wps:spPr bwMode="auto">
                          <a:xfrm>
                            <a:off x="4235411" y="117806"/>
                            <a:ext cx="139700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E036D2" w14:textId="77777777" w:rsidR="00435E0E" w:rsidRPr="00B31B4D" w:rsidRDefault="00435E0E" w:rsidP="00435E0E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betreiben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3741916" name="Gruppieren 1073741916"/>
                        <wpg:cNvGrpSpPr/>
                        <wpg:grpSpPr>
                          <a:xfrm>
                            <a:off x="2372953" y="1121963"/>
                            <a:ext cx="1111885" cy="680085"/>
                            <a:chOff x="0" y="0"/>
                            <a:chExt cx="1111911" cy="680313"/>
                          </a:xfrm>
                        </wpg:grpSpPr>
                        <wps:wsp>
                          <wps:cNvPr id="1073741917" name="Ellipse 1073741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1911" cy="68031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3EC33E" w14:textId="77777777" w:rsidR="00435E0E" w:rsidRPr="00736ED6" w:rsidRDefault="00435E0E" w:rsidP="00435E0E">
                                <w:pPr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3741918" name="Textfeld 1073741918"/>
                          <wps:cNvSpPr txBox="1"/>
                          <wps:spPr>
                            <a:xfrm>
                              <a:off x="138989" y="87782"/>
                              <a:ext cx="854075" cy="502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71B65A" w14:textId="77777777" w:rsidR="00435E0E" w:rsidRPr="00B31B4D" w:rsidRDefault="00435E0E" w:rsidP="00435E0E">
                                <w:pPr>
                                  <w:jc w:val="center"/>
                                  <w:rPr>
                                    <w:rStyle w:val="ekvfett"/>
                                  </w:rPr>
                                </w:pPr>
                                <w:r w:rsidRPr="00B31B4D">
                                  <w:rPr>
                                    <w:rStyle w:val="ekvfett"/>
                                  </w:rPr>
                                  <w:t xml:space="preserve">E-Sport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 xml:space="preserve">als offizielle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>Sportart?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919" name="Bogen 1073741919"/>
                        <wps:cNvSpPr/>
                        <wps:spPr>
                          <a:xfrm>
                            <a:off x="2008314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Bogen 208"/>
                        <wps:cNvSpPr/>
                        <wps:spPr>
                          <a:xfrm flipH="1">
                            <a:off x="3079789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Bogen 209"/>
                        <wps:cNvSpPr/>
                        <wps:spPr>
                          <a:xfrm flipV="1">
                            <a:off x="2008314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Bogen 210"/>
                        <wps:cNvSpPr/>
                        <wps:spPr>
                          <a:xfrm flipH="1" flipV="1">
                            <a:off x="3079789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Bogen 211"/>
                        <wps:cNvSpPr/>
                        <wps:spPr>
                          <a:xfrm flipH="1">
                            <a:off x="3977360" y="330979"/>
                            <a:ext cx="616569" cy="616569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Bogen 212"/>
                        <wps:cNvSpPr/>
                        <wps:spPr>
                          <a:xfrm flipH="1" flipV="1">
                            <a:off x="3977360" y="71805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Bogen 213"/>
                        <wps:cNvSpPr/>
                        <wps:spPr>
                          <a:xfrm>
                            <a:off x="824643" y="145855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Bogen 214"/>
                        <wps:cNvSpPr/>
                        <wps:spPr>
                          <a:xfrm flipV="1">
                            <a:off x="824643" y="684397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Bogen 217"/>
                        <wps:cNvSpPr/>
                        <wps:spPr>
                          <a:xfrm flipV="1">
                            <a:off x="1037816" y="195782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erade Verbindung 220"/>
                        <wps:cNvCnPr/>
                        <wps:spPr>
                          <a:xfrm flipH="1">
                            <a:off x="3623941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3741920" name="Gerade Verbindung 1073741920"/>
                        <wps:cNvCnPr/>
                        <wps:spPr>
                          <a:xfrm>
                            <a:off x="4207362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pieren 58" o:spid="_x0000_s1026" style="position:absolute;margin-left:-7.25pt;margin-top:7.75pt;width:455.15pt;height:274.25pt;z-index:251659264" coordsize="57804,3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73741827" o:spid="_x0000_s1027" type="#_x0000_t202" style="position:absolute;left:6843;top:4487;width:18060;height:6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Se8YA&#10;AADjAAAADwAAAGRycy9kb3ducmV2LnhtbERPyW7CMBC9I/UfrKnUCwKH1TTFoIJUxJXlA4Z4SKLG&#10;4yh2Sfh7XAmJ47x9luvOVuJGjS8daxgNExDEmTMl5xrOp5/BAoQPyAYrx6ThTh7Wq7feElPjWj7Q&#10;7RhyEUPYp6ihCKFOpfRZQRb90NXEkbu6xmKIZ5NL02Abw20lx0kylxZLjg0F1rQtKPs9/lkN133b&#10;n322l104q8N0vsFSXdxd64/37vsLRKAuvMRP997E+YmaqOloMVbw/1ME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ySe8YAAADjAAAADwAAAAAAAAAAAAAAAACYAgAAZHJz&#10;L2Rvd25yZXYueG1sUEsFBgAAAAAEAAQA9QAAAIsDAAAAAA=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Positionen gibt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es in der Frage, ob E-Sport olympisch sein sollte?</w:t>
                        </w:r>
                      </w:p>
                    </w:txbxContent>
                  </v:textbox>
                </v:shape>
                <v:shape id="Textfeld 309" o:spid="_x0000_s1028" type="#_x0000_t202" style="position:absolute;left:33995;top:6170;width:13127;height:4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KIbcIA&#10;AADc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hEM3ifC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YohtwgAAANwAAAAPAAAAAAAAAAAAAAAAAJgCAABkcnMvZG93&#10;bnJldi54bWxQSwUGAAAAAAQABAD1AAAAhwMAAAAA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Bedeutung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hat E-Sport?</w:t>
                        </w:r>
                      </w:p>
                    </w:txbxContent>
                  </v:textbox>
                </v:shape>
                <v:shape id="Textfeld 1073741895" o:spid="_x0000_s1029" type="#_x0000_t202" style="position:absolute;left:10770;top:20363;width:13824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1gcMYA&#10;AADjAAAADwAAAGRycy9kb3ducmV2LnhtbERP24rCMBB9X9h/CLPgy6Kpl1rtGsVdUHz18gFjM7Zl&#10;m0lpoq1/bwTBxzn3Waw6U4kbNa60rGA4iEAQZ1aXnCs4HTf9GQjnkTVWlknBnRyslp8fC0y1bXlP&#10;t4PPRQhhl6KCwvs6ldJlBRl0A1sTB+5iG4M+nE0udYNtCDeVHEXRVBosOTQUWNNfQdn/4WoUXHbt&#10;dzxvz1t/SvaT6S+Wydnelep9desfEJ46/xa/3Dsd5kfJOJkMZ/MYnj8FA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1gcMYAAADjAAAADwAAAAAAAAAAAAAAAACYAgAAZHJz&#10;L2Rvd25yZXYueG1sUEsFBgAAAAAEAAQA9QAAAIsDAAAAAA=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Wer macht E-Sport?</w:t>
                        </w:r>
                      </w:p>
                    </w:txbxContent>
                  </v:textbox>
                </v:shape>
                <v:shape id="Textfeld 1073741897" o:spid="_x0000_s1030" type="#_x0000_t202" style="position:absolute;left:34332;top:20307;width:17053;height:7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X2OsgA&#10;AADjAAAADwAAAGRycy9kb3ducmV2LnhtbERPX0vDMBB/F/wO4QRfxCVzss5u2dgmggyGWJ3PZ3Nr&#10;yppL18StfnsjCD7e7//NFr1rxIm6UHvWMBwoEMSlNzVXGt7fnm4nIEJENth4Jg3fFGAxv7yYYW78&#10;mV/pVMRKpBAOOWqwMba5lKG05DAMfEucuL3vHMZ0dpU0HZ5TuGvknVJj6bDm1GCxpbWl8lB8OQ0v&#10;1jn7adTuZrf94NVjgcfVaKP19VW/nIKI1Md/8Z/72aT5Khtl98PJQwa/PyUA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9fY6yAAAAOMAAAAPAAAAAAAAAAAAAAAAAJgCAABk&#10;cnMvZG93bnJldi54bWxQSwUGAAAAAAQABAD1AAAAjQMAAAAA&#10;" stroked="f">
                  <v:textbox inset=",,,0">
                    <w:txbxContent>
                      <w:p w:rsidR="00435E0E" w:rsidRPr="00B31B4D" w:rsidRDefault="00435E0E" w:rsidP="00435E0E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Welche Computerspiele werden bei E-Sport</w:t>
                        </w:r>
                        <w:r>
                          <w:rPr>
                            <w:rStyle w:val="ekvfett"/>
                          </w:rPr>
                          <w:t>-</w:t>
                        </w:r>
                        <w:r w:rsidRPr="00B31B4D">
                          <w:rPr>
                            <w:rStyle w:val="ekvfett"/>
                          </w:rPr>
                          <w:t xml:space="preserve"> turnieren gespielt?</w:t>
                        </w:r>
                      </w:p>
                    </w:txbxContent>
                  </v:textbox>
                </v:shape>
                <v:shape id="Textfeld 1073741898" o:spid="_x0000_s1031" type="#_x0000_t202" style="position:absolute;left:2300;top:11556;width:10598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P7soA&#10;AADjAAAADwAAAGRycy9kb3ducmV2LnhtbESPzW7CQAyE70h9h5Ur9YLKhvITSFlQWwnEFcoDmKxJ&#10;oma9UXZLwtvjAxJHe8Yzn1eb3tXqSm2oPBsYjxJQxLm3FRcGTr/b9wWoEJEt1p7JwI0CbNYvgxVm&#10;1nd8oOsxFkpCOGRooIyxybQOeUkOw8g3xKJdfOswytgW2rbYSbir9UeSzLXDiqWhxIZ+Ssr/jv/O&#10;wGXfDWfL7ryLp/QwnX9jlZ79zZi31/7rE1SkPj7Nj+u9FfwknaTT8WIp0PKTLECv7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qMz+7KAAAA4wAAAA8AAAAAAAAAAAAAAAAAmAIA&#10;AGRycy9kb3ducmV2LnhtbFBLBQYAAAAABAAEAPUAAACPAwAAAAA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Was denkt die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Bevölkerung?</w:t>
                        </w:r>
                      </w:p>
                    </w:txbxContent>
                  </v:textbox>
                </v:shape>
                <v:shape id="Textfeld 1073741910" o:spid="_x0000_s1032" type="#_x0000_t202" style="position:absolute;width:12115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PL8oA&#10;AADjAAAADwAAAGRycy9kb3ducmV2LnhtbESPwW7CQAxE70j9h5Ur9YLKJoWSkrKgtlJRrlA+wGRN&#10;EjXrjbJbEv4eHypxtD2embfejq5VF+pD49lAOktAEZfeNlwZOP58P7+BChHZYuuZDFwpwHbzMFlj&#10;bv3Ae7ocYqXEhEOOBuoYu1zrUNbkMMx8Ryy3s+8dRhn7StseBzF3rX5JkqV22LAk1NjRV03l7+HP&#10;GTgXw/R1NZx28ZjtF8tPbLKTvxrz9Dh+vIOKNMa7+P+7sFI/yebZIl2lQiFMsgC9uQ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/Izy/KAAAA4wAAAA8AAAAAAAAAAAAAAAAAmAIA&#10;AGRycy9kb3ducmV2LnhtbFBLBQYAAAAABAAEAPUAAACPAwAAAAA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Wer lehnt es ab?/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Wer ist dafür?</w:t>
                        </w:r>
                      </w:p>
                    </w:txbxContent>
                  </v:textbox>
                </v:shape>
                <v:shape id="Textfeld 1073741911" o:spid="_x0000_s1033" type="#_x0000_t202" style="position:absolute;left:42298;top:11219;width:15506;height:4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qtMYA&#10;AADjAAAADwAAAGRycy9kb3ducmV2LnhtbERPzYrCMBC+L/gOYQQvy5pWXbtWo6iw4lXXBxibsS02&#10;k9JEW9/eLAge5/ufxaozlbhT40rLCuJhBII4s7rkXMHp7/frB4TzyBory6TgQQ5Wy97HAlNtWz7Q&#10;/ehzEULYpaig8L5OpXRZQQbd0NbEgbvYxqAPZ5NL3WAbwk0lR1E0lQZLDg0F1rQtKLseb0bBZd9+&#10;fs/a886fksNkusEyOduHUoN+t56D8NT5t/jl3uswP0rGySSexTH8/xQA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RqtMYAAADjAAAADwAAAAAAAAAAAAAAAACYAgAAZHJz&#10;L2Rvd25yZXYueG1sUEsFBgAAAAAEAAQA9QAAAIsDAAAAAA=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interessieren sich dafür?</w:t>
                        </w:r>
                      </w:p>
                    </w:txbxContent>
                  </v:textbox>
                </v:shape>
                <v:shape id="Textfeld 1073741912" o:spid="_x0000_s1034" type="#_x0000_t202" style="position:absolute;left:26758;top:28834;width:11214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9PskA&#10;AADjAAAADwAAAGRycy9kb3ducmV2LnhtbERPS2vCQBC+F/oflil4KXWTKNqmruKjBQ/2oBXPQ3aa&#10;hGZnw+5q4r/vFgSP871ntuhNIy7kfG1ZQTpMQBAXVtdcKjh+f768gvABWWNjmRRcycNi/vgww1zb&#10;jvd0OYRSxBD2OSqoQmhzKX1RkUE/tC1x5H6sMxji6UqpHXYx3DQyS5KJNFhzbKiwpXVFxe/hbBRM&#10;Nu7c7Xn9vDl+7PCrLbPT6npSavDUL99BBOrDXXxzb3Wcn0xH03H6lmbw/1MEQM7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uR9PskAAADjAAAADwAAAAAAAAAAAAAAAACYAgAA&#10;ZHJzL2Rvd25yZXYueG1sUEsFBgAAAAAEAAQA9QAAAI4DAAAAAA==&#10;" stroked="f">
                  <v:textbox inset="0,0,0,0"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Kommen dafür alle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 Frage?</w:t>
                        </w:r>
                      </w:p>
                    </w:txbxContent>
                  </v:textbox>
                </v:shape>
                <v:shape id="Textfeld 1073741913" o:spid="_x0000_s1035" type="#_x0000_t202" style="position:absolute;left:2917;top:24402;width:16002;height:6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pRWMYA&#10;AADjAAAADwAAAGRycy9kb3ducmV2LnhtbERPzYrCMBC+C75DmAUvsqb1r1qNogsrXnV9gLEZ27LN&#10;pDTR1rffLAge5/uf9bYzlXhQ40rLCuJRBII4s7rkXMHl5/tzAcJ5ZI2VZVLwJAfbTb+3xlTblk/0&#10;OPtchBB2KSoovK9TKV1WkEE3sjVx4G62MejD2eRSN9iGcFPJcRTNpcGSQ0OBNX0VlP2e70bB7dgO&#10;Z8v2evCX5DSd77FMrvap1OCj261AeOr8W/xyH3WYHyWTZBov4wn8/xQA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pRWMYAAADjAAAADwAAAAAAAAAAAAAAAACYAgAAZHJz&#10;L2Rvd25yZXYueG1sUEsFBgAAAAAEAAQA9QAAAIsDAAAAAA=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Gibt es bekannte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Sportler oder Vereine?</w:t>
                        </w:r>
                      </w:p>
                    </w:txbxContent>
                  </v:textbox>
                </v:shape>
                <v:shape id="Textfeld 1073741914" o:spid="_x0000_s1036" type="#_x0000_t202" style="position:absolute;left:43363;top:28834;width:13742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FA0ckA&#10;AADjAAAADwAAAGRycy9kb3ducmV2LnhtbERPyWrDMBC9F/oPYgq5lER2ErK4UUKzQQ/tIQs5D9bU&#10;NrVGRlJi5++rQqDHefssVp2pxY2crywrSAcJCOLc6ooLBefTvj8D4QOyxtoyKbiTh9Xy+WmBmbYt&#10;H+h2DIWIIewzVFCG0GRS+rwkg35gG+LIfVtnMMTTFVI7bGO4qeUwSSbSYMWxocSGNiXlP8erUTDZ&#10;umt74M3r9rz7xK+mGF7W94tSvZfu/Q1EoC78ix/uDx3nJ9PRdJzO0zH8/RQB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kFA0ckAAADjAAAADwAAAAAAAAAAAAAAAACYAgAA&#10;ZHJzL2Rvd25yZXYueG1sUEsFBgAAAAAEAAQA9QAAAI4DAAAAAA==&#10;" stroked="f">
                  <v:textbox inset="0,0,0,0"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Welche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 xml:space="preserve">sind beim E-Sport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besonders beliebt?</w:t>
                        </w:r>
                      </w:p>
                    </w:txbxContent>
                  </v:textbox>
                </v:shape>
                <v:shape id="Textfeld 1073741915" o:spid="_x0000_s1037" type="#_x0000_t202" style="position:absolute;left:42354;top:1178;width:13970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st8YA&#10;AADjAAAADwAAAGRycy9kb3ducmV2LnhtbERP24rCMBB9X9h/CLPgy6JpvVWrUdyFFV+9fMDYjG2x&#10;mZQm2vr3ZkHwcc59luvOVOJOjSstK4gHEQjizOqScwWn419/BsJ5ZI2VZVLwIAfr1efHElNtW97T&#10;/eBzEULYpaig8L5OpXRZQQbdwNbEgbvYxqAPZ5NL3WAbwk0lh1E0lQZLDg0F1vRbUHY93IyCy679&#10;nszb89afkv14+oNlcrYPpXpf3WYBwlPn3+KXe6fD/CgZJeN4Hk/g/6cAgF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9st8YAAADjAAAADwAAAAAAAAAAAAAAAACYAgAAZHJz&#10;L2Rvd25yZXYueG1sUEsFBgAAAAAEAAQA9QAAAIsDAAAAAA==&#10;" stroked="f">
                  <v:textbox>
                    <w:txbxContent>
                      <w:p w:rsidR="00435E0E" w:rsidRPr="00B31B4D" w:rsidRDefault="00435E0E" w:rsidP="00435E0E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betreiben E-Sport?</w:t>
                        </w:r>
                      </w:p>
                    </w:txbxContent>
                  </v:textbox>
                </v:shape>
                <v:group id="Gruppieren 1073741916" o:spid="_x0000_s1038" style="position:absolute;left:23729;top:11219;width:11119;height:6801" coordsize="11119,6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Pswv8yQAA&#10;AOMAAAAPAAAAAAAAAAAAAAAAAKoCAABkcnMvZG93bnJldi54bWxQSwUGAAAAAAQABAD6AAAAoAMA&#10;AAAA&#10;">
                  <v:oval id="Ellipse 1073741917" o:spid="_x0000_s1039" style="position:absolute;width:11119;height:6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WnfMYA&#10;AADjAAAADwAAAGRycy9kb3ducmV2LnhtbERPzU7CQBC+m/AOmyHhJttSY7WwEGKiMeFgLDzA2B37&#10;Q3e27C5Q3541MfE43/+sNqPpxYWcby0rSOcJCOLK6pZrBYf96/0TCB+QNfaWScEPedisJ3crLLS9&#10;8iddylCLGMK+QAVNCEMhpa8aMujndiCO3Ld1BkM8XS21w2sMN71cJMmjNNhybGhwoJeGqmN5Ngo6&#10;6jK7OyG5t5B9Yemw+8CTUrPpuF2CCDSGf/Gf+13H+Ume5Q/pc5rD708RAL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2WnfMYAAADjAAAADwAAAAAAAAAAAAAAAACYAgAAZHJz&#10;L2Rvd25yZXYueG1sUEsFBgAAAAAEAAQA9QAAAIsDAAAAAA==&#10;" fillcolor="white [3212]" strokecolor="black [3213]" strokeweight=".5pt">
                    <v:textbox>
                      <w:txbxContent>
                        <w:p w:rsidR="00435E0E" w:rsidRPr="00736ED6" w:rsidRDefault="00435E0E" w:rsidP="00435E0E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oval>
                  <v:shape id="Textfeld 1073741918" o:spid="_x0000_s1040" type="#_x0000_t202" style="position:absolute;left:1389;top:877;width:8541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UiswA&#10;AADjAAAADwAAAGRycy9kb3ducmV2LnhtbESPT0/DMAzF70h8h8hI3FhShhiUZRPaQOLA3wES3Exj&#10;2mqNUyVZV749PiBxtN/zez/Pl6Pv1EAxtYEtFBMDirgKruXawtvr7ckFqJSRHXaBycIPJVguDg/m&#10;WLqw5xcaNrlWEsKpRAtNzn2pdaoa8pgmoScW7TtEj1nGWGsXcS/hvtOnxpxrjy1LQ4M9rRqqtpud&#10;t9B9pHj/ZfLnsK4f8vOT3r3fFI/WHh+N11egMo353/x3fecE38yms7PishBo+UkWoB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GppUiswAAADjAAAADwAAAAAAAAAAAAAAAACY&#10;AgAAZHJzL2Rvd25yZXYueG1sUEsFBgAAAAAEAAQA9QAAAJEDAAAAAA==&#10;" filled="f" stroked="f" strokeweight=".5pt">
                    <v:textbox inset="0,0,0,0">
                      <w:txbxContent>
                        <w:p w:rsidR="00435E0E" w:rsidRPr="00B31B4D" w:rsidRDefault="00435E0E" w:rsidP="00435E0E">
                          <w:pPr>
                            <w:jc w:val="center"/>
                            <w:rPr>
                              <w:rStyle w:val="ekvfett"/>
                            </w:rPr>
                          </w:pPr>
                          <w:r w:rsidRPr="00B31B4D">
                            <w:rPr>
                              <w:rStyle w:val="ekvfett"/>
                            </w:rPr>
                            <w:t xml:space="preserve">E-Sport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 xml:space="preserve">als offizielle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>Sportart?</w:t>
                          </w:r>
                        </w:p>
                      </w:txbxContent>
                    </v:textbox>
                  </v:shape>
                </v:group>
                <v:shape id="Bogen 1073741919" o:spid="_x0000_s1041" style="position:absolute;left:20083;top:7629;width:7512;height:7512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WDskA&#10;AADjAAAADwAAAGRycy9kb3ducmV2LnhtbERPS2vCQBC+F/oflil4q5uorZq6ig+EgoVSYw+9Ddkx&#10;Cd2dDdk1xn/fLRR6nO89i1Vvjeio9bVjBekwAUFcOF1zqeCU7x9nIHxA1mgck4IbeVgt7+8WmGl3&#10;5Q/qjqEUMYR9hgqqEJpMSl9UZNEPXUMcubNrLYZ4tqXULV5juDVylCTP0mLNsaHChrYVFd/Hi1UQ&#10;uvSyeTu/b57swZjP8VdOnO+UGjz06xcQgfrwL/5zv+o4P5mOp5N0ns7h96cIgFz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EHWDskAAADjAAAADwAAAAAAAAAAAAAAAACYAgAA&#10;ZHJzL2Rvd25yZXYueG1sUEsFBgAAAAAEAAQA9QAAAI4D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208" o:spid="_x0000_s1042" style="position:absolute;left:30797;top:7629;width:7512;height:7512;flip:x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Bp/MEA&#10;AADcAAAADwAAAGRycy9kb3ducmV2LnhtbERPy4rCMBTdC/MP4Q6401RFkY5RREaYQTdW0e2luX0w&#10;zU1tUtv5e7MQXB7Oe7XpTSUe1LjSsoLJOAJBnFpdcq7gct6PliCcR9ZYWSYF/+Rgs/4YrDDWtuMT&#10;PRKfixDCLkYFhfd1LKVLCzLoxrYmDlxmG4M+wCaXusEuhJtKTqNoIQ2WHBoKrGlXUPqXtEbB7zHj&#10;fTe7zW+He73Nvift1aWtUsPPfvsFwlPv3+KX+0crmEZhbTgTj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QafzBAAAA3AAAAA8AAAAAAAAAAAAAAAAAmAIAAGRycy9kb3du&#10;cmV2LnhtbFBLBQYAAAAABAAEAPUAAACGAwAAAAA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209" o:spid="_x0000_s1043" style="position:absolute;left:20083;top:14136;width:7512;height:7512;flip:y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zMZ8UA&#10;AADcAAAADwAAAGRycy9kb3ducmV2LnhtbESPT2vCQBTE74LfYXlCb3WjRdGYjUipUKkXbdHrI/vy&#10;B7Nv0+zGpN++Wyh4HGbmN0yyHUwt7tS6yrKC2TQCQZxZXXGh4Otz/7wC4TyyxtoyKfghB9t0PEow&#10;1rbnE93PvhABwi5GBaX3TSyly0oy6Ka2IQ5ebluDPsi2kLrFPsBNLedRtJQGKw4LJTb0WlJ2O3dG&#10;weGY875/uS6uH9/NLn+bdReXdUo9TYbdBoSnwT/C/+13rWAereH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MxnxQAAANwAAAAPAAAAAAAAAAAAAAAAAJgCAABkcnMv&#10;ZG93bnJldi54bWxQSwUGAAAAAAQABAD1AAAAigMAAAAA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210" o:spid="_x0000_s1044" style="position:absolute;left:30797;top:14136;width:7512;height:7512;flip:x y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QYcMA&#10;AADcAAAADwAAAGRycy9kb3ducmV2LnhtbERPTWuDQBC9B/Iflgn0EpJVC6HYbIIIhhbaQG0h18Gd&#10;qsSdNe5G7b/vHgo9Pt73/jibTow0uNaygngbgSCurG65VvD1WWyeQDiPrLGzTAp+yMHxsFzsMdV2&#10;4g8aS1+LEMIuRQWN930qpasaMui2ticO3LcdDPoAh1rqAacQbjqZRNFOGmw5NDTYU95QdS3vRsHj&#10;7a2t3886yYp1dLGOp/z1lCn1sJqzZxCeZv8v/nO/aAVJHOaHM+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WQYcMAAADcAAAADwAAAAAAAAAAAAAAAACYAgAAZHJzL2Rv&#10;d25yZXYueG1sUEsFBgAAAAAEAAQA9QAAAIgD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211" o:spid="_x0000_s1045" style="position:absolute;left:39773;top:3309;width:6166;height:6166;flip:x;visibility:visible;mso-wrap-style:square;v-text-anchor:middle" coordsize="616569,616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ZusAA&#10;AADcAAAADwAAAGRycy9kb3ducmV2LnhtbESPzQrCMBCE74LvEFbwpmk9iFajqFDx4MUf8Lo0a1ts&#10;NqWJtb69EQSPw8x8wyzXnalES40rLSuIxxEI4szqknMF10s6moFwHlljZZkUvMnBetXvLTHR9sUn&#10;as8+FwHCLkEFhfd1IqXLCjLoxrYmDt7dNgZ9kE0udYOvADeVnETRVBosOSwUWNOuoOxxfhoFd4nH&#10;6/xdb/e5Tnc32qfZrK2UGg66zQKEp87/w7/2QSuYxDF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tZusAAAADcAAAADwAAAAAAAAAAAAAAAACYAgAAZHJzL2Rvd25y&#10;ZXYueG1sUEsFBgAAAAAEAAQA9QAAAIUDAAAAAA==&#10;" path="m308284,nsc478545,,616569,138024,616569,308285r-308284,c308285,205523,308284,102762,308284,xem308284,nfc478545,,616569,138024,616569,308285e" filled="f" strokecolor="black [3213]" strokeweight=".5pt">
                  <v:stroke joinstyle="miter"/>
                  <v:path arrowok="t" o:connecttype="custom" o:connectlocs="308284,0;616569,308285" o:connectangles="0,0"/>
                </v:shape>
                <v:shape id="Bogen 212" o:spid="_x0000_s1046" style="position:absolute;left:39773;top:7180;width:6160;height:6160;flip:x 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OWI8EA&#10;AADcAAAADwAAAGRycy9kb3ducmV2LnhtbESPQWvCQBSE74X+h+UVvNWXBJQSXUVEwavaQ4+P7HMT&#10;zL4N2TXG/vquUPA4zMw3zHI9ulYN3IfGi4Z8moFiqbxpxGr4Pu8/v0CFSGKo9cIaHhxgvXp/W1Jp&#10;/F2OPJyiVQkioSQNdYxdiRiqmh2Fqe9YknfxvaOYZG/R9HRPcNdikWVzdNRIWqip423N1fV0cxrs&#10;9robqsyaWz7/6ZoZ4mB/UevJx7hZgIo8xlf4v30wGoq8gOeZdARw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TliPBAAAA3AAAAA8AAAAAAAAAAAAAAAAAmAIAAGRycy9kb3du&#10;cmV2LnhtbFBLBQYAAAAABAAEAPUAAACGAwAAAAA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213" o:spid="_x0000_s1047" style="position:absolute;left:8246;top:1458;width:6159;height:6160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x+sYA&#10;AADcAAAADwAAAGRycy9kb3ducmV2LnhtbESPQWvCQBSE70L/w/IKXkqzMQUxqauIYilYEU0LPT6y&#10;r0kw+zZktzH++65Q8DjMzDfMfDmYRvTUudqygkkUgyAurK65VPCZb59nIJxH1thYJgVXcrBcPIzm&#10;mGl74SP1J1+KAGGXoYLK+zaT0hUVGXSRbYmD92M7gz7IrpS6w0uAm0YmcTyVBmsOCxW2tK6oOJ9+&#10;jYJ8oPNHunfHQ95sys3Xd7p7evNKjR+H1SsIT4O/h//b71pBMnmB2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dx+sYAAADcAAAADwAAAAAAAAAAAAAAAACYAgAAZHJz&#10;L2Rvd25yZXYueG1sUEsFBgAAAAAEAAQA9QAAAIsDAAAAAA=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214" o:spid="_x0000_s1048" style="position:absolute;left:8246;top:6843;width:6159;height:6160;flip: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O7MQA&#10;AADcAAAADwAAAGRycy9kb3ducmV2LnhtbESPT4vCMBTE78J+h/AWvGnqH0S6piKi4mFR1L3s7dG8&#10;bUqbl9JErd9+Iwgeh5n5DbNYdrYWN2p96VjBaJiAIM6dLrlQ8HPZDuYgfEDWWDsmBQ/ysMw+egtM&#10;tbvziW7nUIgIYZ+iAhNCk0rpc0MW/dA1xNH7c63FEGVbSN3iPcJtLcdJMpMWS44LBhtaG8qr89Uq&#10;KPPJ7nSc/27rlbkUB3bVtz5slOp/dqsvEIG68A6/2nutYDyawvNMPAI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xDuzEAAAA3AAAAA8AAAAAAAAAAAAAAAAAmAIAAGRycy9k&#10;b3ducmV2LnhtbFBLBQYAAAAABAAEAPUAAACJAwAAAAA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217" o:spid="_x0000_s1049" style="position:absolute;left:10378;top:19578;width:6159;height:6159;flip: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Qm8QA&#10;AADcAAAADwAAAGRycy9kb3ducmV2LnhtbESPQYvCMBSE78L+h/AWvGmqgkrXVERUPCyKupe9PZq3&#10;TWnzUpqo9d9vBMHjMDPfMItlZ2txo9aXjhWMhgkI4tzpkgsFP5ftYA7CB2SNtWNS8CAPy+yjt8BU&#10;uzuf6HYOhYgQ9ikqMCE0qZQ+N2TRD11DHL0/11oMUbaF1C3eI9zWcpwkU2mx5LhgsKG1obw6X62C&#10;Mp/sTsf577ZemUtxYFd968NGqf5nt/oCEagL7/CrvdcKxqMZPM/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kJvEAAAA3AAAAA8AAAAAAAAAAAAAAAAAmAIAAGRycy9k&#10;b3ducmV2LnhtbFBLBQYAAAAABAAEAPUAAACJAwAAAAA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line id="Gerade Verbindung 220" o:spid="_x0000_s1050" style="position:absolute;flip:x;visibility:visible;mso-wrap-style:square" from="36239,26085" to="38423,28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7Vp8AAAADcAAAADwAAAGRycy9kb3ducmV2LnhtbERPy4rCMBTdD8w/hCu4G1O7EKlGGQrO&#10;zMKND8Tlpbm2dZKbkkStfr1ZCC4P5z1f9taIK/nQOlYwHmUgiCunW64V7HerrymIEJE1Gsek4E4B&#10;lovPjzkW2t14Q9dtrEUK4VCggibGrpAyVA1ZDCPXESfu5LzFmKCvpfZ4S+HWyDzLJtJiy6mhwY7K&#10;hqr/7cUqKM3h2P/+eI6H8+N0WdOqPBuj1HDQf89AROrjW/xy/2kFeZ7mpzPpCM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e1afAAAAA3AAAAA8AAAAAAAAAAAAAAAAA&#10;oQIAAGRycy9kb3ducmV2LnhtbFBLBQYAAAAABAAEAPkAAACOAwAAAAA=&#10;" strokecolor="black [3213]" strokeweight=".5pt">
                  <v:stroke joinstyle="miter"/>
                </v:line>
                <v:line id="Gerade Verbindung 1073741920" o:spid="_x0000_s1051" style="position:absolute;visibility:visible;mso-wrap-style:square" from="42073,26085" to="44258,28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DzaHHrMAAAA4wAAAA8A&#10;AAAAAAAAAAAAAAAAoQIAAGRycy9kb3ducmV2LnhtbFBLBQYAAAAABAAEAPkAAACaAwAAAAA=&#10;" strokecolor="black [3213]" strokeweight=".5pt">
                  <v:stroke joinstyle="miter"/>
                </v:line>
              </v:group>
            </w:pict>
          </mc:Fallback>
        </mc:AlternateContent>
      </w:r>
    </w:p>
    <w:p w14:paraId="7627F164" w14:textId="77777777" w:rsidR="00435E0E" w:rsidRPr="00D1513A" w:rsidRDefault="00435E0E" w:rsidP="00435E0E"/>
    <w:p w14:paraId="75648748" w14:textId="77777777" w:rsidR="00435E0E" w:rsidRPr="00D1513A" w:rsidRDefault="00435E0E" w:rsidP="00435E0E"/>
    <w:p w14:paraId="2CA6BC09" w14:textId="77777777" w:rsidR="00435E0E" w:rsidRPr="00D1513A" w:rsidRDefault="00435E0E" w:rsidP="00435E0E"/>
    <w:p w14:paraId="138867E2" w14:textId="77777777" w:rsidR="00435E0E" w:rsidRDefault="00435E0E" w:rsidP="00435E0E">
      <w:pPr>
        <w:pStyle w:val="ekvaufzhlung"/>
      </w:pPr>
    </w:p>
    <w:p w14:paraId="73060EEF" w14:textId="77777777" w:rsidR="00435E0E" w:rsidRDefault="00435E0E" w:rsidP="00435E0E">
      <w:pPr>
        <w:pStyle w:val="ekvaufzhlung"/>
      </w:pPr>
    </w:p>
    <w:p w14:paraId="4A77CBC1" w14:textId="77777777" w:rsidR="00435E0E" w:rsidRDefault="00435E0E" w:rsidP="00435E0E">
      <w:pPr>
        <w:pStyle w:val="ekvaufzhlung"/>
      </w:pPr>
    </w:p>
    <w:p w14:paraId="70D0785D" w14:textId="77777777" w:rsidR="00435E0E" w:rsidRDefault="00435E0E" w:rsidP="00435E0E">
      <w:pPr>
        <w:pStyle w:val="ekvaufzhlung"/>
      </w:pPr>
    </w:p>
    <w:p w14:paraId="08A66C0B" w14:textId="77777777" w:rsidR="00435E0E" w:rsidRDefault="00435E0E" w:rsidP="00435E0E">
      <w:pPr>
        <w:pStyle w:val="ekvaufzhlung"/>
      </w:pPr>
    </w:p>
    <w:p w14:paraId="738B96F8" w14:textId="77777777" w:rsidR="00435E0E" w:rsidRDefault="00435E0E" w:rsidP="00435E0E">
      <w:pPr>
        <w:pStyle w:val="ekvaufzhlung"/>
      </w:pPr>
    </w:p>
    <w:p w14:paraId="4D2B920B" w14:textId="77777777" w:rsidR="00435E0E" w:rsidRDefault="00435E0E" w:rsidP="00435E0E">
      <w:pPr>
        <w:pStyle w:val="ekvaufzhlung"/>
      </w:pPr>
    </w:p>
    <w:p w14:paraId="1B8E83D8" w14:textId="77777777" w:rsidR="00435E0E" w:rsidRDefault="00435E0E" w:rsidP="00435E0E">
      <w:pPr>
        <w:pStyle w:val="ekvaufzhlung"/>
      </w:pPr>
    </w:p>
    <w:p w14:paraId="4564B2C3" w14:textId="77777777" w:rsidR="00435E0E" w:rsidRDefault="00435E0E" w:rsidP="00435E0E">
      <w:pPr>
        <w:pStyle w:val="ekvaufzhlung"/>
      </w:pPr>
    </w:p>
    <w:p w14:paraId="432AACA5" w14:textId="77777777" w:rsidR="00435E0E" w:rsidRDefault="00435E0E" w:rsidP="00435E0E">
      <w:pPr>
        <w:pStyle w:val="ekvaufzhlung"/>
      </w:pPr>
    </w:p>
    <w:p w14:paraId="572E0C8F" w14:textId="77777777" w:rsidR="00435E0E" w:rsidRDefault="00435E0E" w:rsidP="00435E0E">
      <w:pPr>
        <w:pStyle w:val="ekvaufzhlung"/>
      </w:pPr>
    </w:p>
    <w:p w14:paraId="1CA4A2E4" w14:textId="77777777" w:rsidR="00435E0E" w:rsidRDefault="00435E0E" w:rsidP="00435E0E">
      <w:pPr>
        <w:pStyle w:val="ekvaufzhlung"/>
      </w:pPr>
    </w:p>
    <w:p w14:paraId="7309CF9B" w14:textId="77777777" w:rsidR="00435E0E" w:rsidRDefault="00435E0E" w:rsidP="00435E0E">
      <w:pPr>
        <w:pStyle w:val="ekvaufzhlung"/>
      </w:pPr>
    </w:p>
    <w:p w14:paraId="5A6E51C9" w14:textId="77777777" w:rsidR="00435E0E" w:rsidRDefault="00435E0E" w:rsidP="00435E0E">
      <w:pPr>
        <w:pStyle w:val="ekvaufzhlung"/>
      </w:pPr>
    </w:p>
    <w:p w14:paraId="55447C30" w14:textId="77777777" w:rsidR="00435E0E" w:rsidRDefault="00435E0E" w:rsidP="00435E0E">
      <w:pPr>
        <w:pStyle w:val="ekvaufzhlung"/>
      </w:pPr>
    </w:p>
    <w:p w14:paraId="3F5D140E" w14:textId="77777777" w:rsidR="00435E0E" w:rsidRDefault="00435E0E" w:rsidP="00435E0E">
      <w:pPr>
        <w:pStyle w:val="ekvaufzhlung"/>
      </w:pPr>
    </w:p>
    <w:p w14:paraId="70D73606" w14:textId="77777777" w:rsidR="00435E0E" w:rsidRDefault="00435E0E" w:rsidP="00435E0E">
      <w:pPr>
        <w:pStyle w:val="ekvaufzhlung"/>
      </w:pPr>
    </w:p>
    <w:p w14:paraId="0B407553" w14:textId="77777777" w:rsidR="00435E0E" w:rsidRDefault="00435E0E" w:rsidP="00435E0E">
      <w:pPr>
        <w:pStyle w:val="ekvaufzhlung"/>
      </w:pPr>
    </w:p>
    <w:p w14:paraId="42E1AF6B" w14:textId="77777777" w:rsidR="00435E0E" w:rsidRPr="00D1513A" w:rsidRDefault="00435E0E" w:rsidP="00435E0E">
      <w:pPr>
        <w:pStyle w:val="ekvgrundtexthalbe"/>
      </w:pPr>
    </w:p>
    <w:p w14:paraId="67137389" w14:textId="77777777" w:rsidR="00435E0E" w:rsidRPr="00D1513A" w:rsidRDefault="00435E0E" w:rsidP="00435E0E">
      <w:pPr>
        <w:pStyle w:val="ekvgrundtexthalbe"/>
      </w:pPr>
    </w:p>
    <w:p w14:paraId="70443C89" w14:textId="77777777" w:rsidR="00435E0E" w:rsidRDefault="00435E0E" w:rsidP="00435E0E">
      <w:pPr>
        <w:pStyle w:val="ekvaufzhlung"/>
      </w:pPr>
      <w:r w:rsidRPr="00486261">
        <w:rPr>
          <w:rStyle w:val="ekvfett"/>
        </w:rPr>
        <w:t>d)</w:t>
      </w:r>
      <w:r w:rsidRPr="00486261">
        <w:rPr>
          <w:rStyle w:val="ekvfett"/>
        </w:rP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>ergeben haben.</w:t>
      </w:r>
    </w:p>
    <w:p w14:paraId="04D357F2" w14:textId="77777777" w:rsidR="00435E0E" w:rsidRPr="00D1513A" w:rsidRDefault="00435E0E" w:rsidP="00435E0E">
      <w:pPr>
        <w:pStyle w:val="ekvgrundtexthalbe"/>
      </w:pPr>
    </w:p>
    <w:p w14:paraId="3AE1A246" w14:textId="77777777" w:rsidR="00435E0E" w:rsidRPr="00D1513A" w:rsidRDefault="00435E0E" w:rsidP="00435E0E">
      <w:r w:rsidRPr="00D1513A">
        <w:t>Freie Schülerarbeit</w:t>
      </w:r>
    </w:p>
    <w:p w14:paraId="7D1B3C94" w14:textId="77777777" w:rsidR="00435E0E" w:rsidRDefault="00435E0E" w:rsidP="00435E0E"/>
    <w:p w14:paraId="18F00236" w14:textId="77777777" w:rsidR="00435E0E" w:rsidRDefault="00435E0E" w:rsidP="00435E0E"/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435E0E" w:rsidRPr="00C172AE" w14:paraId="303A16AD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4A91A29D" w14:textId="77777777" w:rsidR="00435E0E" w:rsidRPr="00721471" w:rsidRDefault="00435E0E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5018486F" w14:textId="77777777" w:rsidR="00435E0E" w:rsidRPr="00721471" w:rsidRDefault="00435E0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FBDA3" w14:textId="77777777" w:rsidR="00435E0E" w:rsidRPr="00DA6EFD" w:rsidRDefault="00435E0E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613B04F5" w14:textId="77777777" w:rsidR="00435E0E" w:rsidRPr="007636A0" w:rsidRDefault="00435E0E" w:rsidP="004010CE">
            <w:pPr>
              <w:pStyle w:val="ekvkolumnentitel"/>
            </w:pPr>
          </w:p>
        </w:tc>
      </w:tr>
      <w:tr w:rsidR="00435E0E" w:rsidRPr="00BF17F2" w14:paraId="63944472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3F84C55D" w14:textId="77777777" w:rsidR="00435E0E" w:rsidRPr="00BF17F2" w:rsidRDefault="00435E0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4A12A414" w14:textId="77777777" w:rsidR="00435E0E" w:rsidRPr="00D1513A" w:rsidRDefault="00435E0E" w:rsidP="00435E0E">
      <w:pPr>
        <w:pStyle w:val="ekvaufzhlung"/>
      </w:pPr>
      <w:r w:rsidRPr="00486261">
        <w:rPr>
          <w:rStyle w:val="ekvfett"/>
        </w:rPr>
        <w:t>e)</w:t>
      </w:r>
      <w:r w:rsidRPr="00486261">
        <w:rPr>
          <w:rStyle w:val="ekvfett"/>
        </w:rP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>Legt dafür eine Tabelle an:</w:t>
      </w:r>
    </w:p>
    <w:p w14:paraId="482D64DD" w14:textId="77777777" w:rsidR="00435E0E" w:rsidRPr="00D1513A" w:rsidRDefault="00435E0E" w:rsidP="00435E0E">
      <w:pPr>
        <w:pStyle w:val="ekvgrundtexthalbe"/>
      </w:pPr>
    </w:p>
    <w:tbl>
      <w:tblPr>
        <w:tblStyle w:val="klett2020-08"/>
        <w:tblW w:w="9355" w:type="dxa"/>
        <w:tblLook w:val="04A0" w:firstRow="1" w:lastRow="0" w:firstColumn="1" w:lastColumn="0" w:noHBand="0" w:noVBand="1"/>
      </w:tblPr>
      <w:tblGrid>
        <w:gridCol w:w="2835"/>
        <w:gridCol w:w="1814"/>
        <w:gridCol w:w="4706"/>
      </w:tblGrid>
      <w:tr w:rsidR="00435E0E" w:rsidRPr="00512304" w14:paraId="3413B427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8344B6" w14:textId="77777777" w:rsidR="00435E0E" w:rsidRPr="00512304" w:rsidRDefault="00435E0E" w:rsidP="004010CE">
            <w:pPr>
              <w:pStyle w:val="ekvtabelle"/>
              <w:spacing w:line="220" w:lineRule="exact"/>
              <w:rPr>
                <w:rStyle w:val="ekvfett"/>
              </w:rPr>
            </w:pPr>
            <w:r w:rsidRPr="00512304">
              <w:rPr>
                <w:rStyle w:val="ekvfett"/>
              </w:rPr>
              <w:t>Frage</w:t>
            </w:r>
          </w:p>
        </w:tc>
        <w:tc>
          <w:tcPr>
            <w:tcW w:w="1814" w:type="dxa"/>
          </w:tcPr>
          <w:p w14:paraId="16EFA61A" w14:textId="77777777" w:rsidR="00435E0E" w:rsidRPr="00512304" w:rsidRDefault="00435E0E" w:rsidP="004010CE">
            <w:pPr>
              <w:pStyle w:val="ekvtabelle"/>
              <w:spacing w:line="220" w:lineRule="exact"/>
              <w:rPr>
                <w:rStyle w:val="ekvfett"/>
              </w:rPr>
            </w:pPr>
            <w:r>
              <w:rPr>
                <w:rStyle w:val="ekvfett"/>
              </w:rPr>
              <w:t>Material</w:t>
            </w:r>
            <w:r w:rsidRPr="00512304">
              <w:rPr>
                <w:rStyle w:val="ekvfett"/>
              </w:rPr>
              <w:t xml:space="preserve">/ </w:t>
            </w:r>
            <w:r>
              <w:rPr>
                <w:rStyle w:val="ekvfett"/>
              </w:rPr>
              <w:br/>
            </w:r>
            <w:r w:rsidRPr="00512304">
              <w:rPr>
                <w:rStyle w:val="ekvfett"/>
              </w:rPr>
              <w:t>eigene Kenntnisse</w:t>
            </w:r>
          </w:p>
        </w:tc>
        <w:tc>
          <w:tcPr>
            <w:tcW w:w="4706" w:type="dxa"/>
            <w:tcMar>
              <w:right w:w="0" w:type="dxa"/>
            </w:tcMar>
          </w:tcPr>
          <w:p w14:paraId="02C3FED4" w14:textId="77777777" w:rsidR="00435E0E" w:rsidRPr="00512304" w:rsidRDefault="00435E0E" w:rsidP="004010CE">
            <w:pPr>
              <w:pStyle w:val="ekvtabelle"/>
              <w:spacing w:line="220" w:lineRule="exact"/>
              <w:rPr>
                <w:rStyle w:val="ekvfett"/>
              </w:rPr>
            </w:pPr>
            <w:r w:rsidRPr="00512304">
              <w:rPr>
                <w:rStyle w:val="ekvfett"/>
              </w:rPr>
              <w:t>Information</w:t>
            </w:r>
          </w:p>
        </w:tc>
      </w:tr>
      <w:tr w:rsidR="00435E0E" w:rsidRPr="00D1513A" w14:paraId="209A28E5" w14:textId="77777777" w:rsidTr="004010CE">
        <w:tc>
          <w:tcPr>
            <w:tcW w:w="2835" w:type="dxa"/>
          </w:tcPr>
          <w:p w14:paraId="72F30B4B" w14:textId="77777777" w:rsidR="00435E0E" w:rsidRPr="00D1513A" w:rsidRDefault="00435E0E" w:rsidP="004010CE">
            <w:pPr>
              <w:pStyle w:val="ekvtabelle"/>
            </w:pPr>
            <w:r w:rsidRPr="00D1513A">
              <w:t>Welche Bedeutung hat E-Sport?</w:t>
            </w:r>
          </w:p>
        </w:tc>
        <w:tc>
          <w:tcPr>
            <w:tcW w:w="1814" w:type="dxa"/>
          </w:tcPr>
          <w:p w14:paraId="710525E4" w14:textId="77777777" w:rsidR="00435E0E" w:rsidRPr="00D1513A" w:rsidRDefault="00435E0E" w:rsidP="004010CE">
            <w:pPr>
              <w:pStyle w:val="ekvtabelle"/>
            </w:pPr>
            <w:r w:rsidRPr="00D1513A">
              <w:t>Mat. 1; Mat. 3</w:t>
            </w:r>
          </w:p>
        </w:tc>
        <w:tc>
          <w:tcPr>
            <w:tcW w:w="4706" w:type="dxa"/>
            <w:tcMar>
              <w:right w:w="0" w:type="dxa"/>
            </w:tcMar>
          </w:tcPr>
          <w:p w14:paraId="6D8BA086" w14:textId="77777777" w:rsidR="00435E0E" w:rsidRPr="00D1513A" w:rsidRDefault="00435E0E" w:rsidP="004010CE">
            <w:pPr>
              <w:pStyle w:val="ekvtabelle"/>
            </w:pPr>
            <w:r w:rsidRPr="00D1513A">
              <w:t>Zahl der Zuschauer und Enthusiasten steigt kontinuierlich</w:t>
            </w:r>
          </w:p>
        </w:tc>
      </w:tr>
      <w:tr w:rsidR="00435E0E" w:rsidRPr="00D1513A" w14:paraId="65861E5E" w14:textId="77777777" w:rsidTr="004010CE">
        <w:tc>
          <w:tcPr>
            <w:tcW w:w="2835" w:type="dxa"/>
          </w:tcPr>
          <w:p w14:paraId="551FA88A" w14:textId="77777777" w:rsidR="00435E0E" w:rsidRPr="00D1513A" w:rsidRDefault="00435E0E" w:rsidP="004010CE">
            <w:pPr>
              <w:pStyle w:val="ekvtabelle"/>
            </w:pPr>
            <w:r w:rsidRPr="00D1513A">
              <w:t>Wer lehnt die Anerkennung als</w:t>
            </w:r>
            <w:r>
              <w:t> </w:t>
            </w:r>
            <w:r w:rsidRPr="00D1513A">
              <w:t>offizielle Sportart ab?</w:t>
            </w:r>
          </w:p>
        </w:tc>
        <w:tc>
          <w:tcPr>
            <w:tcW w:w="1814" w:type="dxa"/>
          </w:tcPr>
          <w:p w14:paraId="3A919DAF" w14:textId="77777777" w:rsidR="00435E0E" w:rsidRPr="00D1513A" w:rsidRDefault="00435E0E" w:rsidP="004010CE">
            <w:pPr>
              <w:pStyle w:val="ekvtabelle"/>
            </w:pPr>
            <w:r>
              <w:t xml:space="preserve">Mat. 2, </w:t>
            </w:r>
            <w:r w:rsidRPr="00D1513A">
              <w:t>Mat. 3</w:t>
            </w:r>
          </w:p>
        </w:tc>
        <w:tc>
          <w:tcPr>
            <w:tcW w:w="4706" w:type="dxa"/>
            <w:tcMar>
              <w:right w:w="0" w:type="dxa"/>
            </w:tcMar>
          </w:tcPr>
          <w:p w14:paraId="7F5B1D75" w14:textId="77777777" w:rsidR="00435E0E" w:rsidRPr="00D1513A" w:rsidRDefault="00435E0E" w:rsidP="004010CE">
            <w:pPr>
              <w:pStyle w:val="ekvtabelle"/>
            </w:pPr>
            <w:r w:rsidRPr="00D1513A">
              <w:t>Deutscher Olympischer Sportbund (DOSB) hat sich vom E-Sport distanziert; ebenso Reinhard Grindel, eh. Präsident des Deutschen Fußball-Bundes (DFB)</w:t>
            </w:r>
          </w:p>
        </w:tc>
      </w:tr>
      <w:tr w:rsidR="00435E0E" w:rsidRPr="00D1513A" w14:paraId="5D36C3D3" w14:textId="77777777" w:rsidTr="004010CE">
        <w:tc>
          <w:tcPr>
            <w:tcW w:w="2835" w:type="dxa"/>
          </w:tcPr>
          <w:p w14:paraId="6547E891" w14:textId="77777777" w:rsidR="00435E0E" w:rsidRPr="00D1513A" w:rsidRDefault="00435E0E" w:rsidP="004010CE">
            <w:pPr>
              <w:pStyle w:val="ekvtabelle"/>
            </w:pPr>
            <w:r w:rsidRPr="00D1513A">
              <w:t>Wie wird die Ablehnung begründet?</w:t>
            </w:r>
          </w:p>
        </w:tc>
        <w:tc>
          <w:tcPr>
            <w:tcW w:w="1814" w:type="dxa"/>
          </w:tcPr>
          <w:p w14:paraId="12B1FC83" w14:textId="77777777" w:rsidR="00435E0E" w:rsidRPr="00D1513A" w:rsidRDefault="00435E0E" w:rsidP="004010CE">
            <w:pPr>
              <w:pStyle w:val="ekvtabelle"/>
            </w:pPr>
            <w:r>
              <w:t>Mat. 2</w:t>
            </w:r>
          </w:p>
        </w:tc>
        <w:tc>
          <w:tcPr>
            <w:tcW w:w="4706" w:type="dxa"/>
            <w:tcMar>
              <w:right w:w="0" w:type="dxa"/>
            </w:tcMar>
          </w:tcPr>
          <w:p w14:paraId="5130EE67" w14:textId="77777777" w:rsidR="00435E0E" w:rsidRPr="00D1513A" w:rsidRDefault="00435E0E" w:rsidP="004010CE">
            <w:pPr>
              <w:pStyle w:val="ekvtabelle"/>
            </w:pPr>
            <w:r w:rsidRPr="00D1513A">
              <w:t>es fehlt die sportartbestimmende motorische Aktivität; kommerzielle Abhängigkeit zum jeweiligen Rechteinhaber des Spieles; noch keine breite klassische Vereinsstruktur</w:t>
            </w:r>
          </w:p>
        </w:tc>
      </w:tr>
      <w:tr w:rsidR="00435E0E" w:rsidRPr="00D1513A" w14:paraId="0E8D5318" w14:textId="77777777" w:rsidTr="004010CE">
        <w:tc>
          <w:tcPr>
            <w:tcW w:w="2835" w:type="dxa"/>
          </w:tcPr>
          <w:p w14:paraId="190370C3" w14:textId="77777777" w:rsidR="00435E0E" w:rsidRPr="00D1513A" w:rsidRDefault="00435E0E" w:rsidP="004010CE">
            <w:pPr>
              <w:pStyle w:val="ekvtabelle"/>
            </w:pPr>
            <w:r w:rsidRPr="00D1513A">
              <w:t>Wer ist für die Anerkennung als</w:t>
            </w:r>
            <w:r>
              <w:t> </w:t>
            </w:r>
            <w:r w:rsidRPr="00D1513A">
              <w:t>offizielle Sportart?</w:t>
            </w:r>
          </w:p>
        </w:tc>
        <w:tc>
          <w:tcPr>
            <w:tcW w:w="1814" w:type="dxa"/>
          </w:tcPr>
          <w:p w14:paraId="3409AD07" w14:textId="77777777" w:rsidR="00435E0E" w:rsidRPr="00D1513A" w:rsidRDefault="00435E0E" w:rsidP="004010CE">
            <w:pPr>
              <w:pStyle w:val="ekvtabelle"/>
            </w:pPr>
            <w:r w:rsidRPr="00D1513A">
              <w:t>Mat. 3</w:t>
            </w:r>
          </w:p>
        </w:tc>
        <w:tc>
          <w:tcPr>
            <w:tcW w:w="4706" w:type="dxa"/>
            <w:tcMar>
              <w:right w:w="0" w:type="dxa"/>
            </w:tcMar>
          </w:tcPr>
          <w:p w14:paraId="723FA441" w14:textId="77777777" w:rsidR="00435E0E" w:rsidRPr="00D1513A" w:rsidRDefault="00435E0E" w:rsidP="00960B96">
            <w:pPr>
              <w:pStyle w:val="ekvtabelle"/>
            </w:pPr>
            <w:r w:rsidRPr="00D1513A">
              <w:t>e-Sport-Bund Deutschland, Deutsche E-Sport-Liga ESL</w:t>
            </w:r>
          </w:p>
        </w:tc>
      </w:tr>
      <w:tr w:rsidR="00435E0E" w:rsidRPr="00D1513A" w14:paraId="08ED7E9A" w14:textId="77777777" w:rsidTr="004010CE">
        <w:tc>
          <w:tcPr>
            <w:tcW w:w="2835" w:type="dxa"/>
          </w:tcPr>
          <w:p w14:paraId="5EB96E66" w14:textId="77777777" w:rsidR="00435E0E" w:rsidRPr="00D1513A" w:rsidRDefault="00435E0E" w:rsidP="004010CE">
            <w:pPr>
              <w:pStyle w:val="ekvtabelle"/>
            </w:pPr>
            <w:r w:rsidRPr="00D1513A">
              <w:t>Was denkt die Bevölkerung?</w:t>
            </w:r>
          </w:p>
        </w:tc>
        <w:tc>
          <w:tcPr>
            <w:tcW w:w="1814" w:type="dxa"/>
          </w:tcPr>
          <w:p w14:paraId="0ACD1F1E" w14:textId="77777777" w:rsidR="00435E0E" w:rsidRPr="00D1513A" w:rsidRDefault="00435E0E" w:rsidP="004010CE">
            <w:pPr>
              <w:pStyle w:val="ekvtabelle"/>
            </w:pPr>
            <w:r w:rsidRPr="00D1513A">
              <w:t>Mat. 4</w:t>
            </w:r>
          </w:p>
        </w:tc>
        <w:tc>
          <w:tcPr>
            <w:tcW w:w="4706" w:type="dxa"/>
            <w:tcMar>
              <w:right w:w="0" w:type="dxa"/>
            </w:tcMar>
          </w:tcPr>
          <w:p w14:paraId="7A2F7020" w14:textId="77777777" w:rsidR="00435E0E" w:rsidRPr="00D1513A" w:rsidRDefault="00435E0E" w:rsidP="004010CE">
            <w:pPr>
              <w:pStyle w:val="ekvtabelle"/>
            </w:pPr>
            <w:r w:rsidRPr="00D1513A">
              <w:t>ca. 41% glauben, dass E-Sport für Junge interessant sein könnte; Zustimmung sinkt mit zunehmenden Alter</w:t>
            </w:r>
          </w:p>
        </w:tc>
      </w:tr>
      <w:tr w:rsidR="00435E0E" w:rsidRPr="00D1513A" w14:paraId="30C7D36E" w14:textId="77777777" w:rsidTr="004010CE">
        <w:tc>
          <w:tcPr>
            <w:tcW w:w="2835" w:type="dxa"/>
          </w:tcPr>
          <w:p w14:paraId="1A1EA0E8" w14:textId="77777777" w:rsidR="00435E0E" w:rsidRPr="00D1513A" w:rsidRDefault="00435E0E" w:rsidP="004010CE">
            <w:pPr>
              <w:pStyle w:val="ekvtabelle"/>
            </w:pPr>
            <w:r w:rsidRPr="00D1513A">
              <w:t>Gibt es bekannte Sportler oder Vereine?</w:t>
            </w:r>
          </w:p>
        </w:tc>
        <w:tc>
          <w:tcPr>
            <w:tcW w:w="1814" w:type="dxa"/>
          </w:tcPr>
          <w:p w14:paraId="240F9849" w14:textId="77777777" w:rsidR="00435E0E" w:rsidRPr="00D1513A" w:rsidRDefault="00435E0E" w:rsidP="004010CE">
            <w:pPr>
              <w:pStyle w:val="ekvtabelle"/>
            </w:pPr>
            <w:r>
              <w:t>E</w:t>
            </w:r>
            <w:r w:rsidRPr="00D1513A">
              <w:t xml:space="preserve">igene Kenntnisse/ </w:t>
            </w:r>
            <w:r>
              <w:br/>
            </w:r>
            <w:r w:rsidRPr="00D1513A">
              <w:t>Recherche</w:t>
            </w:r>
          </w:p>
        </w:tc>
        <w:tc>
          <w:tcPr>
            <w:tcW w:w="4706" w:type="dxa"/>
            <w:tcMar>
              <w:right w:w="0" w:type="dxa"/>
            </w:tcMar>
          </w:tcPr>
          <w:p w14:paraId="0551DE3F" w14:textId="77777777" w:rsidR="00435E0E" w:rsidRPr="00D1513A" w:rsidRDefault="00435E0E" w:rsidP="004010CE">
            <w:pPr>
              <w:pStyle w:val="ekvtabelle"/>
            </w:pPr>
            <w:r w:rsidRPr="00D1513A">
              <w:t>ein bekannter Counter-Strike-Spieler ist „NiKo“</w:t>
            </w:r>
          </w:p>
        </w:tc>
      </w:tr>
      <w:tr w:rsidR="00435E0E" w:rsidRPr="00D1513A" w14:paraId="2A077B04" w14:textId="77777777" w:rsidTr="004010CE">
        <w:tc>
          <w:tcPr>
            <w:tcW w:w="2835" w:type="dxa"/>
          </w:tcPr>
          <w:p w14:paraId="7D06F3CE" w14:textId="77777777" w:rsidR="00435E0E" w:rsidRPr="00D1513A" w:rsidRDefault="00435E0E" w:rsidP="004010CE">
            <w:pPr>
              <w:pStyle w:val="ekvtabelle"/>
            </w:pPr>
            <w:r w:rsidRPr="00D1513A">
              <w:t>Welche Computerspiele werden bei E-Sport-Veranstaltungen gespielt?</w:t>
            </w:r>
          </w:p>
        </w:tc>
        <w:tc>
          <w:tcPr>
            <w:tcW w:w="1814" w:type="dxa"/>
          </w:tcPr>
          <w:p w14:paraId="0EC425AB" w14:textId="77777777" w:rsidR="00435E0E" w:rsidRPr="00D1513A" w:rsidRDefault="00435E0E" w:rsidP="004010CE">
            <w:pPr>
              <w:pStyle w:val="ekvtabelle"/>
            </w:pPr>
            <w:r>
              <w:t>Eigene Kenntnisse</w:t>
            </w:r>
            <w:r w:rsidRPr="00D1513A">
              <w:t xml:space="preserve">/ </w:t>
            </w:r>
            <w:r>
              <w:br/>
            </w:r>
            <w:r w:rsidRPr="00D1513A">
              <w:t>Recherche</w:t>
            </w:r>
          </w:p>
        </w:tc>
        <w:tc>
          <w:tcPr>
            <w:tcW w:w="4706" w:type="dxa"/>
            <w:tcMar>
              <w:right w:w="0" w:type="dxa"/>
            </w:tcMar>
          </w:tcPr>
          <w:p w14:paraId="15E5C01B" w14:textId="77777777" w:rsidR="00435E0E" w:rsidRPr="00D1513A" w:rsidRDefault="00435E0E" w:rsidP="004010CE">
            <w:pPr>
              <w:pStyle w:val="ekvtabelle"/>
            </w:pPr>
            <w:r w:rsidRPr="00D1513A">
              <w:t>z.</w:t>
            </w:r>
            <w:r>
              <w:t> </w:t>
            </w:r>
            <w:r w:rsidRPr="00D1513A">
              <w:t>B.: League of Legends &amp; Dota 2, Counter-Strike, FIFA, Pro Evolution Soccer, Fortnite, PUBG, Apex Legends und Co.</w:t>
            </w:r>
          </w:p>
        </w:tc>
      </w:tr>
    </w:tbl>
    <w:p w14:paraId="7C070C8F" w14:textId="77777777" w:rsidR="00435E0E" w:rsidRPr="00D1513A" w:rsidRDefault="00435E0E" w:rsidP="00435E0E">
      <w:pPr>
        <w:spacing w:after="40"/>
      </w:pPr>
    </w:p>
    <w:p w14:paraId="3579CE6C" w14:textId="77777777" w:rsidR="00435E0E" w:rsidRDefault="00435E0E" w:rsidP="00435E0E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>Wertet das Material aus und notiert euch die entsprechenden Informationen in der Tabelle.</w:t>
      </w:r>
    </w:p>
    <w:p w14:paraId="1CF0E478" w14:textId="77777777" w:rsidR="00435E0E" w:rsidRPr="00D1513A" w:rsidRDefault="00435E0E" w:rsidP="00435E0E">
      <w:pPr>
        <w:pStyle w:val="ekvgrundtexthalbe"/>
      </w:pPr>
    </w:p>
    <w:p w14:paraId="6079A443" w14:textId="77777777" w:rsidR="00435E0E" w:rsidRPr="00D1513A" w:rsidRDefault="00435E0E" w:rsidP="00435E0E">
      <w:r w:rsidRPr="00D1513A">
        <w:t>Zusatzmaterial 1: vgl. „Wer lehnt die Anerkennung als offizielle Sportart ab?“</w:t>
      </w:r>
    </w:p>
    <w:p w14:paraId="359F81EC" w14:textId="77777777" w:rsidR="00435E0E" w:rsidRDefault="00435E0E" w:rsidP="00435E0E">
      <w:pPr>
        <w:pStyle w:val="ekvaufzhlung"/>
        <w:rPr>
          <w:rStyle w:val="ekvfett"/>
        </w:rPr>
      </w:pPr>
      <w:r w:rsidRPr="00D1513A">
        <w:t>Zusatzmaterial 2: vgl. „Welche Computerspiele werden bei E-Sport-Veranstaltungen gespielt?“</w:t>
      </w:r>
    </w:p>
    <w:p w14:paraId="4347FD92" w14:textId="77777777" w:rsidR="00435E0E" w:rsidRDefault="00435E0E" w:rsidP="00435E0E">
      <w:pPr>
        <w:pStyle w:val="ekvaufzhlung"/>
        <w:rPr>
          <w:rStyle w:val="ekvfett"/>
        </w:rPr>
      </w:pPr>
    </w:p>
    <w:p w14:paraId="3BD7A4C7" w14:textId="77777777" w:rsidR="00435E0E" w:rsidRDefault="00435E0E" w:rsidP="00435E0E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 xml:space="preserve">Vergleicht eure Ergebnisse mit denen eures Nachbarn. Übernehmt eventuell Ergebnisse, </w:t>
      </w:r>
      <w:r>
        <w:br/>
      </w:r>
      <w:r w:rsidRPr="00D1513A">
        <w:t>die ihr nicht gefunden habt.</w:t>
      </w:r>
    </w:p>
    <w:p w14:paraId="5AD93EDB" w14:textId="77777777" w:rsidR="00435E0E" w:rsidRPr="00D1513A" w:rsidRDefault="00435E0E" w:rsidP="00435E0E">
      <w:pPr>
        <w:pStyle w:val="ekvgrundtexthalbe"/>
        <w:spacing w:line="80" w:lineRule="exact"/>
      </w:pPr>
    </w:p>
    <w:p w14:paraId="5B4D4C38" w14:textId="77777777" w:rsidR="00435E0E" w:rsidRPr="00D1513A" w:rsidRDefault="00435E0E" w:rsidP="00435E0E">
      <w:r w:rsidRPr="00D1513A">
        <w:t>Freie Schülerarbeit</w:t>
      </w:r>
    </w:p>
    <w:p w14:paraId="3F71F96E" w14:textId="77777777" w:rsidR="00435E0E" w:rsidRPr="00D1513A" w:rsidRDefault="00435E0E" w:rsidP="00435E0E"/>
    <w:p w14:paraId="127AB8D2" w14:textId="77777777" w:rsidR="00435E0E" w:rsidRDefault="00435E0E" w:rsidP="00435E0E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>Sammelt Ideen für die Gestaltung der Einleitung,</w:t>
      </w:r>
      <w:r>
        <w:t xml:space="preserve"> </w:t>
      </w:r>
      <w:r w:rsidRPr="00D1513A">
        <w:t>um ihr Interesse zu wecken.</w:t>
      </w:r>
    </w:p>
    <w:p w14:paraId="09110B30" w14:textId="77777777" w:rsidR="00435E0E" w:rsidRPr="00D1513A" w:rsidRDefault="00435E0E" w:rsidP="00435E0E">
      <w:pPr>
        <w:pStyle w:val="ekvgrundtexthalbe"/>
        <w:spacing w:line="80" w:lineRule="exact"/>
      </w:pPr>
    </w:p>
    <w:p w14:paraId="6DE6DB12" w14:textId="77777777" w:rsidR="00435E0E" w:rsidRPr="00D1513A" w:rsidRDefault="00435E0E" w:rsidP="00435E0E">
      <w:r w:rsidRPr="00D1513A">
        <w:t>Freie Schülerarbeit, Beispiele</w:t>
      </w:r>
      <w:r>
        <w:t>:</w:t>
      </w:r>
    </w:p>
    <w:p w14:paraId="4C6F28F1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>Berichte</w:t>
      </w:r>
      <w:r w:rsidR="00960B96">
        <w:t>n</w:t>
      </w:r>
      <w:r w:rsidRPr="00D1513A">
        <w:t xml:space="preserve"> von eigenen Erfahrungen mit dem Thema E-Sport: Wo habt ihr zum ersten Mal davon gehört? Wie stellt ihr euch eine solche Veranstaltung vor? Wart ihr vielleicht schon bei einem E-Sportturnier als Zuschauer oder aktiver Spieler?</w:t>
      </w:r>
    </w:p>
    <w:p w14:paraId="5F827280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>Verwenden eines Zitats, in dem eine wichtige Person/ein Experte zu Wort kommt und das zum Thema hinführt.</w:t>
      </w:r>
    </w:p>
    <w:p w14:paraId="2A6F873F" w14:textId="77777777" w:rsidR="00435E0E" w:rsidRDefault="00435E0E" w:rsidP="00435E0E">
      <w:pPr>
        <w:pStyle w:val="ekvaufzhlung"/>
      </w:pPr>
      <w:r>
        <w:t>–</w:t>
      </w:r>
      <w:r>
        <w:tab/>
      </w:r>
      <w:r w:rsidRPr="00D1513A">
        <w:t>Verwenden einer statistischen Angabe, die z.</w:t>
      </w:r>
      <w:r>
        <w:t> </w:t>
      </w:r>
      <w:r w:rsidRPr="00D1513A">
        <w:t>B. die Bedeutung des E-Sports zum Ausdruck bringt.</w:t>
      </w:r>
    </w:p>
    <w:p w14:paraId="13A44133" w14:textId="77777777" w:rsidR="00435E0E" w:rsidRDefault="00435E0E" w:rsidP="00435E0E"/>
    <w:p w14:paraId="1F65F5AE" w14:textId="77777777" w:rsidR="00435E0E" w:rsidRDefault="00435E0E" w:rsidP="00435E0E">
      <w:pPr>
        <w:pStyle w:val="ekvaufzhlung"/>
      </w:pPr>
      <w:r w:rsidRPr="00486261">
        <w:rPr>
          <w:rStyle w:val="ekvfett"/>
        </w:rPr>
        <w:t>i)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 xml:space="preserve">Achtet dabei auf auffällige Zusammenhänge. Nutzt auch den Sprachtipp. </w:t>
      </w:r>
    </w:p>
    <w:p w14:paraId="258ED7E0" w14:textId="77777777" w:rsidR="00435E0E" w:rsidRPr="00D1513A" w:rsidRDefault="00435E0E" w:rsidP="00435E0E">
      <w:pPr>
        <w:pStyle w:val="ekvgrundtexthalbe"/>
        <w:spacing w:line="80" w:lineRule="exact"/>
      </w:pPr>
    </w:p>
    <w:p w14:paraId="73FC60AC" w14:textId="77777777" w:rsidR="00435E0E" w:rsidRPr="00D1513A" w:rsidRDefault="00435E0E" w:rsidP="00435E0E">
      <w:r w:rsidRPr="00D1513A">
        <w:t>Freie Schülerarbeit</w:t>
      </w:r>
      <w:r>
        <w:t xml:space="preserve"> – </w:t>
      </w:r>
      <w:r w:rsidRPr="00D1513A">
        <w:t>weitere Beispiele:</w:t>
      </w:r>
    </w:p>
    <w:p w14:paraId="34159E72" w14:textId="77777777" w:rsidR="00435E0E" w:rsidRPr="00D1513A" w:rsidRDefault="00435E0E" w:rsidP="00435E0E">
      <w:r w:rsidRPr="00D1513A">
        <w:t>Statistik Material 4:</w:t>
      </w:r>
    </w:p>
    <w:p w14:paraId="3C6C4DE9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 xml:space="preserve">Weniger als die Hälfte der Deutschen, nämlich 41 %, glaubt, dass E-Sport den Olympischen Spiele </w:t>
      </w:r>
      <w:r>
        <w:br/>
      </w:r>
      <w:r w:rsidRPr="00D1513A">
        <w:t>helfen kann, mehr junge Zuschauer zu gewinnen.</w:t>
      </w:r>
    </w:p>
    <w:p w14:paraId="21F5BCF6" w14:textId="77777777" w:rsidR="00435E0E" w:rsidRPr="00D1513A" w:rsidRDefault="00435E0E" w:rsidP="00435E0E">
      <w:pPr>
        <w:pStyle w:val="ekvaufzhlung"/>
      </w:pPr>
      <w:r>
        <w:t>–</w:t>
      </w:r>
      <w:r>
        <w:tab/>
      </w:r>
      <w:r w:rsidRPr="00D1513A">
        <w:t xml:space="preserve">In der Altergruppe der 16- bis 24-Jährigen glauben fast zwei Drittel, dass E-Sport den Olympischen </w:t>
      </w:r>
      <w:r>
        <w:br/>
      </w:r>
      <w:r w:rsidRPr="00D1513A">
        <w:t>Spiele</w:t>
      </w:r>
      <w:r w:rsidR="00960B96">
        <w:t>n</w:t>
      </w:r>
      <w:r w:rsidRPr="00D1513A">
        <w:t xml:space="preserve"> helfen kann, mehr junge Zuschauer zu gewinnen, während dies nur etwas mehr als ein Drittel der</w:t>
      </w:r>
      <w:r>
        <w:t> </w:t>
      </w:r>
      <w:r w:rsidRPr="00D1513A">
        <w:t>Menschen über 55 Jahre denkt.</w:t>
      </w:r>
    </w:p>
    <w:p w14:paraId="6B5EF09F" w14:textId="77777777" w:rsidR="00435E0E" w:rsidRDefault="00435E0E" w:rsidP="00435E0E"/>
    <w:p w14:paraId="3441FA00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</w:pP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435E0E" w:rsidRPr="00C172AE" w14:paraId="1265F0DB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2209DC0" w14:textId="77777777" w:rsidR="00435E0E" w:rsidRPr="00721471" w:rsidRDefault="00435E0E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1850C118" w14:textId="77777777" w:rsidR="00435E0E" w:rsidRPr="00721471" w:rsidRDefault="00435E0E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C703C" w14:textId="77777777" w:rsidR="00435E0E" w:rsidRPr="00DA6EFD" w:rsidRDefault="00435E0E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113AA8AF" w14:textId="77777777" w:rsidR="00435E0E" w:rsidRPr="007636A0" w:rsidRDefault="00435E0E" w:rsidP="004010CE">
            <w:pPr>
              <w:pStyle w:val="ekvkolumnentitel"/>
            </w:pPr>
          </w:p>
        </w:tc>
      </w:tr>
      <w:tr w:rsidR="00435E0E" w:rsidRPr="00BF17F2" w14:paraId="04186335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6BD5CCA2" w14:textId="77777777" w:rsidR="00435E0E" w:rsidRPr="00BF17F2" w:rsidRDefault="00435E0E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36A2A193" w14:textId="77777777" w:rsidR="00435E0E" w:rsidRDefault="00435E0E" w:rsidP="00435E0E">
      <w:pPr>
        <w:pStyle w:val="ekvaufzhlung"/>
      </w:pPr>
      <w:r w:rsidRPr="00486261">
        <w:rPr>
          <w:rStyle w:val="ekvfett"/>
        </w:rPr>
        <w:t>j)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p w14:paraId="181D5C85" w14:textId="77777777" w:rsidR="00435E0E" w:rsidRPr="00D1513A" w:rsidRDefault="00435E0E" w:rsidP="00435E0E">
      <w:pPr>
        <w:pStyle w:val="ekvgrundtexthalbe"/>
        <w:spacing w:line="80" w:lineRule="exact"/>
      </w:pPr>
    </w:p>
    <w:p w14:paraId="3973252C" w14:textId="77777777" w:rsidR="00435E0E" w:rsidRDefault="00435E0E" w:rsidP="00435E0E">
      <w:r w:rsidRPr="00D1513A">
        <w:t>Freie Schülerarbeit</w:t>
      </w:r>
      <w:r>
        <w:t xml:space="preserve"> – </w:t>
      </w:r>
      <w:r w:rsidRPr="00D1513A">
        <w:t>Hauptargumente:</w:t>
      </w:r>
    </w:p>
    <w:tbl>
      <w:tblPr>
        <w:tblStyle w:val="klett2020-08"/>
        <w:tblW w:w="935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435E0E" w:rsidRPr="000166BC" w14:paraId="3F85D7D4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7" w:type="dxa"/>
          </w:tcPr>
          <w:p w14:paraId="1165CE12" w14:textId="77777777" w:rsidR="00435E0E" w:rsidRPr="000166BC" w:rsidRDefault="00960B96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P</w:t>
            </w:r>
            <w:r w:rsidR="00435E0E" w:rsidRPr="000166BC">
              <w:rPr>
                <w:rStyle w:val="ekvfett"/>
              </w:rPr>
              <w:t>ro Anerkennung E-Sport</w:t>
            </w:r>
          </w:p>
        </w:tc>
        <w:tc>
          <w:tcPr>
            <w:tcW w:w="4677" w:type="dxa"/>
          </w:tcPr>
          <w:p w14:paraId="099F4E27" w14:textId="77777777" w:rsidR="00435E0E" w:rsidRPr="000166BC" w:rsidRDefault="00960B96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K</w:t>
            </w:r>
            <w:r w:rsidR="00435E0E" w:rsidRPr="000166BC">
              <w:rPr>
                <w:rStyle w:val="ekvfett"/>
              </w:rPr>
              <w:t>ontra Anerkennung E-Sport</w:t>
            </w:r>
          </w:p>
        </w:tc>
      </w:tr>
      <w:tr w:rsidR="00435E0E" w:rsidRPr="00D1513A" w14:paraId="3BBAB792" w14:textId="77777777" w:rsidTr="004010CE">
        <w:tc>
          <w:tcPr>
            <w:tcW w:w="4677" w:type="dxa"/>
          </w:tcPr>
          <w:p w14:paraId="0CB5B98F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Computerspiele besitzen Wettkampfkomponente (Mehrspielermodus)</w:t>
            </w:r>
          </w:p>
          <w:p w14:paraId="329C58C0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Computerspiele sind spannend und stacheln den</w:t>
            </w:r>
            <w:r>
              <w:t> </w:t>
            </w:r>
            <w:r w:rsidRPr="00D1513A">
              <w:t xml:space="preserve">Ehrgeiz (etwa auch durch Rekorde) an </w:t>
            </w:r>
          </w:p>
          <w:p w14:paraId="33058143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können Jugendliche bzw. junge Erwachsene stärker an Olympia binden</w:t>
            </w:r>
          </w:p>
          <w:p w14:paraId="753CB410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Schach als vergleichbare Ausnahme</w:t>
            </w:r>
          </w:p>
        </w:tc>
        <w:tc>
          <w:tcPr>
            <w:tcW w:w="4677" w:type="dxa"/>
          </w:tcPr>
          <w:p w14:paraId="34D4CA04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fehlt die sportartbestimmende motorische Aktivität</w:t>
            </w:r>
          </w:p>
          <w:p w14:paraId="6256CD33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kommerzielle Abhängigkeit zum jeweiligen Rechteinhaber des Spieles</w:t>
            </w:r>
          </w:p>
          <w:p w14:paraId="370AFDE3" w14:textId="77777777" w:rsidR="00435E0E" w:rsidRPr="00D1513A" w:rsidRDefault="00435E0E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existiert keine breite klassische (nicht-kommerzielle) Vereinsstruktur</w:t>
            </w:r>
          </w:p>
        </w:tc>
      </w:tr>
    </w:tbl>
    <w:p w14:paraId="0521282C" w14:textId="77777777" w:rsidR="00435E0E" w:rsidRPr="00D1513A" w:rsidRDefault="00435E0E" w:rsidP="00435E0E"/>
    <w:p w14:paraId="640EC213" w14:textId="77777777" w:rsidR="00435E0E" w:rsidRDefault="00435E0E" w:rsidP="00435E0E">
      <w:pPr>
        <w:pStyle w:val="ekvaufzhlung"/>
      </w:pPr>
      <w:r w:rsidRPr="00486261">
        <w:rPr>
          <w:rStyle w:val="ekvfett"/>
        </w:rPr>
        <w:t>k)</w:t>
      </w:r>
      <w:r w:rsidRPr="00486261">
        <w:rPr>
          <w:rStyle w:val="ekvfett"/>
        </w:rPr>
        <w:tab/>
      </w:r>
      <w:r w:rsidRPr="00D1513A">
        <w:t xml:space="preserve">Beurteilt den folgenden Schreibplan. Ergänzt in einer Kopie stichpunktartig Informationen, </w:t>
      </w:r>
      <w:r>
        <w:br/>
      </w:r>
      <w:r w:rsidRPr="00D1513A">
        <w:t>die ihr in einem Schreibplan erwarten würdet.</w:t>
      </w:r>
    </w:p>
    <w:p w14:paraId="2538458B" w14:textId="77777777" w:rsidR="00435E0E" w:rsidRPr="00D1513A" w:rsidRDefault="00435E0E" w:rsidP="00435E0E">
      <w:pPr>
        <w:pStyle w:val="ekvgrundtexthalbe"/>
        <w:spacing w:line="80" w:lineRule="exact"/>
      </w:pPr>
    </w:p>
    <w:p w14:paraId="7AD0BBE3" w14:textId="77777777" w:rsidR="00435E0E" w:rsidRPr="00D1513A" w:rsidRDefault="00435E0E" w:rsidP="00435E0E">
      <w:r w:rsidRPr="00D1513A">
        <w:t>Die eigentliche kontroverse Frage wird zu wenig tra</w:t>
      </w:r>
      <w:r w:rsidR="00960B96">
        <w:t>nsparent; (siehe Teilaufgabe l)</w:t>
      </w:r>
    </w:p>
    <w:p w14:paraId="34C4DDDD" w14:textId="77777777" w:rsidR="00435E0E" w:rsidRPr="00D1513A" w:rsidRDefault="00435E0E" w:rsidP="00435E0E"/>
    <w:p w14:paraId="7F803E6C" w14:textId="77777777" w:rsidR="00435E0E" w:rsidRDefault="00435E0E" w:rsidP="00435E0E">
      <w:pPr>
        <w:pStyle w:val="ekvaufzhlung"/>
      </w:pPr>
      <w:r w:rsidRPr="00486261">
        <w:rPr>
          <w:rStyle w:val="ekvfett"/>
        </w:rPr>
        <w:t>l)</w:t>
      </w:r>
      <w:r w:rsidRPr="00486261">
        <w:rPr>
          <w:rStyle w:val="ekvfett"/>
        </w:rPr>
        <w:tab/>
      </w:r>
      <w:r w:rsidRPr="00D1513A">
        <w:t>Prüft die Anordnung der Punkte im Hauptteil. Macht Verbesserungsvorschläge, indem ihr die Anordnung verändert. Begründet die neue Anordnung.</w:t>
      </w:r>
    </w:p>
    <w:p w14:paraId="75E7BEF3" w14:textId="77777777" w:rsidR="00435E0E" w:rsidRPr="00D1513A" w:rsidRDefault="00435E0E" w:rsidP="00435E0E">
      <w:pPr>
        <w:pStyle w:val="ekvgrundtexthalbe"/>
        <w:spacing w:line="80" w:lineRule="exact"/>
      </w:pPr>
    </w:p>
    <w:p w14:paraId="56956B15" w14:textId="77777777" w:rsidR="00435E0E" w:rsidRPr="00D1513A" w:rsidRDefault="00435E0E" w:rsidP="00435E0E">
      <w:r w:rsidRPr="00D1513A">
        <w:t>Beispiel:</w:t>
      </w:r>
    </w:p>
    <w:p w14:paraId="3D39F9BE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</w:pPr>
      <w:r w:rsidRPr="00D1513A">
        <w:t>1</w:t>
      </w:r>
      <w:r>
        <w:tab/>
      </w:r>
      <w:r w:rsidRPr="00D1513A">
        <w:t>Einleitung: Hinführung</w:t>
      </w:r>
    </w:p>
    <w:p w14:paraId="742EC430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</w:pPr>
      <w:r w:rsidRPr="00D1513A">
        <w:t>2</w:t>
      </w:r>
      <w:r>
        <w:tab/>
      </w:r>
      <w:r w:rsidRPr="00D1513A">
        <w:t>Hauptteil</w:t>
      </w:r>
      <w:r>
        <w:t>:</w:t>
      </w:r>
    </w:p>
    <w:p w14:paraId="4129614B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  <w:ind w:left="616" w:hanging="616"/>
      </w:pPr>
      <w:r>
        <w:tab/>
      </w:r>
      <w:r w:rsidRPr="00D1513A">
        <w:t>2.1</w:t>
      </w:r>
      <w:r>
        <w:tab/>
      </w:r>
      <w:r w:rsidRPr="00D1513A">
        <w:t xml:space="preserve">Darlegung der jetzigen Situation: Wer treibt E-Sport (bekannte Sportler)? </w:t>
      </w:r>
      <w:r>
        <w:br/>
      </w:r>
      <w:r w:rsidRPr="00D1513A">
        <w:t>Welche Computerspiele werden bei Turnieren gespielt?</w:t>
      </w:r>
    </w:p>
    <w:p w14:paraId="6B865DD3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  <w:ind w:left="616" w:hanging="616"/>
      </w:pPr>
      <w:r>
        <w:tab/>
      </w:r>
      <w:r w:rsidRPr="00D1513A">
        <w:t>2.2</w:t>
      </w:r>
      <w:r>
        <w:tab/>
      </w:r>
      <w:r w:rsidRPr="00D1513A">
        <w:t>Was für die Anerkennung als offizielle Sportart spricht?</w:t>
      </w:r>
    </w:p>
    <w:p w14:paraId="1CCA50DB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  <w:ind w:left="616" w:hanging="616"/>
      </w:pPr>
      <w:r>
        <w:tab/>
      </w:r>
      <w:r w:rsidRPr="00D1513A">
        <w:t>2.3</w:t>
      </w:r>
      <w:r>
        <w:tab/>
      </w:r>
      <w:r w:rsidRPr="00D1513A">
        <w:t>Was gegen die Anerkennung als offizielle Sportart spricht?</w:t>
      </w:r>
    </w:p>
    <w:p w14:paraId="188C95F0" w14:textId="77777777" w:rsidR="00435E0E" w:rsidRPr="00D1513A" w:rsidRDefault="00435E0E" w:rsidP="00435E0E">
      <w:pPr>
        <w:tabs>
          <w:tab w:val="clear" w:pos="340"/>
          <w:tab w:val="clear" w:pos="595"/>
          <w:tab w:val="clear" w:pos="851"/>
          <w:tab w:val="left" w:pos="227"/>
          <w:tab w:val="left" w:pos="616"/>
        </w:tabs>
        <w:ind w:left="616" w:hanging="616"/>
      </w:pPr>
      <w:r>
        <w:tab/>
      </w:r>
      <w:r w:rsidRPr="00D1513A">
        <w:t>2.4</w:t>
      </w:r>
      <w:r>
        <w:tab/>
      </w:r>
      <w:r w:rsidRPr="00D1513A">
        <w:t>Welche Meinung wird in der Bevölkerung vertreten?</w:t>
      </w:r>
    </w:p>
    <w:p w14:paraId="6460CA63" w14:textId="77777777" w:rsidR="00435E0E" w:rsidRDefault="00435E0E" w:rsidP="00435E0E">
      <w:pPr>
        <w:pStyle w:val="ekvaufzhlung"/>
      </w:pPr>
      <w:r w:rsidRPr="00D1513A">
        <w:t>3</w:t>
      </w:r>
      <w:r>
        <w:tab/>
      </w:r>
      <w:r w:rsidRPr="00D1513A">
        <w:t>Schluss: Eigene Meinung</w:t>
      </w:r>
    </w:p>
    <w:p w14:paraId="70412CA0" w14:textId="77777777" w:rsidR="00435E0E" w:rsidRDefault="00435E0E" w:rsidP="00435E0E">
      <w:pPr>
        <w:pStyle w:val="ekvaufzhlung"/>
        <w:rPr>
          <w:rStyle w:val="ekvfett"/>
        </w:rPr>
      </w:pPr>
    </w:p>
    <w:p w14:paraId="0F59EF36" w14:textId="77777777" w:rsidR="00435E0E" w:rsidRPr="00D1513A" w:rsidRDefault="00435E0E" w:rsidP="00435E0E">
      <w:pPr>
        <w:pStyle w:val="ekvaufzhlung"/>
      </w:pPr>
      <w:r w:rsidRPr="00486261">
        <w:rPr>
          <w:rStyle w:val="ekvfett"/>
        </w:rPr>
        <w:t>m)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083AB27A" w14:textId="77777777" w:rsidR="00435E0E" w:rsidRDefault="00435E0E" w:rsidP="00435E0E">
      <w:pPr>
        <w:pStyle w:val="ekvgrundtexthalbe"/>
      </w:pPr>
    </w:p>
    <w:p w14:paraId="4EDDAD37" w14:textId="77777777" w:rsidR="00435E0E" w:rsidRPr="00D1513A" w:rsidRDefault="00435E0E" w:rsidP="00435E0E">
      <w:r w:rsidRPr="00D1513A">
        <w:t xml:space="preserve">Der Text argumentiert. </w:t>
      </w:r>
    </w:p>
    <w:p w14:paraId="294AE7FB" w14:textId="77777777" w:rsidR="00435E0E" w:rsidRPr="00512304" w:rsidRDefault="00435E0E" w:rsidP="00435E0E">
      <w:pPr>
        <w:rPr>
          <w:rStyle w:val="ekvkursiv"/>
        </w:rPr>
      </w:pPr>
      <w:r w:rsidRPr="00512304">
        <w:rPr>
          <w:rStyle w:val="ekvkursiv"/>
        </w:rPr>
        <w:t>Mögliche Überarbeitung:</w:t>
      </w:r>
    </w:p>
    <w:p w14:paraId="39B24939" w14:textId="77777777" w:rsidR="00435E0E" w:rsidRPr="00D1513A" w:rsidRDefault="00435E0E" w:rsidP="00435E0E">
      <w:r w:rsidRPr="00D1513A">
        <w:t>Der DOSB, der Deutsche Olympische Sportbund, der z.</w:t>
      </w:r>
      <w:r>
        <w:t> </w:t>
      </w:r>
      <w:r w:rsidRPr="00D1513A">
        <w:t xml:space="preserve">B. darüber entscheidet, ob eine Sportart als offizielle Sportart anerkannt wird, hat sich gegen die Anerkennung von E-Sport als Sportart ausgesprochen, weil </w:t>
      </w:r>
      <w:r>
        <w:br/>
      </w:r>
      <w:r w:rsidRPr="00D1513A">
        <w:t>„E-Gaming in seiner Gesamtheit nicht den zentralen Aufnahmekriter</w:t>
      </w:r>
      <w:r>
        <w:t>ien entspricht“ (Mat. 3</w:t>
      </w:r>
      <w:r w:rsidRPr="00D1513A">
        <w:t xml:space="preserve">). Zu bedenken ist aber auch, dass laut einer Umfrage des Meinungsforschungsinstituts </w:t>
      </w:r>
      <w:r w:rsidRPr="00512304">
        <w:t>YouGov</w:t>
      </w:r>
      <w:r w:rsidRPr="00D1513A">
        <w:t xml:space="preserve"> aus dem Jahr 2018 fast die Hälfte, nämlich 41 % der Menschen in Deutschland der Meinung sind, dass E-Sport eine Bereicherung für Olympia sein könnte. Bei den Jugendlichen zwischen 16 und 24 Jahren sind es sogar 63 %. […]</w:t>
      </w:r>
    </w:p>
    <w:p w14:paraId="07AFDCAA" w14:textId="77777777" w:rsidR="00435E0E" w:rsidRPr="00D1513A" w:rsidRDefault="00435E0E" w:rsidP="00435E0E"/>
    <w:p w14:paraId="00B107C8" w14:textId="77777777" w:rsidR="00435E0E" w:rsidRPr="00D1513A" w:rsidRDefault="00435E0E" w:rsidP="00435E0E">
      <w:pPr>
        <w:pStyle w:val="ekvaufzhlung"/>
      </w:pPr>
      <w:r w:rsidRPr="00486261">
        <w:rPr>
          <w:rStyle w:val="ekvfett"/>
        </w:rPr>
        <w:t>n)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2284229B" w14:textId="77777777" w:rsidR="00435E0E" w:rsidRDefault="00435E0E" w:rsidP="00435E0E">
      <w:pPr>
        <w:pStyle w:val="ekvgrundtexthalbe"/>
      </w:pPr>
    </w:p>
    <w:p w14:paraId="42304876" w14:textId="77777777" w:rsidR="00435E0E" w:rsidRPr="00D1513A" w:rsidRDefault="00435E0E" w:rsidP="00435E0E">
      <w:r w:rsidRPr="00D1513A">
        <w:t>Freie Schülerarbeit</w:t>
      </w:r>
    </w:p>
    <w:p w14:paraId="5158A607" w14:textId="77777777" w:rsidR="00435E0E" w:rsidRPr="00D1513A" w:rsidRDefault="00435E0E" w:rsidP="00435E0E"/>
    <w:p w14:paraId="50E643E4" w14:textId="77777777" w:rsidR="002114A1" w:rsidRPr="00435E0E" w:rsidRDefault="002114A1" w:rsidP="00435E0E"/>
    <w:sectPr w:rsidR="002114A1" w:rsidRPr="00435E0E" w:rsidSect="001D1169">
      <w:footerReference w:type="default" r:id="rId9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18575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18FF6A26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4251D5B0" w14:textId="77777777" w:rsidTr="00BC057A">
      <w:trPr>
        <w:trHeight w:hRule="exact" w:val="680"/>
      </w:trPr>
      <w:tc>
        <w:tcPr>
          <w:tcW w:w="1138" w:type="dxa"/>
          <w:noWrap/>
        </w:tcPr>
        <w:p w14:paraId="767BE533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6399950B" wp14:editId="15F7B046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0A14D7FB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5CAE74CD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2BC3B44A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0DE8503B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245A96A4" w14:textId="77777777" w:rsidR="00CA109E" w:rsidRPr="00913892" w:rsidRDefault="00CA109E" w:rsidP="00913892">
          <w:pPr>
            <w:pStyle w:val="ekvpagina"/>
          </w:pPr>
        </w:p>
      </w:tc>
    </w:tr>
  </w:tbl>
  <w:p w14:paraId="587F9F0C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58FAD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58D50D93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7C2BD6"/>
    <w:multiLevelType w:val="hybridMultilevel"/>
    <w:tmpl w:val="D6424FB4"/>
    <w:numStyleLink w:val="Alphabetisch"/>
  </w:abstractNum>
  <w:abstractNum w:abstractNumId="21" w15:restartNumberingAfterBreak="0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5E0E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0B96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C00404"/>
    <w:rsid w:val="00C00540"/>
    <w:rsid w:val="00C00A6D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84C6285"/>
  <w15:docId w15:val="{36AAD117-ED12-4FD7-8BCB-34076A8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0574-2E01-4DFB-BB2E-A5B01275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901</Words>
  <Characters>5679</Characters>
  <Application>Microsoft Office Word</Application>
  <DocSecurity>0</DocSecurity>
  <Lines>196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Stefan Schäfer</dc:description>
  <cp:lastModifiedBy>Ernst Klett Verlag, Stuttgart</cp:lastModifiedBy>
  <cp:revision>4</cp:revision>
  <cp:lastPrinted>2016-12-23T16:36:00Z</cp:lastPrinted>
  <dcterms:created xsi:type="dcterms:W3CDTF">2020-08-18T14:18:00Z</dcterms:created>
  <dcterms:modified xsi:type="dcterms:W3CDTF">2020-09-17T08:08:00Z</dcterms:modified>
  <cp:category/>
</cp:coreProperties>
</file>