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F7B83" w:rsidRDefault="0049016B" w:rsidP="00EF7B83">
      <w:pPr>
        <w:pStyle w:val="ekvueberschrift1"/>
      </w:pPr>
      <w:bookmarkStart w:id="0" w:name="_GoBack"/>
      <w:bookmarkEnd w:id="0"/>
      <w:r>
        <w:rPr>
          <w:noProof/>
        </w:rPr>
        <w:drawing>
          <wp:anchor distT="0" distB="0" distL="114300" distR="71755" simplePos="0" relativeHeight="251657728" behindDoc="0" locked="1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3060" cy="334645"/>
            <wp:effectExtent l="0" t="0" r="0" b="0"/>
            <wp:wrapSquare wrapText="right"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3" t="24112" r="31194" b="4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61C">
        <w:t xml:space="preserve">Checkliste: </w:t>
      </w:r>
      <w:r w:rsidR="00153EDE">
        <w:t>Interpretation eines epischen Textes</w:t>
      </w:r>
    </w:p>
    <w:p w:rsidR="00EF7B83" w:rsidRPr="00EA5DE5" w:rsidRDefault="00EF7B83" w:rsidP="00035931">
      <w:pPr>
        <w:pStyle w:val="ekvueberschrift1tabelle"/>
        <w:spacing w:before="300"/>
      </w:pPr>
      <w:r w:rsidRPr="00EA5DE5">
        <w:t xml:space="preserve">1. </w:t>
      </w:r>
      <w:r>
        <w:t>Vorbereiten und planen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EF7B83" w:rsidRPr="004F7512" w:rsidTr="00EE68CB">
        <w:trPr>
          <w:trHeight w:val="22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B83" w:rsidRPr="00CB37E4" w:rsidRDefault="00EF7B83" w:rsidP="00F5355A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EF7B83" w:rsidRPr="00D040CC" w:rsidRDefault="00EF7B83" w:rsidP="00F5355A">
            <w:pPr>
              <w:pStyle w:val="ekvtabelletitel"/>
            </w:pPr>
            <w:r w:rsidRPr="00D040CC">
              <w:t>Kriterien</w:t>
            </w:r>
          </w:p>
        </w:tc>
      </w:tr>
      <w:tr w:rsidR="00EE68CB" w:rsidRPr="004F7512" w:rsidTr="00F62A56">
        <w:trPr>
          <w:trHeight w:val="28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8CB" w:rsidRPr="004F7512" w:rsidRDefault="00EE68CB" w:rsidP="00F5355A">
            <w:pPr>
              <w:pStyle w:val="ekvtabelletextmittig"/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EE68CB" w:rsidRDefault="00F62A56" w:rsidP="00D0598F">
            <w:pPr>
              <w:pStyle w:val="ekvtabelletext"/>
              <w:spacing w:line="240" w:lineRule="auto"/>
            </w:pPr>
            <w:r>
              <w:t xml:space="preserve">Habe ich nach dem </w:t>
            </w:r>
            <w:r w:rsidR="007963D3">
              <w:t xml:space="preserve">Lesen des Textes </w:t>
            </w:r>
            <w:r>
              <w:t>erste Eindrücke ausformuliert?</w:t>
            </w:r>
          </w:p>
        </w:tc>
      </w:tr>
      <w:tr w:rsidR="00D16F02" w:rsidRPr="004F7512" w:rsidTr="00F62A56">
        <w:trPr>
          <w:trHeight w:val="28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F02" w:rsidRPr="004F7512" w:rsidRDefault="00D16F02" w:rsidP="00F5355A">
            <w:pPr>
              <w:pStyle w:val="ekvtabelletextmittig"/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7963D3" w:rsidRDefault="00F62A56" w:rsidP="00D0598F">
            <w:pPr>
              <w:pStyle w:val="ekvtabelletext"/>
              <w:spacing w:line="240" w:lineRule="auto"/>
            </w:pPr>
            <w:r>
              <w:t xml:space="preserve">Habe ich den Text nach ausgewählten Aspekten </w:t>
            </w:r>
            <w:r w:rsidR="007963D3">
              <w:t>untersucht</w:t>
            </w:r>
            <w:r>
              <w:t>?</w:t>
            </w:r>
          </w:p>
          <w:p w:rsidR="00690E37" w:rsidRDefault="00690E37" w:rsidP="00D0598F">
            <w:pPr>
              <w:pStyle w:val="ekvtabelletext"/>
              <w:numPr>
                <w:ilvl w:val="0"/>
                <w:numId w:val="22"/>
              </w:numPr>
              <w:spacing w:line="240" w:lineRule="auto"/>
              <w:ind w:left="283" w:hanging="283"/>
            </w:pPr>
            <w:r w:rsidRPr="00D74B10">
              <w:rPr>
                <w:b/>
              </w:rPr>
              <w:t>Inhalt</w:t>
            </w:r>
            <w:r w:rsidRPr="00D74B10">
              <w:t>:</w:t>
            </w:r>
            <w:r>
              <w:t xml:space="preserve"> Habe ich die innere und äußere Handlung, den zentralen Konflikt, die Figuren und ihre Konstellation, Ort und Zeit sowie die zentralen Motive des Textes betrachtet?</w:t>
            </w:r>
          </w:p>
          <w:p w:rsidR="00690E37" w:rsidRDefault="00690E37" w:rsidP="00D0598F">
            <w:pPr>
              <w:pStyle w:val="ekvtabelletext"/>
              <w:numPr>
                <w:ilvl w:val="0"/>
                <w:numId w:val="22"/>
              </w:numPr>
              <w:spacing w:line="240" w:lineRule="auto"/>
              <w:ind w:left="283" w:hanging="283"/>
            </w:pPr>
            <w:r w:rsidRPr="00D74B10">
              <w:rPr>
                <w:b/>
              </w:rPr>
              <w:t>Form/Gestaltung</w:t>
            </w:r>
            <w:r>
              <w:t>: Sind mir Textsorte, Textaufbau und Erzählweise bekannt?</w:t>
            </w:r>
          </w:p>
          <w:p w:rsidR="00690E37" w:rsidRDefault="00690E37" w:rsidP="00D0598F">
            <w:pPr>
              <w:pStyle w:val="ekvtabelletext"/>
              <w:numPr>
                <w:ilvl w:val="0"/>
                <w:numId w:val="22"/>
              </w:numPr>
              <w:spacing w:line="240" w:lineRule="auto"/>
              <w:ind w:left="283" w:hanging="283"/>
            </w:pPr>
            <w:r w:rsidRPr="00D74B10">
              <w:rPr>
                <w:b/>
              </w:rPr>
              <w:t>Sprache</w:t>
            </w:r>
            <w:r>
              <w:t>: Habe ich den Satzbau, den Wortschatz und die Sprachbilder untersucht?</w:t>
            </w:r>
          </w:p>
          <w:p w:rsidR="00690E37" w:rsidRDefault="00690E37" w:rsidP="00D0598F">
            <w:pPr>
              <w:pStyle w:val="ekvtabelletext"/>
              <w:numPr>
                <w:ilvl w:val="0"/>
                <w:numId w:val="22"/>
              </w:numPr>
              <w:spacing w:line="240" w:lineRule="auto"/>
              <w:ind w:left="283" w:hanging="283"/>
            </w:pPr>
            <w:r w:rsidRPr="00D74B10">
              <w:rPr>
                <w:b/>
              </w:rPr>
              <w:t>Textsorte</w:t>
            </w:r>
            <w:r>
              <w:t>: Habe ich typische Merkmale einer Textsorte erkannt?</w:t>
            </w:r>
          </w:p>
        </w:tc>
      </w:tr>
      <w:tr w:rsidR="00EE68CB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EE68CB" w:rsidRPr="004F7512" w:rsidRDefault="00EE68CB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EE68CB" w:rsidRDefault="00690E37" w:rsidP="00D0598F">
            <w:pPr>
              <w:pStyle w:val="ekvtabelletext"/>
              <w:spacing w:line="240" w:lineRule="auto"/>
            </w:pPr>
            <w:r>
              <w:t xml:space="preserve">Habe ich die Ergebnisse der Textuntersuchung geordnet und in einen Zusammenhang mit einer </w:t>
            </w:r>
            <w:r w:rsidRPr="00D74B10">
              <w:rPr>
                <w:b/>
              </w:rPr>
              <w:t>Deutungshypothese</w:t>
            </w:r>
            <w:r>
              <w:t xml:space="preserve"> gestellt?</w:t>
            </w:r>
          </w:p>
        </w:tc>
      </w:tr>
      <w:tr w:rsidR="003E3E11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3E3E11" w:rsidRPr="004F7512" w:rsidRDefault="003E3E11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690E37" w:rsidRDefault="00690E37" w:rsidP="00D0598F">
            <w:pPr>
              <w:pStyle w:val="ekvtabelletext"/>
            </w:pPr>
            <w:r>
              <w:t>Liegt mir ei</w:t>
            </w:r>
            <w:r w:rsidR="003E3E11">
              <w:t xml:space="preserve">n Schreibplan vor, der </w:t>
            </w:r>
            <w:r>
              <w:t>meine Interpretation strukturiert</w:t>
            </w:r>
            <w:r w:rsidR="00D74B10">
              <w:t xml:space="preserve"> </w:t>
            </w:r>
            <w:r w:rsidR="00DB1415">
              <w:t>und wichtige Stichpunkte zu Einleitung</w:t>
            </w:r>
            <w:r>
              <w:t>, Hauptteil und Schluss enthält?</w:t>
            </w:r>
          </w:p>
        </w:tc>
      </w:tr>
    </w:tbl>
    <w:p w:rsidR="00EF7B83" w:rsidRDefault="00EF7B83" w:rsidP="00035931">
      <w:pPr>
        <w:pStyle w:val="ekvueberschrift1tabelle"/>
        <w:spacing w:before="240"/>
      </w:pPr>
      <w:r>
        <w:t>2. Schreiben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EF7B83" w:rsidRPr="004F7512" w:rsidTr="00F5355A">
        <w:trPr>
          <w:trHeight w:val="227"/>
        </w:trPr>
        <w:tc>
          <w:tcPr>
            <w:tcW w:w="720" w:type="dxa"/>
            <w:shd w:val="clear" w:color="auto" w:fill="auto"/>
            <w:vAlign w:val="center"/>
          </w:tcPr>
          <w:p w:rsidR="00EF7B83" w:rsidRPr="00CB37E4" w:rsidRDefault="00EF7B83" w:rsidP="00F5355A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EF7B83" w:rsidRPr="00D040CC" w:rsidRDefault="00EF7B83" w:rsidP="00F5355A">
            <w:pPr>
              <w:pStyle w:val="ekvtabelletitel"/>
            </w:pPr>
            <w:r w:rsidRPr="00D040CC">
              <w:t>Kriterien</w:t>
            </w:r>
          </w:p>
        </w:tc>
      </w:tr>
      <w:tr w:rsidR="00F13F52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3F52" w:rsidRPr="004F7512" w:rsidRDefault="00F13F52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F13F52" w:rsidRDefault="001F35C5" w:rsidP="008E5C4B">
            <w:pPr>
              <w:pStyle w:val="ekvtabelletext"/>
            </w:pPr>
            <w:r>
              <w:t>Enthält meine</w:t>
            </w:r>
            <w:r w:rsidR="00F13F52">
              <w:t xml:space="preserve"> </w:t>
            </w:r>
            <w:r w:rsidR="00F13F52" w:rsidRPr="004666BB">
              <w:rPr>
                <w:b/>
              </w:rPr>
              <w:t>Einleitung</w:t>
            </w:r>
            <w:r w:rsidR="00F13F52">
              <w:t xml:space="preserve"> </w:t>
            </w:r>
            <w:r>
              <w:t>einen interessanten Einstieg? Nenne ich Textsorte, Autor, Titel und Thema/Gegenstand (</w:t>
            </w:r>
            <w:r w:rsidR="008E5C4B">
              <w:t>Basissatz</w:t>
            </w:r>
            <w:r>
              <w:t>)? Führe ich zu meiner Deutungshypothese hin?</w:t>
            </w:r>
          </w:p>
        </w:tc>
      </w:tr>
      <w:tr w:rsidR="00EF7B83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EF7B83" w:rsidRPr="004F7512" w:rsidRDefault="00EF7B83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EF7B83" w:rsidRPr="004F7512" w:rsidRDefault="001F35C5" w:rsidP="001F35C5">
            <w:pPr>
              <w:pStyle w:val="ekvtabelletext"/>
              <w:spacing w:line="240" w:lineRule="auto"/>
            </w:pPr>
            <w:r>
              <w:t>Gebe ich im</w:t>
            </w:r>
            <w:r w:rsidR="00175D3F">
              <w:t xml:space="preserve"> </w:t>
            </w:r>
            <w:r w:rsidR="00EF7B83" w:rsidRPr="004666BB">
              <w:rPr>
                <w:b/>
              </w:rPr>
              <w:t>Hauptteil</w:t>
            </w:r>
            <w:r w:rsidR="00EF7B83">
              <w:t xml:space="preserve"> </w:t>
            </w:r>
            <w:r>
              <w:t>zunächst den Inhalt meines Textes/Textauszuges kurz wieder?</w:t>
            </w:r>
          </w:p>
        </w:tc>
      </w:tr>
      <w:tr w:rsidR="001F35C5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F35C5" w:rsidRPr="004F7512" w:rsidRDefault="001F35C5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F35C5" w:rsidRDefault="001F35C5" w:rsidP="001F35C5">
            <w:pPr>
              <w:pStyle w:val="ekvtabelletext"/>
            </w:pPr>
            <w:r>
              <w:t>Beschreibe ich wesentliche inhaltliche und gestalterische Merkmale und erkläre ihre Wirkung? Begründe ich damit meine Deutungshypothese?</w:t>
            </w:r>
          </w:p>
        </w:tc>
      </w:tr>
      <w:tr w:rsidR="001F35C5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F35C5" w:rsidRPr="004F7512" w:rsidRDefault="001F35C5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F35C5" w:rsidRDefault="001F35C5" w:rsidP="001F35C5">
            <w:pPr>
              <w:pStyle w:val="ekvtabelletext"/>
            </w:pPr>
            <w:r>
              <w:t>Stütze ich meine Aussagen durch nachvollziehbare Argumente und Textbelege?</w:t>
            </w:r>
          </w:p>
        </w:tc>
      </w:tr>
      <w:tr w:rsidR="00EF7B83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EF7B83" w:rsidRPr="004F7512" w:rsidRDefault="00EF7B83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EF7B83" w:rsidRDefault="001F35C5" w:rsidP="001F35C5">
            <w:pPr>
              <w:pStyle w:val="ekvtabelletext"/>
            </w:pPr>
            <w:r>
              <w:t>Fasse ich im</w:t>
            </w:r>
            <w:r w:rsidR="00EC6ADB">
              <w:t xml:space="preserve"> </w:t>
            </w:r>
            <w:r w:rsidR="00EC6ADB" w:rsidRPr="000D7963">
              <w:rPr>
                <w:b/>
              </w:rPr>
              <w:t>Schluss</w:t>
            </w:r>
            <w:r w:rsidR="00EC6ADB">
              <w:t xml:space="preserve"> </w:t>
            </w:r>
            <w:r>
              <w:t>wesentliche Ergebnisse meiner Deutung zusammen? Beziehe ich mich auf meine Einleitung?</w:t>
            </w:r>
          </w:p>
        </w:tc>
      </w:tr>
      <w:tr w:rsidR="001F35C5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F35C5" w:rsidRPr="004F7512" w:rsidRDefault="001F35C5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F35C5" w:rsidRDefault="001F35C5" w:rsidP="001F35C5">
            <w:pPr>
              <w:pStyle w:val="ekvtabelletext"/>
            </w:pPr>
            <w:r>
              <w:t>Bewerte ich den Bedeutungsgehalt (</w:t>
            </w:r>
            <w:r w:rsidR="00D0598F">
              <w:t>z. B</w:t>
            </w:r>
            <w:r>
              <w:t>. für mein eigenes Leseinteresse)?</w:t>
            </w:r>
          </w:p>
        </w:tc>
      </w:tr>
    </w:tbl>
    <w:p w:rsidR="00EF7B83" w:rsidRDefault="00EF7B83" w:rsidP="00035931">
      <w:pPr>
        <w:pStyle w:val="ekvueberschrift1tabelle"/>
        <w:spacing w:before="240"/>
      </w:pPr>
      <w:r>
        <w:t>3. Überarbeiten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EF7B83" w:rsidRPr="004F7512" w:rsidTr="00F5355A">
        <w:trPr>
          <w:trHeight w:val="227"/>
        </w:trPr>
        <w:tc>
          <w:tcPr>
            <w:tcW w:w="720" w:type="dxa"/>
            <w:shd w:val="clear" w:color="auto" w:fill="auto"/>
            <w:vAlign w:val="center"/>
          </w:tcPr>
          <w:p w:rsidR="00EF7B83" w:rsidRPr="00CB37E4" w:rsidRDefault="00EF7B83" w:rsidP="00F5355A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EF7B83" w:rsidRPr="00D040CC" w:rsidRDefault="00EF7B83" w:rsidP="00F5355A">
            <w:pPr>
              <w:pStyle w:val="ekvtabelletitel"/>
            </w:pPr>
            <w:r w:rsidRPr="00D040CC">
              <w:t>Kriterien</w:t>
            </w:r>
          </w:p>
        </w:tc>
      </w:tr>
      <w:tr w:rsidR="00EF7B83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EF7B83" w:rsidRPr="004F7512" w:rsidRDefault="00EF7B83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EF7B83" w:rsidRDefault="001F35C5" w:rsidP="00E24F41">
            <w:pPr>
              <w:pStyle w:val="ekvtabelletext"/>
            </w:pPr>
            <w:r>
              <w:t xml:space="preserve">Habe ich den </w:t>
            </w:r>
            <w:r w:rsidRPr="00D74B10">
              <w:rPr>
                <w:b/>
              </w:rPr>
              <w:t>Inhalt</w:t>
            </w:r>
            <w:r>
              <w:t xml:space="preserve"> überprüft?</w:t>
            </w:r>
          </w:p>
          <w:p w:rsidR="001F35C5" w:rsidRDefault="001F35C5" w:rsidP="00D0598F">
            <w:pPr>
              <w:pStyle w:val="ekvtabelletext"/>
              <w:numPr>
                <w:ilvl w:val="0"/>
                <w:numId w:val="23"/>
              </w:numPr>
              <w:spacing w:line="240" w:lineRule="auto"/>
              <w:ind w:left="283" w:hanging="283"/>
            </w:pPr>
            <w:r>
              <w:t>Bezieht sich meine Deutung auf das Thema/den Problemgehalt?</w:t>
            </w:r>
          </w:p>
          <w:p w:rsidR="001F35C5" w:rsidRDefault="001F35C5" w:rsidP="00D0598F">
            <w:pPr>
              <w:pStyle w:val="ekvtabelletext"/>
              <w:numPr>
                <w:ilvl w:val="0"/>
                <w:numId w:val="23"/>
              </w:numPr>
              <w:spacing w:line="240" w:lineRule="auto"/>
              <w:ind w:left="283" w:hanging="283"/>
            </w:pPr>
            <w:r>
              <w:t>Habe ich meine Deutung durch nachvollziehbare Textstellen belegt?</w:t>
            </w:r>
          </w:p>
          <w:p w:rsidR="001F35C5" w:rsidRDefault="001F35C5" w:rsidP="00D0598F">
            <w:pPr>
              <w:pStyle w:val="ekvtabelletext"/>
              <w:numPr>
                <w:ilvl w:val="0"/>
                <w:numId w:val="23"/>
              </w:numPr>
              <w:spacing w:line="240" w:lineRule="auto"/>
              <w:ind w:left="283" w:hanging="283"/>
            </w:pPr>
            <w:r>
              <w:t>Habe ich die zentralen inhaltlichen und gestalterischen Auffälligkeiten berücksichtigt?</w:t>
            </w:r>
          </w:p>
          <w:p w:rsidR="001F35C5" w:rsidRDefault="001F35C5" w:rsidP="00D0598F">
            <w:pPr>
              <w:pStyle w:val="ekvtabelletext"/>
              <w:numPr>
                <w:ilvl w:val="0"/>
                <w:numId w:val="23"/>
              </w:numPr>
              <w:spacing w:line="240" w:lineRule="auto"/>
              <w:ind w:left="283" w:hanging="283"/>
            </w:pPr>
            <w:r>
              <w:t>Endet meine Interpretation in klar formulierten Aussagen zum Bedeutungsgehalt?</w:t>
            </w:r>
          </w:p>
        </w:tc>
      </w:tr>
      <w:tr w:rsidR="001F35C5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F35C5" w:rsidRPr="004F7512" w:rsidRDefault="001F35C5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F35C5" w:rsidRDefault="001F35C5" w:rsidP="00E24F41">
            <w:pPr>
              <w:pStyle w:val="ekvtabelletext"/>
            </w:pPr>
            <w:r>
              <w:t xml:space="preserve">Habe ich den </w:t>
            </w:r>
            <w:r w:rsidRPr="00D74B10">
              <w:rPr>
                <w:b/>
              </w:rPr>
              <w:t>Ausdruck</w:t>
            </w:r>
            <w:r>
              <w:t xml:space="preserve"> überprüft?</w:t>
            </w:r>
          </w:p>
          <w:p w:rsidR="001F35C5" w:rsidRDefault="00D74B10" w:rsidP="00D0598F">
            <w:pPr>
              <w:pStyle w:val="ekvtabelletext"/>
              <w:numPr>
                <w:ilvl w:val="0"/>
                <w:numId w:val="24"/>
              </w:numPr>
              <w:spacing w:line="240" w:lineRule="auto"/>
              <w:ind w:left="283" w:hanging="283"/>
            </w:pPr>
            <w:r>
              <w:t>Ist ein roter Faden erkennbar (Überleitungen, Schlussfolgerungen, Satzverknüpfungen</w:t>
            </w:r>
            <w:r w:rsidR="00BD31D0">
              <w:t>, Vermeidung unnötiger Wiederholungen</w:t>
            </w:r>
            <w:r>
              <w:t>)?</w:t>
            </w:r>
          </w:p>
          <w:p w:rsidR="00D74B10" w:rsidRDefault="00D74B10" w:rsidP="00D0598F">
            <w:pPr>
              <w:pStyle w:val="ekvtabelletext"/>
              <w:numPr>
                <w:ilvl w:val="0"/>
                <w:numId w:val="24"/>
              </w:numPr>
              <w:spacing w:line="240" w:lineRule="auto"/>
              <w:ind w:left="283" w:hanging="283"/>
            </w:pPr>
            <w:r>
              <w:t>Habe ich Fachbegriffe richtig verwendet?</w:t>
            </w:r>
          </w:p>
        </w:tc>
      </w:tr>
      <w:tr w:rsidR="00EF7B83" w:rsidRPr="004F7512" w:rsidTr="00F5355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EF7B83" w:rsidRPr="004F7512" w:rsidRDefault="00EF7B83" w:rsidP="00F5355A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EF7B83" w:rsidRDefault="00D74B10" w:rsidP="00D74B10">
            <w:pPr>
              <w:pStyle w:val="ekvtabelletext"/>
            </w:pPr>
            <w:r>
              <w:t xml:space="preserve">Habe ich </w:t>
            </w:r>
            <w:r w:rsidR="00E35BBF" w:rsidRPr="007028D6">
              <w:rPr>
                <w:b/>
              </w:rPr>
              <w:t>Rechtschreibung, Grammatik</w:t>
            </w:r>
            <w:r w:rsidR="00E35BBF">
              <w:t xml:space="preserve"> und </w:t>
            </w:r>
            <w:r w:rsidR="00E35BBF" w:rsidRPr="007028D6">
              <w:rPr>
                <w:b/>
              </w:rPr>
              <w:t>Zeichensetzung</w:t>
            </w:r>
            <w:r w:rsidR="00E35BBF">
              <w:t xml:space="preserve"> </w:t>
            </w:r>
            <w:r>
              <w:t>kontrolliert?</w:t>
            </w:r>
          </w:p>
        </w:tc>
      </w:tr>
    </w:tbl>
    <w:p w:rsidR="00F428D5" w:rsidRPr="001875F7" w:rsidRDefault="003201B9" w:rsidP="003201B9">
      <w:pPr>
        <w:pStyle w:val="ekvueberschrift1"/>
        <w:rPr>
          <w:b w:val="0"/>
        </w:rPr>
      </w:pPr>
      <w:r w:rsidRPr="001875F7">
        <w:rPr>
          <w:b w:val="0"/>
        </w:rPr>
        <w:t xml:space="preserve"> </w:t>
      </w:r>
    </w:p>
    <w:sectPr w:rsidR="00F428D5" w:rsidRPr="001875F7" w:rsidSect="00795B2D">
      <w:headerReference w:type="default" r:id="rId9"/>
      <w:footerReference w:type="default" r:id="rId10"/>
      <w:type w:val="continuous"/>
      <w:pgSz w:w="11906" w:h="16838" w:code="9"/>
      <w:pgMar w:top="1418" w:right="992" w:bottom="1418" w:left="1418" w:header="567" w:footer="284" w:gutter="0"/>
      <w:lnNumType w:countBy="5" w:distance="57" w:restart="continuous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ECF" w:rsidRDefault="00C02ECF">
      <w:r>
        <w:separator/>
      </w:r>
    </w:p>
  </w:endnote>
  <w:endnote w:type="continuationSeparator" w:id="0">
    <w:p w:rsidR="00C02ECF" w:rsidRDefault="00C0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0598F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0598F" w:rsidRDefault="0049016B">
          <w:pPr>
            <w:spacing w:line="240" w:lineRule="auto"/>
          </w:pPr>
          <w:r w:rsidRPr="00BF1ACE">
            <w:rPr>
              <w:noProof/>
            </w:rPr>
            <w:drawing>
              <wp:inline distT="0" distB="0" distL="0" distR="0">
                <wp:extent cx="480060" cy="23622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598F" w:rsidRDefault="00D0598F" w:rsidP="00661770">
          <w:pPr>
            <w:pStyle w:val="ekvfusszeiletext"/>
          </w:pPr>
          <w:r>
            <w:t>© Ernst Klett Verlag GmbH, Stuttgart 20</w:t>
          </w:r>
          <w:r w:rsidR="00035931">
            <w:t>20</w:t>
          </w:r>
          <w:r>
            <w:t xml:space="preserve"> | www.klett.de | </w:t>
          </w:r>
        </w:p>
        <w:p w:rsidR="00D0598F" w:rsidRDefault="00D0598F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598F" w:rsidRDefault="00D0598F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35931" w:rsidRDefault="00035931" w:rsidP="00035931">
          <w:pPr>
            <w:pStyle w:val="ekvfusszeiletext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10, </w:t>
          </w:r>
        </w:p>
        <w:p w:rsidR="00D0598F" w:rsidRDefault="00035931" w:rsidP="00035931">
          <w:pPr>
            <w:pStyle w:val="ekvfusszeiletext"/>
          </w:pPr>
          <w:r>
            <w:t>Ausgabe Baden-Württemberg, 978-3-12-316110-0,</w:t>
          </w:r>
          <w:r>
            <w:br/>
            <w:t>als Kopiervorlage im Lehrerband,  978-3-12-316112-4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598F" w:rsidRPr="00C65E79" w:rsidRDefault="00D0598F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8E5C4B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D0598F" w:rsidRDefault="00D0598F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ECF" w:rsidRDefault="00C02ECF">
      <w:r>
        <w:separator/>
      </w:r>
    </w:p>
  </w:footnote>
  <w:footnote w:type="continuationSeparator" w:id="0">
    <w:p w:rsidR="00C02ECF" w:rsidRDefault="00C0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495F7B" w:rsidRPr="00D71FE5" w:rsidTr="007405CC">
      <w:trPr>
        <w:cantSplit/>
        <w:jc w:val="right"/>
      </w:trPr>
      <w:tc>
        <w:tcPr>
          <w:tcW w:w="7938" w:type="dxa"/>
          <w:vAlign w:val="bottom"/>
        </w:tcPr>
        <w:p w:rsidR="00495F7B" w:rsidRDefault="00495F7B" w:rsidP="00495F7B">
          <w:pPr>
            <w:pStyle w:val="ekvkopfzeilekategorie"/>
          </w:pPr>
          <w:r>
            <w:t>Vorlage zum Kapitel:</w:t>
          </w:r>
        </w:p>
        <w:p w:rsidR="00495F7B" w:rsidRPr="00A67811" w:rsidRDefault="00035931" w:rsidP="00495F7B">
          <w:pPr>
            <w:pStyle w:val="ekvkofpzeilethema"/>
          </w:pPr>
          <w:r>
            <w:t>Die Laufrichtung ändern</w:t>
          </w:r>
          <w:r w:rsidR="00495F7B" w:rsidRPr="00A67811">
            <w:t xml:space="preserve"> </w:t>
          </w:r>
          <w:r w:rsidR="00495F7B">
            <w:rPr>
              <w:rFonts w:cs="Arial"/>
            </w:rPr>
            <w:t>•</w:t>
          </w:r>
          <w:r w:rsidR="00495F7B">
            <w:t xml:space="preserve"> </w:t>
          </w:r>
          <w:r>
            <w:t>Epische Texte analysieren und interpretieren</w:t>
          </w:r>
        </w:p>
      </w:tc>
      <w:tc>
        <w:tcPr>
          <w:tcW w:w="2268" w:type="dxa"/>
        </w:tcPr>
        <w:p w:rsidR="00495F7B" w:rsidRDefault="00495F7B" w:rsidP="00495F7B">
          <w:pPr>
            <w:pStyle w:val="ekvkopfzeilekuerzel"/>
          </w:pPr>
          <w:r>
            <w:t>AB</w:t>
          </w:r>
          <w:r w:rsidRPr="00D93A09">
            <w:t xml:space="preserve"> </w:t>
          </w:r>
          <w:r w:rsidR="00035931">
            <w:t>05-05</w:t>
          </w:r>
        </w:p>
        <w:p w:rsidR="00495F7B" w:rsidRPr="00D71FE5" w:rsidRDefault="00495F7B" w:rsidP="009727BA">
          <w:pPr>
            <w:pStyle w:val="ekvkopfzeilecode"/>
          </w:pP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25B"/>
    <w:multiLevelType w:val="hybridMultilevel"/>
    <w:tmpl w:val="4FDC1AE0"/>
    <w:lvl w:ilvl="0" w:tplc="5A0ACA6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98572F2"/>
    <w:multiLevelType w:val="hybridMultilevel"/>
    <w:tmpl w:val="E97AA3C8"/>
    <w:lvl w:ilvl="0" w:tplc="5A0ACA6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DE4770F"/>
    <w:multiLevelType w:val="hybridMultilevel"/>
    <w:tmpl w:val="BC0ED5A2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800BE"/>
    <w:multiLevelType w:val="hybridMultilevel"/>
    <w:tmpl w:val="D18A3A9E"/>
    <w:lvl w:ilvl="0" w:tplc="2A64C898">
      <w:numFmt w:val="bullet"/>
      <w:pStyle w:val="ekvgrundschriftaufzaehlung"/>
      <w:lvlText w:val="–"/>
      <w:lvlJc w:val="left"/>
      <w:pPr>
        <w:ind w:left="1065" w:hanging="705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540E"/>
    <w:multiLevelType w:val="hybridMultilevel"/>
    <w:tmpl w:val="BE5A33EC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E5177EE"/>
    <w:multiLevelType w:val="hybridMultilevel"/>
    <w:tmpl w:val="00CE3714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B3FCD"/>
    <w:multiLevelType w:val="hybridMultilevel"/>
    <w:tmpl w:val="FDAAFC82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A34E51"/>
    <w:multiLevelType w:val="hybridMultilevel"/>
    <w:tmpl w:val="4316FC8A"/>
    <w:lvl w:ilvl="0" w:tplc="CFA0EA34">
      <w:start w:val="1"/>
      <w:numFmt w:val="bullet"/>
      <w:lvlText w:val=""/>
      <w:lvlJc w:val="left"/>
      <w:pPr>
        <w:ind w:left="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53AC1"/>
    <w:multiLevelType w:val="hybridMultilevel"/>
    <w:tmpl w:val="94DA0FD8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37C7"/>
    <w:multiLevelType w:val="hybridMultilevel"/>
    <w:tmpl w:val="3440CEC8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E009F"/>
    <w:multiLevelType w:val="hybridMultilevel"/>
    <w:tmpl w:val="DE74A220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3210B"/>
    <w:multiLevelType w:val="hybridMultilevel"/>
    <w:tmpl w:val="AE9C1632"/>
    <w:lvl w:ilvl="0" w:tplc="0407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2" w15:restartNumberingAfterBreak="0">
    <w:nsid w:val="77AA02C8"/>
    <w:multiLevelType w:val="hybridMultilevel"/>
    <w:tmpl w:val="678CE186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2"/>
  </w:num>
  <w:num w:numId="11">
    <w:abstractNumId w:val="23"/>
  </w:num>
  <w:num w:numId="12">
    <w:abstractNumId w:val="3"/>
  </w:num>
  <w:num w:numId="13">
    <w:abstractNumId w:val="0"/>
  </w:num>
  <w:num w:numId="14">
    <w:abstractNumId w:val="8"/>
  </w:num>
  <w:num w:numId="15">
    <w:abstractNumId w:val="13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19"/>
  </w:num>
  <w:num w:numId="21">
    <w:abstractNumId w:val="21"/>
  </w:num>
  <w:num w:numId="22">
    <w:abstractNumId w:val="16"/>
  </w:num>
  <w:num w:numId="23">
    <w:abstractNumId w:val="7"/>
  </w:num>
  <w:num w:numId="2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86"/>
    <w:rsid w:val="0000065F"/>
    <w:rsid w:val="00010D8F"/>
    <w:rsid w:val="000119B5"/>
    <w:rsid w:val="00011ADB"/>
    <w:rsid w:val="000141D4"/>
    <w:rsid w:val="0001627E"/>
    <w:rsid w:val="00020BA2"/>
    <w:rsid w:val="00027309"/>
    <w:rsid w:val="00035931"/>
    <w:rsid w:val="000414C1"/>
    <w:rsid w:val="0004195A"/>
    <w:rsid w:val="000424C7"/>
    <w:rsid w:val="000460C4"/>
    <w:rsid w:val="00054035"/>
    <w:rsid w:val="00055BAD"/>
    <w:rsid w:val="00067343"/>
    <w:rsid w:val="00071025"/>
    <w:rsid w:val="0007658C"/>
    <w:rsid w:val="00080E49"/>
    <w:rsid w:val="00081A62"/>
    <w:rsid w:val="00091BBB"/>
    <w:rsid w:val="00092B90"/>
    <w:rsid w:val="00095636"/>
    <w:rsid w:val="000A0C11"/>
    <w:rsid w:val="000A31D2"/>
    <w:rsid w:val="000B165E"/>
    <w:rsid w:val="000C0ABF"/>
    <w:rsid w:val="000E617D"/>
    <w:rsid w:val="000F27BE"/>
    <w:rsid w:val="00103D2F"/>
    <w:rsid w:val="00107C8C"/>
    <w:rsid w:val="00115823"/>
    <w:rsid w:val="00120941"/>
    <w:rsid w:val="00130409"/>
    <w:rsid w:val="00135747"/>
    <w:rsid w:val="00137B7C"/>
    <w:rsid w:val="00145CF1"/>
    <w:rsid w:val="0014637D"/>
    <w:rsid w:val="001520FA"/>
    <w:rsid w:val="00152370"/>
    <w:rsid w:val="00153EDE"/>
    <w:rsid w:val="001549FD"/>
    <w:rsid w:val="00156355"/>
    <w:rsid w:val="00156BCD"/>
    <w:rsid w:val="00157B34"/>
    <w:rsid w:val="001659A3"/>
    <w:rsid w:val="0017172D"/>
    <w:rsid w:val="00172D0C"/>
    <w:rsid w:val="00175D3F"/>
    <w:rsid w:val="00185610"/>
    <w:rsid w:val="001875F7"/>
    <w:rsid w:val="00190A96"/>
    <w:rsid w:val="00192D68"/>
    <w:rsid w:val="00193102"/>
    <w:rsid w:val="001A31C9"/>
    <w:rsid w:val="001A7DE3"/>
    <w:rsid w:val="001B6938"/>
    <w:rsid w:val="001C2DD4"/>
    <w:rsid w:val="001E1304"/>
    <w:rsid w:val="001E2347"/>
    <w:rsid w:val="001E71B4"/>
    <w:rsid w:val="001F35C5"/>
    <w:rsid w:val="001F5B86"/>
    <w:rsid w:val="002020E2"/>
    <w:rsid w:val="002230FA"/>
    <w:rsid w:val="002250E0"/>
    <w:rsid w:val="00236BD2"/>
    <w:rsid w:val="002409B2"/>
    <w:rsid w:val="00242822"/>
    <w:rsid w:val="00244902"/>
    <w:rsid w:val="00244AF6"/>
    <w:rsid w:val="002524C1"/>
    <w:rsid w:val="00263CC8"/>
    <w:rsid w:val="002649CA"/>
    <w:rsid w:val="00265FF6"/>
    <w:rsid w:val="002724A1"/>
    <w:rsid w:val="00273939"/>
    <w:rsid w:val="0027610F"/>
    <w:rsid w:val="0027646E"/>
    <w:rsid w:val="00296880"/>
    <w:rsid w:val="002A2963"/>
    <w:rsid w:val="002D5A51"/>
    <w:rsid w:val="002E1D0F"/>
    <w:rsid w:val="00304404"/>
    <w:rsid w:val="003070E2"/>
    <w:rsid w:val="00316579"/>
    <w:rsid w:val="003201B9"/>
    <w:rsid w:val="00321C85"/>
    <w:rsid w:val="00327106"/>
    <w:rsid w:val="00330807"/>
    <w:rsid w:val="003318F4"/>
    <w:rsid w:val="00331AF3"/>
    <w:rsid w:val="003337AF"/>
    <w:rsid w:val="00335B05"/>
    <w:rsid w:val="0035467D"/>
    <w:rsid w:val="0036148F"/>
    <w:rsid w:val="00367BA1"/>
    <w:rsid w:val="003733DF"/>
    <w:rsid w:val="00382418"/>
    <w:rsid w:val="003962E5"/>
    <w:rsid w:val="003A2BF2"/>
    <w:rsid w:val="003A66FC"/>
    <w:rsid w:val="003B4CA0"/>
    <w:rsid w:val="003C08CC"/>
    <w:rsid w:val="003C1F2D"/>
    <w:rsid w:val="003C3413"/>
    <w:rsid w:val="003C41B7"/>
    <w:rsid w:val="003D33FD"/>
    <w:rsid w:val="003D586A"/>
    <w:rsid w:val="003E007D"/>
    <w:rsid w:val="003E3E11"/>
    <w:rsid w:val="003F0494"/>
    <w:rsid w:val="003F1A39"/>
    <w:rsid w:val="003F3C0D"/>
    <w:rsid w:val="003F5420"/>
    <w:rsid w:val="003F57F6"/>
    <w:rsid w:val="003F7226"/>
    <w:rsid w:val="004101FA"/>
    <w:rsid w:val="00410885"/>
    <w:rsid w:val="004112ED"/>
    <w:rsid w:val="0041227E"/>
    <w:rsid w:val="004158F6"/>
    <w:rsid w:val="004177A9"/>
    <w:rsid w:val="004214E0"/>
    <w:rsid w:val="004269E4"/>
    <w:rsid w:val="00433683"/>
    <w:rsid w:val="00442FA3"/>
    <w:rsid w:val="0045118A"/>
    <w:rsid w:val="00454204"/>
    <w:rsid w:val="004636AE"/>
    <w:rsid w:val="00463B7F"/>
    <w:rsid w:val="00482B85"/>
    <w:rsid w:val="0048477F"/>
    <w:rsid w:val="0049016B"/>
    <w:rsid w:val="004903AF"/>
    <w:rsid w:val="00495F7B"/>
    <w:rsid w:val="004A0F12"/>
    <w:rsid w:val="004B0435"/>
    <w:rsid w:val="004B2EF6"/>
    <w:rsid w:val="004C42A9"/>
    <w:rsid w:val="004E3665"/>
    <w:rsid w:val="004E4BC0"/>
    <w:rsid w:val="004F5018"/>
    <w:rsid w:val="0051073C"/>
    <w:rsid w:val="0051601C"/>
    <w:rsid w:val="00526A12"/>
    <w:rsid w:val="005366C6"/>
    <w:rsid w:val="00540CBE"/>
    <w:rsid w:val="00553EE3"/>
    <w:rsid w:val="00555BB7"/>
    <w:rsid w:val="00567BA6"/>
    <w:rsid w:val="005732B0"/>
    <w:rsid w:val="005743D7"/>
    <w:rsid w:val="00575D48"/>
    <w:rsid w:val="005762CF"/>
    <w:rsid w:val="00584905"/>
    <w:rsid w:val="005A3DBE"/>
    <w:rsid w:val="005B5EEA"/>
    <w:rsid w:val="005E7AD8"/>
    <w:rsid w:val="00610952"/>
    <w:rsid w:val="00620CDB"/>
    <w:rsid w:val="0063733A"/>
    <w:rsid w:val="00646743"/>
    <w:rsid w:val="00650BEE"/>
    <w:rsid w:val="00652688"/>
    <w:rsid w:val="00653A68"/>
    <w:rsid w:val="006547C9"/>
    <w:rsid w:val="00661770"/>
    <w:rsid w:val="00665BCB"/>
    <w:rsid w:val="00674BEF"/>
    <w:rsid w:val="00675155"/>
    <w:rsid w:val="00675491"/>
    <w:rsid w:val="00683BFE"/>
    <w:rsid w:val="00690E37"/>
    <w:rsid w:val="0069116B"/>
    <w:rsid w:val="006915E9"/>
    <w:rsid w:val="006A5E8F"/>
    <w:rsid w:val="006A7DEC"/>
    <w:rsid w:val="006B2169"/>
    <w:rsid w:val="006B4DC8"/>
    <w:rsid w:val="006C3081"/>
    <w:rsid w:val="006C3C7C"/>
    <w:rsid w:val="006D03F9"/>
    <w:rsid w:val="006D25D8"/>
    <w:rsid w:val="006D6331"/>
    <w:rsid w:val="006D7A15"/>
    <w:rsid w:val="006E1604"/>
    <w:rsid w:val="006E2B88"/>
    <w:rsid w:val="006F16B4"/>
    <w:rsid w:val="006F4AB0"/>
    <w:rsid w:val="007028D6"/>
    <w:rsid w:val="00702B27"/>
    <w:rsid w:val="00715BEE"/>
    <w:rsid w:val="00724105"/>
    <w:rsid w:val="00732668"/>
    <w:rsid w:val="007405CC"/>
    <w:rsid w:val="007546E6"/>
    <w:rsid w:val="00763251"/>
    <w:rsid w:val="00777591"/>
    <w:rsid w:val="00786D7B"/>
    <w:rsid w:val="00795B2D"/>
    <w:rsid w:val="00795FC3"/>
    <w:rsid w:val="007963D3"/>
    <w:rsid w:val="00796DCC"/>
    <w:rsid w:val="007A2FC1"/>
    <w:rsid w:val="007A7651"/>
    <w:rsid w:val="007B268E"/>
    <w:rsid w:val="007B2B4A"/>
    <w:rsid w:val="007B4B86"/>
    <w:rsid w:val="007C09BA"/>
    <w:rsid w:val="007C5FDD"/>
    <w:rsid w:val="007D476B"/>
    <w:rsid w:val="007D55E7"/>
    <w:rsid w:val="007D584C"/>
    <w:rsid w:val="007D78BA"/>
    <w:rsid w:val="007F1BE7"/>
    <w:rsid w:val="007F5955"/>
    <w:rsid w:val="007F5A88"/>
    <w:rsid w:val="00802969"/>
    <w:rsid w:val="00805B77"/>
    <w:rsid w:val="00807D80"/>
    <w:rsid w:val="00815063"/>
    <w:rsid w:val="00842272"/>
    <w:rsid w:val="00845996"/>
    <w:rsid w:val="00852370"/>
    <w:rsid w:val="00856EAC"/>
    <w:rsid w:val="0086094B"/>
    <w:rsid w:val="00861CF4"/>
    <w:rsid w:val="008679CC"/>
    <w:rsid w:val="00876CF7"/>
    <w:rsid w:val="008812D4"/>
    <w:rsid w:val="008831B7"/>
    <w:rsid w:val="00886873"/>
    <w:rsid w:val="00892F6C"/>
    <w:rsid w:val="00895F21"/>
    <w:rsid w:val="008A1910"/>
    <w:rsid w:val="008A4F97"/>
    <w:rsid w:val="008A7110"/>
    <w:rsid w:val="008A7D07"/>
    <w:rsid w:val="008B2987"/>
    <w:rsid w:val="008B7F11"/>
    <w:rsid w:val="008C181C"/>
    <w:rsid w:val="008C56D3"/>
    <w:rsid w:val="008D1069"/>
    <w:rsid w:val="008D1524"/>
    <w:rsid w:val="008D4624"/>
    <w:rsid w:val="008D5700"/>
    <w:rsid w:val="008E549B"/>
    <w:rsid w:val="008E5C4B"/>
    <w:rsid w:val="008F0C22"/>
    <w:rsid w:val="008F353A"/>
    <w:rsid w:val="008F4298"/>
    <w:rsid w:val="008F5042"/>
    <w:rsid w:val="00910248"/>
    <w:rsid w:val="00912CB9"/>
    <w:rsid w:val="00923703"/>
    <w:rsid w:val="00952873"/>
    <w:rsid w:val="00965AA4"/>
    <w:rsid w:val="00970722"/>
    <w:rsid w:val="00971452"/>
    <w:rsid w:val="00971BA1"/>
    <w:rsid w:val="009727BA"/>
    <w:rsid w:val="00972F37"/>
    <w:rsid w:val="00974D82"/>
    <w:rsid w:val="009768E8"/>
    <w:rsid w:val="00994120"/>
    <w:rsid w:val="009947F4"/>
    <w:rsid w:val="009950E1"/>
    <w:rsid w:val="009A0395"/>
    <w:rsid w:val="009A3307"/>
    <w:rsid w:val="009A3E4C"/>
    <w:rsid w:val="009A50AE"/>
    <w:rsid w:val="009A5963"/>
    <w:rsid w:val="009B1E39"/>
    <w:rsid w:val="009B650F"/>
    <w:rsid w:val="009D189E"/>
    <w:rsid w:val="009D791F"/>
    <w:rsid w:val="009E393F"/>
    <w:rsid w:val="009E41FC"/>
    <w:rsid w:val="009F2114"/>
    <w:rsid w:val="009F2273"/>
    <w:rsid w:val="009F2EA2"/>
    <w:rsid w:val="00A02876"/>
    <w:rsid w:val="00A06077"/>
    <w:rsid w:val="00A060F5"/>
    <w:rsid w:val="00A06A4F"/>
    <w:rsid w:val="00A0751B"/>
    <w:rsid w:val="00A07A22"/>
    <w:rsid w:val="00A1143A"/>
    <w:rsid w:val="00A12875"/>
    <w:rsid w:val="00A129A6"/>
    <w:rsid w:val="00A21091"/>
    <w:rsid w:val="00A21BE5"/>
    <w:rsid w:val="00A2359F"/>
    <w:rsid w:val="00A25A3B"/>
    <w:rsid w:val="00A269C5"/>
    <w:rsid w:val="00A507D5"/>
    <w:rsid w:val="00A52C4F"/>
    <w:rsid w:val="00A5531A"/>
    <w:rsid w:val="00A63558"/>
    <w:rsid w:val="00A63946"/>
    <w:rsid w:val="00A65039"/>
    <w:rsid w:val="00A65265"/>
    <w:rsid w:val="00A6736F"/>
    <w:rsid w:val="00A67811"/>
    <w:rsid w:val="00A85F88"/>
    <w:rsid w:val="00A86F31"/>
    <w:rsid w:val="00AA07A2"/>
    <w:rsid w:val="00AA1A01"/>
    <w:rsid w:val="00AA207E"/>
    <w:rsid w:val="00AA6EDB"/>
    <w:rsid w:val="00AC2972"/>
    <w:rsid w:val="00AC38B4"/>
    <w:rsid w:val="00AC3D42"/>
    <w:rsid w:val="00AC5ED2"/>
    <w:rsid w:val="00AD083F"/>
    <w:rsid w:val="00AD1D70"/>
    <w:rsid w:val="00AD592F"/>
    <w:rsid w:val="00AD7A93"/>
    <w:rsid w:val="00AE03BF"/>
    <w:rsid w:val="00AE04A1"/>
    <w:rsid w:val="00AE2979"/>
    <w:rsid w:val="00AF35DD"/>
    <w:rsid w:val="00AF3E28"/>
    <w:rsid w:val="00AF4E1E"/>
    <w:rsid w:val="00AF7199"/>
    <w:rsid w:val="00AF726C"/>
    <w:rsid w:val="00B04AD4"/>
    <w:rsid w:val="00B11208"/>
    <w:rsid w:val="00B1635B"/>
    <w:rsid w:val="00B2561C"/>
    <w:rsid w:val="00B26644"/>
    <w:rsid w:val="00B26D1D"/>
    <w:rsid w:val="00B37A74"/>
    <w:rsid w:val="00B40074"/>
    <w:rsid w:val="00B40752"/>
    <w:rsid w:val="00B419C4"/>
    <w:rsid w:val="00B466F3"/>
    <w:rsid w:val="00B50F04"/>
    <w:rsid w:val="00B55033"/>
    <w:rsid w:val="00B55BF5"/>
    <w:rsid w:val="00B60E5F"/>
    <w:rsid w:val="00B7500A"/>
    <w:rsid w:val="00B763DB"/>
    <w:rsid w:val="00B850C7"/>
    <w:rsid w:val="00B875AA"/>
    <w:rsid w:val="00B87810"/>
    <w:rsid w:val="00B926D0"/>
    <w:rsid w:val="00BA7925"/>
    <w:rsid w:val="00BA7F16"/>
    <w:rsid w:val="00BB132D"/>
    <w:rsid w:val="00BB2229"/>
    <w:rsid w:val="00BB3B12"/>
    <w:rsid w:val="00BB6258"/>
    <w:rsid w:val="00BD1CA8"/>
    <w:rsid w:val="00BD31D0"/>
    <w:rsid w:val="00BD4C47"/>
    <w:rsid w:val="00BD4DB0"/>
    <w:rsid w:val="00BE1E2C"/>
    <w:rsid w:val="00BE5628"/>
    <w:rsid w:val="00C00B26"/>
    <w:rsid w:val="00C02ECF"/>
    <w:rsid w:val="00C04B46"/>
    <w:rsid w:val="00C10F1E"/>
    <w:rsid w:val="00C115EE"/>
    <w:rsid w:val="00C17993"/>
    <w:rsid w:val="00C17A98"/>
    <w:rsid w:val="00C4207F"/>
    <w:rsid w:val="00C4738F"/>
    <w:rsid w:val="00C55E55"/>
    <w:rsid w:val="00C5793B"/>
    <w:rsid w:val="00C64740"/>
    <w:rsid w:val="00C65E79"/>
    <w:rsid w:val="00C7482C"/>
    <w:rsid w:val="00C818CC"/>
    <w:rsid w:val="00C82DD2"/>
    <w:rsid w:val="00C86B56"/>
    <w:rsid w:val="00C871F9"/>
    <w:rsid w:val="00C900ED"/>
    <w:rsid w:val="00C95FDE"/>
    <w:rsid w:val="00CA2B9B"/>
    <w:rsid w:val="00CA6763"/>
    <w:rsid w:val="00CA68C3"/>
    <w:rsid w:val="00CB549C"/>
    <w:rsid w:val="00CC2223"/>
    <w:rsid w:val="00CC2B6B"/>
    <w:rsid w:val="00CD6C5E"/>
    <w:rsid w:val="00CE11DD"/>
    <w:rsid w:val="00CE29FD"/>
    <w:rsid w:val="00CE354F"/>
    <w:rsid w:val="00CF24FA"/>
    <w:rsid w:val="00CF4E61"/>
    <w:rsid w:val="00CF685B"/>
    <w:rsid w:val="00D0155A"/>
    <w:rsid w:val="00D04057"/>
    <w:rsid w:val="00D0598F"/>
    <w:rsid w:val="00D109C9"/>
    <w:rsid w:val="00D14525"/>
    <w:rsid w:val="00D14C51"/>
    <w:rsid w:val="00D16F02"/>
    <w:rsid w:val="00D17CA6"/>
    <w:rsid w:val="00D20CEF"/>
    <w:rsid w:val="00D26C43"/>
    <w:rsid w:val="00D30381"/>
    <w:rsid w:val="00D36658"/>
    <w:rsid w:val="00D3701E"/>
    <w:rsid w:val="00D40E23"/>
    <w:rsid w:val="00D42109"/>
    <w:rsid w:val="00D472A0"/>
    <w:rsid w:val="00D505E3"/>
    <w:rsid w:val="00D71FE5"/>
    <w:rsid w:val="00D74B10"/>
    <w:rsid w:val="00D74CBA"/>
    <w:rsid w:val="00D776D0"/>
    <w:rsid w:val="00D81F92"/>
    <w:rsid w:val="00D84CEC"/>
    <w:rsid w:val="00D926CB"/>
    <w:rsid w:val="00D92D29"/>
    <w:rsid w:val="00D93E43"/>
    <w:rsid w:val="00D94AE6"/>
    <w:rsid w:val="00D96675"/>
    <w:rsid w:val="00DA0E91"/>
    <w:rsid w:val="00DA4206"/>
    <w:rsid w:val="00DA5758"/>
    <w:rsid w:val="00DB110C"/>
    <w:rsid w:val="00DB1415"/>
    <w:rsid w:val="00DB7B60"/>
    <w:rsid w:val="00DC02F5"/>
    <w:rsid w:val="00DE532D"/>
    <w:rsid w:val="00DE68D9"/>
    <w:rsid w:val="00E008BF"/>
    <w:rsid w:val="00E031FB"/>
    <w:rsid w:val="00E12349"/>
    <w:rsid w:val="00E13702"/>
    <w:rsid w:val="00E13795"/>
    <w:rsid w:val="00E13C56"/>
    <w:rsid w:val="00E14E92"/>
    <w:rsid w:val="00E24F41"/>
    <w:rsid w:val="00E2521D"/>
    <w:rsid w:val="00E342A3"/>
    <w:rsid w:val="00E35BBF"/>
    <w:rsid w:val="00E363E9"/>
    <w:rsid w:val="00E406B1"/>
    <w:rsid w:val="00E43C3C"/>
    <w:rsid w:val="00E50392"/>
    <w:rsid w:val="00E542CA"/>
    <w:rsid w:val="00E55DFB"/>
    <w:rsid w:val="00E56620"/>
    <w:rsid w:val="00E61588"/>
    <w:rsid w:val="00E63275"/>
    <w:rsid w:val="00E64D99"/>
    <w:rsid w:val="00E717EA"/>
    <w:rsid w:val="00E72A3B"/>
    <w:rsid w:val="00E8368C"/>
    <w:rsid w:val="00E84F66"/>
    <w:rsid w:val="00E91852"/>
    <w:rsid w:val="00E96A27"/>
    <w:rsid w:val="00EA2078"/>
    <w:rsid w:val="00EB20C6"/>
    <w:rsid w:val="00EC0767"/>
    <w:rsid w:val="00EC4A53"/>
    <w:rsid w:val="00EC6ADB"/>
    <w:rsid w:val="00EC7005"/>
    <w:rsid w:val="00EC781A"/>
    <w:rsid w:val="00ED3BD1"/>
    <w:rsid w:val="00ED50A1"/>
    <w:rsid w:val="00EE1253"/>
    <w:rsid w:val="00EE328B"/>
    <w:rsid w:val="00EE5090"/>
    <w:rsid w:val="00EE537B"/>
    <w:rsid w:val="00EE6621"/>
    <w:rsid w:val="00EE68CB"/>
    <w:rsid w:val="00EE7017"/>
    <w:rsid w:val="00EF6625"/>
    <w:rsid w:val="00EF7B83"/>
    <w:rsid w:val="00F0192A"/>
    <w:rsid w:val="00F03972"/>
    <w:rsid w:val="00F10D92"/>
    <w:rsid w:val="00F12C0C"/>
    <w:rsid w:val="00F13F52"/>
    <w:rsid w:val="00F14928"/>
    <w:rsid w:val="00F151BC"/>
    <w:rsid w:val="00F16865"/>
    <w:rsid w:val="00F2291F"/>
    <w:rsid w:val="00F22AAA"/>
    <w:rsid w:val="00F22EFE"/>
    <w:rsid w:val="00F37FA8"/>
    <w:rsid w:val="00F428D5"/>
    <w:rsid w:val="00F466BB"/>
    <w:rsid w:val="00F47E91"/>
    <w:rsid w:val="00F52F66"/>
    <w:rsid w:val="00F5355A"/>
    <w:rsid w:val="00F6201D"/>
    <w:rsid w:val="00F62A56"/>
    <w:rsid w:val="00F65917"/>
    <w:rsid w:val="00F7441B"/>
    <w:rsid w:val="00F94083"/>
    <w:rsid w:val="00F949F9"/>
    <w:rsid w:val="00F95917"/>
    <w:rsid w:val="00FA011F"/>
    <w:rsid w:val="00FA1BA8"/>
    <w:rsid w:val="00FA450A"/>
    <w:rsid w:val="00FB36DD"/>
    <w:rsid w:val="00FB7283"/>
    <w:rsid w:val="00FC16A2"/>
    <w:rsid w:val="00FE17B0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C706B81-3AC3-454F-91B4-C656AF4E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65AA4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1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9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3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4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5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6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7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8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10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11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uiPriority w:val="99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11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paragraph" w:styleId="Sprechblasentext">
    <w:name w:val="Balloon Text"/>
    <w:basedOn w:val="Standard"/>
    <w:link w:val="SprechblasentextZchn"/>
    <w:rsid w:val="00BD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D4C4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C3081"/>
    <w:rPr>
      <w:color w:val="0563C1"/>
      <w:u w:val="single"/>
    </w:rPr>
  </w:style>
  <w:style w:type="table" w:styleId="Tabellenraster">
    <w:name w:val="Table Grid"/>
    <w:basedOn w:val="NormaleTabelle"/>
    <w:uiPriority w:val="59"/>
    <w:rsid w:val="007B268E"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textmittig">
    <w:name w:val="ekv.tabelle.text.mittig"/>
    <w:basedOn w:val="ekvtabelletext"/>
    <w:qFormat/>
    <w:rsid w:val="00F428D5"/>
    <w:pPr>
      <w:spacing w:line="240" w:lineRule="auto"/>
      <w:jc w:val="center"/>
    </w:pPr>
  </w:style>
  <w:style w:type="paragraph" w:customStyle="1" w:styleId="ekvueberschrift1tabelle">
    <w:name w:val="ekv.ueberschrift.1.tabelle"/>
    <w:qFormat/>
    <w:rsid w:val="00F428D5"/>
    <w:pPr>
      <w:suppressLineNumbers/>
      <w:spacing w:before="360" w:after="120" w:line="240" w:lineRule="exact"/>
      <w:ind w:left="397" w:hanging="397"/>
    </w:pPr>
    <w:rPr>
      <w:rFonts w:ascii="Arial" w:hAnsi="Arial" w:cs="Arial"/>
      <w:b/>
    </w:rPr>
  </w:style>
  <w:style w:type="paragraph" w:customStyle="1" w:styleId="ekvtabellehaken">
    <w:name w:val="ekv.tabelle.haken"/>
    <w:qFormat/>
    <w:rsid w:val="00F428D5"/>
    <w:pPr>
      <w:jc w:val="center"/>
    </w:pPr>
    <w:rPr>
      <w:rFonts w:ascii="Arial" w:hAnsi="Arial" w:cs="Arial"/>
      <w:b/>
      <w:position w:val="-36"/>
      <w:sz w:val="40"/>
      <w:szCs w:val="40"/>
    </w:rPr>
  </w:style>
  <w:style w:type="paragraph" w:customStyle="1" w:styleId="ekvtabelletitel">
    <w:name w:val="ekv.tabelle.titel"/>
    <w:qFormat/>
    <w:rsid w:val="00F428D5"/>
    <w:pPr>
      <w:suppressLineNumbers/>
    </w:pPr>
    <w:rPr>
      <w:rFonts w:ascii="Arial" w:hAnsi="Arial" w:cs="Arial"/>
      <w:b/>
    </w:rPr>
  </w:style>
  <w:style w:type="paragraph" w:customStyle="1" w:styleId="ekvgrundschriftaufzaehlung">
    <w:name w:val="ekv.grundschrift.aufzaehlung"/>
    <w:basedOn w:val="ekvgrundschrift"/>
    <w:qFormat/>
    <w:rsid w:val="00F428D5"/>
    <w:pPr>
      <w:numPr>
        <w:numId w:val="14"/>
      </w:numPr>
      <w:ind w:left="284" w:hanging="284"/>
    </w:pPr>
  </w:style>
  <w:style w:type="paragraph" w:customStyle="1" w:styleId="05Quellenhinweis">
    <w:name w:val="05_Quellenhinweis"/>
    <w:rsid w:val="00FA011F"/>
    <w:pPr>
      <w:suppressLineNumbers/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customStyle="1" w:styleId="ZFAufgabenzahl">
    <w:name w:val="ZF_Aufgabenzahl"/>
    <w:rsid w:val="00FA011F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character" w:customStyle="1" w:styleId="ZFhochgestellt">
    <w:name w:val="ZF_hochgestellt"/>
    <w:qFormat/>
    <w:rsid w:val="00FA011F"/>
    <w:rPr>
      <w:vertAlign w:val="superscript"/>
    </w:rPr>
  </w:style>
  <w:style w:type="character" w:customStyle="1" w:styleId="ZFhalberWZ">
    <w:name w:val="ZF_halber_WZ"/>
    <w:uiPriority w:val="99"/>
    <w:qFormat/>
    <w:rsid w:val="00FA011F"/>
    <w:rPr>
      <w:w w:val="50"/>
    </w:rPr>
  </w:style>
  <w:style w:type="paragraph" w:customStyle="1" w:styleId="04AufgabeAufzabcFTvor0">
    <w:name w:val="04_Aufgabe_Aufz_abc_FT_vor0"/>
    <w:basedOn w:val="Standard"/>
    <w:qFormat/>
    <w:rsid w:val="00FA011F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681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2Aufgabev12n6">
    <w:name w:val="02_Aufgabe  v12  n 6"/>
    <w:basedOn w:val="Standard"/>
    <w:qFormat/>
    <w:rsid w:val="00FA011F"/>
    <w:pPr>
      <w:widowControl/>
      <w:tabs>
        <w:tab w:val="left" w:pos="680"/>
        <w:tab w:val="right" w:pos="9497"/>
      </w:tabs>
      <w:spacing w:before="240" w:after="120"/>
      <w:ind w:left="397" w:hanging="397"/>
    </w:pPr>
  </w:style>
  <w:style w:type="paragraph" w:customStyle="1" w:styleId="03AufgabeAufzabcvor6">
    <w:name w:val="03_Aufgabe_Aufz_abc_vor6"/>
    <w:basedOn w:val="Standard"/>
    <w:qFormat/>
    <w:rsid w:val="00035931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0062-FDA8-4365-9408-B4359D13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10</vt:lpstr>
    </vt:vector>
  </TitlesOfParts>
  <Manager/>
  <Company>Ernst Klett Verlag, Stuttgart</Company>
  <LinksUpToDate>false</LinksUpToDate>
  <CharactersWithSpaces>2167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2016-06-02T07:28:00Z</cp:lastPrinted>
  <dcterms:created xsi:type="dcterms:W3CDTF">2020-03-10T16:34:00Z</dcterms:created>
  <dcterms:modified xsi:type="dcterms:W3CDTF">2020-07-23T10:43:00Z</dcterms:modified>
  <cp:category/>
</cp:coreProperties>
</file>