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451B5" w:rsidRDefault="00950129" w:rsidP="00B451B5">
      <w:pPr>
        <w:pStyle w:val="ekvueberschrift1"/>
      </w:pPr>
      <w:r>
        <w:t xml:space="preserve">Das Gelernte aus der </w:t>
      </w:r>
      <w:r w:rsidR="00775F57">
        <w:t>9</w:t>
      </w:r>
      <w:r w:rsidR="00B451B5">
        <w:t>. Klasse anwenden und überprüfen:</w:t>
      </w:r>
    </w:p>
    <w:p w:rsidR="00B451B5" w:rsidRPr="008D5700" w:rsidRDefault="0053720D" w:rsidP="00B451B5">
      <w:pPr>
        <w:pStyle w:val="ekvueberschrift1"/>
        <w:rPr>
          <w:b w:val="0"/>
        </w:rPr>
      </w:pPr>
      <w:r>
        <w:t>Darstellungsweisen, Figurenrede und Erzähl</w:t>
      </w:r>
      <w:r w:rsidR="00E742F4">
        <w:t>haltung</w:t>
      </w:r>
    </w:p>
    <w:p w:rsidR="00B451B5" w:rsidRDefault="00C30575" w:rsidP="00C1627F">
      <w:pPr>
        <w:pStyle w:val="ekvaufgabe"/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330200</wp:posOffset>
            </wp:positionV>
            <wp:extent cx="6282000" cy="7639200"/>
            <wp:effectExtent l="0" t="0" r="508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1_31611001_ed_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000" cy="76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B5" w:rsidRPr="00661770">
        <w:rPr>
          <w:rStyle w:val="ekvaufgabenzahlZchn"/>
        </w:rPr>
        <w:t xml:space="preserve"> 1 </w:t>
      </w:r>
      <w:r w:rsidR="00B451B5">
        <w:tab/>
      </w:r>
      <w:proofErr w:type="gramStart"/>
      <w:r w:rsidR="00F14D41" w:rsidRPr="00C1627F">
        <w:rPr>
          <w:rFonts w:cs="Arial"/>
        </w:rPr>
        <w:t>Lest</w:t>
      </w:r>
      <w:proofErr w:type="gramEnd"/>
      <w:r w:rsidR="00F14D41" w:rsidRPr="00C1627F">
        <w:rPr>
          <w:rFonts w:cs="Arial"/>
        </w:rPr>
        <w:t xml:space="preserve"> den </w:t>
      </w:r>
      <w:r w:rsidR="0053720D" w:rsidRPr="00C1627F">
        <w:rPr>
          <w:rFonts w:cs="Arial"/>
        </w:rPr>
        <w:t>folgenden Text</w:t>
      </w:r>
      <w:r w:rsidR="005665E8">
        <w:rPr>
          <w:rFonts w:cs="Arial"/>
        </w:rPr>
        <w:t xml:space="preserve"> und a</w:t>
      </w:r>
      <w:r w:rsidR="005869C4" w:rsidRPr="00C1627F">
        <w:t>nalysiert die Figurenrede</w:t>
      </w:r>
      <w:r w:rsidR="004A3287">
        <w:t>. S</w:t>
      </w:r>
      <w:r w:rsidR="005869C4">
        <w:t>ammelt Textb</w:t>
      </w:r>
      <w:r w:rsidR="005869C4" w:rsidRPr="00C1627F">
        <w:t>eleg</w:t>
      </w:r>
      <w:r w:rsidR="005869C4">
        <w:t>e</w:t>
      </w:r>
      <w:r w:rsidR="005869C4" w:rsidRPr="00C1627F">
        <w:t>.</w:t>
      </w:r>
    </w:p>
    <w:p w:rsidR="00D801F2" w:rsidRDefault="00C30575" w:rsidP="00C30575">
      <w:pPr>
        <w:pStyle w:val="ekvquelle"/>
        <w:spacing w:before="1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0</wp:posOffset>
            </wp:positionV>
            <wp:extent cx="6285600" cy="1987200"/>
            <wp:effectExtent l="0" t="0" r="127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d01_31611001_ed_00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60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38D" w:rsidRPr="00D801F2">
        <w:t xml:space="preserve">Quelle: </w:t>
      </w:r>
      <w:r w:rsidR="00D801F2" w:rsidRPr="00D801F2">
        <w:t>Sapper</w:t>
      </w:r>
      <w:r w:rsidR="00D801F2">
        <w:t>, Agnes: Di</w:t>
      </w:r>
      <w:bookmarkStart w:id="0" w:name="_GoBack"/>
      <w:bookmarkEnd w:id="0"/>
      <w:r w:rsidR="00D801F2">
        <w:t xml:space="preserve">e Familie </w:t>
      </w:r>
      <w:proofErr w:type="spellStart"/>
      <w:r w:rsidR="00D801F2">
        <w:t>Pfäffling</w:t>
      </w:r>
      <w:proofErr w:type="spellEnd"/>
      <w:r w:rsidR="00D801F2">
        <w:t>. Eine deutsche Wintergeschichte. Stuttgart, 1909.</w:t>
      </w:r>
    </w:p>
    <w:tbl>
      <w:tblPr>
        <w:tblW w:w="9072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C55E55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  <w:tr w:rsidR="005665E8" w:rsidRPr="00D15C58" w:rsidTr="00CC6BC5">
        <w:trPr>
          <w:cantSplit/>
          <w:trHeight w:val="482"/>
        </w:trPr>
        <w:tc>
          <w:tcPr>
            <w:tcW w:w="9072" w:type="dxa"/>
          </w:tcPr>
          <w:p w:rsidR="005665E8" w:rsidRPr="0063733A" w:rsidRDefault="005665E8" w:rsidP="00CC6BC5">
            <w:pPr>
              <w:pStyle w:val="ekvschreibzeilentext"/>
            </w:pPr>
          </w:p>
        </w:tc>
      </w:tr>
    </w:tbl>
    <w:p w:rsidR="002F6106" w:rsidRPr="0051143E" w:rsidRDefault="000833CA" w:rsidP="0051143E">
      <w:pPr>
        <w:pStyle w:val="ekvaufgabe"/>
        <w:rPr>
          <w:rFonts w:cs="Arial"/>
        </w:rPr>
      </w:pPr>
      <w:r>
        <w:rPr>
          <w:rStyle w:val="ekvaufgabenzahlZchn"/>
        </w:rPr>
        <w:t xml:space="preserve"> </w:t>
      </w:r>
      <w:r w:rsidR="005869C4">
        <w:rPr>
          <w:rStyle w:val="ekvaufgabenzahlZchn"/>
        </w:rPr>
        <w:t>2</w:t>
      </w:r>
      <w:r w:rsidRPr="00661770">
        <w:rPr>
          <w:rStyle w:val="ekvaufgabenzahlZchn"/>
        </w:rPr>
        <w:t xml:space="preserve"> </w:t>
      </w:r>
      <w:r>
        <w:tab/>
      </w:r>
      <w:r w:rsidRPr="000833CA">
        <w:rPr>
          <w:rFonts w:cs="Arial"/>
        </w:rPr>
        <w:t>Bestimmt die Erzählhaltung</w:t>
      </w:r>
      <w:r>
        <w:rPr>
          <w:rFonts w:cs="Arial"/>
        </w:rPr>
        <w:t xml:space="preserve"> und sammelt Textbelege</w:t>
      </w:r>
      <w:r w:rsidRPr="000833CA">
        <w:rPr>
          <w:rFonts w:cs="Arial"/>
        </w:rPr>
        <w:t>.</w:t>
      </w:r>
    </w:p>
    <w:tbl>
      <w:tblPr>
        <w:tblW w:w="9072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1143E" w:rsidRPr="00D15C58" w:rsidTr="0051143E">
        <w:trPr>
          <w:cantSplit/>
          <w:trHeight w:val="482"/>
        </w:trPr>
        <w:tc>
          <w:tcPr>
            <w:tcW w:w="9072" w:type="dxa"/>
          </w:tcPr>
          <w:p w:rsidR="0051143E" w:rsidRPr="00C55E55" w:rsidRDefault="0051143E" w:rsidP="00CC6BC5">
            <w:pPr>
              <w:pStyle w:val="ekvschreibzeilentext"/>
            </w:pPr>
          </w:p>
        </w:tc>
      </w:tr>
      <w:tr w:rsidR="0051143E" w:rsidRPr="00D15C58" w:rsidTr="0051143E">
        <w:trPr>
          <w:cantSplit/>
          <w:trHeight w:val="482"/>
        </w:trPr>
        <w:tc>
          <w:tcPr>
            <w:tcW w:w="9072" w:type="dxa"/>
          </w:tcPr>
          <w:p w:rsidR="0051143E" w:rsidRPr="0063733A" w:rsidRDefault="0051143E" w:rsidP="00CC6BC5">
            <w:pPr>
              <w:pStyle w:val="ekvschreibzeilentext"/>
            </w:pPr>
          </w:p>
        </w:tc>
      </w:tr>
      <w:tr w:rsidR="00F14D41" w:rsidRPr="00D15C58" w:rsidTr="0051143E">
        <w:trPr>
          <w:cantSplit/>
          <w:trHeight w:val="482"/>
        </w:trPr>
        <w:tc>
          <w:tcPr>
            <w:tcW w:w="9072" w:type="dxa"/>
          </w:tcPr>
          <w:p w:rsidR="00F14D41" w:rsidRPr="0063733A" w:rsidRDefault="00F14D41" w:rsidP="00CC6BC5">
            <w:pPr>
              <w:pStyle w:val="ekvschreibzeilentext"/>
            </w:pPr>
          </w:p>
        </w:tc>
      </w:tr>
      <w:tr w:rsidR="005665E8" w:rsidRPr="00D15C58" w:rsidTr="0051143E">
        <w:trPr>
          <w:cantSplit/>
          <w:trHeight w:val="482"/>
        </w:trPr>
        <w:tc>
          <w:tcPr>
            <w:tcW w:w="9072" w:type="dxa"/>
          </w:tcPr>
          <w:p w:rsidR="005665E8" w:rsidRPr="0063733A" w:rsidRDefault="005665E8" w:rsidP="00CC6BC5">
            <w:pPr>
              <w:pStyle w:val="ekvschreibzeilentext"/>
            </w:pPr>
          </w:p>
        </w:tc>
      </w:tr>
      <w:tr w:rsidR="005665E8" w:rsidRPr="00D15C58" w:rsidTr="0051143E">
        <w:trPr>
          <w:cantSplit/>
          <w:trHeight w:val="482"/>
        </w:trPr>
        <w:tc>
          <w:tcPr>
            <w:tcW w:w="9072" w:type="dxa"/>
          </w:tcPr>
          <w:p w:rsidR="005665E8" w:rsidRPr="0063733A" w:rsidRDefault="005665E8" w:rsidP="00CC6BC5">
            <w:pPr>
              <w:pStyle w:val="ekvschreibzeilentext"/>
            </w:pPr>
          </w:p>
        </w:tc>
      </w:tr>
      <w:tr w:rsidR="005665E8" w:rsidRPr="00D15C58" w:rsidTr="0051143E">
        <w:trPr>
          <w:cantSplit/>
          <w:trHeight w:val="482"/>
        </w:trPr>
        <w:tc>
          <w:tcPr>
            <w:tcW w:w="9072" w:type="dxa"/>
          </w:tcPr>
          <w:p w:rsidR="005665E8" w:rsidRPr="0063733A" w:rsidRDefault="005665E8" w:rsidP="00CC6BC5">
            <w:pPr>
              <w:pStyle w:val="ekvschreibzeilentext"/>
            </w:pPr>
          </w:p>
        </w:tc>
      </w:tr>
    </w:tbl>
    <w:p w:rsidR="009D676F" w:rsidRDefault="0051143E" w:rsidP="00B451B5">
      <w:pPr>
        <w:pStyle w:val="ekvaufgabe"/>
      </w:pPr>
      <w:r>
        <w:rPr>
          <w:rStyle w:val="ekvaufgabenzahlZchn"/>
        </w:rPr>
        <w:t xml:space="preserve"> </w:t>
      </w:r>
      <w:r w:rsidR="005869C4">
        <w:rPr>
          <w:rStyle w:val="ekvaufgabenzahlZchn"/>
        </w:rPr>
        <w:t>3</w:t>
      </w:r>
      <w:r w:rsidR="00B451B5" w:rsidRPr="00967B16">
        <w:rPr>
          <w:rStyle w:val="ekvaufgabenzahlZchn"/>
        </w:rPr>
        <w:t xml:space="preserve"> </w:t>
      </w:r>
      <w:r w:rsidR="00B451B5">
        <w:tab/>
      </w:r>
      <w:r w:rsidR="004A3287">
        <w:t>Beschreibt, was die Erzählhaltung bewirkt</w:t>
      </w:r>
      <w:r w:rsidR="000833CA" w:rsidRPr="000833CA">
        <w:t>.</w:t>
      </w:r>
    </w:p>
    <w:tbl>
      <w:tblPr>
        <w:tblW w:w="9072" w:type="dxa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C55E55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  <w:tr w:rsidR="000833CA" w:rsidRPr="00D15C58" w:rsidTr="00CC6BC5">
        <w:trPr>
          <w:cantSplit/>
          <w:trHeight w:val="482"/>
        </w:trPr>
        <w:tc>
          <w:tcPr>
            <w:tcW w:w="9072" w:type="dxa"/>
          </w:tcPr>
          <w:p w:rsidR="000833CA" w:rsidRPr="0063733A" w:rsidRDefault="000833CA" w:rsidP="00CC6BC5">
            <w:pPr>
              <w:pStyle w:val="ekvschreibzeilentext"/>
            </w:pPr>
          </w:p>
        </w:tc>
      </w:tr>
    </w:tbl>
    <w:p w:rsidR="000833CA" w:rsidRDefault="000833CA" w:rsidP="00C30575">
      <w:pPr>
        <w:pStyle w:val="ekvaufgabe"/>
        <w:spacing w:before="0"/>
        <w:ind w:left="0" w:firstLine="0"/>
      </w:pPr>
    </w:p>
    <w:sectPr w:rsidR="000833CA" w:rsidSect="009C4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009" w:rsidRDefault="00B61009">
      <w:r>
        <w:separator/>
      </w:r>
    </w:p>
  </w:endnote>
  <w:endnote w:type="continuationSeparator" w:id="0">
    <w:p w:rsidR="00B61009" w:rsidRDefault="00B6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E2" w:rsidRDefault="00A668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C48FA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C48FA" w:rsidRDefault="00474E63">
          <w:r>
            <w:rPr>
              <w:noProof/>
            </w:rPr>
            <w:drawing>
              <wp:inline distT="0" distB="0" distL="0" distR="0">
                <wp:extent cx="480060" cy="23622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C48FA" w:rsidRDefault="009C48FA" w:rsidP="00661770">
          <w:pPr>
            <w:pStyle w:val="ekvfusszeiletext"/>
          </w:pPr>
          <w:r>
            <w:t>© Ernst Klett Verlag GmbH, Stuttgart 20</w:t>
          </w:r>
          <w:r w:rsidR="00A668E2">
            <w:t>20</w:t>
          </w:r>
          <w:r>
            <w:t xml:space="preserve"> | www.klett.de | </w:t>
          </w:r>
        </w:p>
        <w:p w:rsidR="009C48FA" w:rsidRDefault="009C48FA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C48FA" w:rsidRDefault="009C48FA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668E2" w:rsidRDefault="00A668E2" w:rsidP="00A668E2">
          <w:pPr>
            <w:pStyle w:val="ekvfusszeiletext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10, </w:t>
          </w:r>
        </w:p>
        <w:p w:rsidR="009C48FA" w:rsidRDefault="00A668E2" w:rsidP="00A668E2">
          <w:pPr>
            <w:pStyle w:val="ekvfusszeiletext"/>
          </w:pPr>
          <w:r>
            <w:t>Ausgabe Baden-Württemberg, 978-3-12-316110-0,</w:t>
          </w:r>
          <w:r>
            <w:br/>
            <w:t>als Kopiervorlage im Lehrerband,  978-3-12-316112-4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C48FA" w:rsidRPr="00C65E79" w:rsidRDefault="009C48FA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E742F4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C48FA" w:rsidRDefault="009C48FA" w:rsidP="00661770">
    <w:pPr>
      <w:pStyle w:val="ekvfusszeileabsatz1"/>
    </w:pPr>
  </w:p>
  <w:p w:rsidR="00C1627F" w:rsidRDefault="00C1627F" w:rsidP="00661770">
    <w:pPr>
      <w:pStyle w:val="ekvfusszeileabsatz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E2" w:rsidRDefault="00A668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009" w:rsidRDefault="00B61009">
      <w:r>
        <w:separator/>
      </w:r>
    </w:p>
  </w:footnote>
  <w:footnote w:type="continuationSeparator" w:id="0">
    <w:p w:rsidR="00B61009" w:rsidRDefault="00B6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E2" w:rsidRDefault="00A668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C1627F" w:rsidRPr="00D15C58" w:rsidTr="00CA68C3">
      <w:trPr>
        <w:cantSplit/>
        <w:jc w:val="right"/>
      </w:trPr>
      <w:tc>
        <w:tcPr>
          <w:tcW w:w="7938" w:type="dxa"/>
          <w:vAlign w:val="bottom"/>
        </w:tcPr>
        <w:p w:rsidR="00C1627F" w:rsidRDefault="00C1627F" w:rsidP="00661770">
          <w:pPr>
            <w:pStyle w:val="ekvkopfzeilekategorie"/>
          </w:pPr>
          <w:r>
            <w:t>Eingangstest zum Kapitel:</w:t>
          </w:r>
        </w:p>
        <w:p w:rsidR="00C1627F" w:rsidRPr="00A67811" w:rsidRDefault="00A668E2" w:rsidP="006D5C07">
          <w:pPr>
            <w:pStyle w:val="ekvkofpzeilethema"/>
          </w:pPr>
          <w:r>
            <w:t>Die Laufrichtung ändern</w:t>
          </w:r>
          <w:r w:rsidR="00C1627F" w:rsidRPr="00A67811">
            <w:t xml:space="preserve"> </w:t>
          </w:r>
          <w:r w:rsidR="00C1627F">
            <w:rPr>
              <w:rFonts w:cs="Arial"/>
            </w:rPr>
            <w:t>•</w:t>
          </w:r>
          <w:r w:rsidR="00C1627F">
            <w:t xml:space="preserve"> </w:t>
          </w:r>
          <w:r>
            <w:t>Epische Texte analysieren und interpretieren</w:t>
          </w:r>
        </w:p>
      </w:tc>
      <w:tc>
        <w:tcPr>
          <w:tcW w:w="2268" w:type="dxa"/>
        </w:tcPr>
        <w:p w:rsidR="00C1627F" w:rsidRDefault="00C1627F" w:rsidP="00661770">
          <w:pPr>
            <w:pStyle w:val="ekvkopfzeilekuerzel"/>
          </w:pPr>
          <w:r>
            <w:t>TE</w:t>
          </w:r>
          <w:r w:rsidRPr="00D93A09">
            <w:t xml:space="preserve"> </w:t>
          </w:r>
          <w:r>
            <w:t>0</w:t>
          </w:r>
          <w:r w:rsidR="006D5C07">
            <w:t>5</w:t>
          </w:r>
          <w:r>
            <w:t>-01</w:t>
          </w:r>
        </w:p>
        <w:p w:rsidR="00C1627F" w:rsidRPr="005E1F66" w:rsidRDefault="00C1627F" w:rsidP="005E1F66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C1627F" w:rsidRDefault="00C1627F" w:rsidP="00661770">
    <w:pPr>
      <w:pStyle w:val="ekvkopfzeileabsatz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E2" w:rsidRDefault="00A668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D00669B"/>
    <w:multiLevelType w:val="hybridMultilevel"/>
    <w:tmpl w:val="DF58BD34"/>
    <w:lvl w:ilvl="0" w:tplc="F2D20A06">
      <w:start w:val="1"/>
      <w:numFmt w:val="bullet"/>
      <w:pStyle w:val="ekvquelle"/>
      <w:lvlText w:val="–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21F3"/>
    <w:multiLevelType w:val="hybridMultilevel"/>
    <w:tmpl w:val="9A5AF784"/>
    <w:lvl w:ilvl="0" w:tplc="9EDCD588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02C5"/>
    <w:multiLevelType w:val="hybridMultilevel"/>
    <w:tmpl w:val="C3C6FC10"/>
    <w:lvl w:ilvl="0" w:tplc="CFA0EA3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05188"/>
    <w:multiLevelType w:val="hybridMultilevel"/>
    <w:tmpl w:val="4F282018"/>
    <w:lvl w:ilvl="0" w:tplc="FFA4DD3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52951"/>
    <w:multiLevelType w:val="hybridMultilevel"/>
    <w:tmpl w:val="82F202B6"/>
    <w:lvl w:ilvl="0" w:tplc="5A7807DE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  <w:color w:val="FFFF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F74BF"/>
    <w:multiLevelType w:val="hybridMultilevel"/>
    <w:tmpl w:val="2BA23B6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752F08"/>
    <w:multiLevelType w:val="hybridMultilevel"/>
    <w:tmpl w:val="09F07CCA"/>
    <w:lvl w:ilvl="0" w:tplc="CFA0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43769"/>
    <w:multiLevelType w:val="hybridMultilevel"/>
    <w:tmpl w:val="E1703D96"/>
    <w:lvl w:ilvl="0" w:tplc="28D83B2E">
      <w:start w:val="1"/>
      <w:numFmt w:val="decimal"/>
      <w:pStyle w:val="ekvtabelletenummerierung123"/>
      <w:lvlText w:val="%1."/>
      <w:lvlJc w:val="right"/>
      <w:pPr>
        <w:ind w:left="644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16"/>
  </w:num>
  <w:num w:numId="12">
    <w:abstractNumId w:val="14"/>
  </w:num>
  <w:num w:numId="13">
    <w:abstractNumId w:val="9"/>
  </w:num>
  <w:num w:numId="14">
    <w:abstractNumId w:val="8"/>
  </w:num>
  <w:num w:numId="15">
    <w:abstractNumId w:val="0"/>
  </w:num>
  <w:num w:numId="16">
    <w:abstractNumId w:val="15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6C"/>
    <w:rsid w:val="0000065F"/>
    <w:rsid w:val="00010D8F"/>
    <w:rsid w:val="000119B5"/>
    <w:rsid w:val="00011ADB"/>
    <w:rsid w:val="0001338C"/>
    <w:rsid w:val="000141D4"/>
    <w:rsid w:val="00020779"/>
    <w:rsid w:val="00020BA2"/>
    <w:rsid w:val="00027309"/>
    <w:rsid w:val="000400CE"/>
    <w:rsid w:val="000414C1"/>
    <w:rsid w:val="0004195A"/>
    <w:rsid w:val="000424C7"/>
    <w:rsid w:val="00042D1E"/>
    <w:rsid w:val="000460C4"/>
    <w:rsid w:val="00052335"/>
    <w:rsid w:val="00054035"/>
    <w:rsid w:val="00071EE1"/>
    <w:rsid w:val="000721C5"/>
    <w:rsid w:val="00076359"/>
    <w:rsid w:val="0007658C"/>
    <w:rsid w:val="00080E49"/>
    <w:rsid w:val="00081A62"/>
    <w:rsid w:val="000833CA"/>
    <w:rsid w:val="00092B90"/>
    <w:rsid w:val="000A0C11"/>
    <w:rsid w:val="000A667C"/>
    <w:rsid w:val="000B165E"/>
    <w:rsid w:val="000E617D"/>
    <w:rsid w:val="000F7DB8"/>
    <w:rsid w:val="00102B16"/>
    <w:rsid w:val="00107C8C"/>
    <w:rsid w:val="00110D1E"/>
    <w:rsid w:val="00116BBE"/>
    <w:rsid w:val="00130409"/>
    <w:rsid w:val="00135747"/>
    <w:rsid w:val="00137B7C"/>
    <w:rsid w:val="001446DB"/>
    <w:rsid w:val="0014637D"/>
    <w:rsid w:val="001520FA"/>
    <w:rsid w:val="00152370"/>
    <w:rsid w:val="001549FD"/>
    <w:rsid w:val="00156BCD"/>
    <w:rsid w:val="001659A3"/>
    <w:rsid w:val="0017172D"/>
    <w:rsid w:val="001870DE"/>
    <w:rsid w:val="00190A96"/>
    <w:rsid w:val="001A089E"/>
    <w:rsid w:val="001A31C9"/>
    <w:rsid w:val="001A5538"/>
    <w:rsid w:val="001B3A82"/>
    <w:rsid w:val="001B5C6F"/>
    <w:rsid w:val="001C2DD4"/>
    <w:rsid w:val="001C2E6C"/>
    <w:rsid w:val="001C74FE"/>
    <w:rsid w:val="001D7F18"/>
    <w:rsid w:val="001E71B4"/>
    <w:rsid w:val="001F7339"/>
    <w:rsid w:val="001F7832"/>
    <w:rsid w:val="002208EC"/>
    <w:rsid w:val="002250E0"/>
    <w:rsid w:val="00236762"/>
    <w:rsid w:val="00242822"/>
    <w:rsid w:val="002435BD"/>
    <w:rsid w:val="00244AF6"/>
    <w:rsid w:val="002524C1"/>
    <w:rsid w:val="00255F1E"/>
    <w:rsid w:val="00261ABE"/>
    <w:rsid w:val="00262727"/>
    <w:rsid w:val="00265FF6"/>
    <w:rsid w:val="00267292"/>
    <w:rsid w:val="002724A1"/>
    <w:rsid w:val="0027610F"/>
    <w:rsid w:val="00283C60"/>
    <w:rsid w:val="002950F3"/>
    <w:rsid w:val="002A44E0"/>
    <w:rsid w:val="002A7CB5"/>
    <w:rsid w:val="002B3718"/>
    <w:rsid w:val="002B73AA"/>
    <w:rsid w:val="002D4F59"/>
    <w:rsid w:val="002D5A51"/>
    <w:rsid w:val="002F6106"/>
    <w:rsid w:val="002F67B5"/>
    <w:rsid w:val="003147FE"/>
    <w:rsid w:val="00317D27"/>
    <w:rsid w:val="003318F4"/>
    <w:rsid w:val="0035467D"/>
    <w:rsid w:val="003661A5"/>
    <w:rsid w:val="003727CE"/>
    <w:rsid w:val="003733DF"/>
    <w:rsid w:val="00382418"/>
    <w:rsid w:val="0038753A"/>
    <w:rsid w:val="003A2BF2"/>
    <w:rsid w:val="003A66FC"/>
    <w:rsid w:val="003B30E8"/>
    <w:rsid w:val="003C41B7"/>
    <w:rsid w:val="003C7504"/>
    <w:rsid w:val="003D33FD"/>
    <w:rsid w:val="003D7C24"/>
    <w:rsid w:val="003E007D"/>
    <w:rsid w:val="003F1A39"/>
    <w:rsid w:val="003F3C0D"/>
    <w:rsid w:val="003F7226"/>
    <w:rsid w:val="00401D71"/>
    <w:rsid w:val="0040200E"/>
    <w:rsid w:val="004101FA"/>
    <w:rsid w:val="004112ED"/>
    <w:rsid w:val="004269E4"/>
    <w:rsid w:val="004511CB"/>
    <w:rsid w:val="00454204"/>
    <w:rsid w:val="00460D16"/>
    <w:rsid w:val="004636AE"/>
    <w:rsid w:val="00474E63"/>
    <w:rsid w:val="0048477F"/>
    <w:rsid w:val="00493F19"/>
    <w:rsid w:val="004A0F12"/>
    <w:rsid w:val="004A3287"/>
    <w:rsid w:val="004B0435"/>
    <w:rsid w:val="004B2EF6"/>
    <w:rsid w:val="004C3339"/>
    <w:rsid w:val="004D0CA6"/>
    <w:rsid w:val="004D1439"/>
    <w:rsid w:val="004D24D2"/>
    <w:rsid w:val="004E111F"/>
    <w:rsid w:val="004E3665"/>
    <w:rsid w:val="004E5EFF"/>
    <w:rsid w:val="004F08E7"/>
    <w:rsid w:val="004F5018"/>
    <w:rsid w:val="00500256"/>
    <w:rsid w:val="00502CBC"/>
    <w:rsid w:val="0051073C"/>
    <w:rsid w:val="0051143E"/>
    <w:rsid w:val="00513CC3"/>
    <w:rsid w:val="0051601C"/>
    <w:rsid w:val="00526A12"/>
    <w:rsid w:val="00534A8C"/>
    <w:rsid w:val="00535818"/>
    <w:rsid w:val="00535ED1"/>
    <w:rsid w:val="0053720D"/>
    <w:rsid w:val="00537C74"/>
    <w:rsid w:val="00540CBE"/>
    <w:rsid w:val="00553EE3"/>
    <w:rsid w:val="00555C6B"/>
    <w:rsid w:val="00563BF2"/>
    <w:rsid w:val="005665E8"/>
    <w:rsid w:val="00567BA6"/>
    <w:rsid w:val="00575D48"/>
    <w:rsid w:val="005762CF"/>
    <w:rsid w:val="00584905"/>
    <w:rsid w:val="005869C4"/>
    <w:rsid w:val="005A0FE6"/>
    <w:rsid w:val="005A4C9F"/>
    <w:rsid w:val="005B05BC"/>
    <w:rsid w:val="005B4481"/>
    <w:rsid w:val="005B5EEA"/>
    <w:rsid w:val="005E1F66"/>
    <w:rsid w:val="006107C4"/>
    <w:rsid w:val="00610952"/>
    <w:rsid w:val="00614691"/>
    <w:rsid w:val="0062772B"/>
    <w:rsid w:val="006309F9"/>
    <w:rsid w:val="00632256"/>
    <w:rsid w:val="0063265B"/>
    <w:rsid w:val="0063733A"/>
    <w:rsid w:val="006377ED"/>
    <w:rsid w:val="00646743"/>
    <w:rsid w:val="006468E2"/>
    <w:rsid w:val="006510D5"/>
    <w:rsid w:val="00652688"/>
    <w:rsid w:val="00653A68"/>
    <w:rsid w:val="006547C9"/>
    <w:rsid w:val="00661770"/>
    <w:rsid w:val="00665BCB"/>
    <w:rsid w:val="00667665"/>
    <w:rsid w:val="006705A8"/>
    <w:rsid w:val="00674BEF"/>
    <w:rsid w:val="00675155"/>
    <w:rsid w:val="006822CD"/>
    <w:rsid w:val="00683BFE"/>
    <w:rsid w:val="0069116B"/>
    <w:rsid w:val="006915E9"/>
    <w:rsid w:val="006A7591"/>
    <w:rsid w:val="006B4DC8"/>
    <w:rsid w:val="006C0455"/>
    <w:rsid w:val="006C3C7C"/>
    <w:rsid w:val="006C70AC"/>
    <w:rsid w:val="006D03F9"/>
    <w:rsid w:val="006D25D8"/>
    <w:rsid w:val="006D5C07"/>
    <w:rsid w:val="006E1604"/>
    <w:rsid w:val="006E2B88"/>
    <w:rsid w:val="006E4A72"/>
    <w:rsid w:val="006F1925"/>
    <w:rsid w:val="006F4AB0"/>
    <w:rsid w:val="00702B27"/>
    <w:rsid w:val="0072688A"/>
    <w:rsid w:val="00751BC9"/>
    <w:rsid w:val="007546E6"/>
    <w:rsid w:val="007551A3"/>
    <w:rsid w:val="00763251"/>
    <w:rsid w:val="00775F57"/>
    <w:rsid w:val="00777591"/>
    <w:rsid w:val="00786BAA"/>
    <w:rsid w:val="00786D7B"/>
    <w:rsid w:val="00796DCC"/>
    <w:rsid w:val="00797152"/>
    <w:rsid w:val="007A2FC1"/>
    <w:rsid w:val="007A5990"/>
    <w:rsid w:val="007A7651"/>
    <w:rsid w:val="007C06AF"/>
    <w:rsid w:val="007C09BA"/>
    <w:rsid w:val="007C5FDD"/>
    <w:rsid w:val="007D55E7"/>
    <w:rsid w:val="007D584C"/>
    <w:rsid w:val="007D78BA"/>
    <w:rsid w:val="007F1BE7"/>
    <w:rsid w:val="00805B77"/>
    <w:rsid w:val="00813A2A"/>
    <w:rsid w:val="00815063"/>
    <w:rsid w:val="00817330"/>
    <w:rsid w:val="00820F83"/>
    <w:rsid w:val="0082607E"/>
    <w:rsid w:val="00845996"/>
    <w:rsid w:val="00861CF4"/>
    <w:rsid w:val="008679CC"/>
    <w:rsid w:val="00876CF7"/>
    <w:rsid w:val="00887373"/>
    <w:rsid w:val="00892F6C"/>
    <w:rsid w:val="00895F21"/>
    <w:rsid w:val="008A4F97"/>
    <w:rsid w:val="008A7110"/>
    <w:rsid w:val="008A7D07"/>
    <w:rsid w:val="008B7F85"/>
    <w:rsid w:val="008C3B87"/>
    <w:rsid w:val="008C56D3"/>
    <w:rsid w:val="008D1069"/>
    <w:rsid w:val="008D1524"/>
    <w:rsid w:val="008D4624"/>
    <w:rsid w:val="008D5700"/>
    <w:rsid w:val="008D7D95"/>
    <w:rsid w:val="008F0C22"/>
    <w:rsid w:val="008F4298"/>
    <w:rsid w:val="008F5218"/>
    <w:rsid w:val="00910248"/>
    <w:rsid w:val="00911FFF"/>
    <w:rsid w:val="00912CB9"/>
    <w:rsid w:val="00923B91"/>
    <w:rsid w:val="0093126C"/>
    <w:rsid w:val="00941AC8"/>
    <w:rsid w:val="00950129"/>
    <w:rsid w:val="00952873"/>
    <w:rsid w:val="00967B16"/>
    <w:rsid w:val="00971BA1"/>
    <w:rsid w:val="00972F37"/>
    <w:rsid w:val="00974D82"/>
    <w:rsid w:val="00977E41"/>
    <w:rsid w:val="00986A52"/>
    <w:rsid w:val="00994120"/>
    <w:rsid w:val="009947F4"/>
    <w:rsid w:val="009A3E4C"/>
    <w:rsid w:val="009B1E39"/>
    <w:rsid w:val="009B338D"/>
    <w:rsid w:val="009B4110"/>
    <w:rsid w:val="009B650F"/>
    <w:rsid w:val="009C03A3"/>
    <w:rsid w:val="009C48FA"/>
    <w:rsid w:val="009D0630"/>
    <w:rsid w:val="009D676F"/>
    <w:rsid w:val="00A060F5"/>
    <w:rsid w:val="00A06A4F"/>
    <w:rsid w:val="00A0751B"/>
    <w:rsid w:val="00A07A22"/>
    <w:rsid w:val="00A178B4"/>
    <w:rsid w:val="00A21091"/>
    <w:rsid w:val="00A2359F"/>
    <w:rsid w:val="00A25A3B"/>
    <w:rsid w:val="00A269C5"/>
    <w:rsid w:val="00A30126"/>
    <w:rsid w:val="00A3566E"/>
    <w:rsid w:val="00A52C4F"/>
    <w:rsid w:val="00A5531A"/>
    <w:rsid w:val="00A63558"/>
    <w:rsid w:val="00A668E2"/>
    <w:rsid w:val="00A67811"/>
    <w:rsid w:val="00A72A68"/>
    <w:rsid w:val="00A8358F"/>
    <w:rsid w:val="00A84312"/>
    <w:rsid w:val="00AA07A2"/>
    <w:rsid w:val="00AA207E"/>
    <w:rsid w:val="00AA6EDB"/>
    <w:rsid w:val="00AC2972"/>
    <w:rsid w:val="00AC38B4"/>
    <w:rsid w:val="00AC3D42"/>
    <w:rsid w:val="00AD7A93"/>
    <w:rsid w:val="00AE04A1"/>
    <w:rsid w:val="00AE1B29"/>
    <w:rsid w:val="00AE2979"/>
    <w:rsid w:val="00AF1B42"/>
    <w:rsid w:val="00AF312E"/>
    <w:rsid w:val="00AF35DD"/>
    <w:rsid w:val="00AF7199"/>
    <w:rsid w:val="00AF726C"/>
    <w:rsid w:val="00B02D0D"/>
    <w:rsid w:val="00B11208"/>
    <w:rsid w:val="00B17FDD"/>
    <w:rsid w:val="00B24902"/>
    <w:rsid w:val="00B26644"/>
    <w:rsid w:val="00B26D1D"/>
    <w:rsid w:val="00B271D2"/>
    <w:rsid w:val="00B3605D"/>
    <w:rsid w:val="00B37A74"/>
    <w:rsid w:val="00B419C4"/>
    <w:rsid w:val="00B451B5"/>
    <w:rsid w:val="00B502CB"/>
    <w:rsid w:val="00B55BF5"/>
    <w:rsid w:val="00B61009"/>
    <w:rsid w:val="00B65322"/>
    <w:rsid w:val="00B70F57"/>
    <w:rsid w:val="00B7500A"/>
    <w:rsid w:val="00B763DB"/>
    <w:rsid w:val="00B82F8A"/>
    <w:rsid w:val="00B850C7"/>
    <w:rsid w:val="00B875AA"/>
    <w:rsid w:val="00BA7F16"/>
    <w:rsid w:val="00BB2229"/>
    <w:rsid w:val="00BB393B"/>
    <w:rsid w:val="00BB3B12"/>
    <w:rsid w:val="00BB6258"/>
    <w:rsid w:val="00BB6259"/>
    <w:rsid w:val="00BC07BC"/>
    <w:rsid w:val="00BC16B1"/>
    <w:rsid w:val="00BD1CA8"/>
    <w:rsid w:val="00BD3321"/>
    <w:rsid w:val="00BD4DB0"/>
    <w:rsid w:val="00BE1DA1"/>
    <w:rsid w:val="00BE5628"/>
    <w:rsid w:val="00BF1662"/>
    <w:rsid w:val="00BF47B2"/>
    <w:rsid w:val="00C04B46"/>
    <w:rsid w:val="00C05A83"/>
    <w:rsid w:val="00C115EE"/>
    <w:rsid w:val="00C1627F"/>
    <w:rsid w:val="00C170D2"/>
    <w:rsid w:val="00C17A98"/>
    <w:rsid w:val="00C30575"/>
    <w:rsid w:val="00C32249"/>
    <w:rsid w:val="00C4207F"/>
    <w:rsid w:val="00C55E55"/>
    <w:rsid w:val="00C64740"/>
    <w:rsid w:val="00C65503"/>
    <w:rsid w:val="00C65E79"/>
    <w:rsid w:val="00C82DD2"/>
    <w:rsid w:val="00C86B56"/>
    <w:rsid w:val="00C86E14"/>
    <w:rsid w:val="00C900ED"/>
    <w:rsid w:val="00C90E81"/>
    <w:rsid w:val="00C95FDE"/>
    <w:rsid w:val="00CA2B9B"/>
    <w:rsid w:val="00CA68C3"/>
    <w:rsid w:val="00CC2B6B"/>
    <w:rsid w:val="00CC6BC5"/>
    <w:rsid w:val="00CD6C5E"/>
    <w:rsid w:val="00CE11DD"/>
    <w:rsid w:val="00CE7343"/>
    <w:rsid w:val="00CF24FA"/>
    <w:rsid w:val="00CF4794"/>
    <w:rsid w:val="00CF4E61"/>
    <w:rsid w:val="00CF66AB"/>
    <w:rsid w:val="00CF685B"/>
    <w:rsid w:val="00D0155A"/>
    <w:rsid w:val="00D01A7D"/>
    <w:rsid w:val="00D04057"/>
    <w:rsid w:val="00D14525"/>
    <w:rsid w:val="00D15C58"/>
    <w:rsid w:val="00D26C43"/>
    <w:rsid w:val="00D35D3A"/>
    <w:rsid w:val="00D36658"/>
    <w:rsid w:val="00D472A0"/>
    <w:rsid w:val="00D505E3"/>
    <w:rsid w:val="00D5704F"/>
    <w:rsid w:val="00D61060"/>
    <w:rsid w:val="00D71FE5"/>
    <w:rsid w:val="00D74CBA"/>
    <w:rsid w:val="00D7539D"/>
    <w:rsid w:val="00D776D0"/>
    <w:rsid w:val="00D801F2"/>
    <w:rsid w:val="00D84527"/>
    <w:rsid w:val="00D84CEC"/>
    <w:rsid w:val="00D926CB"/>
    <w:rsid w:val="00D92D29"/>
    <w:rsid w:val="00D94AE6"/>
    <w:rsid w:val="00D96675"/>
    <w:rsid w:val="00DA5758"/>
    <w:rsid w:val="00DB110C"/>
    <w:rsid w:val="00DB3AA9"/>
    <w:rsid w:val="00DC7FFA"/>
    <w:rsid w:val="00DE532D"/>
    <w:rsid w:val="00DE68D9"/>
    <w:rsid w:val="00DF72C9"/>
    <w:rsid w:val="00E00732"/>
    <w:rsid w:val="00E13702"/>
    <w:rsid w:val="00E13795"/>
    <w:rsid w:val="00E13C56"/>
    <w:rsid w:val="00E14E92"/>
    <w:rsid w:val="00E320ED"/>
    <w:rsid w:val="00E342A3"/>
    <w:rsid w:val="00E363E9"/>
    <w:rsid w:val="00E4067A"/>
    <w:rsid w:val="00E406B1"/>
    <w:rsid w:val="00E43C3C"/>
    <w:rsid w:val="00E44563"/>
    <w:rsid w:val="00E44EC4"/>
    <w:rsid w:val="00E50392"/>
    <w:rsid w:val="00E55DFB"/>
    <w:rsid w:val="00E56DBB"/>
    <w:rsid w:val="00E63275"/>
    <w:rsid w:val="00E64D99"/>
    <w:rsid w:val="00E717EA"/>
    <w:rsid w:val="00E742F4"/>
    <w:rsid w:val="00E759F7"/>
    <w:rsid w:val="00E81A42"/>
    <w:rsid w:val="00E81EB9"/>
    <w:rsid w:val="00E82117"/>
    <w:rsid w:val="00E84F66"/>
    <w:rsid w:val="00E85CE7"/>
    <w:rsid w:val="00E8743C"/>
    <w:rsid w:val="00E87E9A"/>
    <w:rsid w:val="00E91852"/>
    <w:rsid w:val="00E94869"/>
    <w:rsid w:val="00EC0767"/>
    <w:rsid w:val="00ED0317"/>
    <w:rsid w:val="00ED3BD1"/>
    <w:rsid w:val="00ED50A1"/>
    <w:rsid w:val="00EE328B"/>
    <w:rsid w:val="00EE537B"/>
    <w:rsid w:val="00EE6621"/>
    <w:rsid w:val="00EE7017"/>
    <w:rsid w:val="00EF6625"/>
    <w:rsid w:val="00F0192A"/>
    <w:rsid w:val="00F03972"/>
    <w:rsid w:val="00F1005E"/>
    <w:rsid w:val="00F14928"/>
    <w:rsid w:val="00F14D41"/>
    <w:rsid w:val="00F151BC"/>
    <w:rsid w:val="00F16865"/>
    <w:rsid w:val="00F17880"/>
    <w:rsid w:val="00F2291F"/>
    <w:rsid w:val="00F31943"/>
    <w:rsid w:val="00F40B76"/>
    <w:rsid w:val="00F5397A"/>
    <w:rsid w:val="00F558F0"/>
    <w:rsid w:val="00F572B6"/>
    <w:rsid w:val="00F6201D"/>
    <w:rsid w:val="00F64C97"/>
    <w:rsid w:val="00F7441B"/>
    <w:rsid w:val="00F86FE5"/>
    <w:rsid w:val="00F90E0B"/>
    <w:rsid w:val="00F94083"/>
    <w:rsid w:val="00F949F9"/>
    <w:rsid w:val="00FA450A"/>
    <w:rsid w:val="00FB0838"/>
    <w:rsid w:val="00FB36DD"/>
    <w:rsid w:val="00FB6510"/>
    <w:rsid w:val="00FB7283"/>
    <w:rsid w:val="00FC16A2"/>
    <w:rsid w:val="00FD7D4B"/>
    <w:rsid w:val="00FE7BA2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7BDA80"/>
  <w15:docId w15:val="{6AEEF789-989F-41E6-B1C9-1102950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F6106"/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qFormat/>
    <w:rsid w:val="00E84F66"/>
    <w:pPr>
      <w:keepNext/>
      <w:suppressLineNumbers/>
      <w:suppressAutoHyphens/>
      <w:spacing w:after="400" w:line="320" w:lineRule="exact"/>
      <w:outlineLvl w:val="0"/>
    </w:pPr>
    <w:rPr>
      <w:rFonts w:ascii="Arial" w:hAnsi="Arial"/>
      <w:b/>
      <w:color w:val="808080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suppressLineNumbers/>
      <w:suppressAutoHyphens/>
      <w:spacing w:after="140" w:line="300" w:lineRule="exact"/>
      <w:outlineLvl w:val="1"/>
    </w:pPr>
    <w:rPr>
      <w:rFonts w:ascii="Times New Roman" w:hAnsi="Times New Roman"/>
      <w:b/>
      <w:sz w:val="26"/>
      <w:szCs w:val="20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line="260" w:lineRule="exact"/>
      <w:outlineLvl w:val="2"/>
    </w:pPr>
    <w:rPr>
      <w:rFonts w:ascii="Times New Roman" w:hAnsi="Times New Roman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762CF"/>
    <w:pPr>
      <w:widowControl w:val="0"/>
      <w:suppressLineNumbers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020779"/>
    <w:pPr>
      <w:numPr>
        <w:numId w:val="1"/>
      </w:numPr>
      <w:suppressLineNumbers/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qFormat/>
    <w:rsid w:val="00D01A7D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tenummerierung123">
    <w:name w:val="ekv.tabelle.te.nummerierung.123"/>
    <w:qFormat/>
    <w:rsid w:val="00500256"/>
    <w:pPr>
      <w:numPr>
        <w:numId w:val="11"/>
      </w:numPr>
      <w:spacing w:line="240" w:lineRule="exact"/>
    </w:pPr>
    <w:rPr>
      <w:rFonts w:ascii="Arial" w:hAnsi="Arial" w:cs="Arial"/>
    </w:r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character" w:styleId="Funotenzeichen">
    <w:name w:val="footnote reference"/>
    <w:rsid w:val="00AC3D42"/>
    <w:rPr>
      <w:vertAlign w:val="superscript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3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qFormat/>
    <w:rsid w:val="00702B27"/>
    <w:pPr>
      <w:numPr>
        <w:numId w:val="4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styleId="Hyperlink">
    <w:name w:val="Hyperlink"/>
    <w:rsid w:val="00FB36DD"/>
    <w:rPr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qFormat/>
    <w:rsid w:val="00E00732"/>
    <w:pPr>
      <w:numPr>
        <w:numId w:val="5"/>
      </w:numPr>
      <w:suppressLineNumbers/>
      <w:spacing w:line="24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E00732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6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7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8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9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7C06AF"/>
    <w:pPr>
      <w:suppressLineNumbers/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7C06AF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F5397A"/>
    <w:rPr>
      <w:b/>
    </w:rPr>
  </w:style>
  <w:style w:type="paragraph" w:customStyle="1" w:styleId="ekvtabelletextzentriert">
    <w:name w:val="ekv.tabelle.text.zentriert"/>
    <w:basedOn w:val="ekvtabelletext"/>
    <w:qFormat/>
    <w:rsid w:val="00F5397A"/>
    <w:pPr>
      <w:jc w:val="center"/>
    </w:pPr>
  </w:style>
  <w:style w:type="character" w:customStyle="1" w:styleId="ekvaufgabetextkursivfettZchn">
    <w:name w:val="ekv.aufgabe.text.kursiv.fett Zchn"/>
    <w:link w:val="ekvaufgabetextkursivfett"/>
    <w:rsid w:val="00F5397A"/>
    <w:rPr>
      <w:rFonts w:ascii="Arial" w:hAnsi="Arial"/>
      <w:b/>
      <w:i/>
    </w:rPr>
  </w:style>
  <w:style w:type="paragraph" w:customStyle="1" w:styleId="ekvtabelletitelzentriert">
    <w:name w:val="ekv.tabelle.titel.zentriert"/>
    <w:basedOn w:val="ekvtabelletitellinks"/>
    <w:qFormat/>
    <w:rsid w:val="00F5397A"/>
    <w:pPr>
      <w:jc w:val="center"/>
    </w:pPr>
  </w:style>
  <w:style w:type="paragraph" w:customStyle="1" w:styleId="ekvtabellenummerierung123">
    <w:name w:val="ekv.tabelle.nummerierung.123"/>
    <w:basedOn w:val="ekvtabelletext"/>
    <w:qFormat/>
    <w:rsid w:val="00CE7343"/>
    <w:pPr>
      <w:numPr>
        <w:numId w:val="10"/>
      </w:numPr>
    </w:pPr>
  </w:style>
  <w:style w:type="paragraph" w:styleId="Kopfzeile">
    <w:name w:val="header"/>
    <w:basedOn w:val="Standard"/>
    <w:link w:val="KopfzeileZchn"/>
    <w:rsid w:val="00255F1E"/>
    <w:pPr>
      <w:widowControl w:val="0"/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55F1E"/>
    <w:rPr>
      <w:rFonts w:ascii="Arial" w:hAnsi="Arial"/>
    </w:rPr>
  </w:style>
  <w:style w:type="paragraph" w:styleId="Fuzeile">
    <w:name w:val="footer"/>
    <w:basedOn w:val="Standard"/>
    <w:link w:val="FuzeileZchn"/>
    <w:rsid w:val="00255F1E"/>
    <w:pPr>
      <w:widowControl w:val="0"/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sid w:val="00255F1E"/>
    <w:rPr>
      <w:rFonts w:ascii="Arial" w:hAnsi="Arial"/>
    </w:rPr>
  </w:style>
  <w:style w:type="paragraph" w:customStyle="1" w:styleId="ekvtabelletextbewertung">
    <w:name w:val="ekv.tabelle.text.bewertung"/>
    <w:rsid w:val="00D01A7D"/>
    <w:pPr>
      <w:jc w:val="center"/>
    </w:pPr>
    <w:rPr>
      <w:rFonts w:ascii="Arial" w:hAnsi="Arial"/>
      <w:sz w:val="40"/>
    </w:rPr>
  </w:style>
  <w:style w:type="paragraph" w:customStyle="1" w:styleId="ekvaufgabetexthaengend">
    <w:name w:val="ekv.aufgabe.text.haengend"/>
    <w:basedOn w:val="ekvaufgabetext"/>
    <w:qFormat/>
    <w:rsid w:val="00D01A7D"/>
    <w:pPr>
      <w:ind w:left="681" w:hanging="284"/>
    </w:pPr>
  </w:style>
  <w:style w:type="paragraph" w:customStyle="1" w:styleId="ekvtabelletexttimes">
    <w:name w:val="ekv.tabelle.text.times"/>
    <w:link w:val="ekvtabelletexttimesZchn"/>
    <w:qFormat/>
    <w:rsid w:val="002F67B5"/>
    <w:pPr>
      <w:spacing w:line="240" w:lineRule="exact"/>
    </w:pPr>
    <w:rPr>
      <w:rFonts w:cs="Arial"/>
      <w:sz w:val="22"/>
      <w:szCs w:val="22"/>
    </w:rPr>
  </w:style>
  <w:style w:type="paragraph" w:customStyle="1" w:styleId="ekvaufgabetexttimeshalbezeile">
    <w:name w:val="ekv.aufgabe.text.times.halbezeile"/>
    <w:basedOn w:val="ekvaufgabetexttimes"/>
    <w:link w:val="ekvaufgabetexttimeshalbezeileZchn"/>
    <w:qFormat/>
    <w:rsid w:val="007C06AF"/>
    <w:rPr>
      <w:rFonts w:ascii="Arial" w:hAnsi="Arial"/>
      <w:sz w:val="12"/>
      <w:szCs w:val="12"/>
    </w:rPr>
  </w:style>
  <w:style w:type="character" w:customStyle="1" w:styleId="ekvtabelletexttimesZchn">
    <w:name w:val="ekv.tabelle.text.times Zchn"/>
    <w:link w:val="ekvtabelletexttimes"/>
    <w:rsid w:val="002F67B5"/>
    <w:rPr>
      <w:rFonts w:ascii="Arial" w:hAnsi="Arial" w:cs="Arial"/>
      <w:sz w:val="22"/>
      <w:szCs w:val="22"/>
    </w:rPr>
  </w:style>
  <w:style w:type="paragraph" w:customStyle="1" w:styleId="ekvtabelletextrechts">
    <w:name w:val="ekv.tabelle.text.rechts"/>
    <w:basedOn w:val="ekvtabelletext"/>
    <w:qFormat/>
    <w:rsid w:val="007C06AF"/>
    <w:pPr>
      <w:jc w:val="right"/>
    </w:pPr>
  </w:style>
  <w:style w:type="character" w:customStyle="1" w:styleId="ekvaufgabetexttimeshalbezeileZchn">
    <w:name w:val="ekv.aufgabe.text.times.halbezeile Zchn"/>
    <w:link w:val="ekvaufgabetexttimeshalbezeile"/>
    <w:rsid w:val="007C06AF"/>
    <w:rPr>
      <w:rFonts w:ascii="Arial" w:hAnsi="Arial"/>
      <w:sz w:val="12"/>
      <w:szCs w:val="12"/>
    </w:rPr>
  </w:style>
  <w:style w:type="paragraph" w:customStyle="1" w:styleId="ekvaufgabetexttimesabstand">
    <w:name w:val="ekv.aufgabe.text.times.abstand"/>
    <w:basedOn w:val="ekvaufgabetexttimes"/>
    <w:qFormat/>
    <w:rsid w:val="003727CE"/>
    <w:pPr>
      <w:spacing w:after="60" w:line="264" w:lineRule="auto"/>
    </w:pPr>
  </w:style>
  <w:style w:type="paragraph" w:customStyle="1" w:styleId="ekvaufgabetextabstand">
    <w:name w:val="ekv.aufgabe.text.abstand"/>
    <w:basedOn w:val="ekvaufgabetext"/>
    <w:qFormat/>
    <w:rsid w:val="00614691"/>
    <w:pPr>
      <w:spacing w:after="60" w:line="300" w:lineRule="auto"/>
    </w:pPr>
  </w:style>
  <w:style w:type="paragraph" w:customStyle="1" w:styleId="ekvtextfeldtextkursivschriftgrad">
    <w:name w:val="ekv.textfeld.text.kursiv.schriftgrad"/>
    <w:qFormat/>
    <w:rsid w:val="00614691"/>
    <w:rPr>
      <w:rFonts w:ascii="Arial" w:hAnsi="Arial" w:cs="Arial"/>
      <w:i/>
    </w:rPr>
  </w:style>
  <w:style w:type="paragraph" w:customStyle="1" w:styleId="ekvaufgabetexttimeshaengend">
    <w:name w:val="ekv.aufgabe.text.times.haengend"/>
    <w:basedOn w:val="ekvaufgabetexttimes"/>
    <w:qFormat/>
    <w:rsid w:val="009B4110"/>
    <w:pPr>
      <w:ind w:left="681" w:hanging="284"/>
    </w:pPr>
  </w:style>
  <w:style w:type="paragraph" w:customStyle="1" w:styleId="ekvfremdtext">
    <w:name w:val="ekv.fremdtext"/>
    <w:basedOn w:val="ekvfremdtextzeilenzaehler"/>
    <w:link w:val="ekvfremdtextZchn"/>
    <w:qFormat/>
    <w:rsid w:val="009B4110"/>
    <w:pPr>
      <w:suppressLineNumbers/>
    </w:pPr>
  </w:style>
  <w:style w:type="paragraph" w:customStyle="1" w:styleId="ekvfremdtextkursiv">
    <w:name w:val="ekv.fremdtext.kursiv"/>
    <w:basedOn w:val="ekvfremdtext"/>
    <w:link w:val="ekvfremdtextkursivZchn"/>
    <w:qFormat/>
    <w:rsid w:val="009B4110"/>
    <w:rPr>
      <w:i/>
    </w:rPr>
  </w:style>
  <w:style w:type="paragraph" w:customStyle="1" w:styleId="ekvfremdtextfett">
    <w:name w:val="ekv.fremdtext.fett"/>
    <w:basedOn w:val="ekvfremdtext"/>
    <w:link w:val="ekvfremdtextfettZchn"/>
    <w:qFormat/>
    <w:rsid w:val="009B4110"/>
    <w:rPr>
      <w:b/>
    </w:rPr>
  </w:style>
  <w:style w:type="character" w:customStyle="1" w:styleId="ekvfremdtextZchn">
    <w:name w:val="ekv.fremdtext Zchn"/>
    <w:link w:val="ekvfremdtext"/>
    <w:rsid w:val="009B4110"/>
    <w:rPr>
      <w:sz w:val="22"/>
      <w:szCs w:val="22"/>
    </w:rPr>
  </w:style>
  <w:style w:type="character" w:customStyle="1" w:styleId="ekvfremdtextkursivZchn">
    <w:name w:val="ekv.fremdtext.kursiv Zchn"/>
    <w:link w:val="ekvfremdtextkursiv"/>
    <w:rsid w:val="009B4110"/>
    <w:rPr>
      <w:i/>
      <w:sz w:val="22"/>
      <w:szCs w:val="22"/>
    </w:rPr>
  </w:style>
  <w:style w:type="paragraph" w:customStyle="1" w:styleId="ekvfremdtextzeilenzaehlerkursivfett">
    <w:name w:val="ekv.fremdtext.zeilenzaehler.kursiv.fett"/>
    <w:basedOn w:val="ekvfremdtextzeilenzaehlerkursiv"/>
    <w:link w:val="ekvfremdtextzeilenzaehlerkursivfettZchn"/>
    <w:qFormat/>
    <w:rsid w:val="009B4110"/>
    <w:rPr>
      <w:b/>
      <w:i w:val="0"/>
    </w:rPr>
  </w:style>
  <w:style w:type="character" w:customStyle="1" w:styleId="ekvfremdtextfettZchn">
    <w:name w:val="ekv.fremdtext.fett Zchn"/>
    <w:link w:val="ekvfremdtextfett"/>
    <w:rsid w:val="009B4110"/>
    <w:rPr>
      <w:b/>
      <w:sz w:val="22"/>
      <w:szCs w:val="22"/>
    </w:rPr>
  </w:style>
  <w:style w:type="paragraph" w:customStyle="1" w:styleId="ekvfremdtextzeilenzaehlerfett">
    <w:name w:val="ekv.fremdtext.zeilenzaehler.fett"/>
    <w:basedOn w:val="ekvfremdtextzeilenzaehler"/>
    <w:link w:val="ekvfremdtextzeilenzaehlerfettZchn"/>
    <w:qFormat/>
    <w:rsid w:val="009B4110"/>
    <w:rPr>
      <w:b/>
    </w:rPr>
  </w:style>
  <w:style w:type="character" w:customStyle="1" w:styleId="ekvfremdtextzeilenzaehlerkursivfettZchn">
    <w:name w:val="ekv.fremdtext.zeilenzaehler.kursiv.fett Zchn"/>
    <w:link w:val="ekvfremdtextzeilenzaehlerkursivfett"/>
    <w:rsid w:val="009B4110"/>
    <w:rPr>
      <w:b/>
      <w:i w:val="0"/>
      <w:sz w:val="22"/>
      <w:szCs w:val="22"/>
    </w:rPr>
  </w:style>
  <w:style w:type="paragraph" w:customStyle="1" w:styleId="ekvfremdtextzeileviertel">
    <w:name w:val="ekv.fremdtext.zeile.viertel"/>
    <w:basedOn w:val="ekvfremdtextkursiv"/>
    <w:qFormat/>
    <w:rsid w:val="009B4110"/>
    <w:pPr>
      <w:spacing w:line="70" w:lineRule="exact"/>
    </w:pPr>
  </w:style>
  <w:style w:type="character" w:customStyle="1" w:styleId="ekvfremdtextzeilenzaehlerfettZchn">
    <w:name w:val="ekv.fremdtext.zeilenzaehler.fett Zchn"/>
    <w:link w:val="ekvfremdtextzeilenzaehlerfett"/>
    <w:rsid w:val="009B4110"/>
    <w:rPr>
      <w:b/>
      <w:sz w:val="22"/>
      <w:szCs w:val="22"/>
    </w:rPr>
  </w:style>
  <w:style w:type="paragraph" w:customStyle="1" w:styleId="ekvtabelletextkursiv">
    <w:name w:val="ekv.tabelle.text.kursiv"/>
    <w:basedOn w:val="ekvtabelletext"/>
    <w:link w:val="ekvtabelletextkursivZchn"/>
    <w:qFormat/>
    <w:rsid w:val="009C03A3"/>
    <w:rPr>
      <w:i/>
    </w:rPr>
  </w:style>
  <w:style w:type="character" w:customStyle="1" w:styleId="ekvtabelletextkursivZchn">
    <w:name w:val="ekv.tabelle.text.kursiv Zchn"/>
    <w:link w:val="ekvtabelletextkursiv"/>
    <w:rsid w:val="009C03A3"/>
    <w:rPr>
      <w:rFonts w:ascii="Arial" w:hAnsi="Arial" w:cs="Arial"/>
      <w:i/>
    </w:rPr>
  </w:style>
  <w:style w:type="paragraph" w:customStyle="1" w:styleId="ekvtextfeldtextlinks">
    <w:name w:val="ekv.textfeld.text.links"/>
    <w:basedOn w:val="ekvtextfeldtext"/>
    <w:qFormat/>
    <w:rsid w:val="00BC07BC"/>
    <w:pPr>
      <w:jc w:val="left"/>
    </w:pPr>
  </w:style>
  <w:style w:type="paragraph" w:customStyle="1" w:styleId="ekvquellehyperlink">
    <w:name w:val="ekv.quelle.hyperlink"/>
    <w:basedOn w:val="ekvquelle"/>
    <w:link w:val="ekvquellehyperlinkZchn"/>
    <w:qFormat/>
    <w:rsid w:val="00B502CB"/>
  </w:style>
  <w:style w:type="table" w:styleId="Tabellenraster">
    <w:name w:val="Table Grid"/>
    <w:basedOn w:val="NormaleTabelle"/>
    <w:uiPriority w:val="59"/>
    <w:rsid w:val="002F6106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quelleZchn">
    <w:name w:val="ekv.quelle Zchn"/>
    <w:link w:val="ekvquelle"/>
    <w:rsid w:val="00B502C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502CB"/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A668E2"/>
    <w:pPr>
      <w:suppressLineNumbers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 w:line="240" w:lineRule="exact"/>
      <w:ind w:left="284" w:hanging="284"/>
      <w:textAlignment w:val="bottom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10</vt:lpstr>
    </vt:vector>
  </TitlesOfParts>
  <Manager/>
  <Company>Ernst Klett Verlag, Stuttgart</Company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2016-05-11T14:34:00Z</cp:lastPrinted>
  <dcterms:created xsi:type="dcterms:W3CDTF">2020-03-10T16:39:00Z</dcterms:created>
  <dcterms:modified xsi:type="dcterms:W3CDTF">2020-07-27T11:56:00Z</dcterms:modified>
  <cp:category/>
</cp:coreProperties>
</file>