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3D66" w14:textId="77777777" w:rsidR="004F267D" w:rsidRDefault="00636E43" w:rsidP="004F267D">
      <w:pPr>
        <w:pStyle w:val="ekvue1arial"/>
      </w:pPr>
      <w:bookmarkStart w:id="0" w:name="_GoBack"/>
      <w:bookmarkEnd w:id="0"/>
      <w:r w:rsidRPr="00636E43">
        <w:t>Abschluss</w:t>
      </w:r>
    </w:p>
    <w:p w14:paraId="165E309F" w14:textId="77777777" w:rsidR="003B0634" w:rsidRPr="00E95951" w:rsidRDefault="003B0634" w:rsidP="00E95951"/>
    <w:p w14:paraId="367C10F0" w14:textId="77777777" w:rsidR="00B41E4D" w:rsidRPr="002C0C47" w:rsidRDefault="00B41E4D" w:rsidP="00B41E4D">
      <w:pPr>
        <w:pStyle w:val="ekvpicto"/>
        <w:framePr w:wrap="around"/>
        <w:rPr>
          <w:rStyle w:val="ekvnummerierung"/>
        </w:rPr>
      </w:pPr>
      <w:r>
        <w:rPr>
          <w:lang w:eastAsia="de-DE"/>
        </w:rPr>
        <w:drawing>
          <wp:inline distT="0" distB="0" distL="0" distR="0" wp14:anchorId="5DB16CE0" wp14:editId="7AAAC5B5">
            <wp:extent cx="21590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A479" w14:textId="77777777" w:rsidR="00B41E4D" w:rsidRDefault="00B6347A" w:rsidP="00B41E4D">
      <w:pPr>
        <w:pStyle w:val="ekvaufzhlung"/>
      </w:pPr>
      <w:r>
        <w:rPr>
          <w:rStyle w:val="ekvnummerierung"/>
        </w:rPr>
        <w:t>1</w:t>
      </w:r>
      <w:r w:rsidR="00B41E4D">
        <w:tab/>
      </w:r>
      <w:r w:rsidR="00636E43" w:rsidRPr="00636E43">
        <w:t xml:space="preserve">Formuliere </w:t>
      </w:r>
      <w:r>
        <w:t xml:space="preserve">zu den folgenden Aspekten </w:t>
      </w:r>
      <w:r w:rsidR="00636E43" w:rsidRPr="00636E43">
        <w:t>zwei bis drei Sätze.</w:t>
      </w:r>
    </w:p>
    <w:p w14:paraId="0A8C9545" w14:textId="77777777" w:rsidR="00636E43" w:rsidRDefault="00C84360" w:rsidP="00636E43">
      <w:pPr>
        <w:pStyle w:val="ekvschreiblinie"/>
      </w:pPr>
      <w:r>
        <w:t>Herrschaft</w:t>
      </w:r>
      <w:r w:rsidR="00636E43">
        <w:t xml:space="preserve">: </w:t>
      </w:r>
      <w:r w:rsidR="00636E43" w:rsidRPr="00AE1C8E">
        <w:rPr>
          <w:u w:val="single"/>
        </w:rPr>
        <w:tab/>
      </w:r>
    </w:p>
    <w:p w14:paraId="4E472D57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1BA34211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612A4962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4E322F" w14:textId="77777777" w:rsidR="00636E43" w:rsidRDefault="00636E43" w:rsidP="00636E43">
      <w:pPr>
        <w:pStyle w:val="ekvgrundtexthalbe"/>
      </w:pPr>
    </w:p>
    <w:p w14:paraId="08E7F90A" w14:textId="77777777" w:rsidR="00814088" w:rsidRDefault="00814088" w:rsidP="00814088">
      <w:pPr>
        <w:pStyle w:val="ekvschreiblinie"/>
      </w:pPr>
      <w:r>
        <w:t xml:space="preserve">Kirche: </w:t>
      </w:r>
      <w:r w:rsidRPr="00AE1C8E">
        <w:rPr>
          <w:u w:val="single"/>
        </w:rPr>
        <w:tab/>
      </w:r>
      <w:r>
        <w:rPr>
          <w:u w:val="single"/>
        </w:rPr>
        <w:tab/>
      </w:r>
    </w:p>
    <w:p w14:paraId="46499E71" w14:textId="77777777" w:rsidR="00814088" w:rsidRPr="00AE1C8E" w:rsidRDefault="00814088" w:rsidP="00814088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11503C88" w14:textId="77777777" w:rsidR="00814088" w:rsidRDefault="00814088" w:rsidP="00814088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4E2EDAF6" w14:textId="77777777" w:rsidR="00814088" w:rsidRPr="00AE1C8E" w:rsidRDefault="00814088" w:rsidP="0081408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92F9FD" w14:textId="77777777" w:rsidR="00636E43" w:rsidRDefault="00636E43" w:rsidP="00636E43">
      <w:pPr>
        <w:pStyle w:val="ekvschreiblinie"/>
      </w:pPr>
      <w:r>
        <w:t xml:space="preserve">Gesellschaft: </w:t>
      </w:r>
      <w:r w:rsidRPr="00AE1C8E">
        <w:rPr>
          <w:u w:val="single"/>
        </w:rPr>
        <w:tab/>
      </w:r>
    </w:p>
    <w:p w14:paraId="7F8D4AF4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6A817025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02B81EE0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852C46" w14:textId="77777777" w:rsidR="00636E43" w:rsidRDefault="00636E43" w:rsidP="00636E43">
      <w:pPr>
        <w:pStyle w:val="ekvgrundtexthalbe"/>
      </w:pPr>
    </w:p>
    <w:p w14:paraId="4C005C69" w14:textId="77777777" w:rsidR="00636E43" w:rsidRDefault="00636E43" w:rsidP="00636E43">
      <w:pPr>
        <w:pStyle w:val="ekvschreiblinie"/>
      </w:pPr>
      <w:r>
        <w:t xml:space="preserve">Land: </w:t>
      </w:r>
      <w:r w:rsidRPr="00AE1C8E">
        <w:rPr>
          <w:u w:val="single"/>
        </w:rPr>
        <w:tab/>
      </w:r>
      <w:r w:rsidR="001C3FBD">
        <w:rPr>
          <w:u w:val="single"/>
        </w:rPr>
        <w:tab/>
      </w:r>
      <w:r w:rsidR="001C3FBD">
        <w:rPr>
          <w:u w:val="single"/>
        </w:rPr>
        <w:tab/>
      </w:r>
    </w:p>
    <w:p w14:paraId="44E616F7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4A0BCE02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41EAF91E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63DE4B" w14:textId="77777777" w:rsidR="00636E43" w:rsidRDefault="00636E43" w:rsidP="00636E43">
      <w:pPr>
        <w:pStyle w:val="ekvgrundtexthalbe"/>
      </w:pPr>
    </w:p>
    <w:p w14:paraId="0853E0C1" w14:textId="77777777" w:rsidR="00636E43" w:rsidRDefault="00636E43" w:rsidP="00636E43">
      <w:pPr>
        <w:pStyle w:val="ekvschreiblinie"/>
      </w:pPr>
      <w:r>
        <w:t xml:space="preserve">Kloster: </w:t>
      </w:r>
      <w:r w:rsidRPr="00AE1C8E">
        <w:rPr>
          <w:u w:val="single"/>
        </w:rPr>
        <w:tab/>
      </w:r>
      <w:r w:rsidR="001C3FBD">
        <w:rPr>
          <w:u w:val="single"/>
        </w:rPr>
        <w:tab/>
      </w:r>
    </w:p>
    <w:p w14:paraId="14E2092F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3E8704F9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5CD6A770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E24B81" w14:textId="77777777" w:rsidR="00636E43" w:rsidRDefault="00636E43" w:rsidP="00636E43">
      <w:pPr>
        <w:pStyle w:val="ekvgrundtexthalbe"/>
      </w:pPr>
    </w:p>
    <w:p w14:paraId="51776935" w14:textId="77777777" w:rsidR="00636E43" w:rsidRDefault="00636E43" w:rsidP="00636E43">
      <w:pPr>
        <w:pStyle w:val="ekvschreiblinie"/>
      </w:pPr>
      <w:r>
        <w:t xml:space="preserve">Burg: </w:t>
      </w:r>
      <w:r w:rsidRPr="00AE1C8E">
        <w:rPr>
          <w:u w:val="single"/>
        </w:rPr>
        <w:tab/>
      </w:r>
      <w:r w:rsidR="001C3FBD">
        <w:rPr>
          <w:u w:val="single"/>
        </w:rPr>
        <w:tab/>
      </w:r>
      <w:r w:rsidR="001C3FBD">
        <w:rPr>
          <w:u w:val="single"/>
        </w:rPr>
        <w:tab/>
      </w:r>
    </w:p>
    <w:p w14:paraId="6D0BEBD2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7D62C1C2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50B03406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C8B076" w14:textId="77777777" w:rsidR="00636E43" w:rsidRDefault="00636E43" w:rsidP="00636E43">
      <w:pPr>
        <w:pStyle w:val="ekvgrundtexthalbe"/>
      </w:pPr>
    </w:p>
    <w:p w14:paraId="38265005" w14:textId="77777777" w:rsidR="00AE1C8E" w:rsidRDefault="00AE1C8E" w:rsidP="009835A0"/>
    <w:p w14:paraId="30D8AFA7" w14:textId="77777777" w:rsidR="00B41E4D" w:rsidRPr="00716152" w:rsidRDefault="00B41E4D" w:rsidP="00B41E4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46FA605" wp14:editId="4A40CBA2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595C" w14:textId="77777777" w:rsidR="004F267D" w:rsidRDefault="00B6347A" w:rsidP="00B41E4D">
      <w:pPr>
        <w:pStyle w:val="ekvaufzhlung"/>
      </w:pPr>
      <w:r>
        <w:rPr>
          <w:rStyle w:val="ekvnummerierung"/>
        </w:rPr>
        <w:t>2</w:t>
      </w:r>
      <w:r w:rsidR="00B41E4D">
        <w:tab/>
      </w:r>
      <w:r w:rsidR="00636E43" w:rsidRPr="00636E43">
        <w:t>Überlege, was für dich am Thema „Mittelalter“ besonders wichtig war. Schreibe deine Gedanken dazu auf die Rückseite dieses Blattes.</w:t>
      </w:r>
    </w:p>
    <w:p w14:paraId="778BE108" w14:textId="77777777" w:rsidR="004F267D" w:rsidRDefault="004F267D" w:rsidP="00B41E4D"/>
    <w:p w14:paraId="4C44DC1A" w14:textId="77777777" w:rsidR="00464782" w:rsidRDefault="00464782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p w14:paraId="08BCB661" w14:textId="77777777" w:rsidR="006711F1" w:rsidRDefault="006711F1" w:rsidP="006711F1">
      <w:r w:rsidRPr="006711F1">
        <w:rPr>
          <w:rStyle w:val="ekvfett"/>
        </w:rPr>
        <w:lastRenderedPageBreak/>
        <w:t>Lösungshilfen</w:t>
      </w:r>
    </w:p>
    <w:p w14:paraId="4AAD4E0D" w14:textId="77777777" w:rsidR="006711F1" w:rsidRDefault="006711F1" w:rsidP="006711F1"/>
    <w:p w14:paraId="6BA014B8" w14:textId="29A1F387" w:rsidR="005E6A7D" w:rsidRDefault="005E6A7D" w:rsidP="005E6A7D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 wp14:anchorId="46CFD475" wp14:editId="0D7A5881">
            <wp:extent cx="5939790" cy="3831590"/>
            <wp:effectExtent l="0" t="0" r="3810" b="0"/>
            <wp:docPr id="10" name="Grafik 10" descr="K:\EKV\PBGK\02_Geschichte\Zeitreise\P021_17320_ZR_NW_2019\451070_1_SB\01_Red\08_LWO\S669451070_bi_mittelal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FA08" w14:textId="1588D039" w:rsidR="00464782" w:rsidRDefault="00464782" w:rsidP="005E6A7D">
      <w:pPr>
        <w:pStyle w:val="ekvbild"/>
      </w:pPr>
    </w:p>
    <w:p w14:paraId="65E306E8" w14:textId="77777777" w:rsidR="00B6347A" w:rsidRPr="00287B24" w:rsidRDefault="00B6347A" w:rsidP="00B6347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C67D60B" wp14:editId="368B62DA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CD1BD" w14:textId="77777777" w:rsidR="00636E43" w:rsidRDefault="00B6347A" w:rsidP="00B6347A">
      <w:pPr>
        <w:pStyle w:val="ekvaufzhlung"/>
      </w:pPr>
      <w:r>
        <w:rPr>
          <w:rStyle w:val="ekvnummerierung"/>
        </w:rPr>
        <w:t>1</w:t>
      </w:r>
      <w:r>
        <w:tab/>
      </w:r>
      <w:r w:rsidR="00636E43">
        <w:t>Du kannst für deine Sätze</w:t>
      </w:r>
      <w:r>
        <w:t xml:space="preserve"> </w:t>
      </w:r>
      <w:r w:rsidR="00636E43">
        <w:t>jeweils folgende Stichworte benutzen:</w:t>
      </w:r>
    </w:p>
    <w:p w14:paraId="2257293C" w14:textId="77777777" w:rsidR="00636E43" w:rsidRDefault="00B6347A" w:rsidP="00B6347A">
      <w:pPr>
        <w:pStyle w:val="ekvaufzhlung"/>
      </w:pPr>
      <w:r>
        <w:tab/>
      </w:r>
      <w:r w:rsidR="00814088">
        <w:t>Herrschaft</w:t>
      </w:r>
      <w:r w:rsidR="00636E43">
        <w:t>: Franken, Pfalz, Heiliges Römisches Reich</w:t>
      </w:r>
    </w:p>
    <w:p w14:paraId="04D5BA04" w14:textId="77777777" w:rsidR="00814088" w:rsidRDefault="00B6347A" w:rsidP="00B6347A">
      <w:pPr>
        <w:pStyle w:val="ekvaufzhlung"/>
      </w:pPr>
      <w:r>
        <w:tab/>
      </w:r>
      <w:r w:rsidR="00814088">
        <w:t xml:space="preserve">Kirche: </w:t>
      </w:r>
      <w:r w:rsidR="002F150C">
        <w:t>Angst vor Hölle und Fegefeuer, gute Taten, kirchlicher Kalender, Feiertage, Sonntag, „Zehnt“</w:t>
      </w:r>
    </w:p>
    <w:p w14:paraId="164DEF6A" w14:textId="77777777" w:rsidR="00636E43" w:rsidRDefault="00814088" w:rsidP="00B6347A">
      <w:pPr>
        <w:pStyle w:val="ekvaufzhlung"/>
      </w:pPr>
      <w:r>
        <w:tab/>
      </w:r>
      <w:r w:rsidR="00636E43">
        <w:t>Gesellschaft: Lehnswesen, Stände, Grundherrschaft</w:t>
      </w:r>
    </w:p>
    <w:p w14:paraId="46E685AE" w14:textId="77777777" w:rsidR="00636E43" w:rsidRDefault="00B6347A" w:rsidP="00B6347A">
      <w:pPr>
        <w:pStyle w:val="ekvaufzhlung"/>
      </w:pPr>
      <w:r>
        <w:tab/>
      </w:r>
      <w:r w:rsidR="00636E43">
        <w:t xml:space="preserve">Land: Bauern, harte Arbeit, Erfindungen </w:t>
      </w:r>
    </w:p>
    <w:p w14:paraId="14A34BB1" w14:textId="77777777" w:rsidR="00636E43" w:rsidRDefault="00B6347A" w:rsidP="00B6347A">
      <w:pPr>
        <w:pStyle w:val="ekvaufzhlung"/>
      </w:pPr>
      <w:r>
        <w:tab/>
      </w:r>
      <w:r w:rsidR="00636E43">
        <w:t>Kloster: Benediktinerregel, Mönche und Nonnen, Wissenschaft</w:t>
      </w:r>
    </w:p>
    <w:p w14:paraId="579B72DB" w14:textId="77777777" w:rsidR="00636E43" w:rsidRDefault="00B6347A" w:rsidP="00B6347A">
      <w:pPr>
        <w:pStyle w:val="ekvaufzhlung"/>
      </w:pPr>
      <w:r>
        <w:tab/>
      </w:r>
      <w:r w:rsidR="00636E43">
        <w:t>Burg: Verwaltungssitz, Männer und Frauen auf der Burg, Belagerung</w:t>
      </w:r>
    </w:p>
    <w:p w14:paraId="01922630" w14:textId="77777777" w:rsidR="00636E43" w:rsidRDefault="00B6347A" w:rsidP="00814088">
      <w:pPr>
        <w:pStyle w:val="ekvaufzhlung"/>
      </w:pPr>
      <w:r>
        <w:tab/>
      </w:r>
    </w:p>
    <w:p w14:paraId="5ECF9EC2" w14:textId="77777777" w:rsidR="00B6347A" w:rsidRPr="00287B24" w:rsidRDefault="00B6347A" w:rsidP="00B6347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C5C0C9B" wp14:editId="125C4DC2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4F78" w14:textId="77777777" w:rsidR="0028515D" w:rsidRPr="00CB4144" w:rsidRDefault="00B6347A" w:rsidP="00B6347A">
      <w:pPr>
        <w:pStyle w:val="ekvaufzhlung"/>
      </w:pPr>
      <w:r>
        <w:rPr>
          <w:rStyle w:val="ekvnummerierung"/>
        </w:rPr>
        <w:t>2</w:t>
      </w:r>
      <w:r>
        <w:tab/>
      </w:r>
      <w:r w:rsidR="00636E43">
        <w:t>So kannst du starten: Am Thema „Mittelalter</w:t>
      </w:r>
      <w:r w:rsidR="00616D17">
        <w:t>“</w:t>
      </w:r>
      <w:r w:rsidR="00636E43">
        <w:t xml:space="preserve"> war für mich besonders interessant, dass … </w:t>
      </w:r>
      <w:r>
        <w:br/>
      </w:r>
      <w:r w:rsidR="00616D17">
        <w:t>Ich habe festgestellt, dass …</w:t>
      </w:r>
    </w:p>
    <w:p w14:paraId="4C978F7A" w14:textId="77777777" w:rsidR="00B6347A" w:rsidRDefault="00B6347A" w:rsidP="00B6347A"/>
    <w:p w14:paraId="6D680FD6" w14:textId="77777777" w:rsidR="00D8087B" w:rsidRDefault="00D8087B" w:rsidP="00D8087B">
      <w:pPr>
        <w:pStyle w:val="ekvbild"/>
      </w:pPr>
      <w:r w:rsidRPr="00165A36">
        <w:t>………………………………………………………………………………………………………………………</w:t>
      </w:r>
      <w:r>
        <w:t>.</w:t>
      </w:r>
      <w:r w:rsidRPr="00165A36">
        <w:t>…</w:t>
      </w:r>
      <w:r w:rsidRPr="000E023F">
        <w:rPr>
          <w:lang w:eastAsia="de-DE"/>
        </w:rPr>
        <w:drawing>
          <wp:anchor distT="0" distB="0" distL="114300" distR="114300" simplePos="0" relativeHeight="251659264" behindDoc="1" locked="0" layoutInCell="1" allowOverlap="1" wp14:anchorId="7A1FCED5" wp14:editId="314ECCE6">
            <wp:simplePos x="0" y="0"/>
            <wp:positionH relativeFrom="column">
              <wp:posOffset>5641340</wp:posOffset>
            </wp:positionH>
            <wp:positionV relativeFrom="paragraph">
              <wp:posOffset>1270</wp:posOffset>
            </wp:positionV>
            <wp:extent cx="215900" cy="215900"/>
            <wp:effectExtent l="57150" t="0" r="50800" b="317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_sche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90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480C0" w14:textId="77777777" w:rsidR="00616D17" w:rsidRPr="00B6347A" w:rsidRDefault="00616D17" w:rsidP="00B6347A"/>
    <w:p w14:paraId="153C10E8" w14:textId="77777777" w:rsidR="00B41E4D" w:rsidRDefault="00B41E4D" w:rsidP="00B41E4D">
      <w:r w:rsidRPr="00B41E4D">
        <w:rPr>
          <w:rStyle w:val="ekvfett"/>
        </w:rPr>
        <w:t>Zusatzaufgabe</w:t>
      </w:r>
    </w:p>
    <w:p w14:paraId="3C614EE0" w14:textId="77777777" w:rsidR="00B41E4D" w:rsidRDefault="00B41E4D" w:rsidP="00B41E4D"/>
    <w:p w14:paraId="7C1BC2DC" w14:textId="77777777" w:rsidR="00B41E4D" w:rsidRPr="00716152" w:rsidRDefault="00B41E4D" w:rsidP="00B41E4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7174F6C" wp14:editId="144EC119">
            <wp:extent cx="21336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69CE" w14:textId="77777777" w:rsidR="00B41E4D" w:rsidRDefault="00B6347A" w:rsidP="00B41E4D">
      <w:pPr>
        <w:pStyle w:val="ekvaufzhlung"/>
      </w:pPr>
      <w:r>
        <w:rPr>
          <w:rStyle w:val="ekvnummerierung"/>
        </w:rPr>
        <w:t>3</w:t>
      </w:r>
      <w:r w:rsidR="00B41E4D">
        <w:tab/>
      </w:r>
      <w:r w:rsidR="00636E43" w:rsidRPr="00636E43">
        <w:t>In vielen Filmen und Computerspielen wird das Mittelalter als „finster“ bezeichnet. Teilst du diese Einschätzung? Nimm Stellung.</w:t>
      </w:r>
    </w:p>
    <w:p w14:paraId="7A5AF5A6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0E8EDE23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19ECAFDF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2823B89C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7D6DEDCB" w14:textId="77777777" w:rsid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7D487CA1" w14:textId="77777777" w:rsidR="00F63D7D" w:rsidRDefault="00F63D7D" w:rsidP="00B41E4D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E21E4D" w14:textId="77777777" w:rsidR="00495C98" w:rsidRPr="00B41E4D" w:rsidRDefault="00495C98" w:rsidP="00B41E4D">
      <w:pPr>
        <w:pStyle w:val="ekvschreiblinie"/>
        <w:spacing w:line="14" w:lineRule="exact"/>
        <w:rPr>
          <w:u w:val="single"/>
        </w:rPr>
      </w:pPr>
    </w:p>
    <w:sectPr w:rsidR="00495C98" w:rsidRPr="00B41E4D" w:rsidSect="00EC1F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7C3C" w14:textId="77777777" w:rsidR="00D25AD6" w:rsidRDefault="00D25AD6" w:rsidP="003C599D">
      <w:pPr>
        <w:spacing w:line="240" w:lineRule="auto"/>
      </w:pPr>
      <w:r>
        <w:separator/>
      </w:r>
    </w:p>
  </w:endnote>
  <w:endnote w:type="continuationSeparator" w:id="0">
    <w:p w14:paraId="581A8620" w14:textId="77777777" w:rsidR="00D25AD6" w:rsidRDefault="00D25AD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BA7B" w14:textId="77777777" w:rsidR="0035064A" w:rsidRDefault="003506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29896879" w14:textId="77777777" w:rsidTr="005E4C30">
      <w:trPr>
        <w:trHeight w:hRule="exact" w:val="680"/>
      </w:trPr>
      <w:tc>
        <w:tcPr>
          <w:tcW w:w="879" w:type="dxa"/>
          <w:noWrap/>
        </w:tcPr>
        <w:p w14:paraId="67873804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D45EC48" wp14:editId="3E866BD6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497CDBB4" w14:textId="79118873" w:rsidR="00193A18" w:rsidRPr="00913892" w:rsidRDefault="00193A18" w:rsidP="00554EDA">
          <w:pPr>
            <w:pStyle w:val="ekvpagina"/>
          </w:pPr>
          <w:r w:rsidRPr="00913892">
            <w:t>© Ernst Klett Verlag GmbH, Stuttgart 20</w:t>
          </w:r>
          <w:r w:rsidR="005E6A7D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56055198" w14:textId="30ACAC86" w:rsidR="00193A18" w:rsidRPr="00913892" w:rsidRDefault="00F63D7D" w:rsidP="00B6347A">
          <w:pPr>
            <w:pStyle w:val="ekvquelle"/>
          </w:pPr>
          <w:r>
            <w:t>Illustration: Klett Archiv (Tobias Wieland), Stuttgart;</w:t>
          </w:r>
          <w:r>
            <w:br/>
            <w:t>Programmbereich Gesellschaftswissenschaften</w:t>
          </w:r>
        </w:p>
      </w:tc>
      <w:tc>
        <w:tcPr>
          <w:tcW w:w="827" w:type="dxa"/>
        </w:tcPr>
        <w:p w14:paraId="25181FD1" w14:textId="77777777" w:rsidR="00193A18" w:rsidRPr="00913892" w:rsidRDefault="00193A18" w:rsidP="00913892">
          <w:pPr>
            <w:pStyle w:val="ekvpagina"/>
          </w:pPr>
        </w:p>
      </w:tc>
    </w:tr>
  </w:tbl>
  <w:p w14:paraId="1779B1BE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F4884" w14:textId="77777777" w:rsidR="0035064A" w:rsidRDefault="003506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D868" w14:textId="77777777" w:rsidR="00D25AD6" w:rsidRDefault="00D25AD6" w:rsidP="003C599D">
      <w:pPr>
        <w:spacing w:line="240" w:lineRule="auto"/>
      </w:pPr>
      <w:r>
        <w:separator/>
      </w:r>
    </w:p>
  </w:footnote>
  <w:footnote w:type="continuationSeparator" w:id="0">
    <w:p w14:paraId="2B2D7BCD" w14:textId="77777777" w:rsidR="00D25AD6" w:rsidRDefault="00D25AD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BDE1" w14:textId="77777777" w:rsidR="0035064A" w:rsidRDefault="003506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1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3854"/>
      <w:gridCol w:w="6239"/>
      <w:gridCol w:w="794"/>
    </w:tblGrid>
    <w:tr w:rsidR="005E6A7D" w:rsidRPr="00FD1B59" w14:paraId="2AEB3BAC" w14:textId="77777777" w:rsidTr="004414FD">
      <w:trPr>
        <w:trHeight w:val="737"/>
      </w:trPr>
      <w:tc>
        <w:tcPr>
          <w:tcW w:w="794" w:type="dxa"/>
          <w:shd w:val="clear" w:color="auto" w:fill="auto"/>
        </w:tcPr>
        <w:p w14:paraId="79BC93EC" w14:textId="77777777" w:rsidR="005E6A7D" w:rsidRPr="00FD1B59" w:rsidRDefault="005E6A7D" w:rsidP="005E6A7D">
          <w:pPr>
            <w:tabs>
              <w:tab w:val="clear" w:pos="595"/>
            </w:tabs>
            <w:jc w:val="center"/>
            <w:rPr>
              <w:rFonts w:eastAsia="Times New Roman" w:cs="Times New Roman"/>
              <w:noProof w:val="0"/>
              <w:lang w:eastAsia="de-DE"/>
            </w:rPr>
          </w:pPr>
        </w:p>
      </w:tc>
      <w:tc>
        <w:tcPr>
          <w:tcW w:w="3854" w:type="dxa"/>
          <w:shd w:val="clear" w:color="auto" w:fill="FFFFFF"/>
        </w:tcPr>
        <w:p w14:paraId="5283AC5C" w14:textId="63AC4B55" w:rsidR="005E6A7D" w:rsidRPr="00FD1B59" w:rsidRDefault="005E6A7D" w:rsidP="005E6A7D">
          <w:pPr>
            <w:tabs>
              <w:tab w:val="clear" w:pos="595"/>
            </w:tabs>
            <w:spacing w:before="60" w:line="240" w:lineRule="auto"/>
            <w:ind w:right="-995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24"/>
              <w:szCs w:val="24"/>
              <w:lang w:eastAsia="de-DE"/>
            </w:rPr>
            <w:t>6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Mittelalter</w:t>
          </w:r>
        </w:p>
      </w:tc>
      <w:tc>
        <w:tcPr>
          <w:tcW w:w="6239" w:type="dxa"/>
          <w:shd w:val="clear" w:color="auto" w:fill="auto"/>
        </w:tcPr>
        <w:p w14:paraId="2078275B" w14:textId="77777777" w:rsidR="005E6A7D" w:rsidRPr="00FD1B59" w:rsidRDefault="005E6A7D" w:rsidP="005E6A7D">
          <w:pPr>
            <w:tabs>
              <w:tab w:val="clear" w:pos="340"/>
              <w:tab w:val="clear" w:pos="595"/>
              <w:tab w:val="left" w:pos="2756"/>
            </w:tabs>
            <w:spacing w:before="60" w:line="240" w:lineRule="auto"/>
            <w:ind w:left="2756"/>
            <w:jc w:val="right"/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>Kopiervorlage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5E6A7D">
            <w:rPr>
              <w:rFonts w:eastAsia="Times New Roman" w:cs="Times New Roman"/>
              <w:noProof w:val="0"/>
              <w:color w:val="FFFFFF" w:themeColor="background1"/>
              <w:sz w:val="17"/>
              <w:szCs w:val="30"/>
              <w:lang w:eastAsia="de-DE"/>
            </w:rPr>
            <w:t>Lösung</w:t>
          </w:r>
        </w:p>
      </w:tc>
      <w:tc>
        <w:tcPr>
          <w:tcW w:w="794" w:type="dxa"/>
          <w:shd w:val="clear" w:color="auto" w:fill="auto"/>
        </w:tcPr>
        <w:p w14:paraId="3C8A910C" w14:textId="77777777" w:rsidR="005E6A7D" w:rsidRPr="00FD1B59" w:rsidRDefault="005E6A7D" w:rsidP="005E6A7D">
          <w:pPr>
            <w:tabs>
              <w:tab w:val="clear" w:pos="595"/>
            </w:tabs>
            <w:spacing w:before="60" w:line="240" w:lineRule="auto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</w:p>
      </w:tc>
    </w:tr>
  </w:tbl>
  <w:p w14:paraId="1250BEC1" w14:textId="77777777"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DD45" w14:textId="77777777" w:rsidR="0035064A" w:rsidRDefault="003506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B5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3FBD"/>
    <w:rsid w:val="001C499E"/>
    <w:rsid w:val="001C6C8F"/>
    <w:rsid w:val="001D1169"/>
    <w:rsid w:val="001D2674"/>
    <w:rsid w:val="001D39FD"/>
    <w:rsid w:val="001D5BFA"/>
    <w:rsid w:val="001E485B"/>
    <w:rsid w:val="001F1E3D"/>
    <w:rsid w:val="001F53F1"/>
    <w:rsid w:val="0020055A"/>
    <w:rsid w:val="00201AA1"/>
    <w:rsid w:val="00205239"/>
    <w:rsid w:val="00205CFE"/>
    <w:rsid w:val="00214764"/>
    <w:rsid w:val="00216D91"/>
    <w:rsid w:val="002240EA"/>
    <w:rsid w:val="002266E8"/>
    <w:rsid w:val="002277D2"/>
    <w:rsid w:val="002301FF"/>
    <w:rsid w:val="00232213"/>
    <w:rsid w:val="002349C1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4E48"/>
    <w:rsid w:val="0026581E"/>
    <w:rsid w:val="00280525"/>
    <w:rsid w:val="0028107C"/>
    <w:rsid w:val="0028231D"/>
    <w:rsid w:val="0028329D"/>
    <w:rsid w:val="0028515D"/>
    <w:rsid w:val="00286CDE"/>
    <w:rsid w:val="00287B24"/>
    <w:rsid w:val="00287DC0"/>
    <w:rsid w:val="00291485"/>
    <w:rsid w:val="00292470"/>
    <w:rsid w:val="002A25AE"/>
    <w:rsid w:val="002B3DF1"/>
    <w:rsid w:val="002B64EA"/>
    <w:rsid w:val="002C0C47"/>
    <w:rsid w:val="002C5D15"/>
    <w:rsid w:val="002D41F4"/>
    <w:rsid w:val="002D7B0C"/>
    <w:rsid w:val="002D7B42"/>
    <w:rsid w:val="002E163A"/>
    <w:rsid w:val="002E21C3"/>
    <w:rsid w:val="002F1328"/>
    <w:rsid w:val="002F150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64A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0634"/>
    <w:rsid w:val="003B348E"/>
    <w:rsid w:val="003B3ED5"/>
    <w:rsid w:val="003C39DC"/>
    <w:rsid w:val="003C599D"/>
    <w:rsid w:val="003D3D68"/>
    <w:rsid w:val="003D70F5"/>
    <w:rsid w:val="003E1611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025A"/>
    <w:rsid w:val="004621B3"/>
    <w:rsid w:val="0046364F"/>
    <w:rsid w:val="00464782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C5E9A"/>
    <w:rsid w:val="004E3969"/>
    <w:rsid w:val="004F267D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041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4A98"/>
    <w:rsid w:val="00597E2F"/>
    <w:rsid w:val="005A3FB2"/>
    <w:rsid w:val="005A642C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6A7D"/>
    <w:rsid w:val="005F2AB3"/>
    <w:rsid w:val="005F3914"/>
    <w:rsid w:val="005F439D"/>
    <w:rsid w:val="005F511A"/>
    <w:rsid w:val="0060030C"/>
    <w:rsid w:val="006011EC"/>
    <w:rsid w:val="00603AD5"/>
    <w:rsid w:val="00605B68"/>
    <w:rsid w:val="00616D17"/>
    <w:rsid w:val="006201CB"/>
    <w:rsid w:val="00622F6B"/>
    <w:rsid w:val="00627765"/>
    <w:rsid w:val="00627A02"/>
    <w:rsid w:val="00636E43"/>
    <w:rsid w:val="0064692C"/>
    <w:rsid w:val="00653F68"/>
    <w:rsid w:val="006711F1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D5A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2663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A69AB"/>
    <w:rsid w:val="007C1230"/>
    <w:rsid w:val="007C289A"/>
    <w:rsid w:val="007D186F"/>
    <w:rsid w:val="007E4DDC"/>
    <w:rsid w:val="007E5E71"/>
    <w:rsid w:val="00801B7F"/>
    <w:rsid w:val="00802E02"/>
    <w:rsid w:val="00806C6A"/>
    <w:rsid w:val="00814088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10F0"/>
    <w:rsid w:val="008C27FD"/>
    <w:rsid w:val="008D3CE0"/>
    <w:rsid w:val="008D7FDC"/>
    <w:rsid w:val="008E4B7A"/>
    <w:rsid w:val="008E6248"/>
    <w:rsid w:val="008F6EDE"/>
    <w:rsid w:val="008F7A1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35A0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00CA"/>
    <w:rsid w:val="00A13F07"/>
    <w:rsid w:val="00A170E5"/>
    <w:rsid w:val="00A2146F"/>
    <w:rsid w:val="00A22154"/>
    <w:rsid w:val="00A22BBE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1BB6"/>
    <w:rsid w:val="00AE1C8E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1E4D"/>
    <w:rsid w:val="00B468CC"/>
    <w:rsid w:val="00B52FB3"/>
    <w:rsid w:val="00B54655"/>
    <w:rsid w:val="00B6045F"/>
    <w:rsid w:val="00B60BEA"/>
    <w:rsid w:val="00B6347A"/>
    <w:rsid w:val="00B7242A"/>
    <w:rsid w:val="00B8071F"/>
    <w:rsid w:val="00B81D60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6EC2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AB5"/>
    <w:rsid w:val="00C84360"/>
    <w:rsid w:val="00C84E4C"/>
    <w:rsid w:val="00C87044"/>
    <w:rsid w:val="00C94D17"/>
    <w:rsid w:val="00CB17F5"/>
    <w:rsid w:val="00CB27C6"/>
    <w:rsid w:val="00CB33E6"/>
    <w:rsid w:val="00CB401E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07B80"/>
    <w:rsid w:val="00D125BD"/>
    <w:rsid w:val="00D12661"/>
    <w:rsid w:val="00D14F61"/>
    <w:rsid w:val="00D1582D"/>
    <w:rsid w:val="00D2569D"/>
    <w:rsid w:val="00D25AD6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087B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4951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951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2E9B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689E"/>
    <w:rsid w:val="00F6336A"/>
    <w:rsid w:val="00F63D7D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EB89D0"/>
  <w15:docId w15:val="{EDD6473A-ADAB-4778-AAEE-79CCCC8C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95951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891</Characters>
  <Application>Microsoft Office Word</Application>
  <DocSecurity>0</DocSecurity>
  <Lines>69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Ernst Klett Verlag, Stuttgart</cp:lastModifiedBy>
  <cp:revision>8</cp:revision>
  <cp:lastPrinted>2016-12-23T16:36:00Z</cp:lastPrinted>
  <dcterms:created xsi:type="dcterms:W3CDTF">2020-02-26T16:39:00Z</dcterms:created>
  <dcterms:modified xsi:type="dcterms:W3CDTF">2020-04-02T13:06:00Z</dcterms:modified>
  <cp:category>S669451070_bi_mittelalter</cp:category>
</cp:coreProperties>
</file>