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94AD9" w14:textId="77777777" w:rsidR="00392DBD" w:rsidRDefault="00392DBD" w:rsidP="00392DBD">
      <w:pPr>
        <w:pStyle w:val="ekvue1arial"/>
      </w:pPr>
      <w:r>
        <w:t>Abschluss</w:t>
      </w:r>
    </w:p>
    <w:p w14:paraId="317963AA" w14:textId="77777777" w:rsidR="00392DBD" w:rsidRDefault="00392DBD" w:rsidP="00392DBD"/>
    <w:p w14:paraId="18F13BEA" w14:textId="77777777" w:rsidR="00392DBD" w:rsidRPr="00716152" w:rsidRDefault="00392DBD" w:rsidP="00392D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E0BD781" wp14:editId="075746DC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3A99" w14:textId="77777777" w:rsidR="00392DBD" w:rsidRPr="002C0C47" w:rsidRDefault="00392DBD" w:rsidP="00392DB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A4614FA" wp14:editId="2D9F975C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016F" w14:textId="77777777" w:rsidR="00392DBD" w:rsidRDefault="00392DBD" w:rsidP="00392DBD">
      <w:pPr>
        <w:pStyle w:val="ekvaufzhlung"/>
      </w:pPr>
      <w:r>
        <w:rPr>
          <w:rStyle w:val="ekvnummerierung"/>
        </w:rPr>
        <w:t>1</w:t>
      </w:r>
      <w:r>
        <w:tab/>
      </w:r>
      <w:r w:rsidRPr="00271560">
        <w:t xml:space="preserve">Formuliere zu den folgenden Aspekten </w:t>
      </w:r>
      <w:r>
        <w:t>einige</w:t>
      </w:r>
      <w:r w:rsidRPr="00271560">
        <w:t xml:space="preserve"> Sätze.</w:t>
      </w:r>
    </w:p>
    <w:p w14:paraId="76D8D0EB" w14:textId="77777777" w:rsidR="00392DBD" w:rsidRPr="00B81CC2" w:rsidRDefault="00392DBD" w:rsidP="00392DBD">
      <w:pPr>
        <w:pStyle w:val="ekvschreiblinie"/>
        <w:rPr>
          <w:u w:val="single"/>
        </w:rPr>
      </w:pPr>
      <w:r w:rsidRPr="00271560">
        <w:t>Frieden:</w:t>
      </w:r>
      <w:r w:rsidRPr="00284A3A"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6D3C027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47F90E1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CE5D332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E3D545" w14:textId="77777777" w:rsidR="00392DBD" w:rsidRDefault="00392DBD" w:rsidP="00392DBD"/>
    <w:p w14:paraId="3A798312" w14:textId="77777777" w:rsidR="00392DBD" w:rsidRPr="00B81CC2" w:rsidRDefault="00392DBD" w:rsidP="00392DBD">
      <w:pPr>
        <w:pStyle w:val="ekvschreiblinie"/>
        <w:rPr>
          <w:u w:val="single"/>
        </w:rPr>
      </w:pPr>
      <w:r>
        <w:t>Spannungsfeld Europa</w:t>
      </w:r>
      <w:r w:rsidRPr="00271560">
        <w:t>:</w:t>
      </w:r>
      <w:r>
        <w:t xml:space="preserve"> </w:t>
      </w:r>
      <w:r>
        <w:rPr>
          <w:u w:val="single"/>
        </w:rPr>
        <w:tab/>
      </w:r>
    </w:p>
    <w:p w14:paraId="62A61C8F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9A27DAE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BC4CFD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7E2320C" w14:textId="77777777" w:rsidR="00392DBD" w:rsidRDefault="00392DBD" w:rsidP="00392DBD"/>
    <w:p w14:paraId="5BA6A94F" w14:textId="77777777" w:rsidR="00392DBD" w:rsidRDefault="00392DBD" w:rsidP="00392DBD">
      <w:pPr>
        <w:pStyle w:val="ekvschreiblinie"/>
      </w:pPr>
      <w:r w:rsidRPr="00271560">
        <w:t>Krisen: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3BA2952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CFFEAA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698B5C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142CD4" w14:textId="77777777" w:rsidR="00392DBD" w:rsidRDefault="00392DBD" w:rsidP="00392DBD"/>
    <w:p w14:paraId="660883C6" w14:textId="77777777" w:rsidR="00392DBD" w:rsidRDefault="00392DBD" w:rsidP="00392DBD">
      <w:pPr>
        <w:pStyle w:val="ekvschreiblinie"/>
      </w:pPr>
      <w:r>
        <w:t>Supermächte</w:t>
      </w:r>
      <w:r w:rsidRPr="00271560">
        <w:t>:</w:t>
      </w:r>
      <w:r>
        <w:t xml:space="preserve"> </w:t>
      </w:r>
      <w:r>
        <w:rPr>
          <w:u w:val="single"/>
        </w:rPr>
        <w:tab/>
      </w:r>
    </w:p>
    <w:p w14:paraId="6FB43D0F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976B7F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03DB7F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B089AC9" w14:textId="77777777" w:rsidR="00392DBD" w:rsidRDefault="00392DBD" w:rsidP="00392DBD"/>
    <w:p w14:paraId="5426F067" w14:textId="77777777" w:rsidR="00392DBD" w:rsidRPr="00B81CC2" w:rsidRDefault="00392DBD" w:rsidP="00392DBD">
      <w:pPr>
        <w:pStyle w:val="ekvschreiblinie"/>
        <w:rPr>
          <w:u w:val="single"/>
        </w:rPr>
      </w:pPr>
      <w:r>
        <w:t>Kriege</w:t>
      </w:r>
      <w:r w:rsidRPr="00271560">
        <w:t>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4E18205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45FB85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CEE0FA" w14:textId="77777777" w:rsidR="00392DBD" w:rsidRDefault="00392DBD" w:rsidP="00392DBD"/>
    <w:p w14:paraId="5099B17C" w14:textId="77777777" w:rsidR="00392DBD" w:rsidRDefault="00392DBD" w:rsidP="00392DBD">
      <w:pPr>
        <w:pStyle w:val="ekvschreiblinie"/>
      </w:pPr>
      <w:r>
        <w:t>Menschenrechte</w:t>
      </w:r>
      <w:r w:rsidRPr="00271560">
        <w:t>:</w:t>
      </w:r>
      <w:r>
        <w:t xml:space="preserve"> </w:t>
      </w:r>
      <w:r>
        <w:rPr>
          <w:u w:val="single"/>
        </w:rPr>
        <w:tab/>
      </w:r>
    </w:p>
    <w:p w14:paraId="333AB3A5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E0A935C" w14:textId="77777777" w:rsidR="00392DBD" w:rsidRPr="00B81CC2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C42922" w14:textId="77777777" w:rsidR="00392DBD" w:rsidRDefault="00392DBD" w:rsidP="00392D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E6AC8CE" w14:textId="77777777" w:rsidR="00392DBD" w:rsidRDefault="00392DBD" w:rsidP="00392DBD">
      <w:pPr>
        <w:pStyle w:val="ekvaufzhlung"/>
      </w:pPr>
    </w:p>
    <w:p w14:paraId="71A65D4D" w14:textId="77777777" w:rsidR="00392DBD" w:rsidRPr="00716152" w:rsidRDefault="00392DBD" w:rsidP="00392D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E7E6469" wp14:editId="31DEEEA1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4458" w14:textId="77777777" w:rsidR="00392DBD" w:rsidRDefault="00392DBD" w:rsidP="00392DBD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  <w:t>Überlege, was für dich am Thema „Die Welt im Kalten Krieg“ besonders wichtig war.</w:t>
      </w:r>
      <w:r>
        <w:br/>
        <w:t>Schreibe deine Gedanken dazu auf die Rückseite dieses Blattes.</w:t>
      </w:r>
      <w:r>
        <w:rPr>
          <w:rStyle w:val="ekvfett"/>
        </w:rPr>
        <w:br w:type="page"/>
      </w:r>
    </w:p>
    <w:p w14:paraId="068890B4" w14:textId="77777777" w:rsidR="00392DBD" w:rsidRDefault="00392DBD" w:rsidP="00392DBD">
      <w:r w:rsidRPr="00B41E4D">
        <w:rPr>
          <w:rStyle w:val="ekvfett"/>
        </w:rPr>
        <w:lastRenderedPageBreak/>
        <w:t>Lösungshilfe</w:t>
      </w:r>
      <w:r>
        <w:t>:</w:t>
      </w:r>
    </w:p>
    <w:p w14:paraId="40240DBA" w14:textId="77777777" w:rsidR="00392DBD" w:rsidRPr="00D46411" w:rsidRDefault="00392DBD" w:rsidP="00392DBD"/>
    <w:p w14:paraId="422F6539" w14:textId="47A23D35" w:rsidR="00392DBD" w:rsidRDefault="004E6E13" w:rsidP="00392DBD">
      <w:pPr>
        <w:pStyle w:val="ekvbild"/>
        <w:rPr>
          <w:lang w:eastAsia="de-DE"/>
        </w:rPr>
      </w:pPr>
      <w:r>
        <w:rPr>
          <w:sz w:val="16"/>
          <w:szCs w:val="16"/>
        </w:rPr>
        <w:drawing>
          <wp:inline distT="0" distB="0" distL="0" distR="0" wp14:anchorId="3612FB49" wp14:editId="5B2F63CC">
            <wp:extent cx="5939790" cy="3831590"/>
            <wp:effectExtent l="0" t="0" r="3810" b="0"/>
            <wp:docPr id="1" name="Grafik 1" descr="S669451090_bi_kalter_kr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669451090_bi_kalter_kri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0E94" w14:textId="77777777" w:rsidR="00392DBD" w:rsidRDefault="00392DBD" w:rsidP="00392DBD">
      <w:pPr>
        <w:rPr>
          <w:lang w:eastAsia="de-DE"/>
        </w:rPr>
      </w:pPr>
    </w:p>
    <w:p w14:paraId="6D7B198E" w14:textId="77777777" w:rsidR="00392DBD" w:rsidRPr="00D46411" w:rsidRDefault="00392DBD" w:rsidP="00392DBD">
      <w:pPr>
        <w:jc w:val="center"/>
      </w:pPr>
    </w:p>
    <w:p w14:paraId="26905BF7" w14:textId="77777777" w:rsidR="00392DBD" w:rsidRPr="00287B24" w:rsidRDefault="00392DBD" w:rsidP="00392D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D841A17" wp14:editId="7FE9E24E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E47B" w14:textId="77777777" w:rsidR="00392DBD" w:rsidRDefault="00392DBD" w:rsidP="00392DBD">
      <w:pPr>
        <w:pStyle w:val="ekvaufzhlung"/>
      </w:pPr>
      <w:r w:rsidRPr="00D1394E">
        <w:rPr>
          <w:rStyle w:val="ekvnummerierung"/>
        </w:rPr>
        <w:t>1</w:t>
      </w:r>
      <w:r>
        <w:tab/>
      </w:r>
      <w:r w:rsidRPr="00271560">
        <w:t>Du kannst für deine Sätze jeweils die folgenden Stichworte benutzen:</w:t>
      </w:r>
    </w:p>
    <w:p w14:paraId="215DFCAE" w14:textId="77777777" w:rsidR="00392DBD" w:rsidRDefault="00392DBD" w:rsidP="00392DBD">
      <w:pPr>
        <w:pStyle w:val="ekvaufzhlung"/>
      </w:pPr>
      <w:r>
        <w:tab/>
        <w:t>Frieden: UNO, Weltfrieden, Menschenrechte</w:t>
      </w:r>
    </w:p>
    <w:p w14:paraId="2DB36951" w14:textId="77777777" w:rsidR="00392DBD" w:rsidRDefault="00392DBD" w:rsidP="00392DBD">
      <w:pPr>
        <w:pStyle w:val="ekvaufzhlung"/>
      </w:pPr>
      <w:r>
        <w:tab/>
        <w:t>Spannungsfeld Europa: Alliierte, Spaltung Europas, Eiserner Vorhang, Staaten Westeuropas schlossen sich zusammen</w:t>
      </w:r>
    </w:p>
    <w:p w14:paraId="56DC148D" w14:textId="77777777" w:rsidR="00392DBD" w:rsidRDefault="00392DBD" w:rsidP="00392DBD">
      <w:pPr>
        <w:pStyle w:val="ekvaufzhlung"/>
      </w:pPr>
      <w:r>
        <w:tab/>
        <w:t>Krisen: kein eigener Weg zum Sozialismus, Ungarn 1956, Tschechoslowakei 1968, Reformversuche, Kubakrise 1962</w:t>
      </w:r>
    </w:p>
    <w:p w14:paraId="540D540A" w14:textId="77777777" w:rsidR="00392DBD" w:rsidRDefault="00392DBD" w:rsidP="00392DBD">
      <w:pPr>
        <w:pStyle w:val="ekvaufzhlung"/>
      </w:pPr>
      <w:r>
        <w:tab/>
        <w:t>Supermächte: Abschreckung, kalter Krieg, heißer Krieg, Atombomben</w:t>
      </w:r>
    </w:p>
    <w:p w14:paraId="1E5DF647" w14:textId="77777777" w:rsidR="00392DBD" w:rsidRDefault="00392DBD" w:rsidP="00392DBD">
      <w:pPr>
        <w:pStyle w:val="ekvaufzhlung"/>
      </w:pPr>
      <w:r>
        <w:tab/>
        <w:t>Kriege: Sieg der Kommunisten in China, Krieg in Korea, Vietnamkrieg</w:t>
      </w:r>
    </w:p>
    <w:p w14:paraId="15BDB1D3" w14:textId="77777777" w:rsidR="00392DBD" w:rsidRDefault="00392DBD" w:rsidP="00392DBD">
      <w:pPr>
        <w:pStyle w:val="ekvaufzhlung"/>
      </w:pPr>
      <w:r>
        <w:tab/>
        <w:t>Menschenrechte: Entspannung, KSZE-Schlussakte, Garantie der Grenzen und Menschenrechte</w:t>
      </w:r>
    </w:p>
    <w:p w14:paraId="295BAFB0" w14:textId="77777777" w:rsidR="00392DBD" w:rsidRDefault="00392DBD" w:rsidP="00392DBD">
      <w:pPr>
        <w:pStyle w:val="ekvaufzhlung"/>
      </w:pPr>
    </w:p>
    <w:p w14:paraId="3D6FCA14" w14:textId="77777777" w:rsidR="00392DBD" w:rsidRPr="00287B24" w:rsidRDefault="00392DBD" w:rsidP="00392D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4A9BD793" wp14:editId="57AA0B60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44A0" w14:textId="77777777" w:rsidR="00392DBD" w:rsidRDefault="00392DBD" w:rsidP="00392DBD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>
        <w:t xml:space="preserve">So kannst du Starten: Am Thema „Die Welt im Kalten Krieg“ war für mich besonders interessant, </w:t>
      </w:r>
      <w:r>
        <w:br/>
        <w:t>dass …</w:t>
      </w:r>
    </w:p>
    <w:p w14:paraId="465D5C0E" w14:textId="77777777" w:rsidR="00392DBD" w:rsidRPr="00B81CC2" w:rsidRDefault="00392DBD" w:rsidP="00392DBD">
      <w:pPr>
        <w:pStyle w:val="ekvaufzhlung"/>
      </w:pPr>
      <w:r>
        <w:tab/>
        <w:t>Ich habe festgestellt, dass …</w:t>
      </w:r>
    </w:p>
    <w:p w14:paraId="06A16C31" w14:textId="77777777" w:rsidR="00392DBD" w:rsidRDefault="00392DBD" w:rsidP="00392DBD"/>
    <w:p w14:paraId="79C044E0" w14:textId="77777777" w:rsidR="00392DBD" w:rsidRDefault="00392DBD" w:rsidP="00392DBD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 wp14:anchorId="31834E13" wp14:editId="1556ED78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F449A" w14:textId="77777777" w:rsidR="00392DBD" w:rsidRDefault="00392DBD" w:rsidP="00392DBD"/>
    <w:p w14:paraId="2A97B245" w14:textId="77777777" w:rsidR="00392DBD" w:rsidRDefault="00392DBD" w:rsidP="00392DBD">
      <w:r w:rsidRPr="00B41E4D">
        <w:rPr>
          <w:rStyle w:val="ekvfett"/>
        </w:rPr>
        <w:t>Zusatzaufgabe</w:t>
      </w:r>
      <w:r>
        <w:t>:</w:t>
      </w:r>
    </w:p>
    <w:p w14:paraId="189ED13E" w14:textId="77777777" w:rsidR="00392DBD" w:rsidRDefault="00392DBD" w:rsidP="00392DBD"/>
    <w:p w14:paraId="1FCDF8A3" w14:textId="77777777" w:rsidR="00392DBD" w:rsidRPr="00716152" w:rsidRDefault="00392DBD" w:rsidP="00392D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42E0E1C5" wp14:editId="48421FDA">
            <wp:extent cx="213360" cy="215900"/>
            <wp:effectExtent l="0" t="0" r="0" b="0"/>
            <wp:docPr id="6" name="Grafik 6" descr="Ein Bild, das Nacht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Nachthimme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5923" w14:textId="77777777" w:rsidR="00392DBD" w:rsidRDefault="00392DBD" w:rsidP="00392DBD">
      <w:pPr>
        <w:pStyle w:val="ekvaufzhlung"/>
      </w:pPr>
      <w:r>
        <w:rPr>
          <w:rStyle w:val="ekvnummerierung"/>
        </w:rPr>
        <w:t>3</w:t>
      </w:r>
      <w:r>
        <w:tab/>
      </w:r>
      <w:r w:rsidRPr="00271560">
        <w:t>Warum war die Zeit des Kalten Krieges für Deutschland besonders gefährlich? Erläutere die Folgen für die Deutschen in Ost und West, wenn es zu einem heißen Krieg gekommen wäre.</w:t>
      </w:r>
      <w:r>
        <w:t xml:space="preserve"> Schreibe auf einem neuen Blatt.</w:t>
      </w:r>
    </w:p>
    <w:p w14:paraId="101057FA" w14:textId="77777777" w:rsidR="00392DBD" w:rsidRDefault="00392DBD" w:rsidP="00392DBD">
      <w:pPr>
        <w:pStyle w:val="ekvgrundtexthalbe"/>
      </w:pPr>
    </w:p>
    <w:p w14:paraId="48AA39BA" w14:textId="3F7A7FE4" w:rsidR="00BC3BB6" w:rsidRPr="00392DBD" w:rsidRDefault="00BC3BB6" w:rsidP="00392DBD"/>
    <w:sectPr w:rsidR="00BC3BB6" w:rsidRPr="00392DBD" w:rsidSect="00EC1FF0">
      <w:headerReference w:type="default" r:id="rId11"/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100D1" w14:textId="77777777" w:rsidR="000E434E" w:rsidRDefault="000E434E" w:rsidP="003C599D">
      <w:pPr>
        <w:spacing w:line="240" w:lineRule="auto"/>
      </w:pPr>
      <w:r>
        <w:separator/>
      </w:r>
    </w:p>
  </w:endnote>
  <w:endnote w:type="continuationSeparator" w:id="0">
    <w:p w14:paraId="32C0E4C2" w14:textId="77777777" w:rsidR="000E434E" w:rsidRDefault="000E434E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0259FC31" w14:textId="77777777" w:rsidTr="005E4C30">
      <w:trPr>
        <w:trHeight w:hRule="exact" w:val="680"/>
      </w:trPr>
      <w:tc>
        <w:tcPr>
          <w:tcW w:w="879" w:type="dxa"/>
          <w:noWrap/>
        </w:tcPr>
        <w:p w14:paraId="62B9DBC5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188AA59A" wp14:editId="19FFD233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0F311140" w14:textId="4DC49E4C" w:rsidR="00193A18" w:rsidRPr="00913892" w:rsidRDefault="00193A18" w:rsidP="007162CB">
          <w:pPr>
            <w:pStyle w:val="ekvpagina"/>
          </w:pPr>
          <w:r w:rsidRPr="00913892">
            <w:t>© Ernst Klett Verlag GmbH, Stuttgart 20</w:t>
          </w:r>
          <w:r w:rsidR="003138AF">
            <w:t>2</w:t>
          </w:r>
          <w:r w:rsidR="00083C9E">
            <w:t>2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686F8150" w14:textId="08FB667C" w:rsidR="00193A18" w:rsidRDefault="00083C9E" w:rsidP="004E6E13">
          <w:pPr>
            <w:pStyle w:val="ekvquelle"/>
            <w:spacing w:line="240" w:lineRule="auto"/>
          </w:pPr>
          <w:r w:rsidRPr="00B41E4D">
            <w:t xml:space="preserve">Autor: </w:t>
          </w:r>
          <w:r w:rsidR="004E6E13">
            <w:t>Klaus Leinen/Redaktion</w:t>
          </w:r>
          <w:r w:rsidR="00461188">
            <w:t xml:space="preserve">; </w:t>
          </w:r>
          <w:r w:rsidR="00D27BF7">
            <w:t>Illustration: Klett Archiv (Tobias Wieland), Stuttgart</w:t>
          </w:r>
        </w:p>
        <w:p w14:paraId="18C0DBB1" w14:textId="77777777"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14:paraId="39B8D1EB" w14:textId="77777777" w:rsidR="00193A18" w:rsidRPr="00913892" w:rsidRDefault="00193A18" w:rsidP="00913892">
          <w:pPr>
            <w:pStyle w:val="ekvpagina"/>
          </w:pPr>
        </w:p>
      </w:tc>
    </w:tr>
  </w:tbl>
  <w:p w14:paraId="512C92C8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A728A" w14:textId="77777777" w:rsidR="000E434E" w:rsidRDefault="000E434E" w:rsidP="003C599D">
      <w:pPr>
        <w:spacing w:line="240" w:lineRule="auto"/>
      </w:pPr>
      <w:r>
        <w:separator/>
      </w:r>
    </w:p>
  </w:footnote>
  <w:footnote w:type="continuationSeparator" w:id="0">
    <w:p w14:paraId="44282FC2" w14:textId="77777777" w:rsidR="000E434E" w:rsidRDefault="000E434E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19" w:type="dxa"/>
      <w:tblInd w:w="-16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"/>
      <w:gridCol w:w="4564"/>
      <w:gridCol w:w="5529"/>
      <w:gridCol w:w="794"/>
    </w:tblGrid>
    <w:tr w:rsidR="000B6A43" w:rsidRPr="00BC1064" w14:paraId="56174E16" w14:textId="77777777" w:rsidTr="00083C9E">
      <w:trPr>
        <w:trHeight w:val="737"/>
      </w:trPr>
      <w:tc>
        <w:tcPr>
          <w:tcW w:w="132" w:type="dxa"/>
          <w:shd w:val="clear" w:color="auto" w:fill="auto"/>
        </w:tcPr>
        <w:p w14:paraId="5B69866D" w14:textId="77777777" w:rsidR="000B6A43" w:rsidRPr="00BC1064" w:rsidRDefault="000B6A43" w:rsidP="000B6A43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  <w:bookmarkStart w:id="0" w:name="_Hlk42165176"/>
        </w:p>
      </w:tc>
      <w:tc>
        <w:tcPr>
          <w:tcW w:w="4564" w:type="dxa"/>
          <w:shd w:val="clear" w:color="auto" w:fill="FFFFFF"/>
        </w:tcPr>
        <w:p w14:paraId="7A56E8F9" w14:textId="34455958" w:rsidR="000B6A43" w:rsidRPr="00BC1064" w:rsidRDefault="004E6E13" w:rsidP="000B6A43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4</w:t>
          </w:r>
          <w:r w:rsidR="000B6A43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="000B6A43"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="000B6A43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Die Welt im Kalten Krieg</w:t>
          </w:r>
        </w:p>
      </w:tc>
      <w:tc>
        <w:tcPr>
          <w:tcW w:w="5529" w:type="dxa"/>
          <w:shd w:val="clear" w:color="auto" w:fill="auto"/>
        </w:tcPr>
        <w:p w14:paraId="73348F71" w14:textId="77777777" w:rsidR="000B6A43" w:rsidRPr="00BC1064" w:rsidRDefault="000B6A43" w:rsidP="000B6A43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14:paraId="426FCCF9" w14:textId="77777777" w:rsidR="000B6A43" w:rsidRPr="00BC1064" w:rsidRDefault="000B6A43" w:rsidP="000B6A43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  <w:bookmarkEnd w:id="0"/>
  </w:tbl>
  <w:p w14:paraId="147A0098" w14:textId="77777777"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3C9E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6A43"/>
    <w:rsid w:val="000B7BD3"/>
    <w:rsid w:val="000C11E0"/>
    <w:rsid w:val="000C77CA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8AF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DBD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118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E6E13"/>
    <w:rsid w:val="004F0677"/>
    <w:rsid w:val="004F165E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1C14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43AD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0502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3CBE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B4272"/>
    <w:rsid w:val="00EC1621"/>
    <w:rsid w:val="00EC1FF0"/>
    <w:rsid w:val="00EC662E"/>
    <w:rsid w:val="00ED07FE"/>
    <w:rsid w:val="00EE049D"/>
    <w:rsid w:val="00EE2721"/>
    <w:rsid w:val="00EE2A0B"/>
    <w:rsid w:val="00EF6029"/>
    <w:rsid w:val="00F15F1C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DF6600E"/>
  <w15:docId w15:val="{43425200-29AD-463D-845F-BE4FED51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1096</Characters>
  <Application>Microsoft Office Word</Application>
  <DocSecurity>0</DocSecurity>
  <Lines>67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Klaus Leinen (U)/Redaktion (B)</dc:description>
  <cp:lastModifiedBy>Ernst Klett Verlag, Stuttgart</cp:lastModifiedBy>
  <cp:revision>13</cp:revision>
  <cp:lastPrinted>2016-12-23T16:36:00Z</cp:lastPrinted>
  <dcterms:created xsi:type="dcterms:W3CDTF">2018-04-16T11:34:00Z</dcterms:created>
  <dcterms:modified xsi:type="dcterms:W3CDTF">2022-02-17T09:00:00Z</dcterms:modified>
  <cp:category>S669451090_bi_kalter_krieg</cp:category>
</cp:coreProperties>
</file>