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415F8A">
            <w:bookmarkStart w:id="0" w:name="_GoBack"/>
            <w:bookmarkEnd w:id="0"/>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FB5AD9" w:rsidP="00FB5AD9">
            <w:pPr>
              <w:pStyle w:val="ekvkolumnentitel"/>
            </w:pPr>
            <w:r>
              <w:t>Seite 1 von 1</w:t>
            </w:r>
          </w:p>
        </w:tc>
        <w:tc>
          <w:tcPr>
            <w:tcW w:w="883" w:type="dxa"/>
            <w:tcBorders>
              <w:top w:val="nil"/>
              <w:left w:val="nil"/>
              <w:bottom w:val="nil"/>
            </w:tcBorders>
            <w:noWrap/>
            <w:vAlign w:val="bottom"/>
          </w:tcPr>
          <w:p w:rsidR="002C5D15" w:rsidRPr="007636A0" w:rsidRDefault="002C5D15" w:rsidP="009078CB">
            <w:pPr>
              <w:pStyle w:val="ekvkapitel"/>
              <w:rPr>
                <w:color w:val="FFFFFF" w:themeColor="background1"/>
              </w:rPr>
            </w:pP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5"/>
            <w:tcBorders>
              <w:left w:val="nil"/>
              <w:bottom w:val="nil"/>
            </w:tcBorders>
            <w:noWrap/>
            <w:vAlign w:val="bottom"/>
          </w:tcPr>
          <w:p w:rsidR="00583FC8" w:rsidRPr="00BF17F2" w:rsidRDefault="00583FC8" w:rsidP="00037566">
            <w:pPr>
              <w:rPr>
                <w:color w:val="FFFFFF" w:themeColor="background1"/>
              </w:rPr>
            </w:pPr>
          </w:p>
        </w:tc>
      </w:tr>
    </w:tbl>
    <w:p w:rsidR="00047F4D" w:rsidRPr="00047F4D" w:rsidRDefault="00047F4D" w:rsidP="00047F4D">
      <w:pPr>
        <w:pStyle w:val="ekvue2arial"/>
        <w:rPr>
          <w:noProof/>
        </w:rPr>
      </w:pPr>
      <w:bookmarkStart w:id="1" w:name="bmStart"/>
      <w:bookmarkEnd w:id="1"/>
      <w:r w:rsidRPr="00047F4D">
        <w:rPr>
          <w:noProof/>
        </w:rPr>
        <w:t>12 Grundregeln für das Verhalten im Internet</w:t>
      </w:r>
      <w:r w:rsidR="00C428A3">
        <w:rPr>
          <w:noProof/>
        </w:rPr>
        <w:t xml:space="preserve"> </w:t>
      </w:r>
    </w:p>
    <w:p w:rsidR="00047F4D" w:rsidRDefault="00047F4D" w:rsidP="002D5029"/>
    <w:p w:rsidR="006C3DA9" w:rsidRDefault="006C3DA9" w:rsidP="00FB5AD9">
      <w:pPr>
        <w:pStyle w:val="ekvgrundtexthalbe"/>
      </w:pPr>
    </w:p>
    <w:p w:rsidR="00047F4D" w:rsidRPr="00047F4D" w:rsidRDefault="00047F4D" w:rsidP="00047F4D">
      <w:pPr>
        <w:pStyle w:val="ekvue3arial"/>
        <w:rPr>
          <w:noProof/>
        </w:rPr>
      </w:pPr>
      <w:r w:rsidRPr="00047F4D">
        <w:rPr>
          <w:noProof/>
        </w:rPr>
        <w:t>Schutz der persönlichen Daten</w:t>
      </w:r>
    </w:p>
    <w:p w:rsidR="00047F4D" w:rsidRPr="00047F4D" w:rsidRDefault="00047F4D" w:rsidP="00C92491">
      <w:pPr>
        <w:pStyle w:val="ekvgrundtexthalbe"/>
        <w:rPr>
          <w:noProof/>
        </w:rPr>
      </w:pPr>
    </w:p>
    <w:p w:rsidR="00047F4D" w:rsidRPr="000E0D14" w:rsidRDefault="00FB5AD9" w:rsidP="00047F4D">
      <w:pPr>
        <w:pStyle w:val="ekvaufzhlung"/>
      </w:pPr>
      <w:r>
        <w:t xml:space="preserve">  </w:t>
      </w:r>
      <w:r w:rsidR="00047F4D" w:rsidRPr="000E0D14">
        <w:t>1.</w:t>
      </w:r>
      <w:r w:rsidR="00047F4D" w:rsidRPr="000E0D14">
        <w:tab/>
        <w:t xml:space="preserve">Bedenkt immer den Satz: Das Internet vergisst nicht. Es ist sehr schwer, Inhalte zu entfernen, </w:t>
      </w:r>
      <w:r>
        <w:br/>
      </w:r>
      <w:r w:rsidR="00047F4D" w:rsidRPr="000E0D14">
        <w:t xml:space="preserve">die einmal ins Internet gestellt wurden. </w:t>
      </w:r>
    </w:p>
    <w:p w:rsidR="00047F4D" w:rsidRPr="000E0D14" w:rsidRDefault="00047F4D" w:rsidP="00AF14FC">
      <w:pPr>
        <w:pStyle w:val="ekvgrundtexthalbe"/>
      </w:pPr>
    </w:p>
    <w:p w:rsidR="00047F4D" w:rsidRPr="000E0D14" w:rsidRDefault="00FB5AD9" w:rsidP="00047F4D">
      <w:pPr>
        <w:pStyle w:val="ekvaufzhlung"/>
      </w:pPr>
      <w:r>
        <w:t xml:space="preserve">  </w:t>
      </w:r>
      <w:r w:rsidR="00047F4D" w:rsidRPr="000E0D14">
        <w:t>2.</w:t>
      </w:r>
      <w:r w:rsidR="00047F4D" w:rsidRPr="000E0D14">
        <w:tab/>
        <w:t>Ihr solltet im Internet keine persönlichen Daten wie Namen, Adressen oder Telefonnummern verraten, weder von euch noch von anderen Personen.</w:t>
      </w:r>
    </w:p>
    <w:p w:rsidR="00047F4D" w:rsidRPr="000E0D14" w:rsidRDefault="00047F4D" w:rsidP="00AF14FC">
      <w:pPr>
        <w:pStyle w:val="ekvgrundtexthalbe"/>
      </w:pPr>
    </w:p>
    <w:p w:rsidR="00047F4D" w:rsidRPr="000E0D14" w:rsidRDefault="00FB5AD9" w:rsidP="00047F4D">
      <w:pPr>
        <w:pStyle w:val="ekvaufzhlung"/>
      </w:pPr>
      <w:r>
        <w:t xml:space="preserve">  </w:t>
      </w:r>
      <w:r w:rsidR="00047F4D" w:rsidRPr="000E0D14">
        <w:t>3.</w:t>
      </w:r>
      <w:r w:rsidR="00047F4D" w:rsidRPr="000E0D14">
        <w:tab/>
        <w:t>Bilder von anderen Personen dürft ihr nicht im Internet veröffentlichen. Auch von euch darf niemand Bilder ins Internet stellen. Für eine Ausnahme ist eine schriftliche Erlaubnis aller Personen (beziehungsweise der</w:t>
      </w:r>
      <w:r w:rsidR="00A30D34">
        <w:t> </w:t>
      </w:r>
      <w:r w:rsidR="00047F4D" w:rsidRPr="000E0D14">
        <w:t>Eltern) notwendig, die man auf dem Bild sieht.</w:t>
      </w:r>
    </w:p>
    <w:p w:rsidR="00047F4D" w:rsidRDefault="00047F4D" w:rsidP="00047F4D">
      <w:pPr>
        <w:rPr>
          <w:noProof/>
        </w:rPr>
      </w:pPr>
    </w:p>
    <w:p w:rsidR="006C3DA9" w:rsidRPr="00047F4D" w:rsidRDefault="006C3DA9" w:rsidP="00FB5AD9">
      <w:pPr>
        <w:pStyle w:val="ekvgrundtexthalbe"/>
        <w:rPr>
          <w:noProof/>
        </w:rPr>
      </w:pPr>
    </w:p>
    <w:p w:rsidR="00047F4D" w:rsidRPr="00047F4D" w:rsidRDefault="00047F4D" w:rsidP="00047F4D">
      <w:pPr>
        <w:pStyle w:val="ekvue3arial"/>
        <w:rPr>
          <w:noProof/>
        </w:rPr>
      </w:pPr>
      <w:r w:rsidRPr="00047F4D">
        <w:rPr>
          <w:noProof/>
        </w:rPr>
        <w:t>Recherche und Umgang mit Informationen</w:t>
      </w:r>
    </w:p>
    <w:p w:rsidR="00047F4D" w:rsidRPr="00047F4D" w:rsidRDefault="00047F4D" w:rsidP="00C92491">
      <w:pPr>
        <w:pStyle w:val="ekvgrundtexthalbe"/>
        <w:rPr>
          <w:noProof/>
        </w:rPr>
      </w:pPr>
    </w:p>
    <w:p w:rsidR="00047F4D" w:rsidRPr="00047F4D" w:rsidRDefault="00FB5AD9" w:rsidP="00047F4D">
      <w:pPr>
        <w:pStyle w:val="ekvaufzhlung"/>
        <w:rPr>
          <w:noProof/>
        </w:rPr>
      </w:pPr>
      <w:r>
        <w:t xml:space="preserve">  </w:t>
      </w:r>
      <w:r w:rsidR="00047F4D">
        <w:t>4</w:t>
      </w:r>
      <w:r w:rsidR="00047F4D" w:rsidRPr="00047F4D">
        <w:t>.</w:t>
      </w:r>
      <w:r w:rsidR="00047F4D">
        <w:rPr>
          <w:noProof/>
        </w:rPr>
        <w:tab/>
      </w:r>
      <w:r w:rsidR="00047F4D" w:rsidRPr="00047F4D">
        <w:rPr>
          <w:noProof/>
        </w:rPr>
        <w:t>Nutzt zur Recherche am besten Suchmaschinen für Kinder, zum Beispiel blinde-kuh.de oder fragfinn.de. Sucht immer auf mehreren Seiten nach Informationen.</w:t>
      </w:r>
    </w:p>
    <w:p w:rsidR="00047F4D" w:rsidRPr="00047F4D" w:rsidRDefault="00047F4D" w:rsidP="00AF14FC">
      <w:pPr>
        <w:pStyle w:val="ekvgrundtexthalbe"/>
        <w:rPr>
          <w:noProof/>
        </w:rPr>
      </w:pPr>
    </w:p>
    <w:p w:rsidR="00047F4D" w:rsidRPr="00047F4D" w:rsidRDefault="00FB5AD9" w:rsidP="00047F4D">
      <w:pPr>
        <w:pStyle w:val="ekvaufzhlung"/>
        <w:rPr>
          <w:noProof/>
        </w:rPr>
      </w:pPr>
      <w:r>
        <w:t xml:space="preserve">  </w:t>
      </w:r>
      <w:r w:rsidR="00047F4D">
        <w:t>5</w:t>
      </w:r>
      <w:r w:rsidR="00047F4D" w:rsidRPr="00047F4D">
        <w:t>.</w:t>
      </w:r>
      <w:r w:rsidR="00047F4D">
        <w:rPr>
          <w:noProof/>
        </w:rPr>
        <w:tab/>
      </w:r>
      <w:r w:rsidR="00047F4D" w:rsidRPr="00047F4D">
        <w:rPr>
          <w:noProof/>
        </w:rPr>
        <w:t>Ihr dürft Texte, Bilder oder Videos aus dem Internet nicht einfach kopieren. Sie gehören immer dem, der</w:t>
      </w:r>
      <w:r w:rsidR="00A30D34">
        <w:t> </w:t>
      </w:r>
      <w:r w:rsidR="00047F4D" w:rsidRPr="00047F4D">
        <w:rPr>
          <w:noProof/>
        </w:rPr>
        <w:t>sie erstellt hat (Urheber). Manchmal ist die Nutzung erlaubt. Hinweise dazu findet ihr auf der jeweiligen Internetseite.</w:t>
      </w:r>
    </w:p>
    <w:p w:rsidR="00047F4D" w:rsidRPr="00047F4D" w:rsidRDefault="00047F4D" w:rsidP="00AF14FC">
      <w:pPr>
        <w:pStyle w:val="ekvgrundtexthalbe"/>
        <w:rPr>
          <w:noProof/>
        </w:rPr>
      </w:pPr>
    </w:p>
    <w:p w:rsidR="00047F4D" w:rsidRPr="00047F4D" w:rsidRDefault="00FB5AD9" w:rsidP="00047F4D">
      <w:pPr>
        <w:pStyle w:val="ekvaufzhlung"/>
        <w:rPr>
          <w:noProof/>
        </w:rPr>
      </w:pPr>
      <w:r>
        <w:t xml:space="preserve">  </w:t>
      </w:r>
      <w:r w:rsidR="00047F4D">
        <w:t>6</w:t>
      </w:r>
      <w:r w:rsidR="00047F4D" w:rsidRPr="00047F4D">
        <w:t>.</w:t>
      </w:r>
      <w:r w:rsidR="00047F4D">
        <w:rPr>
          <w:noProof/>
        </w:rPr>
        <w:tab/>
      </w:r>
      <w:r w:rsidR="00047F4D" w:rsidRPr="00047F4D">
        <w:rPr>
          <w:noProof/>
        </w:rPr>
        <w:t xml:space="preserve">Immer wenn ihr Texte, Bilder oder Videos aus dem Internet benutzt, müsst ihr ganz genau aufschreiben, wo ihr sie gefunden habt (Quellennachweis). Ihr dürft also nicht behaupten, dass ihr die Sachen </w:t>
      </w:r>
      <w:r w:rsidR="00845979">
        <w:rPr>
          <w:noProof/>
        </w:rPr>
        <w:t xml:space="preserve">selbst </w:t>
      </w:r>
      <w:r w:rsidR="00047F4D" w:rsidRPr="00047F4D">
        <w:rPr>
          <w:noProof/>
        </w:rPr>
        <w:t xml:space="preserve">erstellt habt. </w:t>
      </w:r>
    </w:p>
    <w:p w:rsidR="00047F4D" w:rsidRPr="00047F4D" w:rsidRDefault="00047F4D" w:rsidP="00AF14FC">
      <w:pPr>
        <w:pStyle w:val="ekvgrundtexthalbe"/>
        <w:rPr>
          <w:noProof/>
        </w:rPr>
      </w:pPr>
    </w:p>
    <w:p w:rsidR="00047F4D" w:rsidRPr="00047F4D" w:rsidRDefault="00FB5AD9" w:rsidP="00047F4D">
      <w:pPr>
        <w:pStyle w:val="ekvaufzhlung"/>
        <w:rPr>
          <w:noProof/>
        </w:rPr>
      </w:pPr>
      <w:r>
        <w:t xml:space="preserve">  </w:t>
      </w:r>
      <w:r w:rsidR="00047F4D">
        <w:t>7</w:t>
      </w:r>
      <w:r w:rsidR="00047F4D" w:rsidRPr="00047F4D">
        <w:t>.</w:t>
      </w:r>
      <w:r w:rsidR="00047F4D">
        <w:rPr>
          <w:noProof/>
        </w:rPr>
        <w:tab/>
      </w:r>
      <w:r w:rsidR="00047F4D" w:rsidRPr="00047F4D">
        <w:rPr>
          <w:noProof/>
        </w:rPr>
        <w:t>Wenn ihr selbst Videos oder Bilder hochladet, zeigt sie vorher einem Erwachsenen, zum Beispiel eurer</w:t>
      </w:r>
      <w:r>
        <w:rPr>
          <w:noProof/>
        </w:rPr>
        <w:t> </w:t>
      </w:r>
      <w:r w:rsidR="00047F4D" w:rsidRPr="00047F4D">
        <w:rPr>
          <w:noProof/>
        </w:rPr>
        <w:t>Lehrerin oder eurem Lehrer.</w:t>
      </w:r>
    </w:p>
    <w:p w:rsidR="00047F4D" w:rsidRDefault="00047F4D" w:rsidP="00047F4D">
      <w:pPr>
        <w:rPr>
          <w:noProof/>
        </w:rPr>
      </w:pPr>
    </w:p>
    <w:p w:rsidR="006C3DA9" w:rsidRPr="00047F4D" w:rsidRDefault="006C3DA9" w:rsidP="00FB5AD9">
      <w:pPr>
        <w:pStyle w:val="ekvgrundtexthalbe"/>
        <w:rPr>
          <w:noProof/>
        </w:rPr>
      </w:pPr>
    </w:p>
    <w:p w:rsidR="00047F4D" w:rsidRPr="00047F4D" w:rsidRDefault="00047F4D" w:rsidP="00047F4D">
      <w:pPr>
        <w:pStyle w:val="ekvue3arial"/>
        <w:rPr>
          <w:noProof/>
        </w:rPr>
      </w:pPr>
      <w:r w:rsidRPr="00047F4D">
        <w:rPr>
          <w:noProof/>
        </w:rPr>
        <w:t>Gesprächsregeln im Chat</w:t>
      </w:r>
    </w:p>
    <w:p w:rsidR="00047F4D" w:rsidRPr="00047F4D" w:rsidRDefault="00047F4D" w:rsidP="00C92491">
      <w:pPr>
        <w:pStyle w:val="ekvgrundtexthalbe"/>
        <w:rPr>
          <w:noProof/>
        </w:rPr>
      </w:pPr>
    </w:p>
    <w:p w:rsidR="00047F4D" w:rsidRPr="00047F4D" w:rsidRDefault="00FB5AD9" w:rsidP="00047F4D">
      <w:pPr>
        <w:pStyle w:val="ekvaufzhlung"/>
        <w:rPr>
          <w:noProof/>
        </w:rPr>
      </w:pPr>
      <w:r>
        <w:t xml:space="preserve">  </w:t>
      </w:r>
      <w:r w:rsidR="00047F4D">
        <w:t>8</w:t>
      </w:r>
      <w:r w:rsidR="00047F4D" w:rsidRPr="00047F4D">
        <w:t>.</w:t>
      </w:r>
      <w:r w:rsidR="00047F4D">
        <w:rPr>
          <w:noProof/>
        </w:rPr>
        <w:tab/>
      </w:r>
      <w:r w:rsidR="00047F4D" w:rsidRPr="00047F4D">
        <w:rPr>
          <w:noProof/>
        </w:rPr>
        <w:t xml:space="preserve">Auch in Chats gelten die üblichen Gesprächsregeln. Verhaltet euch höflich und schreibt nichts, was andere schlecht macht oder beleidigt. </w:t>
      </w:r>
    </w:p>
    <w:p w:rsidR="00047F4D" w:rsidRPr="00047F4D" w:rsidRDefault="00047F4D" w:rsidP="00AF14FC">
      <w:pPr>
        <w:pStyle w:val="ekvgrundtexthalbe"/>
        <w:rPr>
          <w:noProof/>
        </w:rPr>
      </w:pPr>
    </w:p>
    <w:p w:rsidR="00047F4D" w:rsidRPr="00047F4D" w:rsidRDefault="00FB5AD9" w:rsidP="00047F4D">
      <w:pPr>
        <w:pStyle w:val="ekvaufzhlung"/>
        <w:rPr>
          <w:noProof/>
        </w:rPr>
      </w:pPr>
      <w:r>
        <w:t xml:space="preserve">  </w:t>
      </w:r>
      <w:r w:rsidR="00047F4D">
        <w:t>9</w:t>
      </w:r>
      <w:r w:rsidR="00047F4D" w:rsidRPr="00047F4D">
        <w:t>.</w:t>
      </w:r>
      <w:r w:rsidR="00047F4D">
        <w:rPr>
          <w:noProof/>
        </w:rPr>
        <w:tab/>
      </w:r>
      <w:r w:rsidR="00047F4D" w:rsidRPr="00047F4D">
        <w:rPr>
          <w:noProof/>
        </w:rPr>
        <w:t>Wenn ihr in Chats beleidigt oder bedroht werdet, informiert einen Erwachsenen, zum Beispiel eure Lehrerin oder euren Lehrer.</w:t>
      </w:r>
    </w:p>
    <w:p w:rsidR="00047F4D" w:rsidRPr="00047F4D" w:rsidRDefault="00047F4D" w:rsidP="00AF14FC">
      <w:pPr>
        <w:pStyle w:val="ekvgrundtexthalbe"/>
        <w:rPr>
          <w:noProof/>
        </w:rPr>
      </w:pPr>
    </w:p>
    <w:p w:rsidR="00047F4D" w:rsidRPr="00047F4D" w:rsidRDefault="00047F4D" w:rsidP="00AF14FC">
      <w:pPr>
        <w:pStyle w:val="ekvaufzhlung"/>
        <w:rPr>
          <w:noProof/>
        </w:rPr>
      </w:pPr>
      <w:r w:rsidRPr="00047F4D">
        <w:t>1</w:t>
      </w:r>
      <w:r>
        <w:t>0</w:t>
      </w:r>
      <w:r w:rsidRPr="00047F4D">
        <w:t>.</w:t>
      </w:r>
      <w:r>
        <w:rPr>
          <w:noProof/>
        </w:rPr>
        <w:tab/>
      </w:r>
      <w:r w:rsidRPr="00047F4D">
        <w:rPr>
          <w:noProof/>
        </w:rPr>
        <w:t>Alle Chatnachrichten können kopiert und an andere Personen weitergeleitet werden. Deswegen solltet ihr immer vorsichtig sein und genau überlegen, was ihr wem schreibt.</w:t>
      </w:r>
    </w:p>
    <w:p w:rsidR="00047F4D" w:rsidRDefault="00047F4D" w:rsidP="00047F4D">
      <w:pPr>
        <w:rPr>
          <w:noProof/>
        </w:rPr>
      </w:pPr>
    </w:p>
    <w:p w:rsidR="00FB5AD9" w:rsidRPr="00047F4D" w:rsidRDefault="00FB5AD9" w:rsidP="00FB5AD9">
      <w:pPr>
        <w:pStyle w:val="ekvgrundtexthalbe"/>
        <w:rPr>
          <w:noProof/>
        </w:rPr>
      </w:pPr>
    </w:p>
    <w:p w:rsidR="00047F4D" w:rsidRPr="00047F4D" w:rsidRDefault="00047F4D" w:rsidP="00047F4D">
      <w:pPr>
        <w:pStyle w:val="ekvue3arial"/>
        <w:rPr>
          <w:noProof/>
        </w:rPr>
      </w:pPr>
      <w:r w:rsidRPr="00047F4D">
        <w:rPr>
          <w:noProof/>
        </w:rPr>
        <w:t>Schutz vor Internetkriminalität</w:t>
      </w:r>
    </w:p>
    <w:p w:rsidR="00047F4D" w:rsidRPr="00047F4D" w:rsidRDefault="00047F4D" w:rsidP="00C92491">
      <w:pPr>
        <w:pStyle w:val="ekvgrundtexthalbe"/>
        <w:rPr>
          <w:noProof/>
        </w:rPr>
      </w:pPr>
    </w:p>
    <w:p w:rsidR="00047F4D" w:rsidRPr="00047F4D" w:rsidRDefault="00047F4D" w:rsidP="00047F4D">
      <w:pPr>
        <w:pStyle w:val="ekvaufzhlung"/>
        <w:rPr>
          <w:noProof/>
        </w:rPr>
      </w:pPr>
      <w:r w:rsidRPr="00047F4D">
        <w:t>1</w:t>
      </w:r>
      <w:r>
        <w:t>1</w:t>
      </w:r>
      <w:r w:rsidRPr="00047F4D">
        <w:t>.</w:t>
      </w:r>
      <w:r>
        <w:rPr>
          <w:noProof/>
        </w:rPr>
        <w:tab/>
      </w:r>
      <w:r w:rsidRPr="00047F4D">
        <w:rPr>
          <w:noProof/>
        </w:rPr>
        <w:t xml:space="preserve">Fragt erst einen Erwachsenen, bevor ihr etwas aus dem Internet herunterladet. </w:t>
      </w:r>
    </w:p>
    <w:p w:rsidR="00047F4D" w:rsidRPr="00047F4D" w:rsidRDefault="00047F4D" w:rsidP="00AF14FC">
      <w:pPr>
        <w:pStyle w:val="ekvgrundtexthalbe"/>
        <w:rPr>
          <w:noProof/>
        </w:rPr>
      </w:pPr>
    </w:p>
    <w:p w:rsidR="00047F4D" w:rsidRPr="00047F4D" w:rsidRDefault="00047F4D" w:rsidP="00047F4D">
      <w:pPr>
        <w:pStyle w:val="ekvaufzhlung"/>
        <w:rPr>
          <w:noProof/>
        </w:rPr>
      </w:pPr>
      <w:r w:rsidRPr="00047F4D">
        <w:t>1</w:t>
      </w:r>
      <w:r>
        <w:t>2</w:t>
      </w:r>
      <w:r w:rsidRPr="00047F4D">
        <w:t>.</w:t>
      </w:r>
      <w:r>
        <w:rPr>
          <w:noProof/>
        </w:rPr>
        <w:tab/>
      </w:r>
      <w:r w:rsidRPr="00047F4D">
        <w:rPr>
          <w:noProof/>
        </w:rPr>
        <w:t>Klickt nicht auf Links in E-Mails von unbekannten Absendern. Wenn euch eine E-Mail seltsam vorkommt, meldet sie am besten schnell einem Erwachsenen, zum Beispiel eurer Lehrerin oder eurem Lehrer.</w:t>
      </w:r>
    </w:p>
    <w:p w:rsidR="00EF190C" w:rsidRDefault="00EF190C" w:rsidP="00047F4D"/>
    <w:sectPr w:rsidR="00EF190C"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F4D" w:rsidRDefault="00047F4D" w:rsidP="003C599D">
      <w:pPr>
        <w:spacing w:line="240" w:lineRule="auto"/>
      </w:pPr>
      <w:r>
        <w:separator/>
      </w:r>
    </w:p>
  </w:endnote>
  <w:endnote w:type="continuationSeparator" w:id="0">
    <w:p w:rsidR="00047F4D" w:rsidRDefault="00047F4D"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7F0C99ED" wp14:editId="217A0CA4">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F4D" w:rsidRDefault="00047F4D" w:rsidP="003C599D">
      <w:pPr>
        <w:spacing w:line="240" w:lineRule="auto"/>
      </w:pPr>
      <w:r>
        <w:separator/>
      </w:r>
    </w:p>
  </w:footnote>
  <w:footnote w:type="continuationSeparator" w:id="0">
    <w:p w:rsidR="00047F4D" w:rsidRDefault="00047F4D"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30AB6"/>
    <w:multiLevelType w:val="hybridMultilevel"/>
    <w:tmpl w:val="4C9A28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4D"/>
    <w:rsid w:val="000040E2"/>
    <w:rsid w:val="0001210D"/>
    <w:rsid w:val="00014D7E"/>
    <w:rsid w:val="0002009E"/>
    <w:rsid w:val="00020440"/>
    <w:rsid w:val="000307B4"/>
    <w:rsid w:val="00030EDB"/>
    <w:rsid w:val="00035074"/>
    <w:rsid w:val="00037566"/>
    <w:rsid w:val="00043523"/>
    <w:rsid w:val="00046012"/>
    <w:rsid w:val="00047F4D"/>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0D14"/>
    <w:rsid w:val="000E343E"/>
    <w:rsid w:val="000E72F2"/>
    <w:rsid w:val="000F21E8"/>
    <w:rsid w:val="000F47EE"/>
    <w:rsid w:val="000F6468"/>
    <w:rsid w:val="000F7910"/>
    <w:rsid w:val="00103057"/>
    <w:rsid w:val="00107D77"/>
    <w:rsid w:val="00110C7D"/>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340F"/>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3799E"/>
    <w:rsid w:val="00547103"/>
    <w:rsid w:val="00554EDA"/>
    <w:rsid w:val="00560848"/>
    <w:rsid w:val="0057200E"/>
    <w:rsid w:val="00572A0F"/>
    <w:rsid w:val="00574FE0"/>
    <w:rsid w:val="00576D2D"/>
    <w:rsid w:val="00583FC8"/>
    <w:rsid w:val="00584F88"/>
    <w:rsid w:val="00587DF4"/>
    <w:rsid w:val="00597E2F"/>
    <w:rsid w:val="005A3FB2"/>
    <w:rsid w:val="005A6D94"/>
    <w:rsid w:val="005B296B"/>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3DA9"/>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045E"/>
    <w:rsid w:val="008437ED"/>
    <w:rsid w:val="0084417B"/>
    <w:rsid w:val="008443FA"/>
    <w:rsid w:val="00845485"/>
    <w:rsid w:val="00845881"/>
    <w:rsid w:val="00845979"/>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0D34"/>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AF14FC"/>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37F5B"/>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BF7CBF"/>
    <w:rsid w:val="00C00404"/>
    <w:rsid w:val="00C00540"/>
    <w:rsid w:val="00C172AE"/>
    <w:rsid w:val="00C17BE6"/>
    <w:rsid w:val="00C343F5"/>
    <w:rsid w:val="00C35D4D"/>
    <w:rsid w:val="00C40555"/>
    <w:rsid w:val="00C40D51"/>
    <w:rsid w:val="00C428A3"/>
    <w:rsid w:val="00C429A6"/>
    <w:rsid w:val="00C45D3B"/>
    <w:rsid w:val="00C46BF4"/>
    <w:rsid w:val="00C504F8"/>
    <w:rsid w:val="00C52804"/>
    <w:rsid w:val="00C52A99"/>
    <w:rsid w:val="00C52AB7"/>
    <w:rsid w:val="00C61654"/>
    <w:rsid w:val="00C70F84"/>
    <w:rsid w:val="00C727B3"/>
    <w:rsid w:val="00C72BA2"/>
    <w:rsid w:val="00C84E4C"/>
    <w:rsid w:val="00C87044"/>
    <w:rsid w:val="00C92491"/>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5AD9"/>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1D586-FB6F-4AA7-96B4-70B48CB4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1887</Characters>
  <Application>Microsoft Office Word</Application>
  <DocSecurity>0</DocSecurity>
  <Lines>59</Lines>
  <Paragraphs>21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Redaktion</dc:description>
  <cp:lastModifiedBy>Ernst Klett Verlag, Stuttgart</cp:lastModifiedBy>
  <cp:revision>13</cp:revision>
  <cp:lastPrinted>2016-12-23T16:36:00Z</cp:lastPrinted>
  <dcterms:created xsi:type="dcterms:W3CDTF">2019-07-02T08:23:00Z</dcterms:created>
  <dcterms:modified xsi:type="dcterms:W3CDTF">2019-09-13T10:52:00Z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