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415F8A">
            <w:bookmarkStart w:id="0" w:name="_GoBack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E75771" w:rsidP="00E75771">
            <w:pPr>
              <w:pStyle w:val="ekvkolumnentitel"/>
            </w:pPr>
            <w:r>
              <w:t>Seite 1 von 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13470A" w:rsidRPr="001F0982" w:rsidRDefault="0013470A" w:rsidP="00E75771">
      <w:pPr>
        <w:pStyle w:val="ekvue2arial"/>
      </w:pPr>
      <w:bookmarkStart w:id="1" w:name="bmStart"/>
      <w:bookmarkEnd w:id="1"/>
      <w:r>
        <w:t>Schreiben und Überarbeiten mit einem Textverarbeitungsprogramm</w:t>
      </w:r>
      <w:r w:rsidR="00B051D9">
        <w:t xml:space="preserve"> </w:t>
      </w:r>
    </w:p>
    <w:p w:rsidR="0013470A" w:rsidRDefault="0013470A" w:rsidP="00E75771"/>
    <w:p w:rsidR="00E75771" w:rsidRPr="00E75771" w:rsidRDefault="00E75771" w:rsidP="00E75771">
      <w:pPr>
        <w:pStyle w:val="ekvgrundtexthalbe"/>
      </w:pPr>
    </w:p>
    <w:p w:rsidR="0013470A" w:rsidRPr="00F300E8" w:rsidRDefault="0013470A" w:rsidP="00E75771">
      <w:pPr>
        <w:pStyle w:val="ekvue3arial"/>
      </w:pPr>
      <w:r w:rsidRPr="0013470A">
        <w:rPr>
          <w:noProof/>
        </w:rPr>
        <w:t>Checkliste: Ein T</w:t>
      </w:r>
      <w:r>
        <w:rPr>
          <w:noProof/>
        </w:rPr>
        <w:t>extverarbeitungsprogramm nutzen</w:t>
      </w:r>
    </w:p>
    <w:p w:rsidR="0013470A" w:rsidRDefault="0013470A" w:rsidP="00F300E8">
      <w:pPr>
        <w:rPr>
          <w:noProof/>
        </w:rPr>
      </w:pPr>
    </w:p>
    <w:p w:rsidR="0013470A" w:rsidRPr="00F300E8" w:rsidRDefault="0013470A" w:rsidP="00CA51EC">
      <w:pPr>
        <w:pStyle w:val="ekvue3arial"/>
      </w:pPr>
      <w:r w:rsidRPr="00F300E8">
        <w:t>1.</w:t>
      </w:r>
      <w:r w:rsidR="00F300E8">
        <w:tab/>
      </w:r>
      <w:r w:rsidRPr="00F300E8">
        <w:t xml:space="preserve">Den Text gestalten 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Ich habe eine</w:t>
      </w:r>
      <w:r w:rsidR="0013470A" w:rsidRPr="00F300E8">
        <w:t xml:space="preserve"> ausreichend große Schriftgröße gewählt. Für Texte, die ich jemandem zum Lesen gebe, ist 11 oder 12 gut, für Texte auf Postern sollte die Schrift größer sein (ab 14). 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>Ich habe durchgängig dieselbe, gut lesbare Schriftart benutzt. Gut lesbar sind schlichte Schriftarten ohne Schnörkel oder Fettungen.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>Ich habe Schrifteffekte (</w:t>
      </w:r>
      <w:r w:rsidR="0013470A" w:rsidRPr="00F300E8">
        <w:rPr>
          <w:rStyle w:val="ekvfett"/>
        </w:rPr>
        <w:t>fett</w:t>
      </w:r>
      <w:r w:rsidR="0013470A" w:rsidRPr="00F300E8">
        <w:t xml:space="preserve">, </w:t>
      </w:r>
      <w:r w:rsidR="0013470A" w:rsidRPr="00F300E8">
        <w:rPr>
          <w:rStyle w:val="ekvkursiv"/>
        </w:rPr>
        <w:t>kursiv</w:t>
      </w:r>
      <w:r w:rsidR="0013470A" w:rsidRPr="00F300E8">
        <w:t xml:space="preserve">, </w:t>
      </w:r>
      <w:r w:rsidR="0013470A" w:rsidRPr="00F300E8">
        <w:rPr>
          <w:u w:val="single"/>
        </w:rPr>
        <w:t>unterstrichen</w:t>
      </w:r>
      <w:r w:rsidR="0013470A" w:rsidRPr="00F300E8">
        <w:t xml:space="preserve">; </w:t>
      </w:r>
      <w:r w:rsidR="0013470A" w:rsidRPr="00F300E8">
        <w:rPr>
          <w:color w:val="FF0000"/>
        </w:rPr>
        <w:t xml:space="preserve">andere </w:t>
      </w:r>
      <w:r w:rsidR="0013470A" w:rsidRPr="00F300E8">
        <w:rPr>
          <w:color w:val="0070C0"/>
        </w:rPr>
        <w:t>Textfarbe</w:t>
      </w:r>
      <w:r w:rsidR="0013470A" w:rsidRPr="00F300E8">
        <w:t>) sparsam und nur da eingesetzt, wo ich etwas hervorheben möchte.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>Ich vermeide Schrift auf farbigem Hintergrund, damit mein Text gut lesbar bleibt.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>Ich habe einen längeren Text durch Absätze unterteilt.</w:t>
      </w:r>
    </w:p>
    <w:p w:rsidR="0013470A" w:rsidRDefault="0013470A" w:rsidP="00F300E8">
      <w:pPr>
        <w:rPr>
          <w:noProof/>
        </w:rPr>
      </w:pPr>
    </w:p>
    <w:p w:rsidR="0013470A" w:rsidRPr="00F300E8" w:rsidRDefault="0013470A" w:rsidP="00CA51EC">
      <w:pPr>
        <w:pStyle w:val="ekvue3arial"/>
      </w:pPr>
      <w:r w:rsidRPr="00F300E8">
        <w:t>2.</w:t>
      </w:r>
      <w:r w:rsidR="00F300E8" w:rsidRPr="00F300E8">
        <w:tab/>
      </w:r>
      <w:r w:rsidRPr="00F300E8">
        <w:t>Den Text überarbeiten und teilen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 xml:space="preserve">Ich habe die von der automatischen Rechtschreibprüfung rot unterstrichenen Wörter überprüft. </w:t>
      </w:r>
      <w:r w:rsidR="00287A56">
        <w:br/>
      </w:r>
      <w:r w:rsidR="0013470A" w:rsidRPr="00F300E8">
        <w:t xml:space="preserve">Manche Wörter kennt das Schreibprogramm nicht und zeigt sie deshalb rot unterstrichen an, </w:t>
      </w:r>
      <w:r w:rsidR="00E75771">
        <w:br/>
      </w:r>
      <w:r w:rsidR="0013470A" w:rsidRPr="00F300E8">
        <w:t xml:space="preserve">obwohl sie eigentlich richtig geschrieben sind. 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 xml:space="preserve">Ich überprüfe alle Korrekturvorschläge des Schreibprogramms. Wenn zu viele Schreibfehler </w:t>
      </w:r>
      <w:r w:rsidR="00E75771">
        <w:br/>
      </w:r>
      <w:r w:rsidR="0013470A" w:rsidRPr="00F300E8">
        <w:t>in einem Wort sind, schlägt das Programm falsche Alternativen vor.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 xml:space="preserve">Ich weiß, dass die automatische Rechtschreibprüfung nicht alle Fehler erkennt, und kontrolliere </w:t>
      </w:r>
      <w:r w:rsidR="00E75771">
        <w:br/>
      </w:r>
      <w:r w:rsidR="0013470A" w:rsidRPr="00F300E8">
        <w:t>meinen Text daraufhin.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>Ich habe die Thesaurusfunktion verwendet, um meinen Text abwechslungsreich zu gestalten.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 xml:space="preserve">Ich habe meinem eigenen Text einen sinnvollen Dateinamen gegeben. Darin sind mein Name </w:t>
      </w:r>
      <w:r w:rsidR="00E75771">
        <w:br/>
      </w:r>
      <w:r w:rsidR="0013470A" w:rsidRPr="00F300E8">
        <w:t>und das Thema des Textes enthalten.</w:t>
      </w:r>
    </w:p>
    <w:p w:rsidR="0013470A" w:rsidRPr="0013470A" w:rsidRDefault="0013470A" w:rsidP="00F300E8">
      <w:pPr>
        <w:pStyle w:val="ekvgrundtexthalbe"/>
        <w:rPr>
          <w:noProof/>
        </w:rPr>
      </w:pPr>
    </w:p>
    <w:p w:rsidR="0013470A" w:rsidRPr="00F300E8" w:rsidRDefault="00F300E8" w:rsidP="00F300E8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13470A" w:rsidRPr="00F300E8">
        <w:t xml:space="preserve">Ich habe einen fremden Text kommentiert und Tipps zur Überarbeitung gegeben, zum Beispiel </w:t>
      </w:r>
      <w:r w:rsidR="00E75771">
        <w:br/>
      </w:r>
      <w:r w:rsidR="0013470A" w:rsidRPr="00F300E8">
        <w:t xml:space="preserve">mithilfe der Kommentarfunktion. </w:t>
      </w:r>
    </w:p>
    <w:p w:rsidR="0013470A" w:rsidRPr="0013470A" w:rsidRDefault="0013470A" w:rsidP="00F300E8">
      <w:pPr>
        <w:rPr>
          <w:rFonts w:eastAsia="Calibri" w:cs="Times New Roman"/>
          <w:noProof/>
        </w:r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F300E8" w:rsidRPr="00C172AE" w:rsidTr="00F0732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300E8" w:rsidRPr="00AE65F6" w:rsidRDefault="0013470A" w:rsidP="00F07323">
            <w:pPr>
              <w:pageBreakBefore/>
              <w:rPr>
                <w:color w:val="FFFFFF" w:themeColor="background1"/>
              </w:rPr>
            </w:pPr>
            <w:r w:rsidRPr="0013470A">
              <w:rPr>
                <w:noProof/>
              </w:rPr>
              <w:lastRenderedPageBreak/>
              <w:br w:type="column"/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0E8" w:rsidRPr="007C1230" w:rsidRDefault="00F300E8" w:rsidP="00F07323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0E8" w:rsidRPr="007C1230" w:rsidRDefault="00F300E8" w:rsidP="00F07323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0E8" w:rsidRPr="007C1230" w:rsidRDefault="00F300E8" w:rsidP="00F07323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0E8" w:rsidRPr="007C1230" w:rsidRDefault="00E75771" w:rsidP="00E75771">
            <w:pPr>
              <w:pStyle w:val="ekvkolumnentitel"/>
            </w:pPr>
            <w:r>
              <w:t>Seite 2 von 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300E8" w:rsidRPr="007636A0" w:rsidRDefault="00F300E8" w:rsidP="00F07323">
            <w:pPr>
              <w:pStyle w:val="ekvkapitel"/>
              <w:rPr>
                <w:color w:val="FFFFFF" w:themeColor="background1"/>
              </w:rPr>
            </w:pPr>
          </w:p>
        </w:tc>
      </w:tr>
      <w:tr w:rsidR="00F300E8" w:rsidRPr="00BF17F2" w:rsidTr="00F073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F300E8" w:rsidRPr="00BF17F2" w:rsidRDefault="00F300E8" w:rsidP="00F0732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F300E8" w:rsidRPr="00BF17F2" w:rsidRDefault="00F300E8" w:rsidP="00F07323">
            <w:pPr>
              <w:rPr>
                <w:color w:val="FFFFFF" w:themeColor="background1"/>
              </w:rPr>
            </w:pPr>
          </w:p>
        </w:tc>
      </w:tr>
    </w:tbl>
    <w:p w:rsidR="0013470A" w:rsidRPr="00F300E8" w:rsidRDefault="0013470A" w:rsidP="00F300E8">
      <w:pPr>
        <w:pStyle w:val="ekvue2arial"/>
      </w:pPr>
      <w:r w:rsidRPr="0013470A">
        <w:rPr>
          <w:noProof/>
        </w:rPr>
        <w:t>Wichtige Funktionen e</w:t>
      </w:r>
      <w:r w:rsidR="00F300E8">
        <w:rPr>
          <w:noProof/>
        </w:rPr>
        <w:t>ines Textverarbeitungsprogramms</w:t>
      </w:r>
    </w:p>
    <w:p w:rsidR="0013470A" w:rsidRDefault="0013470A" w:rsidP="00F300E8">
      <w:pPr>
        <w:rPr>
          <w:noProof/>
        </w:rPr>
      </w:pPr>
    </w:p>
    <w:p w:rsidR="00837B3C" w:rsidRPr="0013470A" w:rsidRDefault="00837B3C" w:rsidP="00E75771">
      <w:pPr>
        <w:pStyle w:val="ekvgrundtexthalbe"/>
        <w:rPr>
          <w:noProof/>
        </w:rPr>
      </w:pPr>
    </w:p>
    <w:p w:rsidR="0013470A" w:rsidRPr="0013470A" w:rsidRDefault="0013470A" w:rsidP="00F300E8">
      <w:pPr>
        <w:pStyle w:val="ekvue3arial"/>
        <w:rPr>
          <w:noProof/>
        </w:rPr>
      </w:pPr>
      <w:r w:rsidRPr="0013470A">
        <w:rPr>
          <w:noProof/>
        </w:rPr>
        <w:t>Text speichern</w:t>
      </w:r>
    </w:p>
    <w:p w:rsidR="0013470A" w:rsidRPr="0013470A" w:rsidRDefault="0013470A" w:rsidP="00F300E8">
      <w:pPr>
        <w:rPr>
          <w:noProof/>
        </w:rPr>
      </w:pPr>
      <w:r w:rsidRPr="0013470A">
        <w:rPr>
          <w:noProof/>
        </w:rPr>
        <w:t xml:space="preserve">Bevor ihr mit dem Schreiben beginnt, klickt ihr mit der linken Maustaste auf </w:t>
      </w:r>
      <w:r w:rsidRPr="0013470A">
        <w:rPr>
          <w:noProof/>
          <w:highlight w:val="lightGray"/>
        </w:rPr>
        <w:t>Datei</w:t>
      </w:r>
      <w:r w:rsidRPr="0013470A">
        <w:rPr>
          <w:noProof/>
        </w:rPr>
        <w:t xml:space="preserve"> und dann auf </w:t>
      </w:r>
      <w:r w:rsidR="00E75771">
        <w:rPr>
          <w:noProof/>
        </w:rPr>
        <w:br/>
      </w:r>
      <w:r w:rsidRPr="0013470A">
        <w:rPr>
          <w:noProof/>
          <w:highlight w:val="lightGray"/>
        </w:rPr>
        <w:t>Speichern unter</w:t>
      </w:r>
      <w:r w:rsidRPr="0013470A">
        <w:rPr>
          <w:noProof/>
        </w:rPr>
        <w:t xml:space="preserve">. Schreibt den </w:t>
      </w:r>
      <w:r w:rsidRPr="0013470A">
        <w:rPr>
          <w:noProof/>
          <w:highlight w:val="lightGray"/>
        </w:rPr>
        <w:t>Dateinamen</w:t>
      </w:r>
      <w:r w:rsidRPr="0013470A">
        <w:rPr>
          <w:noProof/>
        </w:rPr>
        <w:t xml:space="preserve"> und klickt auf </w:t>
      </w:r>
      <w:r w:rsidRPr="0013470A">
        <w:rPr>
          <w:noProof/>
          <w:highlight w:val="lightGray"/>
        </w:rPr>
        <w:t>Speichern</w:t>
      </w:r>
      <w:r w:rsidRPr="0013470A">
        <w:rPr>
          <w:noProof/>
        </w:rPr>
        <w:t xml:space="preserve">. Während ihr euren Text schreibt, </w:t>
      </w:r>
      <w:r w:rsidR="00E75771">
        <w:rPr>
          <w:noProof/>
        </w:rPr>
        <w:br/>
      </w:r>
      <w:r w:rsidRPr="0013470A">
        <w:rPr>
          <w:noProof/>
        </w:rPr>
        <w:t xml:space="preserve">solltet ihr regelmäßig speichern (zum Beispiel alle fünf Minuten). Dazu klickt ihr mit der linken Maustaste auf </w:t>
      </w:r>
      <w:r w:rsidRPr="0013470A">
        <w:rPr>
          <w:noProof/>
          <w:highlight w:val="lightGray"/>
        </w:rPr>
        <w:t>Datei</w:t>
      </w:r>
      <w:r w:rsidRPr="0013470A">
        <w:rPr>
          <w:noProof/>
        </w:rPr>
        <w:t xml:space="preserve"> und dann auf </w:t>
      </w:r>
      <w:r w:rsidRPr="0013470A">
        <w:rPr>
          <w:noProof/>
          <w:highlight w:val="lightGray"/>
        </w:rPr>
        <w:t>Speichern</w:t>
      </w:r>
      <w:r w:rsidRPr="0013470A">
        <w:rPr>
          <w:noProof/>
        </w:rPr>
        <w:t xml:space="preserve">. So geht euer Text nicht verloren, wenn zum Beispiel der Computer abstürzt. </w:t>
      </w:r>
    </w:p>
    <w:p w:rsidR="0013470A" w:rsidRDefault="0013470A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F300E8">
      <w:pPr>
        <w:pStyle w:val="ekvue3arial"/>
        <w:rPr>
          <w:noProof/>
        </w:rPr>
      </w:pPr>
      <w:r w:rsidRPr="0013470A">
        <w:rPr>
          <w:noProof/>
        </w:rPr>
        <w:t>Text markieren</w:t>
      </w:r>
    </w:p>
    <w:p w:rsidR="0013470A" w:rsidRPr="0013470A" w:rsidRDefault="0013470A" w:rsidP="00F300E8">
      <w:pPr>
        <w:rPr>
          <w:noProof/>
        </w:rPr>
      </w:pPr>
      <w:r w:rsidRPr="0013470A">
        <w:rPr>
          <w:noProof/>
        </w:rPr>
        <w:t xml:space="preserve">Klickt mit der linken Maustaste vor den ersten Buchstaben der Textstelle, die ihr markieren möchtet. </w:t>
      </w:r>
      <w:r w:rsidR="00E75771">
        <w:rPr>
          <w:noProof/>
        </w:rPr>
        <w:br/>
      </w:r>
      <w:r w:rsidRPr="0013470A">
        <w:rPr>
          <w:noProof/>
        </w:rPr>
        <w:t>Haltet die Maustaste gedrückt und zieht mit dem Mauszeiger über die Textstelle, die ihr markieren möchtet.</w:t>
      </w:r>
    </w:p>
    <w:p w:rsidR="0013470A" w:rsidRDefault="0013470A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F300E8" w:rsidRDefault="0013470A" w:rsidP="00E75771">
      <w:pPr>
        <w:pStyle w:val="ekvue3arial"/>
        <w:spacing w:after="120"/>
        <w:rPr>
          <w:noProof/>
        </w:rPr>
      </w:pPr>
      <w:r w:rsidRPr="0013470A">
        <w:rPr>
          <w:noProof/>
        </w:rPr>
        <w:t>Schriftart ändern</w:t>
      </w:r>
      <w:r w:rsidR="00E75771" w:rsidRPr="00CA51EC">
        <w:rPr>
          <w:noProof/>
          <w:lang w:eastAsia="de-DE"/>
        </w:rPr>
        <w:drawing>
          <wp:anchor distT="0" distB="0" distL="114300" distR="114300" simplePos="0" relativeHeight="251672576" behindDoc="0" locked="1" layoutInCell="1" allowOverlap="1" wp14:anchorId="1C402CC3" wp14:editId="6501E637">
            <wp:simplePos x="0" y="0"/>
            <wp:positionH relativeFrom="character">
              <wp:posOffset>153035</wp:posOffset>
            </wp:positionH>
            <wp:positionV relativeFrom="paragraph">
              <wp:posOffset>-59055</wp:posOffset>
            </wp:positionV>
            <wp:extent cx="832485" cy="231775"/>
            <wp:effectExtent l="0" t="0" r="571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273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70A" w:rsidRPr="0013470A" w:rsidRDefault="0013470A" w:rsidP="00F300E8">
      <w:pPr>
        <w:rPr>
          <w:noProof/>
        </w:rPr>
      </w:pPr>
      <w:r w:rsidRPr="0013470A">
        <w:rPr>
          <w:noProof/>
        </w:rPr>
        <w:t>Markiert eine Textstelle und klickt mit der linken Maustaste auf den Pfeil neben dem Feld für Schriftarten.</w:t>
      </w:r>
    </w:p>
    <w:p w:rsidR="002A3D93" w:rsidRDefault="002A3D93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E75771">
      <w:pPr>
        <w:pStyle w:val="ekvue3arial"/>
        <w:spacing w:after="120"/>
        <w:rPr>
          <w:noProof/>
        </w:rPr>
      </w:pPr>
      <w:r w:rsidRPr="0013470A">
        <w:rPr>
          <w:noProof/>
        </w:rPr>
        <w:t>Schriftgröße ändern</w:t>
      </w:r>
      <w:r w:rsidR="00E75771" w:rsidRPr="0013470A">
        <w:rPr>
          <w:noProof/>
          <w:lang w:eastAsia="de-DE"/>
        </w:rPr>
        <w:drawing>
          <wp:anchor distT="0" distB="0" distL="114300" distR="114300" simplePos="0" relativeHeight="251673600" behindDoc="0" locked="1" layoutInCell="1" allowOverlap="1" wp14:anchorId="0387E5CA" wp14:editId="0F87388C">
            <wp:simplePos x="0" y="0"/>
            <wp:positionH relativeFrom="character">
              <wp:posOffset>142875</wp:posOffset>
            </wp:positionH>
            <wp:positionV relativeFrom="paragraph">
              <wp:posOffset>-74295</wp:posOffset>
            </wp:positionV>
            <wp:extent cx="641350" cy="259080"/>
            <wp:effectExtent l="0" t="0" r="635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121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70A" w:rsidRPr="0013470A" w:rsidRDefault="0013470A" w:rsidP="00E75771">
      <w:pPr>
        <w:spacing w:line="240" w:lineRule="auto"/>
        <w:rPr>
          <w:noProof/>
        </w:rPr>
      </w:pPr>
      <w:r w:rsidRPr="0013470A">
        <w:rPr>
          <w:noProof/>
        </w:rPr>
        <w:t>Markiert eine Textstelle und klickt mit der linken Maustaste auf den Pfeil n</w:t>
      </w:r>
      <w:r w:rsidR="00E75771">
        <w:rPr>
          <w:noProof/>
        </w:rPr>
        <w:t>eben dem Feld für Schriftgrößen.</w:t>
      </w:r>
    </w:p>
    <w:p w:rsidR="002A3D93" w:rsidRDefault="002A3D93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F300E8">
      <w:pPr>
        <w:pStyle w:val="ekvue3arial"/>
        <w:rPr>
          <w:noProof/>
        </w:rPr>
      </w:pPr>
      <w:r w:rsidRPr="0013470A">
        <w:rPr>
          <w:noProof/>
        </w:rPr>
        <w:t>Schriftfarbe ändern</w:t>
      </w:r>
      <w:r w:rsidR="00E75771" w:rsidRPr="0013470A">
        <w:rPr>
          <w:noProof/>
          <w:color w:val="00B050"/>
          <w:lang w:eastAsia="de-DE"/>
        </w:rPr>
        <w:drawing>
          <wp:anchor distT="0" distB="0" distL="114300" distR="114300" simplePos="0" relativeHeight="251674624" behindDoc="0" locked="1" layoutInCell="1" allowOverlap="1" wp14:anchorId="5BD8061E" wp14:editId="096F9DD2">
            <wp:simplePos x="0" y="0"/>
            <wp:positionH relativeFrom="character">
              <wp:posOffset>135890</wp:posOffset>
            </wp:positionH>
            <wp:positionV relativeFrom="paragraph">
              <wp:posOffset>-75565</wp:posOffset>
            </wp:positionV>
            <wp:extent cx="334010" cy="245110"/>
            <wp:effectExtent l="0" t="0" r="8890" b="2540"/>
            <wp:wrapNone/>
            <wp:docPr id="5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87B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70A" w:rsidRDefault="0013470A" w:rsidP="00E75771">
      <w:pPr>
        <w:spacing w:before="120" w:after="120" w:line="240" w:lineRule="auto"/>
        <w:rPr>
          <w:noProof/>
        </w:rPr>
      </w:pPr>
      <w:r w:rsidRPr="0013470A">
        <w:rPr>
          <w:noProof/>
        </w:rPr>
        <w:t>Markiert eine Textstelle und klickt mit der linken Maustaste auf den Pfeil n</w:t>
      </w:r>
      <w:r w:rsidR="002A3D93">
        <w:rPr>
          <w:noProof/>
        </w:rPr>
        <w:t>eben dem Feld für Schriftfarben</w:t>
      </w:r>
      <w:r w:rsidR="00E75771">
        <w:rPr>
          <w:noProof/>
        </w:rPr>
        <w:t>.</w:t>
      </w:r>
    </w:p>
    <w:p w:rsidR="00D43498" w:rsidRDefault="00D43498" w:rsidP="00D4349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F300E8">
      <w:pPr>
        <w:pStyle w:val="ekvue3arial"/>
        <w:rPr>
          <w:noProof/>
        </w:rPr>
      </w:pPr>
      <w:r w:rsidRPr="0013470A">
        <w:rPr>
          <w:noProof/>
        </w:rPr>
        <w:t>Fett, kursiv und unterstrichen schreiben</w:t>
      </w:r>
    </w:p>
    <w:p w:rsidR="0013470A" w:rsidRPr="0013470A" w:rsidRDefault="00E75771" w:rsidP="00E75771">
      <w:pPr>
        <w:spacing w:before="120" w:after="120" w:line="240" w:lineRule="auto"/>
        <w:rPr>
          <w:noProof/>
        </w:rPr>
      </w:pPr>
      <w:r w:rsidRPr="0013470A">
        <w:rPr>
          <w:noProof/>
          <w:lang w:eastAsia="de-DE"/>
        </w:rPr>
        <w:drawing>
          <wp:anchor distT="0" distB="0" distL="114300" distR="114300" simplePos="0" relativeHeight="251675648" behindDoc="0" locked="1" layoutInCell="1" allowOverlap="1" wp14:anchorId="417DE4BC" wp14:editId="15BCD9D7">
            <wp:simplePos x="0" y="0"/>
            <wp:positionH relativeFrom="character">
              <wp:posOffset>2382520</wp:posOffset>
            </wp:positionH>
            <wp:positionV relativeFrom="paragraph">
              <wp:posOffset>-219710</wp:posOffset>
            </wp:positionV>
            <wp:extent cx="638175" cy="256540"/>
            <wp:effectExtent l="0" t="0" r="952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C9A1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70A" w:rsidRPr="0013470A">
        <w:rPr>
          <w:noProof/>
        </w:rPr>
        <w:t xml:space="preserve">Markiert eine Textstelle und klickt mit der linken Maustaste auf die Felder für </w:t>
      </w:r>
      <w:r w:rsidR="0013470A" w:rsidRPr="00C4308F">
        <w:rPr>
          <w:rStyle w:val="ekvfett"/>
        </w:rPr>
        <w:t>fette</w:t>
      </w:r>
      <w:r w:rsidR="0013470A" w:rsidRPr="0013470A">
        <w:rPr>
          <w:noProof/>
        </w:rPr>
        <w:t xml:space="preserve">, </w:t>
      </w:r>
      <w:r w:rsidR="0013470A" w:rsidRPr="002A3D93">
        <w:rPr>
          <w:rStyle w:val="ekvkursiv"/>
        </w:rPr>
        <w:t>kursive</w:t>
      </w:r>
      <w:r w:rsidR="0013470A" w:rsidRPr="0013470A">
        <w:rPr>
          <w:i/>
          <w:noProof/>
        </w:rPr>
        <w:t xml:space="preserve"> </w:t>
      </w:r>
      <w:r w:rsidR="0013470A" w:rsidRPr="0013470A">
        <w:rPr>
          <w:noProof/>
        </w:rPr>
        <w:t xml:space="preserve">oder </w:t>
      </w:r>
      <w:r>
        <w:rPr>
          <w:noProof/>
        </w:rPr>
        <w:br/>
      </w:r>
      <w:r w:rsidR="0013470A" w:rsidRPr="0013470A">
        <w:rPr>
          <w:noProof/>
          <w:u w:val="single"/>
        </w:rPr>
        <w:t>unterstrichene</w:t>
      </w:r>
      <w:r w:rsidR="0013470A" w:rsidRPr="0013470A">
        <w:rPr>
          <w:noProof/>
        </w:rPr>
        <w:t xml:space="preserve"> Schrift</w:t>
      </w:r>
      <w:r w:rsidR="002A3D93">
        <w:rPr>
          <w:noProof/>
        </w:rPr>
        <w:t xml:space="preserve"> </w:t>
      </w:r>
      <w:r w:rsidR="0013470A" w:rsidRPr="0013470A">
        <w:rPr>
          <w:noProof/>
        </w:rPr>
        <w:t xml:space="preserve">. </w:t>
      </w:r>
    </w:p>
    <w:p w:rsidR="0013470A" w:rsidRDefault="0013470A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E75771">
      <w:pPr>
        <w:pStyle w:val="ekvue3arial"/>
        <w:spacing w:after="120"/>
        <w:rPr>
          <w:noProof/>
        </w:rPr>
      </w:pPr>
      <w:r w:rsidRPr="0013470A">
        <w:rPr>
          <w:noProof/>
        </w:rPr>
        <w:t>Textausrichtung ändern</w:t>
      </w:r>
      <w:r w:rsidR="00E7577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6672" behindDoc="0" locked="1" layoutInCell="1" allowOverlap="1" wp14:anchorId="6FB98799" wp14:editId="3B93FA95">
                <wp:simplePos x="0" y="0"/>
                <wp:positionH relativeFrom="character">
                  <wp:posOffset>167640</wp:posOffset>
                </wp:positionH>
                <wp:positionV relativeFrom="paragraph">
                  <wp:posOffset>-73025</wp:posOffset>
                </wp:positionV>
                <wp:extent cx="641350" cy="259080"/>
                <wp:effectExtent l="0" t="0" r="6350" b="762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259080"/>
                          <a:chOff x="0" y="0"/>
                          <a:chExt cx="934872" cy="211541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95" cy="1978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672" y="0"/>
                            <a:ext cx="457200" cy="2115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pieren 10" o:spid="_x0000_s1026" style="position:absolute;margin-left:13.2pt;margin-top:-5.75pt;width:50.5pt;height:20.4pt;z-index:251676672;mso-position-horizontal-relative:char" coordsize="9348,2115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width:4844;height:1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HWc2+AAAA2gAAAA8AAABkcnMvZG93bnJldi54bWxET89rwjAUvgv7H8IbeNN0BUftjDIKE29i&#10;9eDx0bw13ZqX0GS2/vfmIOz48f3e7CbbixsNoXOs4G2ZgSBunO64VXA5fy0KECEia+wdk4I7Bdht&#10;X2YbLLUb+US3OrYihXAoUYGJ0ZdShsaQxbB0njhx326wGBMcWqkHHFO47WWeZe/SYsepwaCnylDz&#10;W/9ZBfnJ/vhwdsdVN66vjan8vsi8UvPX6fMDRKQp/ouf7oNWkLamK+kGyO0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tHWc2+AAAA2gAAAA8AAAAAAAAAAAAAAAAAnwIAAGRy&#10;cy9kb3ducmV2LnhtbFBLBQYAAAAABAAEAPcAAACKAwAAAAA=&#10;">
                  <v:imagedata r:id="rId15" o:title=""/>
                  <v:path arrowok="t"/>
                </v:shape>
                <v:shape id="Grafik 7" o:spid="_x0000_s1028" type="#_x0000_t75" style="position:absolute;left:4776;width:4572;height:2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JXHbDAAAA2gAAAA8AAABkcnMvZG93bnJldi54bWxEj0FrwkAUhO8F/8PyhN7qxrY0El1FCkJp&#10;kZKo92f2mQSzb9PsNon/3hUEj8PMfMMsVoOpRUetqywrmE4iEMS51RUXCva7zcsMhPPIGmvLpOBC&#10;DlbL0dMCE217TqnLfCEChF2CCkrvm0RKl5dk0E1sQxy8k20N+iDbQuoW+wA3tXyNog9psOKwUGJD&#10;nyXl5+zfKPgZ6u3hmH3vf0nn71H6Fm/+/FGp5/GwnoPwNPhH+N7+0gpiuF0JN0A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4lcdsMAAADaAAAADwAAAAAAAAAAAAAAAACf&#10;AgAAZHJzL2Rvd25yZXYueG1sUEsFBgAAAAAEAAQA9wAAAI8DAAAAAA==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:rsidR="0013470A" w:rsidRPr="0013470A" w:rsidRDefault="0013470A" w:rsidP="00E75771">
      <w:pPr>
        <w:rPr>
          <w:noProof/>
        </w:rPr>
      </w:pPr>
      <w:r w:rsidRPr="0013470A">
        <w:rPr>
          <w:noProof/>
        </w:rPr>
        <w:t>Markiert den Text und klickt mit der linken Maustaste auf eines der</w:t>
      </w:r>
      <w:r w:rsidR="00E75771">
        <w:rPr>
          <w:noProof/>
        </w:rPr>
        <w:t xml:space="preserve"> Felder für die Textausrichtung</w:t>
      </w:r>
      <w:r w:rsidRPr="0013470A">
        <w:rPr>
          <w:noProof/>
        </w:rPr>
        <w:t>.</w:t>
      </w:r>
      <w:r w:rsidRPr="0013470A">
        <w:rPr>
          <w:noProof/>
          <w:color w:val="00B050"/>
        </w:rPr>
        <w:t xml:space="preserve"> </w:t>
      </w:r>
      <w:r w:rsidR="00E75771">
        <w:rPr>
          <w:noProof/>
          <w:color w:val="00B050"/>
        </w:rPr>
        <w:br/>
      </w:r>
      <w:r w:rsidRPr="0013470A">
        <w:rPr>
          <w:noProof/>
        </w:rPr>
        <w:t xml:space="preserve">Damit könnt ihr den Text nach links, mittig oder nach rechts ausrichten. Es gibt auch die Möglichkeit, </w:t>
      </w:r>
      <w:r w:rsidR="00E75771">
        <w:rPr>
          <w:noProof/>
        </w:rPr>
        <w:br/>
      </w:r>
      <w:r w:rsidRPr="0013470A">
        <w:rPr>
          <w:noProof/>
        </w:rPr>
        <w:t>alle Zeilen eines Textes gleich breit darzustellen, das nennt man Blocksatz.</w:t>
      </w:r>
    </w:p>
    <w:p w:rsidR="0013470A" w:rsidRDefault="0013470A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D6932" w:rsidP="00E75771">
      <w:pPr>
        <w:pStyle w:val="ekvue3arial"/>
        <w:spacing w:after="120"/>
        <w:rPr>
          <w:noProof/>
        </w:rPr>
      </w:pPr>
      <w:r w:rsidRPr="00F300E8">
        <w:rPr>
          <w:noProof/>
          <w:lang w:eastAsia="de-DE"/>
        </w:rPr>
        <mc:AlternateContent>
          <mc:Choice Requires="wps">
            <w:drawing>
              <wp:anchor distT="0" distB="0" distL="36195" distR="36195" simplePos="0" relativeHeight="251658240" behindDoc="1" locked="0" layoutInCell="1" allowOverlap="1" wp14:anchorId="2D0FF344" wp14:editId="57F43D29">
                <wp:simplePos x="0" y="0"/>
                <wp:positionH relativeFrom="column">
                  <wp:posOffset>1802130</wp:posOffset>
                </wp:positionH>
                <wp:positionV relativeFrom="paragraph">
                  <wp:posOffset>41910</wp:posOffset>
                </wp:positionV>
                <wp:extent cx="490855" cy="238125"/>
                <wp:effectExtent l="0" t="0" r="23495" b="28575"/>
                <wp:wrapTight wrapText="bothSides">
                  <wp:wrapPolygon edited="0">
                    <wp:start x="0" y="0"/>
                    <wp:lineTo x="0" y="22464"/>
                    <wp:lineTo x="21796" y="22464"/>
                    <wp:lineTo x="21796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70A" w:rsidRDefault="0013470A" w:rsidP="0013470A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BF8CEA2" wp14:editId="231BFA10">
                                  <wp:extent cx="238125" cy="104775"/>
                                  <wp:effectExtent l="0" t="0" r="9525" b="9525"/>
                                  <wp:docPr id="14" name="Grafi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1.9pt;margin-top:3.3pt;width:38.65pt;height:18.75pt;z-index:-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">
                <v:textbox>
                  <w:txbxContent>
                    <w:p w:rsidR="0013470A" w:rsidRDefault="0013470A" w:rsidP="0013470A">
                      <w:pPr>
                        <w:jc w:val="righ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BF8CEA2" wp14:editId="231BFA10">
                            <wp:extent cx="238125" cy="104775"/>
                            <wp:effectExtent l="0" t="0" r="9525" b="9525"/>
                            <wp:docPr id="14" name="Grafi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470A" w:rsidRPr="0013470A">
        <w:rPr>
          <w:noProof/>
        </w:rPr>
        <w:t>Text löschen</w:t>
      </w:r>
    </w:p>
    <w:p w:rsidR="0013470A" w:rsidRDefault="0013470A" w:rsidP="00F300E8">
      <w:pPr>
        <w:rPr>
          <w:noProof/>
        </w:rPr>
      </w:pPr>
      <w:r w:rsidRPr="0013470A">
        <w:rPr>
          <w:noProof/>
        </w:rPr>
        <w:t>Drückt auf der Tastatur die Taste</w:t>
      </w:r>
      <w:r w:rsidR="00A15613">
        <w:rPr>
          <w:noProof/>
        </w:rPr>
        <w:t xml:space="preserve">              ,</w:t>
      </w:r>
      <w:r w:rsidRPr="0013470A">
        <w:rPr>
          <w:noProof/>
        </w:rPr>
        <w:t xml:space="preserve"> um einzelne Buchstaben zu löschen. Wenn ihr einen </w:t>
      </w:r>
      <w:r w:rsidR="00E75771">
        <w:rPr>
          <w:noProof/>
        </w:rPr>
        <w:br/>
      </w:r>
      <w:r w:rsidRPr="0013470A">
        <w:rPr>
          <w:noProof/>
        </w:rPr>
        <w:t xml:space="preserve">größeren Abschnitt löschen wollt, markiert ihn und drückt dann ebenfalls diese Taste. </w:t>
      </w:r>
    </w:p>
    <w:p w:rsidR="00A15613" w:rsidRDefault="00A15613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E75771">
      <w:pPr>
        <w:pStyle w:val="ekvue3arial"/>
        <w:spacing w:after="120"/>
        <w:rPr>
          <w:noProof/>
        </w:rPr>
      </w:pPr>
      <w:r w:rsidRPr="0013470A">
        <w:rPr>
          <w:noProof/>
        </w:rPr>
        <w:t>Text ausschneiden, kopieren und einfügen</w:t>
      </w:r>
    </w:p>
    <w:p w:rsidR="0013470A" w:rsidRPr="0013470A" w:rsidRDefault="0013470A" w:rsidP="00F300E8">
      <w:pPr>
        <w:rPr>
          <w:noProof/>
        </w:rPr>
      </w:pPr>
      <w:r w:rsidRPr="0013470A">
        <w:rPr>
          <w:noProof/>
        </w:rPr>
        <w:t xml:space="preserve">Beim </w:t>
      </w:r>
      <w:r w:rsidRPr="0013470A">
        <w:rPr>
          <w:noProof/>
          <w:highlight w:val="lightGray"/>
        </w:rPr>
        <w:t>Ausschneiden</w:t>
      </w:r>
      <w:r w:rsidRPr="0013470A">
        <w:rPr>
          <w:noProof/>
        </w:rPr>
        <w:t xml:space="preserve"> wird der Text an der ursprünglichen Stelle gelöscht, beim </w:t>
      </w:r>
      <w:r w:rsidRPr="0013470A">
        <w:rPr>
          <w:noProof/>
          <w:highlight w:val="lightGray"/>
        </w:rPr>
        <w:t>Kopieren</w:t>
      </w:r>
      <w:r w:rsidRPr="0013470A">
        <w:rPr>
          <w:noProof/>
        </w:rPr>
        <w:t xml:space="preserve"> bleibt der Text auch</w:t>
      </w:r>
      <w:r w:rsidR="00E75771">
        <w:rPr>
          <w:noProof/>
        </w:rPr>
        <w:t> </w:t>
      </w:r>
      <w:r w:rsidRPr="0013470A">
        <w:rPr>
          <w:noProof/>
        </w:rPr>
        <w:t>an</w:t>
      </w:r>
      <w:r w:rsidR="00E75771">
        <w:rPr>
          <w:noProof/>
        </w:rPr>
        <w:t> </w:t>
      </w:r>
      <w:r w:rsidRPr="0013470A">
        <w:rPr>
          <w:noProof/>
        </w:rPr>
        <w:t>der ursprünglichen Stelle stehen. Markiert eine Textstelle und klickt mit der linken Maustaste auf das</w:t>
      </w:r>
      <w:r w:rsidR="00E75771">
        <w:rPr>
          <w:noProof/>
        </w:rPr>
        <w:t> </w:t>
      </w:r>
      <w:r w:rsidRPr="0013470A">
        <w:rPr>
          <w:noProof/>
        </w:rPr>
        <w:t xml:space="preserve">Feld </w:t>
      </w:r>
      <w:r w:rsidRPr="0013470A">
        <w:rPr>
          <w:noProof/>
          <w:highlight w:val="lightGray"/>
        </w:rPr>
        <w:t>Ausschneiden</w:t>
      </w:r>
      <w:r w:rsidRPr="0013470A">
        <w:rPr>
          <w:noProof/>
        </w:rPr>
        <w:t xml:space="preserve"> oder </w:t>
      </w:r>
      <w:r w:rsidRPr="0013470A">
        <w:rPr>
          <w:noProof/>
          <w:highlight w:val="lightGray"/>
        </w:rPr>
        <w:t>Kopieren</w:t>
      </w:r>
      <w:r w:rsidRPr="0013470A">
        <w:rPr>
          <w:noProof/>
        </w:rPr>
        <w:t xml:space="preserve">. Jetzt könnt ihr diese Textstelle anderswo einsetzen, indem ihr den Mauszeiger mit der linken Maustaste an der gewünschten Stelle platziert und auf das Feld </w:t>
      </w:r>
      <w:r w:rsidRPr="0013470A">
        <w:rPr>
          <w:noProof/>
          <w:highlight w:val="lightGray"/>
        </w:rPr>
        <w:t>Einfügen</w:t>
      </w:r>
      <w:r w:rsidRPr="0013470A">
        <w:rPr>
          <w:noProof/>
        </w:rPr>
        <w:t xml:space="preserve"> klickt. </w:t>
      </w:r>
    </w:p>
    <w:p w:rsidR="0013470A" w:rsidRDefault="0013470A" w:rsidP="00F300E8">
      <w:pPr>
        <w:rPr>
          <w:noProof/>
        </w:rPr>
      </w:pPr>
    </w:p>
    <w:p w:rsidR="00E75771" w:rsidRPr="0013470A" w:rsidRDefault="00E75771" w:rsidP="00E75771">
      <w:pPr>
        <w:pStyle w:val="ekvgrundtexthalbe"/>
        <w:rPr>
          <w:noProof/>
        </w:rPr>
      </w:pPr>
    </w:p>
    <w:p w:rsidR="0013470A" w:rsidRPr="0013470A" w:rsidRDefault="0013470A" w:rsidP="00E75771">
      <w:pPr>
        <w:pStyle w:val="ekvue3arial"/>
        <w:spacing w:after="120"/>
        <w:rPr>
          <w:noProof/>
        </w:rPr>
      </w:pPr>
      <w:r w:rsidRPr="0013470A">
        <w:rPr>
          <w:noProof/>
        </w:rPr>
        <w:t>Kommentarfunktion nutzen</w:t>
      </w:r>
    </w:p>
    <w:p w:rsidR="0013470A" w:rsidRPr="0013470A" w:rsidRDefault="0013470A" w:rsidP="00F300E8">
      <w:pPr>
        <w:rPr>
          <w:noProof/>
        </w:rPr>
      </w:pPr>
      <w:r w:rsidRPr="0013470A">
        <w:rPr>
          <w:noProof/>
        </w:rPr>
        <w:t xml:space="preserve">Klickt mit der linken Maustaste auf die Textstelle, der ihr einen Kommentar hinzufügen möchtet. Klickt auf </w:t>
      </w:r>
      <w:r w:rsidRPr="0013470A">
        <w:rPr>
          <w:noProof/>
          <w:highlight w:val="lightGray"/>
        </w:rPr>
        <w:t>Überprüfen</w:t>
      </w:r>
      <w:r w:rsidRPr="0013470A">
        <w:rPr>
          <w:noProof/>
        </w:rPr>
        <w:t xml:space="preserve"> und dann auf </w:t>
      </w:r>
      <w:r w:rsidRPr="0013470A">
        <w:rPr>
          <w:noProof/>
          <w:highlight w:val="lightGray"/>
        </w:rPr>
        <w:t>Neuer Kommentar</w:t>
      </w:r>
      <w:r w:rsidRPr="0013470A">
        <w:rPr>
          <w:noProof/>
        </w:rPr>
        <w:t>. Schreibt euren Kommentar in die Sprechblase am Rand des Dokuments.</w:t>
      </w:r>
    </w:p>
    <w:p w:rsidR="00EF190C" w:rsidRDefault="00EF190C" w:rsidP="00F300E8"/>
    <w:sectPr w:rsidR="00EF190C" w:rsidSect="00764797">
      <w:footerReference w:type="default" r:id="rId1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0A" w:rsidRDefault="0013470A" w:rsidP="003C599D">
      <w:pPr>
        <w:spacing w:line="240" w:lineRule="auto"/>
      </w:pPr>
      <w:r>
        <w:separator/>
      </w:r>
    </w:p>
  </w:endnote>
  <w:endnote w:type="continuationSeparator" w:id="0">
    <w:p w:rsidR="0013470A" w:rsidRDefault="0013470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0A" w:rsidRDefault="0013470A" w:rsidP="003C599D">
      <w:pPr>
        <w:spacing w:line="240" w:lineRule="auto"/>
      </w:pPr>
      <w:r>
        <w:separator/>
      </w:r>
    </w:p>
  </w:footnote>
  <w:footnote w:type="continuationSeparator" w:id="0">
    <w:p w:rsidR="0013470A" w:rsidRDefault="0013470A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613B"/>
    <w:multiLevelType w:val="hybridMultilevel"/>
    <w:tmpl w:val="287EAE0A"/>
    <w:lvl w:ilvl="0" w:tplc="A07C64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5624F"/>
    <w:multiLevelType w:val="hybridMultilevel"/>
    <w:tmpl w:val="9FE0D7D2"/>
    <w:lvl w:ilvl="0" w:tplc="A07C64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0A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4771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70A"/>
    <w:rsid w:val="001368D8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6932"/>
    <w:rsid w:val="001D7E89"/>
    <w:rsid w:val="001E485B"/>
    <w:rsid w:val="001F1E3D"/>
    <w:rsid w:val="001F26EC"/>
    <w:rsid w:val="001F53F1"/>
    <w:rsid w:val="0020055A"/>
    <w:rsid w:val="00200B01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A56"/>
    <w:rsid w:val="00287B24"/>
    <w:rsid w:val="00287DC0"/>
    <w:rsid w:val="00291485"/>
    <w:rsid w:val="00292470"/>
    <w:rsid w:val="0029673A"/>
    <w:rsid w:val="002A25AE"/>
    <w:rsid w:val="002A3D93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6D8F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4733B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521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37B3C"/>
    <w:rsid w:val="0084045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E6FE3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5613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51D9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73BE5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CBF"/>
    <w:rsid w:val="00C00404"/>
    <w:rsid w:val="00C00540"/>
    <w:rsid w:val="00C172AE"/>
    <w:rsid w:val="00C17BE6"/>
    <w:rsid w:val="00C25AA7"/>
    <w:rsid w:val="00C343F5"/>
    <w:rsid w:val="00C35D4D"/>
    <w:rsid w:val="00C40555"/>
    <w:rsid w:val="00C40D51"/>
    <w:rsid w:val="00C429A6"/>
    <w:rsid w:val="00C4308F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51EC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3498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75771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0E8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7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tm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CE309-249F-4D23-88EC-5260A450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3526</Characters>
  <Application>Microsoft Office Word</Application>
  <DocSecurity>0</DocSecurity>
  <Lines>110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Redaktion</dc:description>
  <cp:lastModifiedBy>Ernst Klett Verlag, Stuttgart</cp:lastModifiedBy>
  <cp:revision>16</cp:revision>
  <cp:lastPrinted>2016-12-23T16:36:00Z</cp:lastPrinted>
  <dcterms:created xsi:type="dcterms:W3CDTF">2019-07-02T08:38:00Z</dcterms:created>
  <dcterms:modified xsi:type="dcterms:W3CDTF">2019-09-13T10:52:00Z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