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150055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0055" w:rsidRPr="00AE65F6" w:rsidRDefault="00150055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055" w:rsidRPr="007C1230" w:rsidRDefault="00150055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055" w:rsidRPr="007C1230" w:rsidRDefault="00150055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055" w:rsidRPr="007C1230" w:rsidRDefault="00150055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055" w:rsidRPr="007C1230" w:rsidRDefault="00150055" w:rsidP="00930694">
            <w:pPr>
              <w:pStyle w:val="ekvkolumnentitel"/>
            </w:pPr>
            <w:r>
              <w:t xml:space="preserve">Seite </w:t>
            </w:r>
            <w:r w:rsidR="00930694">
              <w:t>1</w:t>
            </w:r>
            <w:r>
              <w:t xml:space="preserve"> von </w:t>
            </w:r>
            <w:r w:rsidR="00930694"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150055" w:rsidRPr="007636A0" w:rsidRDefault="00150055" w:rsidP="00B336B9">
            <w:r>
              <w:t>Hör-</w:t>
            </w:r>
            <w:r>
              <w:br/>
              <w:t>verstehen</w:t>
            </w:r>
          </w:p>
        </w:tc>
      </w:tr>
      <w:tr w:rsidR="00150055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150055" w:rsidRPr="00BF17F2" w:rsidRDefault="00150055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150055" w:rsidRPr="00BF17F2" w:rsidRDefault="00150055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150055" w:rsidRPr="00B35D1C" w:rsidRDefault="00150055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F94983B" wp14:editId="22A0DEA3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D1C">
              <w:t>Lösung</w:t>
            </w:r>
          </w:p>
        </w:tc>
      </w:tr>
    </w:tbl>
    <w:p w:rsidR="00CB53D9" w:rsidRDefault="00CB53D9" w:rsidP="00CB53D9">
      <w:pPr>
        <w:pStyle w:val="ekvue2arial"/>
      </w:pPr>
      <w:r>
        <w:t>Edward F. Benson: Die Turmstube</w:t>
      </w:r>
    </w:p>
    <w:p w:rsidR="00CB53D9" w:rsidRDefault="00CB53D9" w:rsidP="00D76134">
      <w:pPr>
        <w:pStyle w:val="ekvgrundtexthalbe"/>
      </w:pPr>
    </w:p>
    <w:p w:rsidR="00C35CD9" w:rsidRDefault="00C35CD9" w:rsidP="00CB53D9"/>
    <w:p w:rsidR="00CB53D9" w:rsidRDefault="00C82557" w:rsidP="00CB53D9">
      <w:pPr>
        <w:pStyle w:val="ekvaufzhlung"/>
      </w:pPr>
      <w:r>
        <w:rPr>
          <w:rStyle w:val="ekvnummerierung"/>
        </w:rPr>
        <w:t>1</w:t>
      </w:r>
      <w:r w:rsidR="00CB53D9">
        <w:tab/>
        <w:t>Wie alt ist der Ich-Erzähler, als er einen Traum zum ersten Mal träumt?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5D00E8" w:rsidRDefault="005D00E8" w:rsidP="00CB53D9"/>
    <w:p w:rsidR="00CB53D9" w:rsidRDefault="00C82557" w:rsidP="00CB53D9">
      <w:pPr>
        <w:pStyle w:val="ekvaufzhlung"/>
      </w:pPr>
      <w:r w:rsidRPr="00C82557">
        <w:rPr>
          <w:rStyle w:val="ekvnummerierung"/>
        </w:rPr>
        <w:t>2</w:t>
      </w:r>
      <w:r w:rsidR="00CB53D9">
        <w:tab/>
        <w:t>Wie viele Figuren kommen mindestens in dem Traum vor? Benenne sie.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5D00E8" w:rsidRPr="005D00E8" w:rsidRDefault="005D00E8" w:rsidP="005D00E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35CD9" w:rsidRDefault="00C35CD9" w:rsidP="00C35CD9"/>
    <w:p w:rsidR="00CB53D9" w:rsidRDefault="00CB53D9" w:rsidP="00CB53D9"/>
    <w:p w:rsidR="00CB53D9" w:rsidRDefault="00CB53D9" w:rsidP="00CB53D9">
      <w:pPr>
        <w:pStyle w:val="ekvaufzhlung"/>
      </w:pPr>
      <w:r w:rsidRPr="00C82557">
        <w:rPr>
          <w:rStyle w:val="ekvnummerierung"/>
        </w:rPr>
        <w:t>3.</w:t>
      </w:r>
      <w:r>
        <w:tab/>
        <w:t>Wo spielt der Traum? Kreuzt an.</w:t>
      </w:r>
    </w:p>
    <w:p w:rsidR="00CB53D9" w:rsidRDefault="00CB53D9" w:rsidP="005D00E8">
      <w:pPr>
        <w:pStyle w:val="ekvgrundtexthalbe"/>
      </w:pPr>
    </w:p>
    <w:tbl>
      <w:tblPr>
        <w:tblStyle w:val="Tabellenraster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370"/>
        <w:gridCol w:w="1786"/>
      </w:tblGrid>
      <w:tr w:rsidR="005D00E8" w:rsidRPr="005D00E8" w:rsidTr="00C35CD9">
        <w:trPr>
          <w:trHeight w:val="255"/>
        </w:trPr>
        <w:tc>
          <w:tcPr>
            <w:tcW w:w="34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A</w:t>
            </w:r>
          </w:p>
        </w:tc>
        <w:tc>
          <w:tcPr>
            <w:tcW w:w="737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in einem Reihenhaus aus roten Ziegeln mit Garten</w:t>
            </w:r>
          </w:p>
        </w:tc>
        <w:tc>
          <w:tcPr>
            <w:tcW w:w="1786" w:type="dxa"/>
          </w:tcPr>
          <w:p w:rsidR="005D00E8" w:rsidRPr="005D00E8" w:rsidRDefault="00C35CD9" w:rsidP="00C35CD9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5D00E8" w:rsidRPr="005D00E8" w:rsidTr="00C35CD9">
        <w:trPr>
          <w:trHeight w:val="255"/>
        </w:trPr>
        <w:tc>
          <w:tcPr>
            <w:tcW w:w="34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B</w:t>
            </w:r>
          </w:p>
        </w:tc>
        <w:tc>
          <w:tcPr>
            <w:tcW w:w="737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auf dem Anwesen der Familie Stone</w:t>
            </w:r>
          </w:p>
        </w:tc>
        <w:tc>
          <w:tcPr>
            <w:tcW w:w="1786" w:type="dxa"/>
          </w:tcPr>
          <w:p w:rsidR="005D00E8" w:rsidRPr="005D00E8" w:rsidRDefault="00FB043C" w:rsidP="00C35CD9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5D00E8" w:rsidRPr="005D00E8" w:rsidTr="00C35CD9">
        <w:trPr>
          <w:trHeight w:val="255"/>
        </w:trPr>
        <w:tc>
          <w:tcPr>
            <w:tcW w:w="34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C</w:t>
            </w:r>
          </w:p>
        </w:tc>
        <w:tc>
          <w:tcPr>
            <w:tcW w:w="7370" w:type="dxa"/>
          </w:tcPr>
          <w:p w:rsidR="005D00E8" w:rsidRPr="005D00E8" w:rsidRDefault="005D00E8" w:rsidP="00A06BC9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in einer roten Burg mit Turmzimmer</w:t>
            </w:r>
          </w:p>
        </w:tc>
        <w:tc>
          <w:tcPr>
            <w:tcW w:w="1786" w:type="dxa"/>
          </w:tcPr>
          <w:p w:rsidR="005D00E8" w:rsidRPr="005D00E8" w:rsidRDefault="00C35CD9" w:rsidP="00C35CD9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</w:tbl>
    <w:p w:rsidR="00CB53D9" w:rsidRDefault="00CB53D9" w:rsidP="00CB53D9"/>
    <w:p w:rsidR="00C35CD9" w:rsidRDefault="00C35CD9" w:rsidP="00CB53D9"/>
    <w:p w:rsidR="00CB53D9" w:rsidRDefault="00CB53D9" w:rsidP="00CB53D9">
      <w:pPr>
        <w:pStyle w:val="ekvaufzhlung"/>
      </w:pPr>
      <w:r w:rsidRPr="00C82557">
        <w:rPr>
          <w:rStyle w:val="ekvnummerierung"/>
        </w:rPr>
        <w:t>4</w:t>
      </w:r>
      <w:r w:rsidR="00C82557" w:rsidRPr="00C82557">
        <w:tab/>
      </w:r>
      <w:r>
        <w:t>Was sieht der Ich-Erzähler im Traum?</w:t>
      </w:r>
    </w:p>
    <w:p w:rsidR="00C35CD9" w:rsidRDefault="00C35CD9" w:rsidP="00CB53D9">
      <w:pPr>
        <w:pStyle w:val="ekvaufzhlung"/>
      </w:pPr>
    </w:p>
    <w:p w:rsidR="005D00E8" w:rsidRDefault="00CB53D9" w:rsidP="00930694">
      <w:pPr>
        <w:pStyle w:val="ekvaufzhlung"/>
      </w:pPr>
      <w:r>
        <w:t>a)</w:t>
      </w:r>
      <w:r w:rsidR="00930694">
        <w:tab/>
      </w:r>
      <w:r>
        <w:t xml:space="preserve">Er geht mit dem Diener von der Eingangstür in den Garten, dabei sieht er: 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35CD9" w:rsidRDefault="00C35CD9" w:rsidP="00C35CD9">
      <w:pPr>
        <w:pStyle w:val="ekvaufzhlung1"/>
      </w:pPr>
    </w:p>
    <w:p w:rsidR="00C35CD9" w:rsidRDefault="00CB53D9" w:rsidP="00930694">
      <w:pPr>
        <w:pStyle w:val="ekvaufzhlung"/>
      </w:pPr>
      <w:r>
        <w:t>b)</w:t>
      </w:r>
      <w:r w:rsidR="00930694">
        <w:tab/>
      </w:r>
      <w:r>
        <w:t>Er geht mit Jack vom Garten bis in die Turmstube, dabei sieht er: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C35CD9" w:rsidRDefault="00C35CD9" w:rsidP="00CB53D9"/>
    <w:p w:rsidR="00CB53D9" w:rsidRDefault="00CB53D9" w:rsidP="00CB53D9">
      <w:r w:rsidRPr="00C82557">
        <w:rPr>
          <w:rStyle w:val="ekvnummerierung"/>
        </w:rPr>
        <w:t>5</w:t>
      </w:r>
      <w:r w:rsidR="00C82557" w:rsidRPr="00C82557">
        <w:tab/>
      </w:r>
      <w:r>
        <w:t>Was soll der Träumer in dem Haus?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CA708D" w:rsidRDefault="00CA708D" w:rsidP="00CB53D9"/>
    <w:p w:rsidR="00CB53D9" w:rsidRDefault="00CB53D9" w:rsidP="00CB53D9">
      <w:pPr>
        <w:pStyle w:val="ekvaufzhlung"/>
      </w:pPr>
      <w:r w:rsidRPr="00C82557">
        <w:rPr>
          <w:rStyle w:val="ekvnummerierung"/>
        </w:rPr>
        <w:t>6</w:t>
      </w:r>
      <w:r w:rsidR="00C82557" w:rsidRPr="00C82557">
        <w:tab/>
      </w:r>
      <w:r>
        <w:t>Woher kennt der Träumer Jack Stone?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D76134" w:rsidRDefault="00D76134" w:rsidP="00CB53D9"/>
    <w:p w:rsidR="00D76134" w:rsidRDefault="00D76134" w:rsidP="00D76134">
      <w:pPr>
        <w:pStyle w:val="ekvaufzhlung"/>
      </w:pPr>
      <w:r w:rsidRPr="00C82557">
        <w:rPr>
          <w:rStyle w:val="ekvnummerierung"/>
        </w:rPr>
        <w:t>7</w:t>
      </w:r>
      <w:r w:rsidRPr="00C82557">
        <w:tab/>
      </w:r>
      <w:r>
        <w:t>Was macht die kleine Gesellschaft auf dem Rasen? Kreuzt an.</w:t>
      </w:r>
    </w:p>
    <w:p w:rsidR="00D76134" w:rsidRDefault="00D76134" w:rsidP="00D76134">
      <w:pPr>
        <w:pStyle w:val="ekvgrundtexthalbe"/>
      </w:pPr>
    </w:p>
    <w:tbl>
      <w:tblPr>
        <w:tblStyle w:val="Tabellenraster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370"/>
        <w:gridCol w:w="1786"/>
      </w:tblGrid>
      <w:tr w:rsidR="00D76134" w:rsidRPr="005D00E8" w:rsidTr="00224116">
        <w:trPr>
          <w:trHeight w:val="255"/>
        </w:trPr>
        <w:tc>
          <w:tcPr>
            <w:tcW w:w="34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A</w:t>
            </w:r>
          </w:p>
        </w:tc>
        <w:tc>
          <w:tcPr>
            <w:tcW w:w="737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Die kleine Gesellschaft sitzt schweigend am Teetisch.</w:t>
            </w:r>
          </w:p>
        </w:tc>
        <w:tc>
          <w:tcPr>
            <w:tcW w:w="1786" w:type="dxa"/>
          </w:tcPr>
          <w:p w:rsidR="00D76134" w:rsidRPr="005D00E8" w:rsidRDefault="00FB043C" w:rsidP="00224116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D76134" w:rsidRPr="005D00E8" w:rsidTr="00224116">
        <w:trPr>
          <w:trHeight w:val="255"/>
        </w:trPr>
        <w:tc>
          <w:tcPr>
            <w:tcW w:w="34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 w:rsidRPr="005D00E8">
              <w:t>B</w:t>
            </w:r>
          </w:p>
        </w:tc>
        <w:tc>
          <w:tcPr>
            <w:tcW w:w="737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Die kleine Gesellschaft bepflanzt Blumenbeete um den großen, heiteren Rasen.</w:t>
            </w:r>
          </w:p>
        </w:tc>
        <w:tc>
          <w:tcPr>
            <w:tcW w:w="1786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D76134" w:rsidRPr="005D00E8" w:rsidTr="00224116">
        <w:trPr>
          <w:trHeight w:val="255"/>
        </w:trPr>
        <w:tc>
          <w:tcPr>
            <w:tcW w:w="34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C</w:t>
            </w:r>
          </w:p>
        </w:tc>
        <w:tc>
          <w:tcPr>
            <w:tcW w:w="7370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Jack spielt mit seiner Familie, trinkt dabei Tee, freut sich, dass noch jemand dazu kommt und stellt seine Familie vor.</w:t>
            </w:r>
          </w:p>
        </w:tc>
        <w:tc>
          <w:tcPr>
            <w:tcW w:w="1786" w:type="dxa"/>
          </w:tcPr>
          <w:p w:rsidR="00D76134" w:rsidRPr="005D00E8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D76134" w:rsidRPr="005D00E8" w:rsidTr="00224116">
        <w:trPr>
          <w:trHeight w:val="255"/>
        </w:trPr>
        <w:tc>
          <w:tcPr>
            <w:tcW w:w="340" w:type="dxa"/>
          </w:tcPr>
          <w:p w:rsidR="00D76134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D</w:t>
            </w:r>
          </w:p>
        </w:tc>
        <w:tc>
          <w:tcPr>
            <w:tcW w:w="7370" w:type="dxa"/>
          </w:tcPr>
          <w:p w:rsidR="00D76134" w:rsidRDefault="00D76134" w:rsidP="00224116">
            <w:pPr>
              <w:tabs>
                <w:tab w:val="clear" w:pos="340"/>
                <w:tab w:val="clear" w:pos="595"/>
                <w:tab w:val="clear" w:pos="851"/>
              </w:tabs>
            </w:pPr>
            <w:r>
              <w:t>Die kleine Gesellschaft erwartet, dass der Diener den Besucher in den Garten führt.</w:t>
            </w:r>
          </w:p>
        </w:tc>
        <w:tc>
          <w:tcPr>
            <w:tcW w:w="1786" w:type="dxa"/>
          </w:tcPr>
          <w:p w:rsidR="00D76134" w:rsidRPr="00D559DE" w:rsidRDefault="00FB043C" w:rsidP="00224116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symbol"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</w:tbl>
    <w:p w:rsidR="00D76134" w:rsidRDefault="00D76134" w:rsidP="00D76134">
      <w:pPr>
        <w:pStyle w:val="ekvgrundtexthalbe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CA708D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708D" w:rsidRPr="00AE65F6" w:rsidRDefault="00CA708D" w:rsidP="00B336B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08D" w:rsidRPr="007C1230" w:rsidRDefault="00CA708D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08D" w:rsidRPr="007C1230" w:rsidRDefault="00CA708D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08D" w:rsidRPr="007C1230" w:rsidRDefault="00CA708D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08D" w:rsidRPr="007C1230" w:rsidRDefault="00CA708D" w:rsidP="00930694">
            <w:pPr>
              <w:pStyle w:val="ekvkolumnentitel"/>
            </w:pPr>
            <w:r>
              <w:t xml:space="preserve">Seite </w:t>
            </w:r>
            <w:r w:rsidR="00930694">
              <w:t>2</w:t>
            </w:r>
            <w:r>
              <w:t xml:space="preserve"> von </w:t>
            </w:r>
            <w:r w:rsidR="00930694"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CA708D" w:rsidRPr="007636A0" w:rsidRDefault="00CA708D" w:rsidP="00B336B9">
            <w:r>
              <w:t>Hör-</w:t>
            </w:r>
            <w:r>
              <w:br/>
              <w:t>verstehen</w:t>
            </w:r>
          </w:p>
        </w:tc>
      </w:tr>
      <w:tr w:rsidR="00CA708D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CA708D" w:rsidRPr="00BF17F2" w:rsidRDefault="00CA708D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CA708D" w:rsidRPr="00BF17F2" w:rsidRDefault="00CA708D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CA708D" w:rsidRPr="00B35D1C" w:rsidRDefault="00CA708D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0686F696" wp14:editId="02AE88FA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D1C">
              <w:t>Lösung</w:t>
            </w:r>
          </w:p>
        </w:tc>
      </w:tr>
    </w:tbl>
    <w:p w:rsidR="00CB53D9" w:rsidRDefault="00CB53D9" w:rsidP="00CB53D9">
      <w:pPr>
        <w:pStyle w:val="ekvaufzhlung"/>
      </w:pPr>
      <w:r w:rsidRPr="00C82557">
        <w:rPr>
          <w:rStyle w:val="ekvnummerierung"/>
        </w:rPr>
        <w:t>8</w:t>
      </w:r>
      <w:r w:rsidR="00C82557" w:rsidRPr="00C82557">
        <w:tab/>
      </w:r>
      <w:r>
        <w:t>Wer spricht nach der Vorstellungsrunde als erste? Was sagt die Figur?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5D00E8" w:rsidRPr="005D00E8" w:rsidRDefault="005D00E8" w:rsidP="005D00E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5D00E8" w:rsidRDefault="005D00E8" w:rsidP="00CB53D9"/>
    <w:p w:rsidR="005D00E8" w:rsidRDefault="005D00E8" w:rsidP="00CB53D9"/>
    <w:p w:rsidR="00CB53D9" w:rsidRDefault="00CB53D9" w:rsidP="00CB53D9">
      <w:pPr>
        <w:pStyle w:val="ekvaufzhlung"/>
      </w:pPr>
      <w:r w:rsidRPr="00C82557">
        <w:rPr>
          <w:rStyle w:val="ekvnummerierung"/>
        </w:rPr>
        <w:t>9</w:t>
      </w:r>
      <w:r w:rsidR="00C82557" w:rsidRPr="00C82557">
        <w:tab/>
      </w:r>
      <w:r>
        <w:t>Warum bekommt der Träumer plötzlich Furcht vor der Turmstube?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A708D" w:rsidRPr="005D00E8" w:rsidRDefault="00CA708D" w:rsidP="005D00E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5D00E8" w:rsidRDefault="005D00E8" w:rsidP="00CB53D9"/>
    <w:p w:rsidR="00CB53D9" w:rsidRDefault="00CB53D9" w:rsidP="00CB53D9">
      <w:r w:rsidRPr="00C82557">
        <w:rPr>
          <w:rStyle w:val="ekvnummerierung"/>
        </w:rPr>
        <w:t>10</w:t>
      </w:r>
      <w:r w:rsidR="00C82557" w:rsidRPr="00C82557">
        <w:tab/>
      </w:r>
      <w:r>
        <w:t>Wie endet der Albtraum?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CB53D9" w:rsidRDefault="00CB53D9" w:rsidP="00CB53D9"/>
    <w:p w:rsidR="005D00E8" w:rsidRDefault="005D00E8" w:rsidP="00CB53D9"/>
    <w:p w:rsidR="00CB53D9" w:rsidRDefault="00CB53D9" w:rsidP="00CB53D9">
      <w:pPr>
        <w:pStyle w:val="ekvaufzhlung"/>
      </w:pPr>
      <w:r w:rsidRPr="00C82557">
        <w:rPr>
          <w:rStyle w:val="ekvnummerierung"/>
        </w:rPr>
        <w:t>11</w:t>
      </w:r>
      <w:r w:rsidR="00C82557" w:rsidRPr="00C82557">
        <w:tab/>
      </w:r>
      <w:r>
        <w:t>Welche Stimmungen herrschen in dem Traum vor?</w:t>
      </w:r>
    </w:p>
    <w:p w:rsidR="00FB043C" w:rsidRPr="005D00E8" w:rsidRDefault="00FB043C" w:rsidP="00FB043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5D00E8" w:rsidRPr="005D00E8" w:rsidRDefault="005D00E8" w:rsidP="005D00E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EF190C" w:rsidRDefault="00EF190C" w:rsidP="00CB53D9"/>
    <w:p w:rsidR="00E21082" w:rsidRPr="00150055" w:rsidRDefault="00E21082" w:rsidP="00CB53D9"/>
    <w:sectPr w:rsidR="00E21082" w:rsidRPr="00150055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55" w:rsidRDefault="00150055" w:rsidP="003C599D">
      <w:pPr>
        <w:spacing w:line="240" w:lineRule="auto"/>
      </w:pPr>
      <w:r>
        <w:separator/>
      </w:r>
    </w:p>
  </w:endnote>
  <w:endnote w:type="continuationSeparator" w:id="0">
    <w:p w:rsidR="00150055" w:rsidRDefault="0015005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583390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55" w:rsidRDefault="00150055" w:rsidP="003C599D">
      <w:pPr>
        <w:spacing w:line="240" w:lineRule="auto"/>
      </w:pPr>
      <w:r>
        <w:separator/>
      </w:r>
    </w:p>
  </w:footnote>
  <w:footnote w:type="continuationSeparator" w:id="0">
    <w:p w:rsidR="00150055" w:rsidRDefault="00150055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55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005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43D2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3D67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390"/>
    <w:rsid w:val="00583FC8"/>
    <w:rsid w:val="00584F88"/>
    <w:rsid w:val="00587DF4"/>
    <w:rsid w:val="00597E2F"/>
    <w:rsid w:val="005A3469"/>
    <w:rsid w:val="005A3FB2"/>
    <w:rsid w:val="005A6D94"/>
    <w:rsid w:val="005B6C9C"/>
    <w:rsid w:val="005C047C"/>
    <w:rsid w:val="005C0FBD"/>
    <w:rsid w:val="005C400B"/>
    <w:rsid w:val="005C49D0"/>
    <w:rsid w:val="005D00E8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9C9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710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0694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CD9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2557"/>
    <w:rsid w:val="00C84E4C"/>
    <w:rsid w:val="00C87044"/>
    <w:rsid w:val="00C94D17"/>
    <w:rsid w:val="00CA708D"/>
    <w:rsid w:val="00CB17F5"/>
    <w:rsid w:val="00CB27C6"/>
    <w:rsid w:val="00CB463B"/>
    <w:rsid w:val="00CB53D9"/>
    <w:rsid w:val="00CB5733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134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0429"/>
    <w:rsid w:val="00E126C1"/>
    <w:rsid w:val="00E21082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3C8F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43C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AC6D-23D0-4FCA-B3B7-22D90BC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1099</Characters>
  <Application>Microsoft Office Word</Application>
  <DocSecurity>0</DocSecurity>
  <Lines>100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Susanne Becker</dc:description>
  <cp:lastModifiedBy>Ernst Klett Verlag, Stuttgart</cp:lastModifiedBy>
  <cp:revision>11</cp:revision>
  <cp:lastPrinted>2019-08-28T06:19:00Z</cp:lastPrinted>
  <dcterms:created xsi:type="dcterms:W3CDTF">2019-08-26T11:21:00Z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