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643938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43938" w:rsidRPr="00AE65F6" w:rsidRDefault="00643938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643938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643938" w:rsidRPr="007636A0" w:rsidRDefault="00643938" w:rsidP="00B336B9">
            <w:r>
              <w:t>Hör-</w:t>
            </w:r>
            <w:r>
              <w:br/>
              <w:t>verstehen</w:t>
            </w:r>
          </w:p>
        </w:tc>
      </w:tr>
      <w:tr w:rsidR="00643938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643938" w:rsidRPr="00BF17F2" w:rsidRDefault="00643938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643938" w:rsidRPr="00BF17F2" w:rsidRDefault="00643938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643938" w:rsidRPr="00B35D1C" w:rsidRDefault="00643938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7DA9EA0" wp14:editId="290446C7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43938" w:rsidRDefault="00F01BC7" w:rsidP="00643938">
      <w:pPr>
        <w:pStyle w:val="ekvue2arial"/>
      </w:pPr>
      <w:r>
        <w:t>Gotthold Ephraim Lessing: Der Rabe und der Fuchs</w:t>
      </w:r>
    </w:p>
    <w:p w:rsidR="00643938" w:rsidRDefault="00643938" w:rsidP="00643938">
      <w:pPr>
        <w:pStyle w:val="ekvgrundtexthalbe"/>
      </w:pPr>
    </w:p>
    <w:p w:rsidR="00643938" w:rsidRDefault="00643938" w:rsidP="00643938"/>
    <w:p w:rsidR="00643938" w:rsidRDefault="00643938" w:rsidP="00643938">
      <w:pPr>
        <w:pStyle w:val="ekvaufzhlung"/>
      </w:pPr>
      <w:r w:rsidRPr="00643938">
        <w:rPr>
          <w:rStyle w:val="ekvnummerierung"/>
        </w:rPr>
        <w:t>1</w:t>
      </w:r>
      <w:r>
        <w:t xml:space="preserve"> </w:t>
      </w:r>
      <w:r>
        <w:tab/>
      </w:r>
      <w:r w:rsidR="00F01BC7">
        <w:t>Was trägt der Rabe in seinen Klauen?</w:t>
      </w:r>
    </w:p>
    <w:p w:rsidR="00B41E34" w:rsidRPr="005D00E8" w:rsidRDefault="00B41E34" w:rsidP="00B41E34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643938" w:rsidRDefault="00643938" w:rsidP="00643938"/>
    <w:p w:rsidR="00643938" w:rsidRDefault="00643938" w:rsidP="00643938"/>
    <w:p w:rsidR="00643938" w:rsidRDefault="00643938" w:rsidP="00643938">
      <w:pPr>
        <w:pStyle w:val="ekvaufzhlung"/>
      </w:pPr>
      <w:r w:rsidRPr="00643938">
        <w:rPr>
          <w:rStyle w:val="ekvnummerierung"/>
        </w:rPr>
        <w:t>2</w:t>
      </w:r>
      <w:r>
        <w:t xml:space="preserve"> </w:t>
      </w:r>
      <w:r>
        <w:tab/>
      </w:r>
      <w:r w:rsidR="00F01BC7">
        <w:t>Wer ruft dem Raben etwas zu?</w:t>
      </w:r>
    </w:p>
    <w:p w:rsidR="00B41E34" w:rsidRPr="005D00E8" w:rsidRDefault="00B41E34" w:rsidP="00B41E34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643938" w:rsidRDefault="00643938" w:rsidP="00643938"/>
    <w:p w:rsidR="00643938" w:rsidRDefault="00643938" w:rsidP="00643938"/>
    <w:p w:rsidR="00643938" w:rsidRDefault="00643938" w:rsidP="00643938">
      <w:pPr>
        <w:pStyle w:val="ekvaufzhlung"/>
      </w:pPr>
      <w:r w:rsidRPr="00643938">
        <w:rPr>
          <w:rStyle w:val="ekvnummerierung"/>
        </w:rPr>
        <w:t>3</w:t>
      </w:r>
      <w:r>
        <w:t xml:space="preserve"> </w:t>
      </w:r>
      <w:r>
        <w:tab/>
      </w:r>
      <w:r w:rsidR="00F01BC7">
        <w:t>Wie wird der Rabe zuerst genannt?</w:t>
      </w:r>
    </w:p>
    <w:p w:rsidR="00B41E34" w:rsidRPr="005D00E8" w:rsidRDefault="00B41E34" w:rsidP="00B41E34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643938" w:rsidRDefault="00643938" w:rsidP="00643938"/>
    <w:p w:rsidR="00643938" w:rsidRDefault="00643938" w:rsidP="00643938"/>
    <w:p w:rsidR="00643938" w:rsidRDefault="00643938" w:rsidP="00643938">
      <w:pPr>
        <w:pStyle w:val="ekvaufzhlung"/>
      </w:pPr>
      <w:r w:rsidRPr="00643938">
        <w:rPr>
          <w:rStyle w:val="ekvnummerierung"/>
        </w:rPr>
        <w:t>4</w:t>
      </w:r>
      <w:r>
        <w:t xml:space="preserve"> </w:t>
      </w:r>
      <w:r>
        <w:tab/>
      </w:r>
      <w:r w:rsidR="00F01BC7">
        <w:t>Wie reagiert der Rabe, als er Adler genannt wird?</w:t>
      </w:r>
    </w:p>
    <w:p w:rsidR="00B41E34" w:rsidRPr="005D00E8" w:rsidRDefault="00B41E34" w:rsidP="00B41E34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643938" w:rsidRDefault="00643938" w:rsidP="00643938"/>
    <w:p w:rsidR="00643938" w:rsidRDefault="00643938" w:rsidP="00643938"/>
    <w:p w:rsidR="00643938" w:rsidRDefault="00643938" w:rsidP="00643938">
      <w:pPr>
        <w:pStyle w:val="ekvaufzhlung"/>
      </w:pPr>
      <w:r w:rsidRPr="00643938">
        <w:rPr>
          <w:rStyle w:val="ekvnummerierung"/>
        </w:rPr>
        <w:t>5</w:t>
      </w:r>
      <w:r>
        <w:t xml:space="preserve"> </w:t>
      </w:r>
      <w:r>
        <w:tab/>
      </w:r>
      <w:r w:rsidR="00F01BC7">
        <w:t>Was geschieht mit dem Fuchs, nachdem er das Stück Fleisch gefressen hat?</w:t>
      </w:r>
    </w:p>
    <w:p w:rsidR="00B41E34" w:rsidRPr="005D00E8" w:rsidRDefault="00B41E34" w:rsidP="00B41E34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643938" w:rsidRDefault="00643938" w:rsidP="00643938"/>
    <w:p w:rsidR="00F01BC7" w:rsidRDefault="00F01BC7" w:rsidP="00F01BC7"/>
    <w:sectPr w:rsidR="00F01BC7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38" w:rsidRDefault="00643938" w:rsidP="003C599D">
      <w:pPr>
        <w:spacing w:line="240" w:lineRule="auto"/>
      </w:pPr>
      <w:r>
        <w:separator/>
      </w:r>
    </w:p>
  </w:endnote>
  <w:endnote w:type="continuationSeparator" w:id="0">
    <w:p w:rsidR="00643938" w:rsidRDefault="0064393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334CB9C" wp14:editId="5B7400B4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643938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38" w:rsidRDefault="00643938" w:rsidP="003C599D">
      <w:pPr>
        <w:spacing w:line="240" w:lineRule="auto"/>
      </w:pPr>
      <w:r>
        <w:separator/>
      </w:r>
    </w:p>
  </w:footnote>
  <w:footnote w:type="continuationSeparator" w:id="0">
    <w:p w:rsidR="00643938" w:rsidRDefault="0064393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38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95A0E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3938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365E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1E34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1BC7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997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9F1F-FB4E-4F4A-B4CF-B91E5968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270</Characters>
  <Application>Microsoft Office Word</Application>
  <DocSecurity>0</DocSecurity>
  <Lines>32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Christina Lorenz</dc:description>
  <cp:lastModifiedBy>Ernst Klett Verlag, Stuttgart</cp:lastModifiedBy>
  <cp:revision>7</cp:revision>
  <cp:lastPrinted>2019-08-30T16:06:00Z</cp:lastPrinted>
  <dcterms:created xsi:type="dcterms:W3CDTF">2019-08-30T14:59:00Z</dcterms:created>
  <dcterms:modified xsi:type="dcterms:W3CDTF">2019-09-13T10:52:00Z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