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16670D" w:rsidRPr="00C172AE" w14:paraId="1104A8AD" w14:textId="77777777" w:rsidTr="00275285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2D4295E" w14:textId="77777777" w:rsidR="0016670D" w:rsidRPr="00AE65F6" w:rsidRDefault="0016670D" w:rsidP="00275285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3E625" w14:textId="77777777" w:rsidR="0016670D" w:rsidRPr="007C1230" w:rsidRDefault="0016670D" w:rsidP="00275285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101F8" w14:textId="77777777" w:rsidR="0016670D" w:rsidRPr="007C1230" w:rsidRDefault="0016670D" w:rsidP="00275285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5497A" w14:textId="77777777" w:rsidR="0016670D" w:rsidRPr="007C1230" w:rsidRDefault="0016670D" w:rsidP="00275285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0CAFA" w14:textId="77777777" w:rsidR="0016670D" w:rsidRPr="007C1230" w:rsidRDefault="0016670D" w:rsidP="00275285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4667A3D3" w14:textId="77777777" w:rsidR="0016670D" w:rsidRPr="007636A0" w:rsidRDefault="0016670D" w:rsidP="00275285">
            <w:r>
              <w:t>Hör-</w:t>
            </w:r>
            <w:r>
              <w:br/>
              <w:t>verstehen</w:t>
            </w:r>
          </w:p>
        </w:tc>
      </w:tr>
      <w:tr w:rsidR="0016670D" w:rsidRPr="00BF17F2" w14:paraId="0B5C77BB" w14:textId="77777777" w:rsidTr="00275285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7AC7B236" w14:textId="77777777" w:rsidR="0016670D" w:rsidRPr="00BF17F2" w:rsidRDefault="0016670D" w:rsidP="00275285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5A0CB8C0" w14:textId="77777777" w:rsidR="0016670D" w:rsidRPr="00BF17F2" w:rsidRDefault="0016670D" w:rsidP="00275285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351896C3" w14:textId="77777777" w:rsidR="0016670D" w:rsidRPr="00B35D1C" w:rsidRDefault="0016670D" w:rsidP="00275285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75A0F3AB" wp14:editId="3AB0DFFB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69FFF2" w14:textId="77777777" w:rsidR="0016670D" w:rsidRPr="004B2FEC" w:rsidRDefault="0016670D" w:rsidP="0016670D">
      <w:pPr>
        <w:pStyle w:val="ekvue2arial"/>
      </w:pPr>
      <w:r w:rsidRPr="004B2FEC">
        <w:t xml:space="preserve">Sigrid </w:t>
      </w:r>
      <w:proofErr w:type="spellStart"/>
      <w:r w:rsidRPr="004B2FEC">
        <w:t>Belzer</w:t>
      </w:r>
      <w:proofErr w:type="spellEnd"/>
      <w:r w:rsidRPr="004B2FEC">
        <w:t xml:space="preserve">: Mit besonderer Haftung: Der </w:t>
      </w:r>
      <w:proofErr w:type="spellStart"/>
      <w:r w:rsidRPr="004B2FEC">
        <w:t>Geckofuß</w:t>
      </w:r>
      <w:proofErr w:type="spellEnd"/>
    </w:p>
    <w:p w14:paraId="7E8CDDE6" w14:textId="77777777" w:rsidR="0016670D" w:rsidRPr="004B2FEC" w:rsidRDefault="0016670D" w:rsidP="0016670D"/>
    <w:p w14:paraId="7D29AB79" w14:textId="77777777" w:rsidR="0016670D" w:rsidRPr="004B2FEC" w:rsidRDefault="0016670D" w:rsidP="0016670D">
      <w:pPr>
        <w:pStyle w:val="ekvaufzhlung"/>
      </w:pPr>
      <w:r w:rsidRPr="000F1658">
        <w:rPr>
          <w:rStyle w:val="ekvnummerierung"/>
        </w:rPr>
        <w:t>1</w:t>
      </w:r>
      <w:r w:rsidRPr="000F1658">
        <w:rPr>
          <w:rStyle w:val="ekvnummerierung"/>
        </w:rPr>
        <w:tab/>
      </w:r>
      <w:r w:rsidRPr="004B2FEC">
        <w:t>In welchen Gegenden lebt der Gecko?</w:t>
      </w:r>
    </w:p>
    <w:p w14:paraId="42A448F4" w14:textId="77777777" w:rsidR="0016670D" w:rsidRDefault="0016670D" w:rsidP="0016670D">
      <w:pPr>
        <w:pStyle w:val="ekvgrundtexthalbe"/>
      </w:pPr>
    </w:p>
    <w:p w14:paraId="338F8631" w14:textId="77777777" w:rsidR="0016670D" w:rsidRDefault="0016670D" w:rsidP="0016670D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 w:rsidR="0012474E">
        <w:rPr>
          <w:rStyle w:val="ekvlsungunterstrichen"/>
        </w:rPr>
        <w:tab/>
      </w:r>
      <w:r w:rsidR="0012474E">
        <w:rPr>
          <w:rStyle w:val="ekvlsungunterstrichen"/>
        </w:rPr>
        <w:tab/>
      </w:r>
      <w:r w:rsidR="0012474E">
        <w:rPr>
          <w:rStyle w:val="ekvlsungunterstrichen"/>
        </w:rPr>
        <w:tab/>
      </w:r>
    </w:p>
    <w:p w14:paraId="241BDF91" w14:textId="77777777" w:rsidR="0016670D" w:rsidRPr="000F1658" w:rsidRDefault="0016670D" w:rsidP="0016670D">
      <w:pPr>
        <w:pStyle w:val="ekvschreiblinie"/>
        <w:rPr>
          <w:rStyle w:val="ekvlsungunterstrichen"/>
        </w:rPr>
      </w:pPr>
      <w:r w:rsidRPr="000F1658">
        <w:rPr>
          <w:rStyle w:val="ekvlsungunterstrichen"/>
        </w:rPr>
        <w:tab/>
      </w:r>
      <w:r w:rsidRPr="000F1658">
        <w:rPr>
          <w:rStyle w:val="ekvlsungunterstrichen"/>
        </w:rPr>
        <w:tab/>
      </w:r>
      <w:r w:rsidRPr="000F1658">
        <w:rPr>
          <w:rStyle w:val="ekvlsungunterstrichen"/>
        </w:rPr>
        <w:tab/>
      </w:r>
      <w:r>
        <w:rPr>
          <w:rStyle w:val="ekvlsungunterstrichen"/>
        </w:rPr>
        <w:tab/>
      </w:r>
    </w:p>
    <w:p w14:paraId="5C5C8861" w14:textId="77777777" w:rsidR="0016670D" w:rsidRDefault="0016670D" w:rsidP="0016670D"/>
    <w:p w14:paraId="64E8CEBF" w14:textId="77777777" w:rsidR="0016670D" w:rsidRPr="004B2FEC" w:rsidRDefault="0016670D" w:rsidP="0016670D">
      <w:pPr>
        <w:pStyle w:val="ekvgrundtexthalbe"/>
      </w:pPr>
    </w:p>
    <w:p w14:paraId="5250699A" w14:textId="77777777" w:rsidR="0016670D" w:rsidRPr="004B2FEC" w:rsidRDefault="0016670D" w:rsidP="0016670D">
      <w:pPr>
        <w:pStyle w:val="ekvaufzhlung"/>
      </w:pPr>
      <w:r w:rsidRPr="000F1658">
        <w:rPr>
          <w:rStyle w:val="ekvnummerierung"/>
        </w:rPr>
        <w:t>2</w:t>
      </w:r>
      <w:r w:rsidRPr="000F1658">
        <w:rPr>
          <w:rStyle w:val="ekvnummerierung"/>
        </w:rPr>
        <w:tab/>
      </w:r>
      <w:r w:rsidRPr="004B2FEC">
        <w:t>Was ist das Besondere am Gecko? Kreuzt an.</w:t>
      </w:r>
    </w:p>
    <w:p w14:paraId="71F00837" w14:textId="77777777" w:rsidR="0016670D" w:rsidRPr="004B2FEC" w:rsidRDefault="0016670D" w:rsidP="0016670D">
      <w:pPr>
        <w:pStyle w:val="ekvgrundtexthalbe"/>
      </w:pPr>
    </w:p>
    <w:p w14:paraId="20782CEE" w14:textId="77777777" w:rsidR="0016670D" w:rsidRPr="004B2FEC" w:rsidRDefault="0016670D" w:rsidP="0016670D">
      <w:pPr>
        <w:tabs>
          <w:tab w:val="left" w:pos="4678"/>
          <w:tab w:val="left" w:pos="8392"/>
        </w:tabs>
      </w:pPr>
      <w:r w:rsidRPr="00ED1968">
        <w:t>A</w:t>
      </w:r>
      <w:r w:rsidRPr="00ED1968">
        <w:tab/>
      </w:r>
      <w:r w:rsidRPr="004B2FEC">
        <w:t>Er kann Klebstoff mit den Füßen herstellen.</w:t>
      </w:r>
      <w:r>
        <w:tab/>
      </w:r>
      <w:r w:rsidRPr="00D559DE">
        <w:rPr>
          <w:rStyle w:val="ekvsymbol"/>
        </w:rPr>
        <w:sym w:font="Wingdings" w:char="F0A8"/>
      </w:r>
    </w:p>
    <w:p w14:paraId="3D605F2F" w14:textId="77777777" w:rsidR="0016670D" w:rsidRPr="004B2FEC" w:rsidRDefault="0016670D" w:rsidP="0016670D">
      <w:pPr>
        <w:tabs>
          <w:tab w:val="left" w:pos="4678"/>
          <w:tab w:val="left" w:pos="8392"/>
        </w:tabs>
      </w:pPr>
      <w:r w:rsidRPr="00ED1968">
        <w:t>B</w:t>
      </w:r>
      <w:r w:rsidRPr="00ED1968">
        <w:tab/>
      </w:r>
      <w:r w:rsidRPr="004B2FEC">
        <w:t>Er kann über Kopf rennen.</w:t>
      </w:r>
      <w:r w:rsidRPr="000F1658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353054CF" w14:textId="77777777" w:rsidR="0016670D" w:rsidRPr="004B2FEC" w:rsidRDefault="0016670D" w:rsidP="0016670D">
      <w:pPr>
        <w:tabs>
          <w:tab w:val="left" w:pos="4678"/>
          <w:tab w:val="left" w:pos="8392"/>
        </w:tabs>
      </w:pPr>
      <w:r w:rsidRPr="00ED1968">
        <w:t>C</w:t>
      </w:r>
      <w:r w:rsidRPr="00ED1968">
        <w:tab/>
      </w:r>
      <w:r w:rsidRPr="004B2FEC">
        <w:t>Er kann auf allen Oberflächen laufen.</w:t>
      </w:r>
      <w:r w:rsidRPr="000F1658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1A324EA9" w14:textId="77777777" w:rsidR="0016670D" w:rsidRPr="004B2FEC" w:rsidRDefault="0016670D" w:rsidP="0016670D">
      <w:pPr>
        <w:tabs>
          <w:tab w:val="left" w:pos="4678"/>
          <w:tab w:val="left" w:pos="8392"/>
        </w:tabs>
      </w:pPr>
      <w:r w:rsidRPr="00ED1968">
        <w:t>D</w:t>
      </w:r>
      <w:r w:rsidRPr="00ED1968">
        <w:tab/>
      </w:r>
      <w:r w:rsidRPr="004B2FEC">
        <w:t>Er hat riesige Füße.</w:t>
      </w:r>
      <w:r w:rsidRPr="000F1658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17006B7C" w14:textId="77777777" w:rsidR="0016670D" w:rsidRDefault="0016670D" w:rsidP="0016670D"/>
    <w:p w14:paraId="06282F78" w14:textId="77777777" w:rsidR="0016670D" w:rsidRPr="004B2FEC" w:rsidRDefault="0016670D" w:rsidP="0016670D">
      <w:pPr>
        <w:pStyle w:val="ekvgrundtexthalbe"/>
      </w:pPr>
    </w:p>
    <w:p w14:paraId="4EB1C3A4" w14:textId="77777777" w:rsidR="0016670D" w:rsidRPr="004B2FEC" w:rsidRDefault="0016670D" w:rsidP="0016670D">
      <w:pPr>
        <w:pStyle w:val="ekvaufzhlung"/>
      </w:pPr>
      <w:r w:rsidRPr="000F1658">
        <w:rPr>
          <w:rStyle w:val="ekvnummerierung"/>
        </w:rPr>
        <w:t>3</w:t>
      </w:r>
      <w:r w:rsidRPr="000F1658">
        <w:rPr>
          <w:rStyle w:val="ekvnummerierung"/>
        </w:rPr>
        <w:tab/>
      </w:r>
      <w:r w:rsidRPr="004B2FEC">
        <w:t xml:space="preserve">Wie heißen die kleinen, flauschigen Läppchen am </w:t>
      </w:r>
      <w:proofErr w:type="spellStart"/>
      <w:r w:rsidRPr="004B2FEC">
        <w:t>Geckofuß</w:t>
      </w:r>
      <w:proofErr w:type="spellEnd"/>
      <w:r w:rsidRPr="004B2FEC">
        <w:t>?</w:t>
      </w:r>
    </w:p>
    <w:p w14:paraId="14AB5B7F" w14:textId="77777777" w:rsidR="0016670D" w:rsidRPr="004B2FEC" w:rsidRDefault="0016670D" w:rsidP="0016670D">
      <w:pPr>
        <w:pStyle w:val="ekvgrundtexthalbe"/>
      </w:pPr>
    </w:p>
    <w:p w14:paraId="0CE1E6B7" w14:textId="77777777" w:rsidR="0016670D" w:rsidRPr="000F1658" w:rsidRDefault="0016670D" w:rsidP="0016670D">
      <w:pPr>
        <w:pStyle w:val="ekvschreiblinie"/>
        <w:rPr>
          <w:rStyle w:val="ekvlsung"/>
          <w:u w:val="single"/>
        </w:rPr>
      </w:pPr>
      <w:r w:rsidRPr="000F1658">
        <w:rPr>
          <w:rStyle w:val="ekvlsung"/>
          <w:u w:val="single"/>
        </w:rPr>
        <w:tab/>
      </w:r>
      <w:r w:rsidR="0012474E">
        <w:rPr>
          <w:rStyle w:val="ekvlsung"/>
          <w:u w:val="single"/>
        </w:rPr>
        <w:tab/>
      </w:r>
      <w:r w:rsidR="0012474E">
        <w:rPr>
          <w:rStyle w:val="ekvlsung"/>
          <w:u w:val="single"/>
        </w:rPr>
        <w:tab/>
      </w:r>
      <w:r w:rsidR="0012474E">
        <w:rPr>
          <w:rStyle w:val="ekvlsung"/>
          <w:u w:val="single"/>
        </w:rPr>
        <w:tab/>
      </w:r>
    </w:p>
    <w:p w14:paraId="515CAA36" w14:textId="77777777" w:rsidR="0016670D" w:rsidRDefault="0016670D" w:rsidP="0016670D"/>
    <w:p w14:paraId="6AFAA824" w14:textId="77777777" w:rsidR="0016670D" w:rsidRPr="004B2FEC" w:rsidRDefault="0016670D" w:rsidP="0016670D">
      <w:pPr>
        <w:pStyle w:val="ekvgrundtexthalbe"/>
      </w:pPr>
    </w:p>
    <w:p w14:paraId="2D1154B5" w14:textId="77777777" w:rsidR="0016670D" w:rsidRPr="004B2FEC" w:rsidRDefault="0016670D" w:rsidP="0016670D">
      <w:pPr>
        <w:pStyle w:val="ekvaufzhlung"/>
      </w:pPr>
      <w:r w:rsidRPr="000F1658">
        <w:rPr>
          <w:rStyle w:val="ekvnummerierung"/>
        </w:rPr>
        <w:t>4</w:t>
      </w:r>
      <w:r w:rsidRPr="000F1658">
        <w:rPr>
          <w:rStyle w:val="ekvnummerierung"/>
        </w:rPr>
        <w:tab/>
      </w:r>
      <w:r w:rsidRPr="004B2FEC">
        <w:t>Was besagen die Van-der-Waals-Kräfte? Ergänzt die Lücken.</w:t>
      </w:r>
    </w:p>
    <w:p w14:paraId="0CEB5F53" w14:textId="77777777" w:rsidR="0016670D" w:rsidRPr="004B2FEC" w:rsidRDefault="0016670D" w:rsidP="0016670D">
      <w:pPr>
        <w:pStyle w:val="ekvgrundtexthalbe"/>
      </w:pPr>
    </w:p>
    <w:p w14:paraId="3CB4B624" w14:textId="4E95927B" w:rsidR="0016670D" w:rsidRDefault="0016670D" w:rsidP="0016670D">
      <w:pPr>
        <w:pStyle w:val="ekvschreiblinie"/>
        <w:tabs>
          <w:tab w:val="clear" w:pos="9327"/>
          <w:tab w:val="right" w:pos="9356"/>
        </w:tabs>
      </w:pPr>
      <w:r w:rsidRPr="004B2FEC">
        <w:t>Oberflächen, die sehr, sehr nah beieinander sind,</w:t>
      </w:r>
      <w:r>
        <w:t xml:space="preserve"> </w:t>
      </w:r>
      <w:r>
        <w:rPr>
          <w:u w:val="single"/>
        </w:rPr>
        <w:t xml:space="preserve"> </w:t>
      </w:r>
      <w:r>
        <w:rPr>
          <w:rStyle w:val="ekvlsungunterstrichen"/>
        </w:rPr>
        <w:tab/>
      </w:r>
      <w:r w:rsidRPr="004B2FEC">
        <w:t xml:space="preserve"> </w:t>
      </w:r>
      <w:r>
        <w:t>.</w:t>
      </w:r>
    </w:p>
    <w:p w14:paraId="7BBC4563" w14:textId="5B214DF3" w:rsidR="0016670D" w:rsidRPr="004B2FEC" w:rsidRDefault="0016670D" w:rsidP="0016670D">
      <w:pPr>
        <w:pStyle w:val="ekvschreiblinie"/>
        <w:tabs>
          <w:tab w:val="clear" w:pos="9327"/>
          <w:tab w:val="right" w:pos="9356"/>
        </w:tabs>
      </w:pPr>
      <w:r w:rsidRPr="004B2FEC">
        <w:t>Je größer die Flächen sind, desto größer ist auch die</w:t>
      </w:r>
      <w:r>
        <w:t xml:space="preserve"> </w:t>
      </w:r>
      <w:r>
        <w:rPr>
          <w:u w:val="single"/>
        </w:rPr>
        <w:t xml:space="preserve"> </w:t>
      </w:r>
      <w:r>
        <w:rPr>
          <w:rStyle w:val="ekvlsungunterstrichen"/>
        </w:rPr>
        <w:tab/>
      </w:r>
      <w:r>
        <w:t xml:space="preserve"> </w:t>
      </w:r>
      <w:r w:rsidRPr="004B2FEC">
        <w:t>zwischen ihnen.</w:t>
      </w:r>
    </w:p>
    <w:p w14:paraId="00BEDDA8" w14:textId="77777777" w:rsidR="0016670D" w:rsidRDefault="0016670D" w:rsidP="0016670D"/>
    <w:p w14:paraId="354A1EB8" w14:textId="77777777" w:rsidR="0016670D" w:rsidRPr="004B2FEC" w:rsidRDefault="0016670D" w:rsidP="0016670D">
      <w:pPr>
        <w:pStyle w:val="ekvgrundtexthalbe"/>
      </w:pPr>
    </w:p>
    <w:p w14:paraId="77894485" w14:textId="77777777" w:rsidR="0016670D" w:rsidRDefault="0016670D" w:rsidP="0016670D">
      <w:pPr>
        <w:pStyle w:val="ekvaufzhlung"/>
      </w:pPr>
      <w:r w:rsidRPr="000F1658">
        <w:rPr>
          <w:rStyle w:val="ekvnummerierung"/>
        </w:rPr>
        <w:t>5</w:t>
      </w:r>
      <w:r w:rsidRPr="000F1658">
        <w:rPr>
          <w:rStyle w:val="ekvnummerierung"/>
        </w:rPr>
        <w:tab/>
      </w:r>
      <w:r w:rsidRPr="004B2FEC">
        <w:t xml:space="preserve">„Amerikanische Forscher haben nach dem Vorbild des </w:t>
      </w:r>
      <w:proofErr w:type="spellStart"/>
      <w:r w:rsidRPr="004B2FEC">
        <w:t>Geckofußes</w:t>
      </w:r>
      <w:proofErr w:type="spellEnd"/>
      <w:r w:rsidRPr="004B2FEC">
        <w:t xml:space="preserve"> ein Klebeband entwickelt [</w:t>
      </w:r>
      <w:r>
        <w:t>…</w:t>
      </w:r>
      <w:r w:rsidRPr="004B2FEC">
        <w:t xml:space="preserve">]“. </w:t>
      </w:r>
    </w:p>
    <w:p w14:paraId="68169930" w14:textId="77777777" w:rsidR="0016670D" w:rsidRPr="004B2FEC" w:rsidRDefault="0016670D" w:rsidP="0016670D">
      <w:pPr>
        <w:pStyle w:val="ekvaufzhlung"/>
      </w:pPr>
      <w:r>
        <w:tab/>
      </w:r>
      <w:r w:rsidRPr="004B2FEC">
        <w:t>Welche besondere Eigenschaft besitzt es?</w:t>
      </w:r>
    </w:p>
    <w:p w14:paraId="45FFBA34" w14:textId="77777777" w:rsidR="0016670D" w:rsidRPr="004B2FEC" w:rsidRDefault="0016670D" w:rsidP="0016670D">
      <w:pPr>
        <w:pStyle w:val="ekvgrundtexthalbe"/>
      </w:pPr>
    </w:p>
    <w:p w14:paraId="7E9728B7" w14:textId="77777777" w:rsidR="0016670D" w:rsidRPr="000F1658" w:rsidRDefault="0012474E" w:rsidP="0016670D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 w:rsidR="0016670D" w:rsidRPr="000F1658">
        <w:rPr>
          <w:rStyle w:val="ekvlsungunterstrichen"/>
        </w:rPr>
        <w:tab/>
      </w:r>
    </w:p>
    <w:p w14:paraId="0801EDCB" w14:textId="77777777" w:rsidR="0016670D" w:rsidRPr="000F1658" w:rsidRDefault="0016670D" w:rsidP="0016670D">
      <w:pPr>
        <w:pStyle w:val="ekvschreiblinie"/>
        <w:rPr>
          <w:rStyle w:val="ekvlsung"/>
          <w:u w:val="single"/>
        </w:rPr>
      </w:pP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>
        <w:rPr>
          <w:rStyle w:val="ekvlsung"/>
          <w:u w:val="single"/>
        </w:rPr>
        <w:tab/>
      </w:r>
    </w:p>
    <w:p w14:paraId="4D0C3B38" w14:textId="77777777" w:rsidR="0016670D" w:rsidRDefault="0016670D" w:rsidP="0016670D"/>
    <w:p w14:paraId="6948AF34" w14:textId="77777777" w:rsidR="0016670D" w:rsidRPr="004B2FEC" w:rsidRDefault="0016670D" w:rsidP="0016670D">
      <w:pPr>
        <w:pStyle w:val="ekvgrundtexthalbe"/>
      </w:pPr>
    </w:p>
    <w:p w14:paraId="24765242" w14:textId="77777777" w:rsidR="0016670D" w:rsidRPr="004B2FEC" w:rsidRDefault="0016670D" w:rsidP="0016670D">
      <w:pPr>
        <w:pStyle w:val="ekvaufzhlung"/>
      </w:pPr>
      <w:r w:rsidRPr="000F1658">
        <w:rPr>
          <w:rStyle w:val="ekvnummerierung"/>
        </w:rPr>
        <w:t>6</w:t>
      </w:r>
      <w:r w:rsidRPr="000F1658">
        <w:rPr>
          <w:rStyle w:val="ekvnummerierung"/>
        </w:rPr>
        <w:tab/>
      </w:r>
      <w:r w:rsidRPr="004B2FEC">
        <w:t xml:space="preserve">Stellt euch vor, wozu man dieses Klebeband gebrauchen kann. </w:t>
      </w:r>
      <w:r>
        <w:br/>
      </w:r>
      <w:r w:rsidRPr="004B2FEC">
        <w:t>Sammelt Situationen, in denen ihr dieses Klebeband verwenden würdet.</w:t>
      </w:r>
    </w:p>
    <w:p w14:paraId="6A3E64D2" w14:textId="77777777" w:rsidR="0016670D" w:rsidRPr="004B2FEC" w:rsidRDefault="0016670D" w:rsidP="0016670D">
      <w:pPr>
        <w:pStyle w:val="ekvgrundtexthalbe"/>
      </w:pPr>
    </w:p>
    <w:p w14:paraId="76AECAFD" w14:textId="77777777" w:rsidR="0016670D" w:rsidRPr="000F1658" w:rsidRDefault="0016670D" w:rsidP="0016670D">
      <w:pPr>
        <w:pStyle w:val="ekvschreiblinie"/>
        <w:rPr>
          <w:rStyle w:val="ekvlsung"/>
          <w:u w:val="single"/>
        </w:rPr>
      </w:pP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>
        <w:rPr>
          <w:rStyle w:val="ekvlsung"/>
          <w:u w:val="single"/>
        </w:rPr>
        <w:tab/>
      </w:r>
    </w:p>
    <w:p w14:paraId="2AAE5209" w14:textId="77777777" w:rsidR="0016670D" w:rsidRPr="000F1658" w:rsidRDefault="0016670D" w:rsidP="0016670D">
      <w:pPr>
        <w:pStyle w:val="ekvschreiblinie"/>
        <w:rPr>
          <w:rStyle w:val="ekvlsung"/>
          <w:u w:val="single"/>
        </w:rPr>
      </w:pP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>
        <w:rPr>
          <w:rStyle w:val="ekvlsung"/>
          <w:u w:val="single"/>
        </w:rPr>
        <w:tab/>
      </w:r>
    </w:p>
    <w:p w14:paraId="7C8DDC23" w14:textId="77777777" w:rsidR="0016670D" w:rsidRPr="000F1658" w:rsidRDefault="0016670D" w:rsidP="0016670D">
      <w:pPr>
        <w:pStyle w:val="ekvschreiblinie"/>
        <w:rPr>
          <w:rStyle w:val="ekvlsung"/>
          <w:u w:val="single"/>
        </w:rPr>
      </w:pP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>
        <w:rPr>
          <w:rStyle w:val="ekvlsung"/>
          <w:u w:val="single"/>
        </w:rPr>
        <w:tab/>
      </w:r>
    </w:p>
    <w:p w14:paraId="694325BF" w14:textId="77777777" w:rsidR="0016670D" w:rsidRPr="000F1658" w:rsidRDefault="0016670D" w:rsidP="0016670D">
      <w:pPr>
        <w:pStyle w:val="ekvschreiblinie"/>
        <w:rPr>
          <w:rStyle w:val="ekvlsung"/>
          <w:u w:val="single"/>
        </w:rPr>
      </w:pP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 w:rsidRPr="000F1658">
        <w:rPr>
          <w:rStyle w:val="ekvlsung"/>
          <w:u w:val="single"/>
        </w:rPr>
        <w:tab/>
      </w:r>
      <w:r>
        <w:rPr>
          <w:rStyle w:val="ekvlsung"/>
          <w:u w:val="single"/>
        </w:rPr>
        <w:tab/>
      </w:r>
    </w:p>
    <w:p w14:paraId="500BF41E" w14:textId="77777777" w:rsidR="004B2FEC" w:rsidRPr="0016670D" w:rsidRDefault="004B2FEC" w:rsidP="0016670D"/>
    <w:sectPr w:rsidR="004B2FEC" w:rsidRPr="0016670D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0C31F" w14:textId="77777777" w:rsidR="004B2FEC" w:rsidRDefault="004B2FEC" w:rsidP="003C599D">
      <w:pPr>
        <w:spacing w:line="240" w:lineRule="auto"/>
      </w:pPr>
      <w:r>
        <w:separator/>
      </w:r>
    </w:p>
  </w:endnote>
  <w:endnote w:type="continuationSeparator" w:id="0">
    <w:p w14:paraId="0AD4FC5D" w14:textId="77777777" w:rsidR="004B2FEC" w:rsidRDefault="004B2FE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2899F5BC" w14:textId="77777777" w:rsidTr="00503EE6">
      <w:trPr>
        <w:trHeight w:hRule="exact" w:val="680"/>
      </w:trPr>
      <w:tc>
        <w:tcPr>
          <w:tcW w:w="864" w:type="dxa"/>
          <w:noWrap/>
        </w:tcPr>
        <w:p w14:paraId="2B476E7F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ED039A9" wp14:editId="4540ED3F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6E66C70A" w14:textId="77777777" w:rsidR="002659C5" w:rsidRPr="00913892" w:rsidRDefault="002659C5" w:rsidP="00DE2CD6">
          <w:pPr>
            <w:pStyle w:val="ekvpagina"/>
          </w:pPr>
          <w:r w:rsidRPr="00913892">
            <w:t xml:space="preserve">© Ernst Klett Verlag GmbH, Stuttgart </w:t>
          </w:r>
          <w:r w:rsidR="00DE2CD6">
            <w:t>2020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77EEC0B7" w14:textId="77777777" w:rsidR="002659C5" w:rsidRPr="00913892" w:rsidRDefault="00DE2CD6" w:rsidP="004136AD">
          <w:pPr>
            <w:pStyle w:val="ekvquelle"/>
          </w:pPr>
          <w:r>
            <w:t>Deutsch kompetent 7</w:t>
          </w:r>
        </w:p>
      </w:tc>
      <w:tc>
        <w:tcPr>
          <w:tcW w:w="813" w:type="dxa"/>
        </w:tcPr>
        <w:p w14:paraId="1D6436E0" w14:textId="77777777" w:rsidR="002659C5" w:rsidRPr="00913892" w:rsidRDefault="002659C5" w:rsidP="00913892">
          <w:pPr>
            <w:pStyle w:val="ekvpagina"/>
          </w:pPr>
        </w:p>
      </w:tc>
    </w:tr>
  </w:tbl>
  <w:p w14:paraId="3574F647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DCAA2" w14:textId="77777777" w:rsidR="004B2FEC" w:rsidRDefault="004B2FEC" w:rsidP="003C599D">
      <w:pPr>
        <w:spacing w:line="240" w:lineRule="auto"/>
      </w:pPr>
      <w:r>
        <w:separator/>
      </w:r>
    </w:p>
  </w:footnote>
  <w:footnote w:type="continuationSeparator" w:id="0">
    <w:p w14:paraId="0D6D6C81" w14:textId="77777777" w:rsidR="004B2FEC" w:rsidRDefault="004B2FE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2FE4"/>
    <w:multiLevelType w:val="hybridMultilevel"/>
    <w:tmpl w:val="C0A40488"/>
    <w:lvl w:ilvl="0" w:tplc="3050D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E60E4"/>
    <w:multiLevelType w:val="hybridMultilevel"/>
    <w:tmpl w:val="CA42EDA4"/>
    <w:lvl w:ilvl="0" w:tplc="FA403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F106F"/>
    <w:multiLevelType w:val="hybridMultilevel"/>
    <w:tmpl w:val="22185E70"/>
    <w:lvl w:ilvl="0" w:tplc="DAC40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A61A6"/>
    <w:multiLevelType w:val="hybridMultilevel"/>
    <w:tmpl w:val="70F6110C"/>
    <w:lvl w:ilvl="0" w:tplc="2E5C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EC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957AB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1658"/>
    <w:rsid w:val="000F21E8"/>
    <w:rsid w:val="000F47EE"/>
    <w:rsid w:val="000F6468"/>
    <w:rsid w:val="000F7910"/>
    <w:rsid w:val="00103057"/>
    <w:rsid w:val="00107D77"/>
    <w:rsid w:val="00116EF2"/>
    <w:rsid w:val="00124062"/>
    <w:rsid w:val="0012474E"/>
    <w:rsid w:val="00126C2B"/>
    <w:rsid w:val="00131417"/>
    <w:rsid w:val="00137DDD"/>
    <w:rsid w:val="00140765"/>
    <w:rsid w:val="001421C1"/>
    <w:rsid w:val="001524C9"/>
    <w:rsid w:val="00161B4B"/>
    <w:rsid w:val="001641FA"/>
    <w:rsid w:val="0016475A"/>
    <w:rsid w:val="00165D0D"/>
    <w:rsid w:val="00165ECC"/>
    <w:rsid w:val="00166019"/>
    <w:rsid w:val="0016670D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97EAC"/>
    <w:rsid w:val="002A25AE"/>
    <w:rsid w:val="002B3DF1"/>
    <w:rsid w:val="002B64EA"/>
    <w:rsid w:val="002C5D15"/>
    <w:rsid w:val="002D1A1A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16B37"/>
    <w:rsid w:val="00320087"/>
    <w:rsid w:val="00321063"/>
    <w:rsid w:val="0032667B"/>
    <w:rsid w:val="00331D08"/>
    <w:rsid w:val="003323B5"/>
    <w:rsid w:val="00332712"/>
    <w:rsid w:val="003373EF"/>
    <w:rsid w:val="00337E7F"/>
    <w:rsid w:val="00344EC7"/>
    <w:rsid w:val="00350FBE"/>
    <w:rsid w:val="0035396D"/>
    <w:rsid w:val="00357674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07EA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A605B"/>
    <w:rsid w:val="003B348E"/>
    <w:rsid w:val="003B3ED5"/>
    <w:rsid w:val="003C39DC"/>
    <w:rsid w:val="003C599D"/>
    <w:rsid w:val="003D3D68"/>
    <w:rsid w:val="003D70F5"/>
    <w:rsid w:val="003E21AC"/>
    <w:rsid w:val="003E484F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507D"/>
    <w:rsid w:val="004372DD"/>
    <w:rsid w:val="00441088"/>
    <w:rsid w:val="00441724"/>
    <w:rsid w:val="0044185E"/>
    <w:rsid w:val="00444C4D"/>
    <w:rsid w:val="00446431"/>
    <w:rsid w:val="00446AED"/>
    <w:rsid w:val="00447CBD"/>
    <w:rsid w:val="00452A86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B2FEC"/>
    <w:rsid w:val="004B5215"/>
    <w:rsid w:val="004C72A6"/>
    <w:rsid w:val="004D21ED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0A97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2D37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1C8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079E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0D08"/>
    <w:rsid w:val="00815A76"/>
    <w:rsid w:val="00816953"/>
    <w:rsid w:val="00816D4D"/>
    <w:rsid w:val="0082136B"/>
    <w:rsid w:val="00826DDD"/>
    <w:rsid w:val="008273B7"/>
    <w:rsid w:val="008277EF"/>
    <w:rsid w:val="00830B88"/>
    <w:rsid w:val="00833C80"/>
    <w:rsid w:val="0083423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04F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4491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2E9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661FE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4F7A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4D28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40FC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2CD6"/>
    <w:rsid w:val="00DE603B"/>
    <w:rsid w:val="00DF129D"/>
    <w:rsid w:val="00DF42C1"/>
    <w:rsid w:val="00DF4371"/>
    <w:rsid w:val="00DF625F"/>
    <w:rsid w:val="00DF74DB"/>
    <w:rsid w:val="00E01841"/>
    <w:rsid w:val="00E019C9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3651"/>
    <w:rsid w:val="00E70A9C"/>
    <w:rsid w:val="00E70C40"/>
    <w:rsid w:val="00E710C7"/>
    <w:rsid w:val="00E7385C"/>
    <w:rsid w:val="00E80DED"/>
    <w:rsid w:val="00E8369E"/>
    <w:rsid w:val="00E95ED3"/>
    <w:rsid w:val="00EA4BF3"/>
    <w:rsid w:val="00EA7542"/>
    <w:rsid w:val="00EB2280"/>
    <w:rsid w:val="00EC1621"/>
    <w:rsid w:val="00EC1FF0"/>
    <w:rsid w:val="00EC662E"/>
    <w:rsid w:val="00ED07FE"/>
    <w:rsid w:val="00ED0B7D"/>
    <w:rsid w:val="00ED1968"/>
    <w:rsid w:val="00EE049D"/>
    <w:rsid w:val="00EE2553"/>
    <w:rsid w:val="00EE2721"/>
    <w:rsid w:val="00EE2A0B"/>
    <w:rsid w:val="00EF190C"/>
    <w:rsid w:val="00EF243A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67A2B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0507A6"/>
  <w15:docId w15:val="{A8AAA0EF-A414-433D-A48C-2BC4F7D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BC4F7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34"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BAFB-CDCA-402F-8B43-885FEC3D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</dc:description>
  <cp:lastModifiedBy/>
  <cp:revision>6</cp:revision>
  <cp:lastPrinted>2016-12-23T16:36:00Z</cp:lastPrinted>
  <dcterms:created xsi:type="dcterms:W3CDTF">2020-08-21T08:51:00Z</dcterms:created>
  <dcterms:modified xsi:type="dcterms:W3CDTF">2020-08-31T10:16:00Z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