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831FB0" w:rsidRPr="00C172AE" w14:paraId="51E391B7" w14:textId="77777777" w:rsidTr="00275285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5F851FDD" w14:textId="77777777" w:rsidR="00831FB0" w:rsidRPr="00AE65F6" w:rsidRDefault="00831FB0" w:rsidP="00275285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2438A8" w14:textId="77777777" w:rsidR="00831FB0" w:rsidRPr="007C1230" w:rsidRDefault="00831FB0" w:rsidP="00275285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E3091" w14:textId="77777777" w:rsidR="00831FB0" w:rsidRPr="007C1230" w:rsidRDefault="00831FB0" w:rsidP="00275285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B9F29C" w14:textId="77777777" w:rsidR="00831FB0" w:rsidRPr="007C1230" w:rsidRDefault="00831FB0" w:rsidP="00275285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9D0C89" w14:textId="77777777" w:rsidR="00831FB0" w:rsidRPr="007C1230" w:rsidRDefault="00831FB0" w:rsidP="00275285">
            <w:pPr>
              <w:pStyle w:val="ekvkolumnentitel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4BF6B0A5" w14:textId="77777777" w:rsidR="00831FB0" w:rsidRPr="007636A0" w:rsidRDefault="00831FB0" w:rsidP="00275285">
            <w:r>
              <w:t>Hör-</w:t>
            </w:r>
            <w:r>
              <w:br/>
              <w:t>verstehen</w:t>
            </w:r>
          </w:p>
        </w:tc>
      </w:tr>
      <w:tr w:rsidR="00831FB0" w:rsidRPr="00BF17F2" w14:paraId="72F4D7C2" w14:textId="77777777" w:rsidTr="00275285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14:paraId="225A0947" w14:textId="77777777" w:rsidR="00831FB0" w:rsidRPr="00BF17F2" w:rsidRDefault="00831FB0" w:rsidP="00275285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73229C91" w14:textId="77777777" w:rsidR="00831FB0" w:rsidRPr="00BF17F2" w:rsidRDefault="00831FB0" w:rsidP="00275285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14:paraId="11DD5439" w14:textId="77777777" w:rsidR="00831FB0" w:rsidRPr="00B35D1C" w:rsidRDefault="00831FB0" w:rsidP="00275285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F075CFB" wp14:editId="6886E711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1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6063180" w14:textId="77777777" w:rsidR="00831FB0" w:rsidRPr="004B2FEC" w:rsidRDefault="00831FB0" w:rsidP="00831FB0">
      <w:pPr>
        <w:pStyle w:val="ekvue2arial"/>
      </w:pPr>
      <w:r w:rsidRPr="004B2FEC">
        <w:t xml:space="preserve">Roland Knauer, Kerstin </w:t>
      </w:r>
      <w:proofErr w:type="spellStart"/>
      <w:r w:rsidRPr="004B2FEC">
        <w:t>Viering</w:t>
      </w:r>
      <w:proofErr w:type="spellEnd"/>
      <w:r w:rsidRPr="004B2FEC">
        <w:t>: Sauber wie ein Lotusblatt</w:t>
      </w:r>
    </w:p>
    <w:p w14:paraId="26A5D770" w14:textId="77777777" w:rsidR="00831FB0" w:rsidRDefault="00831FB0" w:rsidP="00831FB0"/>
    <w:p w14:paraId="4346B8A8" w14:textId="77777777" w:rsidR="00831FB0" w:rsidRPr="00AD210A" w:rsidRDefault="00831FB0" w:rsidP="00831FB0">
      <w:pPr>
        <w:pStyle w:val="ekvaufzhlung"/>
      </w:pPr>
      <w:r w:rsidRPr="000F1658">
        <w:rPr>
          <w:rStyle w:val="ekvnummerierung"/>
        </w:rPr>
        <w:t>1</w:t>
      </w:r>
      <w:r w:rsidRPr="000F1658">
        <w:rPr>
          <w:rStyle w:val="ekvnummerierung"/>
        </w:rPr>
        <w:tab/>
      </w:r>
      <w:r w:rsidRPr="004B2FEC">
        <w:t xml:space="preserve">In welcher Reihenfolge hört ihr die folgenden Begriffe? </w:t>
      </w:r>
      <w:r w:rsidRPr="00AD210A">
        <w:t>Schreibt die Zahlen 1 bis 3 in die Kästchen.</w:t>
      </w:r>
    </w:p>
    <w:p w14:paraId="0B26DE20" w14:textId="77777777" w:rsidR="00831FB0" w:rsidRDefault="00831FB0" w:rsidP="00831FB0"/>
    <w:tbl>
      <w:tblPr>
        <w:tblStyle w:val="Tabellenraster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397"/>
        <w:gridCol w:w="4450"/>
      </w:tblGrid>
      <w:tr w:rsidR="00831FB0" w:rsidRPr="0073079E" w14:paraId="4FD671F0" w14:textId="77777777" w:rsidTr="00275285">
        <w:trPr>
          <w:trHeight w:val="340"/>
        </w:trPr>
        <w:tc>
          <w:tcPr>
            <w:tcW w:w="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D2423F9" w14:textId="77777777" w:rsidR="00831FB0" w:rsidRPr="0073079E" w:rsidRDefault="00831FB0" w:rsidP="00275285">
            <w:pPr>
              <w:tabs>
                <w:tab w:val="clear" w:pos="340"/>
                <w:tab w:val="clear" w:pos="595"/>
                <w:tab w:val="clear" w:pos="851"/>
              </w:tabs>
              <w:jc w:val="center"/>
              <w:rPr>
                <w:rStyle w:val="ekvlsung"/>
              </w:rPr>
            </w:pPr>
          </w:p>
        </w:tc>
        <w:tc>
          <w:tcPr>
            <w:tcW w:w="397" w:type="dxa"/>
            <w:tcBorders>
              <w:left w:val="single" w:sz="4" w:space="0" w:color="333333"/>
            </w:tcBorders>
            <w:vAlign w:val="center"/>
          </w:tcPr>
          <w:p w14:paraId="1E850A0F" w14:textId="77777777" w:rsidR="00831FB0" w:rsidRPr="0073079E" w:rsidRDefault="00831FB0" w:rsidP="00275285">
            <w:pPr>
              <w:tabs>
                <w:tab w:val="clear" w:pos="340"/>
                <w:tab w:val="clear" w:pos="595"/>
                <w:tab w:val="clear" w:pos="851"/>
              </w:tabs>
              <w:ind w:left="170"/>
            </w:pPr>
            <w:r w:rsidRPr="0073079E">
              <w:t>A</w:t>
            </w:r>
          </w:p>
        </w:tc>
        <w:tc>
          <w:tcPr>
            <w:tcW w:w="4450" w:type="dxa"/>
            <w:vAlign w:val="center"/>
          </w:tcPr>
          <w:p w14:paraId="70DFAC00" w14:textId="77777777" w:rsidR="00831FB0" w:rsidRPr="0073079E" w:rsidRDefault="00831FB0" w:rsidP="00275285">
            <w:pPr>
              <w:tabs>
                <w:tab w:val="clear" w:pos="340"/>
                <w:tab w:val="clear" w:pos="595"/>
                <w:tab w:val="clear" w:pos="851"/>
              </w:tabs>
            </w:pPr>
            <w:r w:rsidRPr="0073079E">
              <w:t>winzige Noppen</w:t>
            </w:r>
          </w:p>
        </w:tc>
      </w:tr>
      <w:tr w:rsidR="00831FB0" w:rsidRPr="0073079E" w14:paraId="1573BFC0" w14:textId="77777777" w:rsidTr="00275285">
        <w:trPr>
          <w:trHeight w:val="340"/>
        </w:trPr>
        <w:tc>
          <w:tcPr>
            <w:tcW w:w="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0DDDA6D" w14:textId="77777777" w:rsidR="00831FB0" w:rsidRPr="0073079E" w:rsidRDefault="00831FB0" w:rsidP="00275285">
            <w:pPr>
              <w:tabs>
                <w:tab w:val="clear" w:pos="340"/>
                <w:tab w:val="clear" w:pos="595"/>
                <w:tab w:val="clear" w:pos="851"/>
              </w:tabs>
              <w:jc w:val="center"/>
              <w:rPr>
                <w:rStyle w:val="ekvlsung"/>
              </w:rPr>
            </w:pPr>
          </w:p>
        </w:tc>
        <w:tc>
          <w:tcPr>
            <w:tcW w:w="397" w:type="dxa"/>
            <w:tcBorders>
              <w:left w:val="single" w:sz="4" w:space="0" w:color="333333"/>
            </w:tcBorders>
            <w:vAlign w:val="center"/>
          </w:tcPr>
          <w:p w14:paraId="0A118A6D" w14:textId="77777777" w:rsidR="00831FB0" w:rsidRPr="0073079E" w:rsidRDefault="00831FB0" w:rsidP="00275285">
            <w:pPr>
              <w:tabs>
                <w:tab w:val="clear" w:pos="340"/>
                <w:tab w:val="clear" w:pos="595"/>
                <w:tab w:val="clear" w:pos="851"/>
              </w:tabs>
              <w:ind w:left="170"/>
            </w:pPr>
            <w:r w:rsidRPr="0073079E">
              <w:t>B</w:t>
            </w:r>
          </w:p>
        </w:tc>
        <w:tc>
          <w:tcPr>
            <w:tcW w:w="4450" w:type="dxa"/>
            <w:vAlign w:val="center"/>
          </w:tcPr>
          <w:p w14:paraId="5DF830C4" w14:textId="77777777" w:rsidR="00831FB0" w:rsidRPr="0073079E" w:rsidRDefault="00831FB0" w:rsidP="00275285">
            <w:pPr>
              <w:tabs>
                <w:tab w:val="clear" w:pos="340"/>
                <w:tab w:val="clear" w:pos="595"/>
                <w:tab w:val="clear" w:pos="851"/>
              </w:tabs>
            </w:pPr>
            <w:r w:rsidRPr="0073079E">
              <w:t>Symbol der Reinheit</w:t>
            </w:r>
          </w:p>
        </w:tc>
      </w:tr>
      <w:tr w:rsidR="00831FB0" w:rsidRPr="0073079E" w14:paraId="3403A68F" w14:textId="77777777" w:rsidTr="00275285">
        <w:trPr>
          <w:trHeight w:val="340"/>
        </w:trPr>
        <w:tc>
          <w:tcPr>
            <w:tcW w:w="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48FD57C" w14:textId="77777777" w:rsidR="00831FB0" w:rsidRPr="0073079E" w:rsidRDefault="00831FB0" w:rsidP="00275285">
            <w:pPr>
              <w:tabs>
                <w:tab w:val="clear" w:pos="340"/>
                <w:tab w:val="clear" w:pos="595"/>
                <w:tab w:val="clear" w:pos="851"/>
              </w:tabs>
              <w:jc w:val="center"/>
              <w:rPr>
                <w:rStyle w:val="ekvlsung"/>
              </w:rPr>
            </w:pPr>
          </w:p>
        </w:tc>
        <w:tc>
          <w:tcPr>
            <w:tcW w:w="397" w:type="dxa"/>
            <w:tcBorders>
              <w:left w:val="single" w:sz="4" w:space="0" w:color="333333"/>
            </w:tcBorders>
            <w:vAlign w:val="center"/>
          </w:tcPr>
          <w:p w14:paraId="6CFDBA61" w14:textId="77777777" w:rsidR="00831FB0" w:rsidRPr="0073079E" w:rsidRDefault="00831FB0" w:rsidP="00275285">
            <w:pPr>
              <w:tabs>
                <w:tab w:val="clear" w:pos="340"/>
                <w:tab w:val="clear" w:pos="595"/>
                <w:tab w:val="clear" w:pos="851"/>
              </w:tabs>
              <w:ind w:left="170"/>
            </w:pPr>
            <w:r w:rsidRPr="0073079E">
              <w:t>C</w:t>
            </w:r>
          </w:p>
        </w:tc>
        <w:tc>
          <w:tcPr>
            <w:tcW w:w="4450" w:type="dxa"/>
            <w:vAlign w:val="center"/>
          </w:tcPr>
          <w:p w14:paraId="5CE40E40" w14:textId="77777777" w:rsidR="00831FB0" w:rsidRPr="0073079E" w:rsidRDefault="00831FB0" w:rsidP="00275285">
            <w:pPr>
              <w:tabs>
                <w:tab w:val="clear" w:pos="340"/>
                <w:tab w:val="clear" w:pos="595"/>
                <w:tab w:val="clear" w:pos="851"/>
              </w:tabs>
            </w:pPr>
            <w:r w:rsidRPr="0073079E">
              <w:t>mit winzigen Wachskristallen</w:t>
            </w:r>
          </w:p>
        </w:tc>
      </w:tr>
    </w:tbl>
    <w:p w14:paraId="0B1998B7" w14:textId="77777777" w:rsidR="00831FB0" w:rsidRDefault="00831FB0" w:rsidP="00831FB0"/>
    <w:p w14:paraId="70045302" w14:textId="77777777" w:rsidR="00831FB0" w:rsidRDefault="00831FB0" w:rsidP="00831FB0">
      <w:pPr>
        <w:pStyle w:val="ekvgrundtexthalbe"/>
      </w:pPr>
    </w:p>
    <w:p w14:paraId="70F16C35" w14:textId="1272CDB1" w:rsidR="00831FB0" w:rsidRPr="004B2FEC" w:rsidRDefault="00831FB0" w:rsidP="00831FB0">
      <w:pPr>
        <w:pStyle w:val="ekvaufzhlung"/>
      </w:pPr>
      <w:r w:rsidRPr="000F1658">
        <w:rPr>
          <w:rStyle w:val="ekvnummerierung"/>
        </w:rPr>
        <w:t>2</w:t>
      </w:r>
      <w:r w:rsidRPr="000F1658">
        <w:rPr>
          <w:rStyle w:val="ekvnummerierung"/>
        </w:rPr>
        <w:tab/>
      </w:r>
      <w:r w:rsidRPr="004B2FEC">
        <w:t>Wem gilt die Lotusblume schon seit mindestens 2</w:t>
      </w:r>
      <w:r w:rsidR="00AD210A">
        <w:t>.</w:t>
      </w:r>
      <w:r w:rsidRPr="004B2FEC">
        <w:t>000 Jahren als Symbol der Reinheit?</w:t>
      </w:r>
    </w:p>
    <w:p w14:paraId="78D13073" w14:textId="77777777" w:rsidR="00831FB0" w:rsidRPr="004B2FEC" w:rsidRDefault="00831FB0" w:rsidP="00831FB0">
      <w:pPr>
        <w:pStyle w:val="ekvgrundtexthalbe"/>
      </w:pPr>
    </w:p>
    <w:p w14:paraId="0C3CAE15" w14:textId="77777777" w:rsidR="00831FB0" w:rsidRPr="002D1A1A" w:rsidRDefault="00D3702D" w:rsidP="00831FB0">
      <w:pPr>
        <w:pStyle w:val="ekvschreiblinie"/>
        <w:rPr>
          <w:rStyle w:val="ekvlsungunterstrichen"/>
        </w:rPr>
      </w:pPr>
      <w:r>
        <w:rPr>
          <w:rStyle w:val="ekvlsungunterstrichen"/>
        </w:rPr>
        <w:t xml:space="preserve"> </w:t>
      </w:r>
      <w:r w:rsidR="00831FB0" w:rsidRPr="002D1A1A"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0EEF0A50" w14:textId="77777777" w:rsidR="00831FB0" w:rsidRPr="004B2FEC" w:rsidRDefault="00831FB0" w:rsidP="00831FB0"/>
    <w:p w14:paraId="036B58C3" w14:textId="77777777" w:rsidR="00831FB0" w:rsidRDefault="00831FB0" w:rsidP="00831FB0">
      <w:pPr>
        <w:pStyle w:val="ekvgrundtexthalbe"/>
      </w:pPr>
    </w:p>
    <w:p w14:paraId="4838DF12" w14:textId="77777777" w:rsidR="00831FB0" w:rsidRPr="004B2FEC" w:rsidRDefault="00831FB0" w:rsidP="00831FB0">
      <w:pPr>
        <w:pStyle w:val="ekvaufzhlung"/>
      </w:pPr>
      <w:r w:rsidRPr="000F1658">
        <w:rPr>
          <w:rStyle w:val="ekvnummerierung"/>
        </w:rPr>
        <w:t>3</w:t>
      </w:r>
      <w:r w:rsidRPr="000F1658">
        <w:rPr>
          <w:rStyle w:val="ekvnummerierung"/>
        </w:rPr>
        <w:tab/>
      </w:r>
      <w:r w:rsidRPr="004B2FEC">
        <w:t>Wie ist die Oberfläche des Lotusblattes beschaffen?</w:t>
      </w:r>
    </w:p>
    <w:p w14:paraId="48D29226" w14:textId="77777777" w:rsidR="00831FB0" w:rsidRPr="004B2FEC" w:rsidRDefault="00831FB0" w:rsidP="00831FB0">
      <w:pPr>
        <w:pStyle w:val="ekvgrundtexthalbe"/>
      </w:pPr>
    </w:p>
    <w:p w14:paraId="513DA920" w14:textId="77777777" w:rsidR="00D3702D" w:rsidRPr="002D1A1A" w:rsidRDefault="00D3702D" w:rsidP="00D3702D">
      <w:pPr>
        <w:pStyle w:val="ekvschreiblinie"/>
        <w:rPr>
          <w:rStyle w:val="ekvlsungunterstrichen"/>
        </w:rPr>
      </w:pPr>
      <w:r w:rsidRPr="002D1A1A"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458E0AFD" w14:textId="77777777" w:rsidR="00831FB0" w:rsidRDefault="00831FB0" w:rsidP="00831FB0"/>
    <w:p w14:paraId="754867FE" w14:textId="77777777" w:rsidR="00831FB0" w:rsidRDefault="00831FB0" w:rsidP="00831FB0">
      <w:pPr>
        <w:pStyle w:val="ekvgrundtexthalbe"/>
      </w:pPr>
    </w:p>
    <w:p w14:paraId="75CA848A" w14:textId="77777777" w:rsidR="00831FB0" w:rsidRPr="004B2FEC" w:rsidRDefault="00831FB0" w:rsidP="00831FB0">
      <w:pPr>
        <w:pStyle w:val="ekvaufzhlung"/>
      </w:pPr>
      <w:r w:rsidRPr="000F1658">
        <w:rPr>
          <w:rStyle w:val="ekvnummerierung"/>
        </w:rPr>
        <w:t>4</w:t>
      </w:r>
      <w:r w:rsidRPr="000F1658">
        <w:rPr>
          <w:rStyle w:val="ekvnummerierung"/>
        </w:rPr>
        <w:tab/>
      </w:r>
      <w:r w:rsidRPr="004B2FEC">
        <w:t>Womit wird die Oberfläche der Lotusblume verglichen?</w:t>
      </w:r>
    </w:p>
    <w:p w14:paraId="754B9957" w14:textId="77777777" w:rsidR="00831FB0" w:rsidRPr="004B2FEC" w:rsidRDefault="00831FB0" w:rsidP="00831FB0">
      <w:pPr>
        <w:pStyle w:val="ekvgrundtexthalbe"/>
      </w:pPr>
    </w:p>
    <w:p w14:paraId="70469E81" w14:textId="77777777" w:rsidR="00D3702D" w:rsidRPr="002D1A1A" w:rsidRDefault="00D3702D" w:rsidP="00D3702D">
      <w:pPr>
        <w:pStyle w:val="ekvschreiblinie"/>
        <w:rPr>
          <w:rStyle w:val="ekvlsungunterstrichen"/>
        </w:rPr>
      </w:pPr>
      <w:r w:rsidRPr="002D1A1A"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603BBD76" w14:textId="77777777" w:rsidR="00831FB0" w:rsidRDefault="00831FB0" w:rsidP="00831FB0"/>
    <w:p w14:paraId="6EE048C8" w14:textId="77777777" w:rsidR="00831FB0" w:rsidRDefault="00831FB0" w:rsidP="00831FB0">
      <w:pPr>
        <w:pStyle w:val="ekvgrundtexthalbe"/>
      </w:pPr>
    </w:p>
    <w:p w14:paraId="2D551698" w14:textId="77777777" w:rsidR="00831FB0" w:rsidRPr="004B2FEC" w:rsidRDefault="00831FB0" w:rsidP="00831FB0">
      <w:pPr>
        <w:pStyle w:val="ekvaufzhlung"/>
      </w:pPr>
      <w:r w:rsidRPr="000F1658">
        <w:rPr>
          <w:rStyle w:val="ekvnummerierung"/>
        </w:rPr>
        <w:t>5</w:t>
      </w:r>
      <w:r w:rsidRPr="000F1658">
        <w:rPr>
          <w:rStyle w:val="ekvnummerierung"/>
        </w:rPr>
        <w:tab/>
      </w:r>
      <w:r w:rsidRPr="004B2FEC">
        <w:t>Was sind Gründe für die wasser- und schmutzabweisende Wirkung der Lotusblume? Kreuzt an.</w:t>
      </w:r>
    </w:p>
    <w:p w14:paraId="34509B76" w14:textId="77777777" w:rsidR="00831FB0" w:rsidRDefault="00831FB0" w:rsidP="00831FB0">
      <w:pPr>
        <w:pStyle w:val="ekvgrundtexthalbe"/>
      </w:pPr>
    </w:p>
    <w:p w14:paraId="1368DA55" w14:textId="77777777" w:rsidR="00831FB0" w:rsidRPr="004B2FEC" w:rsidRDefault="00831FB0" w:rsidP="00831FB0">
      <w:pPr>
        <w:tabs>
          <w:tab w:val="left" w:pos="6237"/>
        </w:tabs>
      </w:pPr>
      <w:r w:rsidRPr="00AC59FA">
        <w:t>A</w:t>
      </w:r>
      <w:r w:rsidRPr="00AC59FA">
        <w:tab/>
      </w:r>
      <w:r w:rsidRPr="004B2FEC">
        <w:t xml:space="preserve">Die Wachskristalle verbinden sich mit den </w:t>
      </w:r>
      <w:proofErr w:type="spellStart"/>
      <w:r w:rsidRPr="004B2FEC">
        <w:t>Wassertröpfchen</w:t>
      </w:r>
      <w:proofErr w:type="spellEnd"/>
      <w:r w:rsidRPr="004B2FEC">
        <w:t>.</w:t>
      </w:r>
      <w:r>
        <w:tab/>
      </w:r>
      <w:r w:rsidRPr="00D559DE">
        <w:rPr>
          <w:rStyle w:val="ekvsymbol"/>
        </w:rPr>
        <w:sym w:font="Wingdings" w:char="F0A8"/>
      </w:r>
    </w:p>
    <w:p w14:paraId="388CA7E6" w14:textId="77777777" w:rsidR="00831FB0" w:rsidRPr="004B2FEC" w:rsidRDefault="00831FB0" w:rsidP="00831FB0">
      <w:pPr>
        <w:tabs>
          <w:tab w:val="left" w:pos="6237"/>
        </w:tabs>
      </w:pPr>
      <w:r w:rsidRPr="00AC59FA">
        <w:t>B</w:t>
      </w:r>
      <w:r w:rsidRPr="00AC59FA">
        <w:tab/>
      </w:r>
      <w:r w:rsidRPr="004B2FEC">
        <w:t xml:space="preserve">Die Wachskristalle stoßen die </w:t>
      </w:r>
      <w:proofErr w:type="spellStart"/>
      <w:r w:rsidRPr="004B2FEC">
        <w:t>Wassertröpfchen</w:t>
      </w:r>
      <w:proofErr w:type="spellEnd"/>
      <w:r w:rsidRPr="004B2FEC">
        <w:t xml:space="preserve"> ab.</w:t>
      </w:r>
      <w:r w:rsidRPr="003E484F">
        <w:t xml:space="preserve"> </w:t>
      </w:r>
      <w:r>
        <w:tab/>
      </w:r>
      <w:r w:rsidRPr="00D559DE">
        <w:rPr>
          <w:rStyle w:val="ekvsymbol"/>
        </w:rPr>
        <w:sym w:font="Wingdings" w:char="F0A8"/>
      </w:r>
    </w:p>
    <w:p w14:paraId="0712052A" w14:textId="77777777" w:rsidR="00831FB0" w:rsidRPr="004B2FEC" w:rsidRDefault="00831FB0" w:rsidP="00831FB0">
      <w:pPr>
        <w:tabs>
          <w:tab w:val="left" w:pos="6237"/>
        </w:tabs>
      </w:pPr>
      <w:r w:rsidRPr="00AC59FA">
        <w:t>C</w:t>
      </w:r>
      <w:r w:rsidRPr="00AC59FA">
        <w:tab/>
      </w:r>
      <w:r w:rsidRPr="004B2FEC">
        <w:t>Der Schmutz bleibt an der Oberfläche der Noppen.</w:t>
      </w:r>
      <w:r w:rsidRPr="003E484F">
        <w:t xml:space="preserve"> </w:t>
      </w:r>
      <w:r>
        <w:tab/>
      </w:r>
      <w:r w:rsidRPr="00D559DE">
        <w:rPr>
          <w:rStyle w:val="ekvsymbol"/>
        </w:rPr>
        <w:sym w:font="Wingdings" w:char="F0A8"/>
      </w:r>
    </w:p>
    <w:p w14:paraId="595CD13B" w14:textId="77777777" w:rsidR="00831FB0" w:rsidRPr="004B2FEC" w:rsidRDefault="00831FB0" w:rsidP="00831FB0">
      <w:pPr>
        <w:tabs>
          <w:tab w:val="left" w:pos="6237"/>
        </w:tabs>
      </w:pPr>
      <w:r w:rsidRPr="00AC59FA">
        <w:t>D</w:t>
      </w:r>
      <w:r w:rsidRPr="00AC59FA">
        <w:tab/>
      </w:r>
      <w:r w:rsidRPr="004B2FEC">
        <w:t>Der Schmutz rutscht zwischen die Noppen.</w:t>
      </w:r>
      <w:r w:rsidRPr="003E484F">
        <w:t xml:space="preserve"> </w:t>
      </w:r>
      <w:r>
        <w:tab/>
      </w:r>
      <w:r w:rsidRPr="00D559DE">
        <w:rPr>
          <w:rStyle w:val="ekvsymbol"/>
        </w:rPr>
        <w:sym w:font="Wingdings" w:char="F0A8"/>
      </w:r>
    </w:p>
    <w:p w14:paraId="58D3AE62" w14:textId="77777777" w:rsidR="00831FB0" w:rsidRPr="004B2FEC" w:rsidRDefault="00831FB0" w:rsidP="00831FB0">
      <w:pPr>
        <w:tabs>
          <w:tab w:val="left" w:pos="6237"/>
        </w:tabs>
      </w:pPr>
      <w:r w:rsidRPr="00AC59FA">
        <w:t>E</w:t>
      </w:r>
      <w:r w:rsidRPr="00AC59FA">
        <w:tab/>
      </w:r>
      <w:r w:rsidRPr="004B2FEC">
        <w:t>Das Wasser perlt am Blatt ab und wäscht den Schmutz mit ab.</w:t>
      </w:r>
      <w:r w:rsidRPr="003E484F">
        <w:t xml:space="preserve"> </w:t>
      </w:r>
      <w:r>
        <w:tab/>
      </w:r>
      <w:r w:rsidRPr="00D559DE">
        <w:rPr>
          <w:rStyle w:val="ekvsymbol"/>
        </w:rPr>
        <w:sym w:font="Wingdings" w:char="F0A8"/>
      </w:r>
    </w:p>
    <w:p w14:paraId="4BD5B94C" w14:textId="77777777" w:rsidR="00831FB0" w:rsidRDefault="00831FB0" w:rsidP="00831FB0"/>
    <w:p w14:paraId="61326E53" w14:textId="77777777" w:rsidR="00831FB0" w:rsidRDefault="00831FB0" w:rsidP="00831FB0">
      <w:pPr>
        <w:pStyle w:val="ekvgrundtexthalbe"/>
      </w:pPr>
    </w:p>
    <w:p w14:paraId="66BF5E8F" w14:textId="77777777" w:rsidR="00831FB0" w:rsidRPr="004B2FEC" w:rsidRDefault="00831FB0" w:rsidP="00831FB0">
      <w:pPr>
        <w:pStyle w:val="ekvaufzhlung"/>
      </w:pPr>
      <w:r w:rsidRPr="000F1658">
        <w:rPr>
          <w:rStyle w:val="ekvnummerierung"/>
        </w:rPr>
        <w:t>6</w:t>
      </w:r>
      <w:r w:rsidRPr="000F1658">
        <w:rPr>
          <w:rStyle w:val="ekvnummerierung"/>
        </w:rPr>
        <w:tab/>
      </w:r>
      <w:r w:rsidRPr="004B2FEC">
        <w:t>Überlegt, in welchen Lebensbereichen und bei welchen Gegenständen ihr wasser- und schmutz</w:t>
      </w:r>
      <w:r>
        <w:softHyphen/>
      </w:r>
      <w:r w:rsidRPr="004B2FEC">
        <w:t>abweisende Oberflächen praktisch fändet. Notiert zwei Beispiele.</w:t>
      </w:r>
    </w:p>
    <w:p w14:paraId="569B902E" w14:textId="77777777" w:rsidR="00831FB0" w:rsidRPr="004B2FEC" w:rsidRDefault="00831FB0" w:rsidP="00831FB0">
      <w:pPr>
        <w:pStyle w:val="ekvgrundtexthalbe"/>
      </w:pPr>
    </w:p>
    <w:p w14:paraId="28F714B2" w14:textId="77777777" w:rsidR="00831FB0" w:rsidRPr="000F1658" w:rsidRDefault="00831FB0" w:rsidP="00831FB0">
      <w:pPr>
        <w:pStyle w:val="ekvschreiblinie"/>
        <w:rPr>
          <w:rStyle w:val="ekvlsung"/>
          <w:u w:val="single"/>
        </w:rPr>
      </w:pPr>
      <w:r w:rsidRPr="000F1658">
        <w:rPr>
          <w:rStyle w:val="ekvlsung"/>
          <w:u w:val="single"/>
        </w:rPr>
        <w:tab/>
      </w:r>
      <w:r w:rsidRPr="000F1658">
        <w:rPr>
          <w:rStyle w:val="ekvlsung"/>
          <w:u w:val="single"/>
        </w:rPr>
        <w:tab/>
      </w:r>
      <w:r w:rsidRPr="000F1658">
        <w:rPr>
          <w:rStyle w:val="ekvlsung"/>
          <w:u w:val="single"/>
        </w:rPr>
        <w:tab/>
      </w:r>
      <w:r>
        <w:rPr>
          <w:rStyle w:val="ekvlsung"/>
          <w:u w:val="single"/>
        </w:rPr>
        <w:tab/>
      </w:r>
    </w:p>
    <w:p w14:paraId="29E1BE4B" w14:textId="77777777" w:rsidR="00831FB0" w:rsidRPr="000F1658" w:rsidRDefault="00831FB0" w:rsidP="00831FB0">
      <w:pPr>
        <w:pStyle w:val="ekvschreiblinie"/>
        <w:rPr>
          <w:rStyle w:val="ekvlsung"/>
          <w:u w:val="single"/>
        </w:rPr>
      </w:pPr>
      <w:r w:rsidRPr="000F1658">
        <w:rPr>
          <w:rStyle w:val="ekvlsung"/>
          <w:u w:val="single"/>
        </w:rPr>
        <w:tab/>
      </w:r>
      <w:r w:rsidRPr="000F1658">
        <w:rPr>
          <w:rStyle w:val="ekvlsung"/>
          <w:u w:val="single"/>
        </w:rPr>
        <w:tab/>
      </w:r>
      <w:r w:rsidRPr="000F1658">
        <w:rPr>
          <w:rStyle w:val="ekvlsung"/>
          <w:u w:val="single"/>
        </w:rPr>
        <w:tab/>
      </w:r>
      <w:r>
        <w:rPr>
          <w:rStyle w:val="ekvlsung"/>
          <w:u w:val="single"/>
        </w:rPr>
        <w:tab/>
      </w:r>
    </w:p>
    <w:p w14:paraId="544DFD9D" w14:textId="77777777" w:rsidR="004B2FEC" w:rsidRPr="00831FB0" w:rsidRDefault="004B2FEC" w:rsidP="00831FB0"/>
    <w:sectPr w:rsidR="004B2FEC" w:rsidRPr="00831FB0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AA682" w14:textId="77777777" w:rsidR="004B2FEC" w:rsidRDefault="004B2FEC" w:rsidP="003C599D">
      <w:pPr>
        <w:spacing w:line="240" w:lineRule="auto"/>
      </w:pPr>
      <w:r>
        <w:separator/>
      </w:r>
    </w:p>
  </w:endnote>
  <w:endnote w:type="continuationSeparator" w:id="0">
    <w:p w14:paraId="5B5E20BF" w14:textId="77777777" w:rsidR="004B2FEC" w:rsidRDefault="004B2FE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7307A7DF" w14:textId="77777777" w:rsidTr="00503EE6">
      <w:trPr>
        <w:trHeight w:hRule="exact" w:val="680"/>
      </w:trPr>
      <w:tc>
        <w:tcPr>
          <w:tcW w:w="864" w:type="dxa"/>
          <w:noWrap/>
        </w:tcPr>
        <w:p w14:paraId="3AE5E047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1DEDC8A9" wp14:editId="4637CF2A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1FD9E0A2" w14:textId="77777777" w:rsidR="002659C5" w:rsidRPr="00913892" w:rsidRDefault="002659C5" w:rsidP="00DE2CD6">
          <w:pPr>
            <w:pStyle w:val="ekvpagina"/>
          </w:pPr>
          <w:r w:rsidRPr="00913892">
            <w:t xml:space="preserve">© Ernst Klett Verlag GmbH, Stuttgart </w:t>
          </w:r>
          <w:r w:rsidR="00DE2CD6">
            <w:t>2020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048B5C5B" w14:textId="77777777" w:rsidR="002659C5" w:rsidRPr="00913892" w:rsidRDefault="00DE2CD6" w:rsidP="004136AD">
          <w:pPr>
            <w:pStyle w:val="ekvquelle"/>
          </w:pPr>
          <w:r>
            <w:t>Deutsch kompetent 7</w:t>
          </w:r>
        </w:p>
      </w:tc>
      <w:tc>
        <w:tcPr>
          <w:tcW w:w="813" w:type="dxa"/>
        </w:tcPr>
        <w:p w14:paraId="7162B6B1" w14:textId="77777777" w:rsidR="002659C5" w:rsidRPr="00913892" w:rsidRDefault="002659C5" w:rsidP="00913892">
          <w:pPr>
            <w:pStyle w:val="ekvpagina"/>
          </w:pPr>
        </w:p>
      </w:tc>
    </w:tr>
  </w:tbl>
  <w:p w14:paraId="07C014B8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B67DF" w14:textId="77777777" w:rsidR="004B2FEC" w:rsidRDefault="004B2FEC" w:rsidP="003C599D">
      <w:pPr>
        <w:spacing w:line="240" w:lineRule="auto"/>
      </w:pPr>
      <w:r>
        <w:separator/>
      </w:r>
    </w:p>
  </w:footnote>
  <w:footnote w:type="continuationSeparator" w:id="0">
    <w:p w14:paraId="5A3745AA" w14:textId="77777777" w:rsidR="004B2FEC" w:rsidRDefault="004B2FEC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2FE4"/>
    <w:multiLevelType w:val="hybridMultilevel"/>
    <w:tmpl w:val="C0A40488"/>
    <w:lvl w:ilvl="0" w:tplc="3050D3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DE60E4"/>
    <w:multiLevelType w:val="hybridMultilevel"/>
    <w:tmpl w:val="CA42EDA4"/>
    <w:lvl w:ilvl="0" w:tplc="FA403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F106F"/>
    <w:multiLevelType w:val="hybridMultilevel"/>
    <w:tmpl w:val="22185E70"/>
    <w:lvl w:ilvl="0" w:tplc="DAC40A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6A61A6"/>
    <w:multiLevelType w:val="hybridMultilevel"/>
    <w:tmpl w:val="70F6110C"/>
    <w:lvl w:ilvl="0" w:tplc="2E5CC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EC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957AB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1658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21C1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97EAC"/>
    <w:rsid w:val="002A25AE"/>
    <w:rsid w:val="002B3DF1"/>
    <w:rsid w:val="002B64EA"/>
    <w:rsid w:val="002C5D15"/>
    <w:rsid w:val="002D1A1A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16B37"/>
    <w:rsid w:val="00320087"/>
    <w:rsid w:val="00321063"/>
    <w:rsid w:val="0032667B"/>
    <w:rsid w:val="00331D08"/>
    <w:rsid w:val="003323B5"/>
    <w:rsid w:val="00332712"/>
    <w:rsid w:val="003373EF"/>
    <w:rsid w:val="00337E7F"/>
    <w:rsid w:val="00344EC7"/>
    <w:rsid w:val="00350FBE"/>
    <w:rsid w:val="00357674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07EA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A605B"/>
    <w:rsid w:val="003B348E"/>
    <w:rsid w:val="003B3ED5"/>
    <w:rsid w:val="003C39DC"/>
    <w:rsid w:val="003C599D"/>
    <w:rsid w:val="003D3D68"/>
    <w:rsid w:val="003D70F5"/>
    <w:rsid w:val="003E21AC"/>
    <w:rsid w:val="003E484F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47CBD"/>
    <w:rsid w:val="00452A86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B2FEC"/>
    <w:rsid w:val="004C72A6"/>
    <w:rsid w:val="004D21ED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0A97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4BA9"/>
    <w:rsid w:val="0064692C"/>
    <w:rsid w:val="00653F68"/>
    <w:rsid w:val="00662D37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1C8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079E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0D08"/>
    <w:rsid w:val="00815A76"/>
    <w:rsid w:val="00816953"/>
    <w:rsid w:val="00816D4D"/>
    <w:rsid w:val="0082136B"/>
    <w:rsid w:val="00826DDD"/>
    <w:rsid w:val="008273B7"/>
    <w:rsid w:val="008277EF"/>
    <w:rsid w:val="00830B88"/>
    <w:rsid w:val="00831FB0"/>
    <w:rsid w:val="00833C80"/>
    <w:rsid w:val="0083423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04F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4491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2E9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661FE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6D7"/>
    <w:rsid w:val="00AB18CA"/>
    <w:rsid w:val="00AB5327"/>
    <w:rsid w:val="00AB6AE5"/>
    <w:rsid w:val="00AB7619"/>
    <w:rsid w:val="00AB7E43"/>
    <w:rsid w:val="00AC01E7"/>
    <w:rsid w:val="00AC59FA"/>
    <w:rsid w:val="00AC7B89"/>
    <w:rsid w:val="00AD210A"/>
    <w:rsid w:val="00AD4D22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4F7A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4D28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3702D"/>
    <w:rsid w:val="00D403F7"/>
    <w:rsid w:val="00D440FC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2CD6"/>
    <w:rsid w:val="00DE603B"/>
    <w:rsid w:val="00DF129D"/>
    <w:rsid w:val="00DF42C1"/>
    <w:rsid w:val="00DF4371"/>
    <w:rsid w:val="00DF625F"/>
    <w:rsid w:val="00DF74DB"/>
    <w:rsid w:val="00E01841"/>
    <w:rsid w:val="00E019C9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3651"/>
    <w:rsid w:val="00E70A9C"/>
    <w:rsid w:val="00E70C40"/>
    <w:rsid w:val="00E710C7"/>
    <w:rsid w:val="00E7385C"/>
    <w:rsid w:val="00E80DED"/>
    <w:rsid w:val="00E8369E"/>
    <w:rsid w:val="00E95ED3"/>
    <w:rsid w:val="00EA4BF3"/>
    <w:rsid w:val="00EA7542"/>
    <w:rsid w:val="00EB2280"/>
    <w:rsid w:val="00EC1621"/>
    <w:rsid w:val="00EC1FF0"/>
    <w:rsid w:val="00EC662E"/>
    <w:rsid w:val="00ED07FE"/>
    <w:rsid w:val="00ED0B7D"/>
    <w:rsid w:val="00EE049D"/>
    <w:rsid w:val="00EE2553"/>
    <w:rsid w:val="00EE2721"/>
    <w:rsid w:val="00EE2A0B"/>
    <w:rsid w:val="00EF190C"/>
    <w:rsid w:val="00EF243A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67A2B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94C3D8"/>
  <w15:docId w15:val="{FA7ACEF6-FDAE-440A-A470-BEE77B43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65F4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BC4F7A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34"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01DE-C34A-494E-A6FC-545DE7CA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Stefanie Höhna</dc:description>
  <cp:lastModifiedBy/>
  <cp:revision>6</cp:revision>
  <cp:lastPrinted>2016-12-23T16:36:00Z</cp:lastPrinted>
  <dcterms:created xsi:type="dcterms:W3CDTF">2020-08-21T08:51:00Z</dcterms:created>
  <dcterms:modified xsi:type="dcterms:W3CDTF">2020-08-31T10:17:00Z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