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gruppenarbeit_3.png" ContentType="image/.png"/>
  <Override PartName="/customUI/images/ic_32_blatt.png" ContentType="image/.png"/>
  <Override PartName="/customUI/images/ic_32_arbeitsheft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aufzaehlung.png" ContentType="image/.png"/>
  <Override PartName="/customUI/images/ic_32_ja_gut.png" ContentType="image/.png"/>
  <Override PartName="/customUI/images/ic_32_loesungen.png" ContentType="image/.png"/>
  <Override PartName="/customUI/images/icpictos.png" ContentType="image/.png"/>
  <Override PartName="/customUI/images/ic_32_frage.png" ContentType="image/.png"/>
  <Override PartName="/customUI/images/ic_32_verweis_3.png" ContentType="image/.png"/>
  <Override PartName="/customUI/images/ic_32_uhr.png" ContentType="image/.png"/>
  <Override PartName="/customUI/images/ic_32_arbeitsheftverweis.png" ContentType="image/.png"/>
  <Override PartName="/customUI/images/ic_32_ankreuzkaestchenmithaeckchen.png" ContentType="image/.png"/>
  <Override PartName="/customUI/images/ic_32_scher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differenzierung.png" ContentType="image/.png"/>
  <Override PartName="/customUI/images/ic_32_leicht.png" ContentType="image/.png"/>
  <Override PartName="/customUI/images/ic_32_sprechblase.png" ContentType="image/.png"/>
  <Override PartName="/customUI/images/ic_32_audio_cd_sprache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zahlenmauer_zweistoeckig.png" ContentType="image/.png"/>
  <Override PartName="/customUI/images/ic_32_einkreisen.png" ContentType="image/.png"/>
  <Override PartName="/customUI/images/ic_32_klatschen.png" ContentType="image/.png"/>
  <Override PartName="/customUI/images/ic_32_schreiben_10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3744"/>
        <w:gridCol w:w="1321"/>
        <w:gridCol w:w="2041"/>
        <w:gridCol w:w="129"/>
        <w:gridCol w:w="531"/>
        <w:gridCol w:w="532"/>
        <w:gridCol w:w="531"/>
        <w:gridCol w:w="358"/>
        <w:gridCol w:w="174"/>
        <w:gridCol w:w="709"/>
      </w:tblGrid>
      <w:tr w:rsidR="002C5D15" w:rsidRPr="00C172AE" w:rsidTr="00AC55C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A22894" w:rsidP="00AC55C2">
            <w:pPr>
              <w:pStyle w:val="ekvkvnummer"/>
            </w:pPr>
            <w:r>
              <w:t>SE</w:t>
            </w:r>
            <w:r w:rsidR="002C5D15" w:rsidRPr="007C1230">
              <w:t xml:space="preserve"> </w:t>
            </w:r>
            <w:r w:rsidR="00997964">
              <w:t>0</w:t>
            </w:r>
            <w:r w:rsidR="00AC55C2">
              <w:t>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AC55C2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AC55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11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  <w:tr w:rsidR="00AC55C2" w:rsidRPr="003C39DC" w:rsidTr="00AC55C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cantSplit/>
          <w:trHeight w:val="1237"/>
        </w:trPr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C55C2" w:rsidRDefault="00AC55C2" w:rsidP="00AC55C2">
            <w:pPr>
              <w:pStyle w:val="ekvue1arial"/>
            </w:pPr>
            <w:bookmarkStart w:id="0" w:name="bmStart"/>
            <w:bookmarkEnd w:id="0"/>
            <w:r w:rsidRPr="00573796">
              <w:t>Selbsteinschätzung</w:t>
            </w:r>
          </w:p>
          <w:p w:rsidR="00AC55C2" w:rsidRDefault="00AC55C2" w:rsidP="00875959"/>
          <w:p w:rsidR="00AC55C2" w:rsidRPr="00104A34" w:rsidRDefault="00AC55C2" w:rsidP="00875959"/>
        </w:tc>
        <w:tc>
          <w:tcPr>
            <w:tcW w:w="53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>
              <w:t>stimmt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AC55C2" w:rsidRDefault="00AC55C2" w:rsidP="00875959">
            <w:pPr>
              <w:pStyle w:val="ekvtabellelinks"/>
            </w:pPr>
            <w:r>
              <w:t xml:space="preserve">stimmt </w:t>
            </w:r>
          </w:p>
          <w:p w:rsidR="00AC55C2" w:rsidRPr="003C39DC" w:rsidRDefault="00AC55C2" w:rsidP="00875959">
            <w:pPr>
              <w:pStyle w:val="ekvtabellelinks"/>
            </w:pPr>
            <w:r>
              <w:t>überwiegend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 w:rsidRPr="00104A34">
              <w:t>stimmt teilweise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 w:rsidRPr="00104A34">
              <w:t>stimmt nicht</w:t>
            </w:r>
          </w:p>
        </w:tc>
      </w:tr>
      <w:tr w:rsidR="00AC55C2" w:rsidRPr="003C39DC" w:rsidTr="00AC55C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397"/>
        </w:trPr>
        <w:tc>
          <w:tcPr>
            <w:tcW w:w="723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5C2" w:rsidRPr="00104A34" w:rsidRDefault="00AC55C2" w:rsidP="00042AE8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1. Orientierungskompetenz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75959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C55C2" w:rsidRPr="003C39DC" w:rsidRDefault="00AC55C2" w:rsidP="00AD5741">
            <w:pPr>
              <w:pStyle w:val="ekvaufzhlung"/>
            </w:pPr>
            <w:r>
              <w:t xml:space="preserve"> </w:t>
            </w:r>
            <w:r w:rsidRPr="00104A34">
              <w:t>a)</w:t>
            </w:r>
            <w:r>
              <w:tab/>
            </w:r>
            <w:r w:rsidRPr="00104A34">
              <w:t xml:space="preserve">Ich kann </w:t>
            </w:r>
            <w:r w:rsidR="00042AE8" w:rsidRPr="00CB00EB">
              <w:t>die Lage von mindestens vier Lithosphäre</w:t>
            </w:r>
            <w:r w:rsidR="00AE5C18">
              <w:t>n</w:t>
            </w:r>
            <w:bookmarkStart w:id="1" w:name="_GoBack"/>
            <w:bookmarkEnd w:id="1"/>
            <w:r w:rsidR="00042AE8" w:rsidRPr="00CB00EB">
              <w:t>platten beschreiben. (Atlas)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042AE8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42AE8" w:rsidRDefault="00042AE8" w:rsidP="00AD5741">
            <w:pPr>
              <w:pStyle w:val="ekvaufzhlung"/>
            </w:pPr>
            <w:r>
              <w:t xml:space="preserve"> b)</w:t>
            </w:r>
            <w:r>
              <w:tab/>
            </w:r>
            <w:r w:rsidRPr="00042AE8">
              <w:t>Ich kann die Verbreitung von magmatischen und metamorphen Gesteinen sowie von Sedimentgesteinen in Baden-Württemberg beschreiben. (S. 34/35, Atlas)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42AE8" w:rsidRPr="003C39DC" w:rsidRDefault="00042AE8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42AE8" w:rsidRPr="003C39DC" w:rsidRDefault="00042AE8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42AE8" w:rsidRPr="003C39DC" w:rsidRDefault="00042AE8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42AE8" w:rsidRPr="003C39DC" w:rsidRDefault="00042AE8" w:rsidP="00AD5741">
            <w:pPr>
              <w:pStyle w:val="ekvtabelle"/>
            </w:pPr>
          </w:p>
        </w:tc>
      </w:tr>
      <w:tr w:rsidR="00AC55C2" w:rsidRPr="003C39DC" w:rsidTr="00AC55C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397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C55C2" w:rsidRPr="00104A34" w:rsidRDefault="00AC55C2" w:rsidP="00042AE8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2. Sachkompetenz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75959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9E6ABC" w:rsidRDefault="00AC55C2" w:rsidP="00AD5741">
            <w:pPr>
              <w:pStyle w:val="ekvaufzhlung"/>
            </w:pPr>
            <w:r>
              <w:t xml:space="preserve"> </w:t>
            </w:r>
            <w:r w:rsidRPr="009E6ABC">
              <w:t>a)</w:t>
            </w:r>
            <w:r>
              <w:tab/>
            </w:r>
            <w:r w:rsidRPr="009E6ABC">
              <w:t xml:space="preserve">Ich kann </w:t>
            </w:r>
            <w:r w:rsidR="002B3FDE" w:rsidRPr="002B3FDE">
              <w:t>die innere Struktur der Erde in einer Skizze darstellen. (S. 16/17)</w:t>
            </w: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9E6ABC" w:rsidRDefault="00AC55C2" w:rsidP="00AD5741">
            <w:pPr>
              <w:pStyle w:val="ekvaufzhlung"/>
            </w:pPr>
            <w:r>
              <w:t xml:space="preserve"> </w:t>
            </w:r>
            <w:r w:rsidRPr="009E6ABC">
              <w:t>b)</w:t>
            </w:r>
            <w:r>
              <w:tab/>
            </w:r>
            <w:r w:rsidRPr="009E6ABC">
              <w:t xml:space="preserve">Ich kann </w:t>
            </w:r>
            <w:r w:rsidR="002B3FDE" w:rsidRPr="002B3FDE">
              <w:t>die Bedeutung der Erdbebenwellen für die Erforschung des Erdinneren erläutern. (S. 16/17</w:t>
            </w:r>
            <w:r w:rsidRPr="009E6ABC">
              <w:t>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9E6ABC" w:rsidRDefault="00AC55C2" w:rsidP="00AD5741">
            <w:pPr>
              <w:pStyle w:val="ekvaufzhlung"/>
            </w:pPr>
            <w:r>
              <w:t xml:space="preserve"> </w:t>
            </w:r>
            <w:r w:rsidRPr="009E6ABC">
              <w:t>c)</w:t>
            </w:r>
            <w:r>
              <w:tab/>
            </w:r>
            <w:r w:rsidRPr="009E6ABC">
              <w:t xml:space="preserve">Ich kann </w:t>
            </w:r>
            <w:r w:rsidR="002B3FDE">
              <w:t>die plattentektonischen Prozesse und deren Auswirkungen an einem Mittelozeanischen Rücken, an Subduktionszonen und an Transformstörungen erklären. (S. 24</w:t>
            </w:r>
            <w:r w:rsidR="00B31DCA">
              <w:rPr>
                <w:w w:val="50"/>
              </w:rPr>
              <w:t> </w:t>
            </w:r>
            <w:r w:rsidR="00B31DCA">
              <w:t>–</w:t>
            </w:r>
            <w:r w:rsidR="00B31DCA">
              <w:rPr>
                <w:w w:val="50"/>
              </w:rPr>
              <w:t> </w:t>
            </w:r>
            <w:r w:rsidR="002B3FDE">
              <w:t>29)</w:t>
            </w: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9E6ABC" w:rsidRDefault="00AC55C2" w:rsidP="00AD5741">
            <w:pPr>
              <w:pStyle w:val="ekvaufzhlung"/>
            </w:pPr>
            <w:r>
              <w:t xml:space="preserve"> </w:t>
            </w:r>
            <w:r w:rsidRPr="009E6ABC">
              <w:t>d)</w:t>
            </w:r>
            <w:r>
              <w:tab/>
            </w:r>
            <w:r w:rsidRPr="009E6ABC">
              <w:t xml:space="preserve">Ich kann </w:t>
            </w:r>
            <w:r w:rsidR="002B3FDE" w:rsidRPr="002B3FDE">
              <w:t xml:space="preserve">die Verbreitung von Erdbeben und Vulkanismus auf der Erde mithilfe </w:t>
            </w:r>
            <w:r w:rsidR="002B3FDE">
              <w:br/>
            </w:r>
            <w:r w:rsidR="002B3FDE" w:rsidRPr="002B3FDE">
              <w:t>der P</w:t>
            </w:r>
            <w:r w:rsidR="002B3FDE">
              <w:t>lattentektonik erklären. (S. 19</w:t>
            </w:r>
            <w:r w:rsidR="00B31DCA">
              <w:rPr>
                <w:w w:val="50"/>
              </w:rPr>
              <w:t> </w:t>
            </w:r>
            <w:r w:rsidR="00B31DCA">
              <w:t>–</w:t>
            </w:r>
            <w:r w:rsidR="00B31DCA">
              <w:rPr>
                <w:w w:val="50"/>
              </w:rPr>
              <w:t> </w:t>
            </w:r>
            <w:r w:rsidR="002B3FDE" w:rsidRPr="002B3FDE">
              <w:t>30</w:t>
            </w:r>
            <w:r w:rsidRPr="009E6ABC">
              <w:t>)</w:t>
            </w: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Default="00AC55C2" w:rsidP="00AD5741">
            <w:pPr>
              <w:pStyle w:val="ekvaufzhlung"/>
            </w:pPr>
            <w:r>
              <w:t xml:space="preserve"> </w:t>
            </w:r>
            <w:r w:rsidRPr="009E6ABC">
              <w:t>e)</w:t>
            </w:r>
            <w:r>
              <w:tab/>
            </w:r>
            <w:r w:rsidRPr="009E6ABC">
              <w:t xml:space="preserve">Ich kann </w:t>
            </w:r>
            <w:r w:rsidR="002B3FDE" w:rsidRPr="002B3FDE">
              <w:t>die Entstehung der Hawaii Inseln erklären. (S. 30/31</w:t>
            </w:r>
            <w:r w:rsidRPr="009E6ABC">
              <w:t>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C90F10" w:rsidRDefault="00AC55C2" w:rsidP="00AD5741">
            <w:pPr>
              <w:pStyle w:val="ekvaufzhlung"/>
            </w:pPr>
            <w:r>
              <w:t xml:space="preserve"> </w:t>
            </w:r>
            <w:r w:rsidRPr="00C90F10">
              <w:t>f)</w:t>
            </w:r>
            <w:r>
              <w:tab/>
            </w:r>
            <w:r w:rsidRPr="00C90F10">
              <w:t xml:space="preserve">Ich kann </w:t>
            </w:r>
            <w:r w:rsidR="002B3FDE" w:rsidRPr="002B3FDE">
              <w:t xml:space="preserve">Gebirgsbildungen als Folge plattentektonischer Prozesse erläutern. </w:t>
            </w:r>
            <w:r w:rsidR="002B3FDE">
              <w:br/>
            </w:r>
            <w:r w:rsidR="002B3FDE" w:rsidRPr="002B3FDE">
              <w:t>(S. 32/33</w:t>
            </w:r>
            <w:r w:rsidRPr="00C90F10">
              <w:t>)</w:t>
            </w: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C90F10" w:rsidRDefault="00AC55C2" w:rsidP="00AD5741">
            <w:pPr>
              <w:pStyle w:val="ekvaufzhlung"/>
            </w:pPr>
            <w:r>
              <w:t xml:space="preserve"> </w:t>
            </w:r>
            <w:r w:rsidRPr="00C90F10">
              <w:t>g)</w:t>
            </w:r>
            <w:r>
              <w:tab/>
            </w:r>
            <w:r w:rsidRPr="00C90F10">
              <w:t xml:space="preserve">Ich kann </w:t>
            </w:r>
            <w:r w:rsidR="002B3FDE" w:rsidRPr="002B3FDE">
              <w:t>die Gestaltung der Erdoberfläche durch endogene und exogene Prozesse erklären. (S. 14/15, S. 42/43, S. 46/47</w:t>
            </w:r>
            <w:r w:rsidRPr="00C90F10">
              <w:t>)</w:t>
            </w: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C90F10" w:rsidRDefault="00AC55C2" w:rsidP="00AD5741">
            <w:pPr>
              <w:pStyle w:val="ekvaufzhlung"/>
            </w:pPr>
            <w:r>
              <w:t xml:space="preserve"> </w:t>
            </w:r>
            <w:r w:rsidRPr="00C90F10">
              <w:t>h)</w:t>
            </w:r>
            <w:r>
              <w:tab/>
            </w:r>
            <w:r w:rsidRPr="00C90F10">
              <w:t xml:space="preserve">Ich kann </w:t>
            </w:r>
            <w:r w:rsidR="002B3FDE" w:rsidRPr="002B3FDE">
              <w:t>die Entstehung von Sedimentgesteinen sowie von magmatischen und metamorp</w:t>
            </w:r>
            <w:r w:rsidR="002B3FDE">
              <w:t>hen Gesteinen erläutern. (S. 36</w:t>
            </w:r>
            <w:r w:rsidR="00B31DCA">
              <w:rPr>
                <w:w w:val="50"/>
              </w:rPr>
              <w:t> </w:t>
            </w:r>
            <w:r w:rsidR="00B31DCA">
              <w:t>–</w:t>
            </w:r>
            <w:r w:rsidR="00B31DCA">
              <w:rPr>
                <w:w w:val="50"/>
              </w:rPr>
              <w:t> </w:t>
            </w:r>
            <w:r w:rsidR="002B3FDE" w:rsidRPr="002B3FDE">
              <w:t>41</w:t>
            </w:r>
            <w:r w:rsidRPr="00C90F10">
              <w:t>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C90F10" w:rsidRDefault="00AC55C2" w:rsidP="00AD5741">
            <w:pPr>
              <w:pStyle w:val="ekvaufzhlung"/>
            </w:pPr>
            <w:r>
              <w:t xml:space="preserve"> i)</w:t>
            </w:r>
            <w:r>
              <w:tab/>
            </w:r>
            <w:r w:rsidRPr="00C90F10">
              <w:t xml:space="preserve">Ich kann </w:t>
            </w:r>
            <w:r w:rsidR="002B3FDE" w:rsidRPr="002B3FDE">
              <w:t>die Entstehung der Gesteine als Kreislaufprozess erklären. (S. 42/43)</w:t>
            </w: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C55C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5C2" w:rsidRPr="00104A34" w:rsidRDefault="00AC55C2" w:rsidP="002B3FDE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 w:rsidRPr="004F2635">
              <w:rPr>
                <w:rStyle w:val="ekvfett"/>
              </w:rPr>
              <w:t xml:space="preserve">3. </w:t>
            </w:r>
            <w:r w:rsidR="002B3FDE">
              <w:rPr>
                <w:rStyle w:val="ekvfett"/>
              </w:rPr>
              <w:t>Methodenkompetenz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55C2" w:rsidRPr="003C39DC" w:rsidRDefault="00AC55C2" w:rsidP="00875959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3C39DC" w:rsidRDefault="00AC55C2" w:rsidP="00AD5741">
            <w:pPr>
              <w:pStyle w:val="ekvaufzhlung"/>
            </w:pPr>
            <w:r w:rsidRPr="004F2635">
              <w:rPr>
                <w:sz w:val="18"/>
                <w:lang w:eastAsia="de-DE"/>
              </w:rPr>
              <w:t xml:space="preserve"> a</w:t>
            </w:r>
            <w:r>
              <w:t>)</w:t>
            </w:r>
            <w:r>
              <w:tab/>
            </w:r>
            <w:r w:rsidRPr="004F2635">
              <w:t xml:space="preserve">Ich kann </w:t>
            </w:r>
            <w:r w:rsidR="002B3FDE" w:rsidRPr="002B3FDE">
              <w:t>die Plattenbewegung an der San-Andreas-Störung in einem Modellversuch darstellen.</w:t>
            </w: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AC55C2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AC55C2" w:rsidRPr="003C39DC" w:rsidRDefault="00AC55C2" w:rsidP="00AD5741">
            <w:pPr>
              <w:pStyle w:val="ekvaufzhlung"/>
            </w:pPr>
            <w:r>
              <w:t xml:space="preserve"> </w:t>
            </w:r>
            <w:r w:rsidRPr="004F2635">
              <w:t>b)</w:t>
            </w:r>
            <w:r>
              <w:tab/>
            </w:r>
            <w:r w:rsidRPr="004F2635">
              <w:t xml:space="preserve">Ich kann </w:t>
            </w:r>
            <w:r w:rsidR="002B3FDE" w:rsidRPr="002B3FDE">
              <w:t>Handstücke von Gesteinen mithilfe ausgewählter Erkennungsmerkmale als Sedimentit, Magma</w:t>
            </w:r>
            <w:r w:rsidR="00B31DCA">
              <w:t>tit oder Metamorphit bestimmen.</w:t>
            </w:r>
            <w:r w:rsidR="002B3FDE" w:rsidRPr="002B3FDE">
              <w:t xml:space="preserve"> (S. 36</w:t>
            </w:r>
            <w:r w:rsidR="00B31DCA">
              <w:rPr>
                <w:w w:val="50"/>
              </w:rPr>
              <w:t> </w:t>
            </w:r>
            <w:r w:rsidR="00B31DCA">
              <w:t>–</w:t>
            </w:r>
            <w:r w:rsidR="00B31DCA">
              <w:rPr>
                <w:w w:val="50"/>
              </w:rPr>
              <w:t> </w:t>
            </w:r>
            <w:r w:rsidR="002B3FDE" w:rsidRPr="002B3FDE">
              <w:t>41</w:t>
            </w:r>
            <w:r w:rsidRPr="004F2635">
              <w:t>)</w:t>
            </w: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AC55C2" w:rsidRPr="003C39DC" w:rsidRDefault="00AC55C2" w:rsidP="00AD5741">
            <w:pPr>
              <w:pStyle w:val="ekvtabelle"/>
            </w:pPr>
          </w:p>
        </w:tc>
      </w:tr>
      <w:tr w:rsidR="002B3FDE" w:rsidRPr="003C39DC" w:rsidTr="00AD574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B3FDE" w:rsidRDefault="002B3FDE" w:rsidP="00AD5741">
            <w:pPr>
              <w:pStyle w:val="ekvaufzhlung"/>
            </w:pPr>
            <w:r>
              <w:t xml:space="preserve"> c)</w:t>
            </w:r>
            <w:r>
              <w:tab/>
            </w:r>
            <w:r w:rsidRPr="002B3FDE">
              <w:t>Ich kann Profile und theoretische Modelle zur Plattentektonik (problem-, sach- und zielgemäß) kritisch analysieren</w:t>
            </w:r>
            <w:r>
              <w:t>.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B3FDE" w:rsidRPr="003C39DC" w:rsidRDefault="002B3FDE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B3FDE" w:rsidRPr="003C39DC" w:rsidRDefault="002B3FDE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B3FDE" w:rsidRPr="003C39DC" w:rsidRDefault="002B3FDE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2B3FDE" w:rsidRPr="003C39DC" w:rsidRDefault="002B3FDE" w:rsidP="00AD5741">
            <w:pPr>
              <w:pStyle w:val="ekvtabelle"/>
            </w:pPr>
          </w:p>
        </w:tc>
      </w:tr>
    </w:tbl>
    <w:p w:rsidR="004A265C" w:rsidRPr="00290930" w:rsidRDefault="004A265C" w:rsidP="00997964">
      <w:pPr>
        <w:pStyle w:val="ekvue1arial"/>
        <w:rPr>
          <w:u w:val="single"/>
        </w:rPr>
      </w:pPr>
    </w:p>
    <w:sectPr w:rsidR="004A265C" w:rsidRPr="00290930" w:rsidSect="00AD70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454" w:right="1276" w:bottom="1531" w:left="1276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EA" w:rsidRDefault="00A947EA" w:rsidP="003C599D">
      <w:pPr>
        <w:spacing w:line="240" w:lineRule="auto"/>
      </w:pPr>
      <w:r>
        <w:separator/>
      </w:r>
    </w:p>
  </w:endnote>
  <w:endnote w:type="continuationSeparator" w:id="0">
    <w:p w:rsidR="00A947EA" w:rsidRDefault="00A947E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D486A20" wp14:editId="3E1C28E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4136AD" w:rsidRDefault="00193A18" w:rsidP="004136AD">
          <w:pPr>
            <w:pStyle w:val="ekvquelle"/>
          </w:pPr>
          <w:r w:rsidRPr="004136AD">
            <w:t>Textquellen: Gustav Mustermann, Berlin; Gustav Mustermann, Berlin; Gustav Mustermann, Berlin</w:t>
          </w:r>
        </w:p>
        <w:p w:rsidR="00193A18" w:rsidRPr="004136AD" w:rsidRDefault="00193A18" w:rsidP="004136AD">
          <w:pPr>
            <w:pStyle w:val="ekvquelle"/>
          </w:pPr>
          <w:r w:rsidRPr="004136AD">
            <w:t>Bildquellen: 1. Nina Musterfrau, Leipzig; 2. Jens Mustermann, Stuttgart, 3. Bildagentur XY (Fotograf Mustermann), Stuttgart</w:t>
          </w:r>
        </w:p>
        <w:p w:rsidR="00193A18" w:rsidRPr="00913892" w:rsidRDefault="00193A18" w:rsidP="004136AD">
          <w:pPr>
            <w:pStyle w:val="ekvquelle"/>
          </w:pPr>
          <w:r w:rsidRPr="004136AD">
            <w:t>Illustratoren: Luise Musterfrau, Leipzig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AD707B" w:rsidRPr="00F42294" w:rsidTr="00585714">
      <w:trPr>
        <w:trHeight w:hRule="exact" w:val="680"/>
      </w:trPr>
      <w:tc>
        <w:tcPr>
          <w:tcW w:w="879" w:type="dxa"/>
          <w:noWrap/>
        </w:tcPr>
        <w:p w:rsidR="00AD707B" w:rsidRPr="00913892" w:rsidRDefault="00AD707B" w:rsidP="0058571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92D3AC8" wp14:editId="073508D7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AD707B" w:rsidRPr="00913892" w:rsidRDefault="00AD707B" w:rsidP="008F0CDD">
          <w:pPr>
            <w:pStyle w:val="ekvpagina"/>
          </w:pPr>
          <w:r w:rsidRPr="00913892">
            <w:t>© Ernst Klett Verlag GmbH, Stuttgart 201</w:t>
          </w:r>
          <w:r w:rsidR="008F0CDD">
            <w:t>9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AD707B" w:rsidRPr="00913892" w:rsidRDefault="00AD707B" w:rsidP="00997964">
          <w:pPr>
            <w:pStyle w:val="ekvquelle"/>
          </w:pPr>
        </w:p>
      </w:tc>
      <w:tc>
        <w:tcPr>
          <w:tcW w:w="827" w:type="dxa"/>
        </w:tcPr>
        <w:p w:rsidR="00AD707B" w:rsidRPr="00913892" w:rsidRDefault="00AD707B" w:rsidP="00585714">
          <w:pPr>
            <w:pStyle w:val="ekvpagina"/>
          </w:pPr>
        </w:p>
      </w:tc>
    </w:tr>
  </w:tbl>
  <w:p w:rsidR="00AD707B" w:rsidRDefault="00AD70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EA" w:rsidRDefault="00A947EA" w:rsidP="003C599D">
      <w:pPr>
        <w:spacing w:line="240" w:lineRule="auto"/>
      </w:pPr>
      <w:r>
        <w:separator/>
      </w:r>
    </w:p>
  </w:footnote>
  <w:footnote w:type="continuationSeparator" w:id="0">
    <w:p w:rsidR="00A947EA" w:rsidRDefault="00A947E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21E4B99D" wp14:editId="5EB1925A">
          <wp:simplePos x="0" y="0"/>
          <wp:positionH relativeFrom="column">
            <wp:posOffset>-810260</wp:posOffset>
          </wp:positionH>
          <wp:positionV relativeFrom="paragraph">
            <wp:posOffset>-288290</wp:posOffset>
          </wp:positionV>
          <wp:extent cx="7632000" cy="921600"/>
          <wp:effectExtent l="0" t="0" r="762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7B" w:rsidRDefault="00AD707B">
    <w:pPr>
      <w:pStyle w:val="Kopfzeile"/>
    </w:pPr>
    <w:r>
      <w:rPr>
        <w:lang w:eastAsia="de-DE"/>
      </w:rPr>
      <w:drawing>
        <wp:anchor distT="0" distB="0" distL="114300" distR="114300" simplePos="0" relativeHeight="251661312" behindDoc="1" locked="0" layoutInCell="1" allowOverlap="1" wp14:anchorId="798163DC" wp14:editId="73E0D964">
          <wp:simplePos x="0" y="0"/>
          <wp:positionH relativeFrom="column">
            <wp:posOffset>-819150</wp:posOffset>
          </wp:positionH>
          <wp:positionV relativeFrom="paragraph">
            <wp:posOffset>-286385</wp:posOffset>
          </wp:positionV>
          <wp:extent cx="7632000" cy="921600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30"/>
    <w:rsid w:val="000040E2"/>
    <w:rsid w:val="00014D7E"/>
    <w:rsid w:val="0002009E"/>
    <w:rsid w:val="00020440"/>
    <w:rsid w:val="000307B4"/>
    <w:rsid w:val="00032645"/>
    <w:rsid w:val="00035074"/>
    <w:rsid w:val="00037566"/>
    <w:rsid w:val="00042AE8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638DC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133B"/>
    <w:rsid w:val="00103057"/>
    <w:rsid w:val="00107D77"/>
    <w:rsid w:val="00116EF2"/>
    <w:rsid w:val="00124062"/>
    <w:rsid w:val="00126C2B"/>
    <w:rsid w:val="00130977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2176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0930"/>
    <w:rsid w:val="00291485"/>
    <w:rsid w:val="00292470"/>
    <w:rsid w:val="002A25AE"/>
    <w:rsid w:val="002B352E"/>
    <w:rsid w:val="002B3DF1"/>
    <w:rsid w:val="002B3FDE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BB1"/>
    <w:rsid w:val="0032667B"/>
    <w:rsid w:val="00331D08"/>
    <w:rsid w:val="003323B5"/>
    <w:rsid w:val="003373EF"/>
    <w:rsid w:val="003454F9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5742D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265C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1C09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2395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0CDD"/>
    <w:rsid w:val="008F6EDE"/>
    <w:rsid w:val="00902002"/>
    <w:rsid w:val="00902CEB"/>
    <w:rsid w:val="009064C0"/>
    <w:rsid w:val="009078CB"/>
    <w:rsid w:val="00907EC2"/>
    <w:rsid w:val="009103CC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7964"/>
    <w:rsid w:val="009A056D"/>
    <w:rsid w:val="009A17FC"/>
    <w:rsid w:val="009A2869"/>
    <w:rsid w:val="009A50D4"/>
    <w:rsid w:val="009A7614"/>
    <w:rsid w:val="009C016F"/>
    <w:rsid w:val="009C1F4C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61"/>
    <w:rsid w:val="00A06EFE"/>
    <w:rsid w:val="00A13F07"/>
    <w:rsid w:val="00A170E5"/>
    <w:rsid w:val="00A2146F"/>
    <w:rsid w:val="00A22154"/>
    <w:rsid w:val="00A2289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04CE"/>
    <w:rsid w:val="00A83EBE"/>
    <w:rsid w:val="00A8594A"/>
    <w:rsid w:val="00A8687B"/>
    <w:rsid w:val="00A92B79"/>
    <w:rsid w:val="00A947EA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55C2"/>
    <w:rsid w:val="00AC7B89"/>
    <w:rsid w:val="00AD4D22"/>
    <w:rsid w:val="00AD5741"/>
    <w:rsid w:val="00AD707B"/>
    <w:rsid w:val="00AE5C18"/>
    <w:rsid w:val="00AE65F6"/>
    <w:rsid w:val="00AF053E"/>
    <w:rsid w:val="00B00587"/>
    <w:rsid w:val="00B039E8"/>
    <w:rsid w:val="00B14B45"/>
    <w:rsid w:val="00B155E8"/>
    <w:rsid w:val="00B15F75"/>
    <w:rsid w:val="00B2194E"/>
    <w:rsid w:val="00B31DCA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B58D7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03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4867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105E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arbeitsheft" Type="http://schemas.openxmlformats.org/officeDocument/2006/relationships/image" Target="images/ic_32_arbeitshef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_32_loesungen" Type="http://schemas.openxmlformats.org/officeDocument/2006/relationships/image" Target="images/ic_32_loesungen.png"/><Relationship Id="icpictos" Type="http://schemas.openxmlformats.org/officeDocument/2006/relationships/image" Target="images/icpicto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ankreuzkaestchenmithaeckchen" Type="http://schemas.openxmlformats.org/officeDocument/2006/relationships/image" Target="images/ic_32_ankreuzkaestchenmithaeckchen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zahlenmauer_zweistoeckig" Type="http://schemas.openxmlformats.org/officeDocument/2006/relationships/image" Target="images/ic_32_zahlenmauer_zweistoeckig.png"/><Relationship Id="ic_32_einkreisen" Type="http://schemas.openxmlformats.org/officeDocument/2006/relationships/image" Target="images/ic_32_einkreisen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 - TERRA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menu id="idMenue0" label="Navigation">
            <button id="idNavigation" label="Standard" screentip="Standard Kopfzeile wird eingefügt" supertip="Kopfzeile wird auf der nächsten Seite eingefügt" onAction="pInsertBB"/>
            <button id="idnavigationTE" label="Navi TE" screentip="Test Kopfzeile wird eingefügt" supertip="Kopfzeile wird auf der nächsten Seite eingefügt" onAction="pInsertBB"/>
            <button id="idnavigationSE" label="Navi SE" screentip="Selbsteinschätzung Kopfzeile wird eingefügt" supertip="Kopfzeile wird auf der nächsten Seite eingefügt" onAction="pInsertBB"/>
            <button id="idnavigationKT" label="Navi KT" screentip="Kompetenzcheck Kopfzeile wird eingefügt" supertip="Kopfzeile wird auf der nächsten Seite eingefügt" onAction="pInsertBB"/>
            <button id="idnavigationKTL" label="Navi KT-L" screentip="Kompetenzcheck Lösung Kopfzeile wird eingefügt" supertip="Kopfzeile wird auf der nächsten Seite eingefügt" onAction="pInsertBB"/>
          </menu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Lesen" label="Lesen" image="ic_32_lesen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7</cp:revision>
  <cp:lastPrinted>2016-12-23T16:36:00Z</cp:lastPrinted>
  <dcterms:created xsi:type="dcterms:W3CDTF">2019-05-14T10:59:00Z</dcterms:created>
  <dcterms:modified xsi:type="dcterms:W3CDTF">2019-07-24T05:48:00Z</dcterms:modified>
</cp:coreProperties>
</file>