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DB70D3" w:rsidRPr="003E226B" w:rsidTr="00DB70D3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B70D3" w:rsidRPr="00D30806" w:rsidRDefault="00DB70D3" w:rsidP="00EA3904">
            <w:pPr>
              <w:pStyle w:val="ekvkapitel"/>
              <w:pageBreakBefore/>
            </w:pPr>
            <w:bookmarkStart w:id="0" w:name="_GoBack"/>
            <w:bookmarkEnd w:id="0"/>
            <w: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70D3" w:rsidRPr="00D30806" w:rsidRDefault="00DB70D3" w:rsidP="003C138E">
            <w:pPr>
              <w:pStyle w:val="ekvkolumnentitel"/>
            </w:pPr>
            <w:r w:rsidRPr="00DB70D3">
              <w:t>Klima- und Vegetationszonen der Erde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0D3" w:rsidRPr="00D30806" w:rsidRDefault="00DB70D3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0D3" w:rsidRPr="00D30806" w:rsidRDefault="00DB70D3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0D3" w:rsidRPr="00D30806" w:rsidRDefault="00DB70D3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DB70D3" w:rsidRPr="003E226B" w:rsidRDefault="00DB70D3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DB70D3" w:rsidRPr="003E226B" w:rsidTr="00DB70D3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B70D3" w:rsidRPr="003E226B" w:rsidRDefault="00DB70D3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0D3" w:rsidRPr="003E226B" w:rsidRDefault="00DB70D3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0D3" w:rsidRPr="003E226B" w:rsidRDefault="00DB70D3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0D3" w:rsidRPr="003E226B" w:rsidRDefault="00DB70D3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DB70D3" w:rsidRPr="00D30806" w:rsidRDefault="00DB70D3" w:rsidP="003C138E">
            <w:pPr>
              <w:pStyle w:val="ekvkvnummer"/>
            </w:pPr>
            <w:r>
              <w:t>SE02</w:t>
            </w:r>
          </w:p>
        </w:tc>
      </w:tr>
      <w:tr w:rsidR="00DB70D3" w:rsidRPr="003E226B" w:rsidTr="00DB70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DB70D3" w:rsidRPr="003E226B" w:rsidRDefault="00DB70D3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DB70D3" w:rsidRPr="003E226B" w:rsidRDefault="00DB70D3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DB70D3" w:rsidRPr="000831DE" w:rsidTr="00DB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DB70D3" w:rsidRPr="000831DE" w:rsidRDefault="00DB70D3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DB70D3" w:rsidRPr="000831DE" w:rsidRDefault="00DB70D3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B70D3" w:rsidRPr="000831DE" w:rsidRDefault="00DB70D3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B70D3" w:rsidRPr="000831DE" w:rsidRDefault="00DB70D3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B70D3" w:rsidRPr="000831DE" w:rsidRDefault="00DB70D3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DB70D3" w:rsidRPr="000831DE" w:rsidRDefault="00DB70D3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DB70D3" w:rsidRPr="000831DE" w:rsidTr="00DB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DB70D3" w:rsidRPr="000831DE" w:rsidRDefault="00DB70D3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DB70D3" w:rsidRPr="000831DE" w:rsidRDefault="00DB70D3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B70D3" w:rsidRPr="003D5FE8" w:rsidRDefault="00DB70D3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B70D3" w:rsidRPr="003D5FE8" w:rsidRDefault="00DB70D3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B70D3" w:rsidRPr="003D5FE8" w:rsidRDefault="00DB70D3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DB70D3" w:rsidRPr="003D5FE8" w:rsidRDefault="00DB70D3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DB70D3" w:rsidRPr="000831DE" w:rsidTr="00DB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DB70D3" w:rsidRPr="000831DE" w:rsidRDefault="00DB70D3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DB70D3" w:rsidRPr="000831DE" w:rsidRDefault="00DB70D3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B70D3" w:rsidRPr="000831DE" w:rsidRDefault="00DB70D3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B70D3" w:rsidRPr="000831DE" w:rsidRDefault="00DB70D3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B70D3" w:rsidRPr="000831DE" w:rsidRDefault="00DB70D3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DB70D3" w:rsidRPr="000831DE" w:rsidRDefault="00DB70D3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DB70D3">
              <w:t xml:space="preserve">Ich kann die Lage der vier großen Klimazonen auf der Erde </w:t>
            </w:r>
            <w:r>
              <w:tab/>
            </w:r>
            <w:r w:rsidRPr="00DB70D3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40/41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DB70D3">
              <w:t>Ich kann die Wanderung der ITC auf einer Kartenskizze zeigen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 xml:space="preserve">S. </w:t>
            </w:r>
            <w:r>
              <w:t>46/47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/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c)</w:t>
            </w:r>
            <w:r>
              <w:tab/>
            </w:r>
            <w:r w:rsidRPr="00DB70D3">
              <w:t xml:space="preserve">Ich kann die Windgürtel der Erde </w:t>
            </w:r>
            <w:r w:rsidR="00475312" w:rsidRPr="00475312">
              <w:t>auf</w:t>
            </w:r>
            <w:r w:rsidR="00475312">
              <w:t xml:space="preserve"> </w:t>
            </w:r>
            <w:r w:rsidRPr="00DB70D3">
              <w:t>einer Kartenskizze zeigen.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46/47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/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d)</w:t>
            </w:r>
            <w:r>
              <w:tab/>
            </w:r>
            <w:r w:rsidRPr="00DB70D3">
              <w:t xml:space="preserve">Ich kann die Klima- und Vegetationszonen der Erde an einer </w:t>
            </w:r>
            <w:r>
              <w:tab/>
            </w:r>
            <w:r w:rsidRPr="00DB70D3">
              <w:t>Klimakarte zeigen</w:t>
            </w:r>
            <w:r w:rsidR="00815A12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54/55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/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DB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DB70D3">
              <w:t>Ich kann erklären, warum es nicht überal</w:t>
            </w:r>
            <w:r>
              <w:t xml:space="preserve">l </w:t>
            </w:r>
            <w:r w:rsidR="00475312" w:rsidRPr="00475312">
              <w:t>auf</w:t>
            </w:r>
            <w:r w:rsidR="00815A12">
              <w:t xml:space="preserve"> </w:t>
            </w:r>
            <w:r>
              <w:t xml:space="preserve">der Erde </w:t>
            </w:r>
            <w:r>
              <w:br/>
            </w:r>
            <w:r>
              <w:tab/>
              <w:t>gleich warm ist.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 xml:space="preserve">S. </w:t>
            </w:r>
            <w:r>
              <w:t>40/41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DB70D3">
              <w:t>Ich kann beschreiben, wie die die Klimazonen entstehen</w:t>
            </w:r>
            <w:r w:rsidR="00DF234E">
              <w:t>,</w:t>
            </w:r>
            <w:r w:rsidRPr="00DB70D3">
              <w:t xml:space="preserve"> und deren </w:t>
            </w:r>
            <w:r>
              <w:tab/>
            </w:r>
            <w:r w:rsidRPr="00DB70D3">
              <w:t>Merkmale nennen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 xml:space="preserve">S. </w:t>
            </w:r>
            <w:r>
              <w:t>40/41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c)</w:t>
            </w:r>
            <w:r>
              <w:tab/>
            </w:r>
            <w:r w:rsidRPr="00DB70D3">
              <w:t>Ich kann den Passatkreislauf beschreiben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46/47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d)</w:t>
            </w:r>
            <w:r>
              <w:tab/>
            </w:r>
            <w:r w:rsidRPr="00DB70D3">
              <w:t>Ich kann die Windgürtel der Erde beschreiben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46/47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e)</w:t>
            </w:r>
            <w:r>
              <w:tab/>
            </w:r>
            <w:r w:rsidRPr="00DB70D3">
              <w:t>Ich kann Merkmale der Vegetation in den Klimazonen beschreiben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48–51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f)</w:t>
            </w:r>
            <w:r>
              <w:tab/>
            </w:r>
            <w:r w:rsidRPr="00DB70D3">
              <w:t>Ich kann erläutern, wie Klima und Vegetation zusammenhängen</w:t>
            </w:r>
            <w:r w:rsidR="00815A12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48–51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g)</w:t>
            </w:r>
            <w:r>
              <w:tab/>
            </w:r>
            <w:r w:rsidRPr="00DB70D3">
              <w:t>Ich kann beschreiben, an welche Bedingungen sich Pflanzen</w:t>
            </w:r>
            <w:r w:rsidR="00475312">
              <w:t xml:space="preserve"> in</w:t>
            </w:r>
            <w:r w:rsidRPr="00DB70D3">
              <w:t xml:space="preserve"> </w:t>
            </w:r>
            <w:r w:rsidR="00475312" w:rsidRPr="00475312">
              <w:t xml:space="preserve">den </w:t>
            </w:r>
            <w:r w:rsidR="00475312">
              <w:tab/>
            </w:r>
            <w:r w:rsidR="00475312" w:rsidRPr="00475312">
              <w:t>Klimazonen angepasst haben.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48–51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h)</w:t>
            </w:r>
            <w:r>
              <w:tab/>
            </w:r>
            <w:r w:rsidRPr="00DB70D3">
              <w:t xml:space="preserve">Ich kann die unterschiedlichen Vegetationszonen in den Tropen </w:t>
            </w:r>
            <w:r>
              <w:tab/>
            </w:r>
            <w:r w:rsidRPr="00DB70D3">
              <w:t>abhängig vom Niederschlag beschreiben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50/51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i)</w:t>
            </w:r>
            <w:r>
              <w:tab/>
            </w:r>
            <w:r w:rsidRPr="00DB70D3">
              <w:t xml:space="preserve">Ich kann die Klima- und Vegetationszonen der Erde und ihre </w:t>
            </w:r>
            <w:r>
              <w:tab/>
            </w:r>
            <w:r w:rsidRPr="00DB70D3">
              <w:t>Unterzonen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54/55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DB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DB70D3">
              <w:t>Ich kann ein Klimadiagramm zeichnen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 xml:space="preserve">S. </w:t>
            </w:r>
            <w:r>
              <w:t>42/43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DB70D3">
              <w:t xml:space="preserve">Ich kann ein Klimadiagramm auswerten und Regenzeit und </w:t>
            </w:r>
            <w:r>
              <w:tab/>
            </w:r>
            <w:r w:rsidRPr="00DB70D3">
              <w:t>Trockenzeit erklären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 xml:space="preserve">S. </w:t>
            </w:r>
            <w:r>
              <w:t>44/45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c)</w:t>
            </w:r>
            <w:r>
              <w:tab/>
            </w:r>
            <w:r w:rsidRPr="00DB70D3">
              <w:t>Ich kann Fotos und Grafiken auswerten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>
              <w:t>S. 44–51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  <w:tr w:rsidR="00DB70D3" w:rsidRPr="000831DE" w:rsidTr="00DB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0D3" w:rsidRPr="000831DE" w:rsidRDefault="00DB70D3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DB70D3" w:rsidRPr="000831DE" w:rsidTr="00395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DB70D3">
              <w:t xml:space="preserve">Ich kann begründen, ob ein Klimadiagramm von der Nordhalbkugel </w:t>
            </w:r>
            <w:r>
              <w:tab/>
            </w:r>
            <w:r w:rsidRPr="00DB70D3">
              <w:t>oder von der Südhalbkugel der Erde stammt</w:t>
            </w:r>
            <w:r w:rsidR="00815A12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DB70D3" w:rsidRPr="000831DE" w:rsidRDefault="00DB70D3" w:rsidP="000831DE">
            <w:pPr>
              <w:pStyle w:val="ekvtabelle"/>
            </w:pPr>
            <w:r w:rsidRPr="000831DE">
              <w:t xml:space="preserve">S. </w:t>
            </w:r>
            <w:r>
              <w:t>44/45</w:t>
            </w: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DB70D3" w:rsidRPr="000831DE" w:rsidRDefault="00DB70D3" w:rsidP="000831DE">
            <w:pPr>
              <w:pStyle w:val="ekvtabelle"/>
            </w:pPr>
          </w:p>
        </w:tc>
      </w:tr>
    </w:tbl>
    <w:p w:rsidR="00B3773F" w:rsidRPr="00DB70D3" w:rsidRDefault="00B3773F" w:rsidP="00DB70D3">
      <w:pPr>
        <w:ind w:left="340" w:hanging="340"/>
      </w:pPr>
    </w:p>
    <w:sectPr w:rsidR="00B3773F" w:rsidRPr="00DB70D3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D3" w:rsidRDefault="00DB70D3" w:rsidP="003C599D">
      <w:pPr>
        <w:spacing w:line="240" w:lineRule="auto"/>
      </w:pPr>
      <w:r>
        <w:separator/>
      </w:r>
    </w:p>
  </w:endnote>
  <w:endnote w:type="continuationSeparator" w:id="0">
    <w:p w:rsidR="00DB70D3" w:rsidRDefault="00DB70D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5CBB679" wp14:editId="232433A6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39586B">
            <w:t>Klett Verlag GmbH, Stuttgart 2020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D3" w:rsidRDefault="00DB70D3" w:rsidP="003C599D">
      <w:pPr>
        <w:spacing w:line="240" w:lineRule="auto"/>
      </w:pPr>
      <w:r>
        <w:separator/>
      </w:r>
    </w:p>
  </w:footnote>
  <w:footnote w:type="continuationSeparator" w:id="0">
    <w:p w:rsidR="00DB70D3" w:rsidRDefault="00DB70D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D3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4FB0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9586B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312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44AD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1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03C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70D3"/>
    <w:rsid w:val="00DC2340"/>
    <w:rsid w:val="00DC30DA"/>
    <w:rsid w:val="00DE287B"/>
    <w:rsid w:val="00DE603B"/>
    <w:rsid w:val="00DF129D"/>
    <w:rsid w:val="00DF234E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1E1B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36C4581-D8CF-4E21-813F-C136195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1422</Characters>
  <Application>Microsoft Office Word</Application>
  <DocSecurity>0</DocSecurity>
  <Lines>162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104958: Klima- und Vegetationszonen der Erde</vt:lpstr>
    </vt:vector>
  </TitlesOfParts>
  <Company>Ernst Klett Verlag, Stuttgart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Eberhard Pyritz (U-P)</dc:description>
  <cp:lastModifiedBy>Ernst Klett Verlag, Stuttgart</cp:lastModifiedBy>
  <cp:revision>8</cp:revision>
  <cp:lastPrinted>2016-12-23T16:36:00Z</cp:lastPrinted>
  <dcterms:created xsi:type="dcterms:W3CDTF">2020-02-10T09:14:00Z</dcterms:created>
  <dcterms:modified xsi:type="dcterms:W3CDTF">2020-05-15T13:04:00Z</dcterms:modified>
  <cp:category/>
</cp:coreProperties>
</file>