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3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3013CC" w:rsidRDefault="00BD1F3B" w:rsidP="003013CC">
            <w:pPr>
              <w:pStyle w:val="ekvkolumnentitel"/>
            </w:pPr>
            <w:r w:rsidRPr="003013CC">
              <w:t>Zu</w:t>
            </w:r>
            <w:r w:rsidR="00D9181C" w:rsidRPr="003013CC">
              <w:t xml:space="preserve">: S. 52 a | Aufgabe </w:t>
            </w:r>
            <w:r w:rsidRPr="003013CC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3013CC" w:rsidRDefault="00D71B18" w:rsidP="003013CC">
            <w:pPr>
              <w:pStyle w:val="ekvkolumnentitel"/>
            </w:pPr>
            <w:r w:rsidRPr="003013CC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3013CC" w:rsidRDefault="00D71B18" w:rsidP="003013CC">
            <w:pPr>
              <w:pStyle w:val="ekvkolumnentitel"/>
            </w:pPr>
            <w:r w:rsidRPr="003013CC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D9181C" w:rsidP="007C1230">
            <w:pPr>
              <w:pStyle w:val="ekvkvnummer"/>
            </w:pPr>
            <w:r>
              <w:t>KV 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BD1F3B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674DB2" w:rsidP="00674DB2">
      <w:pPr>
        <w:pStyle w:val="ekvue1arial"/>
      </w:pPr>
      <w:bookmarkStart w:id="1" w:name="bmStart"/>
      <w:bookmarkEnd w:id="1"/>
      <w:r>
        <w:t>„Entscheidungs</w:t>
      </w:r>
      <w:r w:rsidR="00FE009D">
        <w:t>-K</w:t>
      </w:r>
      <w:r>
        <w:t>asten“</w:t>
      </w:r>
    </w:p>
    <w:p w:rsidR="00674DB2" w:rsidRDefault="00674DB2" w:rsidP="00FB200A"/>
    <w:p w:rsidR="00D6003E" w:rsidRDefault="00D6003E" w:rsidP="00D6003E">
      <w:pPr>
        <w:pStyle w:val="ekvgrundtexthalbe"/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BD1F3B" w:rsidTr="00D6003E">
        <w:trPr>
          <w:trHeight w:val="383"/>
        </w:trPr>
        <w:tc>
          <w:tcPr>
            <w:tcW w:w="9361" w:type="dxa"/>
            <w:vAlign w:val="center"/>
          </w:tcPr>
          <w:p w:rsidR="00BD1F3B" w:rsidRPr="00D6003E" w:rsidRDefault="00BD1F3B" w:rsidP="00D6003E">
            <w:pPr>
              <w:pStyle w:val="ekvtabellezentriert"/>
              <w:rPr>
                <w:rStyle w:val="ekvfett"/>
              </w:rPr>
            </w:pPr>
            <w:r w:rsidRPr="00D6003E">
              <w:rPr>
                <w:rStyle w:val="ekvfett"/>
              </w:rPr>
              <w:t>ENTSCHEIDUNGSKASTEN</w:t>
            </w:r>
          </w:p>
        </w:tc>
      </w:tr>
      <w:tr w:rsidR="00BD1F3B" w:rsidTr="00D6003E">
        <w:trPr>
          <w:trHeight w:val="6009"/>
        </w:trPr>
        <w:tc>
          <w:tcPr>
            <w:tcW w:w="9361" w:type="dxa"/>
          </w:tcPr>
          <w:p w:rsidR="00BD1F3B" w:rsidRDefault="00BD1F3B" w:rsidP="00D6003E">
            <w:pPr>
              <w:pStyle w:val="ekvtabellezentriert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2C4551" wp14:editId="326C3B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1440180</wp:posOffset>
                      </wp:positionV>
                      <wp:extent cx="2160000" cy="720000"/>
                      <wp:effectExtent l="0" t="0" r="12065" b="2349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F3B" w:rsidRPr="00DC77A8" w:rsidRDefault="00BD1F3B" w:rsidP="00D6003E">
                                  <w:pPr>
                                    <w:pStyle w:val="ekvtabellezentriert"/>
                                  </w:pPr>
                                  <w:r w:rsidRPr="00DC77A8">
                                    <w:t xml:space="preserve">Entscheidungen, </w:t>
                                  </w:r>
                                  <w:r>
                                    <w:br/>
                                    <w:t>die ich schon gefällt habe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C4551" id="Textfeld 4" o:spid="_x0000_s1026" style="position:absolute;left:0;text-align:left;margin-left:141.75pt;margin-top:113.4pt;width:170.1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" fillcolor="white [3201]" strokecolor="black [3213]" strokeweight=".5pt">
                      <v:textbox inset="2mm,1mm,2mm,1mm">
                        <w:txbxContent>
                          <w:p w:rsidR="00BD1F3B" w:rsidRPr="00DC77A8" w:rsidRDefault="00BD1F3B" w:rsidP="00D6003E">
                            <w:pPr>
                              <w:pStyle w:val="ekvtabellezentriert"/>
                            </w:pPr>
                            <w:r w:rsidRPr="00DC77A8">
                              <w:t xml:space="preserve">Entscheidungen, </w:t>
                            </w:r>
                            <w:r>
                              <w:br/>
                              <w:t>die ich schon gefällt habe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D1F3B" w:rsidTr="00D6003E">
        <w:trPr>
          <w:trHeight w:val="6009"/>
        </w:trPr>
        <w:tc>
          <w:tcPr>
            <w:tcW w:w="9361" w:type="dxa"/>
          </w:tcPr>
          <w:p w:rsidR="00BD1F3B" w:rsidRDefault="00BD1F3B" w:rsidP="00D6003E">
            <w:pPr>
              <w:pStyle w:val="ekvtabellezentriert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230B1C" wp14:editId="446E2EC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1440180</wp:posOffset>
                      </wp:positionV>
                      <wp:extent cx="2160000" cy="720000"/>
                      <wp:effectExtent l="0" t="0" r="12065" b="2349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F3B" w:rsidRPr="00DC77A8" w:rsidRDefault="00BD1F3B" w:rsidP="00D6003E">
                                  <w:pPr>
                                    <w:pStyle w:val="ekvtabellezentriert"/>
                                  </w:pPr>
                                  <w:r w:rsidRPr="00DC77A8">
                                    <w:t xml:space="preserve">Entscheidungen, </w:t>
                                  </w:r>
                                  <w:r>
                                    <w:br/>
                                    <w:t>die ich demnächst treffe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30B1C" id="Textfeld 7" o:spid="_x0000_s1027" style="position:absolute;left:0;text-align:left;margin-left:141.75pt;margin-top:113.4pt;width:170.1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" fillcolor="white [3201]" strokecolor="black [3213]" strokeweight=".5pt">
                      <v:textbox inset="2mm,1mm,2mm,1mm">
                        <w:txbxContent>
                          <w:p w:rsidR="00BD1F3B" w:rsidRPr="00DC77A8" w:rsidRDefault="00BD1F3B" w:rsidP="00D6003E">
                            <w:pPr>
                              <w:pStyle w:val="ekvtabellezentriert"/>
                            </w:pPr>
                            <w:r w:rsidRPr="00DC77A8">
                              <w:t xml:space="preserve">Entscheidungen, </w:t>
                            </w:r>
                            <w:r>
                              <w:br/>
                              <w:t>die ich demnächst treffe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BD1F3B" w:rsidRDefault="00BD1F3B" w:rsidP="00FB200A"/>
    <w:sectPr w:rsidR="00BD1F3B" w:rsidSect="001D1169">
      <w:footerReference w:type="default" r:id="rId7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B2" w:rsidRDefault="00674DB2" w:rsidP="003C599D">
      <w:pPr>
        <w:spacing w:line="240" w:lineRule="auto"/>
      </w:pPr>
      <w:r>
        <w:separator/>
      </w:r>
    </w:p>
  </w:endnote>
  <w:endnote w:type="continuationSeparator" w:id="0">
    <w:p w:rsidR="00674DB2" w:rsidRDefault="00674DB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3FA6669" wp14:editId="0837940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D9181C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BD1F3B" w:rsidP="000B425B">
          <w:pPr>
            <w:pStyle w:val="ekvquelle"/>
          </w:pPr>
          <w:r>
            <w:t>Autorin: Katja Andersson</w:t>
          </w:r>
          <w:r w:rsidR="00D9181C">
            <w:t>, Hannover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B2" w:rsidRDefault="00674DB2" w:rsidP="003C599D">
      <w:pPr>
        <w:spacing w:line="240" w:lineRule="auto"/>
      </w:pPr>
      <w:r>
        <w:separator/>
      </w:r>
    </w:p>
  </w:footnote>
  <w:footnote w:type="continuationSeparator" w:id="0">
    <w:p w:rsidR="00674DB2" w:rsidRDefault="00674DB2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B2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A7FA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13CC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74DB2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1F3B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003E"/>
    <w:rsid w:val="00D61DD0"/>
    <w:rsid w:val="00D62096"/>
    <w:rsid w:val="00D627E5"/>
    <w:rsid w:val="00D649B5"/>
    <w:rsid w:val="00D66E63"/>
    <w:rsid w:val="00D71365"/>
    <w:rsid w:val="00D71B18"/>
    <w:rsid w:val="00D71B9B"/>
    <w:rsid w:val="00D7343A"/>
    <w:rsid w:val="00D7442F"/>
    <w:rsid w:val="00D74E3E"/>
    <w:rsid w:val="00D77D4C"/>
    <w:rsid w:val="00D830E8"/>
    <w:rsid w:val="00D86A30"/>
    <w:rsid w:val="00D87F0E"/>
    <w:rsid w:val="00D9181C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200A"/>
    <w:rsid w:val="00FB59FB"/>
    <w:rsid w:val="00FB668F"/>
    <w:rsid w:val="00FB72A0"/>
    <w:rsid w:val="00FC35C5"/>
    <w:rsid w:val="00FC4E7F"/>
    <w:rsid w:val="00FC7DBF"/>
    <w:rsid w:val="00FE009D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5F1F-27C1-4AD7-9011-E86A407E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2019-08-19T14:11:00Z</dcterms:created>
  <dcterms:modified xsi:type="dcterms:W3CDTF">2019-12-06T06:39:00Z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