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3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C704F8" w:rsidRDefault="00A06D6C" w:rsidP="00C704F8">
            <w:pPr>
              <w:pStyle w:val="ekvkolumnentitel"/>
            </w:pPr>
            <w:r w:rsidRPr="00C704F8">
              <w:t>Zu</w:t>
            </w:r>
            <w:r w:rsidR="001B6222" w:rsidRPr="00C704F8">
              <w:t xml:space="preserve">: S. 52 a | Aufgabe </w:t>
            </w:r>
            <w:r w:rsidRPr="00C704F8"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C704F8" w:rsidRDefault="00605F4B" w:rsidP="00C704F8">
            <w:pPr>
              <w:pStyle w:val="ekvkolumnentitel"/>
            </w:pPr>
            <w:r w:rsidRPr="00C704F8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C704F8" w:rsidRDefault="00605F4B" w:rsidP="00C704F8">
            <w:pPr>
              <w:pStyle w:val="ekvkolumnentitel"/>
            </w:pPr>
            <w:r w:rsidRPr="00C704F8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A06D6C">
            <w:pPr>
              <w:pStyle w:val="ekvkvnummer"/>
            </w:pPr>
            <w:r w:rsidRPr="007C1230">
              <w:t xml:space="preserve">KV </w:t>
            </w:r>
            <w:r w:rsidR="001B6222"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A06D6C" w:rsidP="00A06D6C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A06D6C" w:rsidP="00A06D6C">
      <w:pPr>
        <w:pStyle w:val="ekvue1arial"/>
      </w:pPr>
      <w:bookmarkStart w:id="1" w:name="bmStart"/>
      <w:bookmarkEnd w:id="1"/>
      <w:r>
        <w:t>Text zum Bearbeiten</w:t>
      </w:r>
    </w:p>
    <w:p w:rsidR="00C95DDB" w:rsidRDefault="001612AA" w:rsidP="00C95DDB">
      <w:pPr>
        <w:pStyle w:val="ekvue2aria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3CD3B" wp14:editId="55352600">
            <wp:simplePos x="0" y="0"/>
            <wp:positionH relativeFrom="column">
              <wp:posOffset>-226695</wp:posOffset>
            </wp:positionH>
            <wp:positionV relativeFrom="paragraph">
              <wp:posOffset>231140</wp:posOffset>
            </wp:positionV>
            <wp:extent cx="6222960" cy="4969080"/>
            <wp:effectExtent l="0" t="0" r="6985" b="3175"/>
            <wp:wrapNone/>
            <wp:docPr id="1" name="Grafik 1" descr="Z:\Daten\Klett_Auer\695304_Onlinematerial\NEUE_Daten_Fremdtexte\wd03_695304_KV07_Text_Bearbeiten_52\wd03_695304_KV07_Text_Bearbeiten_5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2960" cy="49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DB" w:rsidRDefault="00C95DDB" w:rsidP="001612AA">
      <w:pPr>
        <w:pStyle w:val="ekvue2arial"/>
      </w:pPr>
    </w:p>
    <w:p w:rsidR="00A06D6C" w:rsidRDefault="00A06D6C" w:rsidP="00A06D6C"/>
    <w:p w:rsidR="008379D7" w:rsidRDefault="008379D7" w:rsidP="008379D7">
      <w:pPr>
        <w:pStyle w:val="ekvgrundtexthalbe"/>
        <w:sectPr w:rsidR="008379D7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8379D7" w:rsidRDefault="008379D7" w:rsidP="00A06D6C">
      <w:pPr>
        <w:sectPr w:rsidR="008379D7" w:rsidSect="008379D7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A06D6C" w:rsidRDefault="00A06D6C" w:rsidP="00A06D6C"/>
    <w:sectPr w:rsidR="00A06D6C" w:rsidSect="00A06D6C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6C" w:rsidRDefault="00A06D6C" w:rsidP="003C599D">
      <w:pPr>
        <w:spacing w:line="240" w:lineRule="auto"/>
      </w:pPr>
      <w:r>
        <w:separator/>
      </w:r>
    </w:p>
  </w:endnote>
  <w:endnote w:type="continuationSeparator" w:id="0">
    <w:p w:rsidR="00A06D6C" w:rsidRDefault="00A06D6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1E2444FE" wp14:editId="7077908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1B6222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B6222" w:rsidRDefault="001B6222" w:rsidP="001B6222">
          <w:pPr>
            <w:pStyle w:val="ekvquelle"/>
          </w:pPr>
          <w:r>
            <w:t>Autorin: Katja Andersson, Hannover</w:t>
          </w:r>
        </w:p>
        <w:p w:rsidR="000C1572" w:rsidRPr="000B425B" w:rsidRDefault="001B6222" w:rsidP="000B425B">
          <w:pPr>
            <w:pStyle w:val="ekvquelle"/>
          </w:pPr>
          <w:r>
            <w:t>Textquelle: Kurt Marti: Der schrumpfende Raum, in: ders.: Dorfgeschichten. Darmstadt/Neuwied: Luchterhand Literaturverlag, 1983, S. 74 f.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6C" w:rsidRDefault="00A06D6C" w:rsidP="003C599D">
      <w:pPr>
        <w:spacing w:line="240" w:lineRule="auto"/>
      </w:pPr>
      <w:r>
        <w:separator/>
      </w:r>
    </w:p>
  </w:footnote>
  <w:footnote w:type="continuationSeparator" w:id="0">
    <w:p w:rsidR="00A06D6C" w:rsidRDefault="00A06D6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348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D0F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CC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968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20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2F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0E7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F8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6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D6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2AA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6222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4779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05F4B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79D7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D6C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4F8"/>
    <w:rsid w:val="00C70F84"/>
    <w:rsid w:val="00C727B3"/>
    <w:rsid w:val="00C72BA2"/>
    <w:rsid w:val="00C74250"/>
    <w:rsid w:val="00C84E4C"/>
    <w:rsid w:val="00C87044"/>
    <w:rsid w:val="00C94D17"/>
    <w:rsid w:val="00C95DDB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8379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379D7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65B6-CF9D-4F86-8B67-FD0741F8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2019-09-03T08:44:00Z</dcterms:created>
  <dcterms:modified xsi:type="dcterms:W3CDTF">2019-12-06T06:39:00Z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